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0" w:rsidRDefault="00C31D60" w:rsidP="00C31D60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D60">
        <w:rPr>
          <w:rFonts w:ascii="Times New Roman" w:hAnsi="Times New Roman" w:cs="Times New Roman"/>
          <w:sz w:val="32"/>
          <w:szCs w:val="32"/>
        </w:rPr>
        <w:t xml:space="preserve">Контактные данные </w:t>
      </w:r>
      <w:proofErr w:type="spellStart"/>
      <w:r w:rsidRPr="00C31D60">
        <w:rPr>
          <w:rFonts w:ascii="Times New Roman" w:hAnsi="Times New Roman" w:cs="Times New Roman"/>
          <w:sz w:val="32"/>
          <w:szCs w:val="32"/>
        </w:rPr>
        <w:t>ресурсоснабжающих</w:t>
      </w:r>
      <w:proofErr w:type="spellEnd"/>
      <w:r w:rsidRPr="00C31D60">
        <w:rPr>
          <w:rFonts w:ascii="Times New Roman" w:hAnsi="Times New Roman" w:cs="Times New Roman"/>
          <w:sz w:val="32"/>
          <w:szCs w:val="32"/>
        </w:rPr>
        <w:t xml:space="preserve"> организаций Красненского района</w:t>
      </w:r>
    </w:p>
    <w:p w:rsidR="00C31D60" w:rsidRPr="00C31D60" w:rsidRDefault="00C31D60" w:rsidP="00C31D6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96"/>
        <w:gridCol w:w="3510"/>
      </w:tblGrid>
      <w:tr w:rsidR="00065D1D" w:rsidTr="00934FC1">
        <w:tc>
          <w:tcPr>
            <w:tcW w:w="6096" w:type="dxa"/>
          </w:tcPr>
          <w:p w:rsidR="00065D1D" w:rsidRDefault="00065D1D" w:rsidP="00C31D60">
            <w:pPr>
              <w:jc w:val="center"/>
            </w:pPr>
            <w:r>
              <w:rPr>
                <w:rFonts w:ascii="Arial" w:hAnsi="Arial" w:cs="Arial"/>
                <w:noProof/>
                <w:color w:val="FF6600"/>
                <w:shd w:val="clear" w:color="auto" w:fill="FFFFFF"/>
                <w:lang w:eastAsia="ru-RU"/>
              </w:rPr>
              <w:drawing>
                <wp:inline distT="0" distB="0" distL="0" distR="0" wp14:anchorId="573D5016" wp14:editId="66364171">
                  <wp:extent cx="1866900" cy="876300"/>
                  <wp:effectExtent l="0" t="0" r="0" b="0"/>
                  <wp:docPr id="1" name="Рисунок 1" descr="logo_new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EB49ED" w:rsidRPr="00C31D60" w:rsidRDefault="00BA4010" w:rsidP="00E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49ED" w:rsidRPr="00C31D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https://belsbyt.ru/</w:t>
              </w:r>
            </w:hyperlink>
          </w:p>
          <w:p w:rsidR="00EB49ED" w:rsidRPr="00C31D60" w:rsidRDefault="00EB49ED" w:rsidP="00E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"https://yandex.ru/maps/10645/belgorod-oblast/house/ulitsa_imeni_svetlichnoy_7b/Z0EYcABhSUMEQFtqfXVycXRrZg==/" \o "Россия, Белгородская область, село Красное, улица имени Светличной, 7Б на карте Белгородской области" </w:instrText>
            </w:r>
            <w:r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B49ED" w:rsidRPr="00EB49ED" w:rsidRDefault="001A7EE0" w:rsidP="00EB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</w:t>
            </w:r>
            <w:r w:rsidR="00EB49ED" w:rsidRPr="00EB49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EB49ED" w:rsidRPr="00EB49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Красное</w:t>
            </w:r>
            <w:proofErr w:type="gramEnd"/>
            <w:r w:rsidR="00EB49ED" w:rsidRPr="00EB49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ул. имени Светличной, 7Б.</w:t>
            </w:r>
          </w:p>
          <w:p w:rsidR="00EB49ED" w:rsidRPr="00EB49ED" w:rsidRDefault="00EB49ED" w:rsidP="00EB49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B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(47262) 5-23-72</w:t>
            </w:r>
          </w:p>
          <w:p w:rsidR="00EB49ED" w:rsidRPr="00C31D60" w:rsidRDefault="00EB49ED" w:rsidP="00EB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1D" w:rsidTr="00934FC1">
        <w:tc>
          <w:tcPr>
            <w:tcW w:w="6096" w:type="dxa"/>
          </w:tcPr>
          <w:p w:rsidR="00065D1D" w:rsidRDefault="00065D1D" w:rsidP="00C31D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9B540F" wp14:editId="55F466E4">
                  <wp:extent cx="2028825" cy="1123950"/>
                  <wp:effectExtent l="0" t="0" r="9525" b="0"/>
                  <wp:docPr id="2" name="Рисунок 2" descr="https://belregiongaz.ru/local/templates/aspro-scorp-local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elregiongaz.ru/local/templates/aspro-scorp-local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A13B3D" w:rsidRPr="00C31D60" w:rsidRDefault="00BA4010" w:rsidP="00DD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13B3D" w:rsidRPr="00C31D60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https://belregiongaz.ru/</w:t>
              </w:r>
            </w:hyperlink>
          </w:p>
          <w:p w:rsidR="00C31D60" w:rsidRPr="00C31D60" w:rsidRDefault="00C31D60" w:rsidP="00DD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967" w:rsidRPr="00C31D60" w:rsidRDefault="003D6967" w:rsidP="00DD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Абонентский пункт </w:t>
            </w:r>
          </w:p>
          <w:p w:rsidR="00065D1D" w:rsidRPr="00065D1D" w:rsidRDefault="001A7EE0" w:rsidP="00DD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D6967"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D1D" w:rsidRPr="0006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</w:p>
          <w:p w:rsidR="00065D1D" w:rsidRPr="00065D1D" w:rsidRDefault="00065D1D" w:rsidP="00DD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</w:t>
            </w:r>
            <w:r w:rsidR="003D6967"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Интервальная, д.45</w:t>
            </w:r>
          </w:p>
          <w:p w:rsidR="00065D1D" w:rsidRPr="00065D1D" w:rsidRDefault="00BA4010" w:rsidP="00DD2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65D1D" w:rsidRPr="00C31D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+7(47262) 5-23-35 </w:t>
              </w:r>
            </w:hyperlink>
            <w:r w:rsidR="00065D1D" w:rsidRPr="0006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="00065D1D" w:rsidRPr="00C31D6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+7(47262) 5-24-60 </w:t>
              </w:r>
            </w:hyperlink>
          </w:p>
          <w:p w:rsidR="00065D1D" w:rsidRPr="00C31D60" w:rsidRDefault="00065D1D" w:rsidP="00EB4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1D" w:rsidTr="00934FC1">
        <w:tc>
          <w:tcPr>
            <w:tcW w:w="6096" w:type="dxa"/>
          </w:tcPr>
          <w:p w:rsidR="00065D1D" w:rsidRDefault="00DD20D5" w:rsidP="00C31D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22FD58" wp14:editId="655E205D">
                  <wp:extent cx="3619500" cy="817306"/>
                  <wp:effectExtent l="0" t="0" r="0" b="1905"/>
                  <wp:docPr id="3" name="Рисунок 3" descr="https://www.belwater.ru/bitrix/templates/belwater_template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elwater.ru/bitrix/templates/belwater_template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065D1D" w:rsidRPr="00C31D60" w:rsidRDefault="00BA40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EB49ED" w:rsidRPr="00C31D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https://www.belwater.ru/contacts/</w:t>
              </w:r>
            </w:hyperlink>
          </w:p>
          <w:p w:rsidR="00EB49ED" w:rsidRPr="00C31D60" w:rsidRDefault="00EB49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6967" w:rsidRPr="00C31D60" w:rsidRDefault="003D6967" w:rsidP="003D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60">
              <w:rPr>
                <w:rFonts w:ascii="Times New Roman" w:hAnsi="Times New Roman" w:cs="Times New Roman"/>
                <w:sz w:val="24"/>
                <w:szCs w:val="24"/>
              </w:rPr>
              <w:t>с. Красное ул. Октябрьская д.78</w:t>
            </w:r>
          </w:p>
          <w:p w:rsidR="00EB49ED" w:rsidRPr="00C31D60" w:rsidRDefault="003D6967" w:rsidP="003D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(47262) 5-20-84</w:t>
            </w:r>
          </w:p>
          <w:p w:rsidR="00C31D60" w:rsidRPr="00C31D60" w:rsidRDefault="00C31D60" w:rsidP="003D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1D" w:rsidTr="00934FC1">
        <w:tc>
          <w:tcPr>
            <w:tcW w:w="6096" w:type="dxa"/>
          </w:tcPr>
          <w:p w:rsidR="00065D1D" w:rsidRDefault="00DD20D5" w:rsidP="00C31D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A7929D" wp14:editId="58B05299">
                  <wp:extent cx="3724275" cy="1019175"/>
                  <wp:effectExtent l="0" t="0" r="9525" b="9525"/>
                  <wp:docPr id="7" name="Рисунок 7" descr="C:\Users\Us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EB49ED" w:rsidRPr="00C31D60" w:rsidRDefault="00BA4010" w:rsidP="00EB49ED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5" w:history="1">
              <w:r w:rsidR="00C31D60" w:rsidRPr="00C31D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https://www.mrsk-1.ru/</w:t>
              </w:r>
            </w:hyperlink>
          </w:p>
          <w:p w:rsidR="00C31D60" w:rsidRPr="00C31D60" w:rsidRDefault="00C31D60" w:rsidP="00EB49ED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065D1D" w:rsidRPr="00C31D60" w:rsidRDefault="00EB49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C31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Сетище</w:t>
            </w:r>
            <w:proofErr w:type="spellEnd"/>
            <w:r w:rsidRPr="00C31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Солнечная, д.1 </w:t>
            </w:r>
          </w:p>
          <w:p w:rsidR="00EB49ED" w:rsidRPr="00C31D60" w:rsidRDefault="00EB4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(47262) 5-20-28</w:t>
            </w:r>
          </w:p>
          <w:p w:rsidR="00C31D60" w:rsidRPr="00C31D60" w:rsidRDefault="00C3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67" w:rsidTr="00934FC1">
        <w:tc>
          <w:tcPr>
            <w:tcW w:w="6096" w:type="dxa"/>
          </w:tcPr>
          <w:p w:rsidR="003D6967" w:rsidRDefault="003D6967" w:rsidP="00C31D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24D1C0" wp14:editId="778F8A1D">
                  <wp:extent cx="2562225" cy="1114425"/>
                  <wp:effectExtent l="0" t="0" r="9525" b="9525"/>
                  <wp:docPr id="8" name="Рисунок 8" descr="https://i.mycdn.me/i?r=A3EA6t7cx1vE8TE6LMwSih94UqhNzsx-F_qvkr-TwGrSVnYX6IegeRlI3VuBqT9qdISBSMXiAMRrU-AuHhM8tT5cgNGBxkSWRRISlnIxgphwLOya-fBesEGzfIsX2mtIz4eP7U_D2wUzy6EcBYhoRZ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3EA6t7cx1vE8TE6LMwSih94UqhNzsx-F_qvkr-TwGrSVnYX6IegeRlI3VuBqT9qdISBSMXiAMRrU-AuHhM8tT5cgNGBxkSWRRISlnIxgphwLOya-fBesEGzfIsX2mtIz4eP7U_D2wUzy6EcBYhoRZ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3510" w:type="dxa"/>
          </w:tcPr>
          <w:p w:rsidR="00C31D60" w:rsidRDefault="00BA4010" w:rsidP="0051582B">
            <w:r w:rsidRPr="00BA4010">
              <w:fldChar w:fldCharType="begin"/>
            </w:r>
            <w:r w:rsidRPr="00BA4010">
              <w:instrText xml:space="preserve"> HYPERLINK "https://naitiko.ru/redirect?id=rostelekom&amp;token=036bf8a3106b833f5f7bb6da9a54cc68db863c0d" \t "_blank" </w:instrText>
            </w:r>
            <w:r w:rsidRPr="00BA4010">
              <w:fldChar w:fldCharType="separate"/>
            </w:r>
            <w:r w:rsidRPr="00BA4010">
              <w:rPr>
                <w:rStyle w:val="a6"/>
                <w:rFonts w:ascii="Calibri" w:hAnsi="Calibri"/>
                <w:color w:val="auto"/>
                <w:shd w:val="clear" w:color="auto" w:fill="FFFFFF"/>
              </w:rPr>
              <w:t>www.rostelecom.ru</w:t>
            </w:r>
            <w:r w:rsidRPr="00BA4010">
              <w:fldChar w:fldCharType="end"/>
            </w:r>
          </w:p>
          <w:p w:rsidR="00BA4010" w:rsidRPr="00BA4010" w:rsidRDefault="00BA4010" w:rsidP="005158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3B3D" w:rsidRPr="00C31D60" w:rsidRDefault="003D6967" w:rsidP="0051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60">
              <w:rPr>
                <w:rFonts w:ascii="Times New Roman" w:hAnsi="Times New Roman" w:cs="Times New Roman"/>
                <w:sz w:val="24"/>
                <w:szCs w:val="24"/>
              </w:rPr>
              <w:t>с. Красное ул. Октябрьская д.78</w:t>
            </w:r>
          </w:p>
          <w:p w:rsidR="003D6967" w:rsidRPr="00C31D60" w:rsidRDefault="00A13B3D" w:rsidP="005158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31D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8 (800) 100-08-00</w:t>
            </w:r>
          </w:p>
          <w:bookmarkEnd w:id="0"/>
          <w:p w:rsidR="00C31D60" w:rsidRPr="00C31D60" w:rsidRDefault="00C31D60" w:rsidP="0051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67" w:rsidTr="00934FC1">
        <w:tc>
          <w:tcPr>
            <w:tcW w:w="6096" w:type="dxa"/>
            <w:vAlign w:val="center"/>
          </w:tcPr>
          <w:p w:rsidR="003D6967" w:rsidRPr="00872B81" w:rsidRDefault="00C31D60" w:rsidP="00C31D60">
            <w:pPr>
              <w:jc w:val="center"/>
              <w:rPr>
                <w:b/>
                <w:i/>
                <w:sz w:val="32"/>
                <w:szCs w:val="32"/>
              </w:rPr>
            </w:pPr>
            <w:r w:rsidRPr="00872B81"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 xml:space="preserve">АО " </w:t>
            </w:r>
            <w:proofErr w:type="spellStart"/>
            <w:r w:rsidRPr="00872B81"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>Красненские</w:t>
            </w:r>
            <w:proofErr w:type="spellEnd"/>
            <w:r w:rsidRPr="00872B81">
              <w:rPr>
                <w:rFonts w:ascii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 xml:space="preserve"> тепловые сети"</w:t>
            </w:r>
          </w:p>
        </w:tc>
        <w:tc>
          <w:tcPr>
            <w:tcW w:w="3510" w:type="dxa"/>
          </w:tcPr>
          <w:p w:rsidR="00A13B3D" w:rsidRPr="00C31D60" w:rsidRDefault="00A13B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A13B3D" w:rsidRPr="00C31D60" w:rsidRDefault="00A13B3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1D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с. </w:t>
            </w:r>
            <w:proofErr w:type="gramStart"/>
            <w:r w:rsidRPr="00C31D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Красное</w:t>
            </w:r>
            <w:proofErr w:type="gramEnd"/>
            <w:r w:rsidRPr="00C31D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ул. им. Светличной, корп. 11</w:t>
            </w:r>
          </w:p>
          <w:p w:rsidR="00A13B3D" w:rsidRPr="00C31D60" w:rsidRDefault="00B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3B3D" w:rsidRPr="00C31D60">
                <w:rPr>
                  <w:rStyle w:val="a6"/>
                  <w:rFonts w:ascii="Times New Roman" w:hAnsi="Times New Roman" w:cs="Times New Roman"/>
                  <w:color w:val="111111"/>
                  <w:sz w:val="24"/>
                  <w:szCs w:val="24"/>
                  <w:u w:val="none"/>
                  <w:shd w:val="clear" w:color="auto" w:fill="FFFFFF"/>
                </w:rPr>
                <w:t>+7 472 625-29-95</w:t>
              </w:r>
            </w:hyperlink>
          </w:p>
        </w:tc>
      </w:tr>
    </w:tbl>
    <w:p w:rsidR="00AC69F9" w:rsidRDefault="00AC69F9"/>
    <w:sectPr w:rsidR="00AC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A"/>
    <w:rsid w:val="00065D1D"/>
    <w:rsid w:val="001A7EE0"/>
    <w:rsid w:val="003D6967"/>
    <w:rsid w:val="005C28DA"/>
    <w:rsid w:val="00872B81"/>
    <w:rsid w:val="00934FC1"/>
    <w:rsid w:val="00A13B3D"/>
    <w:rsid w:val="00AC69F9"/>
    <w:rsid w:val="00BA4010"/>
    <w:rsid w:val="00C31D60"/>
    <w:rsid w:val="00DD20D5"/>
    <w:rsid w:val="00DF2DE5"/>
    <w:rsid w:val="00EB49ED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5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65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81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lwater.ru/contac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sbyt.ru/" TargetMode="External"/><Relationship Id="rId12" Type="http://schemas.openxmlformats.org/officeDocument/2006/relationships/image" Target="media/image3.png"/><Relationship Id="rId17" Type="http://schemas.openxmlformats.org/officeDocument/2006/relationships/hyperlink" Target="tel:+7472625299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+74726252460" TargetMode="External"/><Relationship Id="rId5" Type="http://schemas.openxmlformats.org/officeDocument/2006/relationships/hyperlink" Target="https://belsbyt.ru/" TargetMode="External"/><Relationship Id="rId15" Type="http://schemas.openxmlformats.org/officeDocument/2006/relationships/hyperlink" Target="https://www.mrsk-1.ru/" TargetMode="External"/><Relationship Id="rId10" Type="http://schemas.openxmlformats.org/officeDocument/2006/relationships/hyperlink" Target="tel:+747262523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lregiongaz.ru/" TargetMode="External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dcterms:created xsi:type="dcterms:W3CDTF">2022-01-31T11:50:00Z</dcterms:created>
  <dcterms:modified xsi:type="dcterms:W3CDTF">2022-01-31T12:04:00Z</dcterms:modified>
</cp:coreProperties>
</file>