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4B96" w:rsidRPr="00D11A14" w:rsidTr="00CF6F3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4B96" w:rsidRPr="00D11A14" w:rsidRDefault="001A4B96" w:rsidP="00CF6F33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B96" w:rsidRPr="00D11A14" w:rsidRDefault="001A4B96" w:rsidP="00CF6F33">
            <w:pPr>
              <w:pStyle w:val="ConsPlusNormal"/>
              <w:widowControl/>
              <w:ind w:right="-1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1A4B96" w:rsidRDefault="001A4B96" w:rsidP="00CF6F33">
            <w:pPr>
              <w:pStyle w:val="ConsPlusNormal"/>
              <w:widowControl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1A4B96" w:rsidRDefault="001A4B96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B96" w:rsidRPr="00FB6A29" w:rsidRDefault="001A4B96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1A4B96" w:rsidRPr="00D11A14" w:rsidRDefault="001A4B96" w:rsidP="001A4B9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B96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4B96" w:rsidTr="00CF6F33">
        <w:tc>
          <w:tcPr>
            <w:tcW w:w="4927" w:type="dxa"/>
          </w:tcPr>
          <w:p w:rsidR="001A4B96" w:rsidRDefault="001A4B96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A4B96" w:rsidRDefault="001A4B96" w:rsidP="00CF6F33">
            <w:pPr>
              <w:contextualSpacing/>
              <w:jc w:val="center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 xml:space="preserve">Министерство </w:t>
            </w:r>
            <w:proofErr w:type="gramStart"/>
            <w:r>
              <w:rPr>
                <w:rStyle w:val="211pt"/>
                <w:rFonts w:eastAsiaTheme="minorHAnsi"/>
                <w:b/>
                <w:sz w:val="28"/>
                <w:szCs w:val="28"/>
              </w:rPr>
              <w:t>экономического</w:t>
            </w:r>
            <w:proofErr w:type="gramEnd"/>
          </w:p>
          <w:p w:rsidR="001A4B96" w:rsidRDefault="001A4B96" w:rsidP="00CF6F33">
            <w:pPr>
              <w:contextualSpacing/>
              <w:jc w:val="center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развития и промышленности</w:t>
            </w:r>
          </w:p>
          <w:p w:rsidR="001A4B96" w:rsidRPr="0035538A" w:rsidRDefault="001A4B96" w:rsidP="00CF6F33">
            <w:pPr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1A4B96" w:rsidRPr="00D11A14" w:rsidRDefault="001A4B96" w:rsidP="001A4B96">
      <w:pPr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proofErr w:type="gramStart"/>
      <w:r w:rsidRPr="00D11A14">
        <w:rPr>
          <w:rStyle w:val="211pt"/>
          <w:rFonts w:eastAsiaTheme="minorHAnsi"/>
        </w:rPr>
        <w:t>(полное наименование юридического лица,</w:t>
      </w:r>
      <w:proofErr w:type="gramEnd"/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</w:p>
    <w:p w:rsidR="001A4B96" w:rsidRPr="00D11A14" w:rsidRDefault="001A4B96" w:rsidP="001A4B96">
      <w:pPr>
        <w:ind w:left="48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D11A14">
        <w:rPr>
          <w:sz w:val="28"/>
          <w:szCs w:val="28"/>
        </w:rPr>
        <w:t>_____</w:t>
      </w:r>
    </w:p>
    <w:p w:rsidR="001A4B96" w:rsidRPr="00D11A14" w:rsidRDefault="001A4B96" w:rsidP="001A4B96">
      <w:pPr>
        <w:pStyle w:val="ConsPlusNormal"/>
        <w:widowControl/>
        <w:ind w:left="4820"/>
        <w:contextualSpacing/>
        <w:jc w:val="center"/>
        <w:rPr>
          <w:rStyle w:val="211pt"/>
          <w:rFonts w:eastAsiaTheme="minorHAnsi"/>
          <w:sz w:val="20"/>
        </w:rPr>
      </w:pPr>
      <w:proofErr w:type="gramStart"/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  <w:proofErr w:type="gramEnd"/>
    </w:p>
    <w:p w:rsidR="001A4B96" w:rsidRPr="00D11A14" w:rsidRDefault="001A4B96" w:rsidP="001A4B96">
      <w:pPr>
        <w:pStyle w:val="ConsPlusNormal"/>
        <w:widowControl/>
        <w:ind w:left="4820"/>
        <w:contextualSpacing/>
        <w:jc w:val="center"/>
        <w:rPr>
          <w:rFonts w:ascii="Times New Roman" w:eastAsiaTheme="minorHAnsi" w:hAnsi="Times New Roman" w:cs="Times New Roman"/>
          <w:sz w:val="20"/>
          <w:szCs w:val="22"/>
          <w:shd w:val="clear" w:color="auto" w:fill="FFFFFF"/>
          <w:lang w:bidi="ru-RU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1A4B96" w:rsidRPr="00D11A14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Pr="00D11A14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Pr="00D11A14" w:rsidRDefault="001A4B96" w:rsidP="001A4B9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D11A14">
        <w:rPr>
          <w:rFonts w:ascii="Times New Roman" w:hAnsi="Times New Roman" w:cs="Times New Roman"/>
          <w:b/>
          <w:sz w:val="28"/>
          <w:szCs w:val="28"/>
        </w:rPr>
        <w:br/>
        <w:t xml:space="preserve">о включении земельного участка в территорию свободной экономической зоны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D11A1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 с целью реализации инвестиционного проекта</w:t>
      </w:r>
    </w:p>
    <w:p w:rsidR="001A4B96" w:rsidRPr="00D11A14" w:rsidRDefault="001A4B96" w:rsidP="001A4B96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455"/>
        <w:gridCol w:w="1660"/>
      </w:tblGrid>
      <w:tr w:rsidR="001A4B96" w:rsidRPr="00D11A14" w:rsidTr="00CF6F33">
        <w:trPr>
          <w:trHeight w:hRule="exact" w:val="547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(наименование юридического лица или индивидуального предпринимателя)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1A4B96" w:rsidRPr="00D11A14" w:rsidTr="00CF6F33">
        <w:trPr>
          <w:trHeight w:hRule="exact" w:val="54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1A4B96" w:rsidRPr="00D11A14" w:rsidRDefault="001A4B96" w:rsidP="001A4B96">
      <w:pPr>
        <w:pStyle w:val="a5"/>
        <w:widowControl/>
        <w:shd w:val="clear" w:color="auto" w:fill="auto"/>
        <w:spacing w:after="0" w:line="240" w:lineRule="auto"/>
        <w:contextualSpacing/>
        <w:jc w:val="center"/>
        <w:rPr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>(документ, удостоверяющий полномочия лица, действующего от имени юридического лица)</w:t>
      </w:r>
    </w:p>
    <w:p w:rsidR="001A4B96" w:rsidRPr="00D11A14" w:rsidRDefault="001A4B96" w:rsidP="001A4B96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1A4B96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A4B96" w:rsidRPr="00D11A14" w:rsidRDefault="001A4B96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адрес:__________________________________________________</w:t>
            </w:r>
          </w:p>
        </w:tc>
      </w:tr>
    </w:tbl>
    <w:p w:rsidR="001A4B96" w:rsidRPr="00D11A14" w:rsidRDefault="001A4B96" w:rsidP="001A4B96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1A4B96" w:rsidRPr="00D11A14" w:rsidRDefault="001A4B96" w:rsidP="001A4B96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 w:rsidRPr="00D11A14">
        <w:rPr>
          <w:rStyle w:val="211pt"/>
          <w:rFonts w:eastAsiaTheme="minorHAnsi"/>
          <w:sz w:val="28"/>
          <w:szCs w:val="28"/>
        </w:rPr>
        <w:t>:________________________________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Контактное лицо: _____________________________________________________ 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ind w:firstLine="709"/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(прошу) включить земельный участок, расположенный по адресу: ____________________________________________________________________ </w:t>
      </w:r>
      <w:r w:rsidRPr="00D11A14">
        <w:rPr>
          <w:rStyle w:val="211pt"/>
          <w:rFonts w:eastAsiaTheme="minorHAnsi"/>
        </w:rPr>
        <w:t xml:space="preserve"> (адрес расположения земельного участка)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с кадастровым номером ______________, используемый на праве ___________ </w:t>
      </w:r>
      <w:r w:rsidRPr="00D11A14">
        <w:rPr>
          <w:rStyle w:val="211pt"/>
          <w:rFonts w:eastAsiaTheme="minorHAnsi"/>
        </w:rPr>
        <w:br/>
        <w:t xml:space="preserve">                                            (указать кадастровый номер)</w:t>
      </w:r>
      <w:r w:rsidRPr="00D11A14">
        <w:rPr>
          <w:rStyle w:val="211pt"/>
          <w:rFonts w:eastAsiaTheme="minorHAnsi"/>
          <w:sz w:val="28"/>
          <w:szCs w:val="28"/>
        </w:rPr>
        <w:t xml:space="preserve">  </w:t>
      </w:r>
      <w:r w:rsidRPr="00D11A14">
        <w:rPr>
          <w:rStyle w:val="211pt"/>
          <w:rFonts w:eastAsiaTheme="minorHAnsi"/>
        </w:rPr>
        <w:t xml:space="preserve">                                              (указать вид права)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>в территорию свободной экономической зоны в границах</w:t>
      </w:r>
      <w:r w:rsidRPr="00D11A14">
        <w:rPr>
          <w:rFonts w:eastAsiaTheme="minorHAnsi"/>
          <w:sz w:val="28"/>
          <w:szCs w:val="28"/>
          <w:lang w:eastAsia="en-US"/>
        </w:rPr>
        <w:t xml:space="preserve">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 ___________________________________________________________________.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center"/>
        <w:rPr>
          <w:sz w:val="20"/>
          <w:szCs w:val="20"/>
          <w:lang w:eastAsia="ru-RU" w:bidi="ru-RU"/>
        </w:rPr>
      </w:pPr>
      <w:r w:rsidRPr="00D11A14">
        <w:rPr>
          <w:sz w:val="20"/>
          <w:szCs w:val="20"/>
          <w:lang w:eastAsia="ru-RU" w:bidi="ru-RU"/>
        </w:rPr>
        <w:t xml:space="preserve">  (наименование инвестиционного проекта)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>_____________________________     _______________________                  ______________________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       (И.О. Фамилия)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4E5929"/>
    <w:sectPr w:rsidR="00C52D91" w:rsidSect="001A4B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F0"/>
    <w:rsid w:val="001A4B96"/>
    <w:rsid w:val="002D39F0"/>
    <w:rsid w:val="00346FF0"/>
    <w:rsid w:val="004E5929"/>
    <w:rsid w:val="005F29C7"/>
    <w:rsid w:val="00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9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A4B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4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B96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A4B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4B96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A4B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A4B96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1A4B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4B96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9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A4B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4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B96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A4B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4B96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A4B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A4B96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1A4B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4B96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2024-10-24T06:53:00Z</dcterms:created>
  <dcterms:modified xsi:type="dcterms:W3CDTF">2024-10-24T06:53:00Z</dcterms:modified>
</cp:coreProperties>
</file>