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56" w:rsidRPr="00433F34" w:rsidRDefault="00477F56" w:rsidP="00AB7EF3">
      <w:pPr>
        <w:pStyle w:val="Style2"/>
        <w:widowControl/>
        <w:spacing w:before="149"/>
        <w:ind w:right="-2"/>
        <w:jc w:val="right"/>
        <w:rPr>
          <w:rStyle w:val="FontStyle13"/>
          <w:b w:val="0"/>
          <w:bCs/>
          <w:spacing w:val="70"/>
          <w:sz w:val="32"/>
          <w:szCs w:val="32"/>
        </w:rPr>
      </w:pPr>
      <w:r w:rsidRPr="00433F34">
        <w:rPr>
          <w:rStyle w:val="FontStyle13"/>
          <w:b w:val="0"/>
          <w:bCs/>
          <w:spacing w:val="70"/>
          <w:sz w:val="32"/>
          <w:szCs w:val="32"/>
        </w:rPr>
        <w:t>ПРОЕКТ</w:t>
      </w:r>
    </w:p>
    <w:p w:rsidR="00477F56" w:rsidRPr="00433F34" w:rsidRDefault="00477F56" w:rsidP="00AB7EF3">
      <w:pPr>
        <w:pStyle w:val="Style2"/>
        <w:widowControl/>
        <w:spacing w:before="149"/>
        <w:ind w:right="-2"/>
        <w:jc w:val="right"/>
        <w:rPr>
          <w:rStyle w:val="FontStyle13"/>
          <w:b w:val="0"/>
          <w:bCs/>
          <w:spacing w:val="70"/>
          <w:sz w:val="32"/>
          <w:szCs w:val="32"/>
        </w:rPr>
      </w:pPr>
    </w:p>
    <w:p w:rsidR="00477F56" w:rsidRPr="00433F34" w:rsidRDefault="00477F56" w:rsidP="00AB7EF3">
      <w:pPr>
        <w:pStyle w:val="Style2"/>
        <w:widowControl/>
        <w:spacing w:before="149"/>
        <w:ind w:right="-2"/>
        <w:jc w:val="center"/>
        <w:rPr>
          <w:rStyle w:val="FontStyle13"/>
          <w:bCs/>
          <w:spacing w:val="70"/>
          <w:szCs w:val="26"/>
        </w:rPr>
      </w:pPr>
      <w:r w:rsidRPr="00433F34">
        <w:rPr>
          <w:rStyle w:val="FontStyle13"/>
          <w:bCs/>
          <w:spacing w:val="70"/>
          <w:sz w:val="32"/>
          <w:szCs w:val="32"/>
        </w:rPr>
        <w:t>ПОСТАНОВЛЕНИЕ</w:t>
      </w:r>
    </w:p>
    <w:p w:rsidR="00477F56" w:rsidRPr="00433F34" w:rsidRDefault="00477F56" w:rsidP="00AB7E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7F56" w:rsidRPr="00433F34" w:rsidRDefault="0047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F56" w:rsidRPr="00433F34" w:rsidRDefault="0047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F56" w:rsidRPr="00433F34" w:rsidRDefault="00477F56" w:rsidP="003B379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33F34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</w:t>
      </w:r>
    </w:p>
    <w:p w:rsidR="00477F56" w:rsidRPr="00433F34" w:rsidRDefault="00477F56" w:rsidP="003B379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33F34">
        <w:rPr>
          <w:rFonts w:ascii="Times New Roman" w:hAnsi="Times New Roman" w:cs="Times New Roman"/>
          <w:sz w:val="26"/>
          <w:szCs w:val="26"/>
        </w:rPr>
        <w:t xml:space="preserve">Красненского района  на </w:t>
      </w:r>
      <w:r w:rsidR="00F35337" w:rsidRPr="00433F34">
        <w:rPr>
          <w:rFonts w:ascii="Times New Roman" w:hAnsi="Times New Roman" w:cs="Times New Roman"/>
          <w:sz w:val="26"/>
          <w:szCs w:val="26"/>
        </w:rPr>
        <w:t>202</w:t>
      </w:r>
      <w:r w:rsidR="00655142">
        <w:rPr>
          <w:rFonts w:ascii="Times New Roman" w:hAnsi="Times New Roman" w:cs="Times New Roman"/>
          <w:sz w:val="26"/>
          <w:szCs w:val="26"/>
        </w:rPr>
        <w:t>3</w:t>
      </w:r>
      <w:r w:rsidRPr="00433F34">
        <w:rPr>
          <w:rFonts w:ascii="Times New Roman" w:hAnsi="Times New Roman" w:cs="Times New Roman"/>
          <w:sz w:val="26"/>
          <w:szCs w:val="26"/>
        </w:rPr>
        <w:t xml:space="preserve"> год и </w:t>
      </w:r>
    </w:p>
    <w:p w:rsidR="00477F56" w:rsidRPr="00433F34" w:rsidRDefault="00477F56" w:rsidP="003B379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33F34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F35337" w:rsidRPr="00433F34">
        <w:rPr>
          <w:rFonts w:ascii="Times New Roman" w:hAnsi="Times New Roman" w:cs="Times New Roman"/>
          <w:sz w:val="26"/>
          <w:szCs w:val="26"/>
        </w:rPr>
        <w:t>202</w:t>
      </w:r>
      <w:r w:rsidR="00655142">
        <w:rPr>
          <w:rFonts w:ascii="Times New Roman" w:hAnsi="Times New Roman" w:cs="Times New Roman"/>
          <w:sz w:val="26"/>
          <w:szCs w:val="26"/>
        </w:rPr>
        <w:t>4</w:t>
      </w:r>
      <w:r w:rsidRPr="00433F34">
        <w:rPr>
          <w:rFonts w:ascii="Times New Roman" w:hAnsi="Times New Roman" w:cs="Times New Roman"/>
          <w:sz w:val="26"/>
          <w:szCs w:val="26"/>
        </w:rPr>
        <w:t>-</w:t>
      </w:r>
      <w:r w:rsidR="00F35337" w:rsidRPr="00433F34">
        <w:rPr>
          <w:rFonts w:ascii="Times New Roman" w:hAnsi="Times New Roman" w:cs="Times New Roman"/>
          <w:sz w:val="26"/>
          <w:szCs w:val="26"/>
        </w:rPr>
        <w:t>202</w:t>
      </w:r>
      <w:r w:rsidR="00655142">
        <w:rPr>
          <w:rFonts w:ascii="Times New Roman" w:hAnsi="Times New Roman" w:cs="Times New Roman"/>
          <w:sz w:val="26"/>
          <w:szCs w:val="26"/>
        </w:rPr>
        <w:t>5</w:t>
      </w:r>
      <w:r w:rsidRPr="00433F3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477F56" w:rsidRPr="00433F34" w:rsidRDefault="00477F5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77F56" w:rsidRPr="00433F34" w:rsidRDefault="00477F5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77F56" w:rsidRPr="00433F34" w:rsidRDefault="00477F56" w:rsidP="00AB7E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>В соответствии с постановлением администрации муниципального района «Красненский район» №</w:t>
      </w:r>
      <w:r w:rsidR="005C5F47">
        <w:rPr>
          <w:rFonts w:ascii="Times New Roman" w:hAnsi="Times New Roman"/>
          <w:sz w:val="26"/>
          <w:szCs w:val="26"/>
        </w:rPr>
        <w:t xml:space="preserve"> </w:t>
      </w:r>
      <w:r w:rsidRPr="00433F34">
        <w:rPr>
          <w:rFonts w:ascii="Times New Roman" w:hAnsi="Times New Roman"/>
          <w:sz w:val="26"/>
          <w:szCs w:val="26"/>
        </w:rPr>
        <w:t xml:space="preserve">141 от 20 сентября 2016 года «О Порядке разработки и утверждения бюджетного прогноза Красненского района Белгородской области на долгосрочный период» администрация Красненского района </w:t>
      </w:r>
      <w:r w:rsidRPr="00433F34">
        <w:rPr>
          <w:rFonts w:ascii="Times New Roman" w:hAnsi="Times New Roman"/>
          <w:b/>
          <w:sz w:val="26"/>
          <w:szCs w:val="26"/>
        </w:rPr>
        <w:t>постановляет:</w:t>
      </w:r>
    </w:p>
    <w:p w:rsidR="00477F56" w:rsidRPr="00433F34" w:rsidRDefault="00477F56" w:rsidP="00CF69A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3F34">
        <w:rPr>
          <w:rFonts w:ascii="Times New Roman" w:hAnsi="Times New Roman" w:cs="Times New Roman"/>
          <w:b w:val="0"/>
          <w:sz w:val="26"/>
          <w:szCs w:val="26"/>
        </w:rPr>
        <w:t>1. Утвердить основные показатели прогноза социально-экономического раз</w:t>
      </w:r>
      <w:r w:rsidR="00D16D9B" w:rsidRPr="00433F34">
        <w:rPr>
          <w:rFonts w:ascii="Times New Roman" w:hAnsi="Times New Roman" w:cs="Times New Roman"/>
          <w:b w:val="0"/>
          <w:sz w:val="26"/>
          <w:szCs w:val="26"/>
        </w:rPr>
        <w:t xml:space="preserve">вития Красненского района </w:t>
      </w:r>
      <w:r w:rsidRPr="00433F34">
        <w:rPr>
          <w:rFonts w:ascii="Times New Roman" w:hAnsi="Times New Roman" w:cs="Times New Roman"/>
          <w:b w:val="0"/>
          <w:sz w:val="26"/>
          <w:szCs w:val="26"/>
        </w:rPr>
        <w:t>(Приложение 1).</w:t>
      </w:r>
    </w:p>
    <w:p w:rsidR="00477F56" w:rsidRPr="00433F34" w:rsidRDefault="00477F56" w:rsidP="000A66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3F34">
        <w:rPr>
          <w:rFonts w:ascii="Times New Roman" w:hAnsi="Times New Roman" w:cs="Times New Roman"/>
          <w:b w:val="0"/>
          <w:sz w:val="26"/>
          <w:szCs w:val="26"/>
        </w:rPr>
        <w:t>2.   Утвердить прогноз основных параметров бюджета муниципального района и консолидированного бюджета Красненского района (Приложение 2).</w:t>
      </w:r>
    </w:p>
    <w:p w:rsidR="00477F56" w:rsidRPr="00433F34" w:rsidRDefault="00477F56" w:rsidP="00CF69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 xml:space="preserve">3. Утвердить основные параметры районного и консолидированного бюджетов </w:t>
      </w:r>
      <w:proofErr w:type="spellStart"/>
      <w:r w:rsidRPr="00433F34">
        <w:rPr>
          <w:rFonts w:ascii="Times New Roman" w:hAnsi="Times New Roman"/>
          <w:sz w:val="26"/>
          <w:szCs w:val="26"/>
        </w:rPr>
        <w:t>Краненского</w:t>
      </w:r>
      <w:proofErr w:type="spellEnd"/>
      <w:r w:rsidRPr="00433F34">
        <w:rPr>
          <w:rFonts w:ascii="Times New Roman" w:hAnsi="Times New Roman"/>
          <w:sz w:val="26"/>
          <w:szCs w:val="26"/>
        </w:rPr>
        <w:t xml:space="preserve"> района в соответствии с функциональной структурой расходов (Приложение 3).</w:t>
      </w:r>
    </w:p>
    <w:p w:rsidR="00477F56" w:rsidRPr="00433F34" w:rsidRDefault="00477F56" w:rsidP="00CF69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 xml:space="preserve"> 4. Утвердить показатели финансового обеспечения муниципальных программ Красненского района (Приложение 4).</w:t>
      </w:r>
    </w:p>
    <w:p w:rsidR="00477F56" w:rsidRPr="00433F34" w:rsidRDefault="00477F56" w:rsidP="00CF69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с </w:t>
      </w:r>
      <w:r w:rsidR="00F35337" w:rsidRPr="00433F34">
        <w:rPr>
          <w:rFonts w:ascii="Times New Roman" w:hAnsi="Times New Roman"/>
          <w:sz w:val="26"/>
          <w:szCs w:val="26"/>
        </w:rPr>
        <w:t>0</w:t>
      </w:r>
      <w:r w:rsidRPr="00433F34">
        <w:rPr>
          <w:rFonts w:ascii="Times New Roman" w:hAnsi="Times New Roman"/>
          <w:sz w:val="26"/>
          <w:szCs w:val="26"/>
        </w:rPr>
        <w:t>1.01.</w:t>
      </w:r>
      <w:r w:rsidR="00F35337" w:rsidRPr="00433F34">
        <w:rPr>
          <w:rFonts w:ascii="Times New Roman" w:hAnsi="Times New Roman"/>
          <w:sz w:val="26"/>
          <w:szCs w:val="26"/>
        </w:rPr>
        <w:t>202</w:t>
      </w:r>
      <w:r w:rsidR="003A436C">
        <w:rPr>
          <w:rFonts w:ascii="Times New Roman" w:hAnsi="Times New Roman"/>
          <w:sz w:val="26"/>
          <w:szCs w:val="26"/>
        </w:rPr>
        <w:t>3</w:t>
      </w:r>
      <w:r w:rsidRPr="00433F34">
        <w:rPr>
          <w:rFonts w:ascii="Times New Roman" w:hAnsi="Times New Roman"/>
          <w:sz w:val="26"/>
          <w:szCs w:val="26"/>
        </w:rPr>
        <w:t xml:space="preserve"> года.</w:t>
      </w:r>
    </w:p>
    <w:p w:rsidR="00477F56" w:rsidRPr="00433F34" w:rsidRDefault="00477F56" w:rsidP="00935FE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>6. Отделу информатизации, делопроизводства и взаимодействия со СМИ аппарата главы администрации муниципального района (</w:t>
      </w:r>
      <w:proofErr w:type="spellStart"/>
      <w:r w:rsidRPr="00433F34">
        <w:rPr>
          <w:rFonts w:ascii="Times New Roman" w:hAnsi="Times New Roman"/>
          <w:sz w:val="26"/>
          <w:szCs w:val="26"/>
        </w:rPr>
        <w:t>Лытнев</w:t>
      </w:r>
      <w:proofErr w:type="spellEnd"/>
      <w:r w:rsidRPr="00433F34">
        <w:rPr>
          <w:rFonts w:ascii="Times New Roman" w:hAnsi="Times New Roman"/>
          <w:sz w:val="26"/>
          <w:szCs w:val="26"/>
        </w:rPr>
        <w:t xml:space="preserve"> А.А.) обеспечить размещение настоящего постановления на официа</w:t>
      </w:r>
      <w:r w:rsidR="005C5F47">
        <w:rPr>
          <w:rFonts w:ascii="Times New Roman" w:hAnsi="Times New Roman"/>
          <w:sz w:val="26"/>
          <w:szCs w:val="26"/>
        </w:rPr>
        <w:t>л</w:t>
      </w:r>
      <w:r w:rsidRPr="00433F34">
        <w:rPr>
          <w:rFonts w:ascii="Times New Roman" w:hAnsi="Times New Roman"/>
          <w:sz w:val="26"/>
          <w:szCs w:val="26"/>
        </w:rPr>
        <w:t xml:space="preserve">ьном сайте администрации </w:t>
      </w:r>
      <w:proofErr w:type="spellStart"/>
      <w:r w:rsidRPr="00433F34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433F34">
        <w:rPr>
          <w:rFonts w:ascii="Times New Roman" w:hAnsi="Times New Roman"/>
          <w:sz w:val="26"/>
          <w:szCs w:val="26"/>
        </w:rPr>
        <w:t xml:space="preserve"> района в сети «Интернет» по адресу: </w:t>
      </w:r>
      <w:r w:rsidR="00E7736C" w:rsidRPr="00E7736C">
        <w:rPr>
          <w:rFonts w:ascii="Times New Roman" w:hAnsi="Times New Roman"/>
          <w:sz w:val="26"/>
          <w:szCs w:val="26"/>
          <w:lang w:val="en-US"/>
        </w:rPr>
        <w:t>https://krasnenskijkrasnenskij-r31.gosweb.gosuslugi.ru/</w:t>
      </w:r>
      <w:bookmarkStart w:id="0" w:name="_GoBack"/>
      <w:bookmarkEnd w:id="0"/>
      <w:r w:rsidRPr="00433F34">
        <w:rPr>
          <w:rFonts w:ascii="Times New Roman" w:hAnsi="Times New Roman"/>
          <w:sz w:val="26"/>
          <w:szCs w:val="26"/>
        </w:rPr>
        <w:t>.</w:t>
      </w:r>
    </w:p>
    <w:p w:rsidR="00477F56" w:rsidRPr="00433F34" w:rsidRDefault="00477F56" w:rsidP="00FC335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33F34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433F3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433F3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- начальника управления финансов и бюджетной политики Фомину И.Н.</w:t>
      </w:r>
    </w:p>
    <w:p w:rsidR="00477F56" w:rsidRPr="00433F34" w:rsidRDefault="00477F56" w:rsidP="00FC335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7F56" w:rsidRPr="00433F34" w:rsidRDefault="00477F56" w:rsidP="00956373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33F34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33F34">
        <w:rPr>
          <w:rFonts w:ascii="Times New Roman" w:hAnsi="Times New Roman"/>
          <w:b/>
          <w:sz w:val="26"/>
          <w:szCs w:val="26"/>
        </w:rPr>
        <w:t xml:space="preserve"> Красненского</w:t>
      </w:r>
      <w:r w:rsidR="005C5F47">
        <w:rPr>
          <w:rFonts w:ascii="Times New Roman" w:hAnsi="Times New Roman"/>
          <w:b/>
          <w:sz w:val="26"/>
          <w:szCs w:val="26"/>
        </w:rPr>
        <w:t xml:space="preserve"> </w:t>
      </w:r>
      <w:r w:rsidRPr="00433F34">
        <w:rPr>
          <w:rFonts w:ascii="Times New Roman" w:hAnsi="Times New Roman"/>
          <w:b/>
          <w:sz w:val="26"/>
          <w:szCs w:val="26"/>
        </w:rPr>
        <w:t xml:space="preserve">района                                                             А. </w:t>
      </w:r>
      <w:proofErr w:type="spellStart"/>
      <w:r w:rsidRPr="00433F34">
        <w:rPr>
          <w:rFonts w:ascii="Times New Roman" w:hAnsi="Times New Roman"/>
          <w:b/>
          <w:sz w:val="26"/>
          <w:szCs w:val="26"/>
        </w:rPr>
        <w:t>Полторабатько</w:t>
      </w:r>
      <w:proofErr w:type="spellEnd"/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 xml:space="preserve">  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5704A" w:rsidRPr="00433F34" w:rsidRDefault="0005704A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>Приложение 1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к постановлению администрации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муниципального района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    «Красненский район»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«___»_________________</w:t>
      </w:r>
      <w:r w:rsidR="00F35337" w:rsidRPr="00433F34">
        <w:rPr>
          <w:rFonts w:ascii="Times New Roman" w:hAnsi="Times New Roman"/>
          <w:b/>
          <w:sz w:val="28"/>
          <w:szCs w:val="28"/>
        </w:rPr>
        <w:t>202</w:t>
      </w:r>
      <w:r w:rsidR="003A436C">
        <w:rPr>
          <w:rFonts w:ascii="Times New Roman" w:hAnsi="Times New Roman"/>
          <w:b/>
          <w:sz w:val="28"/>
          <w:szCs w:val="28"/>
        </w:rPr>
        <w:t>2</w:t>
      </w:r>
      <w:r w:rsidRPr="00433F34">
        <w:rPr>
          <w:rFonts w:ascii="Times New Roman" w:hAnsi="Times New Roman"/>
          <w:b/>
          <w:sz w:val="28"/>
          <w:szCs w:val="28"/>
        </w:rPr>
        <w:t xml:space="preserve"> г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№______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323D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 xml:space="preserve">Основные показатели прогноза социально-экономического развития Красненского района </w:t>
      </w:r>
    </w:p>
    <w:p w:rsidR="00477F56" w:rsidRPr="00433F34" w:rsidRDefault="00477F56" w:rsidP="00CF69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>
      <w:pPr>
        <w:pStyle w:val="ConsPlusNormal"/>
        <w:ind w:firstLine="540"/>
        <w:jc w:val="both"/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970"/>
        <w:gridCol w:w="835"/>
        <w:gridCol w:w="709"/>
        <w:gridCol w:w="709"/>
        <w:gridCol w:w="723"/>
        <w:gridCol w:w="866"/>
        <w:gridCol w:w="992"/>
        <w:gridCol w:w="850"/>
        <w:gridCol w:w="836"/>
      </w:tblGrid>
      <w:tr w:rsidR="00477F56" w:rsidRPr="00433F34" w:rsidTr="00F35337">
        <w:trPr>
          <w:trHeight w:val="76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433F34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433F34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отчетный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433F34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текущий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433F34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плановый период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433F34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прогнозный период</w:t>
            </w:r>
          </w:p>
        </w:tc>
      </w:tr>
      <w:tr w:rsidR="003A436C" w:rsidRPr="00433F34" w:rsidTr="00F35337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433F34" w:rsidRDefault="003A436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433F34" w:rsidRDefault="003A436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433F34" w:rsidRDefault="003A436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433F34" w:rsidRDefault="003A436C" w:rsidP="003A436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E202C" w:rsidRPr="00433F34" w:rsidTr="004A499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C" w:rsidRPr="00433F34" w:rsidRDefault="002E202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Численность населения (среднегодовая), тыс</w:t>
            </w:r>
            <w:proofErr w:type="gramStart"/>
            <w:r w:rsidRPr="00433F34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433F34">
              <w:rPr>
                <w:rFonts w:ascii="Times New Roman" w:hAnsi="Times New Roman"/>
                <w:lang w:eastAsia="ru-RU"/>
              </w:rPr>
              <w:t>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2E202C" w:rsidRPr="00433F34" w:rsidTr="004A499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C" w:rsidRPr="00433F34" w:rsidRDefault="002E202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Среднесписочная численность работников организаций, всего, чел.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!H10"/>
            <w:r>
              <w:rPr>
                <w:color w:val="000000"/>
                <w:sz w:val="18"/>
                <w:szCs w:val="18"/>
              </w:rPr>
              <w:t>2379</w:t>
            </w:r>
            <w:bookmarkEnd w:id="1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</w:t>
            </w:r>
          </w:p>
        </w:tc>
      </w:tr>
      <w:tr w:rsidR="002E202C" w:rsidRPr="00433F34" w:rsidTr="004A499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C" w:rsidRPr="00433F34" w:rsidRDefault="002E202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Фонд начисленной заработной платы работников организаций, всего, млн</w:t>
            </w:r>
            <w:proofErr w:type="gramStart"/>
            <w:r w:rsidRPr="00433F34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433F34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Pr="002E202C" w:rsidRDefault="002E202C">
            <w:pPr>
              <w:jc w:val="center"/>
              <w:rPr>
                <w:color w:val="000000"/>
                <w:sz w:val="16"/>
                <w:szCs w:val="16"/>
              </w:rPr>
            </w:pPr>
            <w:r w:rsidRPr="002E202C">
              <w:rPr>
                <w:color w:val="000000"/>
                <w:sz w:val="16"/>
                <w:szCs w:val="16"/>
              </w:rPr>
              <w:t>1085,7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1373,9</w:t>
            </w:r>
          </w:p>
        </w:tc>
      </w:tr>
      <w:tr w:rsidR="002E202C" w:rsidRPr="00433F34" w:rsidTr="004A499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C" w:rsidRPr="00433F34" w:rsidRDefault="002E202C" w:rsidP="00323D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3F34">
              <w:rPr>
                <w:rFonts w:ascii="Times New Roman" w:hAnsi="Times New Roman"/>
                <w:lang w:eastAsia="ru-RU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C" w:rsidRDefault="002E2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</w:tbl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 w:rsidP="00475E5B">
      <w:pPr>
        <w:pStyle w:val="ConsPlusNormal"/>
        <w:jc w:val="both"/>
      </w:pPr>
    </w:p>
    <w:p w:rsidR="00477F56" w:rsidRPr="00433F34" w:rsidRDefault="00477F56" w:rsidP="00475E5B">
      <w:pPr>
        <w:pStyle w:val="ConsPlusNormal"/>
        <w:jc w:val="both"/>
      </w:pPr>
    </w:p>
    <w:p w:rsidR="00477F56" w:rsidRPr="00433F34" w:rsidRDefault="00477F56" w:rsidP="00475E5B">
      <w:pPr>
        <w:pStyle w:val="ConsPlusNormal"/>
        <w:jc w:val="both"/>
      </w:pPr>
    </w:p>
    <w:p w:rsidR="00477F56" w:rsidRPr="00433F34" w:rsidRDefault="00477F56" w:rsidP="00475E5B">
      <w:pPr>
        <w:pStyle w:val="ConsPlusNormal"/>
        <w:jc w:val="both"/>
      </w:pPr>
    </w:p>
    <w:p w:rsidR="00477F56" w:rsidRPr="00433F34" w:rsidRDefault="00477F56" w:rsidP="00475E5B">
      <w:pPr>
        <w:pStyle w:val="ConsPlusNormal"/>
        <w:jc w:val="both"/>
      </w:pPr>
    </w:p>
    <w:p w:rsidR="00596967" w:rsidRPr="00433F34" w:rsidRDefault="00596967" w:rsidP="007B1E3D">
      <w:pPr>
        <w:pStyle w:val="ConsPlusNormal"/>
        <w:ind w:left="4956" w:firstLine="708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77F56" w:rsidRPr="007D4F5F" w:rsidRDefault="00477F56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>Приложение 2</w:t>
      </w:r>
    </w:p>
    <w:p w:rsidR="00477F56" w:rsidRPr="007D4F5F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  <w:t xml:space="preserve"> к постановлению администрации</w:t>
      </w:r>
    </w:p>
    <w:p w:rsidR="00477F56" w:rsidRPr="007D4F5F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  <w:t xml:space="preserve">         Муниципального района</w:t>
      </w:r>
    </w:p>
    <w:p w:rsidR="00477F56" w:rsidRPr="007D4F5F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  <w:t xml:space="preserve">             «Красненский район»</w:t>
      </w:r>
    </w:p>
    <w:p w:rsidR="00477F56" w:rsidRPr="007D4F5F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  <w:t xml:space="preserve">   «___»_________________</w:t>
      </w:r>
      <w:r w:rsidR="00F35337" w:rsidRPr="007D4F5F">
        <w:rPr>
          <w:rFonts w:ascii="Times New Roman" w:hAnsi="Times New Roman"/>
          <w:b/>
          <w:sz w:val="28"/>
          <w:szCs w:val="28"/>
        </w:rPr>
        <w:t>202</w:t>
      </w:r>
      <w:r w:rsidR="003A436C">
        <w:rPr>
          <w:rFonts w:ascii="Times New Roman" w:hAnsi="Times New Roman"/>
          <w:b/>
          <w:sz w:val="28"/>
          <w:szCs w:val="28"/>
        </w:rPr>
        <w:t>2</w:t>
      </w:r>
      <w:r w:rsidRPr="007D4F5F">
        <w:rPr>
          <w:rFonts w:ascii="Times New Roman" w:hAnsi="Times New Roman"/>
          <w:b/>
          <w:sz w:val="28"/>
          <w:szCs w:val="28"/>
        </w:rPr>
        <w:t xml:space="preserve"> г</w:t>
      </w:r>
    </w:p>
    <w:p w:rsidR="00477F56" w:rsidRPr="007D4F5F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</w:r>
      <w:r w:rsidRPr="007D4F5F">
        <w:rPr>
          <w:rFonts w:ascii="Times New Roman" w:hAnsi="Times New Roman"/>
          <w:b/>
          <w:sz w:val="28"/>
          <w:szCs w:val="28"/>
        </w:rPr>
        <w:tab/>
        <w:t xml:space="preserve">    №______</w:t>
      </w:r>
    </w:p>
    <w:p w:rsidR="00477F56" w:rsidRPr="007D4F5F" w:rsidRDefault="00477F56" w:rsidP="006E1240">
      <w:pPr>
        <w:pStyle w:val="ConsPlusNormal"/>
        <w:jc w:val="both"/>
      </w:pPr>
    </w:p>
    <w:p w:rsidR="00477F56" w:rsidRPr="007D4F5F" w:rsidRDefault="00477F56" w:rsidP="006E1240">
      <w:pPr>
        <w:pStyle w:val="ConsPlusNormal"/>
        <w:ind w:firstLine="540"/>
        <w:jc w:val="center"/>
        <w:rPr>
          <w:b/>
        </w:rPr>
      </w:pPr>
      <w:r w:rsidRPr="007D4F5F">
        <w:rPr>
          <w:rFonts w:ascii="Times New Roman" w:hAnsi="Times New Roman"/>
          <w:b/>
          <w:sz w:val="28"/>
          <w:szCs w:val="28"/>
        </w:rPr>
        <w:t>Прогноз основных параметров бюджета муниципального района и консолидированного бюджета Красненского района</w:t>
      </w:r>
    </w:p>
    <w:p w:rsidR="00097802" w:rsidRPr="007D4F5F" w:rsidRDefault="00097802" w:rsidP="00097802">
      <w:pPr>
        <w:pStyle w:val="ConsPlusNormal"/>
        <w:ind w:firstLine="540"/>
        <w:jc w:val="right"/>
      </w:pPr>
    </w:p>
    <w:p w:rsidR="00477F56" w:rsidRPr="007D4F5F" w:rsidRDefault="00097802" w:rsidP="00097802">
      <w:pPr>
        <w:pStyle w:val="ConsPlusNormal"/>
        <w:ind w:firstLine="540"/>
        <w:jc w:val="right"/>
        <w:rPr>
          <w:rFonts w:ascii="Times New Roman" w:hAnsi="Times New Roman"/>
        </w:rPr>
      </w:pPr>
      <w:r w:rsidRPr="007D4F5F">
        <w:rPr>
          <w:rFonts w:ascii="Times New Roman" w:hAnsi="Times New Roman"/>
        </w:rPr>
        <w:t>(тыс. руб.)</w:t>
      </w:r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269"/>
        <w:gridCol w:w="1134"/>
        <w:gridCol w:w="1134"/>
        <w:gridCol w:w="1134"/>
        <w:gridCol w:w="1134"/>
        <w:gridCol w:w="1134"/>
        <w:gridCol w:w="992"/>
        <w:gridCol w:w="992"/>
        <w:gridCol w:w="992"/>
      </w:tblGrid>
      <w:tr w:rsidR="00477F56" w:rsidRPr="00655142" w:rsidTr="005C1C2D">
        <w:trPr>
          <w:trHeight w:val="7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плановый период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прогнозный период</w:t>
            </w:r>
          </w:p>
        </w:tc>
      </w:tr>
      <w:tr w:rsidR="003A436C" w:rsidRPr="00655142" w:rsidTr="005C1C2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6E12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6E12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6E12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2028</w:t>
            </w:r>
          </w:p>
        </w:tc>
      </w:tr>
      <w:tr w:rsidR="00477F56" w:rsidRPr="00655142" w:rsidTr="005C1C2D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F56" w:rsidRPr="00655142" w:rsidRDefault="00477F56" w:rsidP="006E1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55142">
              <w:rPr>
                <w:rFonts w:ascii="Times New Roman" w:hAnsi="Times New Roman"/>
                <w:b/>
                <w:bCs/>
                <w:lang w:eastAsia="ru-RU"/>
              </w:rPr>
              <w:t>Бюджет района</w:t>
            </w:r>
          </w:p>
        </w:tc>
      </w:tr>
      <w:tr w:rsidR="00972AF7" w:rsidRPr="00655142" w:rsidTr="00972AF7">
        <w:trPr>
          <w:trHeight w:val="6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1.Доходы, всего, в т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898949,0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1026886,6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939263,5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857178,8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878261,4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913391,0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949926,0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987923,0</w:t>
            </w:r>
          </w:p>
        </w:tc>
      </w:tr>
      <w:tr w:rsidR="00972AF7" w:rsidRPr="00655142" w:rsidTr="00972AF7">
        <w:trPr>
          <w:trHeight w:val="6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1.1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151093,9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151200,0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167506,0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174515,0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182535,0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189836,0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197429,0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205326,0</w:t>
            </w:r>
          </w:p>
        </w:tc>
      </w:tr>
      <w:tr w:rsidR="00972AF7" w:rsidRPr="00655142" w:rsidTr="00972AF7">
        <w:trPr>
          <w:trHeight w:val="6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1.2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747855,1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875686,6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771757,5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682663,8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695726,4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723555,0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752497,0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782597,0</w:t>
            </w:r>
          </w:p>
        </w:tc>
      </w:tr>
      <w:tr w:rsidR="00972AF7" w:rsidRPr="00655142" w:rsidTr="00972AF7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2.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904206,2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1037463,9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942680,5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857178,8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878261,4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913391,0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949926,0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987923,0</w:t>
            </w:r>
          </w:p>
        </w:tc>
      </w:tr>
      <w:tr w:rsidR="00972AF7" w:rsidRPr="00655142" w:rsidTr="00972AF7">
        <w:trPr>
          <w:trHeight w:val="3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3.Дефицит / 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-5257,2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-10577,3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-3417,0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</w:tr>
      <w:tr w:rsidR="00972AF7" w:rsidRPr="00655142" w:rsidTr="00972AF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4. 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55142">
              <w:rPr>
                <w:rFonts w:ascii="Arial Narrow" w:hAnsi="Arial Narrow" w:cs="Calibri"/>
                <w:sz w:val="20"/>
                <w:szCs w:val="20"/>
              </w:rPr>
              <w:t>0,0</w:t>
            </w:r>
          </w:p>
        </w:tc>
      </w:tr>
      <w:tr w:rsidR="00AC1DAF" w:rsidRPr="00655142" w:rsidTr="005C1C2D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AF" w:rsidRPr="00655142" w:rsidRDefault="00AC1DAF" w:rsidP="00577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Консолидированный бюджет</w:t>
            </w:r>
          </w:p>
        </w:tc>
      </w:tr>
      <w:tr w:rsidR="00972AF7" w:rsidRPr="00655142" w:rsidTr="00972AF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1.Доходы, всего, в т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883995,2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1008760,1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918976,9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834899,1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854202,2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888371,0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923906,0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960863,0</w:t>
            </w:r>
          </w:p>
        </w:tc>
      </w:tr>
      <w:tr w:rsidR="00972AF7" w:rsidRPr="00655142" w:rsidTr="00972AF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1.1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170365,1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168159,0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184750,0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192334,0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200965,0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209004,0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217364,0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226059,0</w:t>
            </w:r>
          </w:p>
        </w:tc>
      </w:tr>
      <w:tr w:rsidR="00972AF7" w:rsidRPr="00655142" w:rsidTr="00972AF7">
        <w:trPr>
          <w:trHeight w:val="7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1.2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713630,1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840601,1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734226,9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642565,1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653237,2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679367,0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706542,0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734804,0</w:t>
            </w:r>
          </w:p>
        </w:tc>
      </w:tr>
      <w:tr w:rsidR="00972AF7" w:rsidRPr="00655142" w:rsidTr="00972AF7">
        <w:trPr>
          <w:trHeight w:val="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2.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896553,9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1022723,1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922393,9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834899,1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854202,2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888371,0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923906,0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960863,0</w:t>
            </w:r>
          </w:p>
        </w:tc>
      </w:tr>
      <w:tr w:rsidR="00972AF7" w:rsidRPr="00655142" w:rsidTr="00972AF7">
        <w:trPr>
          <w:trHeight w:val="3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3.Дефицит / 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-12558,7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-13963,0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-3417,0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F7" w:rsidRPr="00655142" w:rsidRDefault="00972AF7" w:rsidP="00972A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14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477F56" w:rsidRPr="007D4F5F" w:rsidRDefault="00477F56">
      <w:pPr>
        <w:pStyle w:val="ConsPlusNormal"/>
        <w:ind w:firstLine="540"/>
        <w:jc w:val="both"/>
      </w:pPr>
    </w:p>
    <w:p w:rsidR="00477F56" w:rsidRPr="007D4F5F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Default="00477F56">
      <w:pPr>
        <w:pStyle w:val="ConsPlusNormal"/>
        <w:ind w:firstLine="540"/>
        <w:jc w:val="both"/>
      </w:pPr>
    </w:p>
    <w:p w:rsidR="00BE56D1" w:rsidRDefault="00BE56D1">
      <w:pPr>
        <w:pStyle w:val="ConsPlusNormal"/>
        <w:ind w:firstLine="540"/>
        <w:jc w:val="both"/>
      </w:pPr>
    </w:p>
    <w:p w:rsidR="00BE56D1" w:rsidRDefault="00BE56D1">
      <w:pPr>
        <w:pStyle w:val="ConsPlusNormal"/>
        <w:ind w:firstLine="540"/>
        <w:jc w:val="both"/>
      </w:pPr>
    </w:p>
    <w:p w:rsidR="00BE56D1" w:rsidRDefault="00BE56D1">
      <w:pPr>
        <w:pStyle w:val="ConsPlusNormal"/>
        <w:ind w:firstLine="540"/>
        <w:jc w:val="both"/>
      </w:pPr>
    </w:p>
    <w:p w:rsidR="00BE56D1" w:rsidRPr="00433F34" w:rsidRDefault="00BE56D1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>
      <w:pPr>
        <w:pStyle w:val="ConsPlusNormal"/>
        <w:ind w:firstLine="540"/>
        <w:jc w:val="both"/>
      </w:pPr>
    </w:p>
    <w:p w:rsidR="00477F56" w:rsidRPr="00433F34" w:rsidRDefault="00477F56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>Приложение 3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к постановлению администрации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Муниципального района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    «Красненский район»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«___»_________________</w:t>
      </w:r>
      <w:r w:rsidR="00F35337" w:rsidRPr="00433F34">
        <w:rPr>
          <w:rFonts w:ascii="Times New Roman" w:hAnsi="Times New Roman"/>
          <w:b/>
          <w:sz w:val="28"/>
          <w:szCs w:val="28"/>
        </w:rPr>
        <w:t>202</w:t>
      </w:r>
      <w:r w:rsidR="003A436C">
        <w:rPr>
          <w:rFonts w:ascii="Times New Roman" w:hAnsi="Times New Roman"/>
          <w:b/>
          <w:sz w:val="28"/>
          <w:szCs w:val="28"/>
        </w:rPr>
        <w:t>2</w:t>
      </w:r>
      <w:r w:rsidRPr="00433F34">
        <w:rPr>
          <w:rFonts w:ascii="Times New Roman" w:hAnsi="Times New Roman"/>
          <w:b/>
          <w:sz w:val="28"/>
          <w:szCs w:val="28"/>
        </w:rPr>
        <w:t xml:space="preserve"> г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№______</w:t>
      </w:r>
    </w:p>
    <w:p w:rsidR="00477F56" w:rsidRPr="00433F34" w:rsidRDefault="00477F56" w:rsidP="001B31C0">
      <w:pPr>
        <w:pStyle w:val="ConsPlusNormal"/>
        <w:ind w:firstLine="540"/>
        <w:jc w:val="center"/>
        <w:rPr>
          <w:b/>
        </w:rPr>
      </w:pPr>
      <w:r w:rsidRPr="00433F34">
        <w:rPr>
          <w:rFonts w:ascii="Times New Roman" w:hAnsi="Times New Roman"/>
          <w:b/>
          <w:sz w:val="28"/>
          <w:szCs w:val="28"/>
        </w:rPr>
        <w:t xml:space="preserve">Основные параметры районного и консолидированного бюджетов </w:t>
      </w:r>
      <w:proofErr w:type="spellStart"/>
      <w:r w:rsidRPr="00433F34">
        <w:rPr>
          <w:rFonts w:ascii="Times New Roman" w:hAnsi="Times New Roman"/>
          <w:b/>
          <w:sz w:val="28"/>
          <w:szCs w:val="28"/>
        </w:rPr>
        <w:t>Краненского</w:t>
      </w:r>
      <w:proofErr w:type="spellEnd"/>
      <w:r w:rsidRPr="00433F34">
        <w:rPr>
          <w:rFonts w:ascii="Times New Roman" w:hAnsi="Times New Roman"/>
          <w:b/>
          <w:sz w:val="28"/>
          <w:szCs w:val="28"/>
        </w:rPr>
        <w:t xml:space="preserve"> района в соответствии с функциональной структурой расходов</w:t>
      </w:r>
    </w:p>
    <w:p w:rsidR="00477F56" w:rsidRPr="00433F34" w:rsidRDefault="00477F56">
      <w:pPr>
        <w:pStyle w:val="ConsPlusNormal"/>
        <w:ind w:firstLine="540"/>
        <w:jc w:val="both"/>
      </w:pPr>
    </w:p>
    <w:p w:rsidR="00A9040C" w:rsidRPr="00433F34" w:rsidRDefault="00A9040C" w:rsidP="00A9040C">
      <w:pPr>
        <w:pStyle w:val="ConsPlusNormal"/>
        <w:ind w:firstLine="540"/>
        <w:jc w:val="right"/>
        <w:rPr>
          <w:rFonts w:ascii="Times New Roman" w:hAnsi="Times New Roman"/>
        </w:rPr>
      </w:pPr>
      <w:r w:rsidRPr="00433F34">
        <w:rPr>
          <w:rFonts w:ascii="Times New Roman" w:hAnsi="Times New Roman"/>
        </w:rPr>
        <w:t>(тыс. руб.)</w:t>
      </w:r>
    </w:p>
    <w:p w:rsidR="00477F56" w:rsidRPr="00433F34" w:rsidRDefault="00477F56">
      <w:pPr>
        <w:pStyle w:val="ConsPlusNormal"/>
        <w:ind w:firstLine="540"/>
        <w:jc w:val="both"/>
      </w:pPr>
    </w:p>
    <w:tbl>
      <w:tblPr>
        <w:tblW w:w="1001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850"/>
        <w:gridCol w:w="958"/>
        <w:gridCol w:w="35"/>
        <w:gridCol w:w="815"/>
        <w:gridCol w:w="850"/>
        <w:gridCol w:w="851"/>
        <w:gridCol w:w="35"/>
        <w:gridCol w:w="815"/>
        <w:gridCol w:w="852"/>
        <w:gridCol w:w="822"/>
      </w:tblGrid>
      <w:tr w:rsidR="00477F56" w:rsidRPr="00655142" w:rsidTr="00EB7367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3A436C" w:rsidRPr="00655142" w:rsidTr="00EB7367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1B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1B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1B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2028</w:t>
            </w:r>
          </w:p>
        </w:tc>
      </w:tr>
      <w:tr w:rsidR="00477F56" w:rsidRPr="00655142" w:rsidTr="00EB7367">
        <w:trPr>
          <w:trHeight w:val="315"/>
        </w:trPr>
        <w:tc>
          <w:tcPr>
            <w:tcW w:w="100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 района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51633,1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55742,5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56990,5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59171,5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61099,6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63543,6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66085,3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68728,7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1209,0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73885" w:rsidRPr="00655142" w:rsidTr="000738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3928,7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8403,0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5299,0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5484,0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5703,4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5931,5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6168,8</w:t>
            </w:r>
          </w:p>
        </w:tc>
      </w:tr>
      <w:tr w:rsidR="00073885" w:rsidRPr="00655142" w:rsidTr="00073885">
        <w:trPr>
          <w:trHeight w:val="6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99845,1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177283,7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98985,7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68689,6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67541,5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70243,2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73052,9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75975,0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29630,5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41606,1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14424,4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12978,0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13496,0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14035,8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14597,3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15181,2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620,2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11104,3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605,0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653,1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679,2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706,4</w:t>
            </w:r>
          </w:p>
        </w:tc>
      </w:tr>
      <w:tr w:rsidR="00073885" w:rsidRPr="00655142" w:rsidTr="00073885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339628,8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387711,3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403190,8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331459,3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329908,6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353104,9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367229,1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381918,3</w:t>
            </w:r>
          </w:p>
        </w:tc>
      </w:tr>
      <w:tr w:rsidR="00073885" w:rsidRPr="00655142" w:rsidTr="00073885">
        <w:trPr>
          <w:trHeight w:val="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112824,2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96558,0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96825,7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100465,1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104718,0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117492,5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122191,6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127079,2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5802,0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199911,7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198728,3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188308,3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199566,3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204561,3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212743,8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221253,5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230103,6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6667,5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9345,2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8066,0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8313,0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8645,5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8991,3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9351,0</w:t>
            </w:r>
          </w:p>
        </w:tc>
      </w:tr>
      <w:tr w:rsidR="00073885" w:rsidRPr="00655142" w:rsidTr="00073885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378,6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393,7</w:t>
            </w:r>
          </w:p>
        </w:tc>
      </w:tr>
      <w:tr w:rsidR="00073885" w:rsidRPr="00655142" w:rsidTr="00073885">
        <w:trPr>
          <w:trHeight w:val="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52430,6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61115,6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58939,8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61793,6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64289,6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66861,2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69535,6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72317,1</w:t>
            </w:r>
          </w:p>
        </w:tc>
      </w:tr>
      <w:tr w:rsidR="00073885" w:rsidRPr="00655142" w:rsidTr="00073885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8735,4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17871,8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lastRenderedPageBreak/>
              <w:t> 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904206,2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1037463,9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942680,5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857178,8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878261,4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913391,0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949926,0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5142">
              <w:rPr>
                <w:rFonts w:ascii="Arial" w:hAnsi="Arial" w:cs="Arial"/>
                <w:sz w:val="14"/>
                <w:szCs w:val="14"/>
              </w:rPr>
              <w:t>987923,0</w:t>
            </w:r>
          </w:p>
        </w:tc>
      </w:tr>
      <w:tr w:rsidR="00477F56" w:rsidRPr="00655142" w:rsidTr="00EB7367">
        <w:trPr>
          <w:trHeight w:val="315"/>
        </w:trPr>
        <w:tc>
          <w:tcPr>
            <w:tcW w:w="10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F56" w:rsidRPr="00655142" w:rsidRDefault="00477F56" w:rsidP="001B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5514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Консолидированный бюджет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71 271,2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75 965,2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77 101,3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80 113,1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82710,2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86018,6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89459,4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93037,7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1 172,5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1 352,4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1 414,3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1462,8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1521,3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1582,2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1645,5</w:t>
            </w:r>
          </w:p>
        </w:tc>
      </w:tr>
      <w:tr w:rsidR="00073885" w:rsidRPr="00655142" w:rsidTr="000738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5 874,3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10 573,3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7 333,0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6 929,0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7114,0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7398,6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7694,5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8002,3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102 764,6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179 616,8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99 205,7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68 909,6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67761,5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70472,0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73290,8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76222,5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44 398,4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55 839,8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23 385,4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20 265,7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16523,0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23694,9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24642,7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25628,4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0"/>
                <w:szCs w:val="20"/>
              </w:rPr>
            </w:pPr>
            <w:r w:rsidRPr="0065514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620,2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11 104,3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653,1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679,2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706,4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339 628,8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387 711,4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403 190,8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331 459,3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329 908,6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353104,9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367229,1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381918,3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118 106,2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102 278,4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102 864,7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106 495,1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110747,0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123754,3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128704,7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133853,5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 w:rsidP="00A76CEB">
            <w:r w:rsidRPr="0065514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5 802,0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0,0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199 911,7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198 728,3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188 308,3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199 566,3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204 561,3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212743,8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221253,5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230103,6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6 892,7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9 867,2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8 198,0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8313,0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8645,5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8991,3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9351,0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364,0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378,6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393,7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sz w:val="20"/>
                <w:szCs w:val="20"/>
              </w:rPr>
            </w:pPr>
            <w:r w:rsidRPr="0065514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10 725,7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24122,8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0,0</w:t>
            </w:r>
          </w:p>
        </w:tc>
      </w:tr>
      <w:tr w:rsidR="00073885" w:rsidRPr="00655142" w:rsidTr="000738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85" w:rsidRPr="00655142" w:rsidRDefault="00073885">
            <w:pPr>
              <w:rPr>
                <w:sz w:val="24"/>
                <w:szCs w:val="24"/>
              </w:rPr>
            </w:pPr>
            <w:r w:rsidRPr="00655142"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896 553,9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1 022 723,1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922 393,9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834 899,1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854202,2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888371,0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923906,0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85" w:rsidRPr="00655142" w:rsidRDefault="00073885" w:rsidP="00073885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655142">
              <w:rPr>
                <w:rFonts w:ascii="Arial Narrow" w:hAnsi="Arial Narrow" w:cs="Calibri"/>
                <w:sz w:val="16"/>
                <w:szCs w:val="16"/>
              </w:rPr>
              <w:t>960863,0</w:t>
            </w:r>
          </w:p>
        </w:tc>
      </w:tr>
    </w:tbl>
    <w:p w:rsidR="00477F56" w:rsidRPr="00433F34" w:rsidRDefault="00477F56">
      <w:pPr>
        <w:pStyle w:val="ConsPlusNormal"/>
        <w:ind w:firstLine="540"/>
        <w:jc w:val="both"/>
      </w:pPr>
      <w:r w:rsidRPr="00433F34">
        <w:tab/>
      </w:r>
      <w:r w:rsidRPr="00433F34">
        <w:tab/>
      </w:r>
      <w:r w:rsidRPr="00433F34">
        <w:tab/>
      </w:r>
      <w:r w:rsidRPr="00433F34">
        <w:tab/>
      </w:r>
      <w:r w:rsidRPr="00433F34">
        <w:tab/>
      </w:r>
      <w:r w:rsidRPr="00433F34">
        <w:tab/>
      </w:r>
      <w:r w:rsidRPr="00433F34">
        <w:tab/>
      </w:r>
    </w:p>
    <w:p w:rsidR="00DE7B3D" w:rsidRDefault="00DE7B3D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6D1" w:rsidRDefault="00BE56D1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7F56" w:rsidRPr="00433F34" w:rsidRDefault="00477F56" w:rsidP="007B1E3D">
      <w:pPr>
        <w:pStyle w:val="ConsPlusNormal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>Приложение 4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к постановлению администрации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Муниципального района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         «Красненский район»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«___»_________________</w:t>
      </w:r>
      <w:r w:rsidR="00F35337" w:rsidRPr="00433F34">
        <w:rPr>
          <w:rFonts w:ascii="Times New Roman" w:hAnsi="Times New Roman"/>
          <w:b/>
          <w:sz w:val="28"/>
          <w:szCs w:val="28"/>
        </w:rPr>
        <w:t>202</w:t>
      </w:r>
      <w:r w:rsidR="003A436C">
        <w:rPr>
          <w:rFonts w:ascii="Times New Roman" w:hAnsi="Times New Roman"/>
          <w:b/>
          <w:sz w:val="28"/>
          <w:szCs w:val="28"/>
        </w:rPr>
        <w:t>2</w:t>
      </w:r>
      <w:r w:rsidRPr="00433F34">
        <w:rPr>
          <w:rFonts w:ascii="Times New Roman" w:hAnsi="Times New Roman"/>
          <w:b/>
          <w:sz w:val="28"/>
          <w:szCs w:val="28"/>
        </w:rPr>
        <w:t xml:space="preserve"> г</w:t>
      </w:r>
    </w:p>
    <w:p w:rsidR="00477F56" w:rsidRPr="00433F34" w:rsidRDefault="00477F56" w:rsidP="007B1E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</w:r>
      <w:r w:rsidRPr="00433F34">
        <w:rPr>
          <w:rFonts w:ascii="Times New Roman" w:hAnsi="Times New Roman"/>
          <w:b/>
          <w:sz w:val="28"/>
          <w:szCs w:val="28"/>
        </w:rPr>
        <w:tab/>
        <w:t xml:space="preserve">    №______</w:t>
      </w:r>
    </w:p>
    <w:p w:rsidR="00477F56" w:rsidRPr="00433F34" w:rsidRDefault="00477F56" w:rsidP="00323D20">
      <w:pPr>
        <w:pStyle w:val="ConsPlusNormal"/>
        <w:ind w:firstLine="540"/>
        <w:jc w:val="center"/>
        <w:rPr>
          <w:b/>
        </w:rPr>
      </w:pPr>
      <w:r w:rsidRPr="00433F34">
        <w:rPr>
          <w:rFonts w:ascii="Times New Roman" w:hAnsi="Times New Roman"/>
          <w:b/>
          <w:sz w:val="28"/>
          <w:szCs w:val="28"/>
        </w:rPr>
        <w:t>Показатели финансового обеспечения муниципальных программ Красненского района</w:t>
      </w:r>
    </w:p>
    <w:p w:rsidR="00A9040C" w:rsidRPr="00433F34" w:rsidRDefault="00A9040C" w:rsidP="00A9040C">
      <w:pPr>
        <w:pStyle w:val="ConsPlusNormal"/>
        <w:ind w:firstLine="540"/>
        <w:jc w:val="right"/>
        <w:rPr>
          <w:rFonts w:ascii="Times New Roman" w:hAnsi="Times New Roman"/>
        </w:rPr>
      </w:pPr>
      <w:r w:rsidRPr="00433F34">
        <w:rPr>
          <w:rFonts w:ascii="Times New Roman" w:hAnsi="Times New Roman"/>
        </w:rPr>
        <w:t>(тыс. руб.)</w:t>
      </w:r>
    </w:p>
    <w:p w:rsidR="00477F56" w:rsidRPr="00433F34" w:rsidRDefault="00477F56" w:rsidP="00323D20">
      <w:pPr>
        <w:pStyle w:val="ConsPlusNormal"/>
        <w:ind w:firstLine="540"/>
        <w:jc w:val="center"/>
        <w:rPr>
          <w:b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552"/>
        <w:gridCol w:w="977"/>
        <w:gridCol w:w="1082"/>
        <w:gridCol w:w="1044"/>
        <w:gridCol w:w="992"/>
        <w:gridCol w:w="993"/>
        <w:gridCol w:w="1007"/>
        <w:gridCol w:w="992"/>
        <w:gridCol w:w="993"/>
      </w:tblGrid>
      <w:tr w:rsidR="00477F56" w:rsidRPr="00655142" w:rsidTr="00323D20">
        <w:trPr>
          <w:trHeight w:val="7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F56" w:rsidRPr="00655142" w:rsidRDefault="00477F56" w:rsidP="00323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142">
              <w:rPr>
                <w:rFonts w:ascii="Times New Roman" w:hAnsi="Times New Roman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3A436C" w:rsidRPr="00655142" w:rsidTr="00323D20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32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32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655142" w:rsidRDefault="003A436C" w:rsidP="0032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6C" w:rsidRPr="00655142" w:rsidRDefault="003A436C" w:rsidP="00557B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5142">
              <w:rPr>
                <w:rFonts w:ascii="Times New Roman" w:hAnsi="Times New Roman"/>
                <w:lang w:eastAsia="ru-RU"/>
              </w:rPr>
              <w:t>2028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904206,2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1037463,9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942680,5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857178,8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878261,4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913391,0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949926,0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987923,0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1.Программные расходы,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747599,2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846830,5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777271,1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676357,3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681922,4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727776,0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756887,0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787162,5</w:t>
            </w:r>
          </w:p>
        </w:tc>
      </w:tr>
      <w:tr w:rsidR="00BE56D1" w:rsidRPr="00655142" w:rsidTr="00433F34">
        <w:trPr>
          <w:trHeight w:val="2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Удельный вес</w:t>
            </w:r>
            <w:proofErr w:type="gramStart"/>
            <w:r w:rsidRPr="00655142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</w:tr>
      <w:tr w:rsidR="00BE56D1" w:rsidRPr="00655142" w:rsidTr="00433F34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1.1. Муниципальная программа «Обеспечение безопасности жизнедеятельности населения и территории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3970,9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8665,0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5588,0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5779,0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6500,6</w:t>
            </w:r>
          </w:p>
        </w:tc>
      </w:tr>
      <w:tr w:rsidR="00BE56D1" w:rsidRPr="00655142" w:rsidTr="00433F34">
        <w:trPr>
          <w:trHeight w:val="10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1.2.Муниципальная программа «Развитие образования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298225,4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335264,8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344819,4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343672,7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342438,6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366136,1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380781,6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396012,9</w:t>
            </w:r>
          </w:p>
        </w:tc>
      </w:tr>
      <w:tr w:rsidR="00BE56D1" w:rsidRPr="00655142" w:rsidTr="00433F3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1.3.Муниципальная программа «Социальная поддержка граждан в Красненском районе»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181127,3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170375,3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174504,9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181730,4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184467,9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191846,6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199520,5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207501,3</w:t>
            </w:r>
          </w:p>
        </w:tc>
      </w:tr>
      <w:tr w:rsidR="00BE56D1" w:rsidRPr="00655142" w:rsidTr="00433F3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1.4.Муниципальная программа «Развитие культуры Красненского района 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81298,2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95877,5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96905,7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100545,1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104718,0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117483,4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122182,8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127070,1</w:t>
            </w:r>
          </w:p>
        </w:tc>
      </w:tr>
      <w:tr w:rsidR="00BE56D1" w:rsidRPr="00655142" w:rsidTr="00433F34">
        <w:trPr>
          <w:trHeight w:val="15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1.5.Муниципальная программа «Развитие молодежной политики, физической культуры и спорта в Красненском районе»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7678,5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9786,3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9527,0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10716,6</w:t>
            </w:r>
          </w:p>
        </w:tc>
      </w:tr>
      <w:tr w:rsidR="00BE56D1" w:rsidRPr="00655142" w:rsidTr="00433F34">
        <w:trPr>
          <w:trHeight w:val="1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 xml:space="preserve">1.6.Муниципальная программа «Улучшение </w:t>
            </w:r>
            <w:r w:rsidRPr="00655142">
              <w:rPr>
                <w:rFonts w:ascii="Times New Roman" w:hAnsi="Times New Roman"/>
                <w:sz w:val="20"/>
                <w:szCs w:val="20"/>
              </w:rPr>
              <w:lastRenderedPageBreak/>
              <w:t>качества жизни населения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lastRenderedPageBreak/>
              <w:t>164301,5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212747,0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142160,4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31083,6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33691,5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36440,7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37898,4</w:t>
            </w:r>
          </w:p>
        </w:tc>
      </w:tr>
      <w:tr w:rsidR="00BE56D1" w:rsidRPr="00655142" w:rsidTr="00433F34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lastRenderedPageBreak/>
              <w:t>1.7.Муниципальная программа «Развитие экономического потенциала и формирование благоприятного предпринимательского климата в Красненском районе»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1739,5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3642,6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4019,5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931,8</w:t>
            </w:r>
          </w:p>
        </w:tc>
      </w:tr>
      <w:tr w:rsidR="00BE56D1" w:rsidRPr="00655142" w:rsidTr="00433F34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1.8.Муниципальная программа «Развитие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350,0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393,7</w:t>
            </w:r>
          </w:p>
        </w:tc>
      </w:tr>
      <w:tr w:rsidR="00BE56D1" w:rsidRPr="00655142" w:rsidTr="00433F3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1.9.Муниципальная программа «Развитие кадровой политики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137,2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D1" w:rsidRPr="00655142" w:rsidRDefault="00BE56D1" w:rsidP="00577F73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1.10. Муниципальная программа «Формирование современной городской среды на территории Красненского района»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8786,0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55142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2.Непрограммные расходы,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156607,0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190633,4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165409,4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170095,8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172216,2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185615,0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193039,0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200760,4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Удельный вес</w:t>
            </w:r>
            <w:proofErr w:type="gramStart"/>
            <w:r w:rsidRPr="00655142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BE56D1" w:rsidRPr="00655142" w:rsidTr="00433F3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D1" w:rsidRPr="00655142" w:rsidRDefault="00BE56D1">
            <w:pPr>
              <w:rPr>
                <w:rFonts w:ascii="Times New Roman" w:hAnsi="Times New Roman"/>
                <w:sz w:val="20"/>
                <w:szCs w:val="20"/>
              </w:rPr>
            </w:pPr>
            <w:r w:rsidRPr="00655142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10725,7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24122,8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6D1" w:rsidRPr="00655142" w:rsidRDefault="00BE56D1">
            <w:pPr>
              <w:rPr>
                <w:rFonts w:ascii="Arial" w:hAnsi="Arial" w:cs="Arial"/>
                <w:sz w:val="16"/>
                <w:szCs w:val="16"/>
              </w:rPr>
            </w:pPr>
            <w:r w:rsidRPr="006551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77F73" w:rsidRPr="00433F34" w:rsidRDefault="00577F73" w:rsidP="00C500A3">
      <w:pPr>
        <w:rPr>
          <w:rFonts w:ascii="Times New Roman" w:hAnsi="Times New Roman"/>
          <w:sz w:val="24"/>
          <w:szCs w:val="24"/>
        </w:rPr>
      </w:pPr>
    </w:p>
    <w:p w:rsidR="00577F73" w:rsidRDefault="00577F73" w:rsidP="00C500A3">
      <w:pPr>
        <w:rPr>
          <w:rFonts w:ascii="Times New Roman" w:hAnsi="Times New Roman"/>
          <w:sz w:val="24"/>
          <w:szCs w:val="24"/>
        </w:rPr>
      </w:pPr>
    </w:p>
    <w:p w:rsidR="005C5F47" w:rsidRDefault="005C5F47" w:rsidP="00C500A3">
      <w:pPr>
        <w:rPr>
          <w:rFonts w:ascii="Times New Roman" w:hAnsi="Times New Roman"/>
          <w:sz w:val="24"/>
          <w:szCs w:val="24"/>
        </w:rPr>
      </w:pPr>
    </w:p>
    <w:p w:rsidR="005C5F47" w:rsidRDefault="005C5F47" w:rsidP="00C500A3">
      <w:pPr>
        <w:rPr>
          <w:rFonts w:ascii="Times New Roman" w:hAnsi="Times New Roman"/>
          <w:sz w:val="24"/>
          <w:szCs w:val="24"/>
        </w:rPr>
      </w:pPr>
    </w:p>
    <w:p w:rsidR="005C5F47" w:rsidRDefault="005C5F47" w:rsidP="00C500A3">
      <w:pPr>
        <w:rPr>
          <w:rFonts w:ascii="Times New Roman" w:hAnsi="Times New Roman"/>
          <w:sz w:val="24"/>
          <w:szCs w:val="24"/>
        </w:rPr>
      </w:pPr>
    </w:p>
    <w:p w:rsidR="0020692A" w:rsidRDefault="0020692A" w:rsidP="00C500A3">
      <w:pPr>
        <w:rPr>
          <w:rFonts w:ascii="Times New Roman" w:hAnsi="Times New Roman"/>
          <w:sz w:val="24"/>
          <w:szCs w:val="24"/>
        </w:rPr>
      </w:pPr>
    </w:p>
    <w:sectPr w:rsidR="0020692A" w:rsidSect="002F6A5E">
      <w:headerReference w:type="even" r:id="rId7"/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3A" w:rsidRDefault="00DC453A">
      <w:r>
        <w:separator/>
      </w:r>
    </w:p>
  </w:endnote>
  <w:endnote w:type="continuationSeparator" w:id="0">
    <w:p w:rsidR="00DC453A" w:rsidRDefault="00D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3A" w:rsidRDefault="00DC453A">
      <w:r>
        <w:separator/>
      </w:r>
    </w:p>
  </w:footnote>
  <w:footnote w:type="continuationSeparator" w:id="0">
    <w:p w:rsidR="00DC453A" w:rsidRDefault="00DC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47" w:rsidRDefault="00FC449E" w:rsidP="009C7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2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247" w:rsidRDefault="00D80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47" w:rsidRDefault="00FC449E" w:rsidP="009C7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2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36C">
      <w:rPr>
        <w:rStyle w:val="a5"/>
        <w:noProof/>
      </w:rPr>
      <w:t>2</w:t>
    </w:r>
    <w:r>
      <w:rPr>
        <w:rStyle w:val="a5"/>
      </w:rPr>
      <w:fldChar w:fldCharType="end"/>
    </w:r>
  </w:p>
  <w:p w:rsidR="00D80247" w:rsidRDefault="00D80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E"/>
    <w:rsid w:val="00000F68"/>
    <w:rsid w:val="000127FA"/>
    <w:rsid w:val="00020265"/>
    <w:rsid w:val="0002245A"/>
    <w:rsid w:val="0003332E"/>
    <w:rsid w:val="00036977"/>
    <w:rsid w:val="00044512"/>
    <w:rsid w:val="00050ACC"/>
    <w:rsid w:val="000543B7"/>
    <w:rsid w:val="0005704A"/>
    <w:rsid w:val="00072900"/>
    <w:rsid w:val="00073885"/>
    <w:rsid w:val="00073A33"/>
    <w:rsid w:val="0009009D"/>
    <w:rsid w:val="00097802"/>
    <w:rsid w:val="000A66EA"/>
    <w:rsid w:val="000B6C2C"/>
    <w:rsid w:val="000B712E"/>
    <w:rsid w:val="000E14A5"/>
    <w:rsid w:val="0012450B"/>
    <w:rsid w:val="0013705A"/>
    <w:rsid w:val="00140916"/>
    <w:rsid w:val="001739F5"/>
    <w:rsid w:val="00176FB8"/>
    <w:rsid w:val="00197D6E"/>
    <w:rsid w:val="001A5B23"/>
    <w:rsid w:val="001B31C0"/>
    <w:rsid w:val="001F732F"/>
    <w:rsid w:val="0020692A"/>
    <w:rsid w:val="00232CB3"/>
    <w:rsid w:val="002400A3"/>
    <w:rsid w:val="002405CE"/>
    <w:rsid w:val="002473AF"/>
    <w:rsid w:val="002670A5"/>
    <w:rsid w:val="0026736A"/>
    <w:rsid w:val="00272652"/>
    <w:rsid w:val="00295FB8"/>
    <w:rsid w:val="002B6C00"/>
    <w:rsid w:val="002B7EFE"/>
    <w:rsid w:val="002E202C"/>
    <w:rsid w:val="002F4922"/>
    <w:rsid w:val="002F6A5E"/>
    <w:rsid w:val="00315378"/>
    <w:rsid w:val="00322609"/>
    <w:rsid w:val="00323D20"/>
    <w:rsid w:val="00361A20"/>
    <w:rsid w:val="00367F13"/>
    <w:rsid w:val="00370FED"/>
    <w:rsid w:val="003836F4"/>
    <w:rsid w:val="0039534A"/>
    <w:rsid w:val="003A436C"/>
    <w:rsid w:val="003B379E"/>
    <w:rsid w:val="003B5F60"/>
    <w:rsid w:val="003B641D"/>
    <w:rsid w:val="003C5A92"/>
    <w:rsid w:val="003D7368"/>
    <w:rsid w:val="003E2231"/>
    <w:rsid w:val="003E5350"/>
    <w:rsid w:val="00400630"/>
    <w:rsid w:val="00404774"/>
    <w:rsid w:val="004049D5"/>
    <w:rsid w:val="0041772D"/>
    <w:rsid w:val="00422E46"/>
    <w:rsid w:val="00433F34"/>
    <w:rsid w:val="00435F1D"/>
    <w:rsid w:val="00437635"/>
    <w:rsid w:val="00444754"/>
    <w:rsid w:val="00465870"/>
    <w:rsid w:val="0047334D"/>
    <w:rsid w:val="004740F7"/>
    <w:rsid w:val="00475E5B"/>
    <w:rsid w:val="00477F56"/>
    <w:rsid w:val="00486616"/>
    <w:rsid w:val="004902A8"/>
    <w:rsid w:val="00492246"/>
    <w:rsid w:val="004D3B57"/>
    <w:rsid w:val="004E2BD3"/>
    <w:rsid w:val="004E419B"/>
    <w:rsid w:val="004F213C"/>
    <w:rsid w:val="005006E0"/>
    <w:rsid w:val="0051399D"/>
    <w:rsid w:val="005205D3"/>
    <w:rsid w:val="00520E66"/>
    <w:rsid w:val="005256EA"/>
    <w:rsid w:val="00526C2F"/>
    <w:rsid w:val="00567928"/>
    <w:rsid w:val="00577F73"/>
    <w:rsid w:val="005804C3"/>
    <w:rsid w:val="00596967"/>
    <w:rsid w:val="005A60FA"/>
    <w:rsid w:val="005A69C1"/>
    <w:rsid w:val="005C1C2D"/>
    <w:rsid w:val="005C5F47"/>
    <w:rsid w:val="005E2030"/>
    <w:rsid w:val="00600A21"/>
    <w:rsid w:val="00602C0E"/>
    <w:rsid w:val="00606388"/>
    <w:rsid w:val="00607338"/>
    <w:rsid w:val="00610462"/>
    <w:rsid w:val="00610B4E"/>
    <w:rsid w:val="00646B9D"/>
    <w:rsid w:val="00652E15"/>
    <w:rsid w:val="00655142"/>
    <w:rsid w:val="00662A2B"/>
    <w:rsid w:val="00665BF2"/>
    <w:rsid w:val="006674EA"/>
    <w:rsid w:val="006A5E47"/>
    <w:rsid w:val="006B7D66"/>
    <w:rsid w:val="006C7B8F"/>
    <w:rsid w:val="006E1240"/>
    <w:rsid w:val="006F6808"/>
    <w:rsid w:val="00702C4B"/>
    <w:rsid w:val="00710941"/>
    <w:rsid w:val="00713C04"/>
    <w:rsid w:val="007246AA"/>
    <w:rsid w:val="00726F86"/>
    <w:rsid w:val="007578D1"/>
    <w:rsid w:val="00791E91"/>
    <w:rsid w:val="007B1E3D"/>
    <w:rsid w:val="007B5A35"/>
    <w:rsid w:val="007C105E"/>
    <w:rsid w:val="007C6D51"/>
    <w:rsid w:val="007D4F5F"/>
    <w:rsid w:val="00817E31"/>
    <w:rsid w:val="00842621"/>
    <w:rsid w:val="008540CF"/>
    <w:rsid w:val="008619D1"/>
    <w:rsid w:val="008965B3"/>
    <w:rsid w:val="008A2AE7"/>
    <w:rsid w:val="008A4208"/>
    <w:rsid w:val="008B14BE"/>
    <w:rsid w:val="008B5A30"/>
    <w:rsid w:val="008B755E"/>
    <w:rsid w:val="008D6D4B"/>
    <w:rsid w:val="00935FE2"/>
    <w:rsid w:val="0094728F"/>
    <w:rsid w:val="00956373"/>
    <w:rsid w:val="00972698"/>
    <w:rsid w:val="00972AF7"/>
    <w:rsid w:val="009803EB"/>
    <w:rsid w:val="00984B7C"/>
    <w:rsid w:val="009A2B22"/>
    <w:rsid w:val="009B7606"/>
    <w:rsid w:val="009C3015"/>
    <w:rsid w:val="009C502F"/>
    <w:rsid w:val="009C7D80"/>
    <w:rsid w:val="009D04DE"/>
    <w:rsid w:val="009D0ED0"/>
    <w:rsid w:val="009D347A"/>
    <w:rsid w:val="009E2875"/>
    <w:rsid w:val="00A01913"/>
    <w:rsid w:val="00A13761"/>
    <w:rsid w:val="00A5193C"/>
    <w:rsid w:val="00A76CEB"/>
    <w:rsid w:val="00A9040C"/>
    <w:rsid w:val="00A90840"/>
    <w:rsid w:val="00AB1DDD"/>
    <w:rsid w:val="00AB6FF8"/>
    <w:rsid w:val="00AB7EF3"/>
    <w:rsid w:val="00AC1DAF"/>
    <w:rsid w:val="00AD74E6"/>
    <w:rsid w:val="00AF01F8"/>
    <w:rsid w:val="00AF08AD"/>
    <w:rsid w:val="00B43861"/>
    <w:rsid w:val="00B46658"/>
    <w:rsid w:val="00BA5AC0"/>
    <w:rsid w:val="00BB6173"/>
    <w:rsid w:val="00BC610E"/>
    <w:rsid w:val="00BE18A9"/>
    <w:rsid w:val="00BE22F1"/>
    <w:rsid w:val="00BE56D1"/>
    <w:rsid w:val="00BF502A"/>
    <w:rsid w:val="00BF69D0"/>
    <w:rsid w:val="00C118FB"/>
    <w:rsid w:val="00C500A3"/>
    <w:rsid w:val="00C6783A"/>
    <w:rsid w:val="00C74D3A"/>
    <w:rsid w:val="00C8280C"/>
    <w:rsid w:val="00C82B0D"/>
    <w:rsid w:val="00C83313"/>
    <w:rsid w:val="00C949C2"/>
    <w:rsid w:val="00CA1FA9"/>
    <w:rsid w:val="00CA3F54"/>
    <w:rsid w:val="00CC724D"/>
    <w:rsid w:val="00CD72DF"/>
    <w:rsid w:val="00CF2503"/>
    <w:rsid w:val="00CF69A4"/>
    <w:rsid w:val="00D12BF0"/>
    <w:rsid w:val="00D14341"/>
    <w:rsid w:val="00D16D9B"/>
    <w:rsid w:val="00D22F4C"/>
    <w:rsid w:val="00D44015"/>
    <w:rsid w:val="00D62D55"/>
    <w:rsid w:val="00D75E49"/>
    <w:rsid w:val="00D80247"/>
    <w:rsid w:val="00D85BF9"/>
    <w:rsid w:val="00D916BD"/>
    <w:rsid w:val="00D977EB"/>
    <w:rsid w:val="00DC453A"/>
    <w:rsid w:val="00DC46A7"/>
    <w:rsid w:val="00DE7B3D"/>
    <w:rsid w:val="00E073BB"/>
    <w:rsid w:val="00E217FA"/>
    <w:rsid w:val="00E24693"/>
    <w:rsid w:val="00E301A5"/>
    <w:rsid w:val="00E33C66"/>
    <w:rsid w:val="00E369C2"/>
    <w:rsid w:val="00E53409"/>
    <w:rsid w:val="00E54B70"/>
    <w:rsid w:val="00E65D7F"/>
    <w:rsid w:val="00E714FB"/>
    <w:rsid w:val="00E7736C"/>
    <w:rsid w:val="00E80EA1"/>
    <w:rsid w:val="00E80EE4"/>
    <w:rsid w:val="00E90A72"/>
    <w:rsid w:val="00EA0BAF"/>
    <w:rsid w:val="00EA0C26"/>
    <w:rsid w:val="00EB7367"/>
    <w:rsid w:val="00ED2D4F"/>
    <w:rsid w:val="00F010F2"/>
    <w:rsid w:val="00F01A7E"/>
    <w:rsid w:val="00F35337"/>
    <w:rsid w:val="00F50F24"/>
    <w:rsid w:val="00F62C57"/>
    <w:rsid w:val="00F8322D"/>
    <w:rsid w:val="00F83DA5"/>
    <w:rsid w:val="00FA17F1"/>
    <w:rsid w:val="00FC3357"/>
    <w:rsid w:val="00FC449E"/>
    <w:rsid w:val="00FC5037"/>
    <w:rsid w:val="00FD6B14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14BE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8B1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B14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AB7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B7EF3"/>
    <w:rPr>
      <w:rFonts w:ascii="Times New Roman" w:hAnsi="Times New Roman"/>
      <w:b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C500A3"/>
    <w:rPr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rsid w:val="00367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4754"/>
    <w:rPr>
      <w:rFonts w:cs="Times New Roman"/>
      <w:lang w:eastAsia="en-US"/>
    </w:rPr>
  </w:style>
  <w:style w:type="character" w:styleId="a5">
    <w:name w:val="page number"/>
    <w:basedOn w:val="a0"/>
    <w:uiPriority w:val="99"/>
    <w:rsid w:val="00367F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14BE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8B1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B14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AB7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B7EF3"/>
    <w:rPr>
      <w:rFonts w:ascii="Times New Roman" w:hAnsi="Times New Roman"/>
      <w:b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C500A3"/>
    <w:rPr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rsid w:val="00367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4754"/>
    <w:rPr>
      <w:rFonts w:cs="Times New Roman"/>
      <w:lang w:eastAsia="en-US"/>
    </w:rPr>
  </w:style>
  <w:style w:type="character" w:styleId="a5">
    <w:name w:val="page number"/>
    <w:basedOn w:val="a0"/>
    <w:uiPriority w:val="99"/>
    <w:rsid w:val="00367F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УФБП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</dc:creator>
  <cp:lastModifiedBy>Александр</cp:lastModifiedBy>
  <cp:revision>2</cp:revision>
  <cp:lastPrinted>2021-12-03T12:14:00Z</cp:lastPrinted>
  <dcterms:created xsi:type="dcterms:W3CDTF">2022-11-23T04:46:00Z</dcterms:created>
  <dcterms:modified xsi:type="dcterms:W3CDTF">2022-11-23T04:46:00Z</dcterms:modified>
</cp:coreProperties>
</file>