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F6" w:rsidRPr="006653F6" w:rsidRDefault="006653F6" w:rsidP="006653F6">
      <w:pPr>
        <w:jc w:val="right"/>
        <w:rPr>
          <w:b/>
          <w:szCs w:val="28"/>
        </w:rPr>
      </w:pPr>
      <w:r w:rsidRPr="006653F6">
        <w:rPr>
          <w:b/>
          <w:szCs w:val="28"/>
        </w:rPr>
        <w:t>Проект</w:t>
      </w:r>
    </w:p>
    <w:p w:rsidR="006653F6" w:rsidRDefault="006653F6" w:rsidP="006653F6">
      <w:pPr>
        <w:jc w:val="right"/>
        <w:rPr>
          <w:sz w:val="20"/>
          <w:szCs w:val="28"/>
        </w:rPr>
      </w:pPr>
      <w:r w:rsidRPr="006653F6">
        <w:rPr>
          <w:sz w:val="20"/>
          <w:szCs w:val="28"/>
        </w:rPr>
        <w:t xml:space="preserve">вносится </w:t>
      </w:r>
      <w:r>
        <w:rPr>
          <w:sz w:val="20"/>
          <w:szCs w:val="28"/>
        </w:rPr>
        <w:t>администрацией</w:t>
      </w:r>
      <w:r w:rsidRPr="006653F6">
        <w:rPr>
          <w:sz w:val="20"/>
          <w:szCs w:val="28"/>
        </w:rPr>
        <w:t xml:space="preserve"> </w:t>
      </w:r>
    </w:p>
    <w:p w:rsidR="006653F6" w:rsidRPr="006653F6" w:rsidRDefault="006653F6" w:rsidP="006653F6">
      <w:pPr>
        <w:jc w:val="right"/>
        <w:rPr>
          <w:sz w:val="20"/>
          <w:szCs w:val="28"/>
        </w:rPr>
      </w:pPr>
      <w:r w:rsidRPr="006653F6">
        <w:rPr>
          <w:sz w:val="20"/>
          <w:szCs w:val="28"/>
        </w:rPr>
        <w:t>Красненского района</w:t>
      </w:r>
    </w:p>
    <w:p w:rsidR="006653F6" w:rsidRPr="006653F6" w:rsidRDefault="006653F6" w:rsidP="006653F6">
      <w:pPr>
        <w:jc w:val="center"/>
        <w:rPr>
          <w:b/>
          <w:sz w:val="28"/>
          <w:szCs w:val="28"/>
        </w:rPr>
      </w:pPr>
    </w:p>
    <w:p w:rsidR="006653F6" w:rsidRPr="006653F6" w:rsidRDefault="006653F6" w:rsidP="006653F6">
      <w:pPr>
        <w:jc w:val="center"/>
        <w:rPr>
          <w:b/>
          <w:sz w:val="28"/>
          <w:szCs w:val="28"/>
        </w:rPr>
      </w:pPr>
      <w:r w:rsidRPr="006653F6">
        <w:rPr>
          <w:b/>
          <w:sz w:val="28"/>
          <w:szCs w:val="28"/>
        </w:rPr>
        <w:t>МУНИЦИПАЛЬНЫЙ СОВЕТ</w:t>
      </w:r>
    </w:p>
    <w:p w:rsidR="006653F6" w:rsidRPr="006653F6" w:rsidRDefault="006653F6" w:rsidP="006653F6">
      <w:pPr>
        <w:jc w:val="center"/>
        <w:rPr>
          <w:b/>
          <w:sz w:val="28"/>
          <w:szCs w:val="28"/>
        </w:rPr>
      </w:pPr>
      <w:r w:rsidRPr="006653F6">
        <w:rPr>
          <w:b/>
          <w:sz w:val="28"/>
          <w:szCs w:val="28"/>
        </w:rPr>
        <w:t>КРАСНЕНСКОГО РАЙОНА</w:t>
      </w:r>
    </w:p>
    <w:p w:rsidR="006653F6" w:rsidRPr="006653F6" w:rsidRDefault="006653F6" w:rsidP="006653F6">
      <w:pPr>
        <w:jc w:val="center"/>
        <w:rPr>
          <w:b/>
          <w:sz w:val="28"/>
          <w:szCs w:val="28"/>
        </w:rPr>
      </w:pPr>
    </w:p>
    <w:p w:rsidR="006653F6" w:rsidRPr="006653F6" w:rsidRDefault="006653F6" w:rsidP="006653F6">
      <w:pPr>
        <w:jc w:val="center"/>
        <w:rPr>
          <w:b/>
          <w:sz w:val="34"/>
          <w:szCs w:val="34"/>
        </w:rPr>
      </w:pPr>
      <w:r w:rsidRPr="006653F6">
        <w:rPr>
          <w:b/>
          <w:sz w:val="34"/>
          <w:szCs w:val="34"/>
        </w:rPr>
        <w:t>РЕШЕНИЕ</w:t>
      </w:r>
    </w:p>
    <w:p w:rsidR="0097509C" w:rsidRPr="0059574B" w:rsidRDefault="0097509C" w:rsidP="006653F6">
      <w:pPr>
        <w:jc w:val="center"/>
      </w:pPr>
    </w:p>
    <w:p w:rsidR="001552D2" w:rsidRDefault="001552D2" w:rsidP="00DA4171">
      <w:pPr>
        <w:jc w:val="center"/>
        <w:rPr>
          <w:b/>
          <w:bCs/>
          <w:sz w:val="28"/>
        </w:rPr>
      </w:pPr>
    </w:p>
    <w:p w:rsidR="00DA4171" w:rsidRPr="0059574B" w:rsidRDefault="00DA4171" w:rsidP="00DA4171">
      <w:pPr>
        <w:jc w:val="center"/>
        <w:rPr>
          <w:b/>
          <w:bCs/>
          <w:sz w:val="28"/>
        </w:rPr>
      </w:pPr>
      <w:r w:rsidRPr="0059574B">
        <w:rPr>
          <w:b/>
          <w:bCs/>
          <w:sz w:val="28"/>
        </w:rPr>
        <w:t>Об исполнении бюджета муниципального района</w:t>
      </w:r>
    </w:p>
    <w:p w:rsidR="00DA4171" w:rsidRPr="0059574B" w:rsidRDefault="00846330" w:rsidP="00DA4171">
      <w:pPr>
        <w:jc w:val="center"/>
        <w:rPr>
          <w:sz w:val="28"/>
          <w:szCs w:val="28"/>
        </w:rPr>
      </w:pPr>
      <w:r>
        <w:rPr>
          <w:b/>
          <w:bCs/>
          <w:sz w:val="28"/>
        </w:rPr>
        <w:t>«</w:t>
      </w:r>
      <w:r w:rsidR="00DA4171" w:rsidRPr="0059574B">
        <w:rPr>
          <w:b/>
          <w:bCs/>
          <w:sz w:val="28"/>
        </w:rPr>
        <w:t>Красненский район</w:t>
      </w:r>
      <w:r>
        <w:rPr>
          <w:b/>
          <w:bCs/>
          <w:sz w:val="28"/>
        </w:rPr>
        <w:t>»</w:t>
      </w:r>
      <w:r w:rsidR="00DA4171" w:rsidRPr="0059574B">
        <w:rPr>
          <w:b/>
          <w:bCs/>
          <w:sz w:val="28"/>
        </w:rPr>
        <w:t xml:space="preserve"> </w:t>
      </w:r>
      <w:r w:rsidR="00ED2FCA" w:rsidRPr="0059574B">
        <w:rPr>
          <w:b/>
          <w:bCs/>
          <w:sz w:val="28"/>
        </w:rPr>
        <w:t>за</w:t>
      </w:r>
      <w:r w:rsidR="00DA4171" w:rsidRPr="0059574B">
        <w:rPr>
          <w:b/>
          <w:bCs/>
          <w:sz w:val="28"/>
        </w:rPr>
        <w:t xml:space="preserve"> </w:t>
      </w:r>
      <w:r w:rsidR="001A52F9">
        <w:rPr>
          <w:b/>
          <w:bCs/>
          <w:sz w:val="28"/>
        </w:rPr>
        <w:t>2024</w:t>
      </w:r>
      <w:r w:rsidR="00656E6A">
        <w:rPr>
          <w:b/>
          <w:bCs/>
          <w:sz w:val="28"/>
        </w:rPr>
        <w:t xml:space="preserve"> г</w:t>
      </w:r>
      <w:r w:rsidR="00DA4171" w:rsidRPr="0059574B">
        <w:rPr>
          <w:b/>
          <w:bCs/>
          <w:sz w:val="28"/>
        </w:rPr>
        <w:t>од</w:t>
      </w:r>
    </w:p>
    <w:p w:rsidR="00DA4171" w:rsidRDefault="00DA4171" w:rsidP="00DA4171">
      <w:pPr>
        <w:rPr>
          <w:sz w:val="28"/>
          <w:szCs w:val="28"/>
        </w:rPr>
      </w:pPr>
    </w:p>
    <w:p w:rsidR="0097509C" w:rsidRDefault="0097509C" w:rsidP="00DA4171">
      <w:pPr>
        <w:rPr>
          <w:sz w:val="28"/>
          <w:szCs w:val="28"/>
        </w:rPr>
      </w:pPr>
    </w:p>
    <w:p w:rsidR="00DA4171" w:rsidRPr="0059574B" w:rsidRDefault="00DA4171" w:rsidP="00DA4171">
      <w:pPr>
        <w:pStyle w:val="a4"/>
        <w:ind w:firstLine="540"/>
        <w:rPr>
          <w:sz w:val="28"/>
          <w:szCs w:val="28"/>
        </w:rPr>
      </w:pPr>
      <w:r w:rsidRPr="0059574B">
        <w:rPr>
          <w:sz w:val="28"/>
          <w:szCs w:val="28"/>
        </w:rPr>
        <w:t xml:space="preserve">В соответствии со статьей 13 Устава Красненского района и заслушав информацию заместителя главы администрации Красненского района – начальника управления финансов и бюджетной политики Фоминой И.Н.  Муниципальный совет Красненского района </w:t>
      </w:r>
      <w:proofErr w:type="gramStart"/>
      <w:r w:rsidRPr="0059574B">
        <w:rPr>
          <w:sz w:val="28"/>
          <w:szCs w:val="28"/>
        </w:rPr>
        <w:t>р</w:t>
      </w:r>
      <w:proofErr w:type="gramEnd"/>
      <w:r w:rsidRPr="0059574B">
        <w:rPr>
          <w:sz w:val="28"/>
          <w:szCs w:val="28"/>
        </w:rPr>
        <w:t xml:space="preserve"> е ш и л:</w:t>
      </w:r>
    </w:p>
    <w:p w:rsidR="00DA4171" w:rsidRPr="0059574B" w:rsidRDefault="00DA4171" w:rsidP="00DA4171">
      <w:pPr>
        <w:pStyle w:val="a4"/>
        <w:ind w:firstLine="540"/>
        <w:rPr>
          <w:b/>
          <w:sz w:val="28"/>
          <w:szCs w:val="28"/>
        </w:rPr>
      </w:pPr>
      <w:r w:rsidRPr="0059574B">
        <w:rPr>
          <w:b/>
          <w:sz w:val="28"/>
          <w:szCs w:val="28"/>
        </w:rPr>
        <w:t>Статья 1</w:t>
      </w:r>
    </w:p>
    <w:p w:rsidR="00DA4171" w:rsidRPr="00206228" w:rsidRDefault="00DA4171" w:rsidP="00DA4171">
      <w:pPr>
        <w:pStyle w:val="a4"/>
        <w:ind w:firstLine="540"/>
        <w:rPr>
          <w:sz w:val="28"/>
          <w:szCs w:val="28"/>
        </w:rPr>
      </w:pPr>
      <w:r w:rsidRPr="0059574B">
        <w:rPr>
          <w:sz w:val="28"/>
          <w:szCs w:val="28"/>
        </w:rPr>
        <w:t xml:space="preserve">Утвердить отчет об исполнении бюджета муниципального района </w:t>
      </w:r>
      <w:r w:rsidR="00846330">
        <w:rPr>
          <w:sz w:val="28"/>
          <w:szCs w:val="28"/>
        </w:rPr>
        <w:t>«</w:t>
      </w:r>
      <w:r w:rsidRPr="0059574B">
        <w:rPr>
          <w:sz w:val="28"/>
          <w:szCs w:val="28"/>
        </w:rPr>
        <w:t>Красненский район</w:t>
      </w:r>
      <w:r w:rsidR="00846330">
        <w:rPr>
          <w:sz w:val="28"/>
          <w:szCs w:val="28"/>
        </w:rPr>
        <w:t>»</w:t>
      </w:r>
      <w:r w:rsidRPr="0059574B">
        <w:rPr>
          <w:sz w:val="28"/>
          <w:szCs w:val="28"/>
        </w:rPr>
        <w:t xml:space="preserve"> Белгородской области </w:t>
      </w:r>
      <w:r w:rsidR="001D5D35" w:rsidRPr="0059574B">
        <w:rPr>
          <w:sz w:val="28"/>
          <w:szCs w:val="28"/>
        </w:rPr>
        <w:t xml:space="preserve">за </w:t>
      </w:r>
      <w:r w:rsidR="001A52F9">
        <w:rPr>
          <w:sz w:val="28"/>
          <w:szCs w:val="28"/>
        </w:rPr>
        <w:t>2024</w:t>
      </w:r>
      <w:r w:rsidR="00656E6A">
        <w:rPr>
          <w:sz w:val="28"/>
          <w:szCs w:val="28"/>
        </w:rPr>
        <w:t xml:space="preserve"> г</w:t>
      </w:r>
      <w:r w:rsidR="001D5D35" w:rsidRPr="0059574B">
        <w:rPr>
          <w:sz w:val="28"/>
          <w:szCs w:val="28"/>
        </w:rPr>
        <w:t>од</w:t>
      </w:r>
      <w:r w:rsidRPr="0059574B">
        <w:rPr>
          <w:sz w:val="28"/>
          <w:szCs w:val="28"/>
        </w:rPr>
        <w:t xml:space="preserve"> по доходам в сумме </w:t>
      </w:r>
      <w:r w:rsidR="00E54627">
        <w:rPr>
          <w:sz w:val="28"/>
          <w:szCs w:val="28"/>
        </w:rPr>
        <w:t>946851,9</w:t>
      </w:r>
      <w:r w:rsidR="00656E6A" w:rsidRPr="00656E6A">
        <w:rPr>
          <w:sz w:val="28"/>
          <w:szCs w:val="28"/>
        </w:rPr>
        <w:t xml:space="preserve"> </w:t>
      </w:r>
      <w:r w:rsidRPr="0059574B">
        <w:rPr>
          <w:sz w:val="28"/>
          <w:szCs w:val="28"/>
        </w:rPr>
        <w:t xml:space="preserve">тыс. рублей, по расходам в сумме </w:t>
      </w:r>
      <w:r w:rsidR="00E54627">
        <w:rPr>
          <w:sz w:val="28"/>
          <w:szCs w:val="28"/>
        </w:rPr>
        <w:t>943791,5</w:t>
      </w:r>
      <w:r w:rsidR="00656E6A" w:rsidRPr="00656E6A">
        <w:rPr>
          <w:sz w:val="28"/>
          <w:szCs w:val="28"/>
        </w:rPr>
        <w:t xml:space="preserve"> </w:t>
      </w:r>
      <w:r w:rsidRPr="0059574B">
        <w:rPr>
          <w:sz w:val="28"/>
          <w:szCs w:val="28"/>
        </w:rPr>
        <w:t xml:space="preserve">тыс. рублей </w:t>
      </w:r>
      <w:r w:rsidRPr="00206228">
        <w:rPr>
          <w:sz w:val="28"/>
          <w:szCs w:val="28"/>
        </w:rPr>
        <w:t xml:space="preserve">с превышением </w:t>
      </w:r>
      <w:r w:rsidR="00E54627">
        <w:rPr>
          <w:sz w:val="28"/>
          <w:szCs w:val="28"/>
        </w:rPr>
        <w:t>доходов над расходами</w:t>
      </w:r>
      <w:r w:rsidR="003A3953">
        <w:rPr>
          <w:sz w:val="28"/>
          <w:szCs w:val="28"/>
        </w:rPr>
        <w:t xml:space="preserve"> </w:t>
      </w:r>
      <w:r w:rsidR="003A3953" w:rsidRPr="00206228">
        <w:rPr>
          <w:sz w:val="28"/>
          <w:szCs w:val="28"/>
        </w:rPr>
        <w:t xml:space="preserve"> </w:t>
      </w:r>
      <w:r w:rsidRPr="00206228">
        <w:rPr>
          <w:sz w:val="28"/>
          <w:szCs w:val="28"/>
        </w:rPr>
        <w:t>(</w:t>
      </w:r>
      <w:r w:rsidR="00E54627">
        <w:rPr>
          <w:sz w:val="28"/>
          <w:szCs w:val="28"/>
        </w:rPr>
        <w:t>профицит</w:t>
      </w:r>
      <w:r w:rsidRPr="00206228">
        <w:rPr>
          <w:sz w:val="28"/>
          <w:szCs w:val="28"/>
        </w:rPr>
        <w:t xml:space="preserve"> районного бюджета) в сумме</w:t>
      </w:r>
      <w:r w:rsidR="00ED490C" w:rsidRPr="00206228">
        <w:rPr>
          <w:sz w:val="28"/>
          <w:szCs w:val="28"/>
        </w:rPr>
        <w:t xml:space="preserve"> </w:t>
      </w:r>
      <w:r w:rsidR="00E54627">
        <w:rPr>
          <w:sz w:val="28"/>
          <w:szCs w:val="28"/>
        </w:rPr>
        <w:t>3060,4</w:t>
      </w:r>
      <w:r w:rsidR="00A93F80" w:rsidRPr="00206228">
        <w:rPr>
          <w:sz w:val="28"/>
          <w:szCs w:val="28"/>
        </w:rPr>
        <w:t xml:space="preserve"> </w:t>
      </w:r>
      <w:r w:rsidRPr="00206228">
        <w:rPr>
          <w:sz w:val="28"/>
          <w:szCs w:val="28"/>
        </w:rPr>
        <w:t>тыс. рублей и со следующими показателями:</w:t>
      </w:r>
    </w:p>
    <w:p w:rsidR="00DA4171" w:rsidRPr="0059574B" w:rsidRDefault="00DA4171" w:rsidP="00DA4171">
      <w:pPr>
        <w:pStyle w:val="a4"/>
        <w:ind w:firstLine="540"/>
        <w:rPr>
          <w:sz w:val="28"/>
          <w:szCs w:val="28"/>
        </w:rPr>
      </w:pPr>
      <w:r w:rsidRPr="0059574B">
        <w:rPr>
          <w:sz w:val="28"/>
          <w:szCs w:val="28"/>
        </w:rPr>
        <w:t xml:space="preserve">1) доходов муниципального района </w:t>
      </w:r>
      <w:r w:rsidR="00846330">
        <w:rPr>
          <w:sz w:val="28"/>
          <w:szCs w:val="28"/>
        </w:rPr>
        <w:t>«</w:t>
      </w:r>
      <w:r w:rsidRPr="0059574B">
        <w:rPr>
          <w:sz w:val="28"/>
          <w:szCs w:val="28"/>
        </w:rPr>
        <w:t>Красненский район</w:t>
      </w:r>
      <w:r w:rsidR="00846330">
        <w:rPr>
          <w:sz w:val="28"/>
          <w:szCs w:val="28"/>
        </w:rPr>
        <w:t>»</w:t>
      </w:r>
      <w:r w:rsidRPr="0059574B">
        <w:rPr>
          <w:sz w:val="28"/>
          <w:szCs w:val="28"/>
        </w:rPr>
        <w:t xml:space="preserve"> </w:t>
      </w:r>
      <w:r w:rsidR="009248B3" w:rsidRPr="0059574B">
        <w:rPr>
          <w:sz w:val="28"/>
          <w:szCs w:val="28"/>
        </w:rPr>
        <w:t xml:space="preserve">за </w:t>
      </w:r>
      <w:r w:rsidR="001A52F9">
        <w:rPr>
          <w:sz w:val="28"/>
          <w:szCs w:val="28"/>
        </w:rPr>
        <w:t>2024</w:t>
      </w:r>
      <w:r w:rsidR="00656E6A">
        <w:rPr>
          <w:sz w:val="28"/>
          <w:szCs w:val="28"/>
        </w:rPr>
        <w:t xml:space="preserve"> г</w:t>
      </w:r>
      <w:r w:rsidR="001D5D35" w:rsidRPr="0059574B">
        <w:rPr>
          <w:sz w:val="28"/>
          <w:szCs w:val="28"/>
        </w:rPr>
        <w:t xml:space="preserve">од </w:t>
      </w:r>
      <w:r w:rsidRPr="0059574B">
        <w:rPr>
          <w:sz w:val="28"/>
          <w:szCs w:val="28"/>
        </w:rPr>
        <w:t xml:space="preserve">по кодам классификации доходов бюджетов согласно приложению </w:t>
      </w:r>
      <w:r w:rsidR="00EB7A52" w:rsidRPr="0059574B">
        <w:rPr>
          <w:sz w:val="28"/>
          <w:szCs w:val="28"/>
        </w:rPr>
        <w:t>1</w:t>
      </w:r>
      <w:r w:rsidRPr="0059574B">
        <w:rPr>
          <w:sz w:val="28"/>
          <w:szCs w:val="28"/>
        </w:rPr>
        <w:t xml:space="preserve"> к настоящему решению;</w:t>
      </w:r>
    </w:p>
    <w:p w:rsidR="00DA4171" w:rsidRPr="00CA13E7" w:rsidRDefault="00EB7A52" w:rsidP="00DA4171">
      <w:pPr>
        <w:pStyle w:val="a4"/>
        <w:ind w:firstLine="540"/>
        <w:rPr>
          <w:sz w:val="28"/>
          <w:szCs w:val="28"/>
        </w:rPr>
      </w:pPr>
      <w:r w:rsidRPr="00CA13E7">
        <w:rPr>
          <w:sz w:val="28"/>
          <w:szCs w:val="28"/>
        </w:rPr>
        <w:t>2</w:t>
      </w:r>
      <w:r w:rsidR="00DA4171" w:rsidRPr="00CA13E7">
        <w:rPr>
          <w:sz w:val="28"/>
          <w:szCs w:val="28"/>
        </w:rPr>
        <w:t xml:space="preserve">) расходов муниципального района </w:t>
      </w:r>
      <w:r w:rsidR="00846330">
        <w:rPr>
          <w:sz w:val="28"/>
          <w:szCs w:val="28"/>
        </w:rPr>
        <w:t>«</w:t>
      </w:r>
      <w:r w:rsidR="00DA4171" w:rsidRPr="00CA13E7">
        <w:rPr>
          <w:sz w:val="28"/>
          <w:szCs w:val="28"/>
        </w:rPr>
        <w:t>Красненский район</w:t>
      </w:r>
      <w:r w:rsidR="00846330">
        <w:rPr>
          <w:sz w:val="28"/>
          <w:szCs w:val="28"/>
        </w:rPr>
        <w:t>»</w:t>
      </w:r>
      <w:r w:rsidR="00DA4171" w:rsidRPr="00CA13E7">
        <w:rPr>
          <w:sz w:val="28"/>
          <w:szCs w:val="28"/>
        </w:rPr>
        <w:t xml:space="preserve"> </w:t>
      </w:r>
      <w:r w:rsidR="001D5D35" w:rsidRPr="00CA13E7">
        <w:rPr>
          <w:sz w:val="28"/>
          <w:szCs w:val="28"/>
        </w:rPr>
        <w:t xml:space="preserve">за  </w:t>
      </w:r>
      <w:r w:rsidR="001A52F9" w:rsidRPr="00CA13E7">
        <w:rPr>
          <w:sz w:val="28"/>
          <w:szCs w:val="28"/>
        </w:rPr>
        <w:t>2024</w:t>
      </w:r>
      <w:r w:rsidR="00656E6A" w:rsidRPr="00CA13E7">
        <w:rPr>
          <w:sz w:val="28"/>
          <w:szCs w:val="28"/>
        </w:rPr>
        <w:t xml:space="preserve"> г</w:t>
      </w:r>
      <w:r w:rsidR="001D5D35" w:rsidRPr="00CA13E7">
        <w:rPr>
          <w:sz w:val="28"/>
          <w:szCs w:val="28"/>
        </w:rPr>
        <w:t>од</w:t>
      </w:r>
      <w:r w:rsidR="00DA4171" w:rsidRPr="00CA13E7">
        <w:rPr>
          <w:sz w:val="28"/>
          <w:szCs w:val="28"/>
        </w:rPr>
        <w:t xml:space="preserve"> по ведомственной структуре расходов районного бюджета согласно приложению </w:t>
      </w:r>
      <w:r w:rsidRPr="00CA13E7">
        <w:rPr>
          <w:sz w:val="28"/>
          <w:szCs w:val="28"/>
        </w:rPr>
        <w:t>2</w:t>
      </w:r>
      <w:r w:rsidR="00DA4171" w:rsidRPr="00CA13E7">
        <w:rPr>
          <w:sz w:val="28"/>
          <w:szCs w:val="28"/>
        </w:rPr>
        <w:t xml:space="preserve"> к настоящему решению;</w:t>
      </w:r>
    </w:p>
    <w:p w:rsidR="00DA4171" w:rsidRPr="00CA13E7" w:rsidRDefault="00EB7A52" w:rsidP="00DA4171">
      <w:pPr>
        <w:pStyle w:val="a4"/>
        <w:ind w:firstLine="540"/>
        <w:rPr>
          <w:sz w:val="28"/>
          <w:szCs w:val="28"/>
        </w:rPr>
      </w:pPr>
      <w:r w:rsidRPr="00CA13E7">
        <w:rPr>
          <w:sz w:val="28"/>
          <w:szCs w:val="28"/>
        </w:rPr>
        <w:t>3</w:t>
      </w:r>
      <w:r w:rsidR="00DA4171" w:rsidRPr="00CA13E7">
        <w:rPr>
          <w:sz w:val="28"/>
          <w:szCs w:val="28"/>
        </w:rPr>
        <w:t xml:space="preserve">) расходов муниципального района </w:t>
      </w:r>
      <w:r w:rsidR="00846330">
        <w:rPr>
          <w:sz w:val="28"/>
          <w:szCs w:val="28"/>
        </w:rPr>
        <w:t>«</w:t>
      </w:r>
      <w:r w:rsidR="00DA4171" w:rsidRPr="00CA13E7">
        <w:rPr>
          <w:sz w:val="28"/>
          <w:szCs w:val="28"/>
        </w:rPr>
        <w:t>Красненский район</w:t>
      </w:r>
      <w:r w:rsidR="00846330">
        <w:rPr>
          <w:sz w:val="28"/>
          <w:szCs w:val="28"/>
        </w:rPr>
        <w:t>»</w:t>
      </w:r>
      <w:r w:rsidR="00DA4171" w:rsidRPr="00CA13E7">
        <w:rPr>
          <w:sz w:val="28"/>
          <w:szCs w:val="28"/>
        </w:rPr>
        <w:t xml:space="preserve"> </w:t>
      </w:r>
      <w:r w:rsidR="001D5D35" w:rsidRPr="00CA13E7">
        <w:rPr>
          <w:sz w:val="28"/>
          <w:szCs w:val="28"/>
        </w:rPr>
        <w:t xml:space="preserve">за </w:t>
      </w:r>
      <w:r w:rsidR="001A52F9" w:rsidRPr="00CA13E7">
        <w:rPr>
          <w:sz w:val="28"/>
          <w:szCs w:val="28"/>
        </w:rPr>
        <w:t>2024</w:t>
      </w:r>
      <w:r w:rsidR="00656E6A" w:rsidRPr="00CA13E7">
        <w:rPr>
          <w:sz w:val="28"/>
          <w:szCs w:val="28"/>
        </w:rPr>
        <w:t xml:space="preserve"> г</w:t>
      </w:r>
      <w:r w:rsidR="001D5D35" w:rsidRPr="00CA13E7">
        <w:rPr>
          <w:sz w:val="28"/>
          <w:szCs w:val="28"/>
        </w:rPr>
        <w:t>од</w:t>
      </w:r>
      <w:r w:rsidR="00DA4171" w:rsidRPr="00CA13E7">
        <w:rPr>
          <w:sz w:val="28"/>
          <w:szCs w:val="28"/>
        </w:rPr>
        <w:t xml:space="preserve">  по разделам, подразделам классификации расходов бюджетов согласно приложению </w:t>
      </w:r>
      <w:r w:rsidRPr="00CA13E7">
        <w:rPr>
          <w:sz w:val="28"/>
          <w:szCs w:val="28"/>
        </w:rPr>
        <w:t>3</w:t>
      </w:r>
      <w:r w:rsidR="00DA4171" w:rsidRPr="00CA13E7">
        <w:rPr>
          <w:sz w:val="28"/>
          <w:szCs w:val="28"/>
        </w:rPr>
        <w:t xml:space="preserve"> к настоящему решению;</w:t>
      </w:r>
    </w:p>
    <w:p w:rsidR="00CA13E7" w:rsidRPr="00CA13E7" w:rsidRDefault="00CA13E7" w:rsidP="00CA13E7">
      <w:pPr>
        <w:pStyle w:val="a4"/>
        <w:ind w:firstLine="540"/>
        <w:rPr>
          <w:sz w:val="28"/>
          <w:szCs w:val="28"/>
        </w:rPr>
      </w:pPr>
      <w:r w:rsidRPr="00CA13E7">
        <w:rPr>
          <w:sz w:val="28"/>
          <w:szCs w:val="28"/>
        </w:rPr>
        <w:t>4) расходов  по целевым статьям (муниципальным программам Красненского района и непрограммным направлениям деятельности), группам видов расходов, разделам, подразделам классификации расходов бюджета</w:t>
      </w:r>
      <w:r>
        <w:rPr>
          <w:sz w:val="28"/>
          <w:szCs w:val="28"/>
        </w:rPr>
        <w:t>,</w:t>
      </w:r>
      <w:r w:rsidRPr="0059574B">
        <w:rPr>
          <w:sz w:val="28"/>
          <w:szCs w:val="28"/>
        </w:rPr>
        <w:t xml:space="preserve"> согласно приложению 4 к настоящему решению</w:t>
      </w:r>
      <w:r>
        <w:rPr>
          <w:sz w:val="28"/>
          <w:szCs w:val="28"/>
        </w:rPr>
        <w:t>;</w:t>
      </w:r>
    </w:p>
    <w:p w:rsidR="00DA4171" w:rsidRDefault="000816AC" w:rsidP="00DA4171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5</w:t>
      </w:r>
      <w:r w:rsidR="00DA4171" w:rsidRPr="0059574B">
        <w:rPr>
          <w:sz w:val="28"/>
          <w:szCs w:val="28"/>
        </w:rPr>
        <w:t xml:space="preserve">) источников финансирования дефицита муниципального района </w:t>
      </w:r>
      <w:r w:rsidR="00846330">
        <w:rPr>
          <w:sz w:val="28"/>
          <w:szCs w:val="28"/>
        </w:rPr>
        <w:t>«</w:t>
      </w:r>
      <w:r w:rsidR="00DA4171" w:rsidRPr="0059574B">
        <w:rPr>
          <w:sz w:val="28"/>
          <w:szCs w:val="28"/>
        </w:rPr>
        <w:t>Красненский район</w:t>
      </w:r>
      <w:r w:rsidR="00846330">
        <w:rPr>
          <w:sz w:val="28"/>
          <w:szCs w:val="28"/>
        </w:rPr>
        <w:t>»</w:t>
      </w:r>
      <w:r w:rsidR="00DA4171" w:rsidRPr="0059574B">
        <w:rPr>
          <w:sz w:val="28"/>
          <w:szCs w:val="28"/>
        </w:rPr>
        <w:t xml:space="preserve"> </w:t>
      </w:r>
      <w:r w:rsidR="009248B3" w:rsidRPr="0059574B">
        <w:rPr>
          <w:sz w:val="28"/>
          <w:szCs w:val="28"/>
        </w:rPr>
        <w:t xml:space="preserve">за </w:t>
      </w:r>
      <w:r w:rsidR="00DA4171" w:rsidRPr="0059574B">
        <w:rPr>
          <w:sz w:val="28"/>
          <w:szCs w:val="28"/>
        </w:rPr>
        <w:t xml:space="preserve"> </w:t>
      </w:r>
      <w:r w:rsidR="001A52F9">
        <w:rPr>
          <w:sz w:val="28"/>
          <w:szCs w:val="28"/>
        </w:rPr>
        <w:t>2024</w:t>
      </w:r>
      <w:r w:rsidR="00656E6A">
        <w:rPr>
          <w:sz w:val="28"/>
          <w:szCs w:val="28"/>
        </w:rPr>
        <w:t xml:space="preserve"> г</w:t>
      </w:r>
      <w:r w:rsidR="001D5D35" w:rsidRPr="0059574B">
        <w:rPr>
          <w:sz w:val="28"/>
          <w:szCs w:val="28"/>
        </w:rPr>
        <w:t xml:space="preserve">од </w:t>
      </w:r>
      <w:r w:rsidR="00DA4171" w:rsidRPr="0059574B">
        <w:rPr>
          <w:sz w:val="28"/>
          <w:szCs w:val="28"/>
        </w:rPr>
        <w:t>по кодам классификации источников финансирования дефицитов бюджетов</w:t>
      </w:r>
      <w:r w:rsidR="008C144D" w:rsidRPr="0059574B">
        <w:rPr>
          <w:sz w:val="28"/>
          <w:szCs w:val="28"/>
        </w:rPr>
        <w:t>,</w:t>
      </w:r>
      <w:r w:rsidR="00DA4171" w:rsidRPr="0059574B">
        <w:rPr>
          <w:sz w:val="28"/>
          <w:szCs w:val="28"/>
        </w:rPr>
        <w:t xml:space="preserve"> согласно приложению </w:t>
      </w:r>
      <w:r w:rsidR="00CA13E7">
        <w:rPr>
          <w:sz w:val="28"/>
          <w:szCs w:val="28"/>
        </w:rPr>
        <w:t>5</w:t>
      </w:r>
      <w:r w:rsidR="00DA4171" w:rsidRPr="0059574B">
        <w:rPr>
          <w:sz w:val="28"/>
          <w:szCs w:val="28"/>
        </w:rPr>
        <w:t xml:space="preserve"> к настоящему решению</w:t>
      </w:r>
      <w:r w:rsidR="004C5ABB">
        <w:rPr>
          <w:sz w:val="28"/>
          <w:szCs w:val="28"/>
        </w:rPr>
        <w:t>;</w:t>
      </w:r>
    </w:p>
    <w:p w:rsidR="004C5ABB" w:rsidRDefault="000816AC" w:rsidP="009C046F">
      <w:pPr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="004C5ABB" w:rsidRPr="0059574B">
        <w:rPr>
          <w:sz w:val="28"/>
          <w:szCs w:val="28"/>
        </w:rPr>
        <w:t xml:space="preserve">) об использовании бюджетных ассигнований резервного фонда муниципального района </w:t>
      </w:r>
      <w:r w:rsidR="00846330">
        <w:rPr>
          <w:sz w:val="28"/>
          <w:szCs w:val="28"/>
        </w:rPr>
        <w:t>«</w:t>
      </w:r>
      <w:r w:rsidR="004C5ABB" w:rsidRPr="0059574B">
        <w:rPr>
          <w:sz w:val="28"/>
          <w:szCs w:val="28"/>
        </w:rPr>
        <w:t>Красненский район</w:t>
      </w:r>
      <w:r w:rsidR="00846330">
        <w:rPr>
          <w:sz w:val="28"/>
          <w:szCs w:val="28"/>
        </w:rPr>
        <w:t>»</w:t>
      </w:r>
      <w:r w:rsidR="009A3586">
        <w:rPr>
          <w:sz w:val="28"/>
          <w:szCs w:val="28"/>
        </w:rPr>
        <w:t xml:space="preserve"> </w:t>
      </w:r>
      <w:r w:rsidR="004C5ABB" w:rsidRPr="0059574B">
        <w:rPr>
          <w:sz w:val="28"/>
          <w:szCs w:val="28"/>
        </w:rPr>
        <w:t xml:space="preserve">за </w:t>
      </w:r>
      <w:r w:rsidR="001A52F9">
        <w:rPr>
          <w:sz w:val="28"/>
          <w:szCs w:val="28"/>
        </w:rPr>
        <w:t>2024</w:t>
      </w:r>
      <w:r w:rsidR="00656E6A">
        <w:rPr>
          <w:sz w:val="28"/>
          <w:szCs w:val="28"/>
        </w:rPr>
        <w:t xml:space="preserve"> г</w:t>
      </w:r>
      <w:r w:rsidR="004C5ABB" w:rsidRPr="0059574B">
        <w:rPr>
          <w:sz w:val="28"/>
          <w:szCs w:val="28"/>
        </w:rPr>
        <w:t>од</w:t>
      </w:r>
      <w:r w:rsidR="00630856" w:rsidRPr="00630856">
        <w:rPr>
          <w:sz w:val="28"/>
          <w:szCs w:val="28"/>
        </w:rPr>
        <w:t xml:space="preserve"> </w:t>
      </w:r>
      <w:r w:rsidR="00630856" w:rsidRPr="0059574B">
        <w:rPr>
          <w:sz w:val="28"/>
          <w:szCs w:val="28"/>
        </w:rPr>
        <w:t xml:space="preserve">согласно приложению </w:t>
      </w:r>
      <w:r w:rsidR="00CA13E7">
        <w:rPr>
          <w:sz w:val="28"/>
          <w:szCs w:val="28"/>
        </w:rPr>
        <w:t xml:space="preserve">6 </w:t>
      </w:r>
      <w:r w:rsidR="00630856" w:rsidRPr="0059574B">
        <w:rPr>
          <w:sz w:val="28"/>
          <w:szCs w:val="28"/>
        </w:rPr>
        <w:t xml:space="preserve"> к настоящему решению</w:t>
      </w:r>
      <w:r w:rsidR="00F942D9">
        <w:rPr>
          <w:sz w:val="28"/>
          <w:szCs w:val="28"/>
        </w:rPr>
        <w:t>.</w:t>
      </w:r>
    </w:p>
    <w:p w:rsidR="004C5ABB" w:rsidRDefault="004C5ABB" w:rsidP="00367052">
      <w:pPr>
        <w:pStyle w:val="a4"/>
        <w:ind w:firstLine="540"/>
        <w:rPr>
          <w:b/>
          <w:sz w:val="28"/>
          <w:szCs w:val="28"/>
        </w:rPr>
      </w:pPr>
    </w:p>
    <w:p w:rsidR="00367052" w:rsidRPr="0059574B" w:rsidRDefault="00367052" w:rsidP="00367052">
      <w:pPr>
        <w:pStyle w:val="a4"/>
        <w:ind w:firstLine="540"/>
        <w:rPr>
          <w:b/>
          <w:sz w:val="28"/>
          <w:szCs w:val="28"/>
        </w:rPr>
      </w:pPr>
      <w:r w:rsidRPr="0059574B">
        <w:rPr>
          <w:b/>
          <w:sz w:val="28"/>
          <w:szCs w:val="28"/>
        </w:rPr>
        <w:t>Статья 2</w:t>
      </w:r>
    </w:p>
    <w:p w:rsidR="00B07639" w:rsidRDefault="00F942D9" w:rsidP="00DA4171">
      <w:pPr>
        <w:ind w:firstLine="540"/>
        <w:jc w:val="both"/>
        <w:rPr>
          <w:b/>
          <w:sz w:val="28"/>
          <w:szCs w:val="28"/>
        </w:rPr>
      </w:pPr>
      <w:r w:rsidRPr="00F942D9">
        <w:rPr>
          <w:sz w:val="28"/>
          <w:szCs w:val="28"/>
        </w:rPr>
        <w:lastRenderedPageBreak/>
        <w:t xml:space="preserve">Настоящее решение опубликовать  в порядке, предусмотренном Уставом Красненского района, и разместить на официальном сайте администрации муниципального района </w:t>
      </w:r>
      <w:r w:rsidR="00846330">
        <w:rPr>
          <w:sz w:val="28"/>
          <w:szCs w:val="28"/>
        </w:rPr>
        <w:t>«</w:t>
      </w:r>
      <w:r w:rsidRPr="00F942D9">
        <w:rPr>
          <w:sz w:val="28"/>
          <w:szCs w:val="28"/>
        </w:rPr>
        <w:t>Красненский район</w:t>
      </w:r>
      <w:r w:rsidR="00846330">
        <w:rPr>
          <w:sz w:val="28"/>
          <w:szCs w:val="28"/>
        </w:rPr>
        <w:t>»</w:t>
      </w:r>
      <w:r w:rsidRPr="00F942D9">
        <w:rPr>
          <w:sz w:val="28"/>
          <w:szCs w:val="28"/>
        </w:rPr>
        <w:t xml:space="preserve"> по адресу: </w:t>
      </w:r>
      <w:r w:rsidR="001552D2">
        <w:rPr>
          <w:sz w:val="28"/>
          <w:szCs w:val="28"/>
        </w:rPr>
        <w:t>https://kraadm.gosuslugi.ru</w:t>
      </w:r>
    </w:p>
    <w:p w:rsidR="00C92181" w:rsidRDefault="00C92181" w:rsidP="00DA4171">
      <w:pPr>
        <w:ind w:firstLine="540"/>
        <w:jc w:val="both"/>
        <w:rPr>
          <w:b/>
          <w:sz w:val="28"/>
          <w:szCs w:val="28"/>
        </w:rPr>
      </w:pPr>
    </w:p>
    <w:p w:rsidR="000C0AF9" w:rsidRDefault="000C0AF9" w:rsidP="00DA4171">
      <w:pPr>
        <w:ind w:firstLine="540"/>
        <w:jc w:val="both"/>
        <w:rPr>
          <w:b/>
          <w:sz w:val="28"/>
          <w:szCs w:val="28"/>
        </w:rPr>
      </w:pPr>
    </w:p>
    <w:p w:rsidR="00AC52D7" w:rsidRPr="00AC52D7" w:rsidRDefault="00AC52D7" w:rsidP="00AC52D7">
      <w:pPr>
        <w:jc w:val="both"/>
        <w:rPr>
          <w:rFonts w:eastAsia="Calibri"/>
          <w:b/>
          <w:noProof/>
          <w:sz w:val="28"/>
          <w:szCs w:val="28"/>
        </w:rPr>
      </w:pPr>
      <w:r w:rsidRPr="00AC52D7">
        <w:rPr>
          <w:rFonts w:eastAsia="Calibri"/>
          <w:b/>
          <w:noProof/>
          <w:sz w:val="28"/>
          <w:szCs w:val="28"/>
        </w:rPr>
        <w:t xml:space="preserve">              Председатель </w:t>
      </w:r>
    </w:p>
    <w:p w:rsidR="00AC52D7" w:rsidRPr="00AC52D7" w:rsidRDefault="00AC52D7" w:rsidP="00AC52D7">
      <w:pPr>
        <w:jc w:val="both"/>
        <w:rPr>
          <w:rFonts w:eastAsia="Calibri"/>
          <w:b/>
          <w:noProof/>
          <w:sz w:val="28"/>
          <w:szCs w:val="28"/>
        </w:rPr>
      </w:pPr>
      <w:r w:rsidRPr="00AC52D7">
        <w:rPr>
          <w:rFonts w:eastAsia="Calibri"/>
          <w:b/>
          <w:noProof/>
          <w:sz w:val="28"/>
          <w:szCs w:val="28"/>
        </w:rPr>
        <w:t xml:space="preserve">     Муниципального совета </w:t>
      </w:r>
    </w:p>
    <w:p w:rsidR="000C0AF9" w:rsidRPr="00AC52D7" w:rsidRDefault="00AC52D7" w:rsidP="00AC52D7">
      <w:pPr>
        <w:jc w:val="both"/>
        <w:rPr>
          <w:b/>
          <w:sz w:val="28"/>
          <w:szCs w:val="28"/>
        </w:rPr>
      </w:pPr>
      <w:r w:rsidRPr="00AC52D7">
        <w:rPr>
          <w:rFonts w:eastAsia="Calibri"/>
          <w:b/>
          <w:noProof/>
          <w:sz w:val="28"/>
          <w:szCs w:val="28"/>
        </w:rPr>
        <w:t xml:space="preserve">        Красненского района</w:t>
      </w:r>
      <w:r w:rsidRPr="00AC52D7">
        <w:rPr>
          <w:rFonts w:eastAsia="Calibri"/>
          <w:b/>
          <w:noProof/>
          <w:sz w:val="28"/>
          <w:szCs w:val="28"/>
        </w:rPr>
        <w:tab/>
      </w:r>
      <w:r w:rsidRPr="00AC52D7">
        <w:rPr>
          <w:rFonts w:eastAsia="Calibri"/>
          <w:b/>
          <w:noProof/>
          <w:sz w:val="28"/>
          <w:szCs w:val="28"/>
        </w:rPr>
        <w:tab/>
      </w:r>
      <w:r w:rsidRPr="00AC52D7">
        <w:rPr>
          <w:rFonts w:eastAsia="Calibri"/>
          <w:b/>
          <w:noProof/>
          <w:sz w:val="28"/>
          <w:szCs w:val="28"/>
        </w:rPr>
        <w:tab/>
      </w:r>
      <w:r w:rsidRPr="00AC52D7">
        <w:rPr>
          <w:rFonts w:eastAsia="Calibri"/>
          <w:b/>
          <w:noProof/>
          <w:sz w:val="28"/>
          <w:szCs w:val="28"/>
        </w:rPr>
        <w:tab/>
      </w:r>
      <w:r w:rsidRPr="00AC52D7">
        <w:rPr>
          <w:rFonts w:eastAsia="Calibri"/>
          <w:b/>
          <w:noProof/>
          <w:sz w:val="28"/>
          <w:szCs w:val="28"/>
        </w:rPr>
        <w:tab/>
        <w:t xml:space="preserve">      Н.И. Сорокина</w:t>
      </w:r>
    </w:p>
    <w:p w:rsidR="00ED7FE6" w:rsidRPr="00A80730" w:rsidRDefault="00ED7FE6" w:rsidP="00846330">
      <w:pPr>
        <w:pageBreakBefore/>
        <w:tabs>
          <w:tab w:val="left" w:pos="4320"/>
          <w:tab w:val="left" w:pos="9000"/>
        </w:tabs>
        <w:ind w:left="4536"/>
        <w:jc w:val="center"/>
        <w:rPr>
          <w:sz w:val="28"/>
          <w:szCs w:val="28"/>
        </w:rPr>
      </w:pPr>
      <w:r w:rsidRPr="00A80730">
        <w:rPr>
          <w:sz w:val="28"/>
          <w:szCs w:val="28"/>
        </w:rPr>
        <w:lastRenderedPageBreak/>
        <w:t xml:space="preserve">Приложение </w:t>
      </w:r>
      <w:r w:rsidR="00EB7A52" w:rsidRPr="00A80730">
        <w:rPr>
          <w:sz w:val="28"/>
          <w:szCs w:val="28"/>
        </w:rPr>
        <w:t>1</w:t>
      </w:r>
    </w:p>
    <w:p w:rsidR="00ED7FE6" w:rsidRPr="00A80730" w:rsidRDefault="00ED7FE6" w:rsidP="00846330">
      <w:pPr>
        <w:pStyle w:val="a4"/>
        <w:tabs>
          <w:tab w:val="left" w:pos="9000"/>
        </w:tabs>
        <w:ind w:left="4536"/>
        <w:jc w:val="center"/>
      </w:pPr>
      <w:r w:rsidRPr="00A80730">
        <w:rPr>
          <w:sz w:val="28"/>
          <w:szCs w:val="28"/>
        </w:rPr>
        <w:t xml:space="preserve">к решению </w:t>
      </w:r>
      <w:r w:rsidR="001552D2">
        <w:rPr>
          <w:sz w:val="28"/>
          <w:szCs w:val="28"/>
        </w:rPr>
        <w:t xml:space="preserve">Муниципального совета </w:t>
      </w:r>
      <w:r w:rsidR="00846330">
        <w:rPr>
          <w:sz w:val="28"/>
          <w:szCs w:val="28"/>
        </w:rPr>
        <w:t xml:space="preserve">Красненского района                              </w:t>
      </w:r>
      <w:r w:rsidR="001552D2">
        <w:rPr>
          <w:sz w:val="28"/>
          <w:szCs w:val="28"/>
        </w:rPr>
        <w:t xml:space="preserve">от  </w:t>
      </w:r>
      <w:r w:rsidR="006653F6">
        <w:rPr>
          <w:sz w:val="28"/>
          <w:szCs w:val="28"/>
        </w:rPr>
        <w:t>_________</w:t>
      </w:r>
      <w:r w:rsidR="001552D2">
        <w:rPr>
          <w:sz w:val="28"/>
          <w:szCs w:val="28"/>
        </w:rPr>
        <w:t xml:space="preserve"> года </w:t>
      </w:r>
      <w:r w:rsidR="006653F6">
        <w:rPr>
          <w:sz w:val="28"/>
          <w:szCs w:val="28"/>
        </w:rPr>
        <w:t>№ _____</w:t>
      </w:r>
      <w:r w:rsidR="00846330">
        <w:rPr>
          <w:sz w:val="28"/>
          <w:szCs w:val="28"/>
        </w:rPr>
        <w:t xml:space="preserve"> «</w:t>
      </w:r>
      <w:r w:rsidRPr="00A80730">
        <w:rPr>
          <w:sz w:val="28"/>
          <w:szCs w:val="28"/>
        </w:rPr>
        <w:t xml:space="preserve">Об исполнении бюджета муниципального района </w:t>
      </w:r>
      <w:r w:rsidR="00846330">
        <w:rPr>
          <w:sz w:val="28"/>
          <w:szCs w:val="28"/>
        </w:rPr>
        <w:t>«</w:t>
      </w:r>
      <w:r w:rsidRPr="00A80730">
        <w:rPr>
          <w:sz w:val="28"/>
          <w:szCs w:val="28"/>
        </w:rPr>
        <w:t>Красненский район</w:t>
      </w:r>
      <w:r w:rsidR="00846330">
        <w:rPr>
          <w:sz w:val="28"/>
          <w:szCs w:val="28"/>
        </w:rPr>
        <w:t>»</w:t>
      </w:r>
      <w:r w:rsidRPr="00A80730">
        <w:rPr>
          <w:sz w:val="28"/>
          <w:szCs w:val="28"/>
        </w:rPr>
        <w:t xml:space="preserve">  </w:t>
      </w:r>
      <w:r w:rsidR="00846330">
        <w:rPr>
          <w:sz w:val="28"/>
          <w:szCs w:val="28"/>
        </w:rPr>
        <w:t xml:space="preserve">                       </w:t>
      </w:r>
      <w:r w:rsidR="00CE1A2A" w:rsidRPr="00A80730">
        <w:rPr>
          <w:sz w:val="28"/>
          <w:szCs w:val="28"/>
        </w:rPr>
        <w:t xml:space="preserve">за </w:t>
      </w:r>
      <w:r w:rsidR="001A52F9">
        <w:rPr>
          <w:sz w:val="28"/>
          <w:szCs w:val="28"/>
        </w:rPr>
        <w:t>2024</w:t>
      </w:r>
      <w:r w:rsidR="00656E6A" w:rsidRPr="00A80730">
        <w:rPr>
          <w:sz w:val="28"/>
          <w:szCs w:val="28"/>
        </w:rPr>
        <w:t xml:space="preserve"> г</w:t>
      </w:r>
      <w:r w:rsidR="00CE1A2A" w:rsidRPr="00A80730">
        <w:rPr>
          <w:sz w:val="28"/>
          <w:szCs w:val="28"/>
        </w:rPr>
        <w:t>од</w:t>
      </w:r>
      <w:r w:rsidR="00846330">
        <w:rPr>
          <w:sz w:val="28"/>
          <w:szCs w:val="28"/>
        </w:rPr>
        <w:t>»</w:t>
      </w:r>
    </w:p>
    <w:p w:rsidR="00ED7FE6" w:rsidRPr="00A80730" w:rsidRDefault="00ED7FE6" w:rsidP="00ED7FE6">
      <w:pPr>
        <w:pStyle w:val="a4"/>
        <w:ind w:firstLine="540"/>
        <w:jc w:val="right"/>
      </w:pPr>
    </w:p>
    <w:p w:rsidR="00ED7FE6" w:rsidRPr="00A80730" w:rsidRDefault="00ED7FE6" w:rsidP="00ED7FE6">
      <w:pPr>
        <w:pStyle w:val="a4"/>
        <w:ind w:firstLine="540"/>
        <w:jc w:val="right"/>
      </w:pPr>
    </w:p>
    <w:p w:rsidR="00ED7FE6" w:rsidRPr="00A80730" w:rsidRDefault="00ED7FE6" w:rsidP="00ED7FE6">
      <w:pPr>
        <w:pStyle w:val="a4"/>
        <w:ind w:firstLine="540"/>
        <w:jc w:val="center"/>
        <w:rPr>
          <w:b/>
          <w:bCs/>
          <w:sz w:val="28"/>
          <w:szCs w:val="28"/>
        </w:rPr>
      </w:pPr>
      <w:r w:rsidRPr="00A80730">
        <w:rPr>
          <w:b/>
          <w:bCs/>
          <w:sz w:val="28"/>
          <w:szCs w:val="28"/>
        </w:rPr>
        <w:t>Доходы</w:t>
      </w:r>
    </w:p>
    <w:p w:rsidR="00ED7FE6" w:rsidRPr="00A80730" w:rsidRDefault="00ED7FE6" w:rsidP="00ED7FE6">
      <w:pPr>
        <w:pStyle w:val="a4"/>
        <w:ind w:firstLine="540"/>
        <w:jc w:val="center"/>
        <w:rPr>
          <w:b/>
          <w:bCs/>
          <w:sz w:val="28"/>
          <w:szCs w:val="28"/>
        </w:rPr>
      </w:pPr>
      <w:r w:rsidRPr="00A80730">
        <w:rPr>
          <w:b/>
          <w:bCs/>
          <w:sz w:val="28"/>
          <w:szCs w:val="28"/>
        </w:rPr>
        <w:t xml:space="preserve">бюджета муниципального района </w:t>
      </w:r>
      <w:r w:rsidR="00846330">
        <w:rPr>
          <w:b/>
          <w:bCs/>
          <w:sz w:val="28"/>
          <w:szCs w:val="28"/>
        </w:rPr>
        <w:t>«</w:t>
      </w:r>
      <w:r w:rsidRPr="00A80730">
        <w:rPr>
          <w:b/>
          <w:bCs/>
          <w:sz w:val="28"/>
          <w:szCs w:val="28"/>
        </w:rPr>
        <w:t>Красненский район</w:t>
      </w:r>
      <w:r w:rsidR="00846330">
        <w:rPr>
          <w:b/>
          <w:bCs/>
          <w:sz w:val="28"/>
          <w:szCs w:val="28"/>
        </w:rPr>
        <w:t>»</w:t>
      </w:r>
      <w:r w:rsidRPr="00A80730">
        <w:rPr>
          <w:b/>
          <w:bCs/>
          <w:sz w:val="28"/>
          <w:szCs w:val="28"/>
        </w:rPr>
        <w:t xml:space="preserve"> </w:t>
      </w:r>
      <w:r w:rsidR="001D5D35" w:rsidRPr="00A80730">
        <w:rPr>
          <w:b/>
          <w:bCs/>
          <w:sz w:val="28"/>
          <w:szCs w:val="28"/>
        </w:rPr>
        <w:t xml:space="preserve">за  </w:t>
      </w:r>
      <w:r w:rsidR="001A52F9">
        <w:rPr>
          <w:b/>
          <w:bCs/>
          <w:sz w:val="28"/>
          <w:szCs w:val="28"/>
        </w:rPr>
        <w:t>2024</w:t>
      </w:r>
      <w:r w:rsidR="00656E6A" w:rsidRPr="00A80730">
        <w:rPr>
          <w:b/>
          <w:bCs/>
          <w:sz w:val="28"/>
          <w:szCs w:val="28"/>
        </w:rPr>
        <w:t xml:space="preserve"> г</w:t>
      </w:r>
      <w:r w:rsidR="001D5D35" w:rsidRPr="00A80730">
        <w:rPr>
          <w:b/>
          <w:bCs/>
          <w:sz w:val="28"/>
          <w:szCs w:val="28"/>
        </w:rPr>
        <w:t>од</w:t>
      </w:r>
      <w:r w:rsidRPr="00A80730">
        <w:rPr>
          <w:b/>
          <w:bCs/>
          <w:sz w:val="28"/>
          <w:szCs w:val="28"/>
        </w:rPr>
        <w:t xml:space="preserve"> по кодам классификации доходов бюджета</w:t>
      </w:r>
    </w:p>
    <w:p w:rsidR="00E14EBA" w:rsidRPr="00A80730" w:rsidRDefault="00E14EBA" w:rsidP="00E14EBA">
      <w:pPr>
        <w:pStyle w:val="a4"/>
        <w:ind w:firstLine="540"/>
        <w:jc w:val="right"/>
        <w:rPr>
          <w:bCs/>
          <w:sz w:val="28"/>
          <w:szCs w:val="28"/>
        </w:rPr>
      </w:pPr>
      <w:r w:rsidRPr="00A80730">
        <w:rPr>
          <w:bCs/>
          <w:sz w:val="28"/>
          <w:szCs w:val="28"/>
        </w:rPr>
        <w:t>( тыс. руб.)</w:t>
      </w:r>
    </w:p>
    <w:tbl>
      <w:tblPr>
        <w:tblW w:w="980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126"/>
        <w:gridCol w:w="4108"/>
        <w:gridCol w:w="1567"/>
      </w:tblGrid>
      <w:tr w:rsidR="00444643" w:rsidRPr="00A80730" w:rsidTr="00444643">
        <w:trPr>
          <w:cantSplit/>
          <w:trHeight w:val="1757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4643" w:rsidRPr="00A80730" w:rsidRDefault="00444643" w:rsidP="00D46502">
            <w:pPr>
              <w:rPr>
                <w:bCs/>
                <w:sz w:val="28"/>
                <w:szCs w:val="28"/>
              </w:rPr>
            </w:pPr>
            <w:r w:rsidRPr="00A8073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44643" w:rsidRPr="00A80730" w:rsidRDefault="00444643" w:rsidP="00D46502">
            <w:pPr>
              <w:jc w:val="center"/>
              <w:rPr>
                <w:bCs/>
                <w:sz w:val="28"/>
                <w:szCs w:val="28"/>
              </w:rPr>
            </w:pPr>
            <w:r w:rsidRPr="00A80730">
              <w:rPr>
                <w:bCs/>
                <w:sz w:val="28"/>
                <w:szCs w:val="28"/>
              </w:rPr>
              <w:t>Код бюджетной классификации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444643">
              <w:t xml:space="preserve">доходов бюджета муниципального района </w:t>
            </w:r>
            <w:r w:rsidR="00846330">
              <w:t>«</w:t>
            </w:r>
            <w:r w:rsidRPr="00444643">
              <w:t>Красненский район</w:t>
            </w:r>
            <w:r w:rsidR="00846330">
              <w:t>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A80730" w:rsidRDefault="00444643" w:rsidP="00D46502">
            <w:pPr>
              <w:ind w:left="-5" w:firstLine="5"/>
              <w:jc w:val="center"/>
              <w:rPr>
                <w:b/>
                <w:bCs/>
              </w:rPr>
            </w:pPr>
            <w:r w:rsidRPr="00A80730">
              <w:rPr>
                <w:bCs/>
                <w:sz w:val="28"/>
                <w:szCs w:val="28"/>
              </w:rPr>
              <w:t>Исполнено</w:t>
            </w:r>
          </w:p>
        </w:tc>
      </w:tr>
    </w:tbl>
    <w:p w:rsidR="008A4677" w:rsidRPr="00A80730" w:rsidRDefault="008A4677" w:rsidP="00751FC4">
      <w:pPr>
        <w:pStyle w:val="a4"/>
        <w:spacing w:line="60" w:lineRule="exact"/>
        <w:ind w:firstLine="539"/>
        <w:jc w:val="center"/>
        <w:rPr>
          <w:sz w:val="28"/>
          <w:szCs w:val="28"/>
        </w:rPr>
      </w:pPr>
    </w:p>
    <w:tbl>
      <w:tblPr>
        <w:tblW w:w="980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126"/>
        <w:gridCol w:w="4116"/>
        <w:gridCol w:w="1559"/>
      </w:tblGrid>
      <w:tr w:rsidR="00444643" w:rsidRPr="00A80730" w:rsidTr="00444643">
        <w:trPr>
          <w:trHeight w:val="199"/>
          <w:tblHeader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43" w:rsidRPr="00A80730" w:rsidRDefault="00444643" w:rsidP="00D46502">
            <w:pPr>
              <w:jc w:val="center"/>
              <w:rPr>
                <w:bCs/>
                <w:sz w:val="26"/>
                <w:szCs w:val="26"/>
              </w:rPr>
            </w:pPr>
            <w:r w:rsidRPr="00A8073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643" w:rsidRPr="00A80730" w:rsidRDefault="00444643" w:rsidP="00D46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643" w:rsidRPr="00A80730" w:rsidRDefault="00444643" w:rsidP="00D4650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444643" w:rsidRPr="00A80730" w:rsidTr="00444643">
        <w:trPr>
          <w:trHeight w:val="199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rPr>
                <w:bCs/>
              </w:rPr>
            </w:pPr>
            <w:r w:rsidRPr="00444643">
              <w:rPr>
                <w:bCs/>
              </w:rPr>
              <w:t>НАЛОГОВЫЕ И НЕНАЛОГОВЫЕ ДОХОДЫ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rPr>
                <w:bCs/>
              </w:rPr>
            </w:pPr>
            <w:r w:rsidRPr="00444643">
              <w:rPr>
                <w:bCs/>
              </w:rPr>
              <w:t>1.00.00.00.0.00.0.000.000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rPr>
                <w:bCs/>
              </w:rPr>
            </w:pPr>
            <w:r w:rsidRPr="00444643">
              <w:rPr>
                <w:bCs/>
              </w:rPr>
              <w:t>206 441,5</w:t>
            </w:r>
          </w:p>
        </w:tc>
      </w:tr>
      <w:tr w:rsidR="00444643" w:rsidRPr="00A80730" w:rsidTr="00444643">
        <w:trPr>
          <w:trHeight w:val="529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НАЛОГИ НА ПРИБЫЛЬ, ДОХОДЫ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1.01.00.00.0.00.0.000.000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172 693,5</w:t>
            </w:r>
          </w:p>
        </w:tc>
      </w:tr>
      <w:tr w:rsidR="00444643" w:rsidRPr="00A80730" w:rsidTr="00444643">
        <w:trPr>
          <w:trHeight w:val="233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Налог на доходы физических лиц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1.01.02.00.0.01.0.000.110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172 693,5</w:t>
            </w:r>
          </w:p>
        </w:tc>
      </w:tr>
      <w:tr w:rsidR="00444643" w:rsidRPr="00A80730" w:rsidTr="00444643">
        <w:trPr>
          <w:trHeight w:val="529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1.03.00.00.0.00.0.000.000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12 736,5</w:t>
            </w:r>
          </w:p>
        </w:tc>
      </w:tr>
      <w:tr w:rsidR="00444643" w:rsidRPr="00A80730" w:rsidTr="00444643">
        <w:trPr>
          <w:trHeight w:val="529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1.03.02.00.0.01.0.000.110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12 736,5</w:t>
            </w:r>
          </w:p>
        </w:tc>
      </w:tr>
      <w:tr w:rsidR="00444643" w:rsidRPr="00A80730" w:rsidTr="00444643">
        <w:trPr>
          <w:trHeight w:val="529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НАЛОГИ НА СОВОКУПНЫЙ ДОХОД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1.05.00.00.0.00.0.000.000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2 369,2</w:t>
            </w:r>
          </w:p>
        </w:tc>
      </w:tr>
      <w:tr w:rsidR="00444643" w:rsidRPr="00A80730" w:rsidTr="00444643">
        <w:trPr>
          <w:trHeight w:val="529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1.05.01.00.0.00.0.000.110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380,2</w:t>
            </w:r>
          </w:p>
        </w:tc>
      </w:tr>
      <w:tr w:rsidR="00444643" w:rsidRPr="00A80730" w:rsidTr="00444643">
        <w:trPr>
          <w:trHeight w:val="233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Единый сельскохозяйственный налог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1.05.03.00.0.01.0.000.110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967,9</w:t>
            </w:r>
          </w:p>
        </w:tc>
      </w:tr>
      <w:tr w:rsidR="00444643" w:rsidRPr="00A80730" w:rsidTr="00444643">
        <w:trPr>
          <w:trHeight w:val="529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1.05.04.00.0.02.0.000.110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1 021,1</w:t>
            </w:r>
          </w:p>
        </w:tc>
      </w:tr>
      <w:tr w:rsidR="00444643" w:rsidRPr="00A80730" w:rsidTr="00444643">
        <w:trPr>
          <w:trHeight w:val="529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ГОСУДАРСТВЕННАЯ ПОШЛИНА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1.08.00.00.0.00.0.000.000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1 927,2</w:t>
            </w:r>
          </w:p>
        </w:tc>
      </w:tr>
      <w:tr w:rsidR="00444643" w:rsidRPr="00A80730" w:rsidTr="00444643">
        <w:trPr>
          <w:trHeight w:val="946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1.08.03.00.0.01.0.000.110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1 927,2</w:t>
            </w:r>
          </w:p>
        </w:tc>
      </w:tr>
      <w:tr w:rsidR="00444643" w:rsidRPr="00A80730" w:rsidTr="00444643">
        <w:trPr>
          <w:trHeight w:val="376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1.11.00.00.0.00.0.000.000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14 518,1</w:t>
            </w:r>
          </w:p>
        </w:tc>
      </w:tr>
      <w:tr w:rsidR="00444643" w:rsidRPr="00A80730" w:rsidTr="00444643">
        <w:trPr>
          <w:trHeight w:val="376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1.11.05.00.0.00.0.000.120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14 518,1</w:t>
            </w:r>
          </w:p>
        </w:tc>
      </w:tr>
      <w:tr w:rsidR="00444643" w:rsidRPr="00A80730" w:rsidTr="00444643">
        <w:trPr>
          <w:trHeight w:val="248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ПЛАТЕЖИ ПРИ ПОЛЬЗОВАНИИ ПРИРОДНЫМИ РЕСУРСАМИ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1.12.00.00.0.00.0.000.000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52,2</w:t>
            </w:r>
          </w:p>
        </w:tc>
      </w:tr>
      <w:tr w:rsidR="00444643" w:rsidRPr="00A80730" w:rsidTr="00444643">
        <w:trPr>
          <w:trHeight w:val="248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1.12.01.00.0.01.0.000.120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52,2</w:t>
            </w:r>
          </w:p>
        </w:tc>
      </w:tr>
      <w:tr w:rsidR="00444643" w:rsidRPr="00A80730" w:rsidTr="00444643">
        <w:trPr>
          <w:trHeight w:val="674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1.13.00.00.0.00.0.000.000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29,4</w:t>
            </w:r>
          </w:p>
        </w:tc>
      </w:tr>
      <w:tr w:rsidR="00444643" w:rsidRPr="00A80730" w:rsidTr="00444643">
        <w:trPr>
          <w:trHeight w:val="307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Доходы от оказания платных услуг (работ)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1.13.01.00.0.00.0.000.130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10,2</w:t>
            </w:r>
          </w:p>
        </w:tc>
      </w:tr>
      <w:tr w:rsidR="00444643" w:rsidRPr="00A80730" w:rsidTr="00444643">
        <w:trPr>
          <w:trHeight w:val="552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Доходы от компенсации затрат государства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1.13.02.00.0.00.0.000.130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19,2</w:t>
            </w:r>
          </w:p>
        </w:tc>
      </w:tr>
      <w:tr w:rsidR="00444643" w:rsidRPr="00A80730" w:rsidTr="00444643">
        <w:trPr>
          <w:trHeight w:val="381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1.14.00.00.0.00.0.000.000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1 729,6</w:t>
            </w:r>
          </w:p>
        </w:tc>
      </w:tr>
      <w:tr w:rsidR="00444643" w:rsidRPr="00A80730" w:rsidTr="00444643">
        <w:trPr>
          <w:trHeight w:val="595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1.14.02.00.0.00.0.000.000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1 411,0</w:t>
            </w:r>
          </w:p>
        </w:tc>
      </w:tr>
      <w:tr w:rsidR="00444643" w:rsidRPr="00A80730" w:rsidTr="00444643">
        <w:trPr>
          <w:trHeight w:val="595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1.14.06.00.0.00.0.000.430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318,7</w:t>
            </w:r>
          </w:p>
        </w:tc>
      </w:tr>
      <w:tr w:rsidR="00444643" w:rsidRPr="00A80730" w:rsidTr="00444643">
        <w:trPr>
          <w:trHeight w:val="405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ШТРАФЫ, САНКЦИИ, ВОЗМЕЩЕНИЕ УЩЕРБА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1.16.00.00.0.00.0.000.000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385,7</w:t>
            </w:r>
          </w:p>
        </w:tc>
      </w:tr>
      <w:tr w:rsidR="00444643" w:rsidRPr="00A80730" w:rsidTr="003375FC">
        <w:trPr>
          <w:trHeight w:val="1110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1.16.01.00.0.01.0.000.140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211,4</w:t>
            </w:r>
          </w:p>
        </w:tc>
      </w:tr>
      <w:tr w:rsidR="00444643" w:rsidRPr="00A80730" w:rsidTr="00444643">
        <w:trPr>
          <w:trHeight w:val="545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</w:t>
            </w:r>
            <w:r w:rsidRPr="00444643">
              <w:rPr>
                <w:bCs/>
              </w:rPr>
              <w:lastRenderedPageBreak/>
              <w:t>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lastRenderedPageBreak/>
              <w:t>1.16.07.00.0.00.0.000.140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112,2</w:t>
            </w:r>
          </w:p>
        </w:tc>
      </w:tr>
      <w:tr w:rsidR="00444643" w:rsidRPr="00A80730" w:rsidTr="00444643">
        <w:trPr>
          <w:trHeight w:val="545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1.16.10.00.0.00.0.000.140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58,6</w:t>
            </w:r>
          </w:p>
        </w:tc>
      </w:tr>
      <w:tr w:rsidR="00444643" w:rsidRPr="00A80730" w:rsidTr="003375FC">
        <w:trPr>
          <w:trHeight w:val="984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Платежи, уплачиваемые в целях возмещения вреда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1.16.11.00.0.01.0.000.140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3,6</w:t>
            </w:r>
          </w:p>
        </w:tc>
      </w:tr>
      <w:tr w:rsidR="00444643" w:rsidRPr="00A80730" w:rsidTr="003375FC">
        <w:trPr>
          <w:trHeight w:val="585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rPr>
                <w:bCs/>
              </w:rPr>
            </w:pPr>
            <w:r w:rsidRPr="00444643">
              <w:rPr>
                <w:bCs/>
              </w:rPr>
              <w:t>БЕЗВОЗМЕЗДНЫЕ ПОСТУПЛЕНИЯ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rPr>
                <w:bCs/>
              </w:rPr>
            </w:pPr>
            <w:r w:rsidRPr="00444643">
              <w:rPr>
                <w:bCs/>
              </w:rPr>
              <w:t>2.00.00.00.0.00.0.000.000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rPr>
                <w:bCs/>
              </w:rPr>
            </w:pPr>
            <w:r w:rsidRPr="00444643">
              <w:rPr>
                <w:bCs/>
              </w:rPr>
              <w:t>740 410,4</w:t>
            </w:r>
          </w:p>
        </w:tc>
      </w:tr>
      <w:tr w:rsidR="00444643" w:rsidRPr="00A80730" w:rsidTr="003375FC">
        <w:trPr>
          <w:trHeight w:val="1248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2.02.00.00.0.00.0.000.000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740 411,6</w:t>
            </w:r>
          </w:p>
        </w:tc>
      </w:tr>
      <w:tr w:rsidR="00444643" w:rsidRPr="00A80730" w:rsidTr="00444643">
        <w:trPr>
          <w:trHeight w:val="586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2.02.10.00.0.00.0.000.150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181 901,7</w:t>
            </w:r>
          </w:p>
        </w:tc>
      </w:tr>
      <w:tr w:rsidR="00444643" w:rsidRPr="00A80730" w:rsidTr="00444643">
        <w:trPr>
          <w:trHeight w:val="586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2.02.20.00.0.00.0.000.150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70 779,0</w:t>
            </w:r>
          </w:p>
        </w:tc>
      </w:tr>
      <w:tr w:rsidR="00444643" w:rsidRPr="00A80730" w:rsidTr="00444643">
        <w:trPr>
          <w:trHeight w:val="248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2.02.30.00.0.00.0.000.150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424 727,5</w:t>
            </w:r>
          </w:p>
        </w:tc>
      </w:tr>
      <w:tr w:rsidR="00444643" w:rsidRPr="00A80730" w:rsidTr="00444643">
        <w:trPr>
          <w:trHeight w:val="708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Иные межбюджетные трансферты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2.02.40.00.0.00.0.000.150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63 003,4</w:t>
            </w:r>
          </w:p>
        </w:tc>
      </w:tr>
      <w:tr w:rsidR="00444643" w:rsidRPr="00A80730" w:rsidTr="00444643">
        <w:trPr>
          <w:trHeight w:val="1524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0"/>
              <w:rPr>
                <w:bCs/>
              </w:rPr>
            </w:pPr>
            <w:r w:rsidRPr="00444643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0"/>
              <w:rPr>
                <w:bCs/>
              </w:rPr>
            </w:pPr>
            <w:r w:rsidRPr="00444643">
              <w:rPr>
                <w:bCs/>
              </w:rPr>
              <w:t>2.19.00.00.0.00.0.000.000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0"/>
              <w:rPr>
                <w:bCs/>
              </w:rPr>
            </w:pPr>
            <w:r w:rsidRPr="00444643">
              <w:rPr>
                <w:bCs/>
              </w:rPr>
              <w:t>-1,1</w:t>
            </w:r>
          </w:p>
        </w:tc>
      </w:tr>
      <w:tr w:rsidR="00444643" w:rsidRPr="00A80730" w:rsidTr="003375FC">
        <w:trPr>
          <w:trHeight w:val="248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outlineLvl w:val="1"/>
              <w:rPr>
                <w:bCs/>
              </w:rPr>
            </w:pPr>
            <w:r w:rsidRPr="00444643">
              <w:rPr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 w:rsidP="00444643">
            <w:pPr>
              <w:jc w:val="center"/>
              <w:outlineLvl w:val="1"/>
              <w:rPr>
                <w:bCs/>
              </w:rPr>
            </w:pPr>
            <w:r w:rsidRPr="00444643">
              <w:rPr>
                <w:bCs/>
              </w:rPr>
              <w:t>2.19.00.00.0.05.0.000.150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444643" w:rsidRDefault="00444643">
            <w:pPr>
              <w:jc w:val="right"/>
              <w:outlineLvl w:val="1"/>
              <w:rPr>
                <w:bCs/>
              </w:rPr>
            </w:pPr>
            <w:r w:rsidRPr="00444643">
              <w:rPr>
                <w:bCs/>
              </w:rPr>
              <w:t>-1,1</w:t>
            </w:r>
          </w:p>
        </w:tc>
      </w:tr>
      <w:tr w:rsidR="00444643" w:rsidRPr="00A80730" w:rsidTr="00444643">
        <w:trPr>
          <w:trHeight w:val="372"/>
        </w:trPr>
        <w:tc>
          <w:tcPr>
            <w:tcW w:w="4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FB3850" w:rsidRDefault="003375FC">
            <w:pPr>
              <w:jc w:val="center"/>
            </w:pPr>
            <w:r w:rsidRPr="00CF76BE">
              <w:rPr>
                <w:bCs/>
              </w:rPr>
              <w:t>ВСЕГО:</w:t>
            </w:r>
          </w:p>
        </w:tc>
        <w:tc>
          <w:tcPr>
            <w:tcW w:w="4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4643" w:rsidRPr="00FB3850" w:rsidRDefault="00444643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4643" w:rsidRPr="003375FC" w:rsidRDefault="003375FC">
            <w:pPr>
              <w:jc w:val="right"/>
            </w:pPr>
            <w:r w:rsidRPr="003375FC">
              <w:t>946851,9</w:t>
            </w:r>
          </w:p>
        </w:tc>
      </w:tr>
    </w:tbl>
    <w:p w:rsidR="002D1383" w:rsidRDefault="002D1383" w:rsidP="00ED7FE6">
      <w:pPr>
        <w:pStyle w:val="a4"/>
        <w:ind w:left="5103"/>
        <w:jc w:val="center"/>
        <w:rPr>
          <w:bCs/>
          <w:iCs/>
          <w:sz w:val="26"/>
          <w:szCs w:val="26"/>
        </w:rPr>
      </w:pPr>
    </w:p>
    <w:p w:rsidR="00DA4171" w:rsidRPr="0059574B" w:rsidRDefault="00DA4171" w:rsidP="00DA4171">
      <w:pPr>
        <w:tabs>
          <w:tab w:val="left" w:pos="5553"/>
          <w:tab w:val="left" w:pos="7873"/>
        </w:tabs>
        <w:ind w:left="4500"/>
        <w:jc w:val="center"/>
        <w:rPr>
          <w:sz w:val="28"/>
          <w:szCs w:val="28"/>
        </w:rPr>
      </w:pPr>
      <w:r w:rsidRPr="0059574B">
        <w:rPr>
          <w:sz w:val="28"/>
          <w:szCs w:val="28"/>
        </w:rPr>
        <w:t xml:space="preserve">    Приложение </w:t>
      </w:r>
      <w:r w:rsidR="00EB7A52" w:rsidRPr="0059574B">
        <w:rPr>
          <w:sz w:val="28"/>
          <w:szCs w:val="28"/>
        </w:rPr>
        <w:t>2</w:t>
      </w:r>
    </w:p>
    <w:p w:rsidR="00846330" w:rsidRPr="00A80730" w:rsidRDefault="00846330" w:rsidP="00846330">
      <w:pPr>
        <w:pStyle w:val="a4"/>
        <w:tabs>
          <w:tab w:val="left" w:pos="9000"/>
        </w:tabs>
        <w:ind w:left="4536"/>
        <w:jc w:val="center"/>
      </w:pPr>
      <w:r w:rsidRPr="00A80730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совета Красненского района                              </w:t>
      </w:r>
      <w:r w:rsidR="000C0AF9">
        <w:rPr>
          <w:sz w:val="28"/>
          <w:szCs w:val="28"/>
        </w:rPr>
        <w:t xml:space="preserve">от </w:t>
      </w:r>
      <w:r w:rsidR="006653F6">
        <w:rPr>
          <w:sz w:val="28"/>
          <w:szCs w:val="28"/>
        </w:rPr>
        <w:t>_________</w:t>
      </w:r>
      <w:r w:rsidR="000C0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6653F6">
        <w:rPr>
          <w:sz w:val="28"/>
          <w:szCs w:val="28"/>
        </w:rPr>
        <w:t>_____</w:t>
      </w:r>
      <w:r>
        <w:rPr>
          <w:sz w:val="28"/>
          <w:szCs w:val="28"/>
        </w:rPr>
        <w:t xml:space="preserve"> «</w:t>
      </w:r>
      <w:r w:rsidRPr="00A80730">
        <w:rPr>
          <w:sz w:val="28"/>
          <w:szCs w:val="28"/>
        </w:rPr>
        <w:t xml:space="preserve">Об исполнении бюджета муниципального района </w:t>
      </w:r>
      <w:r>
        <w:rPr>
          <w:sz w:val="28"/>
          <w:szCs w:val="28"/>
        </w:rPr>
        <w:t>«</w:t>
      </w:r>
      <w:r w:rsidRPr="00A80730">
        <w:rPr>
          <w:sz w:val="28"/>
          <w:szCs w:val="28"/>
        </w:rPr>
        <w:t>Красненский район</w:t>
      </w:r>
      <w:r>
        <w:rPr>
          <w:sz w:val="28"/>
          <w:szCs w:val="28"/>
        </w:rPr>
        <w:t>»</w:t>
      </w:r>
      <w:r w:rsidRPr="00A807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A80730">
        <w:rPr>
          <w:sz w:val="28"/>
          <w:szCs w:val="28"/>
        </w:rPr>
        <w:t xml:space="preserve">за </w:t>
      </w:r>
      <w:r>
        <w:rPr>
          <w:sz w:val="28"/>
          <w:szCs w:val="28"/>
        </w:rPr>
        <w:t>2024</w:t>
      </w:r>
      <w:r w:rsidRPr="00A80730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:rsidR="00DA4171" w:rsidRPr="0059574B" w:rsidRDefault="00DA4171" w:rsidP="00DA4171">
      <w:pPr>
        <w:tabs>
          <w:tab w:val="left" w:pos="5553"/>
        </w:tabs>
        <w:rPr>
          <w:sz w:val="28"/>
          <w:szCs w:val="28"/>
        </w:rPr>
      </w:pPr>
    </w:p>
    <w:p w:rsidR="00DA4171" w:rsidRPr="0059574B" w:rsidRDefault="00DA4171" w:rsidP="00603FA8">
      <w:pPr>
        <w:ind w:firstLine="360"/>
        <w:jc w:val="center"/>
        <w:rPr>
          <w:b/>
          <w:sz w:val="26"/>
          <w:szCs w:val="26"/>
        </w:rPr>
      </w:pPr>
      <w:r w:rsidRPr="0059574B">
        <w:rPr>
          <w:b/>
          <w:bCs/>
          <w:sz w:val="26"/>
          <w:szCs w:val="26"/>
        </w:rPr>
        <w:t xml:space="preserve">Ведомственная структура расходов бюджета </w:t>
      </w:r>
      <w:r w:rsidR="0027358F" w:rsidRPr="0059574B">
        <w:rPr>
          <w:b/>
          <w:sz w:val="26"/>
          <w:szCs w:val="26"/>
        </w:rPr>
        <w:t>за</w:t>
      </w:r>
      <w:r w:rsidR="00CE1A2A" w:rsidRPr="0059574B">
        <w:rPr>
          <w:b/>
          <w:sz w:val="26"/>
          <w:szCs w:val="26"/>
        </w:rPr>
        <w:t xml:space="preserve"> </w:t>
      </w:r>
      <w:r w:rsidR="001A52F9">
        <w:rPr>
          <w:b/>
          <w:sz w:val="26"/>
          <w:szCs w:val="26"/>
        </w:rPr>
        <w:t>2024</w:t>
      </w:r>
      <w:r w:rsidR="00656E6A">
        <w:rPr>
          <w:b/>
          <w:sz w:val="26"/>
          <w:szCs w:val="26"/>
        </w:rPr>
        <w:t xml:space="preserve"> г</w:t>
      </w:r>
      <w:r w:rsidR="0027358F" w:rsidRPr="0059574B">
        <w:rPr>
          <w:b/>
          <w:sz w:val="26"/>
          <w:szCs w:val="26"/>
        </w:rPr>
        <w:t>од</w:t>
      </w:r>
    </w:p>
    <w:p w:rsidR="004574D1" w:rsidRPr="0059574B" w:rsidRDefault="004574D1" w:rsidP="00A834AA">
      <w:pPr>
        <w:pStyle w:val="a4"/>
        <w:ind w:left="6120"/>
        <w:jc w:val="center"/>
        <w:rPr>
          <w:bCs/>
          <w:iCs/>
          <w:sz w:val="26"/>
          <w:szCs w:val="26"/>
        </w:rPr>
      </w:pPr>
      <w:r w:rsidRPr="0059574B">
        <w:rPr>
          <w:bCs/>
          <w:iCs/>
          <w:sz w:val="26"/>
          <w:szCs w:val="26"/>
        </w:rPr>
        <w:t xml:space="preserve"> (</w:t>
      </w:r>
      <w:proofErr w:type="spellStart"/>
      <w:r w:rsidRPr="0059574B">
        <w:rPr>
          <w:bCs/>
          <w:iCs/>
          <w:sz w:val="26"/>
          <w:szCs w:val="26"/>
        </w:rPr>
        <w:t>тыс</w:t>
      </w:r>
      <w:proofErr w:type="gramStart"/>
      <w:r w:rsidRPr="0059574B">
        <w:rPr>
          <w:bCs/>
          <w:iCs/>
          <w:sz w:val="26"/>
          <w:szCs w:val="26"/>
        </w:rPr>
        <w:t>.р</w:t>
      </w:r>
      <w:proofErr w:type="gramEnd"/>
      <w:r w:rsidRPr="0059574B">
        <w:rPr>
          <w:bCs/>
          <w:iCs/>
          <w:sz w:val="26"/>
          <w:szCs w:val="26"/>
        </w:rPr>
        <w:t>уб</w:t>
      </w:r>
      <w:proofErr w:type="spellEnd"/>
      <w:r w:rsidRPr="0059574B">
        <w:rPr>
          <w:bCs/>
          <w:iCs/>
          <w:sz w:val="26"/>
          <w:szCs w:val="26"/>
        </w:rPr>
        <w:t>)</w:t>
      </w:r>
    </w:p>
    <w:tbl>
      <w:tblPr>
        <w:tblW w:w="10150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851"/>
        <w:gridCol w:w="709"/>
        <w:gridCol w:w="850"/>
        <w:gridCol w:w="1984"/>
        <w:gridCol w:w="850"/>
        <w:gridCol w:w="1284"/>
      </w:tblGrid>
      <w:tr w:rsidR="003F43C2" w:rsidRPr="0059574B" w:rsidTr="003F43C2">
        <w:trPr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3C2" w:rsidRPr="0059574B" w:rsidRDefault="003F43C2" w:rsidP="000F1288">
            <w:pPr>
              <w:ind w:left="-250"/>
              <w:jc w:val="center"/>
              <w:outlineLvl w:val="0"/>
            </w:pPr>
            <w:r w:rsidRPr="0059574B">
              <w:rPr>
                <w:b/>
                <w:sz w:val="26"/>
                <w:szCs w:val="26"/>
              </w:rPr>
              <w:lastRenderedPageBreak/>
              <w:t>Наименование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0F1288">
            <w:pPr>
              <w:jc w:val="center"/>
              <w:outlineLvl w:val="0"/>
            </w:pPr>
            <w:proofErr w:type="spellStart"/>
            <w:proofErr w:type="gramStart"/>
            <w:r w:rsidRPr="0059574B">
              <w:rPr>
                <w:b/>
                <w:sz w:val="18"/>
                <w:szCs w:val="18"/>
              </w:rPr>
              <w:t>Минис</w:t>
            </w:r>
            <w:proofErr w:type="spellEnd"/>
            <w:r w:rsidRPr="0059574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9574B">
              <w:rPr>
                <w:b/>
                <w:sz w:val="18"/>
                <w:szCs w:val="18"/>
              </w:rPr>
              <w:t>терство</w:t>
            </w:r>
            <w:proofErr w:type="spellEnd"/>
            <w:proofErr w:type="gramEnd"/>
            <w:r w:rsidRPr="0059574B">
              <w:rPr>
                <w:b/>
                <w:sz w:val="18"/>
                <w:szCs w:val="18"/>
              </w:rPr>
              <w:t>, ведомство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0F1288">
            <w:pPr>
              <w:jc w:val="center"/>
              <w:outlineLvl w:val="0"/>
            </w:pPr>
            <w:r w:rsidRPr="0059574B"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0F1288">
            <w:pPr>
              <w:jc w:val="center"/>
              <w:outlineLvl w:val="0"/>
            </w:pPr>
            <w:r w:rsidRPr="0059574B">
              <w:rPr>
                <w:b/>
                <w:sz w:val="18"/>
                <w:szCs w:val="18"/>
              </w:rPr>
              <w:t>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0F1288">
            <w:pPr>
              <w:jc w:val="center"/>
              <w:outlineLvl w:val="0"/>
            </w:pPr>
            <w:r w:rsidRPr="0059574B">
              <w:rPr>
                <w:b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0F1288">
            <w:pPr>
              <w:jc w:val="center"/>
              <w:outlineLvl w:val="0"/>
            </w:pPr>
            <w:r w:rsidRPr="0059574B">
              <w:rPr>
                <w:b/>
                <w:sz w:val="18"/>
                <w:szCs w:val="18"/>
              </w:rPr>
              <w:t>Вид расхода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0F1288">
            <w:pPr>
              <w:jc w:val="center"/>
              <w:outlineLvl w:val="0"/>
            </w:pPr>
            <w:r w:rsidRPr="0059574B">
              <w:rPr>
                <w:b/>
                <w:sz w:val="18"/>
                <w:szCs w:val="18"/>
              </w:rPr>
              <w:t>Исполнено</w:t>
            </w:r>
          </w:p>
        </w:tc>
      </w:tr>
    </w:tbl>
    <w:p w:rsidR="003F43C2" w:rsidRPr="0059574B" w:rsidRDefault="003F43C2">
      <w:pPr>
        <w:rPr>
          <w:sz w:val="8"/>
          <w:szCs w:val="8"/>
        </w:rPr>
      </w:pPr>
    </w:p>
    <w:tbl>
      <w:tblPr>
        <w:tblW w:w="10150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851"/>
        <w:gridCol w:w="709"/>
        <w:gridCol w:w="850"/>
        <w:gridCol w:w="1984"/>
        <w:gridCol w:w="850"/>
        <w:gridCol w:w="1284"/>
      </w:tblGrid>
      <w:tr w:rsidR="003F43C2" w:rsidRPr="0059574B" w:rsidTr="00D24449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FB3687">
            <w:pPr>
              <w:jc w:val="center"/>
            </w:pPr>
            <w:r w:rsidRPr="0059574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FB3687">
            <w:pPr>
              <w:jc w:val="center"/>
            </w:pPr>
            <w:r w:rsidRPr="0059574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FB3687">
            <w:pPr>
              <w:jc w:val="center"/>
            </w:pPr>
            <w:r w:rsidRPr="0059574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FB3687">
            <w:pPr>
              <w:jc w:val="center"/>
            </w:pPr>
            <w:r w:rsidRPr="0059574B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FB3687">
            <w:pPr>
              <w:jc w:val="center"/>
            </w:pPr>
            <w:r w:rsidRPr="0059574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FB3687">
            <w:pPr>
              <w:jc w:val="center"/>
            </w:pPr>
            <w:r w:rsidRPr="0059574B"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C2" w:rsidRPr="0059574B" w:rsidRDefault="003F43C2" w:rsidP="00FB3687">
            <w:pPr>
              <w:jc w:val="center"/>
            </w:pPr>
            <w:r w:rsidRPr="0059574B">
              <w:t>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Администрация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211 389,9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44 781,1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44 266,1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безопасности жизнедеятельности населения и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Профилактика немедицинского потребления наркотических средств и психотропных веществ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0140100590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0140100590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Противодействие терроризму и экстремизму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Мероприятия по осуществлению антитеррористической и 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антиэкстремистской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 xml:space="preserve"> пропаганде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Мероприятия по осуществлению антитеррористической и 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антиэкстремистской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 xml:space="preserve"> пропаганде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0150129990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0150129990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кадровой политики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кадровой политики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Повышение квалификации, 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проффессиональная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 xml:space="preserve"> подготовка и переподготовка кадров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0910100190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0910100190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44 163,1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44 163,1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Обеспечение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39 526,2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30 000,3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9 300,3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225,6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Расходы на выплаты по оплате труда высшего должностного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2 841,9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2 841,9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Резервный фонд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195,0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1 600,0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1 600,0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Составление (изменение) списков кандидатов в присяжные заседатели 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феднральных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 xml:space="preserve"> судов общей юрисдикции в Российской Федерации (за счет субвенций из федерального бюджета)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515,0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безопасности жизнедеятельности населения и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515,0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Профилактика безнадзорности и правонарушений несовершеннолетних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515,0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полномочий по созданию и организации деятельности территориальной комиссии по делам несовершеннолетних и защите их прав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515,0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деятельности территориальных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0130171220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515,0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0130171220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509,7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0130171220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5 265,5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Органы юстиции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809,0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809,0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809,0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Осуществление полномочий по государственной регистрации актов гражданского состояния (за счет единой субвенции из федерального бюджета)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809,0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809,0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4 391,8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безопасности жизнедеятельности населения и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4 391,8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4 391,8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подведомственных учреждений, в том числе на предоставление государственным бюджетным и автономным учреждениям субсидий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4 391,8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4 391,8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3 682,0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709,8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64,7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64,7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64,7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Резервный фонд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114 776,3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472,5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472,5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472,5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9990073880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249,9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9990073880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249,9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99900S3880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99900S3880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222,6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Транспорт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15 589,4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Улучшение качества жизни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4 346,9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Совершенствование и развитие транспортной системы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4 346,9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Организация транспортного обслуживания населения в </w:t>
            </w:r>
            <w:proofErr w:type="gramStart"/>
            <w:r w:rsidRPr="00704F9F">
              <w:rPr>
                <w:bCs/>
                <w:iCs/>
                <w:sz w:val="22"/>
                <w:szCs w:val="22"/>
              </w:rPr>
              <w:t>пригородном</w:t>
            </w:r>
            <w:proofErr w:type="gramEnd"/>
            <w:r w:rsidRPr="00704F9F">
              <w:rPr>
                <w:bCs/>
                <w:iCs/>
                <w:sz w:val="22"/>
                <w:szCs w:val="22"/>
              </w:rPr>
              <w:t xml:space="preserve"> межмуниципальном сообщений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488,0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Организации транспортного обслуживания населения в пригородном межмуниципальном сообщении (за счёт субсидий из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0630173810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488,0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0630173810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488,0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Установление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0630173850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0630173850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Организация транспортного обслуживания населения в </w:t>
            </w:r>
            <w:proofErr w:type="gramStart"/>
            <w:r w:rsidRPr="00704F9F">
              <w:rPr>
                <w:bCs/>
                <w:iCs/>
                <w:sz w:val="22"/>
                <w:szCs w:val="22"/>
              </w:rPr>
              <w:t>пригородном</w:t>
            </w:r>
            <w:proofErr w:type="gramEnd"/>
            <w:r w:rsidRPr="00704F9F">
              <w:rPr>
                <w:bCs/>
                <w:iCs/>
                <w:sz w:val="22"/>
                <w:szCs w:val="22"/>
              </w:rPr>
              <w:t xml:space="preserve"> внутри муниципальном сообщений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3 858,9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транспортного обслуживания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0630263810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3 858,9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0630263810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3 858,9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11 242,5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11 242,5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49,5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49,5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9990097001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11 193,0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9990097001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11 193,0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45 892,1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Улучшение качества жизни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45 892,1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Совершенствование и развитие дорожной сети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45 892,1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Капитальный ремонт и ремонт улично-дорожной сети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45 892,1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0640220580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5 892,1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0640220580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5 892,1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Капитальный ремонт и ремонт автомобильных дорог общего пользования населенных пунктов (областной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0640272140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38 000,0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0640272140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38 000,0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 xml:space="preserve"> местный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06402S2140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06402S2140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2 000,0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52 822,3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экономического потенциала и формирование благоприятного предпринимательского климата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3 200,0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704F9F"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="00704F9F" w:rsidRPr="00704F9F">
              <w:rPr>
                <w:bCs/>
                <w:iCs/>
                <w:sz w:val="22"/>
                <w:szCs w:val="22"/>
              </w:rPr>
              <w:t>Развитие и поддержка малого и среднего предпринимательства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="00704F9F" w:rsidRPr="00704F9F">
              <w:rPr>
                <w:bCs/>
                <w:iCs/>
                <w:sz w:val="22"/>
                <w:szCs w:val="22"/>
              </w:rPr>
              <w:t xml:space="preserve"> потенциала и формирование благоприятного предпринимательского климата в Красненском районе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Организация выставочной и ярмарочной деятельности, проведение круглых столов с участием субъектов малого и среднего предпринимательства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выставочной и ярмарочной деятельности, проведение круглых столов с участием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0720229999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0720229999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Повыщение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конкурентноспособности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 xml:space="preserve"> туристской деятельности в районе, сохранение и восстановление культурно-исторических памятников, создание современной инфраструктуры туризма и отдыха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0720329990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0720329990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Повышение эффективности использования муниципального имущества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3 180,0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Проведение кадастровых работ по формированию земельных участков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3 180,0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Проведение комплексных кадастровых работ, в том числе подготовку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0730270470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3 000,0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0730270470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3 000,0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Проведение комплексных кадастровых работ, в том числе подготовку проектов межевания территорий и иной проектной и землеустроительной документации, необходимой для их выполнения (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07302S0470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180,0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07302S0470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180,0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49 622,3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49 622,3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46 492,1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43 353,5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3 074,2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56,8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Резервный фонд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Проведение комплексных кадастровых работ (местный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99900L5110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3 055,2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99900L5110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3 055,2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27 468,9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73,1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73,1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73,1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73,1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73,1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27 395,8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Улучшение качества жизни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12 413,4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Создание условий для обеспечения качественными услугами жилищно-коммунального хозяйства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12 413,4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Организация наружного освещения населенных пунктов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12 413,4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наружного освещения населенных пунктов Белгородской области (за счёт субсидий из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0620271340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3 137,3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0620271340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3 137,3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наружного освещения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06202S1340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9 276,1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06202S1340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9 276,1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Организация мероприятий по гарантированному перечню услуг по погребению в рамках с. 12 Федерального закона от 12 января 1996 года № 8 -ФЗ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 погребении и похоронном деле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0620300000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  <w:r w:rsidR="00846330">
              <w:rPr>
                <w:bCs/>
                <w:iCs/>
                <w:sz w:val="22"/>
                <w:szCs w:val="22"/>
              </w:rPr>
              <w:t xml:space="preserve"> </w:t>
            </w:r>
            <w:r w:rsidRPr="00704F9F">
              <w:rPr>
                <w:bCs/>
                <w:iCs/>
                <w:sz w:val="22"/>
                <w:szCs w:val="22"/>
              </w:rPr>
              <w:t>в рамках ст.12 Федерального Закона от 12.01.1996 №8-ФЗ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0620371350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0620371350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экономического потенциала и формирование благоприятного предпринимательского климата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3 427,8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сельского хозяйства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3 427,8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0710400000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3 427,8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07104L5763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3 427,8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07104L5763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3 427,8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Формирование современной городской среды на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11 052,9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Благоустройство Общественных и иных территорий соответствующего функционального назначения муниципальных образований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11 052,9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Реализация проектов в рамках </w:t>
            </w:r>
            <w:proofErr w:type="gramStart"/>
            <w:r w:rsidRPr="00704F9F">
              <w:rPr>
                <w:bCs/>
                <w:iCs/>
                <w:sz w:val="22"/>
                <w:szCs w:val="22"/>
              </w:rPr>
              <w:t>инициативного</w:t>
            </w:r>
            <w:proofErr w:type="gramEnd"/>
            <w:r w:rsidRPr="00704F9F">
              <w:rPr>
                <w:bCs/>
                <w:iCs/>
                <w:sz w:val="22"/>
                <w:szCs w:val="22"/>
              </w:rPr>
              <w:t xml:space="preserve"> бюджетирования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11 052,9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704F9F" w:rsidRPr="00704F9F">
              <w:rPr>
                <w:bCs/>
                <w:iCs/>
                <w:sz w:val="22"/>
                <w:szCs w:val="22"/>
              </w:rPr>
              <w:t xml:space="preserve">Благоустройство парка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="00704F9F" w:rsidRPr="00704F9F">
              <w:rPr>
                <w:bCs/>
                <w:iCs/>
                <w:sz w:val="22"/>
                <w:szCs w:val="22"/>
              </w:rPr>
              <w:t>Лукоморье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="00704F9F" w:rsidRPr="00704F9F">
              <w:rPr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="00704F9F" w:rsidRPr="00704F9F">
              <w:rPr>
                <w:bCs/>
                <w:iCs/>
                <w:sz w:val="22"/>
                <w:szCs w:val="22"/>
              </w:rPr>
              <w:t>в</w:t>
            </w:r>
            <w:proofErr w:type="gramEnd"/>
            <w:r w:rsidR="00704F9F" w:rsidRPr="00704F9F">
              <w:rPr>
                <w:bCs/>
                <w:iCs/>
                <w:sz w:val="22"/>
                <w:szCs w:val="22"/>
              </w:rPr>
              <w:t xml:space="preserve"> с. Готовье Красненского района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10202S0315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2 193,0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10202S0315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2 193,0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704F9F" w:rsidRPr="00704F9F">
              <w:rPr>
                <w:bCs/>
                <w:iCs/>
                <w:sz w:val="22"/>
                <w:szCs w:val="22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10202S0316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2 189,6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10202S0316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2 189,6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846330">
            <w:pPr>
              <w:rPr>
                <w:bCs/>
                <w:iCs/>
                <w:sz w:val="22"/>
                <w:szCs w:val="22"/>
              </w:rPr>
            </w:pPr>
            <w:proofErr w:type="gramStart"/>
            <w:r>
              <w:rPr>
                <w:bCs/>
                <w:iCs/>
                <w:sz w:val="22"/>
                <w:szCs w:val="22"/>
              </w:rPr>
              <w:t>«</w:t>
            </w:r>
            <w:r w:rsidR="00704F9F" w:rsidRPr="00704F9F">
              <w:rPr>
                <w:bCs/>
                <w:iCs/>
                <w:sz w:val="22"/>
                <w:szCs w:val="22"/>
              </w:rPr>
              <w:t>Обустройство уличного освещения в с. Камызино Красненского района от ул. Октябрьская</w:t>
            </w:r>
            <w:r>
              <w:rPr>
                <w:bCs/>
                <w:iCs/>
                <w:sz w:val="22"/>
                <w:szCs w:val="22"/>
              </w:rPr>
              <w:t xml:space="preserve"> до ул. Плеханова и ул. Садовая»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10202S0317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2 200,0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10202S0317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2 200,0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704F9F" w:rsidRPr="00704F9F">
              <w:rPr>
                <w:bCs/>
                <w:iCs/>
                <w:sz w:val="22"/>
                <w:szCs w:val="22"/>
              </w:rPr>
              <w:t xml:space="preserve">Развитие сети уличного освещения микрорайона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="00704F9F" w:rsidRPr="00704F9F">
              <w:rPr>
                <w:bCs/>
                <w:iCs/>
                <w:sz w:val="22"/>
                <w:szCs w:val="22"/>
              </w:rPr>
              <w:t>Восточный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="00704F9F" w:rsidRPr="00704F9F">
              <w:rPr>
                <w:bCs/>
                <w:iCs/>
                <w:sz w:val="22"/>
                <w:szCs w:val="22"/>
              </w:rPr>
              <w:t xml:space="preserve"> села Красное Красненского сельского поселения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10202S0318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2 062,3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10202S0318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2 062,3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704F9F" w:rsidRPr="00704F9F">
              <w:rPr>
                <w:bCs/>
                <w:iCs/>
                <w:sz w:val="22"/>
                <w:szCs w:val="22"/>
              </w:rPr>
              <w:t xml:space="preserve">Создание парковочного пространства и сети тротуарных дорожек по улице </w:t>
            </w:r>
            <w:proofErr w:type="gramStart"/>
            <w:r w:rsidR="00704F9F" w:rsidRPr="00704F9F">
              <w:rPr>
                <w:bCs/>
                <w:iCs/>
                <w:sz w:val="22"/>
                <w:szCs w:val="22"/>
              </w:rPr>
              <w:t>Лесная</w:t>
            </w:r>
            <w:proofErr w:type="gramEnd"/>
            <w:r w:rsidR="00704F9F" w:rsidRPr="00704F9F">
              <w:rPr>
                <w:bCs/>
                <w:iCs/>
                <w:sz w:val="22"/>
                <w:szCs w:val="22"/>
              </w:rPr>
              <w:t>, села Лесное Уколово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10202S0319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2 099,7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10202S0319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2 099,7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704F9F" w:rsidRPr="00704F9F">
              <w:rPr>
                <w:bCs/>
                <w:iCs/>
                <w:sz w:val="22"/>
                <w:szCs w:val="22"/>
              </w:rPr>
              <w:t xml:space="preserve">Обустройство детской игровой площадки для малышей в </w:t>
            </w:r>
            <w:proofErr w:type="spellStart"/>
            <w:r w:rsidR="00704F9F" w:rsidRPr="00704F9F">
              <w:rPr>
                <w:bCs/>
                <w:iCs/>
                <w:sz w:val="22"/>
                <w:szCs w:val="22"/>
              </w:rPr>
              <w:t>с</w:t>
            </w:r>
            <w:proofErr w:type="gramStart"/>
            <w:r w:rsidR="00704F9F" w:rsidRPr="00704F9F">
              <w:rPr>
                <w:bCs/>
                <w:iCs/>
                <w:sz w:val="22"/>
                <w:szCs w:val="22"/>
              </w:rPr>
              <w:t>.Н</w:t>
            </w:r>
            <w:proofErr w:type="gramEnd"/>
            <w:r w:rsidR="00704F9F" w:rsidRPr="00704F9F">
              <w:rPr>
                <w:bCs/>
                <w:iCs/>
                <w:sz w:val="22"/>
                <w:szCs w:val="22"/>
              </w:rPr>
              <w:t>овоуколово</w:t>
            </w:r>
            <w:proofErr w:type="spellEnd"/>
            <w:r w:rsidR="00704F9F" w:rsidRPr="00704F9F">
              <w:rPr>
                <w:bCs/>
                <w:iCs/>
                <w:sz w:val="22"/>
                <w:szCs w:val="22"/>
              </w:rPr>
              <w:t xml:space="preserve"> Красненского района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10202S0320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308,2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10202S0320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308,2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501,7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501,7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247,9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192,9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Резервный фонд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253,8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253,8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безопасности жизнедеятельности населения и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рассмотрению дел об административных правонарушениях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учреждений (организаций)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Осуществление отдельных полномочий по рассмотрению дел об административных правонарушениях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0110171310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0110171310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0110171310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5 142,5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5 142,5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Улучшение качества жизни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5 092,6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Строительство, реконструкция и капитальный ремонт объектов социальной сферы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5 092,6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Капитальный ремонт объектов социальной сферы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0650200000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5 092,6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Проведение работ по капитальному ремонту зданий региональных (муниципальных) общеобразовательных организаций в рамках реализации регионального проекта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Модернизация школьных систем образования в Белгородской области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06502А7501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5 092,6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06502А7501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5 092,6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49,9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49,9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49,9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49,9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4 794,9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1 511,9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Улучшение качества жизни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1 511,9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Стимулирование развития жилищного строительства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1 511,9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1995г. № 5-ФЗ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 ветеранах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  <w:r w:rsidRPr="00704F9F">
              <w:rPr>
                <w:bCs/>
                <w:iCs/>
                <w:sz w:val="22"/>
                <w:szCs w:val="22"/>
              </w:rPr>
              <w:t xml:space="preserve"> и от 24 ноября 1995 года № 181-ФЗ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 с</w:t>
            </w:r>
            <w:r w:rsidR="00846330">
              <w:rPr>
                <w:bCs/>
                <w:iCs/>
                <w:sz w:val="22"/>
                <w:szCs w:val="22"/>
              </w:rPr>
              <w:t>оциальной защите инвалидов в РФ»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0610400000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1 511,9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1995г. № 5-ФЗ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 ветеранах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  <w:r w:rsidRPr="00704F9F">
              <w:rPr>
                <w:bCs/>
                <w:iCs/>
                <w:sz w:val="22"/>
                <w:szCs w:val="22"/>
              </w:rPr>
              <w:t xml:space="preserve"> и от 24 ноября 1995 года № 181-ФЗ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 социальной защите инвалидов в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0610451350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1 511,9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  <w:r w:rsidR="00846330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0610451350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1 511,9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2 861,7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Улучшение качества жизни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2 861,7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Стимулирование развития жилищного строительства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2 861,7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Осуществлений полномочий по обеспечению жильем молодых семей - федеральная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Жилище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0610500000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2 861,7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мероприятий по обеспечению жильем молодых семей (местный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06105L4970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2 861,7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06105L4970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2 861,7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полномочий по обеспечению жильем детей - сирот и детей, оставшимся без попечения родителей, лиц из их числа по договорам найма специализированных жилых помещений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Ремонт жилых помещений, в которых дети-сироты и дети, оставшиеся без попечения родителей, являются нанимателями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0610771520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0610771520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421,3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экономического потенциала и формирование благоприятного предпринимательского климата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421,3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Участие в улучшении условий и охраны труда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421,3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полномочий в области охраны труда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421,3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Осуществление полномочий в области охраны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0740171210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421,3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0740171210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421,3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8 586,4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8 586,4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молодежной политики, физической культуры и спорта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8 586,4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населения услугами физкультурно-оздоровительного характера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8 586,4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Предоставление услуг по организации и проведению спортивных мероприятий, занятий физической культурой и спортом населения Красненского район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8 586,4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0530100590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8 586,4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0530100590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8 586,4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30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  <w:p w:rsidR="00704F9F" w:rsidRPr="00846330" w:rsidRDefault="00704F9F" w:rsidP="0084633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информационных технологий в деятельности органов местного самоуправления и повышение информационной открытости органов местного самоуправления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Информирование населения о деятельности органов местного самоуправления и приоритетах социально-экономического развития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Содержание и обеспечение деятельности редакции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Иные 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Управление финансов и бюджетной политики администрации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89 884,0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15 570,0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15 570,0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15 570,0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15 570,0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15 470,0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8 929,2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6 506,0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34,7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Резервный фонд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5 738,9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4 898,9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Улучшение качества жизни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4 898,9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Совершенствование и развитие дорожной сети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4 898,9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Содержание и ремонт улично - дорожной сети населенных пунктов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4 898,9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межбюджетные трансферты на финансирование передаваемых полномочий по обеспечению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0640180570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4 898,9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0640180570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4 898,9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840,0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840,0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840,0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840,0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840,0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68 575,1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68 575,1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68 575,1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68 575,1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Дотации на выравнивание бюджетной обеспеченности поселений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44 867,5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44 867,5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Резервный фонд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719,6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719,6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Осуществление полномочий Белгородской области по расчету и предоставлению дотаций на выравнивание бюджетной обеспеченности поселений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9990070110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22 988,0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9990070110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22 988,0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Отдел образования администрации Красненского района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360 775,7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346 520,6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67 540,6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67 540,6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дошкольного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67 540,6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Реализации прав граждан на получение общедоступного и бесплатного дошкольного образования в муниципальных дошкольных образовательных учреждениях (организациях) (за счет субвенций областного бюджета)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67 311,5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12 509,2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12 509,2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Реализации прав граждан на получение общедоступного и бесплатного дошкольного образования в муниципальных дошкольных образовательных учреждениях (организациях) (за счет субвенций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0210173020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54 802,3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0210173020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54 802,3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Модернизация муниципальной системы дошкольного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229,1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Реализации прав граждан на получение общедоступного и бесплатного дошкольного образования в муниципальных дошкольных образовательных учреждениях (организациях) (за счет субвенций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0210373020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229,1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0210373020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229,1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236 154,3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236 154,3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общего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236 050,1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43 496,9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40 336,0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40 336,0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бесплатного горячего питания школьников, получающих начальное образование в муниципальных общеобразовательных организациях (местный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02201L3040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3 160,9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02201L3040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3 160,9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178 450,4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государственного стандарта общего образования (за счет субвенций из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0220273040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176 901,0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0220273040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176 901,0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Поощрение муниципальных общеобразовательных организаций Белгородской области за достижение высоких показателей в сфере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0220273160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1 549,4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0220273160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1 549,4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Выплата ежемесячного денежного вознаграждения за классное руководство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14 102,8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Выплаты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  <w:r w:rsidR="00846330">
              <w:rPr>
                <w:bCs/>
                <w:iCs/>
                <w:sz w:val="22"/>
                <w:szCs w:val="22"/>
              </w:rPr>
              <w:t xml:space="preserve"> </w:t>
            </w:r>
            <w:r w:rsidRPr="00704F9F">
              <w:rPr>
                <w:bCs/>
                <w:iCs/>
                <w:sz w:val="22"/>
                <w:szCs w:val="22"/>
              </w:rPr>
              <w:t>(федеральный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0220553030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13 229,8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0220553030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13 229,8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Выплаты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(организаций)</w:t>
            </w:r>
            <w:r w:rsidR="00846330">
              <w:rPr>
                <w:bCs/>
                <w:iCs/>
                <w:sz w:val="22"/>
                <w:szCs w:val="22"/>
              </w:rPr>
              <w:t xml:space="preserve"> </w:t>
            </w:r>
            <w:r w:rsidRPr="00704F9F">
              <w:rPr>
                <w:bCs/>
                <w:iCs/>
                <w:sz w:val="22"/>
                <w:szCs w:val="22"/>
              </w:rPr>
              <w:t>(областной бюджет)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0220573060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873,0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0220573060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Организация летнего отдыха и </w:t>
            </w:r>
            <w:proofErr w:type="gramStart"/>
            <w:r w:rsidRPr="00704F9F">
              <w:rPr>
                <w:bCs/>
                <w:iCs/>
                <w:sz w:val="22"/>
                <w:szCs w:val="22"/>
              </w:rPr>
              <w:t>оздоровления</w:t>
            </w:r>
            <w:proofErr w:type="gramEnd"/>
            <w:r w:rsidRPr="00704F9F">
              <w:rPr>
                <w:bCs/>
                <w:iCs/>
                <w:sz w:val="22"/>
                <w:szCs w:val="22"/>
              </w:rPr>
              <w:t xml:space="preserve"> обучающихся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104,2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Организация отдыха и оздоровление детей, находящихся в трудной жизненной ситуации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104,2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02501R0500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104,2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02501R0500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104,2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16 942,6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16 942,6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дополнительного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16 942,6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(оказания услуг) муниципальных учреждений дополнительного образования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4 167,4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4 167,4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0230100590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4 167,4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Обеспечение </w:t>
            </w:r>
            <w:proofErr w:type="gramStart"/>
            <w:r w:rsidRPr="00704F9F">
              <w:rPr>
                <w:bCs/>
                <w:iCs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12 775,2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0230200590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12 775,2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0230200590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12 775,2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25 883,0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25 883,0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общего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1 137,7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Проект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Патриотическое воспитание граждан РФ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022EВ00000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1 137,7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022EВ51790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1 137,7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022EВ51790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1 137,7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Организация летнего отдыха и </w:t>
            </w:r>
            <w:proofErr w:type="gramStart"/>
            <w:r w:rsidRPr="00704F9F">
              <w:rPr>
                <w:bCs/>
                <w:iCs/>
                <w:sz w:val="22"/>
                <w:szCs w:val="22"/>
              </w:rPr>
              <w:t>оздоровления</w:t>
            </w:r>
            <w:proofErr w:type="gramEnd"/>
            <w:r w:rsidRPr="00704F9F">
              <w:rPr>
                <w:bCs/>
                <w:iCs/>
                <w:sz w:val="22"/>
                <w:szCs w:val="22"/>
              </w:rPr>
              <w:t xml:space="preserve"> обучающихся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5 462,6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Организация отдыха и оздоровление детей, находящихся в трудной жизненной ситуации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4 550,7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Мероприятия по проведению оздоровительной кампании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0250170650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140,7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0250170650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140,7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02501RР960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4 410,0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02501RР960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4 410,0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Организация отдыха и оздоровления детей в лагерях с дневным пребыванием детей и лагерях труда и отдыха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0250200000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911,9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0250220650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911,9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0250220650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911,9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Обеспечение реализации программы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0260000000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19 282,7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Отдела образования администрации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0260100000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19 282,7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0260100190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3 226,6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0260100190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3 132,3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0260100190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0260100590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16 056,1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0260100590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11 593,5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0260100590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4 293,6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0260100590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124,1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0260100590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14 255,1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12 002,2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8 822,2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дошкольного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1 961,2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Реализации прав граждан на получение общедоступного и бесплатного дошкольного образования в муниципальных дошкольных образовательных учреждениях (организациях) (за счет субвенций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1 961,2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0210173220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1 961,2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0210173220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1 961,2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общего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5 961,0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5 961,0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Предоставление мер социальной поддержки работникам муниципальных учреждений (организаций) образования,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0220113230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0220113230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0220173220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5 950,0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0220173220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5 950,0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дополнительного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(оказания услуг) муниципальных учреждений дополнительного образования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0230173220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0230173220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граждан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3 180,0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семьи и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3 180,0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мер социальной защиты многодетных семей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3 180,0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0330772880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3 180,0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0330772880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3 180,0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2 160,0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2 160,0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дошкольного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2 160,0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Выплата компенсации части родительской платы за содержание детей в образовательных учреждениях (организациях), реализующих основную общеобразовательную программу дошкольного образования (за счет субвенций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2 160,0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Компенсации части родительской платы за содержание детей в образовательных учреждениях (организациях), реализующих основную общеобразовательную программу дошкольного образования (за счет субвенций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0210273030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2 160,0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0210273030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2 160,0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92,9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92,9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дошкольного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92,9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Реализации прав граждан на получение общедоступного и бесплатного дошкольного образования в муниципальных дошкольных образовательных учреждениях (организациях) (за счет субвенций областного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92,9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дошкольных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0210170270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88,2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0210170270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88,2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дошкольных образовательных организациях (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02101S0270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02101S0270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Отдел культуры администрации Красненского района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120 268,4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19 825,7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19 825,7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19 825,7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дополнительного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19 825,7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(оказания услуг) муниципальных учреждений дополнительного образования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19 825,7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19 825,7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0230100590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19 825,7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99 882,5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78 763,7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культуры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78 763,7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библиотечного дела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14 979,7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муниципальных учреждений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14 902,7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14 902,7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14 902,7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Комплектование книжных фондов библиотек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77,0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0410200590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0,2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0410200590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04102L5192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76,8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04102L5192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76,8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музейного дела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2 311,7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муниципальных учреждений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2 311,7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2 311,7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836,3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27,8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1 447,5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Культурно досуговая деятельность и народное творчество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61 472,3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муниципальных учреждений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61 472,3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0430100590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61 222,4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0430100590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61 222,4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0430120450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249,9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0430120450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249,9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21 118,8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культуры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21 118,8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Обеспечение реализации муниципальной программы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культуры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21 118,8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функций органов власти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2 025,5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0440100190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2 025,5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0440100190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2 018,8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0440100190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муниципальных учреждений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19 093,3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0440200590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19 093,3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0440200590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16 447,0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0440200590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1 989,4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0440200590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656,9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560,2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560,2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489,0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дополнительного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489,0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(оказания услуг) муниципальных учреждений дополнительного образования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489,0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0230173220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489,0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0230173220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489,0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культуры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71,2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Обеспечение реализации муниципальной программы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культуры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71,2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муниципальных учреждений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71,2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Предоставление мер социальной поддержки работникам муниципальных учреждений (организаций)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0440213220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71,2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0440213220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71,2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Отдел социальной защиты населения администрации Красненского района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156 455,6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156 455,6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5 192,8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граждан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5 192,8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отдельных категорий граждан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5 192,8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Доплата к пенсии муниципальных служащих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5 192,8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Доплата к пенсии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0311012610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5 192,8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0311012610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38,0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0311012610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5 154,7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89 506,3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граждан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89 506,3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Модернизация и развитие социального обслуживания населения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89 506,3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полномочий по обеспечению права граждан на социальное обслуживание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85 181,3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права граждан на социальное обслуживание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0320171590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85 181,3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0320171590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2 109,0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0320171590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1 131,5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0320171590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81 937,7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0320171590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Федеральный проект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Старшее поколение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032P300000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4 325,0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032P351630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3 222,5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032P351630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3 222,5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032P35163F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1 102,5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032P35163F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1 102,5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48 780,5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граждан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48 780,5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отдельных категорий граждан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46 571,8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Ежемесячные денежные компенсации расходов по оплате жилищно-коммунальных услуг отдельным категориям граждан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14 845,3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0310152500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14 845,3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0310152500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168,5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0310152500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14 676,8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Выплаты ежемесячных денежных компенсаций расходов по оплате жилищно-коммунальных услуг отдельным категориям граждан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4 314,7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Выплаты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0310272510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1 861,3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0310272510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19,5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0310272510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1 841,8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Выплаты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0310272520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27,0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0310272520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0310272520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26,6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Выплаты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0310272530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1 517,1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0310272530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0310272530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1 504,7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Выплаты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0310272540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887,7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0310272540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0310272540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880,2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Выплаты ежемесячных денежных компенсаций расходов по оплате электроэнергии, приобретенной на нужды 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электроотопления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0310272570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21,8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0310272570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0310272570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21,6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Ежемесячные денежные выплаты отдельным категориям граждан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12 732,9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0310372410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3 136,7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0310372410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33,3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0310372410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3 103,4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Оплата ежемесячных денежных выплат реабилитированным лицам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0310372430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57,1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0310372430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0310372430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56,4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0310372450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9 539,1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0310372450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150,0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0310372450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9 389,2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Пособия малоимущим гражданам и гражданам, оказавшимся в тяжелой жизненной ситуации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Пособия малоимущим гражданам и гражданам, оказавшимся в тяжелой жизненной ситуации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0310472310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191,0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0310472310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191,0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 w:rsidP="000C6E86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Адресные субсидии на оплату жилья и коммунальных услуг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1 004,3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0310571510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1 004,3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0310571510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0310571510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993,7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Материальная и иная помощь для погребения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Предоставление материальной и иной помощи для погребения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0310672620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0310672620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0310672620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107,1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Субсидии на оплату услуг связи ветеранам боевых действий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Субсидии ветеранам боевых действий и другим категориям военнослужащих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0310772360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0310772360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0310772360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22,0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Ежемесячные пособия отдельным категориям граждан (инвалидам боевых действий I и II групп</w:t>
            </w:r>
            <w:r w:rsidR="000C6E86">
              <w:rPr>
                <w:bCs/>
                <w:iCs/>
                <w:sz w:val="22"/>
                <w:szCs w:val="22"/>
              </w:rPr>
              <w:t>)</w:t>
            </w:r>
            <w:r w:rsidRPr="00704F9F">
              <w:rPr>
                <w:bCs/>
                <w:iCs/>
                <w:sz w:val="22"/>
                <w:szCs w:val="22"/>
              </w:rPr>
              <w:t>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68,5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Ежемесячные пособия отдельным категориям граждан (инвалидам боевых действий I и II групп</w:t>
            </w:r>
            <w:r w:rsidR="000C6E86">
              <w:rPr>
                <w:bCs/>
                <w:iCs/>
                <w:sz w:val="22"/>
                <w:szCs w:val="22"/>
              </w:rPr>
              <w:t>)</w:t>
            </w:r>
            <w:r w:rsidRPr="00704F9F">
              <w:rPr>
                <w:bCs/>
                <w:iCs/>
                <w:sz w:val="22"/>
                <w:szCs w:val="22"/>
              </w:rPr>
              <w:t>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0311172370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68,5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0311172370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0311172370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67,5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 Пособия, компенсации и меры социальной поддержки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13 273,7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0311221700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11 000,0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0311221700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11 000,0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Пособия малоимущим гражданам и гражданам, оказавшимся в тяжелой жизненной ситуации (за счет средств бюджета муниципального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03112S2310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2 273,7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03112S2310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141,5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03112S2310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2 123,8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03112S2310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Выплаты ежемесячных денежных компенсаций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0311474620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0311474620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0311474620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03114R4620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03114R4620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Модернизация и развитие социального обслуживания населения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полномочий по обеспечению права граждан на социальное обслуживание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0320171690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0320171690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71,0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семьи и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2 137,7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мер социальной защиты многодетных семей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93,2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0330772880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93,2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0330772880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0330772880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 w:rsidP="000C6E86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Ежемесячные пособия гражданам, имеющих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0330800000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2 044,5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Выплата ежемесячных пособий гражданам, имеющим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0330872850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2 044,5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0330872850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16,1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0330872850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2 028,4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3 850,9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граждан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3 850,9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семьи и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3 850,9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детей сирот и детей, оставшихся без попечения родителей, в части оплаты за содержание жилых помещений, закрепленных за детьми сиротами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Оплата коммунальных услуг и содержание жилых 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помешений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>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0330471530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0330471530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0330471530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мер по социальной защите граждан являющихся усыновителями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146,0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0330572860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146,0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0330572860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0330572860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146,0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0330600000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1 985,7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0330672870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1 574,1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0330672870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0330672870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1 561,6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Оплата труда приемного родителя, родителя-воспитателя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0330672890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411,7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0330672890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0330672890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411,7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 (семейного) капитала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1 676,1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 (семейного) капитала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0331073000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1 676,1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0331073000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12,8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0331073000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1 663,4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9 125,2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граждан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9 125,2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отдельных категорий граждан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 Пособия, компенсации и меры социальной поддержки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Пособия малоимущим гражданам и гражданам, оказавшимся в тяжелой жизненной ситуации (за счет средств бюджета муниципального района)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03112S2310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258,8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03112S2310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258,8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 xml:space="preserve">Обеспечение реализации муниципальной программы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Социальная поддержка граждан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7 977,5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Организация предоставления отдельных мер социальной защиты населения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6 408,0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0340171230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6 408,0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0340171230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6 367,3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0340171230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40,7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деятельности по опеке и попечительству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717,0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в возрасте от 18 до 23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0340271240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244,0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0340271240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244,0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0340271240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0340271250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473,0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0340271250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427,0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0340271250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46,1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834,0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0340371260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834,0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0340371260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746,9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0340371260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Организация предоставления социального пособия на погребение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Организация предоставления социального пособия на погребение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0340471270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0340471270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proofErr w:type="spellStart"/>
            <w:r w:rsidRPr="00704F9F">
              <w:rPr>
                <w:bCs/>
                <w:iCs/>
                <w:sz w:val="22"/>
                <w:szCs w:val="22"/>
              </w:rPr>
              <w:t>Организацияпроведения</w:t>
            </w:r>
            <w:proofErr w:type="spellEnd"/>
            <w:r w:rsidRPr="00704F9F">
              <w:rPr>
                <w:bCs/>
                <w:iCs/>
                <w:sz w:val="22"/>
                <w:szCs w:val="22"/>
              </w:rPr>
              <w:t xml:space="preserve"> мероприятий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0340529990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0340529990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Поддержка социально ориентированных некоммерческих организаций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0350000000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888,8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Осуществление уставной деятельности общественных организаций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0350100000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888,8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Расходы по поддержке социально-ориентированных некоммерческих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0350120850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888,8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0350120850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888,8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Контрольно-счетная комиссия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2 098,1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2 098,1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2 098,1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2 098,1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2 098,1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56,1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56,1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Расходы на выплаты по оплате труда контрольно-ревизионной комиссии муниципального образования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2 042,0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2 042,0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Муниципальный совет муниципального района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Красненский район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1 594,8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1 594,8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1 594,8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1 594,8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1 594,8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функций органов власти Красненского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49,4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49,4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Расходы на выплаты по оплате труда депутато</w:t>
            </w:r>
            <w:proofErr w:type="gramStart"/>
            <w:r w:rsidRPr="00704F9F">
              <w:rPr>
                <w:bCs/>
                <w:iCs/>
                <w:sz w:val="22"/>
                <w:szCs w:val="22"/>
              </w:rPr>
              <w:t>в(</w:t>
            </w:r>
            <w:proofErr w:type="gramEnd"/>
            <w:r w:rsidRPr="00704F9F">
              <w:rPr>
                <w:bCs/>
                <w:iCs/>
                <w:sz w:val="22"/>
                <w:szCs w:val="22"/>
              </w:rPr>
              <w:t xml:space="preserve"> членов ) законодательного (представительного) органа муниципального образования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1 445,3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9990000610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1 445,3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9990071370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9990071370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Отдел по делам молодёжи, физической культуры и спорта администрации муниципального района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Красненский район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  <w:r w:rsidRPr="00704F9F">
              <w:rPr>
                <w:bCs/>
                <w:iCs/>
                <w:sz w:val="22"/>
                <w:szCs w:val="22"/>
              </w:rPr>
              <w:t xml:space="preserve">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1 325,0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944,2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221,6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молодежной политики, физической культуры и спорта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221,6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Создание условий для реализации молодежной политики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221,6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молодежной политики на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221,6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221,6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0510100590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221,6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722,6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молодежной политики, физической культуры и спорта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722,6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Создание условий для реализации молодежной политики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722,6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Реализация молодежной политики на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722,6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0510100190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722,6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0510100190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722,6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380,8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313,4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молодежной политики, физической культуры и спорта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313,4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lastRenderedPageBreak/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физической культуры и массового спорта на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313,4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и популяризация физической культуры и массового спорта среди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313,4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309,0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33,3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0520100590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275,8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0520120450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4,4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0520120450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3,3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0520120450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200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1,1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молодежной политики, физической культуры и спорта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физической культуры и массового спорта на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704F9F">
              <w:rPr>
                <w:bCs/>
                <w:iCs/>
                <w:sz w:val="22"/>
                <w:szCs w:val="22"/>
              </w:rPr>
              <w:t>Развитие и популяризация физической культуры и массового спорта среди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0520100190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04F9F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67,4</w:t>
            </w:r>
          </w:p>
        </w:tc>
      </w:tr>
      <w:tr w:rsidR="00704F9F" w:rsidRPr="0059574B" w:rsidTr="00CF76B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0520100190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F9F" w:rsidRPr="00704F9F" w:rsidRDefault="00704F9F">
            <w:pPr>
              <w:jc w:val="center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100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F9F" w:rsidRPr="00704F9F" w:rsidRDefault="00704F9F">
            <w:pPr>
              <w:jc w:val="right"/>
              <w:rPr>
                <w:sz w:val="22"/>
                <w:szCs w:val="22"/>
              </w:rPr>
            </w:pPr>
            <w:r w:rsidRPr="00704F9F">
              <w:rPr>
                <w:sz w:val="22"/>
                <w:szCs w:val="22"/>
              </w:rPr>
              <w:t>67,4</w:t>
            </w:r>
          </w:p>
        </w:tc>
      </w:tr>
      <w:tr w:rsidR="00704F9F" w:rsidRPr="0059574B" w:rsidTr="00704F9F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F9F" w:rsidRPr="00704F9F" w:rsidRDefault="00704F9F">
            <w:pPr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F9F" w:rsidRPr="00704F9F" w:rsidRDefault="00704F9F">
            <w:pPr>
              <w:jc w:val="center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F9F" w:rsidRPr="00704F9F" w:rsidRDefault="00704F9F">
            <w:pPr>
              <w:jc w:val="center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F9F" w:rsidRPr="00704F9F" w:rsidRDefault="00704F9F">
            <w:pPr>
              <w:jc w:val="center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F9F" w:rsidRPr="00704F9F" w:rsidRDefault="00704F9F">
            <w:pPr>
              <w:jc w:val="center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F9F" w:rsidRPr="00704F9F" w:rsidRDefault="00704F9F">
            <w:pPr>
              <w:jc w:val="center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F9F" w:rsidRPr="00704F9F" w:rsidRDefault="00704F9F">
            <w:pPr>
              <w:jc w:val="right"/>
              <w:rPr>
                <w:bCs/>
                <w:sz w:val="22"/>
                <w:szCs w:val="22"/>
              </w:rPr>
            </w:pPr>
            <w:r w:rsidRPr="00704F9F">
              <w:rPr>
                <w:bCs/>
                <w:sz w:val="22"/>
                <w:szCs w:val="22"/>
              </w:rPr>
              <w:t>943 791,5</w:t>
            </w:r>
          </w:p>
        </w:tc>
      </w:tr>
    </w:tbl>
    <w:p w:rsidR="00310491" w:rsidRDefault="00310491" w:rsidP="00D7579C">
      <w:pPr>
        <w:tabs>
          <w:tab w:val="left" w:pos="5553"/>
          <w:tab w:val="left" w:pos="7873"/>
        </w:tabs>
        <w:ind w:left="4500"/>
        <w:jc w:val="center"/>
        <w:rPr>
          <w:sz w:val="28"/>
          <w:szCs w:val="28"/>
        </w:rPr>
      </w:pPr>
    </w:p>
    <w:p w:rsidR="00D7579C" w:rsidRPr="0059574B" w:rsidRDefault="00D7579C" w:rsidP="00D7579C">
      <w:pPr>
        <w:tabs>
          <w:tab w:val="left" w:pos="5553"/>
          <w:tab w:val="left" w:pos="7873"/>
        </w:tabs>
        <w:ind w:left="4500"/>
        <w:jc w:val="center"/>
        <w:rPr>
          <w:sz w:val="28"/>
          <w:szCs w:val="28"/>
        </w:rPr>
      </w:pPr>
      <w:r w:rsidRPr="0059574B">
        <w:rPr>
          <w:sz w:val="28"/>
          <w:szCs w:val="28"/>
        </w:rPr>
        <w:t xml:space="preserve">    Приложение </w:t>
      </w:r>
      <w:r w:rsidR="00EB7A52" w:rsidRPr="0059574B">
        <w:rPr>
          <w:sz w:val="28"/>
          <w:szCs w:val="28"/>
        </w:rPr>
        <w:t>3</w:t>
      </w:r>
    </w:p>
    <w:p w:rsidR="006A5C31" w:rsidRPr="00A80730" w:rsidRDefault="006A5C31" w:rsidP="006A5C31">
      <w:pPr>
        <w:pStyle w:val="a4"/>
        <w:tabs>
          <w:tab w:val="left" w:pos="9000"/>
        </w:tabs>
        <w:ind w:left="4536"/>
        <w:jc w:val="center"/>
      </w:pPr>
      <w:r w:rsidRPr="00A80730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совета Красненского района  </w:t>
      </w:r>
      <w:r w:rsidR="006653F6">
        <w:rPr>
          <w:sz w:val="28"/>
          <w:szCs w:val="28"/>
        </w:rPr>
        <w:t xml:space="preserve">                            от _________ года № ______</w:t>
      </w:r>
      <w:r w:rsidRPr="00A80730">
        <w:rPr>
          <w:sz w:val="28"/>
          <w:szCs w:val="28"/>
        </w:rPr>
        <w:t xml:space="preserve">«Об исполнении бюджета муниципального района «Красненский район»  </w:t>
      </w:r>
      <w:r>
        <w:rPr>
          <w:sz w:val="28"/>
          <w:szCs w:val="28"/>
        </w:rPr>
        <w:t xml:space="preserve">                       </w:t>
      </w:r>
      <w:r w:rsidRPr="00A80730">
        <w:rPr>
          <w:sz w:val="28"/>
          <w:szCs w:val="28"/>
        </w:rPr>
        <w:t xml:space="preserve">за </w:t>
      </w:r>
      <w:r>
        <w:rPr>
          <w:sz w:val="28"/>
          <w:szCs w:val="28"/>
        </w:rPr>
        <w:t>2024</w:t>
      </w:r>
      <w:r w:rsidRPr="00A80730">
        <w:rPr>
          <w:sz w:val="28"/>
          <w:szCs w:val="28"/>
        </w:rPr>
        <w:t xml:space="preserve"> год»</w:t>
      </w:r>
    </w:p>
    <w:p w:rsidR="00D7579C" w:rsidRPr="0059574B" w:rsidRDefault="00D7579C" w:rsidP="00D7579C">
      <w:pPr>
        <w:ind w:left="93"/>
        <w:jc w:val="center"/>
        <w:rPr>
          <w:b/>
          <w:bCs/>
          <w:sz w:val="28"/>
          <w:szCs w:val="28"/>
        </w:rPr>
      </w:pPr>
      <w:r w:rsidRPr="0059574B">
        <w:rPr>
          <w:b/>
          <w:bCs/>
          <w:sz w:val="28"/>
          <w:szCs w:val="28"/>
        </w:rPr>
        <w:t>Расходы</w:t>
      </w:r>
    </w:p>
    <w:p w:rsidR="00D7579C" w:rsidRPr="0059574B" w:rsidRDefault="002A3608" w:rsidP="00D7579C">
      <w:pPr>
        <w:ind w:left="93"/>
        <w:jc w:val="center"/>
        <w:rPr>
          <w:b/>
          <w:bCs/>
          <w:sz w:val="28"/>
          <w:szCs w:val="28"/>
        </w:rPr>
      </w:pPr>
      <w:r w:rsidRPr="0059574B">
        <w:rPr>
          <w:b/>
          <w:bCs/>
          <w:sz w:val="28"/>
          <w:szCs w:val="28"/>
        </w:rPr>
        <w:t xml:space="preserve">районного бюджета </w:t>
      </w:r>
      <w:r w:rsidR="007B3DA6" w:rsidRPr="0059574B">
        <w:rPr>
          <w:b/>
          <w:bCs/>
          <w:sz w:val="28"/>
          <w:szCs w:val="28"/>
        </w:rPr>
        <w:t>за</w:t>
      </w:r>
      <w:r w:rsidR="00CE1A2A" w:rsidRPr="0059574B">
        <w:rPr>
          <w:b/>
          <w:bCs/>
          <w:sz w:val="28"/>
          <w:szCs w:val="28"/>
        </w:rPr>
        <w:t xml:space="preserve"> </w:t>
      </w:r>
      <w:r w:rsidR="001A52F9">
        <w:rPr>
          <w:b/>
          <w:bCs/>
          <w:sz w:val="28"/>
          <w:szCs w:val="28"/>
        </w:rPr>
        <w:t>2024</w:t>
      </w:r>
      <w:r w:rsidR="00656E6A">
        <w:rPr>
          <w:b/>
          <w:bCs/>
          <w:sz w:val="28"/>
          <w:szCs w:val="28"/>
        </w:rPr>
        <w:t xml:space="preserve"> г</w:t>
      </w:r>
      <w:r w:rsidR="007B3DA6" w:rsidRPr="0059574B">
        <w:rPr>
          <w:b/>
          <w:bCs/>
          <w:sz w:val="28"/>
          <w:szCs w:val="28"/>
        </w:rPr>
        <w:t>од</w:t>
      </w:r>
      <w:r w:rsidR="00D7579C" w:rsidRPr="0059574B">
        <w:rPr>
          <w:b/>
          <w:bCs/>
          <w:sz w:val="28"/>
          <w:szCs w:val="28"/>
        </w:rPr>
        <w:t xml:space="preserve"> по разделам,</w:t>
      </w:r>
    </w:p>
    <w:p w:rsidR="00D7579C" w:rsidRPr="0059574B" w:rsidRDefault="00D7579C" w:rsidP="00D7579C">
      <w:pPr>
        <w:ind w:left="93"/>
        <w:jc w:val="center"/>
        <w:rPr>
          <w:b/>
          <w:bCs/>
          <w:sz w:val="28"/>
          <w:szCs w:val="28"/>
        </w:rPr>
      </w:pPr>
      <w:r w:rsidRPr="0059574B">
        <w:rPr>
          <w:b/>
          <w:bCs/>
          <w:sz w:val="28"/>
          <w:szCs w:val="28"/>
        </w:rPr>
        <w:t>подразделам классификации расходов бюджета</w:t>
      </w:r>
    </w:p>
    <w:p w:rsidR="00D7579C" w:rsidRPr="0059574B" w:rsidRDefault="00D7579C" w:rsidP="00D7579C">
      <w:pPr>
        <w:tabs>
          <w:tab w:val="left" w:pos="5553"/>
          <w:tab w:val="left" w:pos="7873"/>
        </w:tabs>
        <w:ind w:left="93"/>
        <w:rPr>
          <w:sz w:val="28"/>
          <w:szCs w:val="28"/>
        </w:rPr>
      </w:pPr>
      <w:r w:rsidRPr="0059574B">
        <w:rPr>
          <w:rFonts w:ascii="Arial" w:hAnsi="Arial" w:cs="Arial"/>
          <w:sz w:val="28"/>
          <w:szCs w:val="28"/>
        </w:rPr>
        <w:tab/>
      </w:r>
      <w:r w:rsidRPr="0059574B">
        <w:rPr>
          <w:rFonts w:ascii="Arial" w:hAnsi="Arial" w:cs="Arial"/>
          <w:sz w:val="28"/>
          <w:szCs w:val="28"/>
        </w:rPr>
        <w:tab/>
      </w:r>
      <w:r w:rsidRPr="0059574B">
        <w:rPr>
          <w:sz w:val="28"/>
          <w:szCs w:val="28"/>
        </w:rPr>
        <w:t>тыс. рублей</w:t>
      </w:r>
    </w:p>
    <w:tbl>
      <w:tblPr>
        <w:tblW w:w="10349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2"/>
        <w:gridCol w:w="1236"/>
        <w:gridCol w:w="1230"/>
        <w:gridCol w:w="2711"/>
      </w:tblGrid>
      <w:tr w:rsidR="0079148D" w:rsidRPr="0059574B" w:rsidTr="0079148D">
        <w:trPr>
          <w:trHeight w:val="4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9148D" w:rsidRPr="0059574B" w:rsidRDefault="0079148D" w:rsidP="0079148D">
            <w:pPr>
              <w:jc w:val="center"/>
              <w:rPr>
                <w:bCs/>
                <w:sz w:val="26"/>
                <w:szCs w:val="26"/>
              </w:rPr>
            </w:pPr>
            <w:r w:rsidRPr="0059574B">
              <w:rPr>
                <w:bCs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48D" w:rsidRPr="0059574B" w:rsidRDefault="0079148D" w:rsidP="0079148D">
            <w:pPr>
              <w:jc w:val="center"/>
              <w:rPr>
                <w:bCs/>
                <w:sz w:val="20"/>
                <w:szCs w:val="20"/>
              </w:rPr>
            </w:pPr>
            <w:r w:rsidRPr="0059574B">
              <w:rPr>
                <w:bCs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48D" w:rsidRPr="0059574B" w:rsidRDefault="0079148D" w:rsidP="0079148D">
            <w:pPr>
              <w:jc w:val="center"/>
              <w:rPr>
                <w:bCs/>
                <w:sz w:val="20"/>
                <w:szCs w:val="20"/>
              </w:rPr>
            </w:pPr>
            <w:r w:rsidRPr="0059574B">
              <w:rPr>
                <w:bCs/>
                <w:sz w:val="20"/>
                <w:szCs w:val="2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48D" w:rsidRPr="0059574B" w:rsidRDefault="0079148D" w:rsidP="0079148D">
            <w:pPr>
              <w:ind w:left="-126" w:hanging="126"/>
              <w:jc w:val="center"/>
              <w:rPr>
                <w:bCs/>
                <w:sz w:val="20"/>
                <w:szCs w:val="20"/>
              </w:rPr>
            </w:pPr>
            <w:r w:rsidRPr="0059574B">
              <w:rPr>
                <w:bCs/>
                <w:sz w:val="20"/>
                <w:szCs w:val="20"/>
              </w:rPr>
              <w:t>Исполнено</w:t>
            </w:r>
          </w:p>
        </w:tc>
      </w:tr>
    </w:tbl>
    <w:p w:rsidR="0079148D" w:rsidRPr="0059574B" w:rsidRDefault="0079148D" w:rsidP="00D7579C">
      <w:pPr>
        <w:tabs>
          <w:tab w:val="left" w:pos="5553"/>
          <w:tab w:val="left" w:pos="7873"/>
        </w:tabs>
        <w:ind w:left="93"/>
        <w:rPr>
          <w:sz w:val="8"/>
          <w:szCs w:val="8"/>
        </w:rPr>
      </w:pPr>
    </w:p>
    <w:tbl>
      <w:tblPr>
        <w:tblW w:w="10349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2"/>
        <w:gridCol w:w="1236"/>
        <w:gridCol w:w="1230"/>
        <w:gridCol w:w="2711"/>
      </w:tblGrid>
      <w:tr w:rsidR="0079148D" w:rsidRPr="0059574B" w:rsidTr="00CE69BA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48D" w:rsidRPr="0059574B" w:rsidRDefault="0079148D" w:rsidP="0079148D">
            <w:pPr>
              <w:jc w:val="center"/>
              <w:rPr>
                <w:bCs/>
                <w:sz w:val="26"/>
                <w:szCs w:val="26"/>
              </w:rPr>
            </w:pPr>
            <w:r w:rsidRPr="0059574B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48D" w:rsidRPr="0059574B" w:rsidRDefault="0079148D" w:rsidP="0079148D">
            <w:pPr>
              <w:jc w:val="center"/>
              <w:rPr>
                <w:bCs/>
                <w:sz w:val="26"/>
                <w:szCs w:val="26"/>
              </w:rPr>
            </w:pPr>
            <w:r w:rsidRPr="0059574B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48D" w:rsidRPr="0059574B" w:rsidRDefault="0079148D" w:rsidP="0079148D">
            <w:pPr>
              <w:jc w:val="center"/>
              <w:rPr>
                <w:bCs/>
                <w:sz w:val="26"/>
                <w:szCs w:val="26"/>
              </w:rPr>
            </w:pPr>
            <w:r w:rsidRPr="0059574B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9148D" w:rsidRPr="0059574B" w:rsidRDefault="0079148D" w:rsidP="0079148D">
            <w:pPr>
              <w:ind w:left="-126" w:hanging="126"/>
              <w:jc w:val="center"/>
              <w:rPr>
                <w:bCs/>
                <w:sz w:val="26"/>
                <w:szCs w:val="26"/>
              </w:rPr>
            </w:pPr>
            <w:r w:rsidRPr="0059574B">
              <w:rPr>
                <w:bCs/>
                <w:sz w:val="26"/>
                <w:szCs w:val="26"/>
              </w:rPr>
              <w:t>4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64 044,0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03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1 594,8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04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44 266,1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06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17 668,1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Другие общегосударственные вопросы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13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515,0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5 265,5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Органы юстиции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04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809,0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10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4 391,8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14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64,7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НАЦИОНАЛЬНАЯ ЭКОНОМИКА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120 515,2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Сельское хозяйство и рыболовство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05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472,5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Транспорт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08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15 589,4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Дорожное хозяйство (дорожные фонды)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09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50 791,0</w:t>
            </w:r>
          </w:p>
        </w:tc>
      </w:tr>
      <w:tr w:rsidR="00B852C8" w:rsidRPr="0059574B" w:rsidTr="001946E0">
        <w:trPr>
          <w:trHeight w:val="26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12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53 662,3</w:t>
            </w:r>
          </w:p>
        </w:tc>
      </w:tr>
      <w:tr w:rsidR="00B852C8" w:rsidRPr="0059574B" w:rsidTr="001946E0">
        <w:trPr>
          <w:trHeight w:val="212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ЖИЛИЩНО-КОММУНАЛЬНОЕ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27 468,9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Жилищное хозяйство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01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73,1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lastRenderedPageBreak/>
              <w:t>Благоустройство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03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27 395,8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ОБРАЗОВАНИЕ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372 433,0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Дошкольное образование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01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67 540,6</w:t>
            </w:r>
          </w:p>
        </w:tc>
      </w:tr>
      <w:tr w:rsidR="00B852C8" w:rsidRPr="0059574B" w:rsidTr="001946E0">
        <w:trPr>
          <w:trHeight w:val="231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Общее образование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02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241 296,8</w:t>
            </w:r>
          </w:p>
        </w:tc>
      </w:tr>
      <w:tr w:rsidR="00B852C8" w:rsidRPr="0059574B" w:rsidTr="001946E0">
        <w:trPr>
          <w:trHeight w:val="17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Дополнительное образование детей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03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36 768,3</w:t>
            </w:r>
          </w:p>
        </w:tc>
      </w:tr>
      <w:tr w:rsidR="00B852C8" w:rsidRPr="0059574B" w:rsidTr="001946E0">
        <w:trPr>
          <w:trHeight w:val="241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Молодежная политика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07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221,6</w:t>
            </w:r>
          </w:p>
        </w:tc>
      </w:tr>
      <w:tr w:rsidR="00B852C8" w:rsidRPr="0059574B" w:rsidTr="001946E0">
        <w:trPr>
          <w:trHeight w:val="33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Другие вопросы в области образования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09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26 605,6</w:t>
            </w:r>
          </w:p>
        </w:tc>
      </w:tr>
      <w:tr w:rsidR="00B852C8" w:rsidRPr="0059574B" w:rsidTr="001946E0">
        <w:trPr>
          <w:trHeight w:val="25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КУЛЬТУРА, КИНЕМАТОГРАФИЯ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100 006,8</w:t>
            </w:r>
          </w:p>
        </w:tc>
      </w:tr>
      <w:tr w:rsidR="00B852C8" w:rsidRPr="0059574B" w:rsidTr="001946E0">
        <w:trPr>
          <w:trHeight w:val="18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Культура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01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78 888,0</w:t>
            </w:r>
          </w:p>
        </w:tc>
      </w:tr>
      <w:tr w:rsidR="00B852C8" w:rsidRPr="0059574B" w:rsidTr="001946E0">
        <w:trPr>
          <w:trHeight w:val="18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04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21 118,8</w:t>
            </w:r>
          </w:p>
        </w:tc>
      </w:tr>
      <w:tr w:rsidR="00B852C8" w:rsidRPr="0059574B" w:rsidTr="001946E0">
        <w:trPr>
          <w:trHeight w:val="185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СОЦИАЛЬНАЯ ПОЛИТИКА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176 065,9</w:t>
            </w:r>
          </w:p>
        </w:tc>
      </w:tr>
      <w:tr w:rsidR="00B852C8" w:rsidRPr="0059574B" w:rsidTr="001946E0">
        <w:trPr>
          <w:trHeight w:val="402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Пенсионное обеспечение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01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5 192,8</w:t>
            </w:r>
          </w:p>
        </w:tc>
      </w:tr>
      <w:tr w:rsidR="00B852C8" w:rsidRPr="0059574B" w:rsidTr="001946E0">
        <w:trPr>
          <w:trHeight w:val="267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Социальное обслуживание населения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02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89 506,3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Социальное обеспечение населения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03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62 854,8</w:t>
            </w:r>
          </w:p>
        </w:tc>
      </w:tr>
      <w:tr w:rsidR="00B852C8" w:rsidRPr="0059574B" w:rsidTr="001946E0">
        <w:trPr>
          <w:trHeight w:val="381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Охрана семьи и детства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04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8 872,6</w:t>
            </w:r>
          </w:p>
        </w:tc>
      </w:tr>
      <w:tr w:rsidR="00B852C8" w:rsidRPr="0059574B" w:rsidTr="001946E0">
        <w:trPr>
          <w:trHeight w:val="116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06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9 639,4</w:t>
            </w:r>
          </w:p>
        </w:tc>
      </w:tr>
      <w:tr w:rsidR="00B852C8" w:rsidRPr="0059574B" w:rsidTr="001946E0">
        <w:trPr>
          <w:trHeight w:val="207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ФИЗИЧЕСКАЯ КУЛЬТУРА И СПОРТ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8 967,2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Массовый спорт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02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8 899,7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Другие вопросы в области физической культуры и спорта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05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67,4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СРЕДСТВА МАССОВОЙ ИНФОРМАЦИИ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250,0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Периодическая печать и издательства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02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250,0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68 775,1</w:t>
            </w:r>
          </w:p>
        </w:tc>
      </w:tr>
      <w:tr w:rsidR="00B852C8" w:rsidRPr="0059574B" w:rsidTr="001946E0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CF76BE" w:rsidRDefault="00B852C8">
            <w:pPr>
              <w:rPr>
                <w:bCs/>
                <w:iCs/>
              </w:rPr>
            </w:pPr>
            <w:r w:rsidRPr="00CF76BE">
              <w:rPr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CF76BE" w:rsidRDefault="00B852C8" w:rsidP="001946E0">
            <w:pPr>
              <w:jc w:val="center"/>
              <w:rPr>
                <w:bCs/>
                <w:iCs/>
              </w:rPr>
            </w:pPr>
            <w:r w:rsidRPr="00CF76BE">
              <w:rPr>
                <w:bCs/>
                <w:iCs/>
              </w:rPr>
              <w:t>01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68 575,1</w:t>
            </w:r>
          </w:p>
        </w:tc>
      </w:tr>
      <w:tr w:rsidR="00B852C8" w:rsidRPr="0059574B" w:rsidTr="00704F9F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52C8" w:rsidRPr="009922B1" w:rsidRDefault="00B852C8" w:rsidP="00704F9F">
            <w:r>
              <w:t>Иные дотации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9922B1" w:rsidRDefault="00B852C8" w:rsidP="00704F9F">
            <w:pPr>
              <w:jc w:val="center"/>
            </w:pPr>
            <w: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9922B1" w:rsidRDefault="00B852C8" w:rsidP="00704F9F">
            <w:pPr>
              <w:jc w:val="center"/>
            </w:pPr>
            <w:r>
              <w:t>02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</w:pPr>
            <w:r w:rsidRPr="00B443EF">
              <w:t>200,0</w:t>
            </w:r>
          </w:p>
        </w:tc>
      </w:tr>
      <w:tr w:rsidR="00B852C8" w:rsidRPr="0059574B" w:rsidTr="00704F9F">
        <w:trPr>
          <w:trHeight w:val="420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2C8" w:rsidRPr="00CF76BE" w:rsidRDefault="00B852C8">
            <w:pPr>
              <w:rPr>
                <w:bCs/>
              </w:rPr>
            </w:pPr>
            <w:r w:rsidRPr="00CF76BE">
              <w:rPr>
                <w:bCs/>
              </w:rPr>
              <w:t>ВСЕГО: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2C8" w:rsidRPr="00CF76BE" w:rsidRDefault="00B852C8">
            <w:pPr>
              <w:jc w:val="center"/>
              <w:rPr>
                <w:bCs/>
              </w:rPr>
            </w:pPr>
            <w:r w:rsidRPr="00CF76BE">
              <w:rPr>
                <w:bCs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2C8" w:rsidRPr="00CF76BE" w:rsidRDefault="00B852C8">
            <w:pPr>
              <w:jc w:val="center"/>
              <w:rPr>
                <w:bCs/>
              </w:rPr>
            </w:pPr>
            <w:r w:rsidRPr="00CF76BE">
              <w:rPr>
                <w:bCs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2C8" w:rsidRPr="00B443EF" w:rsidRDefault="00B852C8" w:rsidP="00B852C8">
            <w:pPr>
              <w:jc w:val="center"/>
              <w:rPr>
                <w:bCs/>
              </w:rPr>
            </w:pPr>
            <w:r w:rsidRPr="00B443EF">
              <w:rPr>
                <w:bCs/>
              </w:rPr>
              <w:t>943 791,5</w:t>
            </w:r>
          </w:p>
        </w:tc>
      </w:tr>
    </w:tbl>
    <w:p w:rsidR="00B8263B" w:rsidRDefault="003308FA" w:rsidP="009F7A85">
      <w:pPr>
        <w:tabs>
          <w:tab w:val="left" w:pos="3402"/>
          <w:tab w:val="left" w:pos="8844"/>
        </w:tabs>
        <w:ind w:left="3402"/>
        <w:jc w:val="center"/>
        <w:rPr>
          <w:sz w:val="28"/>
          <w:szCs w:val="28"/>
        </w:rPr>
      </w:pPr>
      <w:r w:rsidRPr="00287845">
        <w:rPr>
          <w:sz w:val="28"/>
          <w:szCs w:val="28"/>
        </w:rPr>
        <w:t xml:space="preserve">               </w:t>
      </w:r>
    </w:p>
    <w:p w:rsidR="00B8263B" w:rsidRDefault="00B8263B" w:rsidP="009F7A85">
      <w:pPr>
        <w:tabs>
          <w:tab w:val="left" w:pos="3402"/>
          <w:tab w:val="left" w:pos="8844"/>
        </w:tabs>
        <w:ind w:left="3402"/>
        <w:jc w:val="center"/>
        <w:rPr>
          <w:sz w:val="28"/>
          <w:szCs w:val="28"/>
        </w:rPr>
      </w:pPr>
    </w:p>
    <w:p w:rsidR="00B8263B" w:rsidRPr="00287845" w:rsidRDefault="00BD4C31" w:rsidP="00B8263B">
      <w:pPr>
        <w:tabs>
          <w:tab w:val="left" w:pos="3402"/>
          <w:tab w:val="left" w:pos="8844"/>
        </w:tabs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B8263B" w:rsidRPr="00287845">
        <w:rPr>
          <w:sz w:val="28"/>
          <w:szCs w:val="28"/>
        </w:rPr>
        <w:t>Приложение 4</w:t>
      </w:r>
    </w:p>
    <w:p w:rsidR="006A5C31" w:rsidRPr="00A80730" w:rsidRDefault="006A5C31" w:rsidP="006A5C31">
      <w:pPr>
        <w:pStyle w:val="a4"/>
        <w:tabs>
          <w:tab w:val="left" w:pos="9000"/>
        </w:tabs>
        <w:ind w:left="4536"/>
        <w:jc w:val="center"/>
      </w:pPr>
      <w:r w:rsidRPr="00A80730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совета Красненского района                              от </w:t>
      </w:r>
      <w:r w:rsidR="006653F6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года № </w:t>
      </w:r>
      <w:r w:rsidR="006653F6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A80730">
        <w:rPr>
          <w:sz w:val="28"/>
          <w:szCs w:val="28"/>
        </w:rPr>
        <w:t xml:space="preserve">«Об исполнении бюджета муниципального района «Красненский район»  </w:t>
      </w:r>
      <w:r>
        <w:rPr>
          <w:sz w:val="28"/>
          <w:szCs w:val="28"/>
        </w:rPr>
        <w:t xml:space="preserve">                       </w:t>
      </w:r>
      <w:r w:rsidRPr="00A80730">
        <w:rPr>
          <w:sz w:val="28"/>
          <w:szCs w:val="28"/>
        </w:rPr>
        <w:t xml:space="preserve">за </w:t>
      </w:r>
      <w:r>
        <w:rPr>
          <w:sz w:val="28"/>
          <w:szCs w:val="28"/>
        </w:rPr>
        <w:t>2024</w:t>
      </w:r>
      <w:r w:rsidRPr="00A80730">
        <w:rPr>
          <w:sz w:val="28"/>
          <w:szCs w:val="28"/>
        </w:rPr>
        <w:t xml:space="preserve"> год»</w:t>
      </w:r>
    </w:p>
    <w:p w:rsidR="00DF493E" w:rsidRPr="0059574B" w:rsidRDefault="00DF493E" w:rsidP="00DF493E">
      <w:pPr>
        <w:ind w:left="93"/>
        <w:jc w:val="center"/>
        <w:rPr>
          <w:b/>
          <w:bCs/>
          <w:sz w:val="28"/>
          <w:szCs w:val="28"/>
        </w:rPr>
      </w:pPr>
      <w:r w:rsidRPr="0059574B">
        <w:rPr>
          <w:b/>
          <w:bCs/>
          <w:sz w:val="28"/>
          <w:szCs w:val="28"/>
        </w:rPr>
        <w:t>Расходы</w:t>
      </w:r>
    </w:p>
    <w:p w:rsidR="00B8263B" w:rsidRDefault="00DF493E" w:rsidP="00DF493E">
      <w:pPr>
        <w:ind w:left="93"/>
        <w:jc w:val="center"/>
        <w:rPr>
          <w:b/>
          <w:bCs/>
          <w:sz w:val="28"/>
          <w:szCs w:val="28"/>
        </w:rPr>
      </w:pPr>
      <w:r w:rsidRPr="0059574B">
        <w:rPr>
          <w:b/>
          <w:bCs/>
          <w:sz w:val="28"/>
          <w:szCs w:val="28"/>
        </w:rPr>
        <w:t xml:space="preserve">районного бюджета за </w:t>
      </w:r>
      <w:r w:rsidR="001A52F9">
        <w:rPr>
          <w:b/>
          <w:bCs/>
          <w:sz w:val="28"/>
          <w:szCs w:val="28"/>
        </w:rPr>
        <w:t>2024</w:t>
      </w:r>
      <w:r>
        <w:rPr>
          <w:b/>
          <w:bCs/>
          <w:sz w:val="28"/>
          <w:szCs w:val="28"/>
        </w:rPr>
        <w:t xml:space="preserve"> г</w:t>
      </w:r>
      <w:r w:rsidRPr="0059574B">
        <w:rPr>
          <w:b/>
          <w:bCs/>
          <w:sz w:val="28"/>
          <w:szCs w:val="28"/>
        </w:rPr>
        <w:t xml:space="preserve">од по </w:t>
      </w:r>
      <w:proofErr w:type="spellStart"/>
      <w:proofErr w:type="gramStart"/>
      <w:r w:rsidRPr="005E372B">
        <w:rPr>
          <w:b/>
          <w:bCs/>
          <w:sz w:val="28"/>
          <w:szCs w:val="28"/>
        </w:rPr>
        <w:t>по</w:t>
      </w:r>
      <w:proofErr w:type="spellEnd"/>
      <w:proofErr w:type="gramEnd"/>
      <w:r w:rsidRPr="005E372B">
        <w:rPr>
          <w:b/>
          <w:bCs/>
          <w:sz w:val="28"/>
          <w:szCs w:val="28"/>
        </w:rPr>
        <w:t xml:space="preserve"> целевым статьям (муниципальным программам Красненского района и непрограммным направлениям деятельности), группам   видов расходов  бюджета</w:t>
      </w:r>
    </w:p>
    <w:p w:rsidR="00DF493E" w:rsidRDefault="00DF493E" w:rsidP="00DF493E">
      <w:pPr>
        <w:ind w:left="93"/>
        <w:jc w:val="center"/>
        <w:rPr>
          <w:sz w:val="28"/>
          <w:szCs w:val="28"/>
        </w:rPr>
      </w:pPr>
    </w:p>
    <w:tbl>
      <w:tblPr>
        <w:tblW w:w="10142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1842"/>
        <w:gridCol w:w="851"/>
        <w:gridCol w:w="850"/>
        <w:gridCol w:w="851"/>
        <w:gridCol w:w="2126"/>
      </w:tblGrid>
      <w:tr w:rsidR="00BD4C31" w:rsidRPr="00AF4973" w:rsidTr="00AF4973">
        <w:trPr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31" w:rsidRPr="00AF4973" w:rsidRDefault="00BD4C31" w:rsidP="00AF4973">
            <w:pPr>
              <w:ind w:left="-250"/>
              <w:jc w:val="center"/>
              <w:outlineLvl w:val="0"/>
              <w:rPr>
                <w:sz w:val="20"/>
                <w:szCs w:val="20"/>
              </w:rPr>
            </w:pPr>
            <w:r w:rsidRPr="00AF4973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31" w:rsidRPr="00AF4973" w:rsidRDefault="00BD4C31" w:rsidP="00AF4973">
            <w:pPr>
              <w:jc w:val="center"/>
              <w:outlineLvl w:val="0"/>
              <w:rPr>
                <w:sz w:val="20"/>
                <w:szCs w:val="20"/>
              </w:rPr>
            </w:pPr>
            <w:r w:rsidRPr="00AF4973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31" w:rsidRPr="00AF4973" w:rsidRDefault="00BD4C31" w:rsidP="00AF4973">
            <w:pPr>
              <w:jc w:val="center"/>
              <w:outlineLvl w:val="0"/>
              <w:rPr>
                <w:sz w:val="20"/>
                <w:szCs w:val="20"/>
              </w:rPr>
            </w:pPr>
            <w:r w:rsidRPr="00AF4973">
              <w:rPr>
                <w:b/>
                <w:sz w:val="20"/>
                <w:szCs w:val="20"/>
              </w:rPr>
              <w:t>Вид расхода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31" w:rsidRPr="00AF4973" w:rsidRDefault="00BD4C31" w:rsidP="00AF4973">
            <w:pPr>
              <w:jc w:val="center"/>
              <w:outlineLvl w:val="0"/>
              <w:rPr>
                <w:sz w:val="20"/>
                <w:szCs w:val="20"/>
              </w:rPr>
            </w:pPr>
            <w:r w:rsidRPr="00AF4973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31" w:rsidRPr="00AF4973" w:rsidRDefault="00BD4C31" w:rsidP="00AF4973">
            <w:pPr>
              <w:jc w:val="center"/>
              <w:outlineLvl w:val="0"/>
              <w:rPr>
                <w:sz w:val="20"/>
                <w:szCs w:val="20"/>
              </w:rPr>
            </w:pPr>
            <w:r w:rsidRPr="00AF4973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31" w:rsidRPr="00AF4973" w:rsidRDefault="00BD4C31" w:rsidP="00AF4973">
            <w:pPr>
              <w:jc w:val="center"/>
              <w:outlineLvl w:val="0"/>
              <w:rPr>
                <w:sz w:val="20"/>
                <w:szCs w:val="20"/>
              </w:rPr>
            </w:pPr>
            <w:r w:rsidRPr="00AF4973">
              <w:rPr>
                <w:b/>
                <w:sz w:val="20"/>
                <w:szCs w:val="20"/>
              </w:rPr>
              <w:t>Исполнено</w:t>
            </w:r>
          </w:p>
        </w:tc>
      </w:tr>
    </w:tbl>
    <w:p w:rsidR="00BD4C31" w:rsidRPr="00AF4973" w:rsidRDefault="00BD4C31" w:rsidP="00AF4973">
      <w:pPr>
        <w:jc w:val="center"/>
        <w:rPr>
          <w:sz w:val="2"/>
          <w:szCs w:val="2"/>
        </w:rPr>
      </w:pPr>
    </w:p>
    <w:tbl>
      <w:tblPr>
        <w:tblW w:w="10142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2"/>
        <w:gridCol w:w="1842"/>
        <w:gridCol w:w="851"/>
        <w:gridCol w:w="850"/>
        <w:gridCol w:w="851"/>
        <w:gridCol w:w="2126"/>
      </w:tblGrid>
      <w:tr w:rsidR="00BD4C31" w:rsidRPr="0059574B" w:rsidTr="00BD4C31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31" w:rsidRPr="0059574B" w:rsidRDefault="00BD4C31" w:rsidP="00BD4C31">
            <w:pPr>
              <w:jc w:val="center"/>
            </w:pPr>
            <w:r w:rsidRPr="0059574B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31" w:rsidRPr="0059574B" w:rsidRDefault="00BD4C31" w:rsidP="00BD4C31">
            <w:pPr>
              <w:jc w:val="center"/>
            </w:pPr>
            <w:r w:rsidRPr="0059574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31" w:rsidRPr="0059574B" w:rsidRDefault="00BD4C31" w:rsidP="00BD4C31">
            <w:pPr>
              <w:jc w:val="center"/>
            </w:pPr>
            <w:r w:rsidRPr="0059574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31" w:rsidRPr="0059574B" w:rsidRDefault="00BD4C31" w:rsidP="00BD4C31">
            <w:pPr>
              <w:jc w:val="center"/>
            </w:pPr>
            <w:r w:rsidRPr="0059574B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31" w:rsidRPr="0059574B" w:rsidRDefault="00BD4C31" w:rsidP="00BD4C31">
            <w:pPr>
              <w:jc w:val="center"/>
            </w:pPr>
            <w:r w:rsidRPr="0059574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C31" w:rsidRPr="0059574B" w:rsidRDefault="00BD4C31" w:rsidP="00BD4C31">
            <w:pPr>
              <w:jc w:val="center"/>
            </w:pPr>
            <w:r w:rsidRPr="0059574B">
              <w:t>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безопасности жизнедеятельности населения и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4 926,8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Осуществление отдельных государственных полномочий по рассмотрению дел об административных правонарушениях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учреждений (организаций)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Осуществление отдельных полномочий по рассмотрению дел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0110171310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0110171310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0110171310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4 391,8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деятельности подведомственных учреждений, в том числе на предоставление государственным бюджетным и автономным учреждениям субсидий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4 391,8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4 391,8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3 682,0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709,8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Профилактика безнадзорности и правонарушений несовершеннолетних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515,0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Осуществление полномочий по созданию и организации деятельности территориальной комиссии по делам несовершеннолетних и защите их прав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515,0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деятельности территориальных комиссий по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0130171220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515,0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0130171220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509,7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0130171220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Профилактика немедицинского потребления наркотических средств и психотропных веществ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0140100590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0140100590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Противодействие терроризму и экстремизму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Мероприятия по осуществлению антитеррористической и 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антиэкстремистской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 xml:space="preserve"> пропаганде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Мероприятия по осуществлению антитеррористической и 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антиэкстремистской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 xml:space="preserve"> пропаганде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0150129990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0150129990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377 910,4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дошкольного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71 754,7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Реализации прав граждан на получение общедоступного и бесплатного дошкольного образования в муниципальных дошкольных образовательных учреждениях (организациях) (за счет субвенций областного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69 365,6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12 509,2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0210100590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12 509,2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дошкольных 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0210170270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88,2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0210170270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88,2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Реализации прав граждан на получение общедоступного и бесплатного дошкольного образования в муниципальных дошкольных образовательных учреждениях (организациях) (за счет субвенций областного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0210173020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54 802,3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0210173020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54 802,3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0210173220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1 961,2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0210173220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1 961,2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 в дошкольных образовательных организациях (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02101S0270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02101S0270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Выплата компенсации части родительской платы за содержание детей в образовательных учреждениях (организациях), реализующих основную общеобразовательную программу дошкольного образования (за счет субвенций областного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2 160,0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Компенсации части родительской платы за содержание детей в образовательных учреждениях (организациях), реализующих основную общеобразовательную программу дошкольного образования (за счет субвенций областного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0210273030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2 160,0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0210273030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2 160,0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Модернизация муниципальной системы дошкольного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229,1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Реализации прав граждан на получение общедоступного и бесплатного дошкольного образования в муниципальных дошкольных образовательных учреждениях (организациях) (за счет субвенций областного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0210373020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229,1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0210373020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229,1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общего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243 148,8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proofErr w:type="gramStart"/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49 457,9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40 336,0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40 336,0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Предоставление мер социальной поддержки работникам муниципальных учреждений (организаций) образования,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0220113230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11,0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0220113230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0220173220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5 950,0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0220173220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5 950,0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бесплатного горячего питания школьников, получающих начальное образование в муниципальных общеобразовательных организациях (местный бюджет)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02201L3040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3 160,9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02201L3040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3 160,9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реализации прав граждан на получение общедоступного и бесплатного образования в рамках государственного стандарта общего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178 450,4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Реализация государственного стандарта общего образования (за счет субвенций из областного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0220273040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176 901,0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0220273040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176 901,0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Поощрение муниципальных общеобразовательных организаций Белгородской области за достижение высоких показателей в сфере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0220273160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1 549,4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0220273160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1 549,4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Выплата ежемесячного денежного вознаграждения за классное руководство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14 102,8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Выплаты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</w:t>
            </w:r>
            <w:proofErr w:type="gramStart"/>
            <w:r w:rsidRPr="009E40B9">
              <w:rPr>
                <w:bCs/>
                <w:iCs/>
                <w:sz w:val="22"/>
                <w:szCs w:val="22"/>
              </w:rPr>
              <w:t>)(</w:t>
            </w:r>
            <w:proofErr w:type="gramEnd"/>
            <w:r w:rsidRPr="009E40B9">
              <w:rPr>
                <w:bCs/>
                <w:iCs/>
                <w:sz w:val="22"/>
                <w:szCs w:val="22"/>
              </w:rPr>
              <w:t>федеральный бюджет)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0220553030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13 229,8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0220553030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13 229,8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Выплаты денежного вознаграждения за выполнение функций классного руководителя педагогическим работникам муниципальных образовательных учреждений (организаций</w:t>
            </w:r>
            <w:proofErr w:type="gramStart"/>
            <w:r w:rsidRPr="009E40B9">
              <w:rPr>
                <w:bCs/>
                <w:iCs/>
                <w:sz w:val="22"/>
                <w:szCs w:val="22"/>
              </w:rPr>
              <w:t>)(</w:t>
            </w:r>
            <w:proofErr w:type="gramEnd"/>
            <w:r w:rsidRPr="009E40B9">
              <w:rPr>
                <w:bCs/>
                <w:iCs/>
                <w:sz w:val="22"/>
                <w:szCs w:val="22"/>
              </w:rPr>
              <w:t>областной бюджет)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0220573060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873,0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0220573060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873,0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Проект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Патриотическое воспитание граждан РФ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022EВ00000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1 137,7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022EВ51790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1 137,7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022EВ51790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1 137,7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дополнительного образования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38 157,3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(оказания услуг) муниципальных учреждений дополнительного образования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25 382,1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0230100590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23 993,1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0230100590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23 993,1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населенных пунктах, рабочих поселках (поселках городского типа) на территории Белгородской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0230173220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1 389,0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0230173220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1 389,0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Обеспечение </w:t>
            </w:r>
            <w:proofErr w:type="gramStart"/>
            <w:r w:rsidRPr="009E40B9">
              <w:rPr>
                <w:bCs/>
                <w:iCs/>
                <w:sz w:val="22"/>
                <w:szCs w:val="22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12 775,2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0230200590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12 775,2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0230200590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12 775,2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Организация летнего отдыха и </w:t>
            </w:r>
            <w:proofErr w:type="gramStart"/>
            <w:r w:rsidRPr="009E40B9">
              <w:rPr>
                <w:bCs/>
                <w:iCs/>
                <w:sz w:val="22"/>
                <w:szCs w:val="22"/>
              </w:rPr>
              <w:t>оздоровления</w:t>
            </w:r>
            <w:proofErr w:type="gramEnd"/>
            <w:r w:rsidRPr="009E40B9">
              <w:rPr>
                <w:bCs/>
                <w:iCs/>
                <w:sz w:val="22"/>
                <w:szCs w:val="22"/>
              </w:rPr>
              <w:t xml:space="preserve"> обучающихся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5 566,8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Организация отдыха и оздоровление детей, находящихся в трудной жизненной ситуации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4 654,9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0250170650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140,7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0250170650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140,7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02501R0500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104,2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02501R0500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104,2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02501RР960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4 410,0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02501RР960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4 410,0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Организация отдыха и оздоровления детей в лагерях с дневным пребыванием детей и лагерях труда и отдыха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0250200000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911,9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0250220650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911,9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0250220650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911,9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Обеспечение реализации программы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образования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0260000000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19 282,7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деятельности Отдела образования администрации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0260100000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19 282,7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>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0260100190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3 226,6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0260100190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3 132,3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0260100190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94,3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0260100590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16 056,1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0260100590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11 593,5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0260100590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4 293,6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0260100590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124,1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0260100590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45,0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Социальная поддержка граждан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159 635,6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Социальная поддержка отдельных категорий граждан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52 023,4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Ежемесячные денежные компенсации расходов по оплате жилищно-коммунальных услуг отдельным категориям граждан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14 845,3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Оплата жилищно-коммунальных услуг отдельным категориям граждан (за счет субвенций из федерального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0310152500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14 845,3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0310152500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168,5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0310152500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14 676,8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Выплаты ежемесячных денежных компенсаций расходов по оплате жилищно-коммунальных услуг отдельным категориям граждан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4 314,7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>Выплаты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0310272510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1 861,3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0310272510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19,5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0310272510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1 841,8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Выплаты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0310272520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27,0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0310272520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0310272520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26,6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Выплаты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0310272530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1 517,1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0310272530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0310272530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1 504,7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Выплаты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0310272540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887,7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0310272540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0310272540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880,2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Выплаты ежемесячных денежных компенсаций расходов по оплате электроэнергии, приобретенной на нужды 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электроотопления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0310272570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21,8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0310272570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0310272570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21,6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Ежемесячные денежные выплаты отдельным категориям граждан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12 732,9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Оплата ежемесячных денежных выплат ветеранам труда, ветеранам военной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0310372410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3 136,7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0310372410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33,3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0310372410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3 103,4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>Оплата ежемесячных денежных выплат реабилитированным лицам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0310372430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57,1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0310372430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0310372430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56,4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0310372450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9 539,1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0310372450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150,0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0310372450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9 389,2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Пособия малоимущим гражданам и гражданам, оказавшимся в тяжелой жизненной ситуации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191,0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Пособия малоимущим гражданам и гражданам, оказавшимся в тяжелой жизненной ситуации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0310472310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191,0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0310472310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191,0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Адресные субсидии на оплату жилья и коммунальных услуг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1 004,3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0310571510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1 004,3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0310571510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0310571510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993,7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Материальная и иная помощь для погребения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109,0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Предоставление материальной и иной помощи для погребения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0310672620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109,0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0310672620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0310672620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107,1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Субсидии на оплату услуг связи ветеранам боевых действий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22,2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Субсидии ветеранам боевых действий и другим категориям военнослужащих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0310772360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22,2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0310772360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0310772360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22,0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Доплата к пенсии муниципальных служащих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5 192,8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Доплата к пенсии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0311012610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5 192,8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0311012610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38,0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0311012610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5 154,7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Ежемесячные пособия отдельным категориям граждан (инвалидам боевых действий I и II групп</w:t>
            </w:r>
            <w:r w:rsidR="006A5C31">
              <w:rPr>
                <w:bCs/>
                <w:iCs/>
                <w:sz w:val="22"/>
                <w:szCs w:val="22"/>
              </w:rPr>
              <w:t>)</w:t>
            </w:r>
            <w:r w:rsidRPr="009E40B9">
              <w:rPr>
                <w:bCs/>
                <w:iCs/>
                <w:sz w:val="22"/>
                <w:szCs w:val="22"/>
              </w:rPr>
              <w:t>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0311100000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68,5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Ежемесячные пособия отдельным категориям граждан (инвалидам боевых действий I и II групп</w:t>
            </w:r>
            <w:r w:rsidR="006A5C31">
              <w:rPr>
                <w:bCs/>
                <w:iCs/>
                <w:sz w:val="22"/>
                <w:szCs w:val="22"/>
              </w:rPr>
              <w:t>)</w:t>
            </w:r>
            <w:r w:rsidRPr="009E40B9">
              <w:rPr>
                <w:bCs/>
                <w:iCs/>
                <w:sz w:val="22"/>
                <w:szCs w:val="22"/>
              </w:rPr>
              <w:t>, а также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0311172370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68,5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0311172370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0311172370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67,5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 Пособия, компенсации и меры социальной поддержки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0311200000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13 532,5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Единовременная денежная выплата военнослужащим, проходящим военную службу по контракту в Вооруженных Силах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0311221700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11 000,0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0311221700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11 000,0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Пособия малоимущим гражданам и гражданам, оказавшимся в тяжелой жизненной ситуации (за счет средств бюджета муниципального района)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03112S2310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2 532,5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03112S2310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141,5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03112S2310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2 123,8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03112S2310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258,8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03112S2310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Выплаты ежемесячных денежных компенсаций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0311400000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0311474620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0311474620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0311474620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Предоставление ежемесячной денежной компенсации расходов на уплату взноса на капитальный ремонт общего имущества в многоквартирном доме лицам, достигшим возраста семидесяти и восьмидесяти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03114R4620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03114R4620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Модернизация и развитие социального обслуживания населения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89 577,3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Осуществление полномочий по обеспечению права граждан на социальное обслуживание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85 252,3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права граждан на социальное обслуживание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0320171590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85 181,3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0320171590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2 109,0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0320171590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1 131,5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0320171590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81 937,7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0320171590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>Осуществление мер социальной защиты отдельных категорий работников учреждений,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0320171690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71,0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0320171690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71,0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Федеральный проект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Старшее поколение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032P300000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4 325,0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032P351630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3 222,5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032P351630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3 222,5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032P35163F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1 102,5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032P35163F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1 102,5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Социальная поддержка семьи и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9 168,6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Социальная поддержка детей сирот и детей, оставшихся без попечения родителей, в части оплаты за содержание жилых помещений, закрепленных за детьми сиротами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Оплата коммунальных услуг и содержание жилых 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помешений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>, в которых дети-сироты и дети, оставшиеся без попечения родителей,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0330471530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0330471530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0330471530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Осуществление мер по социальной защите граждан являющихся усыновителями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146,0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0330572860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146,0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0330572860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0330572860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146,0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0330600000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1 985,7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0330672870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1 574,1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0330672870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0330672870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1 561,6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Оплата труда приемного родителя, родителя-воспитателя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0330672890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411,7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0330672890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0330672890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411,7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Осуществление мер социальной защиты многодетных семей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3 273,2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Осуществление мер социальной защиты многодетных семей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0330772880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3 273,2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0330772880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0330772880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92,5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0330772880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3 180,0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 w:rsidP="006A5C31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Ежемесячные пособия гражданам, имеющих детей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0330800000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2 044,5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Выплата ежемесячных пособий гражданам, имеющим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0330872850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2 044,5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0330872850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16,1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0330872850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2 028,4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 (семейного) капитала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1 676,1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 (семейного) капитала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0331073000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1 676,1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0331073000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0331073000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1 663,4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Обеспечение реализации муниципальной программы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Социальная поддержка граждан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7 977,5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Организация предоставления отдельных мер социальной защиты населения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6 408,0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0340171230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6 408,0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0340171230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6 367,3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0340171230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40,7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Осуществление деятельности по опеке и попечительству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717,0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 в возрасте от 18 до 23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0340271240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244,0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0340271240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244,0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0340271240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0340271250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473,0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0340271250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427,0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0340271250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46,1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834,0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0340371260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834,0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0340371260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746,9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0340371260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87,1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Организация предоставления социального пособия на погребение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предоставления социального пособия на погребение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0340471270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0340471270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Организацияпроведения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 xml:space="preserve"> мероприятий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17,4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0340529990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17,4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0340529990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17,4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Поддержка социально ориентированных некоммерческих организаций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888,8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Осуществление уставной деятельности общественных организаций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0350100000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888,8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Расходы по поддержке социально-ориентированных некоммерческих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0350120850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888,8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0350120850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888,8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культуры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99 953,7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библиотечного дела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14 979,7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муниципальных учреждений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14 902,7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0410100590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14 902,7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0410100590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14 902,7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Комплектование книжных фондов библиотек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0410200000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77,0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0410200590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0,2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0410200590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Комплектование книжных фондов библиотек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04102L5192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76,8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04102L5192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76,8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музейного дела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2 311,7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муниципальных учреждений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2 311,7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2 311,7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836,3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27,8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1 447,5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Культурно досуговая деятельность и народное творчество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61 472,3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муниципальных учреждений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61 472,3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0430100590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61 222,4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0430100590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61 222,4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0430120450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249,9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0430120450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249,9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Обеспечение реализации муниципальной программы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культуры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21 190,0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функций органов власти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2 025,5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0440100190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2 025,5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0440100190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2 018,8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0440100190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муниципальных учреждений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19 164,6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0440200590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19 093,3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0440200590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16 447,0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0440200590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1 989,4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0440200590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656,9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Предоставление мер социальной поддержки работникам муниципальных учреждений (организаций)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0440213220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71,2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0440213220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71,2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молодежной политики, физической культуры и спорта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9 911,4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Создание условий для реализации молодежной политики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944,2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Реализация молодежной политики на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944,2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0510100190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722,6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0510100190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722,6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0510100590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221,6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0510100590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221,6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физической культуры и массового спорта на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380,8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и популяризация физической культуры и массового спорта среди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380,8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0520100190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67,4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0520100190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67,4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309,0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33,3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275,8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Резервный фонд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0520120450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0520120450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0520120450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Обеспечение населения услугами физкультурно-оздоровительного характера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8 586,4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Предоставление услуг по организации и проведению спортивных мероприятий, занятий физической культурой и спортом населения Красненского район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8 586,4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0530100590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8 586,4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0530100590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8 586,4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Улучшение качества жизни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77 017,5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Стимулирование развития жилищного строительства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4 373,6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1995г. № 5-ФЗ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 ветеранах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  <w:r w:rsidRPr="009E40B9">
              <w:rPr>
                <w:bCs/>
                <w:iCs/>
                <w:sz w:val="22"/>
                <w:szCs w:val="22"/>
              </w:rPr>
              <w:t xml:space="preserve"> и от 24 ноября 1995 года № 181-ФЗ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 с</w:t>
            </w:r>
            <w:r w:rsidR="006A5C31">
              <w:rPr>
                <w:bCs/>
                <w:iCs/>
                <w:sz w:val="22"/>
                <w:szCs w:val="22"/>
              </w:rPr>
              <w:t>оциальной защите инвалидов в РФ»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0610400000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1 511,9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1995г. № 5-ФЗ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 ветеранах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  <w:r w:rsidRPr="009E40B9">
              <w:rPr>
                <w:bCs/>
                <w:iCs/>
                <w:sz w:val="22"/>
                <w:szCs w:val="22"/>
              </w:rPr>
              <w:t xml:space="preserve"> и от 24 ноября 1995 года № 181-ФЗ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 социальной защите инвалидов в РФ</w:t>
            </w:r>
            <w:r w:rsidR="006A5C31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0610451350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1 511,9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0610451350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1 511,9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Осуществлений полномочий по обеспечению жильем молодых семей - федеральная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Жилище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0610500000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2 861,7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Реализация мероприятий по обеспечению жильем молодых семей (местный бюджет)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06105L4970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2 861,7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06105L4970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2 861,7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Осуществление полномочий по обеспечению жильем детей - сирот и детей, оставшимся без попечения родителей, лиц из их числа по договорам найма специализированных жилых помещений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0610700000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Ремонт жилых помещений, в которых дети-сироты и дети, оставшиеся без попечения родителей, являются нанимателями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0610771520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0610771520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Создание условий для обеспечения качественными услугами жилищно-коммунального хозяйства населения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12 413,4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Организация наружного освещения населенных пунктов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12 413,4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наружного освещения населенных пунктов Белгородской области (за счёт субсидий из областного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0620271340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3 137,3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0620271340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3 137,3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наружного освещения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06202S1340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9 276,1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06202S1340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9 276,1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Организация мероприятий по гарантированному перечню услуг по погребению в рамках с. 12 Федерального закона от 12 января 1996 года № 8 -ФЗ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 погребении и похоронном деле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0620300000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  <w:r w:rsidR="006A5C31">
              <w:rPr>
                <w:bCs/>
                <w:iCs/>
                <w:sz w:val="22"/>
                <w:szCs w:val="22"/>
              </w:rPr>
              <w:t xml:space="preserve"> </w:t>
            </w:r>
            <w:r w:rsidRPr="009E40B9">
              <w:rPr>
                <w:bCs/>
                <w:iCs/>
                <w:sz w:val="22"/>
                <w:szCs w:val="22"/>
              </w:rPr>
              <w:t>в рамках ст.12 Федерального Закона от 12.01.1996 №8-ФЗ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0620371350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0620371350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Совершенствование и развитие транспортной системы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4 346,9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Организация транспортного обслуживания населения в </w:t>
            </w:r>
            <w:proofErr w:type="gramStart"/>
            <w:r w:rsidRPr="009E40B9">
              <w:rPr>
                <w:bCs/>
                <w:iCs/>
                <w:sz w:val="22"/>
                <w:szCs w:val="22"/>
              </w:rPr>
              <w:t>пригородном</w:t>
            </w:r>
            <w:proofErr w:type="gramEnd"/>
            <w:r w:rsidRPr="009E40B9">
              <w:rPr>
                <w:bCs/>
                <w:iCs/>
                <w:sz w:val="22"/>
                <w:szCs w:val="22"/>
              </w:rPr>
              <w:t xml:space="preserve"> межмуниципальном сообщений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488,0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Организации транспортного обслуживания населения в пригородном межмуниципальном сообщении (за счёт субсидий из областного бюджета)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0630173810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488,0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0630173810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488,0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Установление органами местного самоуправления регулируемых тарифов на перевозки по муниципальным маршрутам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0630173850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0630173850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Организация транспортного обслуживания населения в </w:t>
            </w:r>
            <w:proofErr w:type="gramStart"/>
            <w:r w:rsidRPr="009E40B9">
              <w:rPr>
                <w:bCs/>
                <w:iCs/>
                <w:sz w:val="22"/>
                <w:szCs w:val="22"/>
              </w:rPr>
              <w:t>пригородном</w:t>
            </w:r>
            <w:proofErr w:type="gramEnd"/>
            <w:r w:rsidRPr="009E40B9">
              <w:rPr>
                <w:bCs/>
                <w:iCs/>
                <w:sz w:val="22"/>
                <w:szCs w:val="22"/>
              </w:rPr>
              <w:t xml:space="preserve"> внутри муниципальном сообщений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3 858,9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транспортного обслуживания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0630263810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3 858,9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0630263810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3 858,9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Совершенствование и развитие дорожной сети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50 791,0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Содержание и ремонт улично - дорожной сети населенных пунктов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4 898,9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Иные межбюджетные трансферты на финансирование передаваемых полномочий по обеспечению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0640180570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4 898,9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0640180570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4 898,9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Капитальный ремонт и ремонт улично-дорожной сети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0640200000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45 892,1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0640220580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5 892,1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0640220580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5 892,1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Капитальный ремонт и ремонт автомобильных дорог общего пользования населенных пунктов (областной бюджет)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0640272140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38 000,0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0640272140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38 000,0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Капитальный ремонт и ремонт автомобильных дорог общего пользования населенных пунктов (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 xml:space="preserve"> местный бюджет)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06402S2140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2 000,0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06402S2140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2 000,0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Строительство, реконструкция и капитальный ремонт объектов социальной сферы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0650000000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5 092,6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Капитальный ремонт объектов социальной сферы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0650200000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5 092,6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Проведение работ по капитальному ремонту зданий региональных (муниципальных) общеобразовательных организаций в рамках реализации регионального проекта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Модернизация школьных систем образования в Белгородской области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06502А7501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5 092,6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06502А7501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5 092,6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экономического потенциала и формирование благоприятного предпринимательского климата в Красненском районе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7 049,1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сельского хозяйства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3 427,8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Реализация мероприятий по комплексному развитию сельских территорий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0710400000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3 427,8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07104L5763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3 427,8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07104L5763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3 427,8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9E40B9"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="009E40B9" w:rsidRPr="009E40B9">
              <w:rPr>
                <w:bCs/>
                <w:iCs/>
                <w:sz w:val="22"/>
                <w:szCs w:val="22"/>
              </w:rPr>
              <w:t>Развитие и поддержка малого и среднего предпринимательства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="009E40B9" w:rsidRPr="009E40B9">
              <w:rPr>
                <w:bCs/>
                <w:iCs/>
                <w:sz w:val="22"/>
                <w:szCs w:val="22"/>
              </w:rPr>
              <w:t xml:space="preserve"> потенциала и формирование благоприятного предпринимательского климата в Красненском районе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Организация выставочной и ярмарочной деятельности, проведение круглых столов с участием субъектов малого и среднего предпринимательства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выставочной и ярмарочной деятельности, проведение круглых столов с участием субъектов малого и среднего предпринимательства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0720229999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0720229999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Повыщение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конкурентноспособности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 xml:space="preserve"> туристской деятельности в районе, сохранение и восстановление культурно-исторических памятников, создание современной инфраструктуры туризма и отдыха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0720300000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0720329990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0720329990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Повышение эффективности использования муниципального имущества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3 180,0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Проведение кадастровых работ по формированию земельных участков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0730200000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3 180,0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Проведение комплексных кадастровых работ, в том числе подготовку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0730270470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3 000,0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0730270470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3 000,0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Проведение комплексных кадастровых работ, в том числе подготовку проектов межевания территорий и иной проектной и землеустроительной документации, необходимой для их выполнения (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софинансирование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07302S0470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180,0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07302S0470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180,0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Участие в улучшении условий и охраны труда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0740000000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421,3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Осуществление полномочий в области охраны труда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0740100000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421,3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Осуществление полномочий в области охраны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0740171210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421,3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0740171210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421,3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информационных технологий в деятельности органов местного самоуправления и повышение информационной открытости органов местного самоуправления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250,0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Информирование населения о деятельности органов местного самоуправления и приоритетах социально-экономического развития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250,0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Содержание и обеспечение деятельности редакции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250,0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0820100590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250,0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0820100590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250,0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кадровой политики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Развитие кадровой политики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Основное мероприятие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 xml:space="preserve">Повышение квалификации, 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проффессиональная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 xml:space="preserve"> подготовка и переподготовка кадров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функций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0910100190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0910100190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Муниципальная 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Формирование современной городской среды на территории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1000000000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11 052,9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Подпрограмма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Благоустройство Общественных и иных территорий соответствующего функционального назначения муниципальных образований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1020000000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11 052,9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Реализация проектов в рамках </w:t>
            </w:r>
            <w:proofErr w:type="gramStart"/>
            <w:r w:rsidRPr="009E40B9">
              <w:rPr>
                <w:bCs/>
                <w:iCs/>
                <w:sz w:val="22"/>
                <w:szCs w:val="22"/>
              </w:rPr>
              <w:t>инициативного</w:t>
            </w:r>
            <w:proofErr w:type="gramEnd"/>
            <w:r w:rsidRPr="009E40B9">
              <w:rPr>
                <w:bCs/>
                <w:iCs/>
                <w:sz w:val="22"/>
                <w:szCs w:val="22"/>
              </w:rPr>
              <w:t xml:space="preserve"> бюджетирования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1020200000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11 052,9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9E40B9" w:rsidRPr="009E40B9">
              <w:rPr>
                <w:bCs/>
                <w:iCs/>
                <w:sz w:val="22"/>
                <w:szCs w:val="22"/>
              </w:rPr>
              <w:t xml:space="preserve">Благоустройство парка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="009E40B9" w:rsidRPr="009E40B9">
              <w:rPr>
                <w:bCs/>
                <w:iCs/>
                <w:sz w:val="22"/>
                <w:szCs w:val="22"/>
              </w:rPr>
              <w:t>Лукоморье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="009E40B9" w:rsidRPr="009E40B9">
              <w:rPr>
                <w:bCs/>
                <w:iCs/>
                <w:sz w:val="22"/>
                <w:szCs w:val="22"/>
              </w:rPr>
              <w:t xml:space="preserve"> </w:t>
            </w:r>
            <w:proofErr w:type="gramStart"/>
            <w:r w:rsidR="009E40B9" w:rsidRPr="009E40B9">
              <w:rPr>
                <w:bCs/>
                <w:iCs/>
                <w:sz w:val="22"/>
                <w:szCs w:val="22"/>
              </w:rPr>
              <w:t>в</w:t>
            </w:r>
            <w:proofErr w:type="gramEnd"/>
            <w:r w:rsidR="009E40B9" w:rsidRPr="009E40B9">
              <w:rPr>
                <w:bCs/>
                <w:iCs/>
                <w:sz w:val="22"/>
                <w:szCs w:val="22"/>
              </w:rPr>
              <w:t xml:space="preserve"> с. Готовье Красненского района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10202S0315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2 193,0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10202S0315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2 193,0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9E40B9" w:rsidRPr="009E40B9">
              <w:rPr>
                <w:bCs/>
                <w:iCs/>
                <w:sz w:val="22"/>
                <w:szCs w:val="22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10202S0316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2 189,6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10202S0316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2 189,6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846330">
            <w:pPr>
              <w:rPr>
                <w:bCs/>
                <w:iCs/>
                <w:sz w:val="22"/>
                <w:szCs w:val="22"/>
              </w:rPr>
            </w:pPr>
            <w:proofErr w:type="gramStart"/>
            <w:r>
              <w:rPr>
                <w:bCs/>
                <w:iCs/>
                <w:sz w:val="22"/>
                <w:szCs w:val="22"/>
              </w:rPr>
              <w:t>«</w:t>
            </w:r>
            <w:r w:rsidR="009E40B9" w:rsidRPr="009E40B9">
              <w:rPr>
                <w:bCs/>
                <w:iCs/>
                <w:sz w:val="22"/>
                <w:szCs w:val="22"/>
              </w:rPr>
              <w:t>Обустройство уличного освещения в с. Камызино Красненского района от ул. Октябрьская</w:t>
            </w:r>
            <w:r w:rsidR="006A5C31">
              <w:rPr>
                <w:bCs/>
                <w:iCs/>
                <w:sz w:val="22"/>
                <w:szCs w:val="22"/>
              </w:rPr>
              <w:t xml:space="preserve"> до ул. Плеханова и ул. Садовая»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10202S0317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2 200,0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10202S0317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2 200,0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«</w:t>
            </w:r>
            <w:r w:rsidR="009E40B9" w:rsidRPr="009E40B9">
              <w:rPr>
                <w:bCs/>
                <w:iCs/>
                <w:sz w:val="22"/>
                <w:szCs w:val="22"/>
              </w:rPr>
              <w:t xml:space="preserve">Развитие сети уличного освещения микрорайона </w:t>
            </w:r>
            <w:r>
              <w:rPr>
                <w:bCs/>
                <w:iCs/>
                <w:sz w:val="22"/>
                <w:szCs w:val="22"/>
              </w:rPr>
              <w:t>«</w:t>
            </w:r>
            <w:r w:rsidR="009E40B9" w:rsidRPr="009E40B9">
              <w:rPr>
                <w:bCs/>
                <w:iCs/>
                <w:sz w:val="22"/>
                <w:szCs w:val="22"/>
              </w:rPr>
              <w:t>Восточный</w:t>
            </w:r>
            <w:r>
              <w:rPr>
                <w:bCs/>
                <w:iCs/>
                <w:sz w:val="22"/>
                <w:szCs w:val="22"/>
              </w:rPr>
              <w:t>»</w:t>
            </w:r>
            <w:r w:rsidR="009E40B9" w:rsidRPr="009E40B9">
              <w:rPr>
                <w:bCs/>
                <w:iCs/>
                <w:sz w:val="22"/>
                <w:szCs w:val="22"/>
              </w:rPr>
              <w:t xml:space="preserve"> села Красное Красненского сельского поселения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10202S0318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2 062,3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10202S0318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2 062,3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9E40B9" w:rsidRPr="009E40B9">
              <w:rPr>
                <w:bCs/>
                <w:iCs/>
                <w:sz w:val="22"/>
                <w:szCs w:val="22"/>
              </w:rPr>
              <w:t xml:space="preserve">Создание парковочного пространства и сети тротуарных дорожек по улице </w:t>
            </w:r>
            <w:proofErr w:type="gramStart"/>
            <w:r w:rsidR="009E40B9" w:rsidRPr="009E40B9">
              <w:rPr>
                <w:bCs/>
                <w:iCs/>
                <w:sz w:val="22"/>
                <w:szCs w:val="22"/>
              </w:rPr>
              <w:t>Лесная</w:t>
            </w:r>
            <w:proofErr w:type="gramEnd"/>
            <w:r w:rsidR="009E40B9" w:rsidRPr="009E40B9">
              <w:rPr>
                <w:bCs/>
                <w:iCs/>
                <w:sz w:val="22"/>
                <w:szCs w:val="22"/>
              </w:rPr>
              <w:t>, села Лесное Уколово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10202S0319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2 099,7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10202S0319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2 099,7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846330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</w:t>
            </w:r>
            <w:r w:rsidR="009E40B9" w:rsidRPr="009E40B9">
              <w:rPr>
                <w:bCs/>
                <w:iCs/>
                <w:sz w:val="22"/>
                <w:szCs w:val="22"/>
              </w:rPr>
              <w:t xml:space="preserve">Обустройство детской игровой площадки для малышей </w:t>
            </w:r>
            <w:proofErr w:type="gramStart"/>
            <w:r w:rsidR="009E40B9" w:rsidRPr="009E40B9">
              <w:rPr>
                <w:bCs/>
                <w:iCs/>
                <w:sz w:val="22"/>
                <w:szCs w:val="22"/>
              </w:rPr>
              <w:t>в</w:t>
            </w:r>
            <w:proofErr w:type="gramEnd"/>
            <w:r w:rsidR="009E40B9" w:rsidRPr="009E40B9">
              <w:rPr>
                <w:bCs/>
                <w:iCs/>
                <w:sz w:val="22"/>
                <w:szCs w:val="22"/>
              </w:rPr>
              <w:t xml:space="preserve"> с.</w:t>
            </w:r>
            <w:r w:rsidR="006A5C31">
              <w:rPr>
                <w:bCs/>
                <w:iCs/>
                <w:sz w:val="22"/>
                <w:szCs w:val="22"/>
              </w:rPr>
              <w:t xml:space="preserve"> </w:t>
            </w:r>
            <w:r w:rsidR="009E40B9" w:rsidRPr="009E40B9">
              <w:rPr>
                <w:bCs/>
                <w:iCs/>
                <w:sz w:val="22"/>
                <w:szCs w:val="22"/>
              </w:rPr>
              <w:t>Новоуколово Красненского района</w:t>
            </w:r>
            <w:r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10202S0320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308,2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10202S0320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308,2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Реализация функций органов власти Красненского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196 001,2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196 001,2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Обеспечение функций органов власти Красненского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55 101,7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30 000,3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8 929,2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49,4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9 300,3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6 562,1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225,6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34,7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Расходы на выплаты по оплате труда высшего должностного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2 841,9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2 841,9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47 051,6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43 353,5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14,7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49,5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3 074,2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73,1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192,9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49,9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124,3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55,0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56,8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Расходы на выплаты по оплате труда депутато</w:t>
            </w:r>
            <w:proofErr w:type="gramStart"/>
            <w:r w:rsidRPr="009E40B9">
              <w:rPr>
                <w:bCs/>
                <w:iCs/>
                <w:sz w:val="22"/>
                <w:szCs w:val="22"/>
              </w:rPr>
              <w:t>в(</w:t>
            </w:r>
            <w:proofErr w:type="gramEnd"/>
            <w:r w:rsidRPr="009E40B9">
              <w:rPr>
                <w:bCs/>
                <w:iCs/>
                <w:sz w:val="22"/>
                <w:szCs w:val="22"/>
              </w:rPr>
              <w:t xml:space="preserve"> членов ) законодательного (представительного) органа муниципального образования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9990000610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1 445,3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1 445,3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Расходы на выплаты по оплате труда контрольно-ревизионной комиссии муниципального образования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9990000810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2 042,0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9990000810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2 042,0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Дотации на выравнивание бюджетной обеспеченности поселений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9990020110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44 867,5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9990020110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44 867,5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Резервный фонд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1 293,4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195,0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75,0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253,8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719,6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9990020450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840,0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9990029990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840,0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Составление (изменение) списков кандидатов в присяжные заседатели </w:t>
            </w:r>
            <w:proofErr w:type="spellStart"/>
            <w:r w:rsidRPr="009E40B9">
              <w:rPr>
                <w:bCs/>
                <w:iCs/>
                <w:sz w:val="22"/>
                <w:szCs w:val="22"/>
              </w:rPr>
              <w:t>феднральных</w:t>
            </w:r>
            <w:proofErr w:type="spellEnd"/>
            <w:r w:rsidRPr="009E40B9">
              <w:rPr>
                <w:bCs/>
                <w:iCs/>
                <w:sz w:val="22"/>
                <w:szCs w:val="22"/>
              </w:rPr>
              <w:t xml:space="preserve"> судов общей юрисдикции в Российской Федерации (за счет субвенций из федерального бюджета)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9990051200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lastRenderedPageBreak/>
              <w:t xml:space="preserve">Осуществление полномочий по государственной регистрации актов гражданского состояния (за счет единой субвенции из федерального бюджета)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809,0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809,0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 xml:space="preserve">Осуществление полномочий Белгородской области по расчету и предоставлению дотаций на выравнивание бюджетной обеспеченности поселений в рамках непрограммного направления деятельности </w:t>
            </w:r>
            <w:r w:rsidR="00846330">
              <w:rPr>
                <w:bCs/>
                <w:iCs/>
                <w:sz w:val="22"/>
                <w:szCs w:val="22"/>
              </w:rPr>
              <w:t>«</w:t>
            </w:r>
            <w:r w:rsidRPr="009E40B9">
              <w:rPr>
                <w:bCs/>
                <w:iCs/>
                <w:sz w:val="22"/>
                <w:szCs w:val="22"/>
              </w:rPr>
              <w:t>Реализация функции органов власти Красненского района</w:t>
            </w:r>
            <w:r w:rsidR="0084633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9990070110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22 988,0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9990070110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22 988,0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9990071370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2 000,0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9990071370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9990071370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1 600,0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9990071370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9990071370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9990073880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249,9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9990073880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249,9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Приобретение подвижного состава пассажирского транспорта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9990097001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11 193,0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9990097001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11 193,0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Проведение комплексных кадастровых работ (местный бюджет)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99900L5110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3 055,2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99900L5110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3 055,2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99900S3880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bCs/>
                <w:iCs/>
                <w:sz w:val="22"/>
                <w:szCs w:val="22"/>
              </w:rPr>
            </w:pPr>
            <w:r w:rsidRPr="009E40B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222,6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99900S3880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0B9" w:rsidRPr="009E40B9" w:rsidRDefault="009E40B9">
            <w:pPr>
              <w:jc w:val="center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0B9" w:rsidRPr="009E40B9" w:rsidRDefault="009E40B9">
            <w:pPr>
              <w:jc w:val="right"/>
              <w:rPr>
                <w:sz w:val="22"/>
                <w:szCs w:val="22"/>
              </w:rPr>
            </w:pPr>
            <w:r w:rsidRPr="009E40B9">
              <w:rPr>
                <w:sz w:val="22"/>
                <w:szCs w:val="22"/>
              </w:rPr>
              <w:t>222,6</w:t>
            </w:r>
          </w:p>
        </w:tc>
      </w:tr>
      <w:tr w:rsidR="009E40B9" w:rsidRPr="0059574B" w:rsidTr="0020695E">
        <w:trPr>
          <w:cantSplit/>
          <w:trHeight w:val="284"/>
          <w:tblHeader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0B9" w:rsidRPr="009E40B9" w:rsidRDefault="009E40B9">
            <w:pPr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0B9" w:rsidRPr="009E40B9" w:rsidRDefault="009E40B9">
            <w:pPr>
              <w:jc w:val="center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0B9" w:rsidRPr="009E40B9" w:rsidRDefault="009E40B9">
            <w:pPr>
              <w:jc w:val="center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0B9" w:rsidRPr="009E40B9" w:rsidRDefault="009E40B9">
            <w:pPr>
              <w:jc w:val="center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0B9" w:rsidRPr="009E40B9" w:rsidRDefault="009E40B9">
            <w:pPr>
              <w:jc w:val="center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0B9" w:rsidRPr="009E40B9" w:rsidRDefault="009E40B9">
            <w:pPr>
              <w:jc w:val="right"/>
              <w:rPr>
                <w:bCs/>
                <w:sz w:val="22"/>
                <w:szCs w:val="22"/>
              </w:rPr>
            </w:pPr>
            <w:r w:rsidRPr="009E40B9">
              <w:rPr>
                <w:bCs/>
                <w:sz w:val="22"/>
                <w:szCs w:val="22"/>
              </w:rPr>
              <w:t>943 791,5</w:t>
            </w:r>
          </w:p>
        </w:tc>
      </w:tr>
    </w:tbl>
    <w:p w:rsidR="00B8263B" w:rsidRDefault="00B8263B" w:rsidP="009F7A85">
      <w:pPr>
        <w:tabs>
          <w:tab w:val="left" w:pos="3402"/>
          <w:tab w:val="left" w:pos="8844"/>
        </w:tabs>
        <w:ind w:left="3402"/>
        <w:jc w:val="center"/>
        <w:rPr>
          <w:sz w:val="28"/>
          <w:szCs w:val="28"/>
        </w:rPr>
      </w:pPr>
    </w:p>
    <w:p w:rsidR="00044CE7" w:rsidRPr="00287845" w:rsidRDefault="003308FA" w:rsidP="009F7A85">
      <w:pPr>
        <w:tabs>
          <w:tab w:val="left" w:pos="3402"/>
          <w:tab w:val="left" w:pos="8844"/>
        </w:tabs>
        <w:ind w:left="3402"/>
        <w:jc w:val="center"/>
        <w:rPr>
          <w:sz w:val="28"/>
          <w:szCs w:val="28"/>
        </w:rPr>
      </w:pPr>
      <w:r w:rsidRPr="00287845">
        <w:rPr>
          <w:sz w:val="28"/>
          <w:szCs w:val="28"/>
        </w:rPr>
        <w:t xml:space="preserve">  </w:t>
      </w:r>
      <w:r w:rsidR="00BD4C31">
        <w:rPr>
          <w:sz w:val="28"/>
          <w:szCs w:val="28"/>
        </w:rPr>
        <w:t xml:space="preserve">              </w:t>
      </w:r>
      <w:r w:rsidRPr="00287845">
        <w:rPr>
          <w:sz w:val="28"/>
          <w:szCs w:val="28"/>
        </w:rPr>
        <w:t xml:space="preserve"> </w:t>
      </w:r>
      <w:r w:rsidR="00CA4580" w:rsidRPr="00287845">
        <w:rPr>
          <w:sz w:val="28"/>
          <w:szCs w:val="28"/>
        </w:rPr>
        <w:t xml:space="preserve">Приложение </w:t>
      </w:r>
      <w:r w:rsidR="00B8263B">
        <w:rPr>
          <w:sz w:val="28"/>
          <w:szCs w:val="28"/>
        </w:rPr>
        <w:t>5</w:t>
      </w:r>
    </w:p>
    <w:p w:rsidR="006A5C31" w:rsidRPr="00A80730" w:rsidRDefault="006A5C31" w:rsidP="006A5C31">
      <w:pPr>
        <w:pStyle w:val="a4"/>
        <w:tabs>
          <w:tab w:val="left" w:pos="9000"/>
        </w:tabs>
        <w:ind w:left="4536"/>
        <w:jc w:val="center"/>
      </w:pPr>
      <w:r w:rsidRPr="00A80730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совета Красненского района                              </w:t>
      </w:r>
      <w:r w:rsidR="000C0AF9">
        <w:rPr>
          <w:sz w:val="28"/>
          <w:szCs w:val="28"/>
        </w:rPr>
        <w:t xml:space="preserve">от </w:t>
      </w:r>
      <w:r w:rsidR="006653F6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года № </w:t>
      </w:r>
      <w:r w:rsidR="006653F6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A80730">
        <w:rPr>
          <w:sz w:val="28"/>
          <w:szCs w:val="28"/>
        </w:rPr>
        <w:t xml:space="preserve">«Об исполнении бюджета муниципального района «Красненский район»  </w:t>
      </w:r>
      <w:r>
        <w:rPr>
          <w:sz w:val="28"/>
          <w:szCs w:val="28"/>
        </w:rPr>
        <w:t xml:space="preserve">                       </w:t>
      </w:r>
      <w:r w:rsidRPr="00A80730">
        <w:rPr>
          <w:sz w:val="28"/>
          <w:szCs w:val="28"/>
        </w:rPr>
        <w:t xml:space="preserve">за </w:t>
      </w:r>
      <w:r>
        <w:rPr>
          <w:sz w:val="28"/>
          <w:szCs w:val="28"/>
        </w:rPr>
        <w:t>2024</w:t>
      </w:r>
      <w:r w:rsidRPr="00A80730">
        <w:rPr>
          <w:sz w:val="28"/>
          <w:szCs w:val="28"/>
        </w:rPr>
        <w:t xml:space="preserve"> год»</w:t>
      </w:r>
    </w:p>
    <w:p w:rsidR="00193F87" w:rsidRPr="00287845" w:rsidRDefault="00193F87" w:rsidP="00044CE7">
      <w:pPr>
        <w:jc w:val="center"/>
        <w:rPr>
          <w:b/>
          <w:sz w:val="28"/>
          <w:szCs w:val="28"/>
        </w:rPr>
      </w:pPr>
    </w:p>
    <w:p w:rsidR="00DF49DA" w:rsidRPr="00287845" w:rsidRDefault="00DF49DA" w:rsidP="00DF49DA">
      <w:pPr>
        <w:jc w:val="center"/>
        <w:rPr>
          <w:b/>
          <w:sz w:val="28"/>
          <w:szCs w:val="28"/>
        </w:rPr>
      </w:pPr>
      <w:r w:rsidRPr="00287845">
        <w:rPr>
          <w:b/>
          <w:sz w:val="28"/>
          <w:szCs w:val="28"/>
        </w:rPr>
        <w:t xml:space="preserve">Источники </w:t>
      </w:r>
    </w:p>
    <w:p w:rsidR="00DF49DA" w:rsidRPr="00287845" w:rsidRDefault="00DF49DA" w:rsidP="00DF49DA">
      <w:pPr>
        <w:jc w:val="center"/>
        <w:rPr>
          <w:sz w:val="28"/>
          <w:szCs w:val="28"/>
        </w:rPr>
      </w:pPr>
      <w:r w:rsidRPr="00287845">
        <w:rPr>
          <w:b/>
          <w:sz w:val="28"/>
          <w:szCs w:val="28"/>
        </w:rPr>
        <w:t xml:space="preserve">финансирования дефицита бюджета муниципального района </w:t>
      </w:r>
      <w:r w:rsidR="00846330">
        <w:rPr>
          <w:b/>
          <w:sz w:val="28"/>
          <w:szCs w:val="28"/>
        </w:rPr>
        <w:t>«</w:t>
      </w:r>
      <w:r w:rsidRPr="00287845">
        <w:rPr>
          <w:b/>
          <w:sz w:val="28"/>
          <w:szCs w:val="28"/>
        </w:rPr>
        <w:t>Красненский район</w:t>
      </w:r>
      <w:r w:rsidR="00846330">
        <w:rPr>
          <w:b/>
          <w:sz w:val="28"/>
          <w:szCs w:val="28"/>
        </w:rPr>
        <w:t>»</w:t>
      </w:r>
      <w:r w:rsidRPr="00287845">
        <w:rPr>
          <w:b/>
          <w:sz w:val="28"/>
          <w:szCs w:val="28"/>
        </w:rPr>
        <w:t xml:space="preserve"> </w:t>
      </w:r>
      <w:r w:rsidR="001D5D35" w:rsidRPr="00287845">
        <w:rPr>
          <w:b/>
          <w:sz w:val="28"/>
          <w:szCs w:val="28"/>
        </w:rPr>
        <w:t xml:space="preserve">за </w:t>
      </w:r>
      <w:r w:rsidR="001A52F9">
        <w:rPr>
          <w:b/>
          <w:sz w:val="28"/>
          <w:szCs w:val="28"/>
        </w:rPr>
        <w:t>2024</w:t>
      </w:r>
      <w:r w:rsidR="00656E6A" w:rsidRPr="00287845">
        <w:rPr>
          <w:b/>
          <w:sz w:val="28"/>
          <w:szCs w:val="28"/>
        </w:rPr>
        <w:t xml:space="preserve"> г</w:t>
      </w:r>
      <w:r w:rsidR="001D5D35" w:rsidRPr="00287845">
        <w:rPr>
          <w:b/>
          <w:sz w:val="28"/>
          <w:szCs w:val="28"/>
        </w:rPr>
        <w:t>од</w:t>
      </w:r>
      <w:r w:rsidRPr="00287845">
        <w:rPr>
          <w:b/>
          <w:sz w:val="28"/>
          <w:szCs w:val="28"/>
        </w:rPr>
        <w:t xml:space="preserve"> по кодам </w:t>
      </w:r>
      <w:proofErr w:type="gramStart"/>
      <w:r w:rsidRPr="00287845">
        <w:rPr>
          <w:b/>
          <w:sz w:val="28"/>
          <w:szCs w:val="28"/>
        </w:rPr>
        <w:t>классификации  источников финансирования дефицитов бюджетов</w:t>
      </w:r>
      <w:proofErr w:type="gramEnd"/>
      <w:r w:rsidRPr="00287845">
        <w:rPr>
          <w:b/>
          <w:sz w:val="28"/>
          <w:szCs w:val="28"/>
        </w:rPr>
        <w:t xml:space="preserve"> </w:t>
      </w:r>
    </w:p>
    <w:p w:rsidR="00DF49DA" w:rsidRPr="00287845" w:rsidRDefault="00DF49DA" w:rsidP="00DF49DA">
      <w:pPr>
        <w:tabs>
          <w:tab w:val="left" w:pos="3733"/>
          <w:tab w:val="left" w:pos="5944"/>
          <w:tab w:val="left" w:pos="8844"/>
        </w:tabs>
        <w:ind w:left="93"/>
        <w:rPr>
          <w:b/>
          <w:sz w:val="28"/>
          <w:szCs w:val="28"/>
        </w:rPr>
      </w:pPr>
      <w:r w:rsidRPr="00287845">
        <w:rPr>
          <w:sz w:val="28"/>
          <w:szCs w:val="28"/>
        </w:rPr>
        <w:tab/>
      </w:r>
      <w:r w:rsidRPr="00287845">
        <w:rPr>
          <w:sz w:val="28"/>
          <w:szCs w:val="28"/>
        </w:rPr>
        <w:tab/>
        <w:t xml:space="preserve">                        (тыс. рублей)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3701"/>
        <w:gridCol w:w="1354"/>
        <w:gridCol w:w="3240"/>
        <w:gridCol w:w="1450"/>
      </w:tblGrid>
      <w:tr w:rsidR="00DF49DA" w:rsidRPr="00287845" w:rsidTr="00D268D2">
        <w:trPr>
          <w:cantSplit/>
          <w:trHeight w:val="447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9DA" w:rsidRPr="00287845" w:rsidRDefault="00DF49DA" w:rsidP="00D268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9DA" w:rsidRPr="00287845" w:rsidRDefault="00DF49DA" w:rsidP="00D268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9DA" w:rsidRPr="00287845" w:rsidRDefault="00DF49DA" w:rsidP="00D268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b/>
                <w:sz w:val="28"/>
                <w:szCs w:val="28"/>
              </w:rPr>
              <w:t>Исполнено</w:t>
            </w:r>
          </w:p>
        </w:tc>
      </w:tr>
      <w:tr w:rsidR="00DF49DA" w:rsidRPr="00287845" w:rsidTr="00D268D2">
        <w:trPr>
          <w:cantSplit/>
          <w:trHeight w:val="1068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9DA" w:rsidRPr="00287845" w:rsidRDefault="00DF49DA" w:rsidP="00D268D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9DA" w:rsidRPr="00287845" w:rsidRDefault="00DF49DA" w:rsidP="00D268D2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87845">
              <w:rPr>
                <w:sz w:val="28"/>
                <w:szCs w:val="28"/>
              </w:rPr>
              <w:t>Админист-ратора</w:t>
            </w:r>
            <w:proofErr w:type="spellEnd"/>
            <w:proofErr w:type="gramEnd"/>
            <w:r w:rsidRPr="00287845">
              <w:rPr>
                <w:sz w:val="28"/>
                <w:szCs w:val="28"/>
              </w:rPr>
              <w:t xml:space="preserve"> источника </w:t>
            </w:r>
            <w:proofErr w:type="spellStart"/>
            <w:r w:rsidRPr="00287845">
              <w:rPr>
                <w:sz w:val="28"/>
                <w:szCs w:val="28"/>
              </w:rPr>
              <w:t>финансиро-вания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9DA" w:rsidRPr="00287845" w:rsidRDefault="00DF49DA" w:rsidP="00D268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источника финансирования</w:t>
            </w: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9DA" w:rsidRPr="00287845" w:rsidRDefault="00DF49DA" w:rsidP="00D268D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DF49DA" w:rsidRPr="00287845" w:rsidRDefault="00DF49DA" w:rsidP="00DF49DA">
      <w:pPr>
        <w:rPr>
          <w:sz w:val="4"/>
          <w:szCs w:val="4"/>
        </w:rPr>
      </w:pPr>
    </w:p>
    <w:tbl>
      <w:tblPr>
        <w:tblW w:w="9745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3701"/>
        <w:gridCol w:w="1354"/>
        <w:gridCol w:w="3240"/>
        <w:gridCol w:w="1450"/>
      </w:tblGrid>
      <w:tr w:rsidR="00DF49DA" w:rsidRPr="00287845" w:rsidTr="006E7149">
        <w:trPr>
          <w:trHeight w:val="255"/>
          <w:tblHeader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9DA" w:rsidRPr="00287845" w:rsidRDefault="00DF49DA" w:rsidP="00D268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9DA" w:rsidRPr="00287845" w:rsidRDefault="00DF49DA" w:rsidP="00D268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9DA" w:rsidRPr="00287845" w:rsidRDefault="00DF49DA" w:rsidP="00D268D2">
            <w:pPr>
              <w:ind w:left="-468"/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9DA" w:rsidRPr="00287845" w:rsidRDefault="00DF49DA" w:rsidP="00D268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4</w:t>
            </w:r>
          </w:p>
        </w:tc>
      </w:tr>
      <w:tr w:rsidR="006E7149" w:rsidRPr="00287845" w:rsidTr="006E7149">
        <w:trPr>
          <w:trHeight w:val="499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49" w:rsidRPr="00287845" w:rsidRDefault="006E7149" w:rsidP="001552D2">
            <w:pPr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Источники финансирования дефицита бюджета, всего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3060,4</w:t>
            </w:r>
          </w:p>
        </w:tc>
      </w:tr>
      <w:tr w:rsidR="006E7149" w:rsidRPr="00287845" w:rsidTr="006E7149">
        <w:trPr>
          <w:trHeight w:val="375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49" w:rsidRPr="00287845" w:rsidRDefault="006E7149" w:rsidP="001552D2">
            <w:pPr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в том числе: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 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  <w:tr w:rsidR="006E7149" w:rsidRPr="00287845" w:rsidTr="006E7149">
        <w:trPr>
          <w:trHeight w:val="362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49" w:rsidRPr="00287845" w:rsidRDefault="006E7149" w:rsidP="001552D2">
            <w:pPr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 xml:space="preserve">Управление финансов и бюджетной политики </w:t>
            </w:r>
            <w:r w:rsidRPr="00287845">
              <w:rPr>
                <w:sz w:val="28"/>
                <w:szCs w:val="28"/>
              </w:rPr>
              <w:lastRenderedPageBreak/>
              <w:t>администрации Красненского района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lastRenderedPageBreak/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right"/>
              <w:rPr>
                <w:sz w:val="28"/>
                <w:szCs w:val="28"/>
              </w:rPr>
            </w:pPr>
          </w:p>
        </w:tc>
      </w:tr>
      <w:tr w:rsidR="006E7149" w:rsidRPr="00287845" w:rsidTr="006E7149">
        <w:trPr>
          <w:trHeight w:val="1062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49" w:rsidRPr="00287845" w:rsidRDefault="006E7149" w:rsidP="001552D2">
            <w:pPr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lastRenderedPageBreak/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 xml:space="preserve"> 01 05 02 01 05 0000 510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-946851,9</w:t>
            </w:r>
          </w:p>
        </w:tc>
      </w:tr>
      <w:tr w:rsidR="006E7149" w:rsidRPr="00287845" w:rsidTr="006E7149">
        <w:trPr>
          <w:trHeight w:val="504"/>
        </w:trPr>
        <w:tc>
          <w:tcPr>
            <w:tcW w:w="3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7149" w:rsidRPr="00287845" w:rsidRDefault="006E7149" w:rsidP="001552D2">
            <w:pPr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3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>861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center"/>
              <w:rPr>
                <w:sz w:val="28"/>
                <w:szCs w:val="28"/>
              </w:rPr>
            </w:pPr>
            <w:r w:rsidRPr="00287845">
              <w:rPr>
                <w:sz w:val="28"/>
                <w:szCs w:val="28"/>
              </w:rPr>
              <w:t xml:space="preserve"> 01 05 02 01 05 0000 610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7149" w:rsidRPr="00287845" w:rsidRDefault="006E7149" w:rsidP="001552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943791,5</w:t>
            </w:r>
          </w:p>
        </w:tc>
      </w:tr>
    </w:tbl>
    <w:p w:rsidR="00CF76BE" w:rsidRDefault="00CF76BE" w:rsidP="00CA7A23">
      <w:pPr>
        <w:tabs>
          <w:tab w:val="left" w:pos="3402"/>
          <w:tab w:val="left" w:pos="8844"/>
        </w:tabs>
        <w:ind w:left="3402"/>
        <w:jc w:val="center"/>
        <w:rPr>
          <w:sz w:val="28"/>
          <w:szCs w:val="28"/>
        </w:rPr>
      </w:pPr>
    </w:p>
    <w:p w:rsidR="00CA7A23" w:rsidRPr="0059574B" w:rsidRDefault="000E1A71" w:rsidP="00CA7A23">
      <w:pPr>
        <w:tabs>
          <w:tab w:val="left" w:pos="3402"/>
          <w:tab w:val="left" w:pos="8844"/>
        </w:tabs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A7A23" w:rsidRPr="0059574B">
        <w:rPr>
          <w:sz w:val="28"/>
          <w:szCs w:val="28"/>
        </w:rPr>
        <w:t xml:space="preserve">Приложение </w:t>
      </w:r>
      <w:r w:rsidR="00B8263B">
        <w:rPr>
          <w:sz w:val="28"/>
          <w:szCs w:val="28"/>
        </w:rPr>
        <w:t>6</w:t>
      </w:r>
    </w:p>
    <w:p w:rsidR="006A5C31" w:rsidRPr="00A80730" w:rsidRDefault="006A5C31" w:rsidP="006A5C31">
      <w:pPr>
        <w:pStyle w:val="a4"/>
        <w:tabs>
          <w:tab w:val="left" w:pos="9000"/>
        </w:tabs>
        <w:ind w:left="4536"/>
        <w:jc w:val="center"/>
      </w:pPr>
      <w:r w:rsidRPr="00A80730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Муниципального совета Красненского района                              от </w:t>
      </w:r>
      <w:r w:rsidR="006653F6">
        <w:rPr>
          <w:sz w:val="28"/>
          <w:szCs w:val="28"/>
        </w:rPr>
        <w:t>________</w:t>
      </w:r>
      <w:r>
        <w:rPr>
          <w:sz w:val="28"/>
          <w:szCs w:val="28"/>
        </w:rPr>
        <w:t xml:space="preserve"> года № </w:t>
      </w:r>
      <w:r w:rsidR="006653F6">
        <w:rPr>
          <w:sz w:val="28"/>
          <w:szCs w:val="28"/>
        </w:rPr>
        <w:t>_____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80730">
        <w:rPr>
          <w:sz w:val="28"/>
          <w:szCs w:val="28"/>
        </w:rPr>
        <w:t xml:space="preserve">«Об исполнении бюджета муниципального района «Красненский район»  </w:t>
      </w:r>
      <w:r>
        <w:rPr>
          <w:sz w:val="28"/>
          <w:szCs w:val="28"/>
        </w:rPr>
        <w:t xml:space="preserve">                       </w:t>
      </w:r>
      <w:r w:rsidRPr="00A80730">
        <w:rPr>
          <w:sz w:val="28"/>
          <w:szCs w:val="28"/>
        </w:rPr>
        <w:t xml:space="preserve">за </w:t>
      </w:r>
      <w:r>
        <w:rPr>
          <w:sz w:val="28"/>
          <w:szCs w:val="28"/>
        </w:rPr>
        <w:t>2024</w:t>
      </w:r>
      <w:r w:rsidRPr="00A80730">
        <w:rPr>
          <w:sz w:val="28"/>
          <w:szCs w:val="28"/>
        </w:rPr>
        <w:t xml:space="preserve"> год»</w:t>
      </w:r>
    </w:p>
    <w:p w:rsidR="00CA7A23" w:rsidRPr="00E73076" w:rsidRDefault="00CA7A23" w:rsidP="00CA7A23">
      <w:pPr>
        <w:jc w:val="center"/>
        <w:rPr>
          <w:b/>
          <w:sz w:val="28"/>
          <w:szCs w:val="28"/>
        </w:rPr>
      </w:pPr>
      <w:r w:rsidRPr="00E73076">
        <w:rPr>
          <w:b/>
          <w:sz w:val="28"/>
          <w:szCs w:val="28"/>
        </w:rPr>
        <w:t>Отчет</w:t>
      </w:r>
    </w:p>
    <w:p w:rsidR="00CA7A23" w:rsidRPr="00E73076" w:rsidRDefault="00CA7A23" w:rsidP="00CA7A23">
      <w:pPr>
        <w:jc w:val="center"/>
        <w:rPr>
          <w:b/>
          <w:sz w:val="28"/>
          <w:szCs w:val="28"/>
        </w:rPr>
      </w:pPr>
      <w:r w:rsidRPr="00E73076">
        <w:rPr>
          <w:b/>
          <w:sz w:val="28"/>
          <w:szCs w:val="28"/>
        </w:rPr>
        <w:t xml:space="preserve">об использовании бюджетных ассигнований резервного фонда </w:t>
      </w:r>
    </w:p>
    <w:p w:rsidR="00CA7A23" w:rsidRPr="00E73076" w:rsidRDefault="00CA7A23" w:rsidP="00CA7A23">
      <w:pPr>
        <w:jc w:val="center"/>
        <w:rPr>
          <w:b/>
          <w:sz w:val="28"/>
          <w:szCs w:val="28"/>
        </w:rPr>
      </w:pPr>
      <w:r w:rsidRPr="00E73076">
        <w:rPr>
          <w:b/>
          <w:sz w:val="28"/>
          <w:szCs w:val="28"/>
        </w:rPr>
        <w:t xml:space="preserve">муниципального района </w:t>
      </w:r>
      <w:r w:rsidR="00846330">
        <w:rPr>
          <w:b/>
          <w:sz w:val="28"/>
          <w:szCs w:val="28"/>
        </w:rPr>
        <w:t>«</w:t>
      </w:r>
      <w:r w:rsidRPr="00E73076">
        <w:rPr>
          <w:b/>
          <w:sz w:val="28"/>
          <w:szCs w:val="28"/>
        </w:rPr>
        <w:t>Красненский район</w:t>
      </w:r>
      <w:r w:rsidR="00846330">
        <w:rPr>
          <w:b/>
          <w:sz w:val="28"/>
          <w:szCs w:val="28"/>
        </w:rPr>
        <w:t>»</w:t>
      </w:r>
      <w:r w:rsidRPr="00E73076">
        <w:rPr>
          <w:b/>
          <w:sz w:val="28"/>
          <w:szCs w:val="28"/>
        </w:rPr>
        <w:t xml:space="preserve"> за </w:t>
      </w:r>
      <w:r w:rsidR="001A52F9">
        <w:rPr>
          <w:b/>
          <w:sz w:val="28"/>
          <w:szCs w:val="28"/>
        </w:rPr>
        <w:t>2024</w:t>
      </w:r>
      <w:r w:rsidR="00656E6A">
        <w:rPr>
          <w:b/>
          <w:sz w:val="28"/>
          <w:szCs w:val="28"/>
        </w:rPr>
        <w:t xml:space="preserve"> г</w:t>
      </w:r>
      <w:r w:rsidRPr="00E73076">
        <w:rPr>
          <w:b/>
          <w:sz w:val="28"/>
          <w:szCs w:val="28"/>
        </w:rPr>
        <w:t xml:space="preserve">од  </w:t>
      </w:r>
    </w:p>
    <w:p w:rsidR="00CA7A23" w:rsidRPr="0059574B" w:rsidRDefault="00CA7A23" w:rsidP="00CA7A23">
      <w:pPr>
        <w:jc w:val="right"/>
        <w:rPr>
          <w:sz w:val="28"/>
          <w:szCs w:val="28"/>
        </w:rPr>
      </w:pPr>
      <w:r w:rsidRPr="0059574B">
        <w:rPr>
          <w:sz w:val="28"/>
          <w:szCs w:val="28"/>
        </w:rPr>
        <w:t>(тыс. рублей)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1752"/>
        <w:gridCol w:w="992"/>
        <w:gridCol w:w="4299"/>
        <w:gridCol w:w="1371"/>
      </w:tblGrid>
      <w:tr w:rsidR="00815779" w:rsidRPr="00815779" w:rsidTr="005818A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КФСР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КВР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Сумма</w:t>
            </w:r>
          </w:p>
        </w:tc>
      </w:tr>
      <w:tr w:rsidR="00815779" w:rsidRPr="00815779" w:rsidTr="005818A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3</w:t>
            </w:r>
          </w:p>
        </w:tc>
        <w:tc>
          <w:tcPr>
            <w:tcW w:w="4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5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0100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195,0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9990020450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200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Администрация Красненского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195,0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0300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79" w:rsidRPr="00815779" w:rsidRDefault="00815779" w:rsidP="00FD7BDF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50,0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0314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9990020450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200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Администрация Красненского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50,0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0400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75,0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9990020450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200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 xml:space="preserve">МКУ </w:t>
            </w:r>
            <w:r w:rsidR="00846330">
              <w:rPr>
                <w:sz w:val="26"/>
                <w:szCs w:val="26"/>
              </w:rPr>
              <w:t>«</w:t>
            </w:r>
            <w:r w:rsidRPr="00815779">
              <w:rPr>
                <w:sz w:val="26"/>
                <w:szCs w:val="26"/>
              </w:rPr>
              <w:t>Административно-хозяйственный центр</w:t>
            </w:r>
            <w:r w:rsidR="00846330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75,0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0500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253,8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0503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9990020450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200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Администрация Красненского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253,8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0800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249,9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0801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0430120450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600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 xml:space="preserve">МБУК </w:t>
            </w:r>
            <w:r w:rsidR="00846330">
              <w:rPr>
                <w:sz w:val="26"/>
                <w:szCs w:val="26"/>
              </w:rPr>
              <w:t>«</w:t>
            </w:r>
            <w:r w:rsidRPr="00815779">
              <w:rPr>
                <w:sz w:val="26"/>
                <w:szCs w:val="26"/>
              </w:rPr>
              <w:t xml:space="preserve">ЦКР </w:t>
            </w:r>
            <w:r w:rsidR="00846330">
              <w:rPr>
                <w:sz w:val="26"/>
                <w:szCs w:val="26"/>
              </w:rPr>
              <w:t>«</w:t>
            </w:r>
            <w:r w:rsidRPr="00815779">
              <w:rPr>
                <w:sz w:val="26"/>
                <w:szCs w:val="26"/>
              </w:rPr>
              <w:t>РАДУЖНЫЙ</w:t>
            </w:r>
            <w:r w:rsidR="00846330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249,9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1100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4,4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1102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0520120450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100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ОДМФКС Красненского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3,3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1102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0520120450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200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ОДМФКС Красненского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1,1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1400</w:t>
            </w: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5779" w:rsidRPr="00815779" w:rsidRDefault="00815779" w:rsidP="005818AF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719,6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8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lastRenderedPageBreak/>
              <w:t>1401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9990020450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500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Управление финансов и бюджетной политики администрации Красненского района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719,6</w:t>
            </w:r>
          </w:p>
        </w:tc>
      </w:tr>
      <w:tr w:rsidR="00815779" w:rsidRPr="00815779" w:rsidTr="005818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5779" w:rsidRPr="00815779" w:rsidRDefault="00815779" w:rsidP="00815779">
            <w:pPr>
              <w:jc w:val="center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779" w:rsidRPr="00815779" w:rsidRDefault="00815779" w:rsidP="00815779">
            <w:pPr>
              <w:jc w:val="right"/>
              <w:rPr>
                <w:sz w:val="26"/>
                <w:szCs w:val="26"/>
              </w:rPr>
            </w:pPr>
            <w:r w:rsidRPr="00815779">
              <w:rPr>
                <w:sz w:val="26"/>
                <w:szCs w:val="26"/>
              </w:rPr>
              <w:t>1 547,7</w:t>
            </w:r>
          </w:p>
        </w:tc>
      </w:tr>
    </w:tbl>
    <w:p w:rsidR="0000192E" w:rsidRPr="0064723E" w:rsidRDefault="0000192E" w:rsidP="00856A0F">
      <w:pPr>
        <w:pStyle w:val="a8"/>
        <w:jc w:val="left"/>
        <w:rPr>
          <w:b w:val="0"/>
          <w:bCs w:val="0"/>
          <w:i/>
          <w:iCs/>
          <w:sz w:val="28"/>
        </w:rPr>
      </w:pPr>
    </w:p>
    <w:p w:rsidR="00044CE7" w:rsidRPr="0059574B" w:rsidRDefault="00044CE7" w:rsidP="00F3534A">
      <w:pPr>
        <w:pStyle w:val="a8"/>
        <w:jc w:val="left"/>
        <w:rPr>
          <w:sz w:val="25"/>
          <w:szCs w:val="25"/>
        </w:rPr>
      </w:pPr>
    </w:p>
    <w:sectPr w:rsidR="00044CE7" w:rsidRPr="0059574B" w:rsidSect="00846330">
      <w:headerReference w:type="even" r:id="rId9"/>
      <w:headerReference w:type="default" r:id="rId10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20" w:rsidRDefault="00BD5C20">
      <w:r>
        <w:separator/>
      </w:r>
    </w:p>
  </w:endnote>
  <w:endnote w:type="continuationSeparator" w:id="0">
    <w:p w:rsidR="00BD5C20" w:rsidRDefault="00BD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20" w:rsidRDefault="00BD5C20">
      <w:r>
        <w:separator/>
      </w:r>
    </w:p>
  </w:footnote>
  <w:footnote w:type="continuationSeparator" w:id="0">
    <w:p w:rsidR="00BD5C20" w:rsidRDefault="00BD5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30" w:rsidRDefault="00846330" w:rsidP="003B4C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6330" w:rsidRDefault="0084633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330" w:rsidRDefault="00846330" w:rsidP="003B4C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53F6">
      <w:rPr>
        <w:rStyle w:val="ac"/>
        <w:noProof/>
      </w:rPr>
      <w:t>82</w:t>
    </w:r>
    <w:r>
      <w:rPr>
        <w:rStyle w:val="ac"/>
      </w:rPr>
      <w:fldChar w:fldCharType="end"/>
    </w:r>
  </w:p>
  <w:p w:rsidR="00846330" w:rsidRDefault="0084633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56CF1"/>
    <w:multiLevelType w:val="hybridMultilevel"/>
    <w:tmpl w:val="09FE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4750C2"/>
    <w:multiLevelType w:val="hybridMultilevel"/>
    <w:tmpl w:val="FB0C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F571B"/>
    <w:multiLevelType w:val="hybridMultilevel"/>
    <w:tmpl w:val="0B64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9E83C28"/>
    <w:multiLevelType w:val="hybridMultilevel"/>
    <w:tmpl w:val="2AAC785A"/>
    <w:lvl w:ilvl="0" w:tplc="FA44A5A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2913F0"/>
    <w:multiLevelType w:val="hybridMultilevel"/>
    <w:tmpl w:val="C32279A0"/>
    <w:lvl w:ilvl="0" w:tplc="0C36EAD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5094182"/>
    <w:multiLevelType w:val="multilevel"/>
    <w:tmpl w:val="9214A3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179143CD"/>
    <w:multiLevelType w:val="hybridMultilevel"/>
    <w:tmpl w:val="E016689A"/>
    <w:lvl w:ilvl="0" w:tplc="D45C68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9754EBE"/>
    <w:multiLevelType w:val="hybridMultilevel"/>
    <w:tmpl w:val="71EAB694"/>
    <w:lvl w:ilvl="0" w:tplc="A908282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413204"/>
    <w:multiLevelType w:val="hybridMultilevel"/>
    <w:tmpl w:val="2B467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0A098F"/>
    <w:multiLevelType w:val="hybridMultilevel"/>
    <w:tmpl w:val="FB62922E"/>
    <w:lvl w:ilvl="0" w:tplc="0582BA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6437DA"/>
    <w:multiLevelType w:val="hybridMultilevel"/>
    <w:tmpl w:val="47CCE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B30C98"/>
    <w:multiLevelType w:val="hybridMultilevel"/>
    <w:tmpl w:val="C478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AC29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A035745"/>
    <w:multiLevelType w:val="hybridMultilevel"/>
    <w:tmpl w:val="60421B62"/>
    <w:lvl w:ilvl="0" w:tplc="B170C1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80613C"/>
    <w:multiLevelType w:val="hybridMultilevel"/>
    <w:tmpl w:val="788C1A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B507784"/>
    <w:multiLevelType w:val="hybridMultilevel"/>
    <w:tmpl w:val="3488B29A"/>
    <w:lvl w:ilvl="0" w:tplc="6C9AE0A8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F0637F"/>
    <w:multiLevelType w:val="hybridMultilevel"/>
    <w:tmpl w:val="4BD4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664491"/>
    <w:multiLevelType w:val="hybridMultilevel"/>
    <w:tmpl w:val="0A1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4B50A7"/>
    <w:multiLevelType w:val="hybridMultilevel"/>
    <w:tmpl w:val="99D62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62536E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7D08654F"/>
    <w:multiLevelType w:val="multilevel"/>
    <w:tmpl w:val="8AA097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0"/>
  </w:num>
  <w:num w:numId="11">
    <w:abstractNumId w:val="15"/>
  </w:num>
  <w:num w:numId="12">
    <w:abstractNumId w:val="3"/>
  </w:num>
  <w:num w:numId="13">
    <w:abstractNumId w:val="4"/>
  </w:num>
  <w:num w:numId="14">
    <w:abstractNumId w:val="19"/>
  </w:num>
  <w:num w:numId="15">
    <w:abstractNumId w:val="11"/>
  </w:num>
  <w:num w:numId="16">
    <w:abstractNumId w:val="8"/>
  </w:num>
  <w:num w:numId="17">
    <w:abstractNumId w:val="1"/>
  </w:num>
  <w:num w:numId="18">
    <w:abstractNumId w:val="17"/>
  </w:num>
  <w:num w:numId="19">
    <w:abstractNumId w:val="18"/>
  </w:num>
  <w:num w:numId="20">
    <w:abstractNumId w:val="9"/>
  </w:num>
  <w:num w:numId="21">
    <w:abstractNumId w:val="13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21"/>
  </w:num>
  <w:num w:numId="29">
    <w:abstractNumId w:val="5"/>
  </w:num>
  <w:num w:numId="30">
    <w:abstractNumId w:val="20"/>
  </w:num>
  <w:num w:numId="31">
    <w:abstractNumId w:val="16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4AA"/>
    <w:rsid w:val="0000192E"/>
    <w:rsid w:val="000019D2"/>
    <w:rsid w:val="00001C9D"/>
    <w:rsid w:val="000023F8"/>
    <w:rsid w:val="00002A58"/>
    <w:rsid w:val="00002DB7"/>
    <w:rsid w:val="00002EB5"/>
    <w:rsid w:val="00005255"/>
    <w:rsid w:val="000069C2"/>
    <w:rsid w:val="000073EE"/>
    <w:rsid w:val="0000771D"/>
    <w:rsid w:val="0001011E"/>
    <w:rsid w:val="00011D62"/>
    <w:rsid w:val="000149EA"/>
    <w:rsid w:val="00017637"/>
    <w:rsid w:val="00020D4D"/>
    <w:rsid w:val="000215B1"/>
    <w:rsid w:val="00021803"/>
    <w:rsid w:val="00024E97"/>
    <w:rsid w:val="0002587F"/>
    <w:rsid w:val="00030309"/>
    <w:rsid w:val="00033465"/>
    <w:rsid w:val="00034090"/>
    <w:rsid w:val="000347C7"/>
    <w:rsid w:val="000364AA"/>
    <w:rsid w:val="00037333"/>
    <w:rsid w:val="000407AB"/>
    <w:rsid w:val="000415EE"/>
    <w:rsid w:val="00042F6A"/>
    <w:rsid w:val="00043707"/>
    <w:rsid w:val="00044CE7"/>
    <w:rsid w:val="00045292"/>
    <w:rsid w:val="000516F5"/>
    <w:rsid w:val="00053899"/>
    <w:rsid w:val="00054C4B"/>
    <w:rsid w:val="00055272"/>
    <w:rsid w:val="000566EC"/>
    <w:rsid w:val="00060E1D"/>
    <w:rsid w:val="00071EDB"/>
    <w:rsid w:val="00072C62"/>
    <w:rsid w:val="0007372E"/>
    <w:rsid w:val="000741E4"/>
    <w:rsid w:val="00074250"/>
    <w:rsid w:val="000816AC"/>
    <w:rsid w:val="0008202A"/>
    <w:rsid w:val="00090BF3"/>
    <w:rsid w:val="000910C2"/>
    <w:rsid w:val="00091149"/>
    <w:rsid w:val="000A1393"/>
    <w:rsid w:val="000A268F"/>
    <w:rsid w:val="000A2C28"/>
    <w:rsid w:val="000A51D6"/>
    <w:rsid w:val="000A5D98"/>
    <w:rsid w:val="000A649B"/>
    <w:rsid w:val="000A7567"/>
    <w:rsid w:val="000A79C9"/>
    <w:rsid w:val="000B23FB"/>
    <w:rsid w:val="000B2FA0"/>
    <w:rsid w:val="000B36E2"/>
    <w:rsid w:val="000C0AF9"/>
    <w:rsid w:val="000C186A"/>
    <w:rsid w:val="000C3863"/>
    <w:rsid w:val="000C4E01"/>
    <w:rsid w:val="000C6B5E"/>
    <w:rsid w:val="000C6E86"/>
    <w:rsid w:val="000C7B89"/>
    <w:rsid w:val="000D0B4B"/>
    <w:rsid w:val="000D2419"/>
    <w:rsid w:val="000D2C55"/>
    <w:rsid w:val="000D5569"/>
    <w:rsid w:val="000D5A8B"/>
    <w:rsid w:val="000D70B9"/>
    <w:rsid w:val="000E1A71"/>
    <w:rsid w:val="000E259D"/>
    <w:rsid w:val="000E284D"/>
    <w:rsid w:val="000E2B1D"/>
    <w:rsid w:val="000E60D7"/>
    <w:rsid w:val="000E7122"/>
    <w:rsid w:val="000F0663"/>
    <w:rsid w:val="000F0876"/>
    <w:rsid w:val="000F1195"/>
    <w:rsid w:val="000F1288"/>
    <w:rsid w:val="000F315E"/>
    <w:rsid w:val="001007EF"/>
    <w:rsid w:val="00101780"/>
    <w:rsid w:val="00105320"/>
    <w:rsid w:val="001131F1"/>
    <w:rsid w:val="00113D94"/>
    <w:rsid w:val="00116C52"/>
    <w:rsid w:val="00116F93"/>
    <w:rsid w:val="00117905"/>
    <w:rsid w:val="00120030"/>
    <w:rsid w:val="0012069E"/>
    <w:rsid w:val="00126BC9"/>
    <w:rsid w:val="00130D7D"/>
    <w:rsid w:val="00133C36"/>
    <w:rsid w:val="00135548"/>
    <w:rsid w:val="00136B9F"/>
    <w:rsid w:val="001409C7"/>
    <w:rsid w:val="00140FB4"/>
    <w:rsid w:val="00141A6C"/>
    <w:rsid w:val="00142014"/>
    <w:rsid w:val="0014504C"/>
    <w:rsid w:val="00146AA8"/>
    <w:rsid w:val="00151D12"/>
    <w:rsid w:val="00152588"/>
    <w:rsid w:val="00154076"/>
    <w:rsid w:val="001552D2"/>
    <w:rsid w:val="0015558A"/>
    <w:rsid w:val="0015670E"/>
    <w:rsid w:val="00160CEA"/>
    <w:rsid w:val="0016381F"/>
    <w:rsid w:val="00164768"/>
    <w:rsid w:val="0016636B"/>
    <w:rsid w:val="001664C0"/>
    <w:rsid w:val="00167729"/>
    <w:rsid w:val="0017020F"/>
    <w:rsid w:val="00170376"/>
    <w:rsid w:val="0017259F"/>
    <w:rsid w:val="00172A68"/>
    <w:rsid w:val="00174217"/>
    <w:rsid w:val="00181BF5"/>
    <w:rsid w:val="00190F81"/>
    <w:rsid w:val="001910F8"/>
    <w:rsid w:val="00192FAA"/>
    <w:rsid w:val="00192FCA"/>
    <w:rsid w:val="00193196"/>
    <w:rsid w:val="001932EB"/>
    <w:rsid w:val="00193F87"/>
    <w:rsid w:val="001946E0"/>
    <w:rsid w:val="001A18FA"/>
    <w:rsid w:val="001A2379"/>
    <w:rsid w:val="001A29D4"/>
    <w:rsid w:val="001A3F46"/>
    <w:rsid w:val="001A52F9"/>
    <w:rsid w:val="001B055B"/>
    <w:rsid w:val="001B2BBD"/>
    <w:rsid w:val="001B3C6F"/>
    <w:rsid w:val="001B4266"/>
    <w:rsid w:val="001B4F85"/>
    <w:rsid w:val="001B500F"/>
    <w:rsid w:val="001B6219"/>
    <w:rsid w:val="001B641D"/>
    <w:rsid w:val="001B66A3"/>
    <w:rsid w:val="001B78F6"/>
    <w:rsid w:val="001B7F83"/>
    <w:rsid w:val="001C0378"/>
    <w:rsid w:val="001C2DB1"/>
    <w:rsid w:val="001C48DF"/>
    <w:rsid w:val="001C6666"/>
    <w:rsid w:val="001D098D"/>
    <w:rsid w:val="001D120D"/>
    <w:rsid w:val="001D1C6F"/>
    <w:rsid w:val="001D39FB"/>
    <w:rsid w:val="001D3EF9"/>
    <w:rsid w:val="001D51E0"/>
    <w:rsid w:val="001D54B9"/>
    <w:rsid w:val="001D5D35"/>
    <w:rsid w:val="001D71A1"/>
    <w:rsid w:val="001E09E8"/>
    <w:rsid w:val="001E5FD7"/>
    <w:rsid w:val="001E6757"/>
    <w:rsid w:val="001F0649"/>
    <w:rsid w:val="001F22C6"/>
    <w:rsid w:val="001F7BAB"/>
    <w:rsid w:val="00200A66"/>
    <w:rsid w:val="00206228"/>
    <w:rsid w:val="0020695E"/>
    <w:rsid w:val="0021060B"/>
    <w:rsid w:val="002111E8"/>
    <w:rsid w:val="00211F01"/>
    <w:rsid w:val="002157EC"/>
    <w:rsid w:val="00220617"/>
    <w:rsid w:val="00220A70"/>
    <w:rsid w:val="0022285E"/>
    <w:rsid w:val="002242ED"/>
    <w:rsid w:val="00224A4F"/>
    <w:rsid w:val="00224B23"/>
    <w:rsid w:val="00226968"/>
    <w:rsid w:val="0022711E"/>
    <w:rsid w:val="00231D9E"/>
    <w:rsid w:val="00232BAE"/>
    <w:rsid w:val="002358F4"/>
    <w:rsid w:val="00235AEB"/>
    <w:rsid w:val="002411C9"/>
    <w:rsid w:val="002412A7"/>
    <w:rsid w:val="00241FF6"/>
    <w:rsid w:val="002454E0"/>
    <w:rsid w:val="002458FF"/>
    <w:rsid w:val="0024701A"/>
    <w:rsid w:val="002517D8"/>
    <w:rsid w:val="00255A65"/>
    <w:rsid w:val="00260657"/>
    <w:rsid w:val="00260701"/>
    <w:rsid w:val="00262DD7"/>
    <w:rsid w:val="002645CE"/>
    <w:rsid w:val="002646EA"/>
    <w:rsid w:val="002668CE"/>
    <w:rsid w:val="0026791E"/>
    <w:rsid w:val="00271FEC"/>
    <w:rsid w:val="0027358F"/>
    <w:rsid w:val="00273CF7"/>
    <w:rsid w:val="0027645A"/>
    <w:rsid w:val="0027647A"/>
    <w:rsid w:val="00281020"/>
    <w:rsid w:val="00281531"/>
    <w:rsid w:val="00284343"/>
    <w:rsid w:val="00284BF4"/>
    <w:rsid w:val="0028580D"/>
    <w:rsid w:val="00287583"/>
    <w:rsid w:val="00287845"/>
    <w:rsid w:val="00294F4B"/>
    <w:rsid w:val="0029519F"/>
    <w:rsid w:val="002A17D4"/>
    <w:rsid w:val="002A2614"/>
    <w:rsid w:val="002A2FB7"/>
    <w:rsid w:val="002A3502"/>
    <w:rsid w:val="002A3608"/>
    <w:rsid w:val="002A3E6D"/>
    <w:rsid w:val="002A6DD1"/>
    <w:rsid w:val="002B2C45"/>
    <w:rsid w:val="002B7458"/>
    <w:rsid w:val="002C1F3E"/>
    <w:rsid w:val="002C404C"/>
    <w:rsid w:val="002D1383"/>
    <w:rsid w:val="002D23DC"/>
    <w:rsid w:val="002D279A"/>
    <w:rsid w:val="002D2EBC"/>
    <w:rsid w:val="002D3145"/>
    <w:rsid w:val="002D4938"/>
    <w:rsid w:val="002D6C0B"/>
    <w:rsid w:val="002D6CBD"/>
    <w:rsid w:val="002D71CB"/>
    <w:rsid w:val="002E0B44"/>
    <w:rsid w:val="002E2A92"/>
    <w:rsid w:val="002E3724"/>
    <w:rsid w:val="002E6D71"/>
    <w:rsid w:val="002F22A9"/>
    <w:rsid w:val="002F2563"/>
    <w:rsid w:val="002F6C6B"/>
    <w:rsid w:val="0030244D"/>
    <w:rsid w:val="00302583"/>
    <w:rsid w:val="00302B07"/>
    <w:rsid w:val="0030527F"/>
    <w:rsid w:val="00305B23"/>
    <w:rsid w:val="00307325"/>
    <w:rsid w:val="00310491"/>
    <w:rsid w:val="00311562"/>
    <w:rsid w:val="00314633"/>
    <w:rsid w:val="00315438"/>
    <w:rsid w:val="003163C5"/>
    <w:rsid w:val="003224B9"/>
    <w:rsid w:val="00322F1D"/>
    <w:rsid w:val="0032300B"/>
    <w:rsid w:val="00323C3C"/>
    <w:rsid w:val="00325BA3"/>
    <w:rsid w:val="003266FE"/>
    <w:rsid w:val="00327383"/>
    <w:rsid w:val="00327570"/>
    <w:rsid w:val="00327813"/>
    <w:rsid w:val="003308FA"/>
    <w:rsid w:val="0033101A"/>
    <w:rsid w:val="0033154C"/>
    <w:rsid w:val="00331847"/>
    <w:rsid w:val="003342E8"/>
    <w:rsid w:val="003364E6"/>
    <w:rsid w:val="00336FDB"/>
    <w:rsid w:val="003375FC"/>
    <w:rsid w:val="00341781"/>
    <w:rsid w:val="00343B5E"/>
    <w:rsid w:val="00346245"/>
    <w:rsid w:val="00346269"/>
    <w:rsid w:val="003519F5"/>
    <w:rsid w:val="00351BA8"/>
    <w:rsid w:val="003534C7"/>
    <w:rsid w:val="003540AD"/>
    <w:rsid w:val="00355A2E"/>
    <w:rsid w:val="0035761B"/>
    <w:rsid w:val="003578A6"/>
    <w:rsid w:val="00357A60"/>
    <w:rsid w:val="003608EF"/>
    <w:rsid w:val="003634E3"/>
    <w:rsid w:val="003634E6"/>
    <w:rsid w:val="003641D0"/>
    <w:rsid w:val="003655C5"/>
    <w:rsid w:val="00367052"/>
    <w:rsid w:val="00370981"/>
    <w:rsid w:val="003722FD"/>
    <w:rsid w:val="00372594"/>
    <w:rsid w:val="00372A7D"/>
    <w:rsid w:val="003809C2"/>
    <w:rsid w:val="00382145"/>
    <w:rsid w:val="00383804"/>
    <w:rsid w:val="003838FB"/>
    <w:rsid w:val="00384119"/>
    <w:rsid w:val="0038458E"/>
    <w:rsid w:val="00384E26"/>
    <w:rsid w:val="00391906"/>
    <w:rsid w:val="0039390C"/>
    <w:rsid w:val="00393A42"/>
    <w:rsid w:val="003A2885"/>
    <w:rsid w:val="003A3953"/>
    <w:rsid w:val="003A3B7E"/>
    <w:rsid w:val="003A6B06"/>
    <w:rsid w:val="003A6EE7"/>
    <w:rsid w:val="003A7BDE"/>
    <w:rsid w:val="003B0B9D"/>
    <w:rsid w:val="003B28B2"/>
    <w:rsid w:val="003B3746"/>
    <w:rsid w:val="003B3CFD"/>
    <w:rsid w:val="003B3D9F"/>
    <w:rsid w:val="003B4CF6"/>
    <w:rsid w:val="003B70B4"/>
    <w:rsid w:val="003B7D93"/>
    <w:rsid w:val="003C110A"/>
    <w:rsid w:val="003C373D"/>
    <w:rsid w:val="003C4EBB"/>
    <w:rsid w:val="003C4F71"/>
    <w:rsid w:val="003C5ACB"/>
    <w:rsid w:val="003C6683"/>
    <w:rsid w:val="003C680B"/>
    <w:rsid w:val="003C68B9"/>
    <w:rsid w:val="003C76CE"/>
    <w:rsid w:val="003C7EEE"/>
    <w:rsid w:val="003D00B6"/>
    <w:rsid w:val="003D34A1"/>
    <w:rsid w:val="003D34B6"/>
    <w:rsid w:val="003D668C"/>
    <w:rsid w:val="003D7123"/>
    <w:rsid w:val="003D7CF7"/>
    <w:rsid w:val="003E1374"/>
    <w:rsid w:val="003E21AF"/>
    <w:rsid w:val="003E3394"/>
    <w:rsid w:val="003E3544"/>
    <w:rsid w:val="003E4056"/>
    <w:rsid w:val="003E5D1B"/>
    <w:rsid w:val="003E5F22"/>
    <w:rsid w:val="003E6F2C"/>
    <w:rsid w:val="003F0109"/>
    <w:rsid w:val="003F07F5"/>
    <w:rsid w:val="003F1748"/>
    <w:rsid w:val="003F43C2"/>
    <w:rsid w:val="003F5314"/>
    <w:rsid w:val="003F7164"/>
    <w:rsid w:val="003F739E"/>
    <w:rsid w:val="003F73A3"/>
    <w:rsid w:val="00401DB3"/>
    <w:rsid w:val="004020F3"/>
    <w:rsid w:val="004028AE"/>
    <w:rsid w:val="00403FCD"/>
    <w:rsid w:val="004043EB"/>
    <w:rsid w:val="00405332"/>
    <w:rsid w:val="00407168"/>
    <w:rsid w:val="00410A88"/>
    <w:rsid w:val="00411532"/>
    <w:rsid w:val="00411F19"/>
    <w:rsid w:val="00414037"/>
    <w:rsid w:val="0041460E"/>
    <w:rsid w:val="0041753A"/>
    <w:rsid w:val="00421F00"/>
    <w:rsid w:val="0042246C"/>
    <w:rsid w:val="004253F9"/>
    <w:rsid w:val="00426C52"/>
    <w:rsid w:val="00427998"/>
    <w:rsid w:val="00430A22"/>
    <w:rsid w:val="00430F90"/>
    <w:rsid w:val="0043329E"/>
    <w:rsid w:val="0043423A"/>
    <w:rsid w:val="004354C8"/>
    <w:rsid w:val="00435EE5"/>
    <w:rsid w:val="004413E1"/>
    <w:rsid w:val="0044303B"/>
    <w:rsid w:val="00444624"/>
    <w:rsid w:val="00444643"/>
    <w:rsid w:val="00444E9F"/>
    <w:rsid w:val="004469D4"/>
    <w:rsid w:val="00446DB8"/>
    <w:rsid w:val="00451567"/>
    <w:rsid w:val="0045289F"/>
    <w:rsid w:val="00454F13"/>
    <w:rsid w:val="00456952"/>
    <w:rsid w:val="00457367"/>
    <w:rsid w:val="0045739B"/>
    <w:rsid w:val="004574D1"/>
    <w:rsid w:val="004659AD"/>
    <w:rsid w:val="00466F97"/>
    <w:rsid w:val="0047150B"/>
    <w:rsid w:val="00472C1C"/>
    <w:rsid w:val="00475344"/>
    <w:rsid w:val="004822D2"/>
    <w:rsid w:val="004836DB"/>
    <w:rsid w:val="0049232D"/>
    <w:rsid w:val="0049432A"/>
    <w:rsid w:val="004A0506"/>
    <w:rsid w:val="004A3D41"/>
    <w:rsid w:val="004A3E54"/>
    <w:rsid w:val="004A6162"/>
    <w:rsid w:val="004A7341"/>
    <w:rsid w:val="004B0E79"/>
    <w:rsid w:val="004B1F98"/>
    <w:rsid w:val="004B29E1"/>
    <w:rsid w:val="004B2A93"/>
    <w:rsid w:val="004B30BD"/>
    <w:rsid w:val="004B39DA"/>
    <w:rsid w:val="004B43BC"/>
    <w:rsid w:val="004B44A2"/>
    <w:rsid w:val="004B536F"/>
    <w:rsid w:val="004B5390"/>
    <w:rsid w:val="004B6860"/>
    <w:rsid w:val="004B750B"/>
    <w:rsid w:val="004B76E2"/>
    <w:rsid w:val="004C1D90"/>
    <w:rsid w:val="004C1DC6"/>
    <w:rsid w:val="004C1ED8"/>
    <w:rsid w:val="004C5ABB"/>
    <w:rsid w:val="004C7ED0"/>
    <w:rsid w:val="004D0A58"/>
    <w:rsid w:val="004D1538"/>
    <w:rsid w:val="004D2BE2"/>
    <w:rsid w:val="004D4064"/>
    <w:rsid w:val="004D4E9E"/>
    <w:rsid w:val="004D7C75"/>
    <w:rsid w:val="004E01E3"/>
    <w:rsid w:val="004E028E"/>
    <w:rsid w:val="004E09BE"/>
    <w:rsid w:val="004E24FC"/>
    <w:rsid w:val="004E252F"/>
    <w:rsid w:val="004E3D3F"/>
    <w:rsid w:val="004E499B"/>
    <w:rsid w:val="004E4E01"/>
    <w:rsid w:val="004F2EBF"/>
    <w:rsid w:val="004F49CF"/>
    <w:rsid w:val="004F6E23"/>
    <w:rsid w:val="004F7F3D"/>
    <w:rsid w:val="005002EE"/>
    <w:rsid w:val="005003EC"/>
    <w:rsid w:val="00507E4D"/>
    <w:rsid w:val="005113B3"/>
    <w:rsid w:val="0051176C"/>
    <w:rsid w:val="00511DF6"/>
    <w:rsid w:val="00513DCF"/>
    <w:rsid w:val="0051725E"/>
    <w:rsid w:val="005173A4"/>
    <w:rsid w:val="005176A7"/>
    <w:rsid w:val="005179D6"/>
    <w:rsid w:val="00521B9B"/>
    <w:rsid w:val="00522975"/>
    <w:rsid w:val="00522ABF"/>
    <w:rsid w:val="005250FB"/>
    <w:rsid w:val="00530B29"/>
    <w:rsid w:val="0053149E"/>
    <w:rsid w:val="0053253C"/>
    <w:rsid w:val="0053363F"/>
    <w:rsid w:val="0053622B"/>
    <w:rsid w:val="005362B7"/>
    <w:rsid w:val="00536ECC"/>
    <w:rsid w:val="00537368"/>
    <w:rsid w:val="00537DFA"/>
    <w:rsid w:val="00540510"/>
    <w:rsid w:val="005421AF"/>
    <w:rsid w:val="00542CCC"/>
    <w:rsid w:val="00546CB0"/>
    <w:rsid w:val="005540F4"/>
    <w:rsid w:val="0055596F"/>
    <w:rsid w:val="005566F7"/>
    <w:rsid w:val="00560E46"/>
    <w:rsid w:val="00564284"/>
    <w:rsid w:val="00570945"/>
    <w:rsid w:val="00570C53"/>
    <w:rsid w:val="00570DE8"/>
    <w:rsid w:val="00571450"/>
    <w:rsid w:val="00572348"/>
    <w:rsid w:val="0057248A"/>
    <w:rsid w:val="0057400C"/>
    <w:rsid w:val="00574B18"/>
    <w:rsid w:val="00576565"/>
    <w:rsid w:val="0058051C"/>
    <w:rsid w:val="00581369"/>
    <w:rsid w:val="005818AF"/>
    <w:rsid w:val="00582FC7"/>
    <w:rsid w:val="00583055"/>
    <w:rsid w:val="00583E6E"/>
    <w:rsid w:val="0058552C"/>
    <w:rsid w:val="005918C6"/>
    <w:rsid w:val="005924F6"/>
    <w:rsid w:val="00594FDE"/>
    <w:rsid w:val="0059574B"/>
    <w:rsid w:val="0059797A"/>
    <w:rsid w:val="005A0206"/>
    <w:rsid w:val="005A0B26"/>
    <w:rsid w:val="005A29A3"/>
    <w:rsid w:val="005A3016"/>
    <w:rsid w:val="005A3370"/>
    <w:rsid w:val="005A78BB"/>
    <w:rsid w:val="005B05FF"/>
    <w:rsid w:val="005B11A8"/>
    <w:rsid w:val="005B1F05"/>
    <w:rsid w:val="005B2350"/>
    <w:rsid w:val="005B24D6"/>
    <w:rsid w:val="005B73F1"/>
    <w:rsid w:val="005B7F27"/>
    <w:rsid w:val="005C11E3"/>
    <w:rsid w:val="005C314A"/>
    <w:rsid w:val="005C31DE"/>
    <w:rsid w:val="005C4375"/>
    <w:rsid w:val="005C4637"/>
    <w:rsid w:val="005C5E86"/>
    <w:rsid w:val="005C6528"/>
    <w:rsid w:val="005C67A2"/>
    <w:rsid w:val="005C70F8"/>
    <w:rsid w:val="005C7DD4"/>
    <w:rsid w:val="005D095D"/>
    <w:rsid w:val="005D41FC"/>
    <w:rsid w:val="005D4DF5"/>
    <w:rsid w:val="005D5DF9"/>
    <w:rsid w:val="005D7373"/>
    <w:rsid w:val="005D7AFB"/>
    <w:rsid w:val="005E0A2B"/>
    <w:rsid w:val="005E49AF"/>
    <w:rsid w:val="005E4D7E"/>
    <w:rsid w:val="005E6253"/>
    <w:rsid w:val="005F132F"/>
    <w:rsid w:val="005F1BF9"/>
    <w:rsid w:val="005F49F2"/>
    <w:rsid w:val="005F5E88"/>
    <w:rsid w:val="005F6547"/>
    <w:rsid w:val="005F65CC"/>
    <w:rsid w:val="006003A0"/>
    <w:rsid w:val="00603FA8"/>
    <w:rsid w:val="00604CF7"/>
    <w:rsid w:val="006070C8"/>
    <w:rsid w:val="00607185"/>
    <w:rsid w:val="006100A0"/>
    <w:rsid w:val="006100BC"/>
    <w:rsid w:val="0061107B"/>
    <w:rsid w:val="006116E4"/>
    <w:rsid w:val="00611CD5"/>
    <w:rsid w:val="00614E25"/>
    <w:rsid w:val="00614FB8"/>
    <w:rsid w:val="00615DF2"/>
    <w:rsid w:val="00617FB8"/>
    <w:rsid w:val="006217A5"/>
    <w:rsid w:val="006237E3"/>
    <w:rsid w:val="006266FE"/>
    <w:rsid w:val="00630856"/>
    <w:rsid w:val="0063154A"/>
    <w:rsid w:val="006366CF"/>
    <w:rsid w:val="00641C17"/>
    <w:rsid w:val="0064723E"/>
    <w:rsid w:val="00650F26"/>
    <w:rsid w:val="00652CD1"/>
    <w:rsid w:val="0065633C"/>
    <w:rsid w:val="00656E6A"/>
    <w:rsid w:val="00661143"/>
    <w:rsid w:val="006627EC"/>
    <w:rsid w:val="00664A8D"/>
    <w:rsid w:val="006653F6"/>
    <w:rsid w:val="00667233"/>
    <w:rsid w:val="00671DB0"/>
    <w:rsid w:val="00671E93"/>
    <w:rsid w:val="00673684"/>
    <w:rsid w:val="00674D60"/>
    <w:rsid w:val="00677097"/>
    <w:rsid w:val="00680729"/>
    <w:rsid w:val="00680FE3"/>
    <w:rsid w:val="00681691"/>
    <w:rsid w:val="00681972"/>
    <w:rsid w:val="00682356"/>
    <w:rsid w:val="00684B76"/>
    <w:rsid w:val="006875CA"/>
    <w:rsid w:val="00687FE8"/>
    <w:rsid w:val="00690B0F"/>
    <w:rsid w:val="00691B88"/>
    <w:rsid w:val="00692FC3"/>
    <w:rsid w:val="00693BAC"/>
    <w:rsid w:val="00694416"/>
    <w:rsid w:val="00696299"/>
    <w:rsid w:val="00697D71"/>
    <w:rsid w:val="00697E12"/>
    <w:rsid w:val="006A0554"/>
    <w:rsid w:val="006A07E0"/>
    <w:rsid w:val="006A220B"/>
    <w:rsid w:val="006A4223"/>
    <w:rsid w:val="006A51AD"/>
    <w:rsid w:val="006A5C31"/>
    <w:rsid w:val="006A76C5"/>
    <w:rsid w:val="006B034D"/>
    <w:rsid w:val="006B2189"/>
    <w:rsid w:val="006B2CAB"/>
    <w:rsid w:val="006B5A77"/>
    <w:rsid w:val="006B6303"/>
    <w:rsid w:val="006B7023"/>
    <w:rsid w:val="006B70A8"/>
    <w:rsid w:val="006B7A08"/>
    <w:rsid w:val="006C052D"/>
    <w:rsid w:val="006C2726"/>
    <w:rsid w:val="006C38D1"/>
    <w:rsid w:val="006C5EA6"/>
    <w:rsid w:val="006C6B1B"/>
    <w:rsid w:val="006D2659"/>
    <w:rsid w:val="006D4CEA"/>
    <w:rsid w:val="006D518E"/>
    <w:rsid w:val="006D7CDF"/>
    <w:rsid w:val="006E1326"/>
    <w:rsid w:val="006E2B7D"/>
    <w:rsid w:val="006E2CA4"/>
    <w:rsid w:val="006E2F0F"/>
    <w:rsid w:val="006E4167"/>
    <w:rsid w:val="006E7149"/>
    <w:rsid w:val="006E7E0D"/>
    <w:rsid w:val="006F046C"/>
    <w:rsid w:val="006F1E1E"/>
    <w:rsid w:val="006F1EC6"/>
    <w:rsid w:val="006F2054"/>
    <w:rsid w:val="006F4FFD"/>
    <w:rsid w:val="006F5041"/>
    <w:rsid w:val="006F735D"/>
    <w:rsid w:val="00700FAF"/>
    <w:rsid w:val="00701B78"/>
    <w:rsid w:val="00701C24"/>
    <w:rsid w:val="00702CBF"/>
    <w:rsid w:val="00704F9F"/>
    <w:rsid w:val="0070685D"/>
    <w:rsid w:val="00706B4C"/>
    <w:rsid w:val="0070735D"/>
    <w:rsid w:val="00707D41"/>
    <w:rsid w:val="00711D5C"/>
    <w:rsid w:val="00715769"/>
    <w:rsid w:val="00716CDA"/>
    <w:rsid w:val="00717F27"/>
    <w:rsid w:val="00720523"/>
    <w:rsid w:val="007216CB"/>
    <w:rsid w:val="007306AE"/>
    <w:rsid w:val="00730D11"/>
    <w:rsid w:val="00732D29"/>
    <w:rsid w:val="00736F70"/>
    <w:rsid w:val="007374A3"/>
    <w:rsid w:val="00741B09"/>
    <w:rsid w:val="00743251"/>
    <w:rsid w:val="00751FC4"/>
    <w:rsid w:val="007545BC"/>
    <w:rsid w:val="00755928"/>
    <w:rsid w:val="00756BB4"/>
    <w:rsid w:val="007570E8"/>
    <w:rsid w:val="00760607"/>
    <w:rsid w:val="00763174"/>
    <w:rsid w:val="00763FBA"/>
    <w:rsid w:val="00764602"/>
    <w:rsid w:val="007676C0"/>
    <w:rsid w:val="00770E58"/>
    <w:rsid w:val="0077542C"/>
    <w:rsid w:val="00775BB4"/>
    <w:rsid w:val="007761DA"/>
    <w:rsid w:val="00777948"/>
    <w:rsid w:val="00781345"/>
    <w:rsid w:val="00781F27"/>
    <w:rsid w:val="00784EC6"/>
    <w:rsid w:val="007855B7"/>
    <w:rsid w:val="00785871"/>
    <w:rsid w:val="00790161"/>
    <w:rsid w:val="0079148D"/>
    <w:rsid w:val="00791CA6"/>
    <w:rsid w:val="00792293"/>
    <w:rsid w:val="0079427C"/>
    <w:rsid w:val="0079508A"/>
    <w:rsid w:val="00796469"/>
    <w:rsid w:val="007A2B9F"/>
    <w:rsid w:val="007A5967"/>
    <w:rsid w:val="007A5E39"/>
    <w:rsid w:val="007B091E"/>
    <w:rsid w:val="007B3DA6"/>
    <w:rsid w:val="007B7348"/>
    <w:rsid w:val="007C180E"/>
    <w:rsid w:val="007C374C"/>
    <w:rsid w:val="007C391B"/>
    <w:rsid w:val="007C660E"/>
    <w:rsid w:val="007C6676"/>
    <w:rsid w:val="007D10CB"/>
    <w:rsid w:val="007D1B6B"/>
    <w:rsid w:val="007D415E"/>
    <w:rsid w:val="007D59B5"/>
    <w:rsid w:val="007D7130"/>
    <w:rsid w:val="007D7460"/>
    <w:rsid w:val="007D7D18"/>
    <w:rsid w:val="007E336E"/>
    <w:rsid w:val="007E4E54"/>
    <w:rsid w:val="007F15A1"/>
    <w:rsid w:val="007F3024"/>
    <w:rsid w:val="007F3473"/>
    <w:rsid w:val="007F3B95"/>
    <w:rsid w:val="007F629F"/>
    <w:rsid w:val="007F6BBC"/>
    <w:rsid w:val="007F7F24"/>
    <w:rsid w:val="00800252"/>
    <w:rsid w:val="008007E8"/>
    <w:rsid w:val="00800EE4"/>
    <w:rsid w:val="008020A8"/>
    <w:rsid w:val="00805520"/>
    <w:rsid w:val="0080783E"/>
    <w:rsid w:val="00810148"/>
    <w:rsid w:val="00812178"/>
    <w:rsid w:val="00815779"/>
    <w:rsid w:val="00820028"/>
    <w:rsid w:val="008205FC"/>
    <w:rsid w:val="008208C9"/>
    <w:rsid w:val="00820E27"/>
    <w:rsid w:val="00821EDE"/>
    <w:rsid w:val="00822F86"/>
    <w:rsid w:val="00823A66"/>
    <w:rsid w:val="00823BC0"/>
    <w:rsid w:val="00825642"/>
    <w:rsid w:val="00825787"/>
    <w:rsid w:val="0082636A"/>
    <w:rsid w:val="00826C5F"/>
    <w:rsid w:val="008309BC"/>
    <w:rsid w:val="00833893"/>
    <w:rsid w:val="00833B8E"/>
    <w:rsid w:val="008355CD"/>
    <w:rsid w:val="0083736A"/>
    <w:rsid w:val="00842667"/>
    <w:rsid w:val="00842798"/>
    <w:rsid w:val="00842AEA"/>
    <w:rsid w:val="00842DAB"/>
    <w:rsid w:val="00843305"/>
    <w:rsid w:val="008440CD"/>
    <w:rsid w:val="008444B0"/>
    <w:rsid w:val="00845155"/>
    <w:rsid w:val="008458E6"/>
    <w:rsid w:val="00846330"/>
    <w:rsid w:val="00850D47"/>
    <w:rsid w:val="00851052"/>
    <w:rsid w:val="00851CF9"/>
    <w:rsid w:val="00853E32"/>
    <w:rsid w:val="0085544E"/>
    <w:rsid w:val="00856A0F"/>
    <w:rsid w:val="00856CE2"/>
    <w:rsid w:val="00857695"/>
    <w:rsid w:val="00860083"/>
    <w:rsid w:val="008611A8"/>
    <w:rsid w:val="00861527"/>
    <w:rsid w:val="0086347B"/>
    <w:rsid w:val="008643BC"/>
    <w:rsid w:val="0086464A"/>
    <w:rsid w:val="0086694F"/>
    <w:rsid w:val="008701EE"/>
    <w:rsid w:val="008702FF"/>
    <w:rsid w:val="00870A1B"/>
    <w:rsid w:val="00872ABE"/>
    <w:rsid w:val="00873570"/>
    <w:rsid w:val="00873BD9"/>
    <w:rsid w:val="00874960"/>
    <w:rsid w:val="00875877"/>
    <w:rsid w:val="00875B35"/>
    <w:rsid w:val="0087683D"/>
    <w:rsid w:val="008805BD"/>
    <w:rsid w:val="008827B3"/>
    <w:rsid w:val="0088320C"/>
    <w:rsid w:val="008855C3"/>
    <w:rsid w:val="008863A5"/>
    <w:rsid w:val="0088690C"/>
    <w:rsid w:val="00886FE2"/>
    <w:rsid w:val="0089541A"/>
    <w:rsid w:val="00895636"/>
    <w:rsid w:val="008A4602"/>
    <w:rsid w:val="008A4677"/>
    <w:rsid w:val="008A573F"/>
    <w:rsid w:val="008A76BB"/>
    <w:rsid w:val="008A7BDE"/>
    <w:rsid w:val="008B509C"/>
    <w:rsid w:val="008B5233"/>
    <w:rsid w:val="008B68F9"/>
    <w:rsid w:val="008C073E"/>
    <w:rsid w:val="008C0A99"/>
    <w:rsid w:val="008C144D"/>
    <w:rsid w:val="008C1B8C"/>
    <w:rsid w:val="008C32D3"/>
    <w:rsid w:val="008D043E"/>
    <w:rsid w:val="008D053F"/>
    <w:rsid w:val="008D0614"/>
    <w:rsid w:val="008D25FE"/>
    <w:rsid w:val="008D3C0F"/>
    <w:rsid w:val="008D5B1A"/>
    <w:rsid w:val="008D6DC0"/>
    <w:rsid w:val="008D6F89"/>
    <w:rsid w:val="008E0983"/>
    <w:rsid w:val="008E51D9"/>
    <w:rsid w:val="008E53A4"/>
    <w:rsid w:val="008E7C06"/>
    <w:rsid w:val="008F0C29"/>
    <w:rsid w:val="008F10AB"/>
    <w:rsid w:val="008F118D"/>
    <w:rsid w:val="008F1497"/>
    <w:rsid w:val="008F39F0"/>
    <w:rsid w:val="008F3F53"/>
    <w:rsid w:val="008F4293"/>
    <w:rsid w:val="008F4541"/>
    <w:rsid w:val="008F6876"/>
    <w:rsid w:val="008F7865"/>
    <w:rsid w:val="00902616"/>
    <w:rsid w:val="0090337D"/>
    <w:rsid w:val="009079DF"/>
    <w:rsid w:val="00910170"/>
    <w:rsid w:val="0091064C"/>
    <w:rsid w:val="00910A84"/>
    <w:rsid w:val="0091110A"/>
    <w:rsid w:val="00911DB9"/>
    <w:rsid w:val="00913439"/>
    <w:rsid w:val="00914350"/>
    <w:rsid w:val="00914402"/>
    <w:rsid w:val="0091472D"/>
    <w:rsid w:val="00916BAC"/>
    <w:rsid w:val="00916E64"/>
    <w:rsid w:val="0091727F"/>
    <w:rsid w:val="00917496"/>
    <w:rsid w:val="00922102"/>
    <w:rsid w:val="00922796"/>
    <w:rsid w:val="009248B3"/>
    <w:rsid w:val="00925783"/>
    <w:rsid w:val="009260CA"/>
    <w:rsid w:val="00926AD1"/>
    <w:rsid w:val="0093057A"/>
    <w:rsid w:val="00931230"/>
    <w:rsid w:val="00934D97"/>
    <w:rsid w:val="00934DBB"/>
    <w:rsid w:val="009361C2"/>
    <w:rsid w:val="00941464"/>
    <w:rsid w:val="009423B3"/>
    <w:rsid w:val="00944AAB"/>
    <w:rsid w:val="009501CC"/>
    <w:rsid w:val="00950921"/>
    <w:rsid w:val="0095395E"/>
    <w:rsid w:val="0095407C"/>
    <w:rsid w:val="0095423D"/>
    <w:rsid w:val="00954B1D"/>
    <w:rsid w:val="00955AFD"/>
    <w:rsid w:val="00957F25"/>
    <w:rsid w:val="009626D6"/>
    <w:rsid w:val="00962A54"/>
    <w:rsid w:val="009639A3"/>
    <w:rsid w:val="0096512C"/>
    <w:rsid w:val="00965C2F"/>
    <w:rsid w:val="00967442"/>
    <w:rsid w:val="00967A5D"/>
    <w:rsid w:val="00971748"/>
    <w:rsid w:val="0097509C"/>
    <w:rsid w:val="00975D51"/>
    <w:rsid w:val="00975EB9"/>
    <w:rsid w:val="00976C5B"/>
    <w:rsid w:val="00976D07"/>
    <w:rsid w:val="00977A89"/>
    <w:rsid w:val="00981947"/>
    <w:rsid w:val="00984417"/>
    <w:rsid w:val="00987C78"/>
    <w:rsid w:val="0099046A"/>
    <w:rsid w:val="00991E8E"/>
    <w:rsid w:val="009921B7"/>
    <w:rsid w:val="009926DF"/>
    <w:rsid w:val="00994360"/>
    <w:rsid w:val="00996349"/>
    <w:rsid w:val="0099660D"/>
    <w:rsid w:val="00996B63"/>
    <w:rsid w:val="009A0A4A"/>
    <w:rsid w:val="009A1042"/>
    <w:rsid w:val="009A1A70"/>
    <w:rsid w:val="009A3586"/>
    <w:rsid w:val="009A42FA"/>
    <w:rsid w:val="009A5E16"/>
    <w:rsid w:val="009B1305"/>
    <w:rsid w:val="009B1F70"/>
    <w:rsid w:val="009B5F06"/>
    <w:rsid w:val="009B604A"/>
    <w:rsid w:val="009C046F"/>
    <w:rsid w:val="009C4D62"/>
    <w:rsid w:val="009C5CAA"/>
    <w:rsid w:val="009C6CA3"/>
    <w:rsid w:val="009D1A4C"/>
    <w:rsid w:val="009D2349"/>
    <w:rsid w:val="009D7991"/>
    <w:rsid w:val="009E1212"/>
    <w:rsid w:val="009E1A22"/>
    <w:rsid w:val="009E40B9"/>
    <w:rsid w:val="009E42BF"/>
    <w:rsid w:val="009F03D5"/>
    <w:rsid w:val="009F0C4A"/>
    <w:rsid w:val="009F3E13"/>
    <w:rsid w:val="009F511B"/>
    <w:rsid w:val="009F54A4"/>
    <w:rsid w:val="009F7A85"/>
    <w:rsid w:val="00A01851"/>
    <w:rsid w:val="00A0239C"/>
    <w:rsid w:val="00A03D02"/>
    <w:rsid w:val="00A03FFF"/>
    <w:rsid w:val="00A05F12"/>
    <w:rsid w:val="00A0646D"/>
    <w:rsid w:val="00A06AF3"/>
    <w:rsid w:val="00A12250"/>
    <w:rsid w:val="00A12ADF"/>
    <w:rsid w:val="00A16BD6"/>
    <w:rsid w:val="00A203A5"/>
    <w:rsid w:val="00A21F74"/>
    <w:rsid w:val="00A23AC0"/>
    <w:rsid w:val="00A24DC7"/>
    <w:rsid w:val="00A25A1E"/>
    <w:rsid w:val="00A26674"/>
    <w:rsid w:val="00A273D7"/>
    <w:rsid w:val="00A33FE3"/>
    <w:rsid w:val="00A34BD5"/>
    <w:rsid w:val="00A35891"/>
    <w:rsid w:val="00A3744C"/>
    <w:rsid w:val="00A37770"/>
    <w:rsid w:val="00A4097F"/>
    <w:rsid w:val="00A42B4C"/>
    <w:rsid w:val="00A45AC7"/>
    <w:rsid w:val="00A47332"/>
    <w:rsid w:val="00A50B39"/>
    <w:rsid w:val="00A51255"/>
    <w:rsid w:val="00A52112"/>
    <w:rsid w:val="00A54D68"/>
    <w:rsid w:val="00A553C9"/>
    <w:rsid w:val="00A57C94"/>
    <w:rsid w:val="00A57FBD"/>
    <w:rsid w:val="00A603CE"/>
    <w:rsid w:val="00A6558D"/>
    <w:rsid w:val="00A66EEF"/>
    <w:rsid w:val="00A70A91"/>
    <w:rsid w:val="00A70F7F"/>
    <w:rsid w:val="00A7111B"/>
    <w:rsid w:val="00A72B93"/>
    <w:rsid w:val="00A73109"/>
    <w:rsid w:val="00A746DD"/>
    <w:rsid w:val="00A74E17"/>
    <w:rsid w:val="00A753FF"/>
    <w:rsid w:val="00A77997"/>
    <w:rsid w:val="00A80730"/>
    <w:rsid w:val="00A80C49"/>
    <w:rsid w:val="00A82C62"/>
    <w:rsid w:val="00A82E45"/>
    <w:rsid w:val="00A834AA"/>
    <w:rsid w:val="00A854FE"/>
    <w:rsid w:val="00A87372"/>
    <w:rsid w:val="00A87D16"/>
    <w:rsid w:val="00A93A42"/>
    <w:rsid w:val="00A93F80"/>
    <w:rsid w:val="00A9644E"/>
    <w:rsid w:val="00AA0B1A"/>
    <w:rsid w:val="00AA33A8"/>
    <w:rsid w:val="00AA3BE2"/>
    <w:rsid w:val="00AA6204"/>
    <w:rsid w:val="00AA7347"/>
    <w:rsid w:val="00AA7680"/>
    <w:rsid w:val="00AA7EC5"/>
    <w:rsid w:val="00AB4277"/>
    <w:rsid w:val="00AB45AD"/>
    <w:rsid w:val="00AC4126"/>
    <w:rsid w:val="00AC52D7"/>
    <w:rsid w:val="00AC59B2"/>
    <w:rsid w:val="00AC5D4D"/>
    <w:rsid w:val="00AD5033"/>
    <w:rsid w:val="00AD63A6"/>
    <w:rsid w:val="00AD664B"/>
    <w:rsid w:val="00AD78FA"/>
    <w:rsid w:val="00AD7EA8"/>
    <w:rsid w:val="00AE0648"/>
    <w:rsid w:val="00AE08C6"/>
    <w:rsid w:val="00AE0F48"/>
    <w:rsid w:val="00AE0FB5"/>
    <w:rsid w:val="00AE5FAE"/>
    <w:rsid w:val="00AE7963"/>
    <w:rsid w:val="00AF00D4"/>
    <w:rsid w:val="00AF305F"/>
    <w:rsid w:val="00AF4798"/>
    <w:rsid w:val="00AF4973"/>
    <w:rsid w:val="00AF5631"/>
    <w:rsid w:val="00B00086"/>
    <w:rsid w:val="00B001D5"/>
    <w:rsid w:val="00B072DB"/>
    <w:rsid w:val="00B07639"/>
    <w:rsid w:val="00B143C6"/>
    <w:rsid w:val="00B16C0D"/>
    <w:rsid w:val="00B17375"/>
    <w:rsid w:val="00B26361"/>
    <w:rsid w:val="00B27CF5"/>
    <w:rsid w:val="00B317D4"/>
    <w:rsid w:val="00B31B4D"/>
    <w:rsid w:val="00B363AB"/>
    <w:rsid w:val="00B40221"/>
    <w:rsid w:val="00B42115"/>
    <w:rsid w:val="00B43CE1"/>
    <w:rsid w:val="00B47917"/>
    <w:rsid w:val="00B50412"/>
    <w:rsid w:val="00B53177"/>
    <w:rsid w:val="00B5443C"/>
    <w:rsid w:val="00B54E7A"/>
    <w:rsid w:val="00B57662"/>
    <w:rsid w:val="00B61D46"/>
    <w:rsid w:val="00B6407C"/>
    <w:rsid w:val="00B67B08"/>
    <w:rsid w:val="00B70245"/>
    <w:rsid w:val="00B728C3"/>
    <w:rsid w:val="00B731FB"/>
    <w:rsid w:val="00B7331F"/>
    <w:rsid w:val="00B77DA1"/>
    <w:rsid w:val="00B80DA5"/>
    <w:rsid w:val="00B81D6D"/>
    <w:rsid w:val="00B8215A"/>
    <w:rsid w:val="00B8263B"/>
    <w:rsid w:val="00B83186"/>
    <w:rsid w:val="00B8415E"/>
    <w:rsid w:val="00B852C8"/>
    <w:rsid w:val="00B85829"/>
    <w:rsid w:val="00B86DD7"/>
    <w:rsid w:val="00B91E24"/>
    <w:rsid w:val="00B940CC"/>
    <w:rsid w:val="00B949B4"/>
    <w:rsid w:val="00BA0A77"/>
    <w:rsid w:val="00BA0A79"/>
    <w:rsid w:val="00BA6462"/>
    <w:rsid w:val="00BA6C02"/>
    <w:rsid w:val="00BB195E"/>
    <w:rsid w:val="00BB1CEF"/>
    <w:rsid w:val="00BB5630"/>
    <w:rsid w:val="00BB68E2"/>
    <w:rsid w:val="00BB7C5C"/>
    <w:rsid w:val="00BB7CF2"/>
    <w:rsid w:val="00BC31D3"/>
    <w:rsid w:val="00BC37A5"/>
    <w:rsid w:val="00BC4F65"/>
    <w:rsid w:val="00BD1B0B"/>
    <w:rsid w:val="00BD1E90"/>
    <w:rsid w:val="00BD283C"/>
    <w:rsid w:val="00BD2D79"/>
    <w:rsid w:val="00BD31F3"/>
    <w:rsid w:val="00BD3C33"/>
    <w:rsid w:val="00BD4557"/>
    <w:rsid w:val="00BD47AF"/>
    <w:rsid w:val="00BD4C31"/>
    <w:rsid w:val="00BD521D"/>
    <w:rsid w:val="00BD5C20"/>
    <w:rsid w:val="00BD6506"/>
    <w:rsid w:val="00BD6688"/>
    <w:rsid w:val="00BD7330"/>
    <w:rsid w:val="00BE040C"/>
    <w:rsid w:val="00BE3F54"/>
    <w:rsid w:val="00BE4E08"/>
    <w:rsid w:val="00BE632D"/>
    <w:rsid w:val="00BF0EB9"/>
    <w:rsid w:val="00BF1C13"/>
    <w:rsid w:val="00BF271B"/>
    <w:rsid w:val="00BF35AC"/>
    <w:rsid w:val="00BF39FE"/>
    <w:rsid w:val="00BF7937"/>
    <w:rsid w:val="00C0064E"/>
    <w:rsid w:val="00C02022"/>
    <w:rsid w:val="00C02B63"/>
    <w:rsid w:val="00C030FB"/>
    <w:rsid w:val="00C0318F"/>
    <w:rsid w:val="00C034DC"/>
    <w:rsid w:val="00C04350"/>
    <w:rsid w:val="00C05887"/>
    <w:rsid w:val="00C05C33"/>
    <w:rsid w:val="00C06D77"/>
    <w:rsid w:val="00C13F18"/>
    <w:rsid w:val="00C13FF1"/>
    <w:rsid w:val="00C21861"/>
    <w:rsid w:val="00C22718"/>
    <w:rsid w:val="00C3038D"/>
    <w:rsid w:val="00C323B9"/>
    <w:rsid w:val="00C336E0"/>
    <w:rsid w:val="00C346C8"/>
    <w:rsid w:val="00C42CBC"/>
    <w:rsid w:val="00C4335C"/>
    <w:rsid w:val="00C43792"/>
    <w:rsid w:val="00C443B0"/>
    <w:rsid w:val="00C45CC7"/>
    <w:rsid w:val="00C47D2C"/>
    <w:rsid w:val="00C50D60"/>
    <w:rsid w:val="00C50F4A"/>
    <w:rsid w:val="00C5736E"/>
    <w:rsid w:val="00C6042C"/>
    <w:rsid w:val="00C60A54"/>
    <w:rsid w:val="00C61480"/>
    <w:rsid w:val="00C620AF"/>
    <w:rsid w:val="00C62EB7"/>
    <w:rsid w:val="00C64018"/>
    <w:rsid w:val="00C654FD"/>
    <w:rsid w:val="00C669F9"/>
    <w:rsid w:val="00C706E4"/>
    <w:rsid w:val="00C712C1"/>
    <w:rsid w:val="00C72FBE"/>
    <w:rsid w:val="00C742C4"/>
    <w:rsid w:val="00C74695"/>
    <w:rsid w:val="00C746E6"/>
    <w:rsid w:val="00C767A6"/>
    <w:rsid w:val="00C767B8"/>
    <w:rsid w:val="00C7795D"/>
    <w:rsid w:val="00C82244"/>
    <w:rsid w:val="00C852FF"/>
    <w:rsid w:val="00C86277"/>
    <w:rsid w:val="00C86C0D"/>
    <w:rsid w:val="00C87E55"/>
    <w:rsid w:val="00C9053B"/>
    <w:rsid w:val="00C906B4"/>
    <w:rsid w:val="00C91BF9"/>
    <w:rsid w:val="00C92181"/>
    <w:rsid w:val="00C92C26"/>
    <w:rsid w:val="00C92DA4"/>
    <w:rsid w:val="00CA0DB7"/>
    <w:rsid w:val="00CA13E7"/>
    <w:rsid w:val="00CA16A7"/>
    <w:rsid w:val="00CA4580"/>
    <w:rsid w:val="00CA472D"/>
    <w:rsid w:val="00CA675E"/>
    <w:rsid w:val="00CA6BB2"/>
    <w:rsid w:val="00CA6FA2"/>
    <w:rsid w:val="00CA740D"/>
    <w:rsid w:val="00CA7A23"/>
    <w:rsid w:val="00CB01B7"/>
    <w:rsid w:val="00CB0D87"/>
    <w:rsid w:val="00CB3C71"/>
    <w:rsid w:val="00CB4025"/>
    <w:rsid w:val="00CB52EA"/>
    <w:rsid w:val="00CB6065"/>
    <w:rsid w:val="00CB6742"/>
    <w:rsid w:val="00CB7258"/>
    <w:rsid w:val="00CC3255"/>
    <w:rsid w:val="00CC3E7E"/>
    <w:rsid w:val="00CC7988"/>
    <w:rsid w:val="00CD2AF2"/>
    <w:rsid w:val="00CD3618"/>
    <w:rsid w:val="00CD3BC9"/>
    <w:rsid w:val="00CD5461"/>
    <w:rsid w:val="00CD58FF"/>
    <w:rsid w:val="00CD5DB1"/>
    <w:rsid w:val="00CD701F"/>
    <w:rsid w:val="00CD7344"/>
    <w:rsid w:val="00CE1A2A"/>
    <w:rsid w:val="00CE4111"/>
    <w:rsid w:val="00CE4640"/>
    <w:rsid w:val="00CE4D83"/>
    <w:rsid w:val="00CE4D9D"/>
    <w:rsid w:val="00CE69BA"/>
    <w:rsid w:val="00CE6E63"/>
    <w:rsid w:val="00CF1351"/>
    <w:rsid w:val="00CF1AE8"/>
    <w:rsid w:val="00CF2D3C"/>
    <w:rsid w:val="00CF5366"/>
    <w:rsid w:val="00CF76BE"/>
    <w:rsid w:val="00D0068E"/>
    <w:rsid w:val="00D0158D"/>
    <w:rsid w:val="00D058CA"/>
    <w:rsid w:val="00D05FDB"/>
    <w:rsid w:val="00D1083D"/>
    <w:rsid w:val="00D1383A"/>
    <w:rsid w:val="00D163BA"/>
    <w:rsid w:val="00D16B3C"/>
    <w:rsid w:val="00D24449"/>
    <w:rsid w:val="00D25ABB"/>
    <w:rsid w:val="00D268D2"/>
    <w:rsid w:val="00D305CA"/>
    <w:rsid w:val="00D30721"/>
    <w:rsid w:val="00D34E59"/>
    <w:rsid w:val="00D364A2"/>
    <w:rsid w:val="00D36F07"/>
    <w:rsid w:val="00D37168"/>
    <w:rsid w:val="00D4014B"/>
    <w:rsid w:val="00D404BE"/>
    <w:rsid w:val="00D413F9"/>
    <w:rsid w:val="00D43C45"/>
    <w:rsid w:val="00D46502"/>
    <w:rsid w:val="00D50FFE"/>
    <w:rsid w:val="00D5471C"/>
    <w:rsid w:val="00D54ED8"/>
    <w:rsid w:val="00D55F5A"/>
    <w:rsid w:val="00D579ED"/>
    <w:rsid w:val="00D602C8"/>
    <w:rsid w:val="00D637D8"/>
    <w:rsid w:val="00D643A3"/>
    <w:rsid w:val="00D671B4"/>
    <w:rsid w:val="00D72FA1"/>
    <w:rsid w:val="00D73855"/>
    <w:rsid w:val="00D7479C"/>
    <w:rsid w:val="00D7579C"/>
    <w:rsid w:val="00D80501"/>
    <w:rsid w:val="00D84A1D"/>
    <w:rsid w:val="00D87437"/>
    <w:rsid w:val="00D87E18"/>
    <w:rsid w:val="00D9301C"/>
    <w:rsid w:val="00D96BA3"/>
    <w:rsid w:val="00DA16AC"/>
    <w:rsid w:val="00DA4171"/>
    <w:rsid w:val="00DA52C5"/>
    <w:rsid w:val="00DA61C0"/>
    <w:rsid w:val="00DB1DA0"/>
    <w:rsid w:val="00DB4A04"/>
    <w:rsid w:val="00DB59EE"/>
    <w:rsid w:val="00DB5CD3"/>
    <w:rsid w:val="00DB7531"/>
    <w:rsid w:val="00DC25BB"/>
    <w:rsid w:val="00DC3569"/>
    <w:rsid w:val="00DD0E96"/>
    <w:rsid w:val="00DD0F61"/>
    <w:rsid w:val="00DD1B88"/>
    <w:rsid w:val="00DD5A22"/>
    <w:rsid w:val="00DE4011"/>
    <w:rsid w:val="00DE5CD0"/>
    <w:rsid w:val="00DE7110"/>
    <w:rsid w:val="00DE751A"/>
    <w:rsid w:val="00DF0634"/>
    <w:rsid w:val="00DF0948"/>
    <w:rsid w:val="00DF493E"/>
    <w:rsid w:val="00DF49DA"/>
    <w:rsid w:val="00E02EDA"/>
    <w:rsid w:val="00E02FB2"/>
    <w:rsid w:val="00E02FCA"/>
    <w:rsid w:val="00E041DF"/>
    <w:rsid w:val="00E04F6B"/>
    <w:rsid w:val="00E052E0"/>
    <w:rsid w:val="00E069BF"/>
    <w:rsid w:val="00E1091C"/>
    <w:rsid w:val="00E126EB"/>
    <w:rsid w:val="00E14EBA"/>
    <w:rsid w:val="00E15126"/>
    <w:rsid w:val="00E21E37"/>
    <w:rsid w:val="00E22275"/>
    <w:rsid w:val="00E238DD"/>
    <w:rsid w:val="00E242BE"/>
    <w:rsid w:val="00E25CF9"/>
    <w:rsid w:val="00E25E1B"/>
    <w:rsid w:val="00E26092"/>
    <w:rsid w:val="00E2795E"/>
    <w:rsid w:val="00E31D0C"/>
    <w:rsid w:val="00E3492D"/>
    <w:rsid w:val="00E35508"/>
    <w:rsid w:val="00E35607"/>
    <w:rsid w:val="00E36B12"/>
    <w:rsid w:val="00E40D73"/>
    <w:rsid w:val="00E424FD"/>
    <w:rsid w:val="00E42700"/>
    <w:rsid w:val="00E43FB5"/>
    <w:rsid w:val="00E45E0E"/>
    <w:rsid w:val="00E467DC"/>
    <w:rsid w:val="00E526BD"/>
    <w:rsid w:val="00E53C2E"/>
    <w:rsid w:val="00E54627"/>
    <w:rsid w:val="00E54CDC"/>
    <w:rsid w:val="00E55B45"/>
    <w:rsid w:val="00E61BF4"/>
    <w:rsid w:val="00E62A93"/>
    <w:rsid w:val="00E63023"/>
    <w:rsid w:val="00E65646"/>
    <w:rsid w:val="00E665CB"/>
    <w:rsid w:val="00E6699B"/>
    <w:rsid w:val="00E73076"/>
    <w:rsid w:val="00E74BC7"/>
    <w:rsid w:val="00E75549"/>
    <w:rsid w:val="00E767F5"/>
    <w:rsid w:val="00E77545"/>
    <w:rsid w:val="00E842EE"/>
    <w:rsid w:val="00E84407"/>
    <w:rsid w:val="00E866B6"/>
    <w:rsid w:val="00E87D51"/>
    <w:rsid w:val="00E92BBB"/>
    <w:rsid w:val="00E94C20"/>
    <w:rsid w:val="00EA0090"/>
    <w:rsid w:val="00EA0E18"/>
    <w:rsid w:val="00EA189A"/>
    <w:rsid w:val="00EA3893"/>
    <w:rsid w:val="00EA561A"/>
    <w:rsid w:val="00EA5816"/>
    <w:rsid w:val="00EA6071"/>
    <w:rsid w:val="00EB0874"/>
    <w:rsid w:val="00EB116F"/>
    <w:rsid w:val="00EB2001"/>
    <w:rsid w:val="00EB28CD"/>
    <w:rsid w:val="00EB5009"/>
    <w:rsid w:val="00EB6BBB"/>
    <w:rsid w:val="00EB7224"/>
    <w:rsid w:val="00EB7A52"/>
    <w:rsid w:val="00EC0166"/>
    <w:rsid w:val="00EC1DD1"/>
    <w:rsid w:val="00EC1F26"/>
    <w:rsid w:val="00EC3C44"/>
    <w:rsid w:val="00EC3EA0"/>
    <w:rsid w:val="00EC7DED"/>
    <w:rsid w:val="00ED28B0"/>
    <w:rsid w:val="00ED29BB"/>
    <w:rsid w:val="00ED2FCA"/>
    <w:rsid w:val="00ED490C"/>
    <w:rsid w:val="00ED5A26"/>
    <w:rsid w:val="00ED6B36"/>
    <w:rsid w:val="00ED6D09"/>
    <w:rsid w:val="00ED7920"/>
    <w:rsid w:val="00ED7FE6"/>
    <w:rsid w:val="00EE0504"/>
    <w:rsid w:val="00EE10FC"/>
    <w:rsid w:val="00EF06C8"/>
    <w:rsid w:val="00EF077F"/>
    <w:rsid w:val="00EF0C5A"/>
    <w:rsid w:val="00EF0E1C"/>
    <w:rsid w:val="00EF1207"/>
    <w:rsid w:val="00EF2C78"/>
    <w:rsid w:val="00EF30F1"/>
    <w:rsid w:val="00EF4CEE"/>
    <w:rsid w:val="00EF5268"/>
    <w:rsid w:val="00EF690D"/>
    <w:rsid w:val="00F0123B"/>
    <w:rsid w:val="00F0159E"/>
    <w:rsid w:val="00F01BBB"/>
    <w:rsid w:val="00F03BEF"/>
    <w:rsid w:val="00F0490F"/>
    <w:rsid w:val="00F112DA"/>
    <w:rsid w:val="00F11B96"/>
    <w:rsid w:val="00F11F68"/>
    <w:rsid w:val="00F12E85"/>
    <w:rsid w:val="00F1408F"/>
    <w:rsid w:val="00F1594A"/>
    <w:rsid w:val="00F16E55"/>
    <w:rsid w:val="00F227A9"/>
    <w:rsid w:val="00F31269"/>
    <w:rsid w:val="00F319DE"/>
    <w:rsid w:val="00F3333D"/>
    <w:rsid w:val="00F34A35"/>
    <w:rsid w:val="00F3534A"/>
    <w:rsid w:val="00F414C6"/>
    <w:rsid w:val="00F41BE0"/>
    <w:rsid w:val="00F422C1"/>
    <w:rsid w:val="00F42EB2"/>
    <w:rsid w:val="00F44287"/>
    <w:rsid w:val="00F44C3D"/>
    <w:rsid w:val="00F46F10"/>
    <w:rsid w:val="00F50325"/>
    <w:rsid w:val="00F53951"/>
    <w:rsid w:val="00F54F71"/>
    <w:rsid w:val="00F56402"/>
    <w:rsid w:val="00F569E5"/>
    <w:rsid w:val="00F60457"/>
    <w:rsid w:val="00F61F35"/>
    <w:rsid w:val="00F70C73"/>
    <w:rsid w:val="00F70D6B"/>
    <w:rsid w:val="00F71664"/>
    <w:rsid w:val="00F720E5"/>
    <w:rsid w:val="00F74E3E"/>
    <w:rsid w:val="00F76F52"/>
    <w:rsid w:val="00F77EA8"/>
    <w:rsid w:val="00F80EC0"/>
    <w:rsid w:val="00F811B5"/>
    <w:rsid w:val="00F831BC"/>
    <w:rsid w:val="00F8697E"/>
    <w:rsid w:val="00F875CA"/>
    <w:rsid w:val="00F910CB"/>
    <w:rsid w:val="00F91FB1"/>
    <w:rsid w:val="00F92C6D"/>
    <w:rsid w:val="00F938E6"/>
    <w:rsid w:val="00F942D9"/>
    <w:rsid w:val="00FA2973"/>
    <w:rsid w:val="00FA4C85"/>
    <w:rsid w:val="00FA6A79"/>
    <w:rsid w:val="00FA7D41"/>
    <w:rsid w:val="00FB21F3"/>
    <w:rsid w:val="00FB3687"/>
    <w:rsid w:val="00FB3850"/>
    <w:rsid w:val="00FB4725"/>
    <w:rsid w:val="00FB64B1"/>
    <w:rsid w:val="00FB7F34"/>
    <w:rsid w:val="00FC0CCC"/>
    <w:rsid w:val="00FC0DA2"/>
    <w:rsid w:val="00FC1081"/>
    <w:rsid w:val="00FC1693"/>
    <w:rsid w:val="00FC2C53"/>
    <w:rsid w:val="00FC519C"/>
    <w:rsid w:val="00FC5962"/>
    <w:rsid w:val="00FC71DF"/>
    <w:rsid w:val="00FD242F"/>
    <w:rsid w:val="00FD3ABF"/>
    <w:rsid w:val="00FD4B62"/>
    <w:rsid w:val="00FD7053"/>
    <w:rsid w:val="00FD72E2"/>
    <w:rsid w:val="00FD7BDF"/>
    <w:rsid w:val="00FE262A"/>
    <w:rsid w:val="00FE2BA9"/>
    <w:rsid w:val="00FE3041"/>
    <w:rsid w:val="00FE3359"/>
    <w:rsid w:val="00FE52C7"/>
    <w:rsid w:val="00FE61E9"/>
    <w:rsid w:val="00FE7981"/>
    <w:rsid w:val="00FF329A"/>
    <w:rsid w:val="00FF4279"/>
    <w:rsid w:val="00FF439B"/>
    <w:rsid w:val="00FF66A0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4633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34AA"/>
    <w:pPr>
      <w:keepNext/>
      <w:outlineLvl w:val="0"/>
    </w:pPr>
  </w:style>
  <w:style w:type="paragraph" w:styleId="2">
    <w:name w:val="heading 2"/>
    <w:basedOn w:val="a"/>
    <w:next w:val="a"/>
    <w:link w:val="20"/>
    <w:qFormat/>
    <w:rsid w:val="00A834A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34A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834AA"/>
    <w:pPr>
      <w:keepNext/>
      <w:autoSpaceDE w:val="0"/>
      <w:autoSpaceDN w:val="0"/>
      <w:adjustRightInd w:val="0"/>
      <w:outlineLvl w:val="3"/>
    </w:pPr>
    <w:rPr>
      <w:b/>
      <w:bCs/>
      <w:color w:val="000000"/>
      <w:sz w:val="20"/>
      <w:szCs w:val="20"/>
    </w:rPr>
  </w:style>
  <w:style w:type="paragraph" w:styleId="5">
    <w:name w:val="heading 5"/>
    <w:basedOn w:val="a"/>
    <w:next w:val="a"/>
    <w:link w:val="50"/>
    <w:qFormat/>
    <w:rsid w:val="00A834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834AA"/>
    <w:pPr>
      <w:spacing w:before="240" w:after="60"/>
      <w:outlineLvl w:val="5"/>
    </w:pPr>
    <w:rPr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834A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834AA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834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locked/>
    <w:rsid w:val="00A834A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A834AA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A834A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50">
    <w:name w:val="Заголовок 5 Знак"/>
    <w:link w:val="5"/>
    <w:locked/>
    <w:rsid w:val="00A834A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A834AA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locked/>
    <w:rsid w:val="00A834AA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A834AA"/>
    <w:rPr>
      <w:rFonts w:ascii="Arial" w:hAnsi="Arial" w:cs="Arial"/>
      <w:lang w:eastAsia="ru-RU"/>
    </w:rPr>
  </w:style>
  <w:style w:type="character" w:styleId="a3">
    <w:name w:val="Hyperlink"/>
    <w:rsid w:val="00A834A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A834AA"/>
    <w:pPr>
      <w:jc w:val="both"/>
    </w:pPr>
  </w:style>
  <w:style w:type="character" w:customStyle="1" w:styleId="a5">
    <w:name w:val="Основной текст Знак"/>
    <w:link w:val="a4"/>
    <w:locked/>
    <w:rsid w:val="00A834A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A834AA"/>
    <w:pPr>
      <w:spacing w:after="120"/>
      <w:ind w:left="283"/>
    </w:pPr>
  </w:style>
  <w:style w:type="character" w:customStyle="1" w:styleId="a7">
    <w:name w:val="Основной текст с отступом Знак"/>
    <w:link w:val="a6"/>
    <w:locked/>
    <w:rsid w:val="00A834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A834AA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hAnsi="Times New Roman"/>
      <w:sz w:val="48"/>
      <w:szCs w:val="48"/>
    </w:rPr>
  </w:style>
  <w:style w:type="paragraph" w:customStyle="1" w:styleId="Style8">
    <w:name w:val="Style8"/>
    <w:basedOn w:val="a"/>
    <w:uiPriority w:val="99"/>
    <w:rsid w:val="00A834AA"/>
    <w:pPr>
      <w:widowControl w:val="0"/>
      <w:autoSpaceDE w:val="0"/>
      <w:autoSpaceDN w:val="0"/>
      <w:adjustRightInd w:val="0"/>
      <w:spacing w:line="326" w:lineRule="exact"/>
      <w:ind w:firstLine="686"/>
      <w:jc w:val="both"/>
    </w:pPr>
    <w:rPr>
      <w:rFonts w:ascii="Segoe UI" w:hAnsi="Segoe UI" w:cs="Segoe UI"/>
    </w:rPr>
  </w:style>
  <w:style w:type="paragraph" w:customStyle="1" w:styleId="Style9">
    <w:name w:val="Style9"/>
    <w:basedOn w:val="a"/>
    <w:uiPriority w:val="99"/>
    <w:rsid w:val="00A834AA"/>
    <w:pPr>
      <w:widowControl w:val="0"/>
      <w:autoSpaceDE w:val="0"/>
      <w:autoSpaceDN w:val="0"/>
      <w:adjustRightInd w:val="0"/>
      <w:spacing w:line="322" w:lineRule="exact"/>
      <w:ind w:firstLine="686"/>
      <w:jc w:val="both"/>
    </w:pPr>
    <w:rPr>
      <w:rFonts w:ascii="Segoe UI" w:hAnsi="Segoe UI" w:cs="Segoe UI"/>
    </w:rPr>
  </w:style>
  <w:style w:type="paragraph" w:customStyle="1" w:styleId="Style17">
    <w:name w:val="Style17"/>
    <w:basedOn w:val="a"/>
    <w:uiPriority w:val="99"/>
    <w:rsid w:val="00A834AA"/>
    <w:pPr>
      <w:widowControl w:val="0"/>
      <w:autoSpaceDE w:val="0"/>
      <w:autoSpaceDN w:val="0"/>
      <w:adjustRightInd w:val="0"/>
      <w:spacing w:line="323" w:lineRule="exact"/>
      <w:ind w:firstLine="1138"/>
      <w:jc w:val="both"/>
    </w:pPr>
    <w:rPr>
      <w:rFonts w:ascii="Segoe UI" w:hAnsi="Segoe UI" w:cs="Segoe UI"/>
    </w:rPr>
  </w:style>
  <w:style w:type="character" w:customStyle="1" w:styleId="FontStyle48">
    <w:name w:val="Font Style48"/>
    <w:uiPriority w:val="99"/>
    <w:rsid w:val="00A834AA"/>
    <w:rPr>
      <w:rFonts w:ascii="Times New Roman" w:hAnsi="Times New Roman"/>
      <w:b/>
      <w:sz w:val="26"/>
    </w:rPr>
  </w:style>
  <w:style w:type="character" w:customStyle="1" w:styleId="FontStyle49">
    <w:name w:val="Font Style49"/>
    <w:uiPriority w:val="99"/>
    <w:rsid w:val="00A834AA"/>
    <w:rPr>
      <w:rFonts w:ascii="Times New Roman" w:hAnsi="Times New Roman"/>
      <w:sz w:val="26"/>
    </w:rPr>
  </w:style>
  <w:style w:type="paragraph" w:customStyle="1" w:styleId="Style20">
    <w:name w:val="Style20"/>
    <w:basedOn w:val="a"/>
    <w:uiPriority w:val="99"/>
    <w:rsid w:val="00A834AA"/>
    <w:pPr>
      <w:widowControl w:val="0"/>
      <w:autoSpaceDE w:val="0"/>
      <w:autoSpaceDN w:val="0"/>
      <w:adjustRightInd w:val="0"/>
      <w:spacing w:line="326" w:lineRule="exact"/>
      <w:ind w:firstLine="864"/>
    </w:pPr>
    <w:rPr>
      <w:rFonts w:ascii="Segoe UI" w:hAnsi="Segoe UI" w:cs="Segoe UI"/>
    </w:rPr>
  </w:style>
  <w:style w:type="paragraph" w:styleId="11">
    <w:name w:val="toc 1"/>
    <w:basedOn w:val="a"/>
    <w:next w:val="a"/>
    <w:autoRedefine/>
    <w:rsid w:val="00A834AA"/>
    <w:pPr>
      <w:widowControl w:val="0"/>
      <w:autoSpaceDE w:val="0"/>
      <w:autoSpaceDN w:val="0"/>
    </w:pPr>
    <w:rPr>
      <w:sz w:val="28"/>
      <w:szCs w:val="28"/>
    </w:rPr>
  </w:style>
  <w:style w:type="paragraph" w:styleId="21">
    <w:name w:val="Body Text Indent 2"/>
    <w:basedOn w:val="a"/>
    <w:link w:val="22"/>
    <w:rsid w:val="00A834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A834AA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834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A834AA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61">
    <w:name w:val="Знак Знак6"/>
    <w:uiPriority w:val="99"/>
    <w:rsid w:val="00A834AA"/>
    <w:rPr>
      <w:sz w:val="24"/>
    </w:rPr>
  </w:style>
  <w:style w:type="paragraph" w:customStyle="1" w:styleId="FR2">
    <w:name w:val="FR2"/>
    <w:rsid w:val="00A834AA"/>
    <w:pPr>
      <w:widowControl w:val="0"/>
      <w:autoSpaceDE w:val="0"/>
      <w:autoSpaceDN w:val="0"/>
      <w:adjustRightInd w:val="0"/>
      <w:spacing w:line="300" w:lineRule="auto"/>
      <w:ind w:left="2160" w:right="2000"/>
      <w:jc w:val="center"/>
    </w:pPr>
    <w:rPr>
      <w:rFonts w:ascii="Times New Roman" w:hAnsi="Times New Roman"/>
      <w:sz w:val="28"/>
      <w:szCs w:val="28"/>
    </w:rPr>
  </w:style>
  <w:style w:type="paragraph" w:customStyle="1" w:styleId="FR3">
    <w:name w:val="FR3"/>
    <w:rsid w:val="00A834AA"/>
    <w:pPr>
      <w:widowControl w:val="0"/>
      <w:autoSpaceDE w:val="0"/>
      <w:autoSpaceDN w:val="0"/>
      <w:adjustRightInd w:val="0"/>
    </w:pPr>
    <w:rPr>
      <w:rFonts w:ascii="Times New Roman" w:hAnsi="Times New Roman"/>
      <w:sz w:val="16"/>
      <w:szCs w:val="16"/>
    </w:rPr>
  </w:style>
  <w:style w:type="paragraph" w:customStyle="1" w:styleId="ConsPlusNonformat">
    <w:name w:val="ConsPlusNonformat"/>
    <w:rsid w:val="00A834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Title"/>
    <w:basedOn w:val="a"/>
    <w:link w:val="a9"/>
    <w:qFormat/>
    <w:rsid w:val="00A834AA"/>
    <w:pPr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A834AA"/>
    <w:rPr>
      <w:rFonts w:ascii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a"/>
    <w:rsid w:val="00A834AA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6">
    <w:name w:val="xl26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7">
    <w:name w:val="xl27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8">
    <w:name w:val="xl28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9">
    <w:name w:val="xl29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">
    <w:name w:val="xl31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2">
    <w:name w:val="xl32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33">
    <w:name w:val="xl33"/>
    <w:basedOn w:val="a"/>
    <w:rsid w:val="00A834A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4">
    <w:name w:val="xl34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5">
    <w:name w:val="xl35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36">
    <w:name w:val="xl36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7">
    <w:name w:val="xl37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38">
    <w:name w:val="xl38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9">
    <w:name w:val="xl39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40">
    <w:name w:val="xl40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41">
    <w:name w:val="xl41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2">
    <w:name w:val="xl42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3">
    <w:name w:val="xl43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44">
    <w:name w:val="xl44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5">
    <w:name w:val="xl45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46">
    <w:name w:val="xl46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8"/>
      <w:szCs w:val="28"/>
    </w:rPr>
  </w:style>
  <w:style w:type="paragraph" w:customStyle="1" w:styleId="xl47">
    <w:name w:val="xl47"/>
    <w:basedOn w:val="a"/>
    <w:rsid w:val="00A83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A834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A834AA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A834AA"/>
    <w:rPr>
      <w:rFonts w:cs="Times New Roman"/>
    </w:rPr>
  </w:style>
  <w:style w:type="paragraph" w:customStyle="1" w:styleId="Char">
    <w:name w:val="Знак Char Знак Знак Знак Знак Знак Знак Знак"/>
    <w:basedOn w:val="a"/>
    <w:rsid w:val="00A834AA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d">
    <w:name w:val="FollowedHyperlink"/>
    <w:uiPriority w:val="99"/>
    <w:rsid w:val="00A834AA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rsid w:val="00A834AA"/>
    <w:pPr>
      <w:spacing w:after="120" w:line="480" w:lineRule="auto"/>
    </w:pPr>
  </w:style>
  <w:style w:type="character" w:customStyle="1" w:styleId="24">
    <w:name w:val="Основной текст 2 Знак"/>
    <w:link w:val="23"/>
    <w:locked/>
    <w:rsid w:val="00A834AA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834A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A834AA"/>
    <w:rPr>
      <w:rFonts w:ascii="Times New Roman" w:hAnsi="Times New Roman" w:cs="Times New Roman"/>
      <w:sz w:val="16"/>
      <w:szCs w:val="16"/>
    </w:rPr>
  </w:style>
  <w:style w:type="paragraph" w:styleId="ae">
    <w:name w:val="footer"/>
    <w:basedOn w:val="a"/>
    <w:link w:val="af"/>
    <w:rsid w:val="00A834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A834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1">
    <w:name w:val="Знак Char Знак Знак Знак Знак Знак Знак Знак1"/>
    <w:basedOn w:val="a"/>
    <w:uiPriority w:val="99"/>
    <w:rsid w:val="00A834AA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A834A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f0">
    <w:name w:val="Table Grid"/>
    <w:basedOn w:val="a1"/>
    <w:rsid w:val="00A834A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8E51D9"/>
    <w:pPr>
      <w:spacing w:before="100" w:beforeAutospacing="1" w:after="100" w:afterAutospacing="1"/>
    </w:pPr>
    <w:rPr>
      <w:rFonts w:ascii="Sans Serif" w:hAnsi="Sans Serif"/>
      <w:color w:val="000000"/>
      <w:sz w:val="16"/>
      <w:szCs w:val="16"/>
    </w:rPr>
  </w:style>
  <w:style w:type="paragraph" w:customStyle="1" w:styleId="xl48">
    <w:name w:val="xl48"/>
    <w:basedOn w:val="a"/>
    <w:rsid w:val="008E51D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8E5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8E5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uiPriority w:val="99"/>
    <w:rsid w:val="008E5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a"/>
    <w:uiPriority w:val="99"/>
    <w:rsid w:val="008E51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"/>
    <w:uiPriority w:val="99"/>
    <w:rsid w:val="008E51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uiPriority w:val="99"/>
    <w:rsid w:val="008E51D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5">
    <w:name w:val="xl55"/>
    <w:basedOn w:val="a"/>
    <w:uiPriority w:val="99"/>
    <w:rsid w:val="008E5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uiPriority w:val="99"/>
    <w:rsid w:val="008E5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"/>
    <w:uiPriority w:val="99"/>
    <w:rsid w:val="008E5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"/>
    <w:uiPriority w:val="99"/>
    <w:rsid w:val="008E51D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uiPriority w:val="99"/>
    <w:rsid w:val="008E51D9"/>
    <w:pP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uiPriority w:val="99"/>
    <w:rsid w:val="008E51D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uiPriority w:val="99"/>
    <w:rsid w:val="008E51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uiPriority w:val="99"/>
    <w:rsid w:val="008E51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a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8">
    <w:name w:val="xl68"/>
    <w:basedOn w:val="a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uiPriority w:val="99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uiPriority w:val="99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8E51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8E51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uiPriority w:val="99"/>
    <w:rsid w:val="008E51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uiPriority w:val="99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uiPriority w:val="99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uiPriority w:val="99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8E51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8E51D9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8E5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8E5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rsid w:val="008E51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8E51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8E51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uiPriority w:val="99"/>
    <w:rsid w:val="00CF2D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7">
    <w:name w:val="xl87"/>
    <w:basedOn w:val="a"/>
    <w:uiPriority w:val="99"/>
    <w:rsid w:val="00CF2D3C"/>
    <w:pPr>
      <w:spacing w:before="100" w:beforeAutospacing="1" w:after="100" w:afterAutospacing="1"/>
    </w:pPr>
    <w:rPr>
      <w:sz w:val="26"/>
      <w:szCs w:val="26"/>
    </w:rPr>
  </w:style>
  <w:style w:type="paragraph" w:customStyle="1" w:styleId="xl88">
    <w:name w:val="xl88"/>
    <w:basedOn w:val="a"/>
    <w:uiPriority w:val="99"/>
    <w:rsid w:val="00CF2D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f1">
    <w:name w:val="Текст выноски Знак"/>
    <w:link w:val="af2"/>
    <w:semiHidden/>
    <w:rsid w:val="007F6BBC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locked/>
    <w:rsid w:val="007F6BBC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4"/>
    <w:semiHidden/>
    <w:rsid w:val="007F6BBC"/>
    <w:rPr>
      <w:rFonts w:ascii="Tahoma" w:hAnsi="Tahoma" w:cs="Tahoma"/>
      <w:shd w:val="clear" w:color="auto" w:fill="000080"/>
    </w:rPr>
  </w:style>
  <w:style w:type="paragraph" w:styleId="af4">
    <w:name w:val="Document Map"/>
    <w:basedOn w:val="a"/>
    <w:link w:val="af3"/>
    <w:semiHidden/>
    <w:locked/>
    <w:rsid w:val="007F6BBC"/>
    <w:pPr>
      <w:shd w:val="clear" w:color="auto" w:fill="000080"/>
    </w:pPr>
    <w:rPr>
      <w:rFonts w:ascii="Tahoma" w:hAnsi="Tahoma"/>
      <w:sz w:val="20"/>
      <w:szCs w:val="20"/>
    </w:rPr>
  </w:style>
  <w:style w:type="paragraph" w:customStyle="1" w:styleId="ConsPlusNormal">
    <w:name w:val="ConsPlusNormal"/>
    <w:link w:val="ConsPlusNormal0"/>
    <w:rsid w:val="007F6BBC"/>
    <w:pPr>
      <w:autoSpaceDE w:val="0"/>
      <w:autoSpaceDN w:val="0"/>
      <w:adjustRightInd w:val="0"/>
    </w:pPr>
    <w:rPr>
      <w:rFonts w:ascii="Times New Roman" w:eastAsia="Calibri" w:hAnsi="Times New Roman"/>
      <w:sz w:val="26"/>
      <w:szCs w:val="26"/>
      <w:lang w:eastAsia="en-US"/>
    </w:rPr>
  </w:style>
  <w:style w:type="paragraph" w:customStyle="1" w:styleId="xl89">
    <w:name w:val="xl89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1">
    <w:name w:val="xl91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BB19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BB19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BB19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BB1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BB1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BB1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BB195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BB195E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BB195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BB195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3">
    <w:name w:val="xl103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BB195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7">
    <w:name w:val="xl107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9">
    <w:name w:val="xl109"/>
    <w:basedOn w:val="a"/>
    <w:rsid w:val="00BB195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BB19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2">
    <w:name w:val="xl112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BB19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756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756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12">
    <w:name w:val="Заголовок №1_"/>
    <w:link w:val="110"/>
    <w:locked/>
    <w:rsid w:val="00820E27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rsid w:val="00820E27"/>
    <w:pPr>
      <w:shd w:val="clear" w:color="auto" w:fill="FFFFFF"/>
      <w:spacing w:before="420" w:after="300" w:line="240" w:lineRule="atLeast"/>
      <w:jc w:val="both"/>
      <w:outlineLvl w:val="0"/>
    </w:pPr>
    <w:rPr>
      <w:rFonts w:ascii="Calibri" w:hAnsi="Calibri"/>
      <w:b/>
      <w:bCs/>
      <w:sz w:val="26"/>
      <w:szCs w:val="26"/>
    </w:rPr>
  </w:style>
  <w:style w:type="character" w:customStyle="1" w:styleId="13">
    <w:name w:val="Заголовок №1"/>
    <w:rsid w:val="00820E27"/>
    <w:rPr>
      <w:b/>
      <w:bCs/>
      <w:sz w:val="26"/>
      <w:szCs w:val="26"/>
      <w:u w:val="single"/>
      <w:shd w:val="clear" w:color="auto" w:fill="FFFFFF"/>
    </w:rPr>
  </w:style>
  <w:style w:type="character" w:customStyle="1" w:styleId="17">
    <w:name w:val="Заголовок №17"/>
    <w:rsid w:val="00820E27"/>
    <w:rPr>
      <w:b/>
      <w:bCs/>
      <w:sz w:val="26"/>
      <w:szCs w:val="26"/>
      <w:u w:val="single"/>
      <w:shd w:val="clear" w:color="auto" w:fill="FFFFFF"/>
    </w:rPr>
  </w:style>
  <w:style w:type="character" w:customStyle="1" w:styleId="14">
    <w:name w:val="Заголовок №14"/>
    <w:rsid w:val="00820E27"/>
    <w:rPr>
      <w:b/>
      <w:bCs/>
      <w:sz w:val="26"/>
      <w:szCs w:val="26"/>
      <w:u w:val="single"/>
      <w:shd w:val="clear" w:color="auto" w:fill="FFFFFF"/>
    </w:rPr>
  </w:style>
  <w:style w:type="character" w:customStyle="1" w:styleId="19">
    <w:name w:val="Основной текст + Полужирный19"/>
    <w:rsid w:val="00820E27"/>
    <w:rPr>
      <w:b/>
      <w:bCs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820E27"/>
    <w:rPr>
      <w:rFonts w:ascii="Times New Roman" w:eastAsia="Calibri" w:hAnsi="Times New Roman"/>
      <w:sz w:val="26"/>
      <w:szCs w:val="26"/>
      <w:lang w:eastAsia="en-US" w:bidi="ar-SA"/>
    </w:rPr>
  </w:style>
  <w:style w:type="character" w:customStyle="1" w:styleId="WW8Num10z0">
    <w:name w:val="WW8Num10z0"/>
    <w:rsid w:val="00E55B4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E55B45"/>
    <w:rPr>
      <w:rFonts w:ascii="Courier New" w:hAnsi="Courier New" w:cs="Courier New"/>
    </w:rPr>
  </w:style>
  <w:style w:type="character" w:customStyle="1" w:styleId="WW8Num10z2">
    <w:name w:val="WW8Num10z2"/>
    <w:rsid w:val="00E55B45"/>
    <w:rPr>
      <w:rFonts w:ascii="Wingdings" w:hAnsi="Wingdings" w:cs="Wingdings"/>
    </w:rPr>
  </w:style>
  <w:style w:type="character" w:customStyle="1" w:styleId="WW8Num10z3">
    <w:name w:val="WW8Num10z3"/>
    <w:rsid w:val="00E55B45"/>
    <w:rPr>
      <w:rFonts w:ascii="Symbol" w:hAnsi="Symbol" w:cs="Symbol"/>
    </w:rPr>
  </w:style>
  <w:style w:type="character" w:customStyle="1" w:styleId="WW8Num14z0">
    <w:name w:val="WW8Num14z0"/>
    <w:rsid w:val="00E55B4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55B45"/>
    <w:rPr>
      <w:rFonts w:ascii="Courier New" w:hAnsi="Courier New" w:cs="Courier New"/>
    </w:rPr>
  </w:style>
  <w:style w:type="character" w:customStyle="1" w:styleId="WW8Num14z2">
    <w:name w:val="WW8Num14z2"/>
    <w:rsid w:val="00E55B45"/>
    <w:rPr>
      <w:rFonts w:ascii="Wingdings" w:hAnsi="Wingdings" w:cs="Wingdings"/>
    </w:rPr>
  </w:style>
  <w:style w:type="character" w:customStyle="1" w:styleId="WW8Num14z3">
    <w:name w:val="WW8Num14z3"/>
    <w:rsid w:val="00E55B45"/>
    <w:rPr>
      <w:rFonts w:ascii="Symbol" w:hAnsi="Symbol" w:cs="Symbol"/>
    </w:rPr>
  </w:style>
  <w:style w:type="character" w:customStyle="1" w:styleId="15">
    <w:name w:val="Основной шрифт абзаца1"/>
    <w:rsid w:val="00E55B45"/>
  </w:style>
  <w:style w:type="character" w:customStyle="1" w:styleId="af5">
    <w:name w:val="Текст концевой сноски Знак"/>
    <w:basedOn w:val="15"/>
    <w:rsid w:val="00E55B45"/>
  </w:style>
  <w:style w:type="character" w:customStyle="1" w:styleId="af6">
    <w:name w:val="Символы концевой сноски"/>
    <w:rsid w:val="00E55B45"/>
    <w:rPr>
      <w:vertAlign w:val="superscript"/>
    </w:rPr>
  </w:style>
  <w:style w:type="character" w:customStyle="1" w:styleId="16">
    <w:name w:val="Знак Знак1"/>
    <w:rsid w:val="00E55B45"/>
    <w:rPr>
      <w:b/>
      <w:bCs/>
      <w:sz w:val="24"/>
      <w:szCs w:val="24"/>
      <w:lang w:eastAsia="ar-SA" w:bidi="ar-SA"/>
    </w:rPr>
  </w:style>
  <w:style w:type="paragraph" w:customStyle="1" w:styleId="af7">
    <w:name w:val="Заголовок"/>
    <w:basedOn w:val="a"/>
    <w:next w:val="a4"/>
    <w:rsid w:val="00E55B4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8">
    <w:name w:val="List"/>
    <w:basedOn w:val="a4"/>
    <w:locked/>
    <w:rsid w:val="00E55B45"/>
    <w:rPr>
      <w:rFonts w:cs="Mangal"/>
      <w:lang w:eastAsia="ar-SA"/>
    </w:rPr>
  </w:style>
  <w:style w:type="paragraph" w:customStyle="1" w:styleId="18">
    <w:name w:val="Название1"/>
    <w:basedOn w:val="a"/>
    <w:rsid w:val="00E55B45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a">
    <w:name w:val="Указатель1"/>
    <w:basedOn w:val="a"/>
    <w:rsid w:val="00E55B45"/>
    <w:pPr>
      <w:suppressLineNumbers/>
    </w:pPr>
    <w:rPr>
      <w:rFonts w:cs="Mangal"/>
      <w:lang w:eastAsia="ar-SA"/>
    </w:rPr>
  </w:style>
  <w:style w:type="paragraph" w:customStyle="1" w:styleId="210">
    <w:name w:val="Основной текст с отступом 21"/>
    <w:basedOn w:val="a"/>
    <w:rsid w:val="00E55B45"/>
    <w:pPr>
      <w:ind w:left="360"/>
      <w:jc w:val="both"/>
    </w:pPr>
    <w:rPr>
      <w:lang w:eastAsia="ar-SA"/>
    </w:rPr>
  </w:style>
  <w:style w:type="paragraph" w:customStyle="1" w:styleId="310">
    <w:name w:val="Основной текст с отступом 31"/>
    <w:basedOn w:val="a"/>
    <w:rsid w:val="00E55B45"/>
    <w:pPr>
      <w:ind w:firstLine="360"/>
      <w:jc w:val="both"/>
    </w:pPr>
    <w:rPr>
      <w:sz w:val="28"/>
      <w:szCs w:val="28"/>
      <w:lang w:eastAsia="ar-SA"/>
    </w:rPr>
  </w:style>
  <w:style w:type="paragraph" w:styleId="af9">
    <w:name w:val="Subtitle"/>
    <w:basedOn w:val="af7"/>
    <w:next w:val="a4"/>
    <w:link w:val="afa"/>
    <w:qFormat/>
    <w:locked/>
    <w:rsid w:val="00E55B45"/>
    <w:pPr>
      <w:jc w:val="center"/>
    </w:pPr>
    <w:rPr>
      <w:rFonts w:cs="Times New Roman"/>
      <w:i/>
      <w:iCs/>
    </w:rPr>
  </w:style>
  <w:style w:type="character" w:customStyle="1" w:styleId="afa">
    <w:name w:val="Подзаголовок Знак"/>
    <w:link w:val="af9"/>
    <w:rsid w:val="00E55B45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Char0">
    <w:name w:val="Знак Char Знак Знак Знак Знак Знак Знак Знак"/>
    <w:basedOn w:val="a"/>
    <w:rsid w:val="00E55B45"/>
    <w:pPr>
      <w:tabs>
        <w:tab w:val="left" w:pos="360"/>
      </w:tabs>
      <w:spacing w:before="280" w:after="280" w:line="240" w:lineRule="exact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styleId="25">
    <w:name w:val="toc 2"/>
    <w:basedOn w:val="a"/>
    <w:next w:val="a"/>
    <w:locked/>
    <w:rsid w:val="00E55B45"/>
    <w:pPr>
      <w:widowControl w:val="0"/>
      <w:autoSpaceDE w:val="0"/>
      <w:spacing w:line="360" w:lineRule="auto"/>
      <w:ind w:left="238"/>
    </w:pPr>
    <w:rPr>
      <w:b/>
      <w:bCs/>
      <w:i/>
      <w:iCs/>
      <w:sz w:val="28"/>
      <w:szCs w:val="28"/>
      <w:lang w:val="en-US" w:eastAsia="ar-SA"/>
    </w:rPr>
  </w:style>
  <w:style w:type="paragraph" w:customStyle="1" w:styleId="211">
    <w:name w:val="Основной текст 21"/>
    <w:basedOn w:val="a"/>
    <w:rsid w:val="00E55B45"/>
    <w:pPr>
      <w:spacing w:after="120" w:line="480" w:lineRule="auto"/>
    </w:pPr>
    <w:rPr>
      <w:lang w:eastAsia="ar-SA"/>
    </w:rPr>
  </w:style>
  <w:style w:type="paragraph" w:customStyle="1" w:styleId="311">
    <w:name w:val="Основной текст 31"/>
    <w:basedOn w:val="a"/>
    <w:rsid w:val="00E55B45"/>
    <w:pPr>
      <w:spacing w:after="120"/>
    </w:pPr>
    <w:rPr>
      <w:sz w:val="16"/>
      <w:szCs w:val="16"/>
      <w:lang w:eastAsia="ar-SA"/>
    </w:rPr>
  </w:style>
  <w:style w:type="paragraph" w:customStyle="1" w:styleId="1b">
    <w:name w:val="Схема документа1"/>
    <w:basedOn w:val="a"/>
    <w:rsid w:val="00E55B45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styleId="afb">
    <w:name w:val="endnote text"/>
    <w:basedOn w:val="a"/>
    <w:link w:val="1c"/>
    <w:locked/>
    <w:rsid w:val="00E55B45"/>
    <w:rPr>
      <w:sz w:val="20"/>
      <w:szCs w:val="20"/>
      <w:lang w:eastAsia="ar-SA"/>
    </w:rPr>
  </w:style>
  <w:style w:type="character" w:customStyle="1" w:styleId="1c">
    <w:name w:val="Текст концевой сноски Знак1"/>
    <w:link w:val="afb"/>
    <w:rsid w:val="00E55B45"/>
    <w:rPr>
      <w:rFonts w:ascii="Times New Roman" w:hAnsi="Times New Roman"/>
      <w:lang w:eastAsia="ar-SA"/>
    </w:rPr>
  </w:style>
  <w:style w:type="paragraph" w:styleId="afc">
    <w:name w:val="List Paragraph"/>
    <w:basedOn w:val="a"/>
    <w:qFormat/>
    <w:rsid w:val="00E55B4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afd">
    <w:name w:val="Содержимое таблицы"/>
    <w:basedOn w:val="a"/>
    <w:rsid w:val="00E55B45"/>
    <w:pPr>
      <w:suppressLineNumbers/>
    </w:pPr>
    <w:rPr>
      <w:lang w:eastAsia="ar-SA"/>
    </w:rPr>
  </w:style>
  <w:style w:type="paragraph" w:customStyle="1" w:styleId="afe">
    <w:name w:val="Заголовок таблицы"/>
    <w:basedOn w:val="afd"/>
    <w:rsid w:val="00E55B45"/>
    <w:pPr>
      <w:jc w:val="center"/>
    </w:pPr>
    <w:rPr>
      <w:b/>
      <w:bCs/>
    </w:rPr>
  </w:style>
  <w:style w:type="paragraph" w:customStyle="1" w:styleId="aff">
    <w:name w:val="Содержимое врезки"/>
    <w:basedOn w:val="a4"/>
    <w:rsid w:val="00E55B45"/>
    <w:rPr>
      <w:lang w:eastAsia="ar-SA"/>
    </w:rPr>
  </w:style>
  <w:style w:type="character" w:customStyle="1" w:styleId="blk">
    <w:name w:val="blk"/>
    <w:basedOn w:val="a0"/>
    <w:rsid w:val="00A854FE"/>
  </w:style>
  <w:style w:type="paragraph" w:customStyle="1" w:styleId="ConsPlusTitle">
    <w:name w:val="ConsPlusTitle"/>
    <w:rsid w:val="0000192E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Default">
    <w:name w:val="Default"/>
    <w:rsid w:val="0097509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DAEB-3BE9-4B7D-A796-2D8C510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82</Pages>
  <Words>21901</Words>
  <Characters>124839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УФБП</dc:creator>
  <cp:lastModifiedBy>Usser</cp:lastModifiedBy>
  <cp:revision>44</cp:revision>
  <cp:lastPrinted>2025-04-01T06:23:00Z</cp:lastPrinted>
  <dcterms:created xsi:type="dcterms:W3CDTF">2023-03-13T14:12:00Z</dcterms:created>
  <dcterms:modified xsi:type="dcterms:W3CDTF">2025-04-01T11:17:00Z</dcterms:modified>
</cp:coreProperties>
</file>