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F0" w:rsidRPr="00F842A6" w:rsidRDefault="00C151F0" w:rsidP="00C151F0">
      <w:pPr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842A6">
        <w:rPr>
          <w:rFonts w:ascii="Arial" w:eastAsia="Times New Roman" w:hAnsi="Arial" w:cs="Arial"/>
          <w:b/>
          <w:caps/>
          <w:noProof/>
          <w:sz w:val="40"/>
          <w:szCs w:val="40"/>
        </w:rPr>
        <w:drawing>
          <wp:inline distT="0" distB="0" distL="0" distR="0" wp14:anchorId="710988D6" wp14:editId="15D35F6C">
            <wp:extent cx="521335" cy="6070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1F0" w:rsidRPr="00F842A6" w:rsidRDefault="00C151F0" w:rsidP="00C151F0">
      <w:pPr>
        <w:spacing w:after="0" w:line="240" w:lineRule="auto"/>
        <w:ind w:left="3" w:hanging="3"/>
        <w:jc w:val="center"/>
        <w:rPr>
          <w:rFonts w:ascii="Arial" w:eastAsia="Times New Roman" w:hAnsi="Arial" w:cs="Arial"/>
          <w:b/>
          <w:caps/>
          <w:spacing w:val="60"/>
          <w:sz w:val="24"/>
          <w:szCs w:val="24"/>
        </w:rPr>
      </w:pPr>
      <w:r w:rsidRPr="00F842A6">
        <w:rPr>
          <w:rFonts w:ascii="Arial" w:eastAsia="Times New Roman" w:hAnsi="Arial" w:cs="Arial"/>
          <w:b/>
          <w:caps/>
          <w:spacing w:val="60"/>
          <w:sz w:val="24"/>
          <w:szCs w:val="24"/>
        </w:rPr>
        <w:t>Белгородская область</w:t>
      </w:r>
    </w:p>
    <w:p w:rsidR="00C151F0" w:rsidRPr="00F842A6" w:rsidRDefault="00C151F0" w:rsidP="00C151F0">
      <w:pPr>
        <w:keepNext/>
        <w:autoSpaceDE w:val="0"/>
        <w:autoSpaceDN w:val="0"/>
        <w:adjustRightInd w:val="0"/>
        <w:spacing w:after="0" w:line="240" w:lineRule="auto"/>
        <w:ind w:left="4" w:hanging="4"/>
        <w:jc w:val="center"/>
        <w:outlineLvl w:val="3"/>
        <w:rPr>
          <w:rFonts w:ascii="Arial" w:eastAsia="Times New Roman" w:hAnsi="Arial" w:cs="Arial"/>
          <w:b/>
          <w:bCs/>
          <w:caps/>
          <w:color w:val="000000"/>
          <w:sz w:val="40"/>
          <w:szCs w:val="40"/>
          <w:lang w:val="x-none" w:eastAsia="x-none"/>
        </w:rPr>
      </w:pPr>
      <w:r w:rsidRPr="00F842A6">
        <w:rPr>
          <w:rFonts w:ascii="Arial" w:eastAsia="Times New Roman" w:hAnsi="Arial" w:cs="Arial"/>
          <w:b/>
          <w:bCs/>
          <w:caps/>
          <w:color w:val="000000"/>
          <w:sz w:val="40"/>
          <w:szCs w:val="40"/>
          <w:lang w:val="x-none" w:eastAsia="x-none"/>
        </w:rPr>
        <w:t>МУНИЦИПАЛЬНЫЙ СОВЕТ</w:t>
      </w:r>
    </w:p>
    <w:p w:rsidR="00C151F0" w:rsidRPr="00F842A6" w:rsidRDefault="00C151F0" w:rsidP="00C151F0">
      <w:pPr>
        <w:spacing w:after="0" w:line="240" w:lineRule="auto"/>
        <w:ind w:left="4" w:hanging="4"/>
        <w:jc w:val="center"/>
        <w:rPr>
          <w:rFonts w:ascii="Arial" w:eastAsia="Times New Roman" w:hAnsi="Arial" w:cs="Arial"/>
          <w:b/>
          <w:caps/>
          <w:color w:val="000000"/>
          <w:sz w:val="40"/>
          <w:szCs w:val="40"/>
        </w:rPr>
      </w:pPr>
      <w:r w:rsidRPr="00F842A6">
        <w:rPr>
          <w:rFonts w:ascii="Arial" w:eastAsia="Times New Roman" w:hAnsi="Arial" w:cs="Arial"/>
          <w:b/>
          <w:caps/>
          <w:sz w:val="40"/>
          <w:szCs w:val="40"/>
        </w:rPr>
        <w:t>муниципального района</w:t>
      </w:r>
    </w:p>
    <w:p w:rsidR="00C151F0" w:rsidRPr="00F842A6" w:rsidRDefault="00562913" w:rsidP="00C151F0">
      <w:pPr>
        <w:spacing w:after="0" w:line="240" w:lineRule="auto"/>
        <w:ind w:left="4" w:hanging="4"/>
        <w:jc w:val="center"/>
        <w:rPr>
          <w:rFonts w:ascii="Arial" w:eastAsia="Times New Roman" w:hAnsi="Arial" w:cs="Arial"/>
          <w:b/>
          <w:caps/>
          <w:sz w:val="40"/>
          <w:szCs w:val="40"/>
        </w:rPr>
      </w:pPr>
      <w:r>
        <w:rPr>
          <w:rFonts w:ascii="Arial" w:eastAsia="Times New Roman" w:hAnsi="Arial" w:cs="Arial"/>
          <w:b/>
          <w:caps/>
          <w:sz w:val="40"/>
          <w:szCs w:val="40"/>
        </w:rPr>
        <w:t>«</w:t>
      </w:r>
      <w:r w:rsidR="00C151F0" w:rsidRPr="00F842A6">
        <w:rPr>
          <w:rFonts w:ascii="Arial" w:eastAsia="Times New Roman" w:hAnsi="Arial" w:cs="Arial"/>
          <w:b/>
          <w:caps/>
          <w:sz w:val="40"/>
          <w:szCs w:val="40"/>
        </w:rPr>
        <w:t>красненский район</w:t>
      </w:r>
      <w:r>
        <w:rPr>
          <w:rFonts w:ascii="Arial" w:eastAsia="Times New Roman" w:hAnsi="Arial" w:cs="Arial"/>
          <w:b/>
          <w:caps/>
          <w:sz w:val="40"/>
          <w:szCs w:val="40"/>
        </w:rPr>
        <w:t>»</w:t>
      </w:r>
    </w:p>
    <w:p w:rsidR="00C151F0" w:rsidRPr="00F842A6" w:rsidRDefault="00C151F0" w:rsidP="00C151F0">
      <w:pPr>
        <w:widowControl w:val="0"/>
        <w:autoSpaceDE w:val="0"/>
        <w:autoSpaceDN w:val="0"/>
        <w:adjustRightInd w:val="0"/>
        <w:spacing w:after="0" w:line="240" w:lineRule="auto"/>
        <w:ind w:left="1" w:hanging="3"/>
        <w:jc w:val="center"/>
        <w:rPr>
          <w:rFonts w:ascii="Arial" w:eastAsia="Times New Roman" w:hAnsi="Arial" w:cs="Arial"/>
          <w:bCs/>
          <w:sz w:val="32"/>
          <w:szCs w:val="32"/>
        </w:rPr>
      </w:pPr>
      <w:proofErr w:type="gramStart"/>
      <w:r w:rsidRPr="00F842A6">
        <w:rPr>
          <w:rFonts w:ascii="Arial" w:eastAsia="Times New Roman" w:hAnsi="Arial" w:cs="Arial"/>
          <w:bCs/>
          <w:sz w:val="32"/>
          <w:szCs w:val="32"/>
        </w:rPr>
        <w:t>Р</w:t>
      </w:r>
      <w:proofErr w:type="gramEnd"/>
      <w:r w:rsidRPr="00F842A6">
        <w:rPr>
          <w:rFonts w:ascii="Arial" w:eastAsia="Times New Roman" w:hAnsi="Arial" w:cs="Arial"/>
          <w:bCs/>
          <w:sz w:val="32"/>
          <w:szCs w:val="32"/>
        </w:rPr>
        <w:t xml:space="preserve"> Е Ш Е Н И Е</w:t>
      </w:r>
    </w:p>
    <w:p w:rsidR="00C151F0" w:rsidRPr="00F842A6" w:rsidRDefault="00C151F0" w:rsidP="00C151F0">
      <w:pPr>
        <w:spacing w:after="0" w:line="240" w:lineRule="auto"/>
        <w:ind w:left="2" w:hanging="2"/>
        <w:jc w:val="center"/>
        <w:rPr>
          <w:rFonts w:ascii="Arial" w:eastAsia="Times New Roman" w:hAnsi="Arial" w:cs="Arial"/>
          <w:b/>
          <w:sz w:val="17"/>
          <w:szCs w:val="17"/>
        </w:rPr>
      </w:pPr>
      <w:r w:rsidRPr="00F842A6">
        <w:rPr>
          <w:rFonts w:ascii="Arial" w:eastAsia="Times New Roman" w:hAnsi="Arial" w:cs="Arial"/>
          <w:b/>
          <w:sz w:val="17"/>
          <w:szCs w:val="17"/>
        </w:rPr>
        <w:t>с. Красное</w:t>
      </w:r>
    </w:p>
    <w:p w:rsidR="00C151F0" w:rsidRPr="00F842A6" w:rsidRDefault="00C151F0" w:rsidP="00C151F0">
      <w:pPr>
        <w:autoSpaceDE w:val="0"/>
        <w:autoSpaceDN w:val="0"/>
        <w:adjustRightInd w:val="0"/>
        <w:spacing w:after="0" w:line="240" w:lineRule="auto"/>
        <w:ind w:hanging="2"/>
        <w:rPr>
          <w:rFonts w:ascii="Times New Roman" w:eastAsia="Calibri" w:hAnsi="Times New Roman" w:cs="Times New Roman"/>
          <w:color w:val="000000"/>
          <w:sz w:val="24"/>
          <w:szCs w:val="28"/>
          <w:lang w:eastAsia="en-US"/>
        </w:rPr>
      </w:pPr>
    </w:p>
    <w:p w:rsidR="00C151F0" w:rsidRDefault="00562913" w:rsidP="00C151F0">
      <w:pPr>
        <w:spacing w:after="0" w:line="240" w:lineRule="auto"/>
        <w:ind w:left="2" w:hanging="2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="00C151F0" w:rsidRPr="00F842A6">
        <w:rPr>
          <w:rFonts w:ascii="Times New Roman" w:eastAsia="Times New Roman" w:hAnsi="Times New Roman" w:cs="Times New Roman"/>
          <w:b/>
          <w:sz w:val="28"/>
          <w:szCs w:val="24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»</w:t>
      </w:r>
      <w:r w:rsidR="00C151F0" w:rsidRPr="00F842A6">
        <w:rPr>
          <w:rFonts w:ascii="Times New Roman" w:eastAsia="Times New Roman" w:hAnsi="Times New Roman" w:cs="Times New Roman"/>
          <w:b/>
          <w:sz w:val="28"/>
          <w:szCs w:val="24"/>
        </w:rPr>
        <w:t xml:space="preserve"> марта 2022 года</w:t>
      </w:r>
      <w:r w:rsidR="00C151F0" w:rsidRPr="00F842A6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C151F0" w:rsidRPr="00F842A6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C151F0" w:rsidRPr="00F842A6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C151F0" w:rsidRPr="00F842A6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C151F0" w:rsidRPr="00F842A6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C151F0" w:rsidRPr="00F842A6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C151F0" w:rsidRPr="00F842A6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          </w:t>
      </w:r>
      <w:r w:rsidR="00C151F0" w:rsidRPr="00F842A6">
        <w:rPr>
          <w:rFonts w:ascii="Times New Roman" w:eastAsia="Times New Roman" w:hAnsi="Times New Roman" w:cs="Times New Roman"/>
          <w:b/>
          <w:sz w:val="28"/>
          <w:szCs w:val="24"/>
        </w:rPr>
        <w:tab/>
        <w:t>№ 38</w:t>
      </w:r>
      <w:r w:rsidR="00C151F0">
        <w:rPr>
          <w:rFonts w:ascii="Times New Roman" w:eastAsia="Times New Roman" w:hAnsi="Times New Roman" w:cs="Times New Roman"/>
          <w:b/>
          <w:sz w:val="28"/>
          <w:szCs w:val="24"/>
        </w:rPr>
        <w:t>0</w:t>
      </w:r>
    </w:p>
    <w:p w:rsidR="00C151F0" w:rsidRPr="00F842A6" w:rsidRDefault="00C151F0" w:rsidP="00C151F0">
      <w:pPr>
        <w:spacing w:after="0" w:line="240" w:lineRule="auto"/>
        <w:ind w:left="2" w:hanging="2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151F0" w:rsidRDefault="00C151F0" w:rsidP="00C151F0">
      <w:pPr>
        <w:spacing w:after="0"/>
        <w:ind w:left="2" w:hanging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51F0" w:rsidRPr="00615447" w:rsidRDefault="00C151F0" w:rsidP="00C151F0">
      <w:pPr>
        <w:spacing w:after="0"/>
        <w:ind w:left="2" w:hanging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5447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решение Муниципального совета </w:t>
      </w:r>
    </w:p>
    <w:p w:rsidR="00C151F0" w:rsidRPr="00615447" w:rsidRDefault="00C151F0" w:rsidP="00C151F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5447">
        <w:rPr>
          <w:rFonts w:ascii="Times New Roman" w:hAnsi="Times New Roman" w:cs="Times New Roman"/>
          <w:b/>
          <w:bCs/>
          <w:sz w:val="26"/>
          <w:szCs w:val="26"/>
        </w:rPr>
        <w:t xml:space="preserve">Красненского района от 21 декабря 2021 года № 342  </w:t>
      </w:r>
    </w:p>
    <w:p w:rsidR="00C151F0" w:rsidRPr="00615447" w:rsidRDefault="00562913" w:rsidP="00C151F0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151F0" w:rsidRPr="00615447">
        <w:rPr>
          <w:rFonts w:ascii="Times New Roman" w:hAnsi="Times New Roman" w:cs="Times New Roman"/>
          <w:b/>
          <w:bCs/>
          <w:sz w:val="26"/>
          <w:szCs w:val="26"/>
        </w:rPr>
        <w:t xml:space="preserve">О бюджете муниципального района </w:t>
      </w: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C151F0" w:rsidRPr="00615447">
        <w:rPr>
          <w:rFonts w:ascii="Times New Roman" w:hAnsi="Times New Roman" w:cs="Times New Roman"/>
          <w:b/>
          <w:bCs/>
          <w:sz w:val="26"/>
          <w:szCs w:val="26"/>
        </w:rPr>
        <w:t>Красненский район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C151F0" w:rsidRPr="006154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151F0" w:rsidRPr="00615447" w:rsidRDefault="00C151F0" w:rsidP="00C151F0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5447">
        <w:rPr>
          <w:rFonts w:ascii="Times New Roman" w:hAnsi="Times New Roman" w:cs="Times New Roman"/>
          <w:b/>
          <w:bCs/>
          <w:sz w:val="26"/>
          <w:szCs w:val="26"/>
        </w:rPr>
        <w:t>на 2022 год и  на плановый период 2023-2024 годов</w:t>
      </w:r>
      <w:r w:rsidR="0056291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C151F0" w:rsidRPr="00615447" w:rsidRDefault="00C151F0" w:rsidP="00C151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15447" w:rsidRPr="00615447" w:rsidRDefault="00615447" w:rsidP="0061544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15447" w:rsidRPr="002C5CB3" w:rsidRDefault="00615447" w:rsidP="00615447">
      <w:pPr>
        <w:pStyle w:val="a3"/>
        <w:ind w:firstLine="540"/>
        <w:rPr>
          <w:b/>
          <w:bCs/>
          <w:sz w:val="26"/>
          <w:szCs w:val="26"/>
        </w:rPr>
      </w:pPr>
      <w:r w:rsidRPr="002C5CB3">
        <w:rPr>
          <w:sz w:val="26"/>
          <w:szCs w:val="26"/>
        </w:rPr>
        <w:t xml:space="preserve">В соответствии со статьей 13 Устава Красненского района Муниципальный совет Красненского района </w:t>
      </w:r>
      <w:proofErr w:type="gramStart"/>
      <w:r w:rsidRPr="002C5CB3">
        <w:rPr>
          <w:sz w:val="26"/>
          <w:szCs w:val="26"/>
        </w:rPr>
        <w:t>р</w:t>
      </w:r>
      <w:proofErr w:type="gramEnd"/>
      <w:r w:rsidRPr="002C5CB3">
        <w:rPr>
          <w:sz w:val="26"/>
          <w:szCs w:val="26"/>
        </w:rPr>
        <w:t xml:space="preserve"> е ш и л</w:t>
      </w:r>
      <w:r w:rsidRPr="002C5CB3">
        <w:rPr>
          <w:b/>
          <w:bCs/>
          <w:sz w:val="26"/>
          <w:szCs w:val="26"/>
        </w:rPr>
        <w:t>:</w:t>
      </w:r>
    </w:p>
    <w:p w:rsidR="00615447" w:rsidRPr="002C5CB3" w:rsidRDefault="00615447" w:rsidP="00615447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5CB3">
        <w:rPr>
          <w:rFonts w:ascii="Times New Roman" w:hAnsi="Times New Roman" w:cs="Times New Roman"/>
          <w:bCs/>
          <w:sz w:val="26"/>
          <w:szCs w:val="26"/>
        </w:rPr>
        <w:t>1.</w:t>
      </w:r>
      <w:r w:rsidRPr="002C5CB3">
        <w:rPr>
          <w:rFonts w:ascii="Times New Roman" w:hAnsi="Times New Roman" w:cs="Times New Roman"/>
          <w:sz w:val="26"/>
          <w:szCs w:val="26"/>
        </w:rPr>
        <w:t xml:space="preserve"> Внести в решение Муниципального совета Красненского района от 21 декабря 2021 года № 342 </w:t>
      </w:r>
      <w:r w:rsidR="00562913">
        <w:rPr>
          <w:rFonts w:ascii="Times New Roman" w:hAnsi="Times New Roman" w:cs="Times New Roman"/>
          <w:sz w:val="26"/>
          <w:szCs w:val="26"/>
        </w:rPr>
        <w:t>«</w:t>
      </w:r>
      <w:r w:rsidRPr="002C5CB3">
        <w:rPr>
          <w:rFonts w:ascii="Times New Roman" w:hAnsi="Times New Roman" w:cs="Times New Roman"/>
          <w:bCs/>
          <w:sz w:val="26"/>
          <w:szCs w:val="26"/>
        </w:rPr>
        <w:t xml:space="preserve">О бюджете муниципального района </w:t>
      </w:r>
      <w:r w:rsidR="00562913">
        <w:rPr>
          <w:rFonts w:ascii="Times New Roman" w:hAnsi="Times New Roman" w:cs="Times New Roman"/>
          <w:bCs/>
          <w:sz w:val="26"/>
          <w:szCs w:val="26"/>
        </w:rPr>
        <w:t>«</w:t>
      </w:r>
      <w:r w:rsidRPr="002C5CB3">
        <w:rPr>
          <w:rFonts w:ascii="Times New Roman" w:hAnsi="Times New Roman" w:cs="Times New Roman"/>
          <w:bCs/>
          <w:sz w:val="26"/>
          <w:szCs w:val="26"/>
        </w:rPr>
        <w:t>Красненский район</w:t>
      </w:r>
      <w:r w:rsidR="00562913">
        <w:rPr>
          <w:rFonts w:ascii="Times New Roman" w:hAnsi="Times New Roman" w:cs="Times New Roman"/>
          <w:bCs/>
          <w:sz w:val="26"/>
          <w:szCs w:val="26"/>
        </w:rPr>
        <w:t>»</w:t>
      </w:r>
      <w:r w:rsidRPr="002C5CB3">
        <w:rPr>
          <w:rFonts w:ascii="Times New Roman" w:hAnsi="Times New Roman" w:cs="Times New Roman"/>
          <w:bCs/>
          <w:sz w:val="26"/>
          <w:szCs w:val="26"/>
        </w:rPr>
        <w:t xml:space="preserve"> на 2022 год и на плановый период 2023 - 2024 годов</w:t>
      </w:r>
      <w:r w:rsidR="00562913">
        <w:rPr>
          <w:rFonts w:ascii="Times New Roman" w:hAnsi="Times New Roman" w:cs="Times New Roman"/>
          <w:bCs/>
          <w:sz w:val="26"/>
          <w:szCs w:val="26"/>
        </w:rPr>
        <w:t>»</w:t>
      </w:r>
      <w:r w:rsidRPr="002C5CB3">
        <w:rPr>
          <w:rFonts w:ascii="Times New Roman" w:hAnsi="Times New Roman" w:cs="Times New Roman"/>
          <w:sz w:val="26"/>
          <w:szCs w:val="26"/>
        </w:rPr>
        <w:t xml:space="preserve"> (далее – Бюджет) следующие изменения:</w:t>
      </w:r>
      <w:r w:rsidRPr="002C5CB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15447" w:rsidRPr="002C5CB3" w:rsidRDefault="00615447" w:rsidP="00615447">
      <w:pPr>
        <w:pStyle w:val="a3"/>
        <w:ind w:firstLine="567"/>
        <w:rPr>
          <w:sz w:val="26"/>
          <w:szCs w:val="26"/>
        </w:rPr>
      </w:pPr>
      <w:r w:rsidRPr="002C5CB3">
        <w:rPr>
          <w:sz w:val="26"/>
          <w:szCs w:val="26"/>
        </w:rPr>
        <w:t xml:space="preserve">1.1. Статью 1 Бюджета муниципального района </w:t>
      </w:r>
      <w:r w:rsidR="00562913">
        <w:rPr>
          <w:sz w:val="26"/>
          <w:szCs w:val="26"/>
        </w:rPr>
        <w:t>«</w:t>
      </w:r>
      <w:r w:rsidRPr="002C5CB3">
        <w:rPr>
          <w:sz w:val="26"/>
          <w:szCs w:val="26"/>
        </w:rPr>
        <w:t>Красненский район</w:t>
      </w:r>
      <w:r w:rsidR="00562913">
        <w:rPr>
          <w:sz w:val="26"/>
          <w:szCs w:val="26"/>
        </w:rPr>
        <w:t>»</w:t>
      </w:r>
      <w:r w:rsidRPr="002C5CB3">
        <w:rPr>
          <w:sz w:val="26"/>
          <w:szCs w:val="26"/>
        </w:rPr>
        <w:t xml:space="preserve"> Белгородской области на 2022 год и на плановый период 2023 и 2024 годов изложить в следующей редакции: </w:t>
      </w:r>
    </w:p>
    <w:p w:rsidR="00615447" w:rsidRPr="002C5CB3" w:rsidRDefault="00615447" w:rsidP="006154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CB3">
        <w:rPr>
          <w:rFonts w:ascii="Times New Roman" w:hAnsi="Times New Roman" w:cs="Times New Roman"/>
          <w:sz w:val="26"/>
          <w:szCs w:val="26"/>
        </w:rPr>
        <w:t xml:space="preserve">1. </w:t>
      </w:r>
      <w:r w:rsidR="00562913">
        <w:rPr>
          <w:rFonts w:ascii="Times New Roman" w:hAnsi="Times New Roman" w:cs="Times New Roman"/>
          <w:sz w:val="26"/>
          <w:szCs w:val="26"/>
        </w:rPr>
        <w:t>«</w:t>
      </w:r>
      <w:r w:rsidRPr="002C5CB3">
        <w:rPr>
          <w:rFonts w:ascii="Times New Roman" w:hAnsi="Times New Roman" w:cs="Times New Roman"/>
          <w:sz w:val="26"/>
          <w:szCs w:val="26"/>
        </w:rPr>
        <w:t xml:space="preserve">Утвердить основные характеристики бюджета муниципального района </w:t>
      </w:r>
      <w:r w:rsidR="00562913">
        <w:rPr>
          <w:rFonts w:ascii="Times New Roman" w:hAnsi="Times New Roman" w:cs="Times New Roman"/>
          <w:sz w:val="26"/>
          <w:szCs w:val="26"/>
        </w:rPr>
        <w:t>«</w:t>
      </w:r>
      <w:r w:rsidRPr="002C5CB3">
        <w:rPr>
          <w:rFonts w:ascii="Times New Roman" w:hAnsi="Times New Roman" w:cs="Times New Roman"/>
          <w:sz w:val="26"/>
          <w:szCs w:val="26"/>
        </w:rPr>
        <w:t>Красненский район</w:t>
      </w:r>
      <w:r w:rsidR="00562913">
        <w:rPr>
          <w:rFonts w:ascii="Times New Roman" w:hAnsi="Times New Roman" w:cs="Times New Roman"/>
          <w:sz w:val="26"/>
          <w:szCs w:val="26"/>
        </w:rPr>
        <w:t>»</w:t>
      </w:r>
      <w:r w:rsidRPr="002C5CB3">
        <w:rPr>
          <w:rFonts w:ascii="Times New Roman" w:hAnsi="Times New Roman" w:cs="Times New Roman"/>
          <w:sz w:val="26"/>
          <w:szCs w:val="26"/>
        </w:rPr>
        <w:t xml:space="preserve"> на 2022 год: </w:t>
      </w:r>
    </w:p>
    <w:p w:rsidR="00615447" w:rsidRPr="002C5CB3" w:rsidRDefault="00615447" w:rsidP="006154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B3">
        <w:rPr>
          <w:rFonts w:ascii="Times New Roman" w:hAnsi="Times New Roman" w:cs="Times New Roman"/>
          <w:sz w:val="26"/>
          <w:szCs w:val="26"/>
        </w:rPr>
        <w:t xml:space="preserve">- прогнозируемый общий объем доходов бюджета муниципального района </w:t>
      </w:r>
      <w:r w:rsidR="00562913">
        <w:rPr>
          <w:rFonts w:ascii="Times New Roman" w:hAnsi="Times New Roman" w:cs="Times New Roman"/>
          <w:sz w:val="26"/>
          <w:szCs w:val="26"/>
        </w:rPr>
        <w:t>«</w:t>
      </w:r>
      <w:r w:rsidRPr="002C5CB3">
        <w:rPr>
          <w:rFonts w:ascii="Times New Roman" w:hAnsi="Times New Roman" w:cs="Times New Roman"/>
          <w:sz w:val="26"/>
          <w:szCs w:val="26"/>
        </w:rPr>
        <w:t>Красненский район</w:t>
      </w:r>
      <w:r w:rsidR="00562913">
        <w:rPr>
          <w:rFonts w:ascii="Times New Roman" w:hAnsi="Times New Roman" w:cs="Times New Roman"/>
          <w:sz w:val="26"/>
          <w:szCs w:val="26"/>
        </w:rPr>
        <w:t>»</w:t>
      </w:r>
      <w:r w:rsidRPr="002C5CB3">
        <w:rPr>
          <w:rFonts w:ascii="Times New Roman" w:hAnsi="Times New Roman" w:cs="Times New Roman"/>
          <w:sz w:val="26"/>
          <w:szCs w:val="26"/>
        </w:rPr>
        <w:t xml:space="preserve"> в сумме 10</w:t>
      </w:r>
      <w:r w:rsidR="003D2DF8" w:rsidRPr="002C5CB3">
        <w:rPr>
          <w:rFonts w:ascii="Times New Roman" w:hAnsi="Times New Roman" w:cs="Times New Roman"/>
          <w:sz w:val="26"/>
          <w:szCs w:val="26"/>
        </w:rPr>
        <w:t>14</w:t>
      </w:r>
      <w:r w:rsidR="0038624A" w:rsidRPr="002C5CB3">
        <w:rPr>
          <w:rFonts w:ascii="Times New Roman" w:hAnsi="Times New Roman" w:cs="Times New Roman"/>
          <w:sz w:val="26"/>
          <w:szCs w:val="26"/>
        </w:rPr>
        <w:t>792,8</w:t>
      </w:r>
      <w:r w:rsidRPr="002C5CB3">
        <w:rPr>
          <w:rFonts w:ascii="Times New Roman" w:hAnsi="Times New Roman" w:cs="Times New Roman"/>
          <w:sz w:val="26"/>
          <w:szCs w:val="26"/>
        </w:rPr>
        <w:t xml:space="preserve"> тыс. рублей; </w:t>
      </w:r>
    </w:p>
    <w:p w:rsidR="00615447" w:rsidRPr="002C5CB3" w:rsidRDefault="00615447" w:rsidP="006154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B3">
        <w:rPr>
          <w:rFonts w:ascii="Times New Roman" w:hAnsi="Times New Roman" w:cs="Times New Roman"/>
          <w:sz w:val="26"/>
          <w:szCs w:val="26"/>
        </w:rPr>
        <w:t xml:space="preserve">- общий объем расходов бюджета муниципального района </w:t>
      </w:r>
      <w:r w:rsidR="00562913">
        <w:rPr>
          <w:rFonts w:ascii="Times New Roman" w:hAnsi="Times New Roman" w:cs="Times New Roman"/>
          <w:sz w:val="26"/>
          <w:szCs w:val="26"/>
        </w:rPr>
        <w:t>«</w:t>
      </w:r>
      <w:r w:rsidRPr="002C5CB3">
        <w:rPr>
          <w:rFonts w:ascii="Times New Roman" w:hAnsi="Times New Roman" w:cs="Times New Roman"/>
          <w:sz w:val="26"/>
          <w:szCs w:val="26"/>
        </w:rPr>
        <w:t>Красненский район</w:t>
      </w:r>
      <w:r w:rsidR="00562913">
        <w:rPr>
          <w:rFonts w:ascii="Times New Roman" w:hAnsi="Times New Roman" w:cs="Times New Roman"/>
          <w:sz w:val="26"/>
          <w:szCs w:val="26"/>
        </w:rPr>
        <w:t>»</w:t>
      </w:r>
      <w:r w:rsidRPr="002C5CB3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3D2DF8" w:rsidRPr="002C5CB3">
        <w:rPr>
          <w:rFonts w:ascii="Times New Roman" w:hAnsi="Times New Roman" w:cs="Times New Roman"/>
          <w:sz w:val="26"/>
          <w:szCs w:val="26"/>
        </w:rPr>
        <w:t>1017</w:t>
      </w:r>
      <w:r w:rsidR="0038624A" w:rsidRPr="002C5CB3">
        <w:rPr>
          <w:rFonts w:ascii="Times New Roman" w:hAnsi="Times New Roman" w:cs="Times New Roman"/>
          <w:sz w:val="26"/>
          <w:szCs w:val="26"/>
        </w:rPr>
        <w:t>905,8</w:t>
      </w:r>
      <w:r w:rsidRPr="002C5CB3">
        <w:rPr>
          <w:rFonts w:ascii="Times New Roman" w:hAnsi="Times New Roman" w:cs="Times New Roman"/>
          <w:sz w:val="26"/>
          <w:szCs w:val="26"/>
        </w:rPr>
        <w:t xml:space="preserve"> тыс. рублей; </w:t>
      </w:r>
    </w:p>
    <w:p w:rsidR="00615447" w:rsidRPr="002C5CB3" w:rsidRDefault="00615447" w:rsidP="006154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B3">
        <w:rPr>
          <w:rFonts w:ascii="Times New Roman" w:hAnsi="Times New Roman" w:cs="Times New Roman"/>
          <w:sz w:val="26"/>
          <w:szCs w:val="26"/>
        </w:rPr>
        <w:t xml:space="preserve">- верхний предел муниципального внутреннего долга муниципального района </w:t>
      </w:r>
      <w:r w:rsidR="00562913">
        <w:rPr>
          <w:rFonts w:ascii="Times New Roman" w:hAnsi="Times New Roman" w:cs="Times New Roman"/>
          <w:sz w:val="26"/>
          <w:szCs w:val="26"/>
        </w:rPr>
        <w:t>«</w:t>
      </w:r>
      <w:r w:rsidRPr="002C5CB3">
        <w:rPr>
          <w:rFonts w:ascii="Times New Roman" w:hAnsi="Times New Roman" w:cs="Times New Roman"/>
          <w:sz w:val="26"/>
          <w:szCs w:val="26"/>
        </w:rPr>
        <w:t>Красненский район</w:t>
      </w:r>
      <w:r w:rsidR="00562913">
        <w:rPr>
          <w:rFonts w:ascii="Times New Roman" w:hAnsi="Times New Roman" w:cs="Times New Roman"/>
          <w:sz w:val="26"/>
          <w:szCs w:val="26"/>
        </w:rPr>
        <w:t>»</w:t>
      </w:r>
      <w:r w:rsidRPr="002C5CB3">
        <w:rPr>
          <w:rFonts w:ascii="Times New Roman" w:hAnsi="Times New Roman" w:cs="Times New Roman"/>
          <w:sz w:val="26"/>
          <w:szCs w:val="26"/>
        </w:rPr>
        <w:t xml:space="preserve"> на 1 января 2023 года в сумме 0 тыс. рублей согласно приложению 1 к бюджету района; </w:t>
      </w:r>
    </w:p>
    <w:p w:rsidR="00615447" w:rsidRPr="002C5CB3" w:rsidRDefault="00615447" w:rsidP="006154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B3">
        <w:rPr>
          <w:rFonts w:ascii="Times New Roman" w:hAnsi="Times New Roman" w:cs="Times New Roman"/>
          <w:sz w:val="26"/>
          <w:szCs w:val="26"/>
        </w:rPr>
        <w:t xml:space="preserve">- прогнозируемый дефицит бюджета муниципального района </w:t>
      </w:r>
      <w:r w:rsidR="00562913">
        <w:rPr>
          <w:rFonts w:ascii="Times New Roman" w:hAnsi="Times New Roman" w:cs="Times New Roman"/>
          <w:sz w:val="26"/>
          <w:szCs w:val="26"/>
        </w:rPr>
        <w:t>«</w:t>
      </w:r>
      <w:r w:rsidRPr="002C5CB3">
        <w:rPr>
          <w:rFonts w:ascii="Times New Roman" w:hAnsi="Times New Roman" w:cs="Times New Roman"/>
          <w:sz w:val="26"/>
          <w:szCs w:val="26"/>
        </w:rPr>
        <w:t>Красненский район</w:t>
      </w:r>
      <w:r w:rsidR="00562913">
        <w:rPr>
          <w:rFonts w:ascii="Times New Roman" w:hAnsi="Times New Roman" w:cs="Times New Roman"/>
          <w:sz w:val="26"/>
          <w:szCs w:val="26"/>
        </w:rPr>
        <w:t>»</w:t>
      </w:r>
      <w:r w:rsidRPr="002C5CB3">
        <w:rPr>
          <w:rFonts w:ascii="Times New Roman" w:hAnsi="Times New Roman" w:cs="Times New Roman"/>
          <w:sz w:val="26"/>
          <w:szCs w:val="26"/>
        </w:rPr>
        <w:t xml:space="preserve"> в сумме 3113 </w:t>
      </w:r>
      <w:proofErr w:type="spellStart"/>
      <w:r w:rsidRPr="002C5CB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C5CB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C5CB3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2C5CB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15447" w:rsidRPr="002C5CB3" w:rsidRDefault="00615447" w:rsidP="00AA6C4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5CB3">
        <w:rPr>
          <w:rFonts w:ascii="Times New Roman" w:hAnsi="Times New Roman" w:cs="Times New Roman"/>
          <w:sz w:val="26"/>
          <w:szCs w:val="26"/>
        </w:rPr>
        <w:t xml:space="preserve">2. Утвердить основные характеристики бюджета муниципального района </w:t>
      </w:r>
      <w:r w:rsidR="00562913">
        <w:rPr>
          <w:rFonts w:ascii="Times New Roman" w:hAnsi="Times New Roman" w:cs="Times New Roman"/>
          <w:sz w:val="26"/>
          <w:szCs w:val="26"/>
        </w:rPr>
        <w:t>«</w:t>
      </w:r>
      <w:r w:rsidRPr="002C5CB3">
        <w:rPr>
          <w:rFonts w:ascii="Times New Roman" w:hAnsi="Times New Roman" w:cs="Times New Roman"/>
          <w:sz w:val="26"/>
          <w:szCs w:val="26"/>
        </w:rPr>
        <w:t>Красненский район</w:t>
      </w:r>
      <w:r w:rsidR="00562913">
        <w:rPr>
          <w:rFonts w:ascii="Times New Roman" w:hAnsi="Times New Roman" w:cs="Times New Roman"/>
          <w:sz w:val="26"/>
          <w:szCs w:val="26"/>
        </w:rPr>
        <w:t>»</w:t>
      </w:r>
      <w:r w:rsidRPr="002C5CB3">
        <w:rPr>
          <w:rFonts w:ascii="Times New Roman" w:hAnsi="Times New Roman" w:cs="Times New Roman"/>
          <w:sz w:val="26"/>
          <w:szCs w:val="26"/>
        </w:rPr>
        <w:t xml:space="preserve"> на 2023 год и 2024 год: </w:t>
      </w:r>
    </w:p>
    <w:p w:rsidR="00615447" w:rsidRPr="002C5CB3" w:rsidRDefault="00615447" w:rsidP="006154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B3">
        <w:rPr>
          <w:rFonts w:ascii="Times New Roman" w:hAnsi="Times New Roman" w:cs="Times New Roman"/>
          <w:sz w:val="26"/>
          <w:szCs w:val="26"/>
        </w:rPr>
        <w:t xml:space="preserve">- прогнозируемый общий объем доходов бюджета муниципального района </w:t>
      </w:r>
      <w:r w:rsidR="00562913">
        <w:rPr>
          <w:rFonts w:ascii="Times New Roman" w:hAnsi="Times New Roman" w:cs="Times New Roman"/>
          <w:sz w:val="26"/>
          <w:szCs w:val="26"/>
        </w:rPr>
        <w:t>«</w:t>
      </w:r>
      <w:r w:rsidRPr="002C5CB3">
        <w:rPr>
          <w:rFonts w:ascii="Times New Roman" w:hAnsi="Times New Roman" w:cs="Times New Roman"/>
          <w:sz w:val="26"/>
          <w:szCs w:val="26"/>
        </w:rPr>
        <w:t>Красненский район</w:t>
      </w:r>
      <w:r w:rsidR="00562913">
        <w:rPr>
          <w:rFonts w:ascii="Times New Roman" w:hAnsi="Times New Roman" w:cs="Times New Roman"/>
          <w:sz w:val="26"/>
          <w:szCs w:val="26"/>
        </w:rPr>
        <w:t>»</w:t>
      </w:r>
      <w:r w:rsidRPr="002C5CB3">
        <w:rPr>
          <w:rFonts w:ascii="Times New Roman" w:hAnsi="Times New Roman" w:cs="Times New Roman"/>
          <w:sz w:val="26"/>
          <w:szCs w:val="26"/>
        </w:rPr>
        <w:t xml:space="preserve"> на 2023 год в сумме </w:t>
      </w:r>
      <w:r w:rsidR="003D2DF8" w:rsidRPr="002C5CB3">
        <w:rPr>
          <w:rFonts w:ascii="Times New Roman" w:hAnsi="Times New Roman" w:cs="Times New Roman"/>
          <w:sz w:val="26"/>
          <w:szCs w:val="26"/>
        </w:rPr>
        <w:t>939489,5</w:t>
      </w:r>
      <w:r w:rsidRPr="002C5CB3">
        <w:rPr>
          <w:rFonts w:ascii="Times New Roman" w:hAnsi="Times New Roman" w:cs="Times New Roman"/>
          <w:sz w:val="26"/>
          <w:szCs w:val="26"/>
        </w:rPr>
        <w:t xml:space="preserve"> тыс. рублей и на 2024 год в сумме 9</w:t>
      </w:r>
      <w:r w:rsidR="005B4580" w:rsidRPr="002C5CB3">
        <w:rPr>
          <w:rFonts w:ascii="Times New Roman" w:hAnsi="Times New Roman" w:cs="Times New Roman"/>
          <w:sz w:val="26"/>
          <w:szCs w:val="26"/>
        </w:rPr>
        <w:t>68185,9</w:t>
      </w:r>
      <w:r w:rsidRPr="002C5CB3">
        <w:rPr>
          <w:rFonts w:ascii="Times New Roman" w:hAnsi="Times New Roman" w:cs="Times New Roman"/>
          <w:sz w:val="26"/>
          <w:szCs w:val="26"/>
        </w:rPr>
        <w:t xml:space="preserve"> тыс. рублей; </w:t>
      </w:r>
    </w:p>
    <w:p w:rsidR="00615447" w:rsidRPr="002C5CB3" w:rsidRDefault="00615447" w:rsidP="006154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B3">
        <w:rPr>
          <w:rFonts w:ascii="Times New Roman" w:hAnsi="Times New Roman" w:cs="Times New Roman"/>
          <w:sz w:val="26"/>
          <w:szCs w:val="26"/>
        </w:rPr>
        <w:lastRenderedPageBreak/>
        <w:t xml:space="preserve">- общий объем расходов бюджета муниципального района </w:t>
      </w:r>
      <w:r w:rsidR="00562913">
        <w:rPr>
          <w:rFonts w:ascii="Times New Roman" w:hAnsi="Times New Roman" w:cs="Times New Roman"/>
          <w:sz w:val="26"/>
          <w:szCs w:val="26"/>
        </w:rPr>
        <w:t>«</w:t>
      </w:r>
      <w:r w:rsidRPr="002C5CB3">
        <w:rPr>
          <w:rFonts w:ascii="Times New Roman" w:hAnsi="Times New Roman" w:cs="Times New Roman"/>
          <w:sz w:val="26"/>
          <w:szCs w:val="26"/>
        </w:rPr>
        <w:t>Красненский район</w:t>
      </w:r>
      <w:r w:rsidR="00562913">
        <w:rPr>
          <w:rFonts w:ascii="Times New Roman" w:hAnsi="Times New Roman" w:cs="Times New Roman"/>
          <w:sz w:val="26"/>
          <w:szCs w:val="26"/>
        </w:rPr>
        <w:t>»</w:t>
      </w:r>
      <w:r w:rsidRPr="002C5CB3">
        <w:rPr>
          <w:rFonts w:ascii="Times New Roman" w:hAnsi="Times New Roman" w:cs="Times New Roman"/>
          <w:sz w:val="26"/>
          <w:szCs w:val="26"/>
        </w:rPr>
        <w:t xml:space="preserve"> на 2023 год в сумме </w:t>
      </w:r>
      <w:r w:rsidR="003D2DF8" w:rsidRPr="002C5CB3">
        <w:rPr>
          <w:rFonts w:ascii="Times New Roman" w:hAnsi="Times New Roman" w:cs="Times New Roman"/>
          <w:sz w:val="26"/>
          <w:szCs w:val="26"/>
        </w:rPr>
        <w:t>939489,5 ты</w:t>
      </w:r>
      <w:r w:rsidRPr="002C5CB3">
        <w:rPr>
          <w:rFonts w:ascii="Times New Roman" w:hAnsi="Times New Roman" w:cs="Times New Roman"/>
          <w:sz w:val="26"/>
          <w:szCs w:val="26"/>
        </w:rPr>
        <w:t xml:space="preserve">с. рублей, в том числе условно утвержденные расходы в сумме 8471 </w:t>
      </w:r>
      <w:proofErr w:type="spellStart"/>
      <w:r w:rsidRPr="002C5CB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C5CB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C5CB3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2C5CB3">
        <w:rPr>
          <w:rFonts w:ascii="Times New Roman" w:hAnsi="Times New Roman" w:cs="Times New Roman"/>
          <w:sz w:val="26"/>
          <w:szCs w:val="26"/>
        </w:rPr>
        <w:t xml:space="preserve">, и на 2024 год в сумме 968185,9 тыс. рублей в том числе условно утвержденные расходы в сумме 16875 </w:t>
      </w:r>
      <w:proofErr w:type="spellStart"/>
      <w:r w:rsidRPr="002C5CB3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2C5CB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15447" w:rsidRPr="002C5CB3" w:rsidRDefault="00615447" w:rsidP="006154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B3">
        <w:rPr>
          <w:rFonts w:ascii="Times New Roman" w:hAnsi="Times New Roman" w:cs="Times New Roman"/>
          <w:sz w:val="26"/>
          <w:szCs w:val="26"/>
        </w:rPr>
        <w:t xml:space="preserve">- верхний предел муниципального внутреннего долга муниципального района </w:t>
      </w:r>
      <w:r w:rsidR="00562913">
        <w:rPr>
          <w:rFonts w:ascii="Times New Roman" w:hAnsi="Times New Roman" w:cs="Times New Roman"/>
          <w:sz w:val="26"/>
          <w:szCs w:val="26"/>
        </w:rPr>
        <w:t>«</w:t>
      </w:r>
      <w:r w:rsidRPr="002C5CB3">
        <w:rPr>
          <w:rFonts w:ascii="Times New Roman" w:hAnsi="Times New Roman" w:cs="Times New Roman"/>
          <w:sz w:val="26"/>
          <w:szCs w:val="26"/>
        </w:rPr>
        <w:t>Красненский район</w:t>
      </w:r>
      <w:r w:rsidR="00562913">
        <w:rPr>
          <w:rFonts w:ascii="Times New Roman" w:hAnsi="Times New Roman" w:cs="Times New Roman"/>
          <w:sz w:val="26"/>
          <w:szCs w:val="26"/>
        </w:rPr>
        <w:t>»</w:t>
      </w:r>
      <w:r w:rsidRPr="002C5CB3">
        <w:rPr>
          <w:rFonts w:ascii="Times New Roman" w:hAnsi="Times New Roman" w:cs="Times New Roman"/>
          <w:sz w:val="26"/>
          <w:szCs w:val="26"/>
        </w:rPr>
        <w:t xml:space="preserve"> на 1 января 2024 года в сумме 0 тыс. рублей и на 1 января 2025 года в сумме 0 тыс. рублей согласно приложению 2 к бюджету района; </w:t>
      </w:r>
    </w:p>
    <w:p w:rsidR="00615447" w:rsidRPr="002C5CB3" w:rsidRDefault="00615447" w:rsidP="00615447">
      <w:pPr>
        <w:pStyle w:val="a3"/>
        <w:ind w:firstLine="567"/>
        <w:rPr>
          <w:sz w:val="26"/>
          <w:szCs w:val="26"/>
        </w:rPr>
      </w:pPr>
      <w:r w:rsidRPr="002C5CB3">
        <w:rPr>
          <w:sz w:val="26"/>
          <w:szCs w:val="26"/>
        </w:rPr>
        <w:t xml:space="preserve">- дефицит бюджета муниципального района </w:t>
      </w:r>
      <w:r w:rsidR="00562913">
        <w:rPr>
          <w:sz w:val="26"/>
          <w:szCs w:val="26"/>
        </w:rPr>
        <w:t>«</w:t>
      </w:r>
      <w:r w:rsidRPr="002C5CB3">
        <w:rPr>
          <w:sz w:val="26"/>
          <w:szCs w:val="26"/>
        </w:rPr>
        <w:t>Красненский район</w:t>
      </w:r>
      <w:r w:rsidR="00562913">
        <w:rPr>
          <w:sz w:val="26"/>
          <w:szCs w:val="26"/>
        </w:rPr>
        <w:t>»</w:t>
      </w:r>
      <w:r w:rsidRPr="002C5CB3">
        <w:rPr>
          <w:sz w:val="26"/>
          <w:szCs w:val="26"/>
        </w:rPr>
        <w:t xml:space="preserve"> на 2023 год и на 2024 год не прогнозируется</w:t>
      </w:r>
      <w:r w:rsidR="00562913">
        <w:rPr>
          <w:sz w:val="26"/>
          <w:szCs w:val="26"/>
        </w:rPr>
        <w:t>»</w:t>
      </w:r>
      <w:r w:rsidRPr="002C5CB3">
        <w:rPr>
          <w:sz w:val="26"/>
          <w:szCs w:val="26"/>
        </w:rPr>
        <w:t>.</w:t>
      </w:r>
    </w:p>
    <w:p w:rsidR="00AA6C48" w:rsidRPr="002C5CB3" w:rsidRDefault="00AA6C48" w:rsidP="00615447">
      <w:pPr>
        <w:pStyle w:val="a3"/>
        <w:ind w:firstLine="567"/>
        <w:rPr>
          <w:sz w:val="26"/>
          <w:szCs w:val="26"/>
        </w:rPr>
      </w:pPr>
      <w:r w:rsidRPr="002C5CB3">
        <w:rPr>
          <w:sz w:val="26"/>
          <w:szCs w:val="26"/>
        </w:rPr>
        <w:t>1.2. Пункт 3 статьи 10</w:t>
      </w:r>
      <w:r w:rsidR="00C94C58" w:rsidRPr="002C5CB3">
        <w:rPr>
          <w:sz w:val="26"/>
          <w:szCs w:val="26"/>
        </w:rPr>
        <w:t xml:space="preserve"> </w:t>
      </w:r>
      <w:r w:rsidR="00562913">
        <w:rPr>
          <w:sz w:val="26"/>
          <w:szCs w:val="26"/>
        </w:rPr>
        <w:t>«</w:t>
      </w:r>
      <w:r w:rsidRPr="002C5CB3">
        <w:rPr>
          <w:sz w:val="26"/>
          <w:szCs w:val="26"/>
        </w:rPr>
        <w:t>Межбюджетные трансферты</w:t>
      </w:r>
      <w:r w:rsidR="00562913">
        <w:rPr>
          <w:sz w:val="26"/>
          <w:szCs w:val="26"/>
        </w:rPr>
        <w:t>»</w:t>
      </w:r>
      <w:r w:rsidRPr="002C5CB3">
        <w:rPr>
          <w:sz w:val="26"/>
          <w:szCs w:val="26"/>
        </w:rPr>
        <w:t xml:space="preserve"> изложить в следующей редакции:</w:t>
      </w:r>
    </w:p>
    <w:p w:rsidR="00C94C58" w:rsidRPr="002C5CB3" w:rsidRDefault="00C94C58" w:rsidP="00C9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CB3">
        <w:rPr>
          <w:rFonts w:ascii="Times New Roman" w:hAnsi="Times New Roman" w:cs="Times New Roman"/>
          <w:sz w:val="26"/>
          <w:szCs w:val="26"/>
        </w:rPr>
        <w:t xml:space="preserve">3.Утвердить распределение межбюджетных трансфертов, предоставляемых бюджетам сельских поселений на 2022 год – 79162,7 </w:t>
      </w:r>
      <w:proofErr w:type="spellStart"/>
      <w:r w:rsidRPr="002C5CB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C5CB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C5CB3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2C5CB3">
        <w:rPr>
          <w:rFonts w:ascii="Times New Roman" w:hAnsi="Times New Roman" w:cs="Times New Roman"/>
          <w:sz w:val="26"/>
          <w:szCs w:val="26"/>
        </w:rPr>
        <w:t xml:space="preserve">, на 2023 год – 62843,8 </w:t>
      </w:r>
      <w:proofErr w:type="spellStart"/>
      <w:r w:rsidRPr="002C5CB3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2C5CB3">
        <w:rPr>
          <w:rFonts w:ascii="Times New Roman" w:hAnsi="Times New Roman" w:cs="Times New Roman"/>
          <w:sz w:val="26"/>
          <w:szCs w:val="26"/>
        </w:rPr>
        <w:t xml:space="preserve">, на 2024 год – 65637,88 </w:t>
      </w:r>
      <w:proofErr w:type="spellStart"/>
      <w:r w:rsidRPr="002C5CB3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2C5CB3">
        <w:rPr>
          <w:rFonts w:ascii="Times New Roman" w:hAnsi="Times New Roman" w:cs="Times New Roman"/>
          <w:sz w:val="26"/>
          <w:szCs w:val="26"/>
        </w:rPr>
        <w:t xml:space="preserve">. из них : </w:t>
      </w:r>
    </w:p>
    <w:p w:rsidR="00C94C58" w:rsidRPr="002C5CB3" w:rsidRDefault="00C94C58" w:rsidP="00C94C58">
      <w:pPr>
        <w:pStyle w:val="a3"/>
        <w:ind w:firstLine="567"/>
        <w:rPr>
          <w:rFonts w:eastAsiaTheme="minorEastAsia"/>
          <w:sz w:val="26"/>
          <w:szCs w:val="26"/>
        </w:rPr>
      </w:pPr>
      <w:r w:rsidRPr="002C5CB3">
        <w:rPr>
          <w:rFonts w:eastAsiaTheme="minorEastAsia"/>
          <w:sz w:val="26"/>
          <w:szCs w:val="26"/>
        </w:rPr>
        <w:t xml:space="preserve">- дотации на выравнивание бюджетной обеспеченности сельских поселений на 2022 год – 56019 </w:t>
      </w:r>
      <w:proofErr w:type="spellStart"/>
      <w:r w:rsidRPr="002C5CB3">
        <w:rPr>
          <w:rFonts w:eastAsiaTheme="minorEastAsia"/>
          <w:sz w:val="26"/>
          <w:szCs w:val="26"/>
        </w:rPr>
        <w:t>тыс</w:t>
      </w:r>
      <w:proofErr w:type="gramStart"/>
      <w:r w:rsidRPr="002C5CB3">
        <w:rPr>
          <w:rFonts w:eastAsiaTheme="minorEastAsia"/>
          <w:sz w:val="26"/>
          <w:szCs w:val="26"/>
        </w:rPr>
        <w:t>.р</w:t>
      </w:r>
      <w:proofErr w:type="gramEnd"/>
      <w:r w:rsidRPr="002C5CB3">
        <w:rPr>
          <w:rFonts w:eastAsiaTheme="minorEastAsia"/>
          <w:sz w:val="26"/>
          <w:szCs w:val="26"/>
        </w:rPr>
        <w:t>ублей</w:t>
      </w:r>
      <w:proofErr w:type="spellEnd"/>
      <w:r w:rsidRPr="002C5CB3">
        <w:rPr>
          <w:rFonts w:eastAsiaTheme="minorEastAsia"/>
          <w:sz w:val="26"/>
          <w:szCs w:val="26"/>
        </w:rPr>
        <w:t xml:space="preserve">, на 2023 год – 56329 </w:t>
      </w:r>
      <w:proofErr w:type="spellStart"/>
      <w:r w:rsidRPr="002C5CB3">
        <w:rPr>
          <w:rFonts w:eastAsiaTheme="minorEastAsia"/>
          <w:sz w:val="26"/>
          <w:szCs w:val="26"/>
        </w:rPr>
        <w:t>тыс.рублей</w:t>
      </w:r>
      <w:proofErr w:type="spellEnd"/>
      <w:r w:rsidRPr="002C5CB3">
        <w:rPr>
          <w:rFonts w:eastAsiaTheme="minorEastAsia"/>
          <w:sz w:val="26"/>
          <w:szCs w:val="26"/>
        </w:rPr>
        <w:t xml:space="preserve">, на 2024 год – 59199 </w:t>
      </w:r>
      <w:proofErr w:type="spellStart"/>
      <w:r w:rsidRPr="002C5CB3">
        <w:rPr>
          <w:rFonts w:eastAsiaTheme="minorEastAsia"/>
          <w:sz w:val="26"/>
          <w:szCs w:val="26"/>
        </w:rPr>
        <w:t>тыс.рублей</w:t>
      </w:r>
      <w:proofErr w:type="spellEnd"/>
      <w:r w:rsidRPr="002C5CB3">
        <w:rPr>
          <w:rFonts w:eastAsiaTheme="minorEastAsia"/>
          <w:sz w:val="26"/>
          <w:szCs w:val="26"/>
        </w:rPr>
        <w:t xml:space="preserve"> согласно приложению 13 к бюджету района;</w:t>
      </w:r>
    </w:p>
    <w:p w:rsidR="00C94C58" w:rsidRPr="002C5CB3" w:rsidRDefault="00C94C58" w:rsidP="00C94C58">
      <w:pPr>
        <w:pStyle w:val="a3"/>
        <w:ind w:firstLine="567"/>
        <w:rPr>
          <w:sz w:val="26"/>
          <w:szCs w:val="26"/>
        </w:rPr>
      </w:pPr>
      <w:r w:rsidRPr="002C5CB3">
        <w:rPr>
          <w:sz w:val="26"/>
          <w:szCs w:val="26"/>
        </w:rPr>
        <w:t>- иные межбюджетные трансферты на финансирование передаваемых полномочий по обеспечению дорожной деятельности в отношении автомобильных</w:t>
      </w:r>
    </w:p>
    <w:p w:rsidR="00C94C58" w:rsidRPr="002C5CB3" w:rsidRDefault="00C94C58" w:rsidP="00C9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C5CB3">
        <w:rPr>
          <w:rFonts w:ascii="Times New Roman" w:hAnsi="Times New Roman" w:cs="Times New Roman"/>
          <w:sz w:val="26"/>
          <w:szCs w:val="26"/>
        </w:rPr>
        <w:t xml:space="preserve">дорог общего пользования местного значения на 2022 год – 6499 </w:t>
      </w:r>
      <w:proofErr w:type="spellStart"/>
      <w:r w:rsidRPr="002C5CB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C5CB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C5CB3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2C5CB3">
        <w:rPr>
          <w:rFonts w:ascii="Times New Roman" w:hAnsi="Times New Roman" w:cs="Times New Roman"/>
          <w:sz w:val="26"/>
          <w:szCs w:val="26"/>
        </w:rPr>
        <w:t xml:space="preserve">, на 2023 год – 6490 </w:t>
      </w:r>
      <w:proofErr w:type="spellStart"/>
      <w:r w:rsidRPr="002C5CB3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2C5CB3">
        <w:rPr>
          <w:rFonts w:ascii="Times New Roman" w:hAnsi="Times New Roman" w:cs="Times New Roman"/>
          <w:sz w:val="26"/>
          <w:szCs w:val="26"/>
        </w:rPr>
        <w:t xml:space="preserve">, на 2024 год – 6413 </w:t>
      </w:r>
      <w:proofErr w:type="spellStart"/>
      <w:r w:rsidRPr="002C5CB3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2C5CB3">
        <w:rPr>
          <w:rFonts w:ascii="Times New Roman" w:hAnsi="Times New Roman" w:cs="Times New Roman"/>
          <w:sz w:val="26"/>
          <w:szCs w:val="26"/>
        </w:rPr>
        <w:t xml:space="preserve"> согласно приложению 14 к бюджету района; </w:t>
      </w:r>
    </w:p>
    <w:p w:rsidR="00C94C58" w:rsidRPr="002C5CB3" w:rsidRDefault="00C94C58" w:rsidP="00C9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5CB3">
        <w:rPr>
          <w:rFonts w:ascii="Times New Roman" w:hAnsi="Times New Roman" w:cs="Times New Roman"/>
          <w:sz w:val="26"/>
          <w:szCs w:val="26"/>
        </w:rPr>
        <w:t xml:space="preserve">- субвенции на осуществление полномочий из областного бюджета на предоставление материальной и иной помощи для погребения на возмещение услуг по погребению специализированной службе по вопросам похоронного дела на 2022 год – 25,8 </w:t>
      </w:r>
      <w:proofErr w:type="spellStart"/>
      <w:r w:rsidRPr="002C5CB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C5CB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C5CB3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2C5CB3">
        <w:rPr>
          <w:rFonts w:ascii="Times New Roman" w:hAnsi="Times New Roman" w:cs="Times New Roman"/>
          <w:sz w:val="26"/>
          <w:szCs w:val="26"/>
        </w:rPr>
        <w:t xml:space="preserve">, на 2023 год – 25,8 </w:t>
      </w:r>
      <w:proofErr w:type="spellStart"/>
      <w:r w:rsidRPr="002C5CB3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2C5CB3">
        <w:rPr>
          <w:rFonts w:ascii="Times New Roman" w:hAnsi="Times New Roman" w:cs="Times New Roman"/>
          <w:sz w:val="26"/>
          <w:szCs w:val="26"/>
        </w:rPr>
        <w:t xml:space="preserve">, на 2024 год – 25,8 </w:t>
      </w:r>
      <w:proofErr w:type="spellStart"/>
      <w:r w:rsidRPr="002C5CB3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2C5CB3">
        <w:rPr>
          <w:rFonts w:ascii="Times New Roman" w:hAnsi="Times New Roman" w:cs="Times New Roman"/>
          <w:sz w:val="26"/>
          <w:szCs w:val="26"/>
        </w:rPr>
        <w:t xml:space="preserve"> согласно приложению 16 к бюджету района; </w:t>
      </w:r>
    </w:p>
    <w:p w:rsidR="00C94C58" w:rsidRPr="002C5CB3" w:rsidRDefault="00C94C58" w:rsidP="00C94C58">
      <w:pPr>
        <w:pStyle w:val="a3"/>
        <w:ind w:firstLine="567"/>
        <w:rPr>
          <w:sz w:val="26"/>
          <w:szCs w:val="26"/>
        </w:rPr>
      </w:pPr>
      <w:r w:rsidRPr="002C5CB3">
        <w:rPr>
          <w:rFonts w:eastAsiaTheme="minorEastAsia"/>
          <w:sz w:val="26"/>
          <w:szCs w:val="26"/>
        </w:rPr>
        <w:t xml:space="preserve">- субсидии на реализацию проекта </w:t>
      </w:r>
      <w:r w:rsidR="00562913">
        <w:rPr>
          <w:rFonts w:eastAsiaTheme="minorEastAsia"/>
          <w:sz w:val="26"/>
          <w:szCs w:val="26"/>
        </w:rPr>
        <w:t>«</w:t>
      </w:r>
      <w:r w:rsidRPr="002C5CB3">
        <w:rPr>
          <w:rFonts w:eastAsiaTheme="minorEastAsia"/>
          <w:sz w:val="26"/>
          <w:szCs w:val="26"/>
        </w:rPr>
        <w:t>Решаем вместе</w:t>
      </w:r>
      <w:r w:rsidR="00562913">
        <w:rPr>
          <w:rFonts w:eastAsiaTheme="minorEastAsia"/>
          <w:sz w:val="26"/>
          <w:szCs w:val="26"/>
        </w:rPr>
        <w:t>»</w:t>
      </w:r>
      <w:r w:rsidRPr="002C5CB3">
        <w:rPr>
          <w:rFonts w:eastAsiaTheme="minorEastAsia"/>
          <w:sz w:val="26"/>
          <w:szCs w:val="26"/>
        </w:rPr>
        <w:t xml:space="preserve"> в рамках инициативного бюджетирования на 2022 год -16618,9 </w:t>
      </w:r>
      <w:proofErr w:type="spellStart"/>
      <w:r w:rsidRPr="002C5CB3">
        <w:rPr>
          <w:rFonts w:eastAsiaTheme="minorEastAsia"/>
          <w:sz w:val="26"/>
          <w:szCs w:val="26"/>
        </w:rPr>
        <w:t>тыс</w:t>
      </w:r>
      <w:proofErr w:type="gramStart"/>
      <w:r w:rsidRPr="002C5CB3">
        <w:rPr>
          <w:rFonts w:eastAsiaTheme="minorEastAsia"/>
          <w:sz w:val="26"/>
          <w:szCs w:val="26"/>
        </w:rPr>
        <w:t>.р</w:t>
      </w:r>
      <w:proofErr w:type="gramEnd"/>
      <w:r w:rsidRPr="002C5CB3">
        <w:rPr>
          <w:rFonts w:eastAsiaTheme="minorEastAsia"/>
          <w:sz w:val="26"/>
          <w:szCs w:val="26"/>
        </w:rPr>
        <w:t>ублей</w:t>
      </w:r>
      <w:proofErr w:type="spellEnd"/>
      <w:r w:rsidRPr="002C5CB3">
        <w:rPr>
          <w:rFonts w:eastAsiaTheme="minorEastAsia"/>
          <w:sz w:val="26"/>
          <w:szCs w:val="26"/>
        </w:rPr>
        <w:t xml:space="preserve"> согласно приложению 17 к бюджету района.</w:t>
      </w:r>
    </w:p>
    <w:p w:rsidR="005B4580" w:rsidRPr="002C5CB3" w:rsidRDefault="00615447" w:rsidP="00615447">
      <w:pPr>
        <w:pStyle w:val="a3"/>
        <w:ind w:firstLine="567"/>
        <w:rPr>
          <w:bCs/>
          <w:sz w:val="26"/>
          <w:szCs w:val="26"/>
        </w:rPr>
      </w:pPr>
      <w:r w:rsidRPr="002C5CB3">
        <w:rPr>
          <w:sz w:val="26"/>
          <w:szCs w:val="26"/>
        </w:rPr>
        <w:t xml:space="preserve"> </w:t>
      </w:r>
      <w:r w:rsidRPr="002C5CB3">
        <w:rPr>
          <w:bCs/>
          <w:sz w:val="26"/>
          <w:szCs w:val="26"/>
        </w:rPr>
        <w:t>1.</w:t>
      </w:r>
      <w:r w:rsidR="00362596" w:rsidRPr="002C5CB3">
        <w:rPr>
          <w:bCs/>
          <w:sz w:val="26"/>
          <w:szCs w:val="26"/>
        </w:rPr>
        <w:t>3</w:t>
      </w:r>
      <w:r w:rsidRPr="002C5CB3">
        <w:rPr>
          <w:bCs/>
          <w:sz w:val="26"/>
          <w:szCs w:val="26"/>
        </w:rPr>
        <w:t xml:space="preserve">. </w:t>
      </w:r>
      <w:r w:rsidR="005B4580" w:rsidRPr="002C5CB3">
        <w:rPr>
          <w:bCs/>
          <w:sz w:val="26"/>
          <w:szCs w:val="26"/>
        </w:rPr>
        <w:t>Приложение 3 изложить в следующей редакции:</w:t>
      </w:r>
    </w:p>
    <w:p w:rsidR="005B4580" w:rsidRPr="002C5CB3" w:rsidRDefault="005B4580" w:rsidP="00615447">
      <w:pPr>
        <w:pStyle w:val="a3"/>
        <w:ind w:firstLine="567"/>
        <w:rPr>
          <w:bCs/>
          <w:sz w:val="26"/>
          <w:szCs w:val="26"/>
        </w:rPr>
      </w:pPr>
    </w:p>
    <w:p w:rsidR="005B4580" w:rsidRPr="002C5CB3" w:rsidRDefault="00562913" w:rsidP="005B4580">
      <w:pPr>
        <w:pStyle w:val="a3"/>
        <w:ind w:left="5103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«</w:t>
      </w:r>
      <w:r w:rsidR="005B4580" w:rsidRPr="002C5CB3">
        <w:rPr>
          <w:bCs/>
          <w:iCs/>
          <w:sz w:val="26"/>
          <w:szCs w:val="26"/>
        </w:rPr>
        <w:t>Приложение 3</w:t>
      </w:r>
    </w:p>
    <w:p w:rsidR="005B4580" w:rsidRPr="002C5CB3" w:rsidRDefault="005B4580" w:rsidP="005B4580">
      <w:pPr>
        <w:pStyle w:val="a3"/>
        <w:ind w:left="5103"/>
        <w:jc w:val="center"/>
        <w:rPr>
          <w:bCs/>
          <w:iCs/>
          <w:sz w:val="26"/>
          <w:szCs w:val="26"/>
        </w:rPr>
      </w:pPr>
      <w:r w:rsidRPr="002C5CB3">
        <w:rPr>
          <w:bCs/>
          <w:iCs/>
          <w:sz w:val="26"/>
          <w:szCs w:val="26"/>
        </w:rPr>
        <w:t>к бюджету Красненского района</w:t>
      </w:r>
    </w:p>
    <w:p w:rsidR="005B4580" w:rsidRPr="002C5CB3" w:rsidRDefault="005B4580" w:rsidP="005B4580">
      <w:pPr>
        <w:pStyle w:val="a3"/>
        <w:ind w:left="5103"/>
        <w:jc w:val="center"/>
        <w:rPr>
          <w:bCs/>
          <w:iCs/>
          <w:sz w:val="26"/>
          <w:szCs w:val="26"/>
        </w:rPr>
      </w:pPr>
      <w:r w:rsidRPr="002C5CB3">
        <w:rPr>
          <w:bCs/>
          <w:iCs/>
          <w:sz w:val="26"/>
          <w:szCs w:val="26"/>
        </w:rPr>
        <w:t xml:space="preserve">на 2022 год и на плановый период </w:t>
      </w:r>
    </w:p>
    <w:p w:rsidR="005B4580" w:rsidRPr="002C5CB3" w:rsidRDefault="005B4580" w:rsidP="005B4580">
      <w:pPr>
        <w:pStyle w:val="a3"/>
        <w:ind w:left="5103"/>
        <w:jc w:val="center"/>
        <w:rPr>
          <w:bCs/>
          <w:iCs/>
          <w:sz w:val="26"/>
          <w:szCs w:val="26"/>
        </w:rPr>
      </w:pPr>
      <w:r w:rsidRPr="002C5CB3">
        <w:rPr>
          <w:bCs/>
          <w:iCs/>
          <w:sz w:val="26"/>
          <w:szCs w:val="26"/>
        </w:rPr>
        <w:t>2023-2024 годов</w:t>
      </w:r>
    </w:p>
    <w:p w:rsidR="005B4580" w:rsidRPr="002C5CB3" w:rsidRDefault="005B4580" w:rsidP="005B4580">
      <w:pPr>
        <w:pStyle w:val="a7"/>
        <w:ind w:firstLine="360"/>
        <w:rPr>
          <w:sz w:val="26"/>
          <w:szCs w:val="26"/>
        </w:rPr>
      </w:pPr>
    </w:p>
    <w:p w:rsidR="005B4580" w:rsidRPr="002C5CB3" w:rsidRDefault="005B4580" w:rsidP="005B4580">
      <w:pPr>
        <w:pStyle w:val="a7"/>
        <w:ind w:firstLine="360"/>
        <w:rPr>
          <w:sz w:val="26"/>
          <w:szCs w:val="26"/>
        </w:rPr>
      </w:pPr>
      <w:r w:rsidRPr="002C5CB3">
        <w:rPr>
          <w:sz w:val="26"/>
          <w:szCs w:val="26"/>
        </w:rPr>
        <w:t xml:space="preserve">Источники внутреннего финансирования </w:t>
      </w:r>
    </w:p>
    <w:p w:rsidR="005B4580" w:rsidRPr="002C5CB3" w:rsidRDefault="005B4580" w:rsidP="005B4580">
      <w:pPr>
        <w:pStyle w:val="a7"/>
        <w:ind w:firstLine="360"/>
        <w:rPr>
          <w:sz w:val="26"/>
          <w:szCs w:val="26"/>
        </w:rPr>
      </w:pPr>
      <w:r w:rsidRPr="002C5CB3">
        <w:rPr>
          <w:sz w:val="26"/>
          <w:szCs w:val="26"/>
        </w:rPr>
        <w:t>дефицита районного бюджета на 2022 год</w:t>
      </w:r>
    </w:p>
    <w:p w:rsidR="005B4580" w:rsidRPr="002C5CB3" w:rsidRDefault="005B4580" w:rsidP="005B4580">
      <w:pPr>
        <w:pStyle w:val="a7"/>
        <w:ind w:firstLine="360"/>
        <w:jc w:val="left"/>
        <w:rPr>
          <w:b w:val="0"/>
          <w:bCs w:val="0"/>
          <w:sz w:val="26"/>
          <w:szCs w:val="26"/>
        </w:rPr>
      </w:pPr>
      <w:r w:rsidRPr="002C5CB3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( 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862"/>
        <w:gridCol w:w="4678"/>
        <w:gridCol w:w="1418"/>
      </w:tblGrid>
      <w:tr w:rsidR="005B4580" w:rsidRPr="002C5CB3" w:rsidTr="005B45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jc w:val="left"/>
              <w:rPr>
                <w:bCs w:val="0"/>
                <w:sz w:val="26"/>
                <w:szCs w:val="26"/>
              </w:rPr>
            </w:pPr>
            <w:r w:rsidRPr="002C5CB3">
              <w:rPr>
                <w:bCs w:val="0"/>
                <w:sz w:val="26"/>
                <w:szCs w:val="26"/>
              </w:rPr>
              <w:t xml:space="preserve">№ </w:t>
            </w:r>
            <w:proofErr w:type="gramStart"/>
            <w:r w:rsidRPr="002C5CB3">
              <w:rPr>
                <w:bCs w:val="0"/>
                <w:sz w:val="26"/>
                <w:szCs w:val="26"/>
              </w:rPr>
              <w:t>п</w:t>
            </w:r>
            <w:proofErr w:type="gramEnd"/>
            <w:r w:rsidRPr="002C5CB3">
              <w:rPr>
                <w:bCs w:val="0"/>
                <w:sz w:val="26"/>
                <w:szCs w:val="26"/>
              </w:rPr>
              <w:t>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rPr>
                <w:bCs w:val="0"/>
                <w:sz w:val="26"/>
                <w:szCs w:val="26"/>
              </w:rPr>
            </w:pPr>
            <w:r w:rsidRPr="002C5CB3">
              <w:rPr>
                <w:bCs w:val="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rPr>
                <w:bCs w:val="0"/>
                <w:sz w:val="26"/>
                <w:szCs w:val="26"/>
              </w:rPr>
            </w:pPr>
            <w:r w:rsidRPr="002C5CB3">
              <w:rPr>
                <w:bCs w:val="0"/>
                <w:sz w:val="26"/>
                <w:szCs w:val="26"/>
              </w:rPr>
              <w:t xml:space="preserve">  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2C5CB3">
              <w:rPr>
                <w:bCs w:val="0"/>
                <w:sz w:val="26"/>
                <w:szCs w:val="26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rPr>
                <w:bCs w:val="0"/>
                <w:sz w:val="26"/>
                <w:szCs w:val="26"/>
              </w:rPr>
            </w:pPr>
            <w:r w:rsidRPr="002C5CB3">
              <w:rPr>
                <w:bCs w:val="0"/>
                <w:sz w:val="26"/>
                <w:szCs w:val="26"/>
              </w:rPr>
              <w:t>Сумма</w:t>
            </w:r>
          </w:p>
        </w:tc>
      </w:tr>
    </w:tbl>
    <w:p w:rsidR="005B4580" w:rsidRPr="002C5CB3" w:rsidRDefault="005B4580" w:rsidP="005B4580">
      <w:pPr>
        <w:ind w:firstLine="360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860"/>
        <w:gridCol w:w="4678"/>
        <w:gridCol w:w="1418"/>
      </w:tblGrid>
      <w:tr w:rsidR="005B4580" w:rsidRPr="002C5CB3" w:rsidTr="005B4580">
        <w:trPr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2C5CB3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firstLine="4"/>
              <w:rPr>
                <w:b w:val="0"/>
                <w:bCs w:val="0"/>
                <w:sz w:val="26"/>
                <w:szCs w:val="26"/>
              </w:rPr>
            </w:pPr>
            <w:r w:rsidRPr="002C5CB3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firstLine="4"/>
              <w:rPr>
                <w:b w:val="0"/>
                <w:bCs w:val="0"/>
                <w:sz w:val="26"/>
                <w:szCs w:val="26"/>
              </w:rPr>
            </w:pPr>
            <w:r w:rsidRPr="002C5CB3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rPr>
                <w:b w:val="0"/>
                <w:bCs w:val="0"/>
                <w:sz w:val="26"/>
                <w:szCs w:val="26"/>
              </w:rPr>
            </w:pPr>
            <w:r w:rsidRPr="002C5CB3">
              <w:rPr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5B4580" w:rsidRPr="002C5CB3" w:rsidTr="005B4580">
        <w:trPr>
          <w:trHeight w:val="12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01 01 00 00 00 0000 000</w:t>
            </w:r>
          </w:p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01 01 00 00 00 0000 700</w:t>
            </w:r>
          </w:p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01 01 00 00 05 0000 710</w:t>
            </w:r>
          </w:p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Размещение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01 01 00 00 00 0000 800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01 01 00 00 05 0000 810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Погашение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5B4580">
        <w:trPr>
          <w:trHeight w:val="53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01 02 00 00 00 0000 000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01 02 00 00 00 0000 700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01 02 00 00 05 0000 710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01 02 00 00 00 0000 800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01 02 00 00 05 0000 810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5B4580">
        <w:trPr>
          <w:trHeight w:val="94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01 03 00 00 00 0000 000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01 03 01 00 00 0000 700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01 03 01 00 05 0000 710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01 03 01 00 00 0000 800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01 03 01 00 05 0000 810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01 05 00 00 00 0000 000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3113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01 05 00 00 00 0000 500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9C5B23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  <w:r w:rsidR="003D2DF8" w:rsidRPr="002C5CB3">
              <w:rPr>
                <w:b w:val="0"/>
                <w:sz w:val="26"/>
                <w:szCs w:val="26"/>
              </w:rPr>
              <w:t>1014</w:t>
            </w:r>
            <w:r w:rsidR="009C5B23" w:rsidRPr="002C5CB3">
              <w:rPr>
                <w:b w:val="0"/>
                <w:sz w:val="26"/>
                <w:szCs w:val="26"/>
              </w:rPr>
              <w:t>792,8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01 05 02 01 05 0000 510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9C5B23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-1</w:t>
            </w:r>
            <w:r w:rsidR="003D2DF8" w:rsidRPr="002C5CB3">
              <w:rPr>
                <w:b w:val="0"/>
                <w:sz w:val="26"/>
                <w:szCs w:val="26"/>
              </w:rPr>
              <w:t>014</w:t>
            </w:r>
            <w:r w:rsidR="009C5B23" w:rsidRPr="002C5CB3">
              <w:rPr>
                <w:b w:val="0"/>
                <w:sz w:val="26"/>
                <w:szCs w:val="26"/>
              </w:rPr>
              <w:t>792,8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01 05 00 00 00 0000 600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3D2DF8" w:rsidP="009C5B23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1017</w:t>
            </w:r>
            <w:r w:rsidR="009C5B23" w:rsidRPr="002C5CB3">
              <w:rPr>
                <w:b w:val="0"/>
                <w:sz w:val="26"/>
                <w:szCs w:val="26"/>
              </w:rPr>
              <w:t>905,8</w:t>
            </w:r>
          </w:p>
        </w:tc>
      </w:tr>
      <w:tr w:rsidR="005B4580" w:rsidRPr="002C5CB3" w:rsidTr="005B4580">
        <w:trPr>
          <w:trHeight w:val="53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01 05 02 01 05 0000 610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Уменьшение прочих остатков </w:t>
            </w: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9C5B23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lastRenderedPageBreak/>
              <w:t>10</w:t>
            </w:r>
            <w:r w:rsidR="003D2DF8" w:rsidRPr="002C5CB3">
              <w:rPr>
                <w:b w:val="0"/>
                <w:sz w:val="26"/>
                <w:szCs w:val="26"/>
              </w:rPr>
              <w:t>17</w:t>
            </w:r>
            <w:r w:rsidR="009C5B23" w:rsidRPr="002C5CB3">
              <w:rPr>
                <w:b w:val="0"/>
                <w:sz w:val="26"/>
                <w:szCs w:val="26"/>
              </w:rPr>
              <w:t>905,8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01 06 00 00 00 0000 000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0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01 06 01 00 00 0000 000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01 06 01 00 00 0000 630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01 06 01 00 05 0000 630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01 06 04 00 00 0000 000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государственных и муниципальных гарантий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 xml:space="preserve">     0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01 06 04 01 00 0000 000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0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01 06 04 01 00 0000 800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0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01 06 04 01 05 0000 810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</w:t>
            </w: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уступкой гаранту прав требования бенефициара к принципалу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lastRenderedPageBreak/>
              <w:t>0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01 06 05 00 00 0000 000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0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01 06 05 00 00 0000 600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0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01 06 05 01 00 0000 600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0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01 06 05 01 05 0000 640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0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01 06 05 02 00 0000 600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5B4580">
        <w:trPr>
          <w:trHeight w:val="15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01 06 05 02 05 0000 640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5B4580">
        <w:trPr>
          <w:trHeight w:val="8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01 06 05 00 00 0000 500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01 06 05 02 00 0000 500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01 06 05 02 05 0000 540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</w:t>
            </w: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lastRenderedPageBreak/>
              <w:t>-</w:t>
            </w:r>
          </w:p>
        </w:tc>
      </w:tr>
      <w:tr w:rsidR="005B4580" w:rsidRPr="002C5CB3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Всего средств, направленных на финансирование дефицита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3113</w:t>
            </w:r>
            <w:r w:rsidR="00562913">
              <w:rPr>
                <w:b w:val="0"/>
                <w:sz w:val="26"/>
                <w:szCs w:val="26"/>
              </w:rPr>
              <w:t>»</w:t>
            </w:r>
          </w:p>
        </w:tc>
      </w:tr>
    </w:tbl>
    <w:p w:rsidR="005B4580" w:rsidRPr="002C5CB3" w:rsidRDefault="005B4580" w:rsidP="005B4580">
      <w:pPr>
        <w:pStyle w:val="a3"/>
        <w:rPr>
          <w:b/>
          <w:bCs/>
          <w:iCs/>
          <w:sz w:val="26"/>
          <w:szCs w:val="26"/>
        </w:rPr>
      </w:pPr>
    </w:p>
    <w:p w:rsidR="005B4580" w:rsidRPr="002C5CB3" w:rsidRDefault="005B4580" w:rsidP="00615447">
      <w:pPr>
        <w:pStyle w:val="a3"/>
        <w:ind w:firstLine="567"/>
        <w:rPr>
          <w:bCs/>
          <w:sz w:val="26"/>
          <w:szCs w:val="26"/>
        </w:rPr>
      </w:pPr>
    </w:p>
    <w:p w:rsidR="005B4580" w:rsidRPr="002C5CB3" w:rsidRDefault="005B4580" w:rsidP="00615447">
      <w:pPr>
        <w:pStyle w:val="a3"/>
        <w:ind w:firstLine="567"/>
        <w:rPr>
          <w:bCs/>
          <w:sz w:val="26"/>
          <w:szCs w:val="26"/>
        </w:rPr>
      </w:pPr>
    </w:p>
    <w:p w:rsidR="005B4580" w:rsidRPr="002C5CB3" w:rsidRDefault="005B4580" w:rsidP="00615447">
      <w:pPr>
        <w:pStyle w:val="a3"/>
        <w:ind w:firstLine="567"/>
        <w:rPr>
          <w:bCs/>
          <w:sz w:val="26"/>
          <w:szCs w:val="26"/>
        </w:rPr>
      </w:pPr>
      <w:r w:rsidRPr="002C5CB3">
        <w:rPr>
          <w:bCs/>
          <w:sz w:val="26"/>
          <w:szCs w:val="26"/>
        </w:rPr>
        <w:t>1.4. Приложение 4 изложить в следующей редакции:</w:t>
      </w:r>
    </w:p>
    <w:p w:rsidR="005B4580" w:rsidRPr="002C5CB3" w:rsidRDefault="00562913" w:rsidP="005B4580">
      <w:pPr>
        <w:pStyle w:val="a3"/>
        <w:ind w:left="5103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«</w:t>
      </w:r>
      <w:r w:rsidR="005B4580" w:rsidRPr="002C5CB3">
        <w:rPr>
          <w:bCs/>
          <w:iCs/>
          <w:sz w:val="26"/>
          <w:szCs w:val="26"/>
        </w:rPr>
        <w:t>Приложение 4</w:t>
      </w:r>
    </w:p>
    <w:p w:rsidR="005B4580" w:rsidRPr="002C5CB3" w:rsidRDefault="005B4580" w:rsidP="005B4580">
      <w:pPr>
        <w:pStyle w:val="a3"/>
        <w:ind w:left="5103"/>
        <w:jc w:val="center"/>
        <w:rPr>
          <w:bCs/>
          <w:iCs/>
          <w:sz w:val="26"/>
          <w:szCs w:val="26"/>
        </w:rPr>
      </w:pPr>
      <w:r w:rsidRPr="002C5CB3">
        <w:rPr>
          <w:bCs/>
          <w:iCs/>
          <w:sz w:val="26"/>
          <w:szCs w:val="26"/>
        </w:rPr>
        <w:t>к бюджету Красненского района</w:t>
      </w:r>
    </w:p>
    <w:p w:rsidR="005B4580" w:rsidRPr="002C5CB3" w:rsidRDefault="005B4580" w:rsidP="005B4580">
      <w:pPr>
        <w:pStyle w:val="a3"/>
        <w:ind w:left="5103"/>
        <w:jc w:val="center"/>
        <w:rPr>
          <w:bCs/>
          <w:iCs/>
          <w:sz w:val="26"/>
          <w:szCs w:val="26"/>
        </w:rPr>
      </w:pPr>
      <w:r w:rsidRPr="002C5CB3">
        <w:rPr>
          <w:bCs/>
          <w:iCs/>
          <w:sz w:val="26"/>
          <w:szCs w:val="26"/>
        </w:rPr>
        <w:t xml:space="preserve">на 2022 год и на плановый период </w:t>
      </w:r>
    </w:p>
    <w:p w:rsidR="005B4580" w:rsidRPr="002C5CB3" w:rsidRDefault="005B4580" w:rsidP="005B4580">
      <w:pPr>
        <w:pStyle w:val="a3"/>
        <w:ind w:left="5103"/>
        <w:jc w:val="center"/>
        <w:rPr>
          <w:bCs/>
          <w:iCs/>
          <w:sz w:val="26"/>
          <w:szCs w:val="26"/>
        </w:rPr>
      </w:pPr>
      <w:r w:rsidRPr="002C5CB3">
        <w:rPr>
          <w:bCs/>
          <w:iCs/>
          <w:sz w:val="26"/>
          <w:szCs w:val="26"/>
        </w:rPr>
        <w:t>2023-2024 годов</w:t>
      </w:r>
    </w:p>
    <w:p w:rsidR="005B4580" w:rsidRPr="002C5CB3" w:rsidRDefault="005B4580" w:rsidP="005B4580">
      <w:pPr>
        <w:pStyle w:val="a3"/>
        <w:ind w:left="5103"/>
        <w:jc w:val="center"/>
        <w:rPr>
          <w:bCs/>
          <w:iCs/>
          <w:sz w:val="26"/>
          <w:szCs w:val="26"/>
        </w:rPr>
      </w:pPr>
    </w:p>
    <w:p w:rsidR="005B4580" w:rsidRPr="002C5CB3" w:rsidRDefault="005B4580" w:rsidP="005B4580">
      <w:pPr>
        <w:pStyle w:val="a7"/>
        <w:ind w:firstLine="360"/>
        <w:rPr>
          <w:sz w:val="26"/>
          <w:szCs w:val="26"/>
        </w:rPr>
      </w:pPr>
      <w:r w:rsidRPr="002C5CB3">
        <w:rPr>
          <w:sz w:val="26"/>
          <w:szCs w:val="26"/>
        </w:rPr>
        <w:t xml:space="preserve">Источники внутреннего финансирования </w:t>
      </w:r>
    </w:p>
    <w:p w:rsidR="005B4580" w:rsidRPr="002C5CB3" w:rsidRDefault="005B4580" w:rsidP="005B4580">
      <w:pPr>
        <w:pStyle w:val="a7"/>
        <w:ind w:firstLine="360"/>
        <w:rPr>
          <w:sz w:val="26"/>
          <w:szCs w:val="26"/>
        </w:rPr>
      </w:pPr>
      <w:r w:rsidRPr="002C5CB3">
        <w:rPr>
          <w:sz w:val="26"/>
          <w:szCs w:val="26"/>
        </w:rPr>
        <w:t>дефицита районного бюджета на плановый период 2023-2024 годов</w:t>
      </w:r>
    </w:p>
    <w:p w:rsidR="005B4580" w:rsidRPr="002C5CB3" w:rsidRDefault="005B4580" w:rsidP="005B4580">
      <w:pPr>
        <w:pStyle w:val="a7"/>
        <w:ind w:firstLine="360"/>
        <w:jc w:val="left"/>
        <w:rPr>
          <w:b w:val="0"/>
          <w:bCs w:val="0"/>
          <w:sz w:val="26"/>
          <w:szCs w:val="26"/>
        </w:rPr>
      </w:pPr>
      <w:r w:rsidRPr="002C5CB3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( 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862"/>
        <w:gridCol w:w="3686"/>
        <w:gridCol w:w="1417"/>
        <w:gridCol w:w="1418"/>
      </w:tblGrid>
      <w:tr w:rsidR="005B4580" w:rsidRPr="002C5CB3" w:rsidTr="005B4580">
        <w:trPr>
          <w:trHeight w:val="130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jc w:val="left"/>
              <w:rPr>
                <w:bCs w:val="0"/>
                <w:sz w:val="26"/>
                <w:szCs w:val="26"/>
              </w:rPr>
            </w:pPr>
            <w:r w:rsidRPr="002C5CB3">
              <w:rPr>
                <w:bCs w:val="0"/>
                <w:sz w:val="26"/>
                <w:szCs w:val="26"/>
              </w:rPr>
              <w:t xml:space="preserve">№ </w:t>
            </w:r>
            <w:proofErr w:type="gramStart"/>
            <w:r w:rsidRPr="002C5CB3">
              <w:rPr>
                <w:bCs w:val="0"/>
                <w:sz w:val="26"/>
                <w:szCs w:val="26"/>
              </w:rPr>
              <w:t>п</w:t>
            </w:r>
            <w:proofErr w:type="gramEnd"/>
            <w:r w:rsidRPr="002C5CB3">
              <w:rPr>
                <w:bCs w:val="0"/>
                <w:sz w:val="26"/>
                <w:szCs w:val="26"/>
              </w:rPr>
              <w:t>/п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rPr>
                <w:bCs w:val="0"/>
                <w:sz w:val="26"/>
                <w:szCs w:val="26"/>
              </w:rPr>
            </w:pPr>
            <w:r w:rsidRPr="002C5CB3">
              <w:rPr>
                <w:bCs w:val="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rPr>
                <w:bCs w:val="0"/>
                <w:sz w:val="26"/>
                <w:szCs w:val="26"/>
              </w:rPr>
            </w:pPr>
            <w:r w:rsidRPr="002C5CB3">
              <w:rPr>
                <w:bCs w:val="0"/>
                <w:sz w:val="26"/>
                <w:szCs w:val="26"/>
              </w:rPr>
              <w:t xml:space="preserve">  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2C5CB3">
              <w:rPr>
                <w:bCs w:val="0"/>
                <w:sz w:val="26"/>
                <w:szCs w:val="26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rPr>
                <w:bCs w:val="0"/>
                <w:sz w:val="26"/>
                <w:szCs w:val="26"/>
              </w:rPr>
            </w:pPr>
            <w:r w:rsidRPr="002C5CB3">
              <w:rPr>
                <w:bCs w:val="0"/>
                <w:sz w:val="26"/>
                <w:szCs w:val="26"/>
              </w:rPr>
              <w:t>Сумма</w:t>
            </w:r>
          </w:p>
        </w:tc>
      </w:tr>
      <w:tr w:rsidR="005B4580" w:rsidRPr="002C5CB3" w:rsidTr="005B4580">
        <w:trPr>
          <w:trHeight w:val="130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jc w:val="left"/>
              <w:rPr>
                <w:bCs w:val="0"/>
                <w:sz w:val="26"/>
                <w:szCs w:val="26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rPr>
                <w:bCs w:val="0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rPr>
                <w:bCs w:val="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rPr>
                <w:bCs w:val="0"/>
                <w:sz w:val="26"/>
                <w:szCs w:val="26"/>
              </w:rPr>
            </w:pPr>
            <w:r w:rsidRPr="002C5CB3">
              <w:rPr>
                <w:bCs w:val="0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rPr>
                <w:bCs w:val="0"/>
                <w:sz w:val="26"/>
                <w:szCs w:val="26"/>
              </w:rPr>
            </w:pPr>
            <w:r w:rsidRPr="002C5CB3">
              <w:rPr>
                <w:bCs w:val="0"/>
                <w:sz w:val="26"/>
                <w:szCs w:val="26"/>
              </w:rPr>
              <w:t>2024 год</w:t>
            </w:r>
          </w:p>
        </w:tc>
      </w:tr>
    </w:tbl>
    <w:p w:rsidR="005B4580" w:rsidRPr="002C5CB3" w:rsidRDefault="005B4580" w:rsidP="005B4580">
      <w:pPr>
        <w:ind w:firstLine="360"/>
        <w:rPr>
          <w:sz w:val="4"/>
          <w:szCs w:val="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2908"/>
        <w:gridCol w:w="3692"/>
        <w:gridCol w:w="1417"/>
        <w:gridCol w:w="1276"/>
      </w:tblGrid>
      <w:tr w:rsidR="005B4580" w:rsidRPr="002C5CB3" w:rsidTr="006E6B58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2C5CB3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firstLine="4"/>
              <w:rPr>
                <w:b w:val="0"/>
                <w:bCs w:val="0"/>
                <w:sz w:val="26"/>
                <w:szCs w:val="26"/>
              </w:rPr>
            </w:pPr>
            <w:r w:rsidRPr="002C5CB3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firstLine="4"/>
              <w:rPr>
                <w:b w:val="0"/>
                <w:bCs w:val="0"/>
                <w:sz w:val="26"/>
                <w:szCs w:val="26"/>
              </w:rPr>
            </w:pPr>
            <w:r w:rsidRPr="002C5CB3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rPr>
                <w:b w:val="0"/>
                <w:bCs w:val="0"/>
                <w:sz w:val="26"/>
                <w:szCs w:val="26"/>
              </w:rPr>
            </w:pPr>
            <w:r w:rsidRPr="002C5CB3">
              <w:rPr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rPr>
                <w:b w:val="0"/>
                <w:bCs w:val="0"/>
                <w:sz w:val="26"/>
                <w:szCs w:val="26"/>
              </w:rPr>
            </w:pPr>
            <w:r w:rsidRPr="002C5CB3">
              <w:rPr>
                <w:b w:val="0"/>
                <w:bCs w:val="0"/>
                <w:sz w:val="26"/>
                <w:szCs w:val="26"/>
              </w:rPr>
              <w:t>5</w:t>
            </w:r>
          </w:p>
        </w:tc>
      </w:tr>
      <w:tr w:rsidR="005B4580" w:rsidRPr="002C5CB3" w:rsidTr="006E6B58">
        <w:trPr>
          <w:trHeight w:val="3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01 01 00 00 00 0000 000</w:t>
            </w:r>
          </w:p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01 01 00 00 00 0000 700</w:t>
            </w:r>
          </w:p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01 01 00 00 05 0000 710</w:t>
            </w:r>
          </w:p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Размещение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01 01 00 00 00 0000 800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264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01 01 00 00 05 0000 810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Погашение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rPr>
          <w:trHeight w:val="82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2644F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01 02 00 00 00 0000 000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01 02 00 00 00 0000 700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rPr>
          <w:trHeight w:val="16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01 02 00 00 05 0000 710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rPr>
          <w:trHeight w:val="13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01 02 00 00 00 0000 800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rPr>
          <w:trHeight w:val="162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01 02 00 00 05 0000 810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rPr>
          <w:trHeight w:val="98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01 03 00 00 00 0000 000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01 03 01 00 00 0000 700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бюджетных кредитов от других бюджетов бюджетной системы Российской Федерации в </w:t>
            </w: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01 03 01 00 05 0000 710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rPr>
          <w:trHeight w:val="6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01 03 01 00 00 0000 800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264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01 03 01 00 05 0000 810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rPr>
          <w:trHeight w:val="9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2644F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01 05 00 00 00 0000 000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0</w:t>
            </w:r>
          </w:p>
        </w:tc>
      </w:tr>
      <w:tr w:rsidR="005B4580" w:rsidRPr="002C5CB3" w:rsidTr="006E6B58">
        <w:trPr>
          <w:trHeight w:val="6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264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01 05 00 00 00 0000 500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3D2DF8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  <w:r w:rsidR="003D2DF8" w:rsidRPr="002C5CB3">
              <w:rPr>
                <w:b w:val="0"/>
                <w:sz w:val="26"/>
                <w:szCs w:val="26"/>
              </w:rPr>
              <w:t>939489,5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2644FF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  <w:r w:rsidR="002644FF" w:rsidRPr="002C5CB3">
              <w:rPr>
                <w:b w:val="0"/>
                <w:sz w:val="26"/>
                <w:szCs w:val="26"/>
              </w:rPr>
              <w:t>968185,9</w:t>
            </w:r>
          </w:p>
        </w:tc>
      </w:tr>
      <w:tr w:rsidR="005B4580" w:rsidRPr="002C5CB3" w:rsidTr="006E6B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01 05 02 01 05 0000 510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3D2DF8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  <w:r w:rsidR="002644FF" w:rsidRPr="002C5CB3">
              <w:rPr>
                <w:b w:val="0"/>
                <w:sz w:val="26"/>
                <w:szCs w:val="26"/>
              </w:rPr>
              <w:t>9</w:t>
            </w:r>
            <w:r w:rsidR="003D2DF8" w:rsidRPr="002C5CB3">
              <w:rPr>
                <w:b w:val="0"/>
                <w:sz w:val="26"/>
                <w:szCs w:val="26"/>
              </w:rPr>
              <w:t>39489,5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2644FF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-96</w:t>
            </w:r>
            <w:r w:rsidR="002644FF" w:rsidRPr="002C5CB3">
              <w:rPr>
                <w:b w:val="0"/>
                <w:sz w:val="26"/>
                <w:szCs w:val="26"/>
              </w:rPr>
              <w:t>8185,9</w:t>
            </w:r>
          </w:p>
        </w:tc>
      </w:tr>
      <w:tr w:rsidR="005B4580" w:rsidRPr="002C5CB3" w:rsidTr="006E6B58">
        <w:trPr>
          <w:trHeight w:val="3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264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01 05 00 00 00 0000 600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3D2DF8" w:rsidP="003D2DF8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939489,5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2644FF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96</w:t>
            </w:r>
            <w:r w:rsidR="002644FF" w:rsidRPr="002C5CB3">
              <w:rPr>
                <w:b w:val="0"/>
                <w:sz w:val="26"/>
                <w:szCs w:val="26"/>
              </w:rPr>
              <w:t>8185,9</w:t>
            </w:r>
          </w:p>
        </w:tc>
      </w:tr>
      <w:tr w:rsidR="005B4580" w:rsidRPr="002C5CB3" w:rsidTr="006E6B58">
        <w:trPr>
          <w:trHeight w:val="5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01 05 02 01 05 0000 610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3D2DF8" w:rsidP="002644FF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939489,5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2644FF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96</w:t>
            </w:r>
            <w:r w:rsidR="002644FF" w:rsidRPr="002C5CB3">
              <w:rPr>
                <w:b w:val="0"/>
                <w:sz w:val="26"/>
                <w:szCs w:val="26"/>
              </w:rPr>
              <w:t>8185,9</w:t>
            </w:r>
          </w:p>
        </w:tc>
      </w:tr>
      <w:tr w:rsidR="005B4580" w:rsidRPr="002C5CB3" w:rsidTr="006E6B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01 06 00 00 00 0000 000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01 06 01 00 00 0000 000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Акции и иные формы участия </w:t>
            </w: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капитале, находящиеся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01 06 01 00 00 0000 630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rPr>
          <w:trHeight w:val="9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01 06 01 00 05 0000 630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rPr>
          <w:trHeight w:val="68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264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01 06 04 00 00 0000 000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государственных и муниципальных 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01 06 04 01 00 0000 000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rPr>
          <w:trHeight w:val="40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01 06 04 01 00 0000 800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rPr>
          <w:trHeight w:val="39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01 06 04 01 05 0000 810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01 06 05 00 00 0000 000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01 06 05 00 00 0000 600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rPr>
          <w:trHeight w:val="5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264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01 06 05 01 00 0000 600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rPr>
          <w:trHeight w:val="203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264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01 06 05 01 05 0000 640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01 06 05 02 00 0000 600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rPr>
          <w:trHeight w:val="15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01 06 05 02 05 0000 640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rPr>
          <w:trHeight w:val="8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264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01 06 05 00 00 0000 500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264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01 06 05 02 00 0000 500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01 06 05 02 05 0000 540</w:t>
            </w:r>
          </w:p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2C5CB3" w:rsidTr="006E6B58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Всего средств, направленных на финансирование дефицита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2C5CB3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2C5CB3">
              <w:rPr>
                <w:b w:val="0"/>
                <w:sz w:val="26"/>
                <w:szCs w:val="26"/>
              </w:rPr>
              <w:t>0</w:t>
            </w:r>
            <w:r w:rsidR="00562913">
              <w:rPr>
                <w:b w:val="0"/>
                <w:sz w:val="26"/>
                <w:szCs w:val="26"/>
              </w:rPr>
              <w:t>»</w:t>
            </w:r>
          </w:p>
        </w:tc>
      </w:tr>
    </w:tbl>
    <w:p w:rsidR="005B4580" w:rsidRPr="002C5CB3" w:rsidRDefault="005B4580" w:rsidP="00615447">
      <w:pPr>
        <w:pStyle w:val="a3"/>
        <w:ind w:firstLine="567"/>
        <w:rPr>
          <w:bCs/>
          <w:sz w:val="26"/>
          <w:szCs w:val="26"/>
        </w:rPr>
      </w:pPr>
    </w:p>
    <w:p w:rsidR="005B4580" w:rsidRPr="002C5CB3" w:rsidRDefault="005B4580" w:rsidP="00615447">
      <w:pPr>
        <w:pStyle w:val="a3"/>
        <w:ind w:firstLine="567"/>
        <w:rPr>
          <w:bCs/>
          <w:sz w:val="26"/>
          <w:szCs w:val="26"/>
        </w:rPr>
      </w:pPr>
    </w:p>
    <w:p w:rsidR="005B4580" w:rsidRPr="002C5CB3" w:rsidRDefault="002644FF" w:rsidP="00615447">
      <w:pPr>
        <w:pStyle w:val="a3"/>
        <w:ind w:firstLine="567"/>
        <w:rPr>
          <w:bCs/>
          <w:sz w:val="26"/>
          <w:szCs w:val="26"/>
        </w:rPr>
      </w:pPr>
      <w:r w:rsidRPr="002C5CB3">
        <w:rPr>
          <w:bCs/>
          <w:sz w:val="26"/>
          <w:szCs w:val="26"/>
        </w:rPr>
        <w:t>1.5. Приложение 6 изложить в следующей редакции:</w:t>
      </w:r>
    </w:p>
    <w:p w:rsidR="005B4580" w:rsidRPr="002C5CB3" w:rsidRDefault="005B4580" w:rsidP="00615447">
      <w:pPr>
        <w:pStyle w:val="a3"/>
        <w:ind w:firstLine="567"/>
        <w:rPr>
          <w:bCs/>
          <w:sz w:val="26"/>
          <w:szCs w:val="26"/>
        </w:rPr>
      </w:pPr>
    </w:p>
    <w:p w:rsidR="002644FF" w:rsidRPr="002C5CB3" w:rsidRDefault="00562913" w:rsidP="002644FF">
      <w:pPr>
        <w:pStyle w:val="a3"/>
        <w:ind w:left="5103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2644FF" w:rsidRPr="002C5CB3">
        <w:rPr>
          <w:bCs/>
          <w:iCs/>
          <w:sz w:val="28"/>
          <w:szCs w:val="28"/>
        </w:rPr>
        <w:t>Приложение 6</w:t>
      </w:r>
    </w:p>
    <w:p w:rsidR="002644FF" w:rsidRPr="002C5CB3" w:rsidRDefault="002644FF" w:rsidP="002644FF">
      <w:pPr>
        <w:pStyle w:val="a3"/>
        <w:ind w:left="5103"/>
        <w:jc w:val="center"/>
        <w:rPr>
          <w:bCs/>
          <w:iCs/>
          <w:sz w:val="28"/>
          <w:szCs w:val="28"/>
        </w:rPr>
      </w:pPr>
      <w:r w:rsidRPr="002C5CB3">
        <w:rPr>
          <w:bCs/>
          <w:iCs/>
          <w:sz w:val="28"/>
          <w:szCs w:val="28"/>
        </w:rPr>
        <w:t>к бюджету Красненского района</w:t>
      </w:r>
    </w:p>
    <w:p w:rsidR="002644FF" w:rsidRPr="002C5CB3" w:rsidRDefault="002644FF" w:rsidP="002644FF">
      <w:pPr>
        <w:pStyle w:val="a3"/>
        <w:ind w:left="5103"/>
        <w:jc w:val="center"/>
        <w:rPr>
          <w:bCs/>
          <w:iCs/>
          <w:sz w:val="28"/>
          <w:szCs w:val="28"/>
        </w:rPr>
      </w:pPr>
      <w:r w:rsidRPr="002C5CB3">
        <w:rPr>
          <w:bCs/>
          <w:iCs/>
          <w:sz w:val="28"/>
          <w:szCs w:val="28"/>
        </w:rPr>
        <w:t>на 2022 год и на плановый период 2023-2024 годов</w:t>
      </w:r>
    </w:p>
    <w:p w:rsidR="002644FF" w:rsidRPr="002C5CB3" w:rsidRDefault="002644FF" w:rsidP="002644FF">
      <w:pPr>
        <w:pStyle w:val="a3"/>
        <w:ind w:left="5103"/>
        <w:jc w:val="center"/>
        <w:rPr>
          <w:bCs/>
          <w:iCs/>
          <w:sz w:val="28"/>
          <w:szCs w:val="28"/>
        </w:rPr>
      </w:pPr>
    </w:p>
    <w:p w:rsidR="002644FF" w:rsidRPr="002C5CB3" w:rsidRDefault="002644FF" w:rsidP="002644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5CB3">
        <w:rPr>
          <w:rFonts w:ascii="Times New Roman" w:hAnsi="Times New Roman" w:cs="Times New Roman"/>
          <w:b/>
          <w:sz w:val="26"/>
          <w:szCs w:val="26"/>
        </w:rPr>
        <w:t>Поступление доходов в бюджет муниципального района на 2022 год и на плановый период 2023-2024 годов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977"/>
        <w:gridCol w:w="1417"/>
        <w:gridCol w:w="1418"/>
        <w:gridCol w:w="1417"/>
      </w:tblGrid>
      <w:tr w:rsidR="002644FF" w:rsidRPr="002C5CB3" w:rsidTr="00800654">
        <w:tc>
          <w:tcPr>
            <w:tcW w:w="2836" w:type="dxa"/>
            <w:vMerge w:val="restart"/>
          </w:tcPr>
          <w:p w:rsidR="002644FF" w:rsidRPr="002C5CB3" w:rsidRDefault="002644FF" w:rsidP="0026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</w:tcPr>
          <w:p w:rsidR="002644FF" w:rsidRPr="002C5CB3" w:rsidRDefault="002644FF" w:rsidP="0026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4252" w:type="dxa"/>
            <w:gridSpan w:val="3"/>
          </w:tcPr>
          <w:p w:rsidR="002644FF" w:rsidRPr="002C5CB3" w:rsidRDefault="002644FF" w:rsidP="0026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Сумма (тыс. рублей)</w:t>
            </w:r>
          </w:p>
        </w:tc>
      </w:tr>
      <w:tr w:rsidR="002644FF" w:rsidRPr="002C5CB3" w:rsidTr="00800654">
        <w:tc>
          <w:tcPr>
            <w:tcW w:w="2836" w:type="dxa"/>
            <w:vMerge/>
          </w:tcPr>
          <w:p w:rsidR="002644FF" w:rsidRPr="002C5CB3" w:rsidRDefault="002644FF" w:rsidP="0026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2644FF" w:rsidRPr="002C5CB3" w:rsidRDefault="002644FF" w:rsidP="0026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bottom"/>
          </w:tcPr>
          <w:p w:rsidR="002644FF" w:rsidRPr="002C5CB3" w:rsidRDefault="002644FF" w:rsidP="00264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8" w:type="dxa"/>
            <w:vAlign w:val="bottom"/>
          </w:tcPr>
          <w:p w:rsidR="002644FF" w:rsidRPr="002C5CB3" w:rsidRDefault="002644FF" w:rsidP="00264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7" w:type="dxa"/>
            <w:vAlign w:val="bottom"/>
          </w:tcPr>
          <w:p w:rsidR="002644FF" w:rsidRPr="002C5CB3" w:rsidRDefault="002644FF" w:rsidP="00264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</w:tbl>
    <w:p w:rsidR="002644FF" w:rsidRPr="002C5CB3" w:rsidRDefault="002644FF" w:rsidP="002644F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2977"/>
        <w:gridCol w:w="1417"/>
        <w:gridCol w:w="1418"/>
        <w:gridCol w:w="1417"/>
      </w:tblGrid>
      <w:tr w:rsidR="002644FF" w:rsidRPr="002C5CB3" w:rsidTr="00800654">
        <w:trPr>
          <w:trHeight w:val="311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4FF" w:rsidRPr="002C5CB3" w:rsidRDefault="002644FF" w:rsidP="0026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4FF" w:rsidRPr="002C5CB3" w:rsidRDefault="002644FF" w:rsidP="0026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4FF" w:rsidRPr="002C5CB3" w:rsidRDefault="002644FF" w:rsidP="0026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4FF" w:rsidRPr="002C5CB3" w:rsidRDefault="002644FF" w:rsidP="0026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4FF" w:rsidRPr="002C5CB3" w:rsidRDefault="002644FF" w:rsidP="0026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C5B23" w:rsidRPr="002C5CB3" w:rsidTr="0080065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148086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154742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162606</w:t>
            </w:r>
          </w:p>
        </w:tc>
      </w:tr>
      <w:tr w:rsidR="009C5B23" w:rsidRPr="002C5CB3" w:rsidTr="0080065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120129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126496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134339</w:t>
            </w:r>
          </w:p>
        </w:tc>
      </w:tr>
      <w:tr w:rsidR="009C5B23" w:rsidRPr="002C5CB3" w:rsidTr="0080065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120129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126496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134339</w:t>
            </w:r>
          </w:p>
        </w:tc>
      </w:tr>
      <w:tr w:rsidR="009C5B23" w:rsidRPr="002C5CB3" w:rsidTr="00800654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10199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10113</w:t>
            </w:r>
          </w:p>
        </w:tc>
      </w:tr>
      <w:tr w:rsidR="009C5B23" w:rsidRPr="002C5CB3" w:rsidTr="00800654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1 03 02000 01 0000 110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10199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10290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10113</w:t>
            </w:r>
          </w:p>
        </w:tc>
      </w:tr>
      <w:tr w:rsidR="009C5B23" w:rsidRPr="002C5CB3" w:rsidTr="0080065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3308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3441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3575</w:t>
            </w:r>
          </w:p>
        </w:tc>
      </w:tr>
      <w:tr w:rsidR="009C5B23" w:rsidRPr="002C5CB3" w:rsidTr="0080065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1 05 01000 00 0000 110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845</w:t>
            </w:r>
          </w:p>
        </w:tc>
      </w:tr>
      <w:tr w:rsidR="009C5B23" w:rsidRPr="002C5CB3" w:rsidTr="0080065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1 05 03000 01 0000 110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1359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1413</w:t>
            </w:r>
          </w:p>
        </w:tc>
      </w:tr>
      <w:tr w:rsidR="009C5B23" w:rsidRPr="002C5CB3" w:rsidTr="00800654">
        <w:trPr>
          <w:trHeight w:val="12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1 05 04020 02 0000 110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1218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1317</w:t>
            </w:r>
          </w:p>
        </w:tc>
      </w:tr>
      <w:tr w:rsidR="009C5B23" w:rsidRPr="002C5CB3" w:rsidTr="0080065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Государственная </w:t>
            </w: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903</w:t>
            </w:r>
          </w:p>
        </w:tc>
      </w:tr>
      <w:tr w:rsidR="009C5B23" w:rsidRPr="002C5CB3" w:rsidTr="00800654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1 09 00000 00 0000 000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9C5B23" w:rsidRPr="002C5CB3" w:rsidTr="00800654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13214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13226</w:t>
            </w:r>
          </w:p>
        </w:tc>
      </w:tr>
      <w:tr w:rsidR="009C5B23" w:rsidRPr="002C5CB3" w:rsidTr="00800654">
        <w:trPr>
          <w:trHeight w:val="85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 xml:space="preserve"> 1 11 05000 00 0000 120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13214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13226</w:t>
            </w:r>
          </w:p>
        </w:tc>
      </w:tr>
      <w:tr w:rsidR="009C5B23" w:rsidRPr="002C5CB3" w:rsidTr="00562913">
        <w:trPr>
          <w:trHeight w:val="143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1 11 05010 00 0000 120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</w:t>
            </w: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12 971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12 981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12 991</w:t>
            </w:r>
          </w:p>
        </w:tc>
      </w:tr>
      <w:tr w:rsidR="009C5B23" w:rsidRPr="002C5CB3" w:rsidTr="00800654">
        <w:trPr>
          <w:trHeight w:val="26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1 11 05020 00 0000 120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</w:tr>
      <w:tr w:rsidR="009C5B23" w:rsidRPr="002C5CB3" w:rsidTr="00800654">
        <w:trPr>
          <w:trHeight w:val="15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1 11 05030 00 0000 120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</w:tr>
      <w:tr w:rsidR="009C5B23" w:rsidRPr="002C5CB3" w:rsidTr="0080065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1 11 07000 00 0000 120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 xml:space="preserve">Платежи от государственных и муниципальных </w:t>
            </w: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5B23" w:rsidRPr="002C5CB3" w:rsidTr="00800654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1 12 00000 00 0000 000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</w:tr>
      <w:tr w:rsidR="009C5B23" w:rsidRPr="002C5CB3" w:rsidTr="00800654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1 12 01000 01 0000 120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</w:tr>
      <w:tr w:rsidR="009C5B23" w:rsidRPr="002C5CB3" w:rsidTr="00800654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1 13 00000 00 0000 000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209</w:t>
            </w:r>
          </w:p>
        </w:tc>
      </w:tr>
      <w:tr w:rsidR="009C5B23" w:rsidRPr="002C5CB3" w:rsidTr="0080065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1 13 01000 00 0000 130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оказания платных услуг (работ)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</w:tr>
      <w:tr w:rsidR="009C5B23" w:rsidRPr="002C5CB3" w:rsidTr="0080065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1 13 02000 00 0000 130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5B23" w:rsidRPr="002C5CB3" w:rsidTr="00800654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9C5B23" w:rsidRPr="002C5CB3" w:rsidTr="00800654">
        <w:trPr>
          <w:trHeight w:val="1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1 14 02000 00 0000 000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5B23" w:rsidRPr="002C5CB3" w:rsidTr="00800654">
        <w:trPr>
          <w:trHeight w:val="9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1 14 06000 00 0000 430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5B23" w:rsidRPr="002C5CB3" w:rsidTr="0080065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129</w:t>
            </w:r>
          </w:p>
        </w:tc>
      </w:tr>
      <w:tr w:rsidR="009C5B23" w:rsidRPr="002C5CB3" w:rsidTr="0080065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9C5B23" w:rsidRPr="002C5CB3" w:rsidTr="0080065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866706,8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784747,5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805579,9</w:t>
            </w:r>
          </w:p>
        </w:tc>
      </w:tr>
      <w:tr w:rsidR="009C5B23" w:rsidRPr="002C5CB3" w:rsidTr="00800654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866706,8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784747,5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805579,9</w:t>
            </w:r>
          </w:p>
        </w:tc>
      </w:tr>
      <w:tr w:rsidR="009C5B23" w:rsidRPr="002C5CB3" w:rsidTr="00800654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2 02 10000 00 0000 150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196272,6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184107,1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174901,7</w:t>
            </w:r>
          </w:p>
        </w:tc>
      </w:tr>
      <w:tr w:rsidR="009C5B23" w:rsidRPr="002C5CB3" w:rsidTr="00800654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2 02 15001 05 0000 150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196272,6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184107,1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174901,7</w:t>
            </w:r>
          </w:p>
        </w:tc>
      </w:tr>
      <w:tr w:rsidR="009C5B23" w:rsidRPr="002C5CB3" w:rsidTr="00800654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2 02 20000 00 0000 150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202448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127535,2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140106,5</w:t>
            </w:r>
          </w:p>
        </w:tc>
      </w:tr>
      <w:tr w:rsidR="009C5B23" w:rsidRPr="002C5CB3" w:rsidTr="00800654">
        <w:trPr>
          <w:trHeight w:val="15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2 02 20077 05 0000 150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по строительству, реконструкции,</w:t>
            </w:r>
            <w:r w:rsidR="00BC3EF2" w:rsidRPr="002C5CB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приобретению объектов недвижимого имущества и капитальному ремонту объектов социальной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47289,3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100525,2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120270</w:t>
            </w:r>
          </w:p>
        </w:tc>
      </w:tr>
      <w:tr w:rsidR="009C5B23" w:rsidRPr="002C5CB3" w:rsidTr="00800654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2 02 20216 05 0000 150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BC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C5B23" w:rsidRPr="002C5CB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BC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C5B23" w:rsidRPr="002C5CB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C5B23" w:rsidRPr="002C5CB3" w:rsidTr="00800654">
        <w:trPr>
          <w:trHeight w:val="14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2 02 25065 05 0000 150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10059,9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C3EF2" w:rsidRPr="002C5C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BC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C5B23" w:rsidRPr="002C5CB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C5B23" w:rsidRPr="002C5CB3" w:rsidTr="00800654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2 02 25269 05 0000 150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46,7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C3EF2" w:rsidRPr="002C5C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BC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C5B23" w:rsidRPr="002C5CB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C5B23" w:rsidRPr="002C5CB3" w:rsidTr="00562913">
        <w:trPr>
          <w:trHeight w:val="58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2 02 25304 05 0000 150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2350,3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2443,8</w:t>
            </w:r>
          </w:p>
        </w:tc>
      </w:tr>
      <w:tr w:rsidR="009C5B23" w:rsidRPr="002C5CB3" w:rsidTr="00800654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2 02 25497 05 0000 150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5211,4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5028,1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3605,6</w:t>
            </w:r>
          </w:p>
        </w:tc>
      </w:tr>
      <w:tr w:rsidR="009C5B23" w:rsidRPr="002C5CB3" w:rsidTr="00800654">
        <w:trPr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2 02 25511 05 0000 150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бюджетам муниципальных районов на проведение комплексных кадастровых работ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1528,9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1236,7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1606,7</w:t>
            </w:r>
          </w:p>
        </w:tc>
      </w:tr>
      <w:tr w:rsidR="009C5B23" w:rsidRPr="002C5CB3" w:rsidTr="00800654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2 02 25519 05 0000 150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100,7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100,7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100,7</w:t>
            </w:r>
          </w:p>
        </w:tc>
      </w:tr>
      <w:tr w:rsidR="009C5B23" w:rsidRPr="002C5CB3" w:rsidTr="00800654">
        <w:trPr>
          <w:trHeight w:val="15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2 02 25555 05 0000 150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BC3EF2" w:rsidRPr="002C5C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9986,2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BC3E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C5B23" w:rsidRPr="002C5CB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C5B23" w:rsidRPr="002C5CB3" w:rsidTr="00800654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2 02 29999 05 0000 150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40639,2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8308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12079,7</w:t>
            </w:r>
          </w:p>
        </w:tc>
      </w:tr>
      <w:tr w:rsidR="009C5B23" w:rsidRPr="002C5CB3" w:rsidTr="00800654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2 02 30000 00 0000 150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421 390,2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434 572,2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449 371,7  </w:t>
            </w:r>
          </w:p>
        </w:tc>
      </w:tr>
      <w:tr w:rsidR="009C5B23" w:rsidRPr="002C5CB3" w:rsidTr="00800654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2 02 30021 05 0000 150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муниципальных районов на ежемесячное </w:t>
            </w: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денежное вознаграждение за классное руководство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872</w:t>
            </w:r>
          </w:p>
        </w:tc>
      </w:tr>
      <w:tr w:rsidR="009C5B23" w:rsidRPr="002C5CB3" w:rsidTr="00800654">
        <w:trPr>
          <w:trHeight w:val="1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2 02 30022 05 0000 150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1769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1840</w:t>
            </w:r>
          </w:p>
        </w:tc>
      </w:tr>
      <w:tr w:rsidR="009C5B23" w:rsidRPr="002C5CB3" w:rsidTr="00800654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2 02 30024 05 0000 150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369342,6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387105,3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404262,5</w:t>
            </w:r>
          </w:p>
        </w:tc>
      </w:tr>
      <w:tr w:rsidR="009C5B23" w:rsidRPr="002C5CB3" w:rsidTr="00800654">
        <w:trPr>
          <w:trHeight w:val="20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2 02 30027 05 0000 150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содержание ребенка в семье опекуна, приемн</w:t>
            </w:r>
            <w:r w:rsidR="00BC3EF2" w:rsidRPr="002C5CB3">
              <w:rPr>
                <w:rFonts w:ascii="Times New Roman" w:hAnsi="Times New Roman" w:cs="Times New Roman"/>
                <w:sz w:val="26"/>
                <w:szCs w:val="26"/>
              </w:rPr>
              <w:t xml:space="preserve">ой семье, семейном детском доме, </w:t>
            </w: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а также на вознаграждение, причитающееся приемным родителям и на обеспечение приемным семьям гарантий социальной защиты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3406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2676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2847</w:t>
            </w:r>
          </w:p>
        </w:tc>
      </w:tr>
      <w:tr w:rsidR="009C5B23" w:rsidRPr="002C5CB3" w:rsidTr="00562913">
        <w:trPr>
          <w:trHeight w:val="18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2 02 30029 05 0000 150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муниципальных районов на выплату компенсации части родительской платы за присмотр и уход за детьми в образовательных </w:t>
            </w: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2035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2035</w:t>
            </w:r>
          </w:p>
        </w:tc>
      </w:tr>
      <w:tr w:rsidR="009C5B23" w:rsidRPr="002C5CB3" w:rsidTr="00800654">
        <w:trPr>
          <w:trHeight w:val="18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2 02 35082 05 0000 150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8631,6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4531,6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2379,1</w:t>
            </w:r>
          </w:p>
        </w:tc>
      </w:tr>
      <w:tr w:rsidR="009C5B23" w:rsidRPr="002C5CB3" w:rsidTr="00800654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2 02 35120 05 0000 150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9C5B23" w:rsidRPr="002C5CB3" w:rsidTr="00562913">
        <w:trPr>
          <w:trHeight w:val="58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2 02 35135 05 0000 150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N 5-ФЗ </w:t>
            </w:r>
            <w:r w:rsidR="0056291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О ветеранах</w:t>
            </w:r>
            <w:r w:rsidR="005629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965,8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5B23" w:rsidRPr="002C5CB3" w:rsidTr="00800654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2 02 35250 05 0000 150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выплату ежемесячных денежных компенсаций расходов на оплату жилищно-коммунальных услуг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20092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20082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20082</w:t>
            </w:r>
          </w:p>
        </w:tc>
      </w:tr>
      <w:tr w:rsidR="009C5B23" w:rsidRPr="002C5CB3" w:rsidTr="00800654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2 02 35303 05 0000 150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7020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7020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7020</w:t>
            </w:r>
          </w:p>
        </w:tc>
      </w:tr>
      <w:tr w:rsidR="009C5B23" w:rsidRPr="002C5CB3" w:rsidTr="00800654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2 02 35404 05 0000 150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Субсидии бюджетам муниципальных районов на 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6037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6470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6947</w:t>
            </w:r>
          </w:p>
        </w:tc>
      </w:tr>
      <w:tr w:rsidR="009C5B23" w:rsidRPr="002C5CB3" w:rsidTr="00800654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2 02 35462 05 0000 150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9C5B23" w:rsidRPr="002C5CB3" w:rsidTr="00800654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2 02 35930 05 0000 150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790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821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854</w:t>
            </w:r>
          </w:p>
        </w:tc>
      </w:tr>
      <w:tr w:rsidR="009C5B23" w:rsidRPr="002C5CB3" w:rsidTr="00800654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2 02 39999 05 0000 150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Прочие субвенции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186,5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201,8</w:t>
            </w:r>
          </w:p>
        </w:tc>
      </w:tr>
      <w:tr w:rsidR="009C5B23" w:rsidRPr="002C5CB3" w:rsidTr="0080065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2 02 40000 00 0000 150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46596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38533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41200</w:t>
            </w:r>
          </w:p>
        </w:tc>
      </w:tr>
      <w:tr w:rsidR="009C5B23" w:rsidRPr="002C5CB3" w:rsidTr="00800654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2 02 40014 05 0000 150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36258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38533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41200</w:t>
            </w:r>
          </w:p>
        </w:tc>
      </w:tr>
      <w:tr w:rsidR="009C5B23" w:rsidRPr="002C5CB3" w:rsidTr="00800654">
        <w:trPr>
          <w:trHeight w:val="2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2 02 49999 05 0000 150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10338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5B23" w:rsidRPr="002C5CB3" w:rsidTr="00800654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2 07 00000 00 0000 000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9C5B23" w:rsidRPr="002C5CB3" w:rsidTr="00800654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2 07 05030 05 0000 150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C5B23" w:rsidRPr="002C5CB3" w:rsidRDefault="009C5B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C5B23" w:rsidRPr="002C5CB3" w:rsidTr="00800654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5B23" w:rsidRPr="002C5CB3" w:rsidRDefault="009C5B2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5B23" w:rsidRPr="002C5CB3" w:rsidRDefault="009C5B23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1014792,8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5B23" w:rsidRPr="002C5CB3" w:rsidRDefault="009C5B23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939489,5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C5B23" w:rsidRPr="002C5CB3" w:rsidRDefault="009C5B23">
            <w:pPr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968185,9</w:t>
            </w:r>
            <w:r w:rsidR="0056291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5B4580" w:rsidRPr="002C5CB3" w:rsidRDefault="005B4580" w:rsidP="00615447">
      <w:pPr>
        <w:pStyle w:val="a3"/>
        <w:ind w:firstLine="567"/>
        <w:rPr>
          <w:bCs/>
          <w:sz w:val="26"/>
          <w:szCs w:val="26"/>
        </w:rPr>
      </w:pPr>
    </w:p>
    <w:p w:rsidR="00615447" w:rsidRPr="002C5CB3" w:rsidRDefault="0047398B" w:rsidP="00615447">
      <w:pPr>
        <w:pStyle w:val="a3"/>
        <w:ind w:firstLine="567"/>
        <w:rPr>
          <w:bCs/>
          <w:sz w:val="26"/>
          <w:szCs w:val="26"/>
        </w:rPr>
      </w:pPr>
      <w:r w:rsidRPr="002C5CB3">
        <w:rPr>
          <w:bCs/>
          <w:sz w:val="26"/>
          <w:szCs w:val="26"/>
        </w:rPr>
        <w:t xml:space="preserve">1.6. </w:t>
      </w:r>
      <w:r w:rsidR="00615447" w:rsidRPr="002C5CB3">
        <w:rPr>
          <w:bCs/>
          <w:sz w:val="26"/>
          <w:szCs w:val="26"/>
        </w:rPr>
        <w:t xml:space="preserve">Приложение </w:t>
      </w:r>
      <w:r w:rsidR="00D973DF" w:rsidRPr="002C5CB3">
        <w:rPr>
          <w:bCs/>
          <w:sz w:val="26"/>
          <w:szCs w:val="26"/>
        </w:rPr>
        <w:t>7</w:t>
      </w:r>
      <w:r w:rsidR="00615447" w:rsidRPr="002C5CB3">
        <w:rPr>
          <w:bCs/>
          <w:sz w:val="26"/>
          <w:szCs w:val="26"/>
        </w:rPr>
        <w:t xml:space="preserve"> изложить в следующей редакции:</w:t>
      </w:r>
    </w:p>
    <w:p w:rsidR="00615447" w:rsidRPr="002C5CB3" w:rsidRDefault="00562913" w:rsidP="00615447">
      <w:pPr>
        <w:pStyle w:val="a3"/>
        <w:ind w:left="5103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«</w:t>
      </w:r>
      <w:r w:rsidR="00615447" w:rsidRPr="002C5CB3">
        <w:rPr>
          <w:bCs/>
          <w:iCs/>
          <w:sz w:val="26"/>
          <w:szCs w:val="26"/>
        </w:rPr>
        <w:t xml:space="preserve">Приложение </w:t>
      </w:r>
      <w:r w:rsidR="00D973DF" w:rsidRPr="002C5CB3">
        <w:rPr>
          <w:bCs/>
          <w:iCs/>
          <w:sz w:val="26"/>
          <w:szCs w:val="26"/>
        </w:rPr>
        <w:t>7</w:t>
      </w:r>
    </w:p>
    <w:p w:rsidR="00615447" w:rsidRPr="002C5CB3" w:rsidRDefault="00615447" w:rsidP="00615447">
      <w:pPr>
        <w:pStyle w:val="a3"/>
        <w:ind w:left="5103"/>
        <w:jc w:val="center"/>
        <w:rPr>
          <w:bCs/>
          <w:iCs/>
          <w:sz w:val="26"/>
          <w:szCs w:val="26"/>
        </w:rPr>
      </w:pPr>
      <w:r w:rsidRPr="002C5CB3">
        <w:rPr>
          <w:bCs/>
          <w:iCs/>
          <w:sz w:val="26"/>
          <w:szCs w:val="26"/>
        </w:rPr>
        <w:t>к бюджету Красненского района</w:t>
      </w:r>
    </w:p>
    <w:p w:rsidR="00615447" w:rsidRPr="002C5CB3" w:rsidRDefault="00615447" w:rsidP="00615447">
      <w:pPr>
        <w:pStyle w:val="a3"/>
        <w:ind w:left="5103"/>
        <w:jc w:val="center"/>
        <w:rPr>
          <w:bCs/>
          <w:iCs/>
          <w:sz w:val="26"/>
          <w:szCs w:val="26"/>
        </w:rPr>
      </w:pPr>
      <w:r w:rsidRPr="002C5CB3">
        <w:rPr>
          <w:bCs/>
          <w:iCs/>
          <w:sz w:val="26"/>
          <w:szCs w:val="26"/>
        </w:rPr>
        <w:t>на 2022 год и на  плановый период 2023- 2024 годов</w:t>
      </w:r>
    </w:p>
    <w:p w:rsidR="00615447" w:rsidRPr="002C5CB3" w:rsidRDefault="00615447" w:rsidP="00615447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5CB3">
        <w:rPr>
          <w:rFonts w:ascii="Times New Roman" w:hAnsi="Times New Roman" w:cs="Times New Roman"/>
          <w:b/>
          <w:bCs/>
          <w:sz w:val="26"/>
          <w:szCs w:val="26"/>
        </w:rPr>
        <w:t>Ведомственная структура расходов бюджета на 2021 год и на плановый период 2022-2023 годов</w:t>
      </w:r>
    </w:p>
    <w:p w:rsidR="00615447" w:rsidRPr="002C5CB3" w:rsidRDefault="00615447" w:rsidP="00615447">
      <w:pPr>
        <w:pStyle w:val="a3"/>
        <w:ind w:left="5103"/>
        <w:jc w:val="center"/>
        <w:rPr>
          <w:bCs/>
          <w:iCs/>
          <w:sz w:val="22"/>
          <w:szCs w:val="22"/>
        </w:rPr>
      </w:pPr>
      <w:r w:rsidRPr="002C5CB3">
        <w:rPr>
          <w:bCs/>
          <w:iCs/>
          <w:sz w:val="22"/>
          <w:szCs w:val="22"/>
        </w:rPr>
        <w:t xml:space="preserve"> (</w:t>
      </w:r>
      <w:proofErr w:type="spellStart"/>
      <w:r w:rsidRPr="002C5CB3">
        <w:rPr>
          <w:bCs/>
          <w:iCs/>
          <w:sz w:val="22"/>
          <w:szCs w:val="22"/>
        </w:rPr>
        <w:t>тыс</w:t>
      </w:r>
      <w:proofErr w:type="gramStart"/>
      <w:r w:rsidRPr="002C5CB3">
        <w:rPr>
          <w:bCs/>
          <w:iCs/>
          <w:sz w:val="22"/>
          <w:szCs w:val="22"/>
        </w:rPr>
        <w:t>.р</w:t>
      </w:r>
      <w:proofErr w:type="gramEnd"/>
      <w:r w:rsidRPr="002C5CB3">
        <w:rPr>
          <w:bCs/>
          <w:iCs/>
          <w:sz w:val="22"/>
          <w:szCs w:val="22"/>
        </w:rPr>
        <w:t>уб</w:t>
      </w:r>
      <w:proofErr w:type="spellEnd"/>
      <w:r w:rsidRPr="002C5CB3">
        <w:rPr>
          <w:bCs/>
          <w:iCs/>
          <w:sz w:val="22"/>
          <w:szCs w:val="22"/>
        </w:rPr>
        <w:t>)</w:t>
      </w:r>
    </w:p>
    <w:tbl>
      <w:tblPr>
        <w:tblW w:w="1006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723"/>
        <w:gridCol w:w="556"/>
        <w:gridCol w:w="567"/>
        <w:gridCol w:w="1556"/>
        <w:gridCol w:w="700"/>
        <w:gridCol w:w="1144"/>
        <w:gridCol w:w="1134"/>
        <w:gridCol w:w="1134"/>
      </w:tblGrid>
      <w:tr w:rsidR="00615447" w:rsidRPr="002C5CB3" w:rsidTr="00615447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CB3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C5CB3">
              <w:rPr>
                <w:rFonts w:ascii="Times New Roman" w:hAnsi="Times New Roman" w:cs="Times New Roman"/>
                <w:sz w:val="16"/>
                <w:szCs w:val="16"/>
              </w:rPr>
              <w:t>Минис</w:t>
            </w:r>
            <w:proofErr w:type="spellEnd"/>
            <w:r w:rsidRPr="002C5CB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C5CB3">
              <w:rPr>
                <w:rFonts w:ascii="Times New Roman" w:hAnsi="Times New Roman" w:cs="Times New Roman"/>
                <w:sz w:val="16"/>
                <w:szCs w:val="16"/>
              </w:rPr>
              <w:t>терство</w:t>
            </w:r>
            <w:proofErr w:type="spellEnd"/>
            <w:proofErr w:type="gramEnd"/>
            <w:r w:rsidRPr="002C5CB3">
              <w:rPr>
                <w:rFonts w:ascii="Times New Roman" w:hAnsi="Times New Roman" w:cs="Times New Roman"/>
                <w:sz w:val="16"/>
                <w:szCs w:val="16"/>
              </w:rPr>
              <w:t>, ведомство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CB3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CB3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447" w:rsidRPr="002C5CB3" w:rsidRDefault="00615447" w:rsidP="00615447">
            <w:pPr>
              <w:spacing w:after="0"/>
              <w:ind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CB3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CB3">
              <w:rPr>
                <w:rFonts w:ascii="Times New Roman" w:hAnsi="Times New Roman" w:cs="Times New Roman"/>
                <w:sz w:val="16"/>
                <w:szCs w:val="16"/>
              </w:rPr>
              <w:t>Вид расхода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447" w:rsidRPr="002C5CB3" w:rsidRDefault="00285E2B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CB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47" w:rsidRPr="002C5CB3" w:rsidRDefault="00285E2B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CB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47" w:rsidRPr="002C5CB3" w:rsidRDefault="00285E2B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CB3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</w:tbl>
    <w:p w:rsidR="00615447" w:rsidRPr="002C5CB3" w:rsidRDefault="00615447" w:rsidP="00615447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00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723"/>
        <w:gridCol w:w="553"/>
        <w:gridCol w:w="567"/>
        <w:gridCol w:w="1559"/>
        <w:gridCol w:w="709"/>
        <w:gridCol w:w="1134"/>
        <w:gridCol w:w="1133"/>
        <w:gridCol w:w="1135"/>
      </w:tblGrid>
      <w:tr w:rsidR="00615447" w:rsidRPr="002C5CB3" w:rsidTr="00615447">
        <w:trPr>
          <w:trHeight w:val="375"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C5CB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C5CB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C5CB3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C5CB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C5CB3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C5CB3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C5CB3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C5CB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C5CB3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338121,7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243983,1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260499,6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35136,3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30905,6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45308,3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34606,3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30392,1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34997,0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безопасности жизнедеятельности населения и территории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Профилактика немедицинского потребления наркотических средств и психотропных веществ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Мероприятия по осуществлению антинаркотической пропаганды и антинаркотического </w:t>
            </w:r>
            <w:r w:rsidRPr="002C5CB3">
              <w:rPr>
                <w:rFonts w:ascii="Times New Roman" w:hAnsi="Times New Roman" w:cs="Times New Roman"/>
              </w:rPr>
              <w:lastRenderedPageBreak/>
              <w:t>просвещения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0140100590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0140100590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экономического потенциала и формирование благоприятного предпринимательского климата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79003F" w:rsidP="0079003F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="00820F4E" w:rsidRPr="002C5CB3">
              <w:rPr>
                <w:rFonts w:ascii="Times New Roman" w:hAnsi="Times New Roman" w:cs="Times New Roman"/>
              </w:rPr>
              <w:t>Развитие и поддержка малого и среднего предпринимательства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="00820F4E" w:rsidRPr="002C5CB3">
              <w:rPr>
                <w:rFonts w:ascii="Times New Roman" w:hAnsi="Times New Roman" w:cs="Times New Roman"/>
              </w:rPr>
              <w:t xml:space="preserve"> потенциала и формирование благоприятного предпринимательского климата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участия субъектов малого и среднего предпринимательства в конкурсах в рамках государственной поддержки субъектов малого и среднего предпринимательства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Развитие кадровой политики </w:t>
            </w:r>
            <w:r w:rsidRPr="002C5CB3">
              <w:rPr>
                <w:rFonts w:ascii="Times New Roman" w:hAnsi="Times New Roman" w:cs="Times New Roman"/>
              </w:rPr>
              <w:lastRenderedPageBreak/>
              <w:t>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кадровой политики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562913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Повышение квалификации, профессиональная подготовка и переподготовка кадров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0910100190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0910100190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34474,3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30250,1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34855,0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34474,3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30250,1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34855,0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31286,0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27725,1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32229,0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27907,0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27036,1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31540,0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3183,0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по оплате труда высшего должностного лица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3176,3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2626,0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2C5CB3">
              <w:rPr>
                <w:rFonts w:ascii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3176,3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2626,0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9780,3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9779,0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Строительство, реконструкция и капитальный ремонт объектов социальной сферы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9779,0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Капитальный ремонт объектов социальной сферы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9779,0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8801,0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r w:rsidRPr="002C5CB3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8801,0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Капитальный ремонт объектов муниципальной собственности (местный бюджет)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1,3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1,3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Составление (изменение) списков кандидатов в присяжные заседатели </w:t>
            </w:r>
            <w:r w:rsidR="00BC5ABA" w:rsidRPr="002C5CB3">
              <w:rPr>
                <w:rFonts w:ascii="Times New Roman" w:hAnsi="Times New Roman" w:cs="Times New Roman"/>
              </w:rPr>
              <w:t>федеральных</w:t>
            </w:r>
            <w:r w:rsidRPr="002C5CB3">
              <w:rPr>
                <w:rFonts w:ascii="Times New Roman" w:hAnsi="Times New Roman" w:cs="Times New Roman"/>
              </w:rPr>
              <w:t xml:space="preserve"> судов общей юрисдикции в Российской Федерации (за счет субвенций из федерального бюджета) в рамках непрограммного направления деятельности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1,3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1,3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безопасности жизнедеятельности населения и территории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Профилактика безнадзорности и правонарушений </w:t>
            </w:r>
            <w:r w:rsidRPr="002C5CB3">
              <w:rPr>
                <w:rFonts w:ascii="Times New Roman" w:hAnsi="Times New Roman" w:cs="Times New Roman"/>
              </w:rPr>
              <w:lastRenderedPageBreak/>
              <w:t>несовершеннолетних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полномочий по созданию и организации деятельности территориальной комиссии по делам несовершеннолетних и защите их прав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Организация деятельности территориальных комиссий по делам несовершеннолетних и защите их прав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0130171220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0130171220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8403,0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4962,0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5135,0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Осуществление полномочий по государственной регистрации актов гражданского состояния (за счет единой субвенции из федерального бюджета) в рамках непрограммного направления </w:t>
            </w:r>
            <w:r w:rsidRPr="002C5CB3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7613,0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4281,0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безопасности жизнедеятельности населения и территории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7589,0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4281,0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7589,0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4281,0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подведомственных учреждений, в том числе на предоставление государственным бюджетным и автономным учреждениям субсидий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7589,0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4281,0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Обеспечение </w:t>
            </w:r>
            <w:r w:rsidRPr="002C5CB3">
              <w:rPr>
                <w:rFonts w:ascii="Times New Roman" w:hAnsi="Times New Roman" w:cs="Times New Roman"/>
              </w:rPr>
              <w:lastRenderedPageBreak/>
              <w:t>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7589,0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4281,0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3484,0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3628,0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3768,0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4105,0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166956,3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59398,1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61426,8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454,6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286,5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экономического потенциала и формирование благоприятного предпринимательского климата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454,6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286,5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lastRenderedPageBreak/>
              <w:t>«</w:t>
            </w:r>
            <w:r w:rsidRPr="002C5CB3">
              <w:rPr>
                <w:rFonts w:ascii="Times New Roman" w:hAnsi="Times New Roman" w:cs="Times New Roman"/>
              </w:rPr>
              <w:t>Развитие сельского хозяйства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454,6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286,5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0710573880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454,6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286,5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0710573880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454,6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286,5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Строительство, реконструкция и капитальный ремонт объектов социальной сферы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Капитальный ремонт объектов социальной сферы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Мероприятия в области использования и охраны водных объектов (капитальный ремонт гидротехнических сооружений)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06502L0650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06502L0650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3254,1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3227,1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3227,1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3254,1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3227,1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3227,1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Совершенствование и развитие транспортной системы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3254,1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3227,1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3227,1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Организация транспортного обслуживания населения в </w:t>
            </w:r>
            <w:proofErr w:type="gramStart"/>
            <w:r w:rsidRPr="002C5CB3">
              <w:rPr>
                <w:rFonts w:ascii="Times New Roman" w:hAnsi="Times New Roman" w:cs="Times New Roman"/>
              </w:rPr>
              <w:t>пригородном</w:t>
            </w:r>
            <w:proofErr w:type="gramEnd"/>
            <w:r w:rsidRPr="002C5CB3">
              <w:rPr>
                <w:rFonts w:ascii="Times New Roman" w:hAnsi="Times New Roman" w:cs="Times New Roman"/>
              </w:rPr>
              <w:t xml:space="preserve"> межмуниципальном сообщений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564,1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Организации транспортного обслуживания населения в пригородном межмуниципальном сообщении (за счёт субсидий из областного бюджета)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0630173810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0630173810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Установление органами местного самоуправления регулируемых тарифов на перевозки по муниципальным маршрутам регулярных перевозок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0630173850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8,1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0630173850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8,1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Организация транспортного обслуживания населения в </w:t>
            </w:r>
            <w:proofErr w:type="gramStart"/>
            <w:r w:rsidRPr="002C5CB3">
              <w:rPr>
                <w:rFonts w:ascii="Times New Roman" w:hAnsi="Times New Roman" w:cs="Times New Roman"/>
              </w:rPr>
              <w:t>пригородном</w:t>
            </w:r>
            <w:proofErr w:type="gramEnd"/>
            <w:r w:rsidRPr="002C5CB3">
              <w:rPr>
                <w:rFonts w:ascii="Times New Roman" w:hAnsi="Times New Roman" w:cs="Times New Roman"/>
              </w:rPr>
              <w:t xml:space="preserve"> внутри муниципальном сообщений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2663,0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2663,0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Организация транспортного обслуживания населения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0630263810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2663,0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2663,0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0630263810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2663,0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2663,0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Дорожное хозяйство </w:t>
            </w:r>
            <w:r w:rsidRPr="002C5CB3">
              <w:rPr>
                <w:rFonts w:ascii="Times New Roman" w:hAnsi="Times New Roman" w:cs="Times New Roman"/>
              </w:rPr>
              <w:lastRenderedPageBreak/>
              <w:t>(дорожные фонды)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103700,0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103700,0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Совершенствование и развитие дорожной сети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103700,0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Капитальный ремонт и ремонт улично-дорожной сети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103700,0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0640220580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0640220580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населенных пунктов (областной бюджет)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0640272140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0640272140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населенных пунктов (софинансирование местный бюджет)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06402S2140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06402S2140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48958,2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52009,7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54213,2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Развитие экономического </w:t>
            </w:r>
            <w:r w:rsidRPr="002C5CB3">
              <w:rPr>
                <w:rFonts w:ascii="Times New Roman" w:hAnsi="Times New Roman" w:cs="Times New Roman"/>
              </w:rPr>
              <w:lastRenderedPageBreak/>
              <w:t>потенциала и формирование благоприятного предпринимательского климата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2662,0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2510,0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79003F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и поддержка малого и среднего предпринимательства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потенциала и формирование благоприятного предпринимательского климата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Организация выставочной и ярмарочной деятельности, проведение круглых столов с участием субъектов малого и среднего предпринимательства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Организация выставочной и ярмарочной деятельности, проведение круглых столов с участием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0720229999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0720229999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BC5ABA" w:rsidP="00562913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Повышение </w:t>
            </w:r>
            <w:r w:rsidR="00562913">
              <w:rPr>
                <w:rFonts w:ascii="Times New Roman" w:hAnsi="Times New Roman" w:cs="Times New Roman"/>
              </w:rPr>
              <w:t>конкуре</w:t>
            </w:r>
            <w:r w:rsidR="00820F4E" w:rsidRPr="002C5CB3">
              <w:rPr>
                <w:rFonts w:ascii="Times New Roman" w:hAnsi="Times New Roman" w:cs="Times New Roman"/>
              </w:rPr>
              <w:t>н</w:t>
            </w:r>
            <w:r w:rsidR="00562913">
              <w:rPr>
                <w:rFonts w:ascii="Times New Roman" w:hAnsi="Times New Roman" w:cs="Times New Roman"/>
              </w:rPr>
              <w:t>т</w:t>
            </w:r>
            <w:r w:rsidR="00820F4E" w:rsidRPr="002C5CB3">
              <w:rPr>
                <w:rFonts w:ascii="Times New Roman" w:hAnsi="Times New Roman" w:cs="Times New Roman"/>
              </w:rPr>
              <w:t>оспособности туристской деятельности в районе, сохранение и восстановление культурно-исторических памятников, создание современной инфраструктуры туризма и отдыха.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0720300190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0720300190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Повышение эффективности использования муниципального имущества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2642,0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Проведение кадастровых работ по формированию земельных участков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2642,0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Проведение кадастровых работ по формированию земельных участков для оформления в муниципальную собственность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0730229990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0730229990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Проведение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0730270470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0730270470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Проведение комплексных кадастровых работ, в том числе подготовку проектов межевания территорий и иной проектной и землеустроительной документации, </w:t>
            </w:r>
            <w:r w:rsidRPr="002C5CB3">
              <w:rPr>
                <w:rFonts w:ascii="Times New Roman" w:hAnsi="Times New Roman" w:cs="Times New Roman"/>
              </w:rPr>
              <w:lastRenderedPageBreak/>
              <w:t>необходимой для их выполнения (софинансирование)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07302S0470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07302S0470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46296,2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49499,7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51703,2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46296,2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49499,7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51703,2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44672,3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48185,0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50017,0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42267,3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45781,0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47613,0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2338,0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2328,0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2328,0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Проведение комплексных кадастровых работ (местный бюджет)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99900L5110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1623,9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1314,7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1686,2</w:t>
            </w:r>
          </w:p>
        </w:tc>
      </w:tr>
      <w:tr w:rsidR="00820F4E" w:rsidRPr="002C5CB3" w:rsidTr="00615447">
        <w:trPr>
          <w:trHeight w:val="1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99900L5110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1623,9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1314,7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1686,2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38554,1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23230,9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12167,8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Реализация функций </w:t>
            </w:r>
            <w:r w:rsidRPr="002C5CB3">
              <w:rPr>
                <w:rFonts w:ascii="Times New Roman" w:hAnsi="Times New Roman" w:cs="Times New Roman"/>
              </w:rPr>
              <w:lastRenderedPageBreak/>
              <w:t>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38500,1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23172,9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12105,8</w:t>
            </w:r>
          </w:p>
        </w:tc>
      </w:tr>
      <w:tr w:rsidR="00820F4E" w:rsidRPr="002C5CB3" w:rsidTr="00615447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11196,8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11641,8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12105,8</w:t>
            </w:r>
          </w:p>
        </w:tc>
      </w:tr>
      <w:tr w:rsidR="00820F4E" w:rsidRPr="002C5CB3" w:rsidTr="00615447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Создание условий для обеспечения качественными услугами жилищно-коммунального хозяйства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11196,8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11641,8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12105,8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Организация наружного освещения населенных пунктов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11171,0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11616,0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12080,0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Организация наружного освещения населенных пунктов Белгородской области (за счёт субсидий из областного бюджета)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0620271340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5808,0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6040,0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0620271340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5808,0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6040,0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Организация наружного освещения населенных пунктов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06202S1340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5586,0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5808,0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6040,0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2C5CB3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06202S1340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5586,0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5808,0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6040,0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562913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Организация мероприятий по гарантированному перечню услуг по погребению в рамках с. 12 Федерального закона от 12 января 1996 года № 8 -ФЗ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 погребении и похоронном деле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25,8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Выплата социального пособия на погребение и возмещение расходов по гарантированному перечню услуг по </w:t>
            </w:r>
            <w:r w:rsidR="0079003F" w:rsidRPr="002C5CB3">
              <w:rPr>
                <w:rFonts w:ascii="Times New Roman" w:hAnsi="Times New Roman" w:cs="Times New Roman"/>
              </w:rPr>
              <w:t>погребению в</w:t>
            </w:r>
            <w:r w:rsidRPr="002C5CB3">
              <w:rPr>
                <w:rFonts w:ascii="Times New Roman" w:hAnsi="Times New Roman" w:cs="Times New Roman"/>
              </w:rPr>
              <w:t xml:space="preserve"> рамках ст.12 Федерального Закона от 12.01.1996 №8-ФЗ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0620371350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25,8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0620371350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25,8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Формирование современной городской среды на территории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муниципальных образований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Проект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проведения мероприятий по благоустройству дворовых территорий поселений Красненского района в соответствии с едиными требованиями, исходя из минимального перечня работ по благоустройству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101F200000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Поддержка государственных (муниципальных) </w:t>
            </w:r>
            <w:r w:rsidRPr="002C5CB3">
              <w:rPr>
                <w:rFonts w:ascii="Times New Roman" w:hAnsi="Times New Roman" w:cs="Times New Roman"/>
              </w:rPr>
              <w:lastRenderedPageBreak/>
              <w:t>программ субъектов Российской Федерации и муниципальных программ формирования современной городской среды (местный бюджет)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101F2L5550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101F2L5550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Благоустройство Общественных и иных территорий соответствующего функционального назначения муниципальных образований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мероприятий по благоустройству общественных территорий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мероприятий по благоустройству общественных территорий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1020171450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1020171450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17303,3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17303,3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Резервный фонд в рамках непрограммного направления деятельности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9990020450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9990020450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Решаем вместе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Устройство тротуара (асфальт) по ул. Давыдова </w:t>
            </w:r>
            <w:proofErr w:type="spellStart"/>
            <w:r w:rsidRPr="002C5CB3">
              <w:rPr>
                <w:rFonts w:ascii="Times New Roman" w:hAnsi="Times New Roman" w:cs="Times New Roman"/>
              </w:rPr>
              <w:t>Горкинского</w:t>
            </w:r>
            <w:proofErr w:type="spellEnd"/>
            <w:r w:rsidRPr="002C5CB3">
              <w:rPr>
                <w:rFonts w:ascii="Times New Roman" w:hAnsi="Times New Roman" w:cs="Times New Roman"/>
              </w:rPr>
              <w:t xml:space="preserve"> сельского поселения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1761,0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1761,0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Решаем вместе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Приобретение и монтаж спортивной площадки для занятий </w:t>
            </w:r>
            <w:proofErr w:type="spellStart"/>
            <w:r w:rsidRPr="002C5CB3">
              <w:rPr>
                <w:rFonts w:ascii="Times New Roman" w:hAnsi="Times New Roman" w:cs="Times New Roman"/>
              </w:rPr>
              <w:t>Street</w:t>
            </w:r>
            <w:proofErr w:type="spellEnd"/>
            <w:r w:rsidRPr="002C5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5CB3">
              <w:rPr>
                <w:rFonts w:ascii="Times New Roman" w:hAnsi="Times New Roman" w:cs="Times New Roman"/>
              </w:rPr>
              <w:t>Workout</w:t>
            </w:r>
            <w:proofErr w:type="spellEnd"/>
            <w:r w:rsidRPr="002C5CB3">
              <w:rPr>
                <w:rFonts w:ascii="Times New Roman" w:hAnsi="Times New Roman" w:cs="Times New Roman"/>
              </w:rPr>
              <w:t xml:space="preserve"> на территории ОГБОУ </w:t>
            </w:r>
            <w:r w:rsidR="00562913">
              <w:rPr>
                <w:rFonts w:ascii="Times New Roman" w:hAnsi="Times New Roman" w:cs="Times New Roman"/>
              </w:rPr>
              <w:t>«Ново</w:t>
            </w:r>
            <w:r w:rsidRPr="002C5CB3">
              <w:rPr>
                <w:rFonts w:ascii="Times New Roman" w:hAnsi="Times New Roman" w:cs="Times New Roman"/>
              </w:rPr>
              <w:t>уколовская СОШ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5CB3">
              <w:rPr>
                <w:rFonts w:ascii="Times New Roman" w:hAnsi="Times New Roman" w:cs="Times New Roman"/>
              </w:rPr>
              <w:t>в</w:t>
            </w:r>
            <w:proofErr w:type="gramEnd"/>
            <w:r w:rsidRPr="002C5CB3">
              <w:rPr>
                <w:rFonts w:ascii="Times New Roman" w:hAnsi="Times New Roman" w:cs="Times New Roman"/>
              </w:rPr>
              <w:t xml:space="preserve"> с.</w:t>
            </w:r>
            <w:r w:rsidR="00562913">
              <w:rPr>
                <w:rFonts w:ascii="Times New Roman" w:hAnsi="Times New Roman" w:cs="Times New Roman"/>
              </w:rPr>
              <w:t xml:space="preserve"> </w:t>
            </w:r>
            <w:r w:rsidRPr="002C5CB3">
              <w:rPr>
                <w:rFonts w:ascii="Times New Roman" w:hAnsi="Times New Roman" w:cs="Times New Roman"/>
              </w:rPr>
              <w:t>Новоуколово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1867,2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1867,2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Решаем вместе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Приобретение и установка </w:t>
            </w:r>
            <w:proofErr w:type="spellStart"/>
            <w:r w:rsidRPr="002C5CB3">
              <w:rPr>
                <w:rFonts w:ascii="Times New Roman" w:hAnsi="Times New Roman" w:cs="Times New Roman"/>
              </w:rPr>
              <w:t>скейт</w:t>
            </w:r>
            <w:proofErr w:type="spellEnd"/>
            <w:r w:rsidRPr="002C5CB3">
              <w:rPr>
                <w:rFonts w:ascii="Times New Roman" w:hAnsi="Times New Roman" w:cs="Times New Roman"/>
              </w:rPr>
              <w:t>-парка для молодежи в селе Красное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1566,7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Межбюджетные </w:t>
            </w:r>
            <w:r w:rsidRPr="002C5CB3">
              <w:rPr>
                <w:rFonts w:ascii="Times New Roman" w:hAnsi="Times New Roman" w:cs="Times New Roman"/>
              </w:rPr>
              <w:lastRenderedPageBreak/>
              <w:t>трансферты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1566,7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Реализация проекта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Решаем вместе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Приобретение и монтаж детского игрового комплекса на территории села Староуколово Красненского района Белгородской области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1635,9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1635,9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Решаем вместе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Организация освещения стадиона </w:t>
            </w:r>
            <w:proofErr w:type="gramStart"/>
            <w:r w:rsidRPr="002C5CB3">
              <w:rPr>
                <w:rFonts w:ascii="Times New Roman" w:hAnsi="Times New Roman" w:cs="Times New Roman"/>
              </w:rPr>
              <w:t>Восточный</w:t>
            </w:r>
            <w:proofErr w:type="gramEnd"/>
            <w:r w:rsidRPr="002C5CB3">
              <w:rPr>
                <w:rFonts w:ascii="Times New Roman" w:hAnsi="Times New Roman" w:cs="Times New Roman"/>
              </w:rPr>
              <w:t xml:space="preserve"> села Красное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1479,8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1479,8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1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Решаем вместе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Устройство тротуара (асфальт) по улице Центральной, с. Сетище, протяженностью 2,2 км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8308,3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8308,3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620,2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620,2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безопасности жизнедеятельности населения и территории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Осуществление </w:t>
            </w:r>
            <w:r w:rsidRPr="002C5CB3">
              <w:rPr>
                <w:rFonts w:ascii="Times New Roman" w:hAnsi="Times New Roman" w:cs="Times New Roman"/>
              </w:rPr>
              <w:lastRenderedPageBreak/>
              <w:t>отдельных государственных полномочий по рассмотрению дел об административных правонарушениях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учреждений (организаций)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Осуществление отдельных полномочий по рассмотрению дел об административных правонарушениях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0110171310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0110171310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Создание условий для обеспечения качественными услугами жилищно-коммунального хозяйства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Проект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Комплексная система обращения с твердыми коммунальными отходами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062G200000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Поддержка закупки контейнеров для </w:t>
            </w:r>
            <w:r w:rsidRPr="002C5CB3">
              <w:rPr>
                <w:rFonts w:ascii="Times New Roman" w:hAnsi="Times New Roman" w:cs="Times New Roman"/>
              </w:rPr>
              <w:lastRenderedPageBreak/>
              <w:t>раздельного накопления твердых коммунальных отходов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062G252690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062G252690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Поддержка закупки контейнеров для раздельного накопления твердых коммунальных отходов (софинансирование)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062G2S2690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062G2S2690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61978,3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65816,0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59594,0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61978,3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65816,0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59594,0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61978,3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65816,0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59594,0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Строительство, реконструкция и капитальный ремонт объектов социальной сферы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61978,3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65816,0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59594,0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Капитальный ремонт объектов социальной сферы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61978,2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65816,0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59594,0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7514,3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53574,2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56614,0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7514,3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53574,2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56614,0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Реализация мероприятий по модернизации школьных систем </w:t>
            </w:r>
            <w:r w:rsidRPr="002C5CB3">
              <w:rPr>
                <w:rFonts w:ascii="Times New Roman" w:hAnsi="Times New Roman" w:cs="Times New Roman"/>
              </w:rPr>
              <w:lastRenderedPageBreak/>
              <w:t>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06502L7501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41868,5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9422,1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06502L7501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41868,5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9422,1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Капитальный ремонт объектов муниципальной собственности (местный бюджет)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395,5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2819,7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2980,0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395,5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2819,7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2980,0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650273090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2 221,50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650273090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2 221,50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 (софинансирование)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06502S3090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Закупка товаров, работ </w:t>
            </w:r>
            <w:r w:rsidRPr="002C5CB3">
              <w:rPr>
                <w:rFonts w:ascii="Times New Roman" w:hAnsi="Times New Roman" w:cs="Times New Roman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06502S3090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06502L7502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D605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9861,</w:t>
            </w:r>
            <w:r w:rsidR="008D60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06502L7502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9861</w:t>
            </w:r>
            <w:r w:rsidR="008D605E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2230,0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57742,0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2230,0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57742,0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57742,0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Строительство, реконструкция и капитальный ремонт объектов социальной сферы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57742,0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Капитальный ремонт объектов социальной сферы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57742,0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54855,0</w:t>
            </w:r>
          </w:p>
        </w:tc>
      </w:tr>
      <w:tr w:rsidR="00820F4E" w:rsidRPr="002C5CB3" w:rsidTr="00615447">
        <w:trPr>
          <w:trHeight w:val="22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54855,0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Капитальный ремонт объектов муниципальной собственности (местный </w:t>
            </w:r>
            <w:r w:rsidRPr="002C5CB3">
              <w:rPr>
                <w:rFonts w:ascii="Times New Roman" w:hAnsi="Times New Roman" w:cs="Times New Roman"/>
              </w:rPr>
              <w:lastRenderedPageBreak/>
              <w:t>бюджет)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2887,0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2887,0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2230,0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2230,0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2230,0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2230,0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16074,5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11563,5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10770,7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Стимулирование развития жилищного строительства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2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1995г. № 5-ФЗ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 ветеранах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и от 24 ноября 1995 года № 181-ФЗ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 с</w:t>
            </w:r>
            <w:r w:rsidR="00562913">
              <w:rPr>
                <w:rFonts w:ascii="Times New Roman" w:hAnsi="Times New Roman" w:cs="Times New Roman"/>
              </w:rPr>
              <w:t>оциальной защите инвалидов в РФ»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Осуществление полномочий по обеспечению жильем отдельных категорий </w:t>
            </w:r>
            <w:r w:rsidRPr="002C5CB3">
              <w:rPr>
                <w:rFonts w:ascii="Times New Roman" w:hAnsi="Times New Roman" w:cs="Times New Roman"/>
              </w:rPr>
              <w:lastRenderedPageBreak/>
              <w:t xml:space="preserve">граждан, установленных Федеральным законом от 12 января 1995г. № 5-ФЗ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 ветеранах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и от 24 ноября 1995 года № 181-ФЗ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 социальной защите инвалидов в РФ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0610451350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0610451350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14340,0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10055,7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10206,7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14340,0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10055,7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10206,7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Стимулирование развития жилищного строительства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14340,0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10055,7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10206,7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Осуществлений полномочий по обеспечению жильем молодых семей - федеральная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="0098431E">
              <w:rPr>
                <w:rFonts w:ascii="Times New Roman" w:hAnsi="Times New Roman" w:cs="Times New Roman"/>
              </w:rPr>
              <w:t>Жилище»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5708,4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5524,1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4101,6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мероприятий по обеспечению жильем молодых семей (местный бюджет)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06105L4970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5708,4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5524,1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4101,6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06105L4970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5708,4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5524,1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4101,6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полномочий по обеспечению жильем детей - сирот и детей, оставшимся без попечения родителей, лиц из их числа по договорам найма спе</w:t>
            </w:r>
            <w:r w:rsidR="00562913">
              <w:rPr>
                <w:rFonts w:ascii="Times New Roman" w:hAnsi="Times New Roman" w:cs="Times New Roman"/>
              </w:rPr>
              <w:t>циализированных жилых помещений»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8631,6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4531,6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6105,1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Предоставление жилых помещений детям-сиротам и детям, оставшимся без </w:t>
            </w:r>
            <w:r w:rsidRPr="002C5CB3">
              <w:rPr>
                <w:rFonts w:ascii="Times New Roman" w:hAnsi="Times New Roman" w:cs="Times New Roman"/>
              </w:rPr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0610770820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8631,6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4531,6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2379,1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0610770820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8631,6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4531,6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2379,1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Реализация </w:t>
            </w:r>
            <w:r w:rsidR="0079003F" w:rsidRPr="002C5CB3">
              <w:rPr>
                <w:rFonts w:ascii="Times New Roman" w:hAnsi="Times New Roman" w:cs="Times New Roman"/>
              </w:rPr>
              <w:t xml:space="preserve">мероприятий по </w:t>
            </w:r>
            <w:r w:rsidRPr="002C5CB3">
              <w:rPr>
                <w:rFonts w:ascii="Times New Roman" w:hAnsi="Times New Roman" w:cs="Times New Roman"/>
              </w:rPr>
              <w:t xml:space="preserve">обеспечению жильем семей, имеющих детей-инвалидов, </w:t>
            </w:r>
            <w:r w:rsidR="0079003F" w:rsidRPr="002C5CB3">
              <w:rPr>
                <w:rFonts w:ascii="Times New Roman" w:hAnsi="Times New Roman" w:cs="Times New Roman"/>
              </w:rPr>
              <w:t>нуждающихся</w:t>
            </w:r>
            <w:r w:rsidRPr="002C5CB3">
              <w:rPr>
                <w:rFonts w:ascii="Times New Roman" w:hAnsi="Times New Roman" w:cs="Times New Roman"/>
              </w:rPr>
              <w:t xml:space="preserve"> в улучшении жилищных условий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0610773900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3539,7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0610773900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3539,7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Реализация </w:t>
            </w:r>
            <w:r w:rsidR="0079003F" w:rsidRPr="002C5CB3">
              <w:rPr>
                <w:rFonts w:ascii="Times New Roman" w:hAnsi="Times New Roman" w:cs="Times New Roman"/>
              </w:rPr>
              <w:t xml:space="preserve">мероприятий по </w:t>
            </w:r>
            <w:r w:rsidRPr="002C5CB3">
              <w:rPr>
                <w:rFonts w:ascii="Times New Roman" w:hAnsi="Times New Roman" w:cs="Times New Roman"/>
              </w:rPr>
              <w:t>обеспечению жильем семей, имеющих детей-инвалидов, нуждающихся в улучшении жилищных условий (софинансирование)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06107S3900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186,3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06107S3900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186,3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экономического потенциала и формирование благоприятного предпринимательского климата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Участие </w:t>
            </w:r>
            <w:r w:rsidRPr="002C5CB3">
              <w:rPr>
                <w:rFonts w:ascii="Times New Roman" w:hAnsi="Times New Roman" w:cs="Times New Roman"/>
              </w:rPr>
              <w:lastRenderedPageBreak/>
              <w:t>в улучшении условий и охраны труда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564,0</w:t>
            </w:r>
          </w:p>
        </w:tc>
      </w:tr>
      <w:tr w:rsidR="00820F4E" w:rsidRPr="002C5CB3" w:rsidTr="00615447">
        <w:trPr>
          <w:trHeight w:val="1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полномочий в области охраны труда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Осуществление полномочий в области охраны труда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0740171210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0740171210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564,0</w:t>
            </w:r>
          </w:p>
        </w:tc>
      </w:tr>
      <w:tr w:rsidR="00820F4E" w:rsidRPr="002C5CB3" w:rsidTr="00615447">
        <w:trPr>
          <w:trHeight w:val="16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7391,0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7391,0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молодежной политики, физической культуры и спорта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7391,0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населения услугами физкультурно-оздоровительного характера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7391,0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Предоставление услуг по организации и проведению спортивных мероприятий, занятий физической культурой и спортом населения Красненского район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7391,0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0530100590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7391,0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0530100590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7391,0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информационных технологий в деятельности органов местного самоуправления и повышение информационной открытости органов местного самоуправления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и приоритетах социально-экономического развития территории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Содержание и обеспечение деятельности редакции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Управление финансов и бюджетной политики администрации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78096,6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79249,0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82276,0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15578,6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16430,0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16664,0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14713,0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15430,0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15664,0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14713,0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15430,0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15664,0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14713,0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15430,0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15664,0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14713,0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15430,0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15664,0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9217,0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9586,0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6174,0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6039,0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865,6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865,6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865,6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Резервный фонд в рамках непрограммного направления деятельности </w:t>
            </w:r>
            <w:r w:rsidR="00562913">
              <w:rPr>
                <w:rFonts w:ascii="Times New Roman" w:hAnsi="Times New Roman" w:cs="Times New Roman"/>
              </w:rPr>
              <w:lastRenderedPageBreak/>
              <w:t>«</w:t>
            </w:r>
            <w:r w:rsidRPr="002C5CB3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9990020450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865,6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9990020450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865,6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6499,0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6413,0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6499,0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6413,0</w:t>
            </w:r>
          </w:p>
        </w:tc>
      </w:tr>
      <w:tr w:rsidR="00820F4E" w:rsidRPr="002C5CB3" w:rsidTr="00615447">
        <w:trPr>
          <w:trHeight w:val="2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6499,0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6413,0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Совершенствование и развитие дорожной сети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6499,0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6413,0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Содержание и ремонт улично - дорожной сети населенных пунктов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6499,0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6413,0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межбюджетные трансферты на финансирование передаваемых полномочий по обеспечению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0640180570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6499,0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6413,0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0640180570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6499,0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6413,0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56019,0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56329,0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59199,0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Дотации на выравнивание бюджетной обеспеченности субъектов Российской Федерации и муниципальных </w:t>
            </w:r>
            <w:r w:rsidRPr="002C5CB3">
              <w:rPr>
                <w:rFonts w:ascii="Times New Roman" w:hAnsi="Times New Roman" w:cs="Times New Roman"/>
              </w:rPr>
              <w:lastRenderedPageBreak/>
              <w:t>образований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56019,0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56329,0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59199,0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56019,0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56329,0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59199,0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56019,0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56329,0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59199,0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Дотации на выравнивание бюджетной обеспеченности поселений в рамках непрограммного направления деятельности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33031,0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33341,0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36211,0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33031,0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33341,0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36211,0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Осуществление полномочий Белгородской области по расчету и предоставлению дотаций на выравнивание бюджетной обеспеченности поселений в рамках непрограммного направления деятельности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22988,0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22988,0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22988,0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22988,0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22988,0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22988,0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Отдел образования администрации Красненского района Белгородской области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311807,4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308372,2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294236,2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295650,3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293516,2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278895,2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59814,2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58131,0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56698,0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59814,2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58131,0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56698,0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lastRenderedPageBreak/>
              <w:t>«</w:t>
            </w:r>
            <w:r w:rsidRPr="002C5CB3">
              <w:rPr>
                <w:rFonts w:ascii="Times New Roman" w:hAnsi="Times New Roman" w:cs="Times New Roman"/>
              </w:rPr>
              <w:t>Развитие дошкольного образования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59814,2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58131,0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56698,0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59599,2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57907,0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56465,0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9363,7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5447,0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9363,7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5447,0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0210173020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49811,0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52460,0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54948,0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0210173020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49811,0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52460,0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54948,0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Мероприятия по оснащению пищеблоков муниципальных </w:t>
            </w:r>
            <w:r w:rsidRPr="002C5CB3">
              <w:rPr>
                <w:rFonts w:ascii="Times New Roman" w:hAnsi="Times New Roman" w:cs="Times New Roman"/>
              </w:rPr>
              <w:lastRenderedPageBreak/>
              <w:t xml:space="preserve">общеобразовательных организаций технологическим </w:t>
            </w:r>
            <w:r w:rsidR="0079003F" w:rsidRPr="002C5CB3">
              <w:rPr>
                <w:rFonts w:ascii="Times New Roman" w:hAnsi="Times New Roman" w:cs="Times New Roman"/>
              </w:rPr>
              <w:t>оборудованием строительству</w:t>
            </w:r>
            <w:r w:rsidRPr="002C5CB3">
              <w:rPr>
                <w:rFonts w:ascii="Times New Roman" w:hAnsi="Times New Roman" w:cs="Times New Roman"/>
              </w:rPr>
              <w:t xml:space="preserve"> и реконструкции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0210173100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403,2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0210173100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403,2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Мероприятия по оснащению пищеблоков муниципальных общеобразовательных организаций технологическим оборудованием (софинансирование)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1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Модернизация муниципальной системы дошкольного образования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0210373020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0210373020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233,0</w:t>
            </w:r>
          </w:p>
        </w:tc>
      </w:tr>
      <w:tr w:rsidR="00820F4E" w:rsidRPr="002C5CB3" w:rsidTr="00615447">
        <w:trPr>
          <w:trHeight w:val="21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Общее образование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198449,9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194614,2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181744,4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198449,9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194614,2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181744,4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общего образования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198449,9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194614,2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181744,4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38979,9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27178,2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7083,4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33441,3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24085,7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3867,9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33441,3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24085,7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3867,9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Мероприятия по оснащению пищеблоков муниципальных общеобразовательных организаций технологическим </w:t>
            </w:r>
            <w:r w:rsidR="0079003F" w:rsidRPr="002C5CB3">
              <w:rPr>
                <w:rFonts w:ascii="Times New Roman" w:hAnsi="Times New Roman" w:cs="Times New Roman"/>
              </w:rPr>
              <w:t>оборудованием строительству</w:t>
            </w:r>
            <w:r w:rsidRPr="002C5CB3">
              <w:rPr>
                <w:rFonts w:ascii="Times New Roman" w:hAnsi="Times New Roman" w:cs="Times New Roman"/>
              </w:rPr>
              <w:t xml:space="preserve"> и реконструкции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0220173100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2046,8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0220173100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2046,8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Организация бесплатного горячего питания школьников, получающих начальное образование в муниципальных общеобразовательных </w:t>
            </w:r>
            <w:r w:rsidRPr="002C5CB3">
              <w:rPr>
                <w:rFonts w:ascii="Times New Roman" w:hAnsi="Times New Roman" w:cs="Times New Roman"/>
              </w:rPr>
              <w:lastRenderedPageBreak/>
              <w:t>организациях (местный бюджет)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3384,1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3092,5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3215,5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3384,1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3092,5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3215,5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Мероприятия по оснащению пищеблоков муниципальных общеобразовательных организаций технологическим оборудованием (софинансирование)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151578,0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159544,0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166769,0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государственного стандарта общего образования (за счет субвенций из областного бюджета)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0220273040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151578,0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159544,0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166769,0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0220273040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151578,0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159544,0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166769,0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Выплата ежемесячного денежного вознагр</w:t>
            </w:r>
            <w:r w:rsidR="00562913">
              <w:rPr>
                <w:rFonts w:ascii="Times New Roman" w:hAnsi="Times New Roman" w:cs="Times New Roman"/>
              </w:rPr>
              <w:t>аждения за классное руководство»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7892,0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7892,0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Выплаты денежного </w:t>
            </w:r>
            <w:r w:rsidRPr="002C5CB3">
              <w:rPr>
                <w:rFonts w:ascii="Times New Roman" w:hAnsi="Times New Roman" w:cs="Times New Roman"/>
              </w:rPr>
              <w:lastRenderedPageBreak/>
              <w:t>вознаграждения за выполнение функций классного руководителя педагогическим работникам муниципальных образовательных учреждений (организаций)</w:t>
            </w:r>
            <w:r w:rsidR="00562913">
              <w:rPr>
                <w:rFonts w:ascii="Times New Roman" w:hAnsi="Times New Roman" w:cs="Times New Roman"/>
              </w:rPr>
              <w:t xml:space="preserve"> </w:t>
            </w:r>
            <w:r w:rsidRPr="002C5CB3">
              <w:rPr>
                <w:rFonts w:ascii="Times New Roman" w:hAnsi="Times New Roman" w:cs="Times New Roman"/>
              </w:rPr>
              <w:t>(федеральный бюджет)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0220553030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7020,0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7020,0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7020,0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0220553030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7020,0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7020,0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7020,0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Выплаты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</w:t>
            </w:r>
            <w:r w:rsidR="00266BD0">
              <w:rPr>
                <w:rFonts w:ascii="Times New Roman" w:hAnsi="Times New Roman" w:cs="Times New Roman"/>
              </w:rPr>
              <w:t xml:space="preserve"> </w:t>
            </w:r>
            <w:r w:rsidRPr="002C5CB3">
              <w:rPr>
                <w:rFonts w:ascii="Times New Roman" w:hAnsi="Times New Roman" w:cs="Times New Roman"/>
              </w:rPr>
              <w:t>(областной бюджет)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0220573060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0220573060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19834,0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21754,0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22139,0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19834,0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21754,0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22139,0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дополнительного образования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19834,0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21754,0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22139,0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(оказания услуг) муниципальных учреждений дополнительного образования детей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5054,0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5054,0</w:t>
            </w:r>
          </w:p>
        </w:tc>
      </w:tr>
      <w:tr w:rsidR="00820F4E" w:rsidRPr="002C5CB3" w:rsidTr="00615447">
        <w:trPr>
          <w:trHeight w:val="18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5054,0</w:t>
            </w:r>
          </w:p>
        </w:tc>
      </w:tr>
      <w:tr w:rsidR="00820F4E" w:rsidRPr="002C5CB3" w:rsidTr="00615447">
        <w:trPr>
          <w:trHeight w:val="20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2C5CB3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16429,0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17085,0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0230200590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16429,0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17085,0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0230200590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16429,0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17085,0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922,5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937,8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922,5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937,8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Организация летнего отдыха и </w:t>
            </w:r>
            <w:proofErr w:type="gramStart"/>
            <w:r w:rsidRPr="002C5CB3">
              <w:rPr>
                <w:rFonts w:ascii="Times New Roman" w:hAnsi="Times New Roman" w:cs="Times New Roman"/>
              </w:rPr>
              <w:t>оздоровления</w:t>
            </w:r>
            <w:proofErr w:type="gramEnd"/>
            <w:r w:rsidRPr="002C5CB3">
              <w:rPr>
                <w:rFonts w:ascii="Times New Roman" w:hAnsi="Times New Roman" w:cs="Times New Roman"/>
              </w:rPr>
              <w:t xml:space="preserve"> обучающихся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922,5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937,8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Организация отдыха и оздоровление детей, находящихся в трудной жизненной ситуации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201,8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Мероприятия по проведению оздоровительной кампании детей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0250170650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201,8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0250170650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201,8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562913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Основное мероприятие</w:t>
            </w:r>
            <w:r w:rsidR="00562913">
              <w:rPr>
                <w:rFonts w:ascii="Times New Roman" w:hAnsi="Times New Roman" w:cs="Times New Roman"/>
              </w:rPr>
              <w:t xml:space="preserve"> «</w:t>
            </w:r>
            <w:r w:rsidRPr="002C5CB3">
              <w:rPr>
                <w:rFonts w:ascii="Times New Roman" w:hAnsi="Times New Roman" w:cs="Times New Roman"/>
              </w:rPr>
              <w:t>Организация отдыха и оздоровления детей в лагерях с дневным пребыванием детей и лагерях труда и отдыха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0250200000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Мероприятия по проведению оздоровительной кампании детей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0250220650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0250220650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16629,7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18087,0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17376,0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16629,7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18087,0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17376,0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Обеспечение реализации программы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16629,7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18087,0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17376,0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Отдела образования администрации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16629,7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18087,0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17376,0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2676,7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3132,0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3254,0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C5CB3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2538,7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3129,0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3254,0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13953,0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14955,0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14122,0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11290,8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11748,0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12215,0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2515,3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1760,0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16157,1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14856,0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15341,0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12127,0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12821,0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13306,0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7706,0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8318,0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дошкольного образования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Реализации прав граждан на получение общедоступного и </w:t>
            </w:r>
            <w:r w:rsidRPr="002C5CB3">
              <w:rPr>
                <w:rFonts w:ascii="Times New Roman" w:hAnsi="Times New Roman" w:cs="Times New Roman"/>
              </w:rPr>
              <w:lastRenderedPageBreak/>
              <w:t>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  <w:r w:rsidR="004B52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Предоставление мер социальной поддержки работникам муниципальных учреждений (организаций) образования,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0210113230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0210113230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0210173220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0210173220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общего образования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5204,0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5502,0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5815,0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5204,0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5502,0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5815,0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мер социальной поддержки работникам муниципальных учреждений (организаций) образования,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0220113230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0220113230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Предоставление мер социальной поддержки </w:t>
            </w:r>
            <w:r w:rsidRPr="002C5CB3">
              <w:rPr>
                <w:rFonts w:ascii="Times New Roman" w:hAnsi="Times New Roman" w:cs="Times New Roman"/>
              </w:rPr>
              <w:lastRenderedPageBreak/>
              <w:t>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0220173220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5469,0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5782,0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0220173220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5469,0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5782,0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дополнительного образования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(оказания услуг) муниципальных учреждений дополнительного образования детей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</w:t>
            </w:r>
            <w:r w:rsidRPr="002C5CB3">
              <w:rPr>
                <w:rFonts w:ascii="Times New Roman" w:hAnsi="Times New Roman" w:cs="Times New Roman"/>
              </w:rPr>
              <w:lastRenderedPageBreak/>
              <w:t>Белгородской области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0230173220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0230173220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граждан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4421,0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4988,0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семьи и детей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4421,0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4988,0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мер социальной защиты многодетных семей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4421,0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4988,0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Осуществление мер социальной защиты многодетных семей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0330772880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4421,0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4988,0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0330772880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4421,0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4988,0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дошкольного образования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Выплата компенсации части родительской платы за содержание детей в образовательных учреждениях (организациях), </w:t>
            </w:r>
            <w:r w:rsidRPr="002C5CB3">
              <w:rPr>
                <w:rFonts w:ascii="Times New Roman" w:hAnsi="Times New Roman" w:cs="Times New Roman"/>
              </w:rPr>
              <w:lastRenderedPageBreak/>
              <w:t>реализующих основную общеобразовательную программу дошкольного образования (за счет субвенций областного бюджета)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Компенсации части родительской платы за содержание детей в образовательных учреждениях (организациях), реализующих основную общеобразовательную программу дошкольного образования (за счет субвенций областного бюджета)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0210273030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0210273030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1995,1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1995,1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дошкольного образования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1995,1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  <w:r w:rsidR="004B52B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1995,1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Обеспечение доступности приоритетных объектов и услуг в приоритетных сферах </w:t>
            </w:r>
            <w:r w:rsidRPr="002C5CB3">
              <w:rPr>
                <w:rFonts w:ascii="Times New Roman" w:hAnsi="Times New Roman" w:cs="Times New Roman"/>
              </w:rPr>
              <w:lastRenderedPageBreak/>
              <w:t>жизнедеятельности инвалидов и других маломобильных групп населения в дошкольных образовательных организациях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1895,3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1895,3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дошкольных образовательных организациях (софинансирование)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02101S0270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02101S0270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Отдел культуры администрации Красненского района Белгородской области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116312,0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119554,0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126359,0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21596,9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22446,0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23334,0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21596,9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22446,0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23334,0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21596,9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22446,0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23334,0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дополнительного образования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21596,9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22446,0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23334,0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Обеспечение деятельности (оказания </w:t>
            </w:r>
            <w:r w:rsidRPr="002C5CB3">
              <w:rPr>
                <w:rFonts w:ascii="Times New Roman" w:hAnsi="Times New Roman" w:cs="Times New Roman"/>
              </w:rPr>
              <w:lastRenderedPageBreak/>
              <w:t>услуг) муниципальных учреждений дополнительного образования детей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21596,9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22446,0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23334,0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21596,9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22446,0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23334,0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21596,9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22446,0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23334,0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94141,1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96514,0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102411,0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74800,0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76439,0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81600,0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культуры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74800,0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76439,0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81600,0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библиотечного дела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15895,0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15294,0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16384,0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15689,0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15188,0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16278,0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15689,0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15188,0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16278,0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13495,0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14494,0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15584,0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688,0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688,0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Комплектование книжных фондов библиотек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0410200590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0410200590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Комплектование книжных фондов библиотек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04102L5192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04102L5192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музейного дела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2203,0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2362,0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4B52B2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Основное мероприятие</w:t>
            </w:r>
            <w:r w:rsidR="004B52B2">
              <w:rPr>
                <w:rFonts w:ascii="Times New Roman" w:hAnsi="Times New Roman" w:cs="Times New Roman"/>
              </w:rPr>
              <w:t xml:space="preserve"> 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2203,0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2362,0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2203,0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2362,0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C5CB3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1974,0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2120,0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2279,0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Культурно досуговая деятельность и народное творчество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56855,0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58942,0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62854,0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4B52B2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Основное мероприятие</w:t>
            </w:r>
            <w:r w:rsidR="004B52B2">
              <w:rPr>
                <w:rFonts w:ascii="Times New Roman" w:hAnsi="Times New Roman" w:cs="Times New Roman"/>
              </w:rPr>
              <w:t xml:space="preserve"> 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56855,0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58942,0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62854,0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56855,0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58942,0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62854,0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36584,0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40824,0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43758,0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4067,0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741,0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741,0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16198,0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17371,0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18349,0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Другие вопросы в области культуры, </w:t>
            </w:r>
            <w:r w:rsidRPr="002C5CB3">
              <w:rPr>
                <w:rFonts w:ascii="Times New Roman" w:hAnsi="Times New Roman" w:cs="Times New Roman"/>
              </w:rPr>
              <w:lastRenderedPageBreak/>
              <w:t>кинематографии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19341,1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20075,0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20811,0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культуры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19341,1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20075,0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20811,0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Обеспечение реализации муниципальной программы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культуры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19341,1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20075,0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20811,0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функций органов власти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2121,0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2121,0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2121,0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17453,1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18690,0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0440200590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17453,1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18690,0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C5CB3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0440200590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15679,0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16306,0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16959,0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0440200590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1156,0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1097,0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1097,0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0440200590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618,1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633,0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634,0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534,0</w:t>
            </w:r>
          </w:p>
        </w:tc>
      </w:tr>
      <w:tr w:rsidR="00820F4E" w:rsidRPr="002C5CB3" w:rsidTr="00615447">
        <w:trPr>
          <w:trHeight w:val="2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дополнительного образования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(оказания услуг) муниципальных учреждений дополнительного образования детей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0230173220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C5CB3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0230173220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культуры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Обеспечение реализации муниципальной программы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культуры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мер социальной поддержки работникам муниципальных учреждений (организаций) культуры,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0440213220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0440213220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Отдел социальной защиты населения администрации Красненского района Белгородской области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166971,1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173048,1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180874,1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СОЦИАЛЬНАЯ ПОЛИТИКА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166971,1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173048,1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180874,1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4249,0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граждан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4249,0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отдельных категорий граждан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4249,0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Доплата к пенсии муниципальных служащих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4249,0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Доплата к пенсии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0311012610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4249,0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0311012610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4249,0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обслуживание населения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92528,0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97508,0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102925,0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граждан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92528,0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97508,0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102925,0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Модернизация и развитие социального обслуживания населения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92528,0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97508,0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102925,0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полномочий по обеспечению права граждан на социальное обслуживание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92528,0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97508,0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102925,0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права граждан на социальное обслуживание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92528,0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97508,0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102925,0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C5CB3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2517,0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2719,0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88486,0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93349,0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98459,0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55002,0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56601,0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58258,0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граждан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55002,0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56601,0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58258,0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отдельных категорий граждан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50335,0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51737,0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53208,0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Ежемесячные денежные компенсации расходов по оплате жилищно-коммунальных услуг отдельным категориям граждан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20092,0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20082,0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20082,0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0310152500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20092,0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20082,0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20082,0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0310152500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0310152500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19837,0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19827,0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19827,0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Выплаты ежемесячных денежных компенсаций </w:t>
            </w:r>
            <w:r w:rsidRPr="002C5CB3">
              <w:rPr>
                <w:rFonts w:ascii="Times New Roman" w:hAnsi="Times New Roman" w:cs="Times New Roman"/>
              </w:rPr>
              <w:lastRenderedPageBreak/>
              <w:t>расходов по оплате жилищно-коммунальных услуг отдельным категориям граждан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3938,0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4096,0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4261,0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1768,0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1839,0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1913,0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1871,0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1605,0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1669,0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1568,0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1632,0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1696,0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Выплаты ежемесячных денежных компенсаций </w:t>
            </w:r>
            <w:r w:rsidRPr="002C5CB3">
              <w:rPr>
                <w:rFonts w:ascii="Times New Roman" w:hAnsi="Times New Roman" w:cs="Times New Roman"/>
              </w:rPr>
              <w:lastRenderedPageBreak/>
              <w:t>расходов по оплате жилищно-коммунальных услуг иным категориям граждан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Ежемесячные денежные выплаты отдельным категориям граждан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17745,0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18451,0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19189,0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0310372410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3568,0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3859,0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0310372410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0310372410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3525,0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3665,0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3812,0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Оплата ежемесячных денежных выплат реабилитированным лицам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0310372430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0310372430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0310372430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0310372450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14101,0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14662,0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15248,0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0310372450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0310372450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13871,0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14422,0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14998,0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Пособия малоимущим гражданам и гражданам, оказавшимся в тяжелой жизненной ситуации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Пособия малоимущим гражданам и гражданам, оказавшимся в тяжелой жизненной ситуации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0310472310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0310472310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188,0</w:t>
            </w:r>
          </w:p>
        </w:tc>
      </w:tr>
      <w:tr w:rsidR="00820F4E" w:rsidRPr="002C5CB3" w:rsidTr="00615447">
        <w:trPr>
          <w:trHeight w:val="3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Адресные субсидии на оплату жилья и коммунальных услуг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1769,0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1840,0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0310571510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1769,0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1840,0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0310571510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0310571510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1673,0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1740,0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1810,0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Материальная и иная помощь для погребения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материальной и иной помощи для погребения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0310672620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0310672620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0310672620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Субсидии на оплату услуг связи ветеранам боевых действий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Субсидии ветеранам боевых действий и другим категориям военнослужащих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0310772360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0310772360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0310772360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Ежемесячные пособия отдельным категориям граждан (инвалидам боевых действий I и II групп</w:t>
            </w:r>
            <w:r w:rsidR="004B52B2">
              <w:rPr>
                <w:rFonts w:ascii="Times New Roman" w:hAnsi="Times New Roman" w:cs="Times New Roman"/>
              </w:rPr>
              <w:t>)</w:t>
            </w:r>
            <w:r w:rsidRPr="002C5CB3">
              <w:rPr>
                <w:rFonts w:ascii="Times New Roman" w:hAnsi="Times New Roman" w:cs="Times New Roman"/>
              </w:rPr>
              <w:t>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Ежемесячные пособия отдельным категориям граждан (инвалидам боевых действий I и II групп</w:t>
            </w:r>
            <w:r w:rsidR="004B52B2">
              <w:rPr>
                <w:rFonts w:ascii="Times New Roman" w:hAnsi="Times New Roman" w:cs="Times New Roman"/>
              </w:rPr>
              <w:t>)</w:t>
            </w:r>
            <w:r w:rsidRPr="002C5CB3">
              <w:rPr>
                <w:rFonts w:ascii="Times New Roman" w:hAnsi="Times New Roman" w:cs="Times New Roman"/>
              </w:rPr>
              <w:t>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0311172370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0311172370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0311172370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Пособия, компенсации и меры социальной поддержки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342,0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Пособия малоимущим гражданам и гражданам, оказавшимся в тяжелой жизненной ситуации (за счет средств бюджета муниципального района)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03112S2310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342,0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03112S2310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03112S2310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Выплаты ежемесячных денежных компенсаций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0311474620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0311474620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0311474620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Предоставление </w:t>
            </w:r>
            <w:r w:rsidRPr="002C5CB3">
              <w:rPr>
                <w:rFonts w:ascii="Times New Roman" w:hAnsi="Times New Roman" w:cs="Times New Roman"/>
              </w:rPr>
              <w:lastRenderedPageBreak/>
              <w:t>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03114R4620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03114R4620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6037,0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6470,0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6947,0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03116R4040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6037,0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6470,0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6947,0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03116R4040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102,3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03116R4040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5947,4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6374,7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6844,7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Модернизация и развитие социального обслуживания населения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полномочий по обеспечению права граждан на социальное обслуживание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Осуществление мер социальной защиты отдельных категорий работников учреждений, занятых в секторе социального обслуживания, </w:t>
            </w:r>
            <w:r w:rsidRPr="002C5CB3">
              <w:rPr>
                <w:rFonts w:ascii="Times New Roman" w:hAnsi="Times New Roman" w:cs="Times New Roman"/>
              </w:rPr>
              <w:lastRenderedPageBreak/>
              <w:t>проживающих и (или) работающих в сельской местности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0320171690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0320171690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семьи и детей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4449,0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4646,0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4832,0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мер социальной защиты многодетных семей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Осуществление мер социальной защиты многодетных семей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0330772880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0330772880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0330772880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Ежемесячные пособия гражданам, имеющих детей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4349,0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4707,0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Выплата ежемесячных пособий гражданам, имеющим детей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0330872850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4349,0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4707,0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0330872850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0330872850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4312,0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4486,0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4666,0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5273,0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Социальная </w:t>
            </w:r>
            <w:r w:rsidRPr="002C5CB3">
              <w:rPr>
                <w:rFonts w:ascii="Times New Roman" w:hAnsi="Times New Roman" w:cs="Times New Roman"/>
              </w:rPr>
              <w:lastRenderedPageBreak/>
              <w:t>поддержка граждан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5273,0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семьи и детей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5273,0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детей сирот и детей, оставшихся без попечения родителей, в части оплаты за содержание жилых помещений, закрепленных за детьми сиротами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79003F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Оплата коммунальных услуг и содержание жилых </w:t>
            </w:r>
            <w:r w:rsidR="0079003F" w:rsidRPr="002C5CB3">
              <w:rPr>
                <w:rFonts w:ascii="Times New Roman" w:hAnsi="Times New Roman" w:cs="Times New Roman"/>
              </w:rPr>
              <w:t>помещений,</w:t>
            </w:r>
            <w:r w:rsidRPr="002C5CB3">
              <w:rPr>
                <w:rFonts w:ascii="Times New Roman" w:hAnsi="Times New Roman" w:cs="Times New Roman"/>
              </w:rPr>
              <w:t xml:space="preserve">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0330471530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0330471530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мер по социальной защите граждан являющихся усыновителями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0330572860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0330572860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Содержание ребенка в семье опекуна и приемной семье, а также </w:t>
            </w:r>
            <w:r w:rsidRPr="002C5CB3">
              <w:rPr>
                <w:rFonts w:ascii="Times New Roman" w:hAnsi="Times New Roman" w:cs="Times New Roman"/>
              </w:rPr>
              <w:lastRenderedPageBreak/>
              <w:t>вознаграждение, причитающееся приемному родителю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3406,0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2676,0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2847,0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0330672870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2136,0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1949,0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0330672870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0330672870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1932,0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Оплата труда приемного родителя, родителя-воспитателя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0330672890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1270,0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898,0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0330672890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0330672890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1268,0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896,0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2168,0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2255,0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0331073000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2168,0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2255,0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0331073000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Социальное </w:t>
            </w:r>
            <w:r w:rsidRPr="002C5CB3">
              <w:rPr>
                <w:rFonts w:ascii="Times New Roman" w:hAnsi="Times New Roman" w:cs="Times New Roman"/>
              </w:rPr>
              <w:lastRenderedPageBreak/>
              <w:t>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0331073000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2068,0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2151,0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2237,0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9873,1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9845,1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10169,1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граждан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9535,1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9845,1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10169,1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отдельных категорий граждан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Пособия, компенсации и меры социальной поддержки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Пособия малоимущим гражданам и гражданам, оказавшимся в тяжелой жизненной ситуации (за счет средств бюджета муниципального района)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03112S2310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03112S2310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Обеспечение реализации муниципальной программы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граждан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8037,1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8347,1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8671,1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Организация предоставления отдельных мер социальной защиты населения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6316,0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6567,0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0340171230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6316,0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6567,0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Расходы на выплаты </w:t>
            </w:r>
            <w:r w:rsidRPr="002C5CB3">
              <w:rPr>
                <w:rFonts w:ascii="Times New Roman" w:hAnsi="Times New Roman" w:cs="Times New Roman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0340171230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6028,0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6269,0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6520,0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0340171230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деятельности по опеке и попечительству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в возрасте от 18 до 23 лет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0340271240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0340271240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0340271240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0340271250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0340271250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437,0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0340271250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908,0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0340371260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908,0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0340371260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895,0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929,0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0340371260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Организация предоставления социального пособия на погребение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1,1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Организация предоставления социального пособия на погребение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0340471270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1,1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0340471270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1,1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="0079003F" w:rsidRPr="002C5CB3">
              <w:rPr>
                <w:rFonts w:ascii="Times New Roman" w:hAnsi="Times New Roman" w:cs="Times New Roman"/>
              </w:rPr>
              <w:t>Организация проведения</w:t>
            </w:r>
            <w:r w:rsidRPr="002C5CB3">
              <w:rPr>
                <w:rFonts w:ascii="Times New Roman" w:hAnsi="Times New Roman" w:cs="Times New Roman"/>
              </w:rPr>
              <w:t xml:space="preserve"> мероприятий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0340529990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0340529990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уставной деятельности общественных организаций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по поддержке социально-ориентированных некоммерческих организаций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0350120850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0350120850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Резервный фонд Правительства Белгородской области в рамках непрогра</w:t>
            </w:r>
            <w:r w:rsidR="00114906">
              <w:rPr>
                <w:rFonts w:ascii="Times New Roman" w:hAnsi="Times New Roman" w:cs="Times New Roman"/>
              </w:rPr>
              <w:t>м</w:t>
            </w:r>
            <w:r w:rsidRPr="002C5CB3">
              <w:rPr>
                <w:rFonts w:ascii="Times New Roman" w:hAnsi="Times New Roman" w:cs="Times New Roman"/>
              </w:rPr>
              <w:t xml:space="preserve">мных расходов муниципальных органов </w:t>
            </w:r>
            <w:r w:rsidRPr="002C5CB3">
              <w:rPr>
                <w:rFonts w:ascii="Times New Roman" w:hAnsi="Times New Roman" w:cs="Times New Roman"/>
              </w:rPr>
              <w:lastRenderedPageBreak/>
              <w:t>исполнительной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Контрольно-счетная комиссия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2027,0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2104,0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2027,0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2104,0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2027,0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2104,0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2027,0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2104,0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2027,0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2104,0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Расходы на выплаты по оплате труда контрольно-ревизионной комиссии муниципального образования в рамках непрограммного направления деятельности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2027,0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2104,0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1967,0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2045,0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2127,0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2C5CB3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952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Муниципальный совет муниципального района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Красненский район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1446,0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1446,0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1446,0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1446,0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1446,0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114906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по оплате труда депутатов</w:t>
            </w:r>
            <w:r w:rsidR="00114906">
              <w:rPr>
                <w:rFonts w:ascii="Times New Roman" w:hAnsi="Times New Roman" w:cs="Times New Roman"/>
              </w:rPr>
              <w:t xml:space="preserve"> </w:t>
            </w:r>
            <w:r w:rsidRPr="002C5CB3">
              <w:rPr>
                <w:rFonts w:ascii="Times New Roman" w:hAnsi="Times New Roman" w:cs="Times New Roman"/>
              </w:rPr>
              <w:t>(членов</w:t>
            </w:r>
            <w:proofErr w:type="gramStart"/>
            <w:r w:rsidRPr="002C5CB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2C5CB3">
              <w:rPr>
                <w:rFonts w:ascii="Times New Roman" w:hAnsi="Times New Roman" w:cs="Times New Roman"/>
              </w:rPr>
              <w:t xml:space="preserve"> законодательного (представительного) органа муниципального образования в рамках непрограммного направления деятельности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1446,0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1341,0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1395,0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Избирательная комиссия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1422,0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1489,0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1422,0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1489,0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1422,0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1489,0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1422,0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1489,0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1422,0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1489,0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Расходы на выплаты по оплате труда членов избирательной комиссии в рамках непрограммного направления деятельности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1422,0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1489,0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1341,0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1395,0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94,0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Отдел по делам молодёжи, физической культуры и спорта администрации муниципального района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Красненский район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Белгородской области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1844,0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1894,0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1945,0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1114,0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1145,0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Развитие </w:t>
            </w:r>
            <w:r w:rsidRPr="002C5CB3">
              <w:rPr>
                <w:rFonts w:ascii="Times New Roman" w:hAnsi="Times New Roman" w:cs="Times New Roman"/>
              </w:rPr>
              <w:lastRenderedPageBreak/>
              <w:t>молодежной политики, физической культуры и спорта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Создание условий для реализации молодежной политики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молодежной политики на территории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318,0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291,0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молодежной политики, физической культуры и спорта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Создание условий для реализации молодежной политики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lastRenderedPageBreak/>
              <w:t>«</w:t>
            </w:r>
            <w:r w:rsidRPr="002C5CB3">
              <w:rPr>
                <w:rFonts w:ascii="Times New Roman" w:hAnsi="Times New Roman" w:cs="Times New Roman"/>
              </w:rPr>
              <w:t>Реализация молодежной политики на территории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0510100190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0510100190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827,0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молодежной политики, физической культуры и спорта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физической культуры и массового спорта на территории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и популяризация физической культуры и массового спорта среди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2C5CB3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молодежной политики, физической культуры и спорта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физической культуры и массового спорта на территории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и популяризация физической культуры и массового спорта среди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0520100190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500,0</w:t>
            </w:r>
          </w:p>
        </w:tc>
      </w:tr>
      <w:tr w:rsidR="00820F4E" w:rsidRPr="002C5CB3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0520100190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500,0</w:t>
            </w:r>
          </w:p>
        </w:tc>
      </w:tr>
      <w:tr w:rsidR="00820F4E" w:rsidRPr="002C5CB3" w:rsidTr="00820F4E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F4E" w:rsidRPr="002C5CB3" w:rsidRDefault="00820F4E" w:rsidP="00820F4E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F4E" w:rsidRPr="002C5CB3" w:rsidRDefault="00820F4E" w:rsidP="00820F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5CB3">
              <w:rPr>
                <w:rFonts w:ascii="Times New Roman" w:hAnsi="Times New Roman" w:cs="Times New Roman"/>
                <w:sz w:val="21"/>
                <w:szCs w:val="21"/>
              </w:rPr>
              <w:t>1017905,8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931018,4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951310,9</w:t>
            </w:r>
          </w:p>
        </w:tc>
      </w:tr>
    </w:tbl>
    <w:p w:rsidR="00615447" w:rsidRPr="002C5CB3" w:rsidRDefault="00615447" w:rsidP="00615447">
      <w:pPr>
        <w:pStyle w:val="a3"/>
        <w:ind w:left="5103"/>
        <w:jc w:val="center"/>
        <w:rPr>
          <w:b/>
          <w:bCs/>
          <w:iCs/>
          <w:sz w:val="22"/>
          <w:szCs w:val="22"/>
        </w:rPr>
      </w:pPr>
    </w:p>
    <w:p w:rsidR="00615447" w:rsidRPr="002C5CB3" w:rsidRDefault="005B18CE" w:rsidP="0061544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C5CB3">
        <w:rPr>
          <w:rFonts w:ascii="Times New Roman" w:hAnsi="Times New Roman" w:cs="Times New Roman"/>
          <w:bCs/>
          <w:sz w:val="26"/>
          <w:szCs w:val="26"/>
        </w:rPr>
        <w:lastRenderedPageBreak/>
        <w:t>1.</w:t>
      </w:r>
      <w:r w:rsidR="006E6B58" w:rsidRPr="002C5CB3">
        <w:rPr>
          <w:rFonts w:ascii="Times New Roman" w:hAnsi="Times New Roman" w:cs="Times New Roman"/>
          <w:bCs/>
          <w:sz w:val="26"/>
          <w:szCs w:val="26"/>
        </w:rPr>
        <w:t>7</w:t>
      </w:r>
      <w:r w:rsidR="00615447" w:rsidRPr="002C5CB3">
        <w:rPr>
          <w:rFonts w:ascii="Times New Roman" w:hAnsi="Times New Roman" w:cs="Times New Roman"/>
          <w:bCs/>
          <w:sz w:val="26"/>
          <w:szCs w:val="26"/>
        </w:rPr>
        <w:t xml:space="preserve">. Приложение </w:t>
      </w:r>
      <w:r w:rsidR="00D973DF" w:rsidRPr="002C5CB3">
        <w:rPr>
          <w:rFonts w:ascii="Times New Roman" w:hAnsi="Times New Roman" w:cs="Times New Roman"/>
          <w:bCs/>
          <w:sz w:val="26"/>
          <w:szCs w:val="26"/>
        </w:rPr>
        <w:t>8</w:t>
      </w:r>
      <w:r w:rsidR="00615447" w:rsidRPr="002C5CB3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615447" w:rsidRPr="002C5CB3" w:rsidRDefault="00562913" w:rsidP="00615447">
      <w:pPr>
        <w:pStyle w:val="a3"/>
        <w:ind w:left="5103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«</w:t>
      </w:r>
      <w:r w:rsidR="00615447" w:rsidRPr="002C5CB3">
        <w:rPr>
          <w:bCs/>
          <w:iCs/>
          <w:sz w:val="26"/>
          <w:szCs w:val="26"/>
        </w:rPr>
        <w:t xml:space="preserve">Приложение </w:t>
      </w:r>
      <w:r w:rsidR="00D973DF" w:rsidRPr="002C5CB3">
        <w:rPr>
          <w:bCs/>
          <w:iCs/>
          <w:sz w:val="26"/>
          <w:szCs w:val="26"/>
        </w:rPr>
        <w:t>8</w:t>
      </w:r>
    </w:p>
    <w:p w:rsidR="00615447" w:rsidRPr="002C5CB3" w:rsidRDefault="00615447" w:rsidP="00615447">
      <w:pPr>
        <w:pStyle w:val="a3"/>
        <w:ind w:left="5103"/>
        <w:jc w:val="center"/>
        <w:rPr>
          <w:bCs/>
          <w:iCs/>
          <w:sz w:val="26"/>
          <w:szCs w:val="26"/>
        </w:rPr>
      </w:pPr>
      <w:r w:rsidRPr="002C5CB3">
        <w:rPr>
          <w:bCs/>
          <w:iCs/>
          <w:sz w:val="26"/>
          <w:szCs w:val="26"/>
        </w:rPr>
        <w:t>к бюджету Красненского района</w:t>
      </w:r>
    </w:p>
    <w:p w:rsidR="00615447" w:rsidRPr="002C5CB3" w:rsidRDefault="00615447" w:rsidP="00615447">
      <w:pPr>
        <w:pStyle w:val="a3"/>
        <w:ind w:left="5103"/>
        <w:jc w:val="center"/>
        <w:rPr>
          <w:bCs/>
          <w:iCs/>
          <w:sz w:val="26"/>
          <w:szCs w:val="26"/>
        </w:rPr>
      </w:pPr>
      <w:r w:rsidRPr="002C5CB3">
        <w:rPr>
          <w:bCs/>
          <w:iCs/>
          <w:sz w:val="26"/>
          <w:szCs w:val="26"/>
        </w:rPr>
        <w:t>на 2021 год и на плановый период 2022- 2023 годов</w:t>
      </w:r>
    </w:p>
    <w:p w:rsidR="00615447" w:rsidRPr="002C5CB3" w:rsidRDefault="00615447" w:rsidP="0061544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15447" w:rsidRPr="002C5CB3" w:rsidRDefault="00615447" w:rsidP="00615447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5CB3">
        <w:rPr>
          <w:rFonts w:ascii="Times New Roman" w:hAnsi="Times New Roman" w:cs="Times New Roman"/>
          <w:b/>
          <w:bCs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Красненского района и непрограммным направлениям деятельности), группам   видов расходов</w:t>
      </w:r>
    </w:p>
    <w:p w:rsidR="00615447" w:rsidRPr="002C5CB3" w:rsidRDefault="00615447" w:rsidP="00615447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C5CB3">
        <w:rPr>
          <w:rFonts w:ascii="Times New Roman" w:hAnsi="Times New Roman" w:cs="Times New Roman"/>
          <w:b/>
          <w:bCs/>
          <w:sz w:val="26"/>
          <w:szCs w:val="26"/>
        </w:rPr>
        <w:t xml:space="preserve">  на 2022 год и на плановый период 2023-2024 годов</w:t>
      </w:r>
    </w:p>
    <w:p w:rsidR="00615447" w:rsidRPr="002C5CB3" w:rsidRDefault="00615447" w:rsidP="00615447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5447" w:rsidRPr="002C5CB3" w:rsidRDefault="00615447" w:rsidP="00615447">
      <w:pPr>
        <w:spacing w:after="0"/>
        <w:ind w:firstLine="360"/>
        <w:jc w:val="center"/>
        <w:rPr>
          <w:rFonts w:ascii="Times New Roman" w:eastAsia="Arial Unicode MS" w:hAnsi="Times New Roman" w:cs="Times New Roman"/>
        </w:rPr>
      </w:pPr>
      <w:r w:rsidRPr="002C5CB3">
        <w:rPr>
          <w:rFonts w:ascii="Times New Roman" w:eastAsia="Arial Unicode MS" w:hAnsi="Times New Roman" w:cs="Times New Roman"/>
          <w:b/>
          <w:bCs/>
        </w:rPr>
        <w:t xml:space="preserve">                                                                                                          </w:t>
      </w:r>
      <w:r w:rsidRPr="002C5CB3">
        <w:rPr>
          <w:rFonts w:ascii="Times New Roman" w:eastAsia="Arial Unicode MS" w:hAnsi="Times New Roman" w:cs="Times New Roman"/>
        </w:rPr>
        <w:t>(тыс. рублей)</w:t>
      </w:r>
    </w:p>
    <w:tbl>
      <w:tblPr>
        <w:tblW w:w="10209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711"/>
        <w:gridCol w:w="565"/>
        <w:gridCol w:w="1419"/>
        <w:gridCol w:w="900"/>
        <w:gridCol w:w="1368"/>
        <w:gridCol w:w="1111"/>
        <w:gridCol w:w="1299"/>
      </w:tblGrid>
      <w:tr w:rsidR="00DE59DC" w:rsidRPr="002C5CB3" w:rsidTr="00D973DF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9DC" w:rsidRPr="002C5CB3" w:rsidRDefault="00DE59DC" w:rsidP="006154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5CB3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9DC" w:rsidRPr="002C5CB3" w:rsidRDefault="00DE59DC" w:rsidP="006154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5CB3">
              <w:rPr>
                <w:rFonts w:ascii="Times New Roman" w:hAnsi="Times New Roman" w:cs="Times New Roman"/>
                <w:bCs/>
                <w:sz w:val="16"/>
                <w:szCs w:val="16"/>
              </w:rPr>
              <w:t>Раздел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9DC" w:rsidRPr="002C5CB3" w:rsidRDefault="00DE59DC" w:rsidP="006154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5CB3">
              <w:rPr>
                <w:rFonts w:ascii="Times New Roman" w:hAnsi="Times New Roman" w:cs="Times New Roman"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9DC" w:rsidRPr="002C5CB3" w:rsidRDefault="00DE59DC" w:rsidP="00615447">
            <w:pPr>
              <w:spacing w:after="0"/>
              <w:ind w:left="-126" w:hanging="12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5CB3">
              <w:rPr>
                <w:rFonts w:ascii="Times New Roman" w:hAnsi="Times New Roman" w:cs="Times New Roman"/>
                <w:bCs/>
                <w:sz w:val="16"/>
                <w:szCs w:val="16"/>
              </w:rPr>
              <w:t>Целевая</w:t>
            </w:r>
          </w:p>
          <w:p w:rsidR="00DE59DC" w:rsidRPr="002C5CB3" w:rsidRDefault="00DE59DC" w:rsidP="00615447">
            <w:pPr>
              <w:spacing w:after="0"/>
              <w:ind w:left="-126" w:hanging="12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5CB3">
              <w:rPr>
                <w:rFonts w:ascii="Times New Roman" w:hAnsi="Times New Roman" w:cs="Times New Roman"/>
                <w:bCs/>
                <w:sz w:val="16"/>
                <w:szCs w:val="16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9DC" w:rsidRPr="002C5CB3" w:rsidRDefault="00DE59DC" w:rsidP="006154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5CB3">
              <w:rPr>
                <w:rFonts w:ascii="Times New Roman" w:hAnsi="Times New Roman" w:cs="Times New Roman"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9DC" w:rsidRPr="002C5CB3" w:rsidRDefault="00DE59DC" w:rsidP="00DE59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CB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9DC" w:rsidRPr="002C5CB3" w:rsidRDefault="00DE59DC" w:rsidP="00DE59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CB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9DC" w:rsidRPr="002C5CB3" w:rsidRDefault="00DE59DC" w:rsidP="00DE59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CB3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</w:tbl>
    <w:p w:rsidR="00615447" w:rsidRPr="002C5CB3" w:rsidRDefault="00615447" w:rsidP="00615447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709"/>
        <w:gridCol w:w="567"/>
        <w:gridCol w:w="1418"/>
        <w:gridCol w:w="850"/>
        <w:gridCol w:w="1418"/>
        <w:gridCol w:w="1134"/>
        <w:gridCol w:w="1275"/>
      </w:tblGrid>
      <w:tr w:rsidR="00615447" w:rsidRPr="002C5CB3" w:rsidTr="00615447">
        <w:trPr>
          <w:trHeight w:val="420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47" w:rsidRPr="002C5CB3" w:rsidRDefault="00615447" w:rsidP="00615447">
            <w:pPr>
              <w:spacing w:after="0"/>
              <w:ind w:right="-249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55467,9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52253,6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67093,3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1446,0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1446,0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1446,0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по оплате труда депутато</w:t>
            </w:r>
            <w:proofErr w:type="gramStart"/>
            <w:r w:rsidRPr="002C5CB3">
              <w:rPr>
                <w:rFonts w:ascii="Times New Roman" w:hAnsi="Times New Roman" w:cs="Times New Roman"/>
              </w:rPr>
              <w:t>в(</w:t>
            </w:r>
            <w:proofErr w:type="gramEnd"/>
            <w:r w:rsidRPr="002C5CB3">
              <w:rPr>
                <w:rFonts w:ascii="Times New Roman" w:hAnsi="Times New Roman" w:cs="Times New Roman"/>
              </w:rPr>
              <w:t xml:space="preserve"> членов ) законодательного (представительного) органа муниципального образования в рамках непрограммного направления деятельности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1446,0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C5CB3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1395,0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34606,3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30392,1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34997,0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безопасности жизнедеятельности населения и территории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Профилактика немедицинского потребления наркотических средств и психотропных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Мероприятия по осуществлению антинаркотической пропаганды и антинаркотического просвещения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0140100590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0140100590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экономического потенциала и формирование благоприятного предпринимательского климата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79003F" w:rsidP="0079003F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="00293FCA" w:rsidRPr="002C5CB3">
              <w:rPr>
                <w:rFonts w:ascii="Times New Roman" w:hAnsi="Times New Roman" w:cs="Times New Roman"/>
              </w:rPr>
              <w:t>Развитие и поддержка малого и среднего предпринимательства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="00293FCA" w:rsidRPr="002C5CB3">
              <w:rPr>
                <w:rFonts w:ascii="Times New Roman" w:hAnsi="Times New Roman" w:cs="Times New Roman"/>
              </w:rPr>
              <w:t xml:space="preserve"> потенциала и формирование благоприятного предпринимательского климата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участия субъектов малого и среднего предпринимательства в конкурсах в рамках государственной поддержки субъектов малого и среднего предпринимательства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0720100190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0720100190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кадровой политики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кадровой политики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="00114906">
              <w:rPr>
                <w:rFonts w:ascii="Times New Roman" w:hAnsi="Times New Roman" w:cs="Times New Roman"/>
              </w:rPr>
              <w:t>Повышение квалификации, проф</w:t>
            </w:r>
            <w:r w:rsidRPr="002C5CB3">
              <w:rPr>
                <w:rFonts w:ascii="Times New Roman" w:hAnsi="Times New Roman" w:cs="Times New Roman"/>
              </w:rPr>
              <w:t>ессиональная подготовка и переподготовка кадров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0910100190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0910100190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34474,3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30250,1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34855,0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34474,3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30250,1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34855,0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27725,1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32229,0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27907,0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27036,1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31540,0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по оплате труда высшего должностного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2626,0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2626,0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9780,3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9779,0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Строительство, реконструкция и капитальный ремонт объектов социальной сферы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9779,0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Капитальный ремонт объектов социальной сферы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9779,0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8801,0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8801,0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Капитальный ремонт объектов муниципальной собственности (местный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1,3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1,3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Составление (изменение) списков кандидатов в присяжные заседатели </w:t>
            </w:r>
            <w:r w:rsidR="00BC5ABA" w:rsidRPr="002C5CB3">
              <w:rPr>
                <w:rFonts w:ascii="Times New Roman" w:hAnsi="Times New Roman" w:cs="Times New Roman"/>
              </w:rPr>
              <w:t>федеральных</w:t>
            </w:r>
            <w:r w:rsidRPr="002C5CB3">
              <w:rPr>
                <w:rFonts w:ascii="Times New Roman" w:hAnsi="Times New Roman" w:cs="Times New Roman"/>
              </w:rPr>
              <w:t xml:space="preserve"> судов общей юрисдикции в Российской Федерации (за счет субвенций из федерального бюджета) в рамках непрограммного направления деятельности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1,3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1,3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16740,0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17534,0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17850,0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16740,0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17534,0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17850,0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16740,0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17534,0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17850,0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14713,0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15430,0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15664,0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9217,0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9586,0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6039,0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Расходы на выплаты по оплате труда контрольно-ревизионной комиссии муниципального образования в рамках непрограммного направления деятельности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C5CB3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2127,0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1489,0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1489,0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1489,0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Расходы на выплаты по оплате труда членов избирательной комиссии в рамках непрограммного направления деятельности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1489,0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1395,0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Резервный фонд в рамках </w:t>
            </w:r>
            <w:r w:rsidRPr="002C5CB3">
              <w:rPr>
                <w:rFonts w:ascii="Times New Roman" w:hAnsi="Times New Roman" w:cs="Times New Roman"/>
              </w:rPr>
              <w:lastRenderedPageBreak/>
              <w:t xml:space="preserve">непрограммного направления деятельности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безопасности жизнедеятельности населения и территории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Профилактика безнадзорности и правонарушений несовершеннолетних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полномочий по созданию и организации деятельности территориальной комиссии по делам несовершеннолетних и защите их прав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0130100000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Организация деятельности территориальных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0130171220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0130171220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8403,0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5135,0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Осуществление полномочий по государственной регистрации актов гражданского состояния (за счет единой субвенции из федерального бюджета) в рамках непрограммного направления деятельности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4281,0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безопасности жизнедеятельности населения и территории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7589,0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4281,0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7589,0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4281,0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подведомственных учреждений, в том числе на предоставление государственным бюджетным и автономным учреждениям субсидий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7589,0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4281,0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7589,0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4281,0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3484,0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3768,0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173455,3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65888,1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67839,8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286,5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Развитие экономического потенциала и </w:t>
            </w:r>
            <w:r w:rsidRPr="002C5CB3">
              <w:rPr>
                <w:rFonts w:ascii="Times New Roman" w:hAnsi="Times New Roman" w:cs="Times New Roman"/>
              </w:rPr>
              <w:lastRenderedPageBreak/>
              <w:t>формирование благоприятного предпринимательского климата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286,5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сельского хозяйства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286,5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0710573880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286,5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0710573880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286,5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Строительство, реконструкция и капитальный ремонт объектов социальной сферы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Капитальный ремонт объектов социальной сферы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Мероприятия в области использования и охраны водных объектов (капитальный ремонт гидротехнических сооружений)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06502L0650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06502L0650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3227,1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3227,1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Совершенствование и развитие транспортной </w:t>
            </w:r>
            <w:r w:rsidRPr="002C5CB3">
              <w:rPr>
                <w:rFonts w:ascii="Times New Roman" w:hAnsi="Times New Roman" w:cs="Times New Roman"/>
              </w:rPr>
              <w:lastRenderedPageBreak/>
              <w:t>системы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3227,1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Организация транспортного обслуживания населения в </w:t>
            </w:r>
            <w:proofErr w:type="gramStart"/>
            <w:r w:rsidRPr="002C5CB3">
              <w:rPr>
                <w:rFonts w:ascii="Times New Roman" w:hAnsi="Times New Roman" w:cs="Times New Roman"/>
              </w:rPr>
              <w:t>пригородном</w:t>
            </w:r>
            <w:proofErr w:type="gramEnd"/>
            <w:r w:rsidRPr="002C5CB3">
              <w:rPr>
                <w:rFonts w:ascii="Times New Roman" w:hAnsi="Times New Roman" w:cs="Times New Roman"/>
              </w:rPr>
              <w:t xml:space="preserve"> межмуниципальном сообщений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0630100000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564,1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Организации транспортного обслуживания населения в пригородном межмуниципальном сообщении (за счёт субсидий из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0630173810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0630173810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Установление органами местного самоуправления регулируемых тарифов на перевозки по муниципальным маршрутам регулярных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0630173850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8,1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0630173850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8,1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Организация транспортного обслуживания населения в </w:t>
            </w:r>
            <w:proofErr w:type="gramStart"/>
            <w:r w:rsidRPr="002C5CB3">
              <w:rPr>
                <w:rFonts w:ascii="Times New Roman" w:hAnsi="Times New Roman" w:cs="Times New Roman"/>
              </w:rPr>
              <w:t>пригородном</w:t>
            </w:r>
            <w:proofErr w:type="gramEnd"/>
            <w:r w:rsidRPr="002C5CB3">
              <w:rPr>
                <w:rFonts w:ascii="Times New Roman" w:hAnsi="Times New Roman" w:cs="Times New Roman"/>
              </w:rPr>
              <w:t xml:space="preserve"> внутри муниципальном сообщений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0630200000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2663,0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Организация транспортного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0630263810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2663,0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0630263810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2663,0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110199,0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10113,0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Улучшение качества </w:t>
            </w:r>
            <w:r w:rsidRPr="002C5CB3">
              <w:rPr>
                <w:rFonts w:ascii="Times New Roman" w:hAnsi="Times New Roman" w:cs="Times New Roman"/>
              </w:rPr>
              <w:lastRenderedPageBreak/>
              <w:t>жизни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110199,0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10113,0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Совершенствование и развитие дорожной сети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110199,0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10113,0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Содержание и ремонт улично - дорожной сети населенных пунктов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6413,0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межбюджетные трансферты на финансирование передаваемых полномочий по обеспечению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0640180570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6413,0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0640180570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6413,0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Капитальный ремонт и ремонт улично-дорожной сети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103700,0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3700,0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0640220580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3700,0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0640220580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3700,0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населенных пунктов (областной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0640272140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0640272140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населенных пунктов (софинансирование местный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06402S2140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2C5CB3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06402S2140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48958,2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52009,7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54213,2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экономического потенциала и формирование благоприятного предпринимательского климата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2510,0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79003F" w:rsidP="0079003F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="00293FCA" w:rsidRPr="002C5CB3">
              <w:rPr>
                <w:rFonts w:ascii="Times New Roman" w:hAnsi="Times New Roman" w:cs="Times New Roman"/>
              </w:rPr>
              <w:t>Развитие и поддержка малого и среднего предпринимательства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="00293FCA" w:rsidRPr="002C5CB3">
              <w:rPr>
                <w:rFonts w:ascii="Times New Roman" w:hAnsi="Times New Roman" w:cs="Times New Roman"/>
              </w:rPr>
              <w:t xml:space="preserve"> потенциала и формирование благоприятного предпринимательского климата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Организация выставочной и ярмарочной деятельности, проведение круглых столов с участием субъектов малого и среднего предпринимательства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Организация выставочной и ярмарочной деятельности, проведение круглых столов с участием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0720229999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0720229999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BC5ABA" w:rsidP="00114906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Повышение </w:t>
            </w:r>
            <w:r w:rsidR="00293FCA" w:rsidRPr="002C5CB3">
              <w:rPr>
                <w:rFonts w:ascii="Times New Roman" w:hAnsi="Times New Roman" w:cs="Times New Roman"/>
              </w:rPr>
              <w:t>конкурентоспособности туристской деятельности в районе, сохранение и восстановление культурно-исторических памятников, создание современной инфраструктуры туризма и отдыха.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0720300190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0720300190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Повышение эффективности использования муниципального имущества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Проведение кадастровых работ по формированию земельных участков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0730200000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Проведение кадастровых работ по формированию земельных участков для оформления в муниципальную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0730229990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0730229990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Проведение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0730270470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0730270470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Проведение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07302S0470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2C5CB3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07302S0470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46296,2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49499,7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51703,2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46296,2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49499,7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51703,2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44672,3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48185,0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50017,0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42267,3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45781,0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47613,0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2328,0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Проведение комплексных кадастровых работ (местный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99900L5110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1686,2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99900L5110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1686,2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38554,1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23230,9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12167,8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38500,1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23172,9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12105,8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11196,8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11641,8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12105,8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Создание условий для обеспечения качественными услугами жилищно-коммунального хозяйства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11196,8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11641,8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12105,8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Организация наружного освещения населенных пунктов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11171,0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11616,0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12080,0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Организация наружного освещения населенных пунктов Белгородской области (за счёт субсидий из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0620271340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6040,0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0620271340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6040,0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Организация наружного освещения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06202S1340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6040,0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06202S1340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6040,0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Организация мероприятий по гарантированному перечню услуг по погребению в рамках с. 12 Федерального закона от 12 января 1996 года № 8 -ФЗ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 погребении и</w:t>
            </w:r>
            <w:r w:rsidR="00845E59">
              <w:rPr>
                <w:rFonts w:ascii="Times New Roman" w:hAnsi="Times New Roman" w:cs="Times New Roman"/>
              </w:rPr>
              <w:t xml:space="preserve"> похоронном деле»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25,8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Выплата социального пособия на погребение и возмещение расходов по гарантированному перечню услуг по </w:t>
            </w:r>
            <w:r w:rsidR="0079003F" w:rsidRPr="002C5CB3">
              <w:rPr>
                <w:rFonts w:ascii="Times New Roman" w:hAnsi="Times New Roman" w:cs="Times New Roman"/>
              </w:rPr>
              <w:t>погребению в</w:t>
            </w:r>
            <w:r w:rsidRPr="002C5CB3">
              <w:rPr>
                <w:rFonts w:ascii="Times New Roman" w:hAnsi="Times New Roman" w:cs="Times New Roman"/>
              </w:rPr>
              <w:t xml:space="preserve"> </w:t>
            </w:r>
            <w:r w:rsidRPr="002C5CB3">
              <w:rPr>
                <w:rFonts w:ascii="Times New Roman" w:hAnsi="Times New Roman" w:cs="Times New Roman"/>
              </w:rPr>
              <w:lastRenderedPageBreak/>
              <w:t>рамках ст.12 Федерального Закона от 12.01.1996 №8-ФЗ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0620371350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25,8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0620371350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25,8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Формирование современной городской среды на территории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муниципальных образований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Проект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проведения мероприятий по благоустройству дворовых территорий поселений Красненского района в соответствии с едиными требованиями, исходя из минимального перечня работ по благоустройству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101F200000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Поддержка государственных (муниципальных) программ субъектов Российской Федерации и муниципальных программ формирования современной городской среды (местный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101F2L5550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101F2L5550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Благоустройство Общественных и иных территорий соответствующего функционального назначения муниципальных образований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мероприятий по благоустройству общественных территорий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мероприятий по благоустройству общественных территорий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1020171450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1020171450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17303,3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Резервный фонд в рамках непрограммного направления деятельности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Решаем вместе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Устройство тротуара (асфальт) по ул. Давыдова </w:t>
            </w:r>
            <w:proofErr w:type="spellStart"/>
            <w:r w:rsidRPr="002C5CB3">
              <w:rPr>
                <w:rFonts w:ascii="Times New Roman" w:hAnsi="Times New Roman" w:cs="Times New Roman"/>
              </w:rPr>
              <w:t>Горкинского</w:t>
            </w:r>
            <w:proofErr w:type="spellEnd"/>
            <w:r w:rsidRPr="002C5CB3">
              <w:rPr>
                <w:rFonts w:ascii="Times New Roman" w:hAnsi="Times New Roman" w:cs="Times New Roman"/>
              </w:rPr>
              <w:t xml:space="preserve"> сельского поселения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Решаем вместе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в рамках </w:t>
            </w:r>
            <w:r w:rsidRPr="002C5CB3">
              <w:rPr>
                <w:rFonts w:ascii="Times New Roman" w:hAnsi="Times New Roman" w:cs="Times New Roman"/>
              </w:rPr>
              <w:lastRenderedPageBreak/>
              <w:t xml:space="preserve">инициативного бюджетирования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Приобретение и монтаж спортивной площадки для занятий </w:t>
            </w:r>
            <w:proofErr w:type="spellStart"/>
            <w:r w:rsidRPr="002C5CB3">
              <w:rPr>
                <w:rFonts w:ascii="Times New Roman" w:hAnsi="Times New Roman" w:cs="Times New Roman"/>
              </w:rPr>
              <w:t>Street</w:t>
            </w:r>
            <w:proofErr w:type="spellEnd"/>
            <w:r w:rsidRPr="002C5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5CB3">
              <w:rPr>
                <w:rFonts w:ascii="Times New Roman" w:hAnsi="Times New Roman" w:cs="Times New Roman"/>
              </w:rPr>
              <w:t>Workout</w:t>
            </w:r>
            <w:proofErr w:type="spellEnd"/>
            <w:r w:rsidRPr="002C5CB3">
              <w:rPr>
                <w:rFonts w:ascii="Times New Roman" w:hAnsi="Times New Roman" w:cs="Times New Roman"/>
              </w:rPr>
              <w:t xml:space="preserve"> на территории ОГБОУ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="00845E59">
              <w:rPr>
                <w:rFonts w:ascii="Times New Roman" w:hAnsi="Times New Roman" w:cs="Times New Roman"/>
              </w:rPr>
              <w:t>Ново</w:t>
            </w:r>
            <w:r w:rsidRPr="002C5CB3">
              <w:rPr>
                <w:rFonts w:ascii="Times New Roman" w:hAnsi="Times New Roman" w:cs="Times New Roman"/>
              </w:rPr>
              <w:t>уколовская СОШ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5CB3">
              <w:rPr>
                <w:rFonts w:ascii="Times New Roman" w:hAnsi="Times New Roman" w:cs="Times New Roman"/>
              </w:rPr>
              <w:t>в</w:t>
            </w:r>
            <w:proofErr w:type="gramEnd"/>
            <w:r w:rsidRPr="002C5CB3">
              <w:rPr>
                <w:rFonts w:ascii="Times New Roman" w:hAnsi="Times New Roman" w:cs="Times New Roman"/>
              </w:rPr>
              <w:t xml:space="preserve"> с.</w:t>
            </w:r>
            <w:r w:rsidR="00845E59">
              <w:rPr>
                <w:rFonts w:ascii="Times New Roman" w:hAnsi="Times New Roman" w:cs="Times New Roman"/>
              </w:rPr>
              <w:t xml:space="preserve"> </w:t>
            </w:r>
            <w:r w:rsidRPr="002C5CB3">
              <w:rPr>
                <w:rFonts w:ascii="Times New Roman" w:hAnsi="Times New Roman" w:cs="Times New Roman"/>
              </w:rPr>
              <w:t>Новоуколово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Решаем вместе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Приобретение и установка </w:t>
            </w:r>
            <w:proofErr w:type="spellStart"/>
            <w:r w:rsidRPr="002C5CB3">
              <w:rPr>
                <w:rFonts w:ascii="Times New Roman" w:hAnsi="Times New Roman" w:cs="Times New Roman"/>
              </w:rPr>
              <w:t>скейт</w:t>
            </w:r>
            <w:proofErr w:type="spellEnd"/>
            <w:r w:rsidRPr="002C5CB3">
              <w:rPr>
                <w:rFonts w:ascii="Times New Roman" w:hAnsi="Times New Roman" w:cs="Times New Roman"/>
              </w:rPr>
              <w:t>-парка для молодежи в селе Красное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Решаем вместе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Приобретение и монтаж детского игрового комплекса на территории села Староуколово Красненского района Белгородской области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Решаем вместе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Организация освещения стадиона </w:t>
            </w:r>
            <w:proofErr w:type="gramStart"/>
            <w:r w:rsidRPr="002C5CB3">
              <w:rPr>
                <w:rFonts w:ascii="Times New Roman" w:hAnsi="Times New Roman" w:cs="Times New Roman"/>
              </w:rPr>
              <w:t>Восточный</w:t>
            </w:r>
            <w:proofErr w:type="gramEnd"/>
            <w:r w:rsidRPr="002C5CB3">
              <w:rPr>
                <w:rFonts w:ascii="Times New Roman" w:hAnsi="Times New Roman" w:cs="Times New Roman"/>
              </w:rPr>
              <w:t xml:space="preserve"> села Красное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Решаем вместе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Устройство тротуара (асфальт) по улице Центральной, с. Сетище, </w:t>
            </w:r>
            <w:r w:rsidRPr="002C5CB3">
              <w:rPr>
                <w:rFonts w:ascii="Times New Roman" w:hAnsi="Times New Roman" w:cs="Times New Roman"/>
              </w:rPr>
              <w:lastRenderedPageBreak/>
              <w:t>протяженностью 2,2 км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8308,3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8308,3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безопасности жизнедеятельности населения и территории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отдельных государственных полномочий по рассмотрению дел об административных правонарушениях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учреждений (организаций)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Осуществление отдельных полномочий по рассмотрению дел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0110171310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0110171310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Создание </w:t>
            </w:r>
            <w:r w:rsidRPr="002C5CB3">
              <w:rPr>
                <w:rFonts w:ascii="Times New Roman" w:hAnsi="Times New Roman" w:cs="Times New Roman"/>
              </w:rPr>
              <w:lastRenderedPageBreak/>
              <w:t>условий для обеспечения качественными услугами жилищно-коммунального хозяйства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Проект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Комплексная система обращения с твердыми коммунальными отходами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062G200000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Поддержка закупки контейнеров для раздельного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062G252690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062G252690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Поддержка закупки контейнеров для раздельного накопления твердых коммунальных отходов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062G2S2690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062G2S2690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380287,5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382892,2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362968,2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59814,2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58131,0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56698,0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59814,2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58131,0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56698,0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дошкольного образования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59814,2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58131,0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56698,0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59599,2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57907,0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56465,0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 w:rsidRPr="002C5CB3">
              <w:rPr>
                <w:rFonts w:ascii="Times New Roman" w:hAnsi="Times New Roman" w:cs="Times New Roman"/>
              </w:rPr>
              <w:lastRenderedPageBreak/>
              <w:t>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9363,7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0210173020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49811,0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54948,0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0210173020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49811,0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54948,0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Мероприятия по оснащению пищеблоков муниципальных общеобразовательных организаций технологическим </w:t>
            </w:r>
            <w:r w:rsidR="0079003F" w:rsidRPr="002C5CB3">
              <w:rPr>
                <w:rFonts w:ascii="Times New Roman" w:hAnsi="Times New Roman" w:cs="Times New Roman"/>
              </w:rPr>
              <w:t>оборудованием строительству</w:t>
            </w:r>
            <w:r w:rsidRPr="002C5CB3">
              <w:rPr>
                <w:rFonts w:ascii="Times New Roman" w:hAnsi="Times New Roman" w:cs="Times New Roman"/>
              </w:rPr>
              <w:t xml:space="preserve"> и реконструкции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0210173100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0210173100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Мероприятия по оснащению пищеблоков муниципальных общеобразовательных организаций технологическим оборудованием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02101S3100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2C5CB3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02101S3100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Модернизация муниципальной системы дошкольного образования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0210373020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0210373020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260428,2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260430,2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241338,4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198449,9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194614,2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181744,4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общего образования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198449,9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194614,2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181744,4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38979,9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27178,2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7083,4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33441,3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24085,7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3867,9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33441,3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24085,7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3867,9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Мероприятия по оснащению пищеблоков </w:t>
            </w:r>
            <w:r w:rsidRPr="002C5CB3">
              <w:rPr>
                <w:rFonts w:ascii="Times New Roman" w:hAnsi="Times New Roman" w:cs="Times New Roman"/>
              </w:rPr>
              <w:lastRenderedPageBreak/>
              <w:t xml:space="preserve">муниципальных общеобразовательных организаций технологическим </w:t>
            </w:r>
            <w:r w:rsidR="0079003F" w:rsidRPr="002C5CB3">
              <w:rPr>
                <w:rFonts w:ascii="Times New Roman" w:hAnsi="Times New Roman" w:cs="Times New Roman"/>
              </w:rPr>
              <w:t>оборудованием строительству</w:t>
            </w:r>
            <w:r w:rsidRPr="002C5CB3">
              <w:rPr>
                <w:rFonts w:ascii="Times New Roman" w:hAnsi="Times New Roman" w:cs="Times New Roman"/>
              </w:rPr>
              <w:t xml:space="preserve"> и реконструкции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0220173100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0220173100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2046,8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Организация бесплатного горячего питания школьников, получающих начальное образование в муниципальных общеобразовательных организациях (местный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02201L3040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3092,5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3215,5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02201L3040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3092,5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3215,5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Мероприятия по оснащению пищеблоков муниципальных общеобразовательных организаций технологическим оборудованием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02201S3100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02201S3100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151578,0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159544,0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166769,0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Реализация государственного стандарта общего образования (за счет </w:t>
            </w:r>
            <w:r w:rsidRPr="002C5CB3">
              <w:rPr>
                <w:rFonts w:ascii="Times New Roman" w:hAnsi="Times New Roman" w:cs="Times New Roman"/>
              </w:rPr>
              <w:lastRenderedPageBreak/>
              <w:t>субвенций из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0220273040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151578,0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159544,0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166769,0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0220273040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151578,0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159544,0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166769,0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Выплата ежемесячного денежного вознаграждения за классное руководство </w:t>
            </w:r>
            <w:r w:rsidR="00562913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7892,0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Выплаты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</w:t>
            </w:r>
            <w:r w:rsidR="00845E59">
              <w:rPr>
                <w:rFonts w:ascii="Times New Roman" w:hAnsi="Times New Roman" w:cs="Times New Roman"/>
              </w:rPr>
              <w:t xml:space="preserve"> </w:t>
            </w:r>
            <w:r w:rsidRPr="002C5CB3">
              <w:rPr>
                <w:rFonts w:ascii="Times New Roman" w:hAnsi="Times New Roman" w:cs="Times New Roman"/>
              </w:rPr>
              <w:t>(федеральный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0220553030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7020,0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7020,0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0220553030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7020,0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7020,0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Выплаты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</w:t>
            </w:r>
            <w:r w:rsidR="00845E59">
              <w:rPr>
                <w:rFonts w:ascii="Times New Roman" w:hAnsi="Times New Roman" w:cs="Times New Roman"/>
              </w:rPr>
              <w:t xml:space="preserve"> </w:t>
            </w:r>
            <w:r w:rsidRPr="002C5CB3">
              <w:rPr>
                <w:rFonts w:ascii="Times New Roman" w:hAnsi="Times New Roman" w:cs="Times New Roman"/>
              </w:rPr>
              <w:t>(областной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0220573060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0220573060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61978,3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65816,0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59594,0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Строительство, реконструкция и капитальный ремонт объектов социальной </w:t>
            </w:r>
            <w:r w:rsidRPr="002C5CB3">
              <w:rPr>
                <w:rFonts w:ascii="Times New Roman" w:hAnsi="Times New Roman" w:cs="Times New Roman"/>
              </w:rPr>
              <w:lastRenderedPageBreak/>
              <w:t>сферы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61978,3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65816,0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59594,0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Капитальный ремонт объектов социальной сферы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61978,2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65816,0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59594,0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7514,3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53574,2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56614,0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7514,3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53574,2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56614,0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06502L7501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41868,5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9422,1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06502L7501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41868,5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9422,1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Капитальный ремонт объектов муниципальной собственности (местный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2980,0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2980,0</w:t>
            </w:r>
          </w:p>
        </w:tc>
      </w:tr>
      <w:tr w:rsidR="00293FCA" w:rsidRPr="002C5CB3" w:rsidTr="008D6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0650273090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2 221,50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</w:t>
            </w:r>
          </w:p>
        </w:tc>
      </w:tr>
      <w:tr w:rsidR="00293FCA" w:rsidRPr="002C5CB3" w:rsidTr="008D6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2C5CB3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0650273090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2 221,50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</w:t>
            </w:r>
          </w:p>
        </w:tc>
      </w:tr>
      <w:tr w:rsidR="00293FCA" w:rsidRPr="002C5CB3" w:rsidTr="008D6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06502S3090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</w:t>
            </w:r>
          </w:p>
        </w:tc>
      </w:tr>
      <w:tr w:rsidR="00293FCA" w:rsidRPr="002C5CB3" w:rsidTr="008D6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06502S3090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</w:t>
            </w:r>
          </w:p>
        </w:tc>
      </w:tr>
      <w:tr w:rsidR="00293FCA" w:rsidRPr="002C5CB3" w:rsidTr="008D6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06502L7502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9861,</w:t>
            </w:r>
            <w:r w:rsidR="008D60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</w:t>
            </w:r>
          </w:p>
        </w:tc>
      </w:tr>
      <w:tr w:rsidR="00293FCA" w:rsidRPr="002C5CB3" w:rsidTr="008D6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06502L7502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9861,</w:t>
            </w:r>
            <w:r w:rsidR="008D60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D605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41430,9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44200,0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45473,0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41430,9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44200,0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45473,0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дополнительного образования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41430,9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44200,0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45473,0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(оказания услуг) муниципальных учреждений дополнительного образования детей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26315,9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27771,0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28388,0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26315,9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27771,0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28388,0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2C5CB3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26315,9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27771,0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28388,0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Обеспечение </w:t>
            </w:r>
            <w:proofErr w:type="gramStart"/>
            <w:r w:rsidRPr="002C5CB3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16429,0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17085,0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0230200590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16429,0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17085,0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0230200590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16429,0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17085,0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1255,8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937,8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Организация летнего отдыха и </w:t>
            </w:r>
            <w:proofErr w:type="gramStart"/>
            <w:r w:rsidRPr="002C5CB3">
              <w:rPr>
                <w:rFonts w:ascii="Times New Roman" w:hAnsi="Times New Roman" w:cs="Times New Roman"/>
              </w:rPr>
              <w:t>оздоровления</w:t>
            </w:r>
            <w:proofErr w:type="gramEnd"/>
            <w:r w:rsidRPr="002C5CB3">
              <w:rPr>
                <w:rFonts w:ascii="Times New Roman" w:hAnsi="Times New Roman" w:cs="Times New Roman"/>
              </w:rPr>
              <w:t xml:space="preserve"> обучающихся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937,8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Организация отдыха и оздоровление детей, находящихся в трудной жизненной ситуации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0250100000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201,8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0250170650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201,8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0250170650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201,8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45E59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Основное мероприятие</w:t>
            </w:r>
            <w:r w:rsidR="00845E59">
              <w:rPr>
                <w:rFonts w:ascii="Times New Roman" w:hAnsi="Times New Roman" w:cs="Times New Roman"/>
              </w:rPr>
              <w:t xml:space="preserve"> «</w:t>
            </w:r>
            <w:r w:rsidRPr="002C5CB3">
              <w:rPr>
                <w:rFonts w:ascii="Times New Roman" w:hAnsi="Times New Roman" w:cs="Times New Roman"/>
              </w:rPr>
              <w:t>Организация отдыха и оздоровления детей в лагерях с дневным пребыванием детей и лагерях труда и отдыха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Мероприятия по </w:t>
            </w:r>
            <w:r w:rsidRPr="002C5CB3">
              <w:rPr>
                <w:rFonts w:ascii="Times New Roman" w:hAnsi="Times New Roman" w:cs="Times New Roman"/>
              </w:rPr>
              <w:lastRenderedPageBreak/>
              <w:t>проведению оздоровительной кампании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0250220650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0250220650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молодежной политики, физической культуры и спорта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Создание условий для реализации молодежной политики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молодежной политики на территории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0510100590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0510100590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0510100590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17393,7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18883,0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18203,0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16629,7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17376,0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Обеспечение реализации программы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Развитие образования Красненского </w:t>
            </w:r>
            <w:r w:rsidRPr="002C5CB3">
              <w:rPr>
                <w:rFonts w:ascii="Times New Roman" w:hAnsi="Times New Roman" w:cs="Times New Roman"/>
              </w:rPr>
              <w:lastRenderedPageBreak/>
              <w:t>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16629,7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17376,0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Отдела образования администрации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16629,7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17376,0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0260100190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3254,0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0260100190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3254,0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0260100190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13953,0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14955,0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14122,0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11290,8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11748,0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12215,0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2515,3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1760,0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молодежной политики, физической культуры и спорта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Создание условий для реализации молодежной политики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молодежной политики на территории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0510100190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0510100190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96371,1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136514,0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160153,0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77030,0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116439,0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139342,0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культуры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74800,0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76439,0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81600,0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библиотечного дела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15895,0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15294,0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16384,0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15689,0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16278,0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15689,0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16278,0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2C5CB3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13495,0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14494,0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15584,0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688,0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Комплектование книжных фондов библиотек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0410200590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0410200590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Комплектование книжных фондов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04102L5192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04102L5192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музейного дела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2362,0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45E59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Основное мероприятие</w:t>
            </w:r>
            <w:r w:rsidR="00845E59">
              <w:rPr>
                <w:rFonts w:ascii="Times New Roman" w:hAnsi="Times New Roman" w:cs="Times New Roman"/>
              </w:rPr>
              <w:t xml:space="preserve"> 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2362,0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2362,0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C5CB3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2279,0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Культурно досуговая деятельность и народное творчество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56855,0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58942,0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62854,0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45E59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Основное мероприятие</w:t>
            </w:r>
            <w:r w:rsidR="00845E59">
              <w:rPr>
                <w:rFonts w:ascii="Times New Roman" w:hAnsi="Times New Roman" w:cs="Times New Roman"/>
              </w:rPr>
              <w:t xml:space="preserve"> 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0430100000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56855,0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58942,0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62854,0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56855,0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58942,0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62854,0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36584,0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40824,0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43758,0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741,0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16198,0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18349,0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57742,0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Строительство, реконструкция и капитальный ремонт объектов социальной сферы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57742,0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Капитальный ремонт объектов социальной сферы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57742,0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54855,0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54855,0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Капитальный ремонт объектов муниципальной собственности (местный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2887,0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2887,0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19341,1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20811,0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культуры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19341,1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20811,0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Обеспечение реализации муниципальной программы </w:t>
            </w:r>
            <w:r w:rsidR="00562913">
              <w:rPr>
                <w:rFonts w:ascii="Times New Roman" w:hAnsi="Times New Roman" w:cs="Times New Roman"/>
              </w:rPr>
              <w:lastRenderedPageBreak/>
              <w:t>«</w:t>
            </w:r>
            <w:r w:rsidRPr="002C5CB3">
              <w:rPr>
                <w:rFonts w:ascii="Times New Roman" w:hAnsi="Times New Roman" w:cs="Times New Roman"/>
              </w:rPr>
              <w:t>Развитие культуры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19341,1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20811,0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функций органов власти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2121,0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0440100190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2121,0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0440100190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2121,0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17453,1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18690,0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0440200590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17453,1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18690,0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0440200590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15679,0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16306,0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16959,0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0440200590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1097,0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0440200590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634,0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199776,7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200061,6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207599,8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4249,0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граждан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4249,0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отдельных категорий граждан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4249,0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Доплата к пенсии муниципальных служащих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4249,0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Доплата к пенсии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0311012610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4249,0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0311012610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4249,0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92528,0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97508,0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102925,0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граждан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92528,0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97508,0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102925,0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Модернизация и развитие социального обслуживания населения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92528,0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97508,0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102925,0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полномочий по обеспечению права граждан на социальное обслуживание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92528,0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97508,0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102925,0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права граждан на социальное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92528,0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97508,0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102925,0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2719,0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88486,0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93349,0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98459,0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68916,5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70981,8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72178,0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8852,0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дошкольного образования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  <w:r w:rsidR="00845E5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мер социальной поддержки работникам муниципальных учреждений (организаций) образования,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0210113230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0210113230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0210173220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0210173220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общего образования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5815,0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5815,0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мер социальной поддержки работникам муниципальных учреждений (организаций) образования,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0220113230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C5CB3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0220113230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0220173220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5782,0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0220173220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5782,0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дополнительного образования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1334,0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(оказания услуг) муниципальных учреждений дополнительного образования детей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1334,0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</w:t>
            </w:r>
            <w:r w:rsidRPr="002C5CB3">
              <w:rPr>
                <w:rFonts w:ascii="Times New Roman" w:hAnsi="Times New Roman" w:cs="Times New Roman"/>
              </w:rPr>
              <w:lastRenderedPageBreak/>
              <w:t>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0230173220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1334,0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0230173220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1334,0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граждан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59423,0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61417,0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63246,0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отдельных категорий граждан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50335,0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51737,0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53208,0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Ежемесячные денежные компенсации расходов по оплате жилищно-коммунальных услуг отдельным категориям граждан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20082,0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0310152500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20082,0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0310152500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0310152500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19837,0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19827,0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19827,0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Выплаты ежемесячных денежных компенсаций расходов по оплате жилищно-коммунальных услуг отдельным категориям граждан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4261,0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1913,0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1871,0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1696,0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Ежемесячные денежные выплаты отдельным категориям граждан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17745,0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18451,0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19189,0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0310372410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3859,0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0310372410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0310372410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3812,0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Оплата ежемесячных денежных выплат реабилитированным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0310372430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0310372430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0310372430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0310372450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14662,0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15248,0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0310372450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0310372450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13871,0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14422,0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14998,0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Пособия малоимущим гражданам и гражданам, оказавшимся в тяжелой жизненной ситуации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Пособия малоимущим гражданам и гражданам, оказавшимся в тяжелой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0310472310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0310472310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845E59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Адресные субсидии на оплату жилья и </w:t>
            </w:r>
            <w:r w:rsidRPr="002C5CB3">
              <w:rPr>
                <w:rFonts w:ascii="Times New Roman" w:hAnsi="Times New Roman" w:cs="Times New Roman"/>
              </w:rPr>
              <w:lastRenderedPageBreak/>
              <w:t>коммунальных услуг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1840,0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0310571510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1840,0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0310571510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0310571510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1810,0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Материальная и иная помощь для погребения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материальной и иной помощи для погребения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0310672620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0310672620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0310672620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Субсидии на оплату услуг связи ветеранам боевых действий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0310700000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Субсидии ветеранам боевых действий и другим категориям военнослужащих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0310772360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0310772360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0310772360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Ежемесячные пособия отдельным категориям граждан (инвалидам боевых действий I и II групп</w:t>
            </w:r>
            <w:r w:rsidR="00845E59">
              <w:rPr>
                <w:rFonts w:ascii="Times New Roman" w:hAnsi="Times New Roman" w:cs="Times New Roman"/>
              </w:rPr>
              <w:t>)</w:t>
            </w:r>
            <w:r w:rsidRPr="002C5CB3">
              <w:rPr>
                <w:rFonts w:ascii="Times New Roman" w:hAnsi="Times New Roman" w:cs="Times New Roman"/>
              </w:rPr>
              <w:t xml:space="preserve">, а также членам семей военнослужащих и сотрудников, погибших при исполнении обязанностей военной службы или служебных обязанностей в районах </w:t>
            </w:r>
            <w:r w:rsidRPr="002C5CB3">
              <w:rPr>
                <w:rFonts w:ascii="Times New Roman" w:hAnsi="Times New Roman" w:cs="Times New Roman"/>
              </w:rPr>
              <w:lastRenderedPageBreak/>
              <w:t>боевых действий; вдовам погибших (умерших) ветеранов подразделений особого риска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Ежемесячные пособия отдельным категориям граждан (инвалидам боевых действий I и II групп</w:t>
            </w:r>
            <w:r w:rsidR="00845E59">
              <w:rPr>
                <w:rFonts w:ascii="Times New Roman" w:hAnsi="Times New Roman" w:cs="Times New Roman"/>
              </w:rPr>
              <w:t>)</w:t>
            </w:r>
            <w:r w:rsidRPr="002C5CB3">
              <w:rPr>
                <w:rFonts w:ascii="Times New Roman" w:hAnsi="Times New Roman" w:cs="Times New Roman"/>
              </w:rPr>
              <w:t>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0311172370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0311172370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0311172370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 Пособия, компенсации и меры социальной поддержки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Пособия малоимущим гражданам и гражданам, оказавшимся в тяжелой жизненной ситуации (за счет средств бюджета муниципального района)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03112S2310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03112S2310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03112S2310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Выплаты ежемесячных денежных компенсаций расходов на уплату взноса на капитальный ремонт общего имущества в многоквартирном доме лицам, достигшим возраста семидесяти и восьмидесяти </w:t>
            </w:r>
            <w:r w:rsidRPr="002C5CB3">
              <w:rPr>
                <w:rFonts w:ascii="Times New Roman" w:hAnsi="Times New Roman" w:cs="Times New Roman"/>
              </w:rPr>
              <w:lastRenderedPageBreak/>
              <w:t>лет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0311474620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0311474620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0311474620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03114R4620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03114R4620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6947,0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03116R4040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6947,0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03116R4040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102,3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03116R4040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6374,7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6844,7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Модернизация и развитие </w:t>
            </w:r>
            <w:r w:rsidRPr="002C5CB3">
              <w:rPr>
                <w:rFonts w:ascii="Times New Roman" w:hAnsi="Times New Roman" w:cs="Times New Roman"/>
              </w:rPr>
              <w:lastRenderedPageBreak/>
              <w:t>социального обслуживания населения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полномочий по обеспечению права граждан на социальное обслуживание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0320171690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0320171690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семьи и детей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9462,0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9820,0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мер социальной защиты многодетных семей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0330700000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5113,0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Осуществление мер социальной защиты многодетных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0330772880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5113,0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0330772880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0330772880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0330772880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4421,0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4988,0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Ежемесячные пособия гражданам, имеющих детей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0330800000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4707,0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Выплата ежемесячных пособий гражданам, имеющим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0330872850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4707,0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0330872850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0330872850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4312,0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4486,0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4666,0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культуры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Обеспечение реализации муниципальной программы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культуры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мер социальной поддержки работникам муниципальных учреждений (организаций) культуры,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0440213220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0440213220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Улучшение качества жизни населения </w:t>
            </w:r>
            <w:r w:rsidRPr="002C5CB3">
              <w:rPr>
                <w:rFonts w:ascii="Times New Roman" w:hAnsi="Times New Roman" w:cs="Times New Roman"/>
              </w:rPr>
              <w:lastRenderedPageBreak/>
              <w:t>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Стимулирование развития жилищного строительства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1995г. № 5-ФЗ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 ветеранах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и от 24 ноября 1995 года № 181-ФЗ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 с</w:t>
            </w:r>
            <w:r w:rsidR="004109D8">
              <w:rPr>
                <w:rFonts w:ascii="Times New Roman" w:hAnsi="Times New Roman" w:cs="Times New Roman"/>
              </w:rPr>
              <w:t>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1995г. № 5-ФЗ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 ветеранах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и от 24 ноября 1995 года № 181-ФЗ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 социальной защите инвалидов в РФ</w:t>
            </w:r>
            <w:r w:rsidR="004109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0610451350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0610451350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22025,0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17099,7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17514,7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дошкольного образования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Выплата компенсации части родительской платы за содержание детей в образовательных учреждениях (организациях), реализующих основную общеобразовательную программу дошкольного образования (за счет субвенций областного бюджета)</w:t>
            </w:r>
            <w:r w:rsidR="004109D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Компенсации части родительской платы за содержание детей в образовательных учреждениях (организациях), реализующих основную общеобразовательную программу дошкольного образования (за счет субвенций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0210273030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0210273030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граждан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5273,0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семьи и детей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5273,0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детей сирот и детей, оставшихся без попечения родителей, в части оплаты за содержание жилых помещений, закрепленных за детьми сиротами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Оплата коммунальных услуг и содержание жилых </w:t>
            </w:r>
            <w:r w:rsidR="0079003F" w:rsidRPr="002C5CB3">
              <w:rPr>
                <w:rFonts w:ascii="Times New Roman" w:hAnsi="Times New Roman" w:cs="Times New Roman"/>
              </w:rPr>
              <w:t>помещений,</w:t>
            </w:r>
            <w:r w:rsidRPr="002C5CB3">
              <w:rPr>
                <w:rFonts w:ascii="Times New Roman" w:hAnsi="Times New Roman" w:cs="Times New Roman"/>
              </w:rPr>
              <w:t xml:space="preserve">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0330471530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0330471530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Осуществление мер по социальной защите граждан являющихся </w:t>
            </w:r>
            <w:r w:rsidRPr="002C5CB3">
              <w:rPr>
                <w:rFonts w:ascii="Times New Roman" w:hAnsi="Times New Roman" w:cs="Times New Roman"/>
              </w:rPr>
              <w:lastRenderedPageBreak/>
              <w:t>усыновителями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Осуществление мер по социальной защите граждан, являющихся усыновителями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0330572860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0330572860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3406,0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2847,0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0330672870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1949,0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0330672870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0330672870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1932,0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Оплата труда приемного родителя, родителя-воспитателя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0330672890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898,0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0330672890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0330672890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896,0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0331000000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2255,0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Осуществление дополнительных мер социальной защиты семей, родивших третьего и последующих детей по </w:t>
            </w:r>
            <w:r w:rsidRPr="002C5CB3">
              <w:rPr>
                <w:rFonts w:ascii="Times New Roman" w:hAnsi="Times New Roman" w:cs="Times New Roman"/>
              </w:rPr>
              <w:lastRenderedPageBreak/>
              <w:t>предоставлению материнского (семейного) капитала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0331073000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2255,0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0331073000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0331073000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2237,0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14340,0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10206,7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Стимулирование развития жилищного строительства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14340,0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10206,7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Осуществлений полномочий по обеспечению жильем молодых семей - федеральная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="007E4AFF">
              <w:rPr>
                <w:rFonts w:ascii="Times New Roman" w:hAnsi="Times New Roman" w:cs="Times New Roman"/>
              </w:rPr>
              <w:t>Жилище»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4101,6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мероприятий по обеспечению жильем молодых семей (местный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06105L4970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4101,6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06105L4970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4101,6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полномочий по обеспечению жильем детей - сирот и детей, оставшимся без попечения родителей, лиц из их числа по договорам найма спе</w:t>
            </w:r>
            <w:r w:rsidR="007E4AFF">
              <w:rPr>
                <w:rFonts w:ascii="Times New Roman" w:hAnsi="Times New Roman" w:cs="Times New Roman"/>
              </w:rPr>
              <w:t>циализированных жилых помещений»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0610700000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6105,1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0610770820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2379,1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Капитальные вложения в объекты государственной (муниципальной) </w:t>
            </w:r>
            <w:r w:rsidRPr="002C5CB3">
              <w:rPr>
                <w:rFonts w:ascii="Times New Roman" w:hAnsi="Times New Roman" w:cs="Times New Roman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0610770820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2379,1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Реализация </w:t>
            </w:r>
            <w:r w:rsidR="0079003F" w:rsidRPr="002C5CB3">
              <w:rPr>
                <w:rFonts w:ascii="Times New Roman" w:hAnsi="Times New Roman" w:cs="Times New Roman"/>
              </w:rPr>
              <w:t xml:space="preserve">мероприятий по </w:t>
            </w:r>
            <w:r w:rsidRPr="002C5CB3">
              <w:rPr>
                <w:rFonts w:ascii="Times New Roman" w:hAnsi="Times New Roman" w:cs="Times New Roman"/>
              </w:rPr>
              <w:t xml:space="preserve">обеспечению жильем семей, имеющих детей-инвалидов, </w:t>
            </w:r>
            <w:r w:rsidR="0079003F" w:rsidRPr="002C5CB3">
              <w:rPr>
                <w:rFonts w:ascii="Times New Roman" w:hAnsi="Times New Roman" w:cs="Times New Roman"/>
              </w:rPr>
              <w:t>нуждающихся</w:t>
            </w:r>
            <w:r w:rsidRPr="002C5CB3">
              <w:rPr>
                <w:rFonts w:ascii="Times New Roman" w:hAnsi="Times New Roman" w:cs="Times New Roman"/>
              </w:rPr>
              <w:t xml:space="preserve"> в улучшении жилищных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0610773900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3539,7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0610773900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3539,7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Реализация </w:t>
            </w:r>
            <w:r w:rsidR="0079003F" w:rsidRPr="002C5CB3">
              <w:rPr>
                <w:rFonts w:ascii="Times New Roman" w:hAnsi="Times New Roman" w:cs="Times New Roman"/>
              </w:rPr>
              <w:t xml:space="preserve">мероприятий по </w:t>
            </w:r>
            <w:r w:rsidRPr="002C5CB3">
              <w:rPr>
                <w:rFonts w:ascii="Times New Roman" w:hAnsi="Times New Roman" w:cs="Times New Roman"/>
              </w:rPr>
              <w:t>обеспечению жильем семей, имеющих детей-инвалидов, нуждающихся в улучшении жилищных условий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06107S3900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186,3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06107S3900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186,3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12389,2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10387,1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10733,1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дошкольного образования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  <w:r w:rsidR="007E4A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населения в дошкольных </w:t>
            </w:r>
            <w:r w:rsidRPr="002C5CB3">
              <w:rPr>
                <w:rFonts w:ascii="Times New Roman" w:hAnsi="Times New Roman" w:cs="Times New Roman"/>
              </w:rPr>
              <w:lastRenderedPageBreak/>
              <w:t>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0210170270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0210170270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дошкольных образовательных организациях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02101S0270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02101S0270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граждан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9845,1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10169,1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отдельных категорий граждан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Пособия, компенсации и меры социальной поддержки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Пособия малоимущим гражданам и гражданам, оказавшимся в тяжелой жизненной ситуации (за счет средств бюджета муниципального района)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03112S2310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03112S2310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Обеспечение реализации муниципальной программы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Социальная поддержка граждан в Красненском </w:t>
            </w:r>
            <w:r w:rsidRPr="002C5CB3">
              <w:rPr>
                <w:rFonts w:ascii="Times New Roman" w:hAnsi="Times New Roman" w:cs="Times New Roman"/>
              </w:rPr>
              <w:lastRenderedPageBreak/>
              <w:t>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8347,1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8671,1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Организация предоставления отдельных мер социальной защиты населения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6316,0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6567,0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0340171230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6316,0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6567,0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0340171230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6269,0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6520,0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0340171230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деятельности по опеке и попечительству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в возрасте от 18 до 23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0340271240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0340271240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0340271240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0340271250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0340271250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0340271250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0340371260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0340371260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929,0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r w:rsidRPr="002C5CB3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0340371260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Организация предоставления социального пособия на погребение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1,1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Организация предоставления социального пособия на погребение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0340471270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1,1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0340471270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1,1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="0079003F" w:rsidRPr="002C5CB3">
              <w:rPr>
                <w:rFonts w:ascii="Times New Roman" w:hAnsi="Times New Roman" w:cs="Times New Roman"/>
              </w:rPr>
              <w:t>Организация проведения</w:t>
            </w:r>
            <w:r w:rsidRPr="002C5CB3">
              <w:rPr>
                <w:rFonts w:ascii="Times New Roman" w:hAnsi="Times New Roman" w:cs="Times New Roman"/>
              </w:rPr>
              <w:t xml:space="preserve"> мероприятий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0340529990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0340529990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уставной деятельности общественных организаций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0350100000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по поддержке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0350120850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0350120850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Развитие экономического потенциала и формирование благоприятного предпринимательского </w:t>
            </w:r>
            <w:r w:rsidRPr="002C5CB3">
              <w:rPr>
                <w:rFonts w:ascii="Times New Roman" w:hAnsi="Times New Roman" w:cs="Times New Roman"/>
              </w:rPr>
              <w:lastRenderedPageBreak/>
              <w:t>климата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Участие в улучшении условий и охраны труда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полномочий в области охраны труда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Осуществление полномочий в области охраны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0740171210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0740171210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Резервный фонд Правительства Белгородской области в рамках непрогра</w:t>
            </w:r>
            <w:r w:rsidR="007E4AFF">
              <w:rPr>
                <w:rFonts w:ascii="Times New Roman" w:hAnsi="Times New Roman" w:cs="Times New Roman"/>
              </w:rPr>
              <w:t>м</w:t>
            </w:r>
            <w:r w:rsidRPr="002C5CB3">
              <w:rPr>
                <w:rFonts w:ascii="Times New Roman" w:hAnsi="Times New Roman" w:cs="Times New Roman"/>
              </w:rPr>
              <w:t>мных расходов муниципальных органов исполнительной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8191,0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8139,0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7465,0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7691,0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молодежной политики, физической культуры и спорта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8139,0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7465,0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7691,0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Развитие </w:t>
            </w:r>
            <w:r w:rsidRPr="002C5CB3">
              <w:rPr>
                <w:rFonts w:ascii="Times New Roman" w:hAnsi="Times New Roman" w:cs="Times New Roman"/>
              </w:rPr>
              <w:lastRenderedPageBreak/>
              <w:t>физической культуры и массового спорта на территории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и популяризация физической культуры и массового спорта среди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населения услугами физкультурно-оздоровительного характера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7391,0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Предоставление услуг по организации и проведению спортивных мероприятий, занятий физической культурой и спортом населения Красненского район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0530100000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7391,0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0530100590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7391,0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2C5CB3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0530100590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7391,0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молодежной политики, физической культуры и спорта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физической культуры и массового спорта на территории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и популяризация физической культуры и массового спорта среди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0520100190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0520100190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Развитие информационных технологий в деятельности органов местного самоуправления и повышение информационной открытости органов местного самоуправления </w:t>
            </w:r>
            <w:r w:rsidRPr="002C5CB3">
              <w:rPr>
                <w:rFonts w:ascii="Times New Roman" w:hAnsi="Times New Roman" w:cs="Times New Roman"/>
              </w:rPr>
              <w:lastRenderedPageBreak/>
              <w:t>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и приоритетах социально-экономического развития территории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Содержание и обеспечение деятельности редакции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56019,0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56329,0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59199,0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56019,0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56329,0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59199,0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56019,0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56329,0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59199,0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56019,0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56329,0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59199,0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Дотации на выравнивание бюджетной обеспеченности поселений в рамках непрограммного направления деятельности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Реализация функции органов власти </w:t>
            </w:r>
            <w:r w:rsidRPr="002C5CB3">
              <w:rPr>
                <w:rFonts w:ascii="Times New Roman" w:hAnsi="Times New Roman" w:cs="Times New Roman"/>
              </w:rPr>
              <w:lastRenderedPageBreak/>
              <w:t>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9990020110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33031,0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33341,0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36211,0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9990020110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33031,0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33341,0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36211,0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Осуществление полномочий Белгородской области по расчету и предоставлению дотаций на выравнивание бюджетной обеспеченности поселений в рамках непрограммного направления деятельности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22988,0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22988,0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22988,0</w:t>
            </w:r>
          </w:p>
        </w:tc>
      </w:tr>
      <w:tr w:rsidR="00293FCA" w:rsidRPr="002C5CB3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22988,0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22988,0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22988,0</w:t>
            </w:r>
          </w:p>
        </w:tc>
      </w:tr>
      <w:tr w:rsidR="00293FCA" w:rsidRPr="002C5CB3" w:rsidTr="00BC5A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CA" w:rsidRPr="002C5CB3" w:rsidRDefault="00293FCA" w:rsidP="00293FC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CA" w:rsidRPr="002C5CB3" w:rsidRDefault="00293FCA" w:rsidP="00293F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1017905,8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931018,4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FCA" w:rsidRPr="002C5CB3" w:rsidRDefault="00293FCA" w:rsidP="00293FCA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951310,9</w:t>
            </w:r>
          </w:p>
        </w:tc>
      </w:tr>
    </w:tbl>
    <w:p w:rsidR="00615447" w:rsidRPr="002C5CB3" w:rsidRDefault="00615447" w:rsidP="00293FC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</w:rPr>
      </w:pPr>
    </w:p>
    <w:p w:rsidR="00615447" w:rsidRPr="002C5CB3" w:rsidRDefault="00DE59DC" w:rsidP="0061544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2C5CB3">
        <w:rPr>
          <w:rFonts w:ascii="Times New Roman" w:hAnsi="Times New Roman" w:cs="Times New Roman"/>
          <w:bCs/>
        </w:rPr>
        <w:t>1.</w:t>
      </w:r>
      <w:r w:rsidR="006E6B58" w:rsidRPr="002C5CB3">
        <w:rPr>
          <w:rFonts w:ascii="Times New Roman" w:hAnsi="Times New Roman" w:cs="Times New Roman"/>
          <w:bCs/>
        </w:rPr>
        <w:t>8</w:t>
      </w:r>
      <w:r w:rsidR="00615447" w:rsidRPr="002C5CB3">
        <w:rPr>
          <w:rFonts w:ascii="Times New Roman" w:hAnsi="Times New Roman" w:cs="Times New Roman"/>
          <w:bCs/>
        </w:rPr>
        <w:t xml:space="preserve">. Приложение </w:t>
      </w:r>
      <w:r w:rsidR="00AA6C48" w:rsidRPr="002C5CB3">
        <w:rPr>
          <w:rFonts w:ascii="Times New Roman" w:hAnsi="Times New Roman" w:cs="Times New Roman"/>
          <w:bCs/>
        </w:rPr>
        <w:t>9</w:t>
      </w:r>
      <w:r w:rsidR="00615447" w:rsidRPr="002C5CB3">
        <w:rPr>
          <w:rFonts w:ascii="Times New Roman" w:hAnsi="Times New Roman" w:cs="Times New Roman"/>
          <w:bCs/>
        </w:rPr>
        <w:t xml:space="preserve"> изложить в следующей редакции:</w:t>
      </w:r>
    </w:p>
    <w:p w:rsidR="00615447" w:rsidRPr="002C5CB3" w:rsidRDefault="00562913" w:rsidP="00615447">
      <w:pPr>
        <w:pStyle w:val="a3"/>
        <w:ind w:left="5103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«</w:t>
      </w:r>
      <w:r w:rsidR="00615447" w:rsidRPr="002C5CB3">
        <w:rPr>
          <w:bCs/>
          <w:iCs/>
          <w:sz w:val="22"/>
          <w:szCs w:val="22"/>
        </w:rPr>
        <w:t xml:space="preserve">Приложение </w:t>
      </w:r>
      <w:r w:rsidR="00AA6C48" w:rsidRPr="002C5CB3">
        <w:rPr>
          <w:bCs/>
          <w:iCs/>
          <w:sz w:val="22"/>
          <w:szCs w:val="22"/>
        </w:rPr>
        <w:t>9</w:t>
      </w:r>
    </w:p>
    <w:p w:rsidR="00615447" w:rsidRPr="002C5CB3" w:rsidRDefault="00615447" w:rsidP="00615447">
      <w:pPr>
        <w:pStyle w:val="a3"/>
        <w:ind w:left="5103"/>
        <w:jc w:val="center"/>
        <w:rPr>
          <w:bCs/>
          <w:iCs/>
          <w:sz w:val="22"/>
          <w:szCs w:val="22"/>
        </w:rPr>
      </w:pPr>
      <w:r w:rsidRPr="002C5CB3">
        <w:rPr>
          <w:bCs/>
          <w:iCs/>
          <w:sz w:val="22"/>
          <w:szCs w:val="22"/>
        </w:rPr>
        <w:t>к бюджету Красненского района</w:t>
      </w:r>
    </w:p>
    <w:p w:rsidR="00615447" w:rsidRPr="002C5CB3" w:rsidRDefault="00615447" w:rsidP="00615447">
      <w:pPr>
        <w:pStyle w:val="a3"/>
        <w:ind w:left="5103"/>
        <w:jc w:val="center"/>
        <w:rPr>
          <w:bCs/>
          <w:iCs/>
          <w:sz w:val="22"/>
          <w:szCs w:val="22"/>
        </w:rPr>
      </w:pPr>
      <w:r w:rsidRPr="002C5CB3">
        <w:rPr>
          <w:bCs/>
          <w:iCs/>
          <w:sz w:val="22"/>
          <w:szCs w:val="22"/>
        </w:rPr>
        <w:t>на 2021 год и на  плановый период 2022- 2023 годов</w:t>
      </w:r>
    </w:p>
    <w:p w:rsidR="00615447" w:rsidRPr="002C5CB3" w:rsidRDefault="00615447" w:rsidP="00615447">
      <w:pPr>
        <w:pStyle w:val="a3"/>
        <w:ind w:left="5103"/>
        <w:jc w:val="center"/>
        <w:rPr>
          <w:bCs/>
          <w:iCs/>
          <w:sz w:val="22"/>
          <w:szCs w:val="22"/>
        </w:rPr>
      </w:pPr>
    </w:p>
    <w:p w:rsidR="00615447" w:rsidRPr="002C5CB3" w:rsidRDefault="00615447" w:rsidP="00615447">
      <w:pPr>
        <w:spacing w:after="0"/>
        <w:ind w:firstLine="360"/>
        <w:jc w:val="center"/>
        <w:rPr>
          <w:rFonts w:ascii="Times New Roman" w:hAnsi="Times New Roman" w:cs="Times New Roman"/>
          <w:b/>
          <w:bCs/>
        </w:rPr>
      </w:pPr>
      <w:r w:rsidRPr="002C5CB3">
        <w:rPr>
          <w:rFonts w:ascii="Times New Roman" w:hAnsi="Times New Roman" w:cs="Times New Roman"/>
          <w:b/>
          <w:bCs/>
        </w:rPr>
        <w:t>Распределение бюджетных ассигнований по целевым статьям (муниципальным программам Красненского района и непрограммным направлениям деятельности), группам   видов расходов  бюджета на 2021 год и на плановый период 2022-2023 годов</w:t>
      </w:r>
    </w:p>
    <w:p w:rsidR="00615447" w:rsidRPr="002C5CB3" w:rsidRDefault="00615447" w:rsidP="00615447">
      <w:pPr>
        <w:tabs>
          <w:tab w:val="left" w:pos="4913"/>
          <w:tab w:val="left" w:pos="8208"/>
        </w:tabs>
        <w:spacing w:after="0"/>
        <w:jc w:val="center"/>
        <w:rPr>
          <w:rFonts w:ascii="Times New Roman" w:hAnsi="Times New Roman" w:cs="Times New Roman"/>
        </w:rPr>
      </w:pPr>
    </w:p>
    <w:p w:rsidR="00615447" w:rsidRPr="002C5CB3" w:rsidRDefault="00615447" w:rsidP="00615447">
      <w:pPr>
        <w:tabs>
          <w:tab w:val="left" w:pos="4913"/>
          <w:tab w:val="left" w:pos="8208"/>
        </w:tabs>
        <w:spacing w:after="0"/>
        <w:ind w:left="6120"/>
        <w:jc w:val="center"/>
        <w:rPr>
          <w:rFonts w:ascii="Times New Roman" w:hAnsi="Times New Roman" w:cs="Times New Roman"/>
        </w:rPr>
      </w:pPr>
      <w:r w:rsidRPr="002C5CB3">
        <w:rPr>
          <w:rFonts w:ascii="Times New Roman" w:hAnsi="Times New Roman" w:cs="Times New Roman"/>
        </w:rPr>
        <w:t xml:space="preserve"> (</w:t>
      </w:r>
      <w:proofErr w:type="spellStart"/>
      <w:r w:rsidRPr="002C5CB3">
        <w:rPr>
          <w:rFonts w:ascii="Times New Roman" w:hAnsi="Times New Roman" w:cs="Times New Roman"/>
        </w:rPr>
        <w:t>тыс</w:t>
      </w:r>
      <w:proofErr w:type="gramStart"/>
      <w:r w:rsidRPr="002C5CB3">
        <w:rPr>
          <w:rFonts w:ascii="Times New Roman" w:hAnsi="Times New Roman" w:cs="Times New Roman"/>
        </w:rPr>
        <w:t>.р</w:t>
      </w:r>
      <w:proofErr w:type="gramEnd"/>
      <w:r w:rsidRPr="002C5CB3">
        <w:rPr>
          <w:rFonts w:ascii="Times New Roman" w:hAnsi="Times New Roman" w:cs="Times New Roman"/>
        </w:rPr>
        <w:t>уб</w:t>
      </w:r>
      <w:proofErr w:type="spellEnd"/>
      <w:r w:rsidRPr="002C5CB3">
        <w:rPr>
          <w:rFonts w:ascii="Times New Roman" w:hAnsi="Times New Roman" w:cs="Times New Roman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709"/>
        <w:gridCol w:w="669"/>
        <w:gridCol w:w="607"/>
        <w:gridCol w:w="1134"/>
        <w:gridCol w:w="1276"/>
        <w:gridCol w:w="1133"/>
      </w:tblGrid>
      <w:tr w:rsidR="00615447" w:rsidRPr="002C5CB3" w:rsidTr="00615447">
        <w:trPr>
          <w:trHeight w:val="751"/>
        </w:trPr>
        <w:tc>
          <w:tcPr>
            <w:tcW w:w="2978" w:type="dxa"/>
            <w:shd w:val="clear" w:color="auto" w:fill="auto"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CB3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CB3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CB3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669" w:type="dxa"/>
            <w:shd w:val="clear" w:color="auto" w:fill="auto"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CB3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CB3">
              <w:rPr>
                <w:rFonts w:ascii="Times New Roman" w:hAnsi="Times New Roman" w:cs="Times New Roman"/>
                <w:sz w:val="16"/>
                <w:szCs w:val="16"/>
              </w:rPr>
              <w:t xml:space="preserve">дел </w:t>
            </w:r>
          </w:p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shd w:val="clear" w:color="auto" w:fill="auto"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CB3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447" w:rsidRPr="002C5CB3" w:rsidRDefault="00DE59DC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CB3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</w:tcPr>
          <w:p w:rsidR="00615447" w:rsidRPr="002C5CB3" w:rsidRDefault="00DE59DC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CB3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3" w:type="dxa"/>
          </w:tcPr>
          <w:p w:rsidR="00615447" w:rsidRPr="002C5CB3" w:rsidRDefault="00DE59DC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5CB3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</w:tbl>
    <w:p w:rsidR="00615447" w:rsidRPr="002C5CB3" w:rsidRDefault="00615447" w:rsidP="00615447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1560"/>
        <w:gridCol w:w="700"/>
        <w:gridCol w:w="8"/>
        <w:gridCol w:w="710"/>
        <w:gridCol w:w="567"/>
        <w:gridCol w:w="1134"/>
        <w:gridCol w:w="1275"/>
        <w:gridCol w:w="1133"/>
      </w:tblGrid>
      <w:tr w:rsidR="00615447" w:rsidRPr="002C5CB3" w:rsidTr="00615447">
        <w:trPr>
          <w:trHeight w:val="375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7" w:rsidRPr="002C5CB3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47" w:rsidRPr="002C5CB3" w:rsidRDefault="00615447" w:rsidP="00615447">
            <w:pPr>
              <w:spacing w:after="0"/>
              <w:ind w:right="-289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47" w:rsidRPr="002C5CB3" w:rsidRDefault="00615447" w:rsidP="00615447">
            <w:pPr>
              <w:spacing w:after="0"/>
              <w:ind w:right="-289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47" w:rsidRPr="002C5CB3" w:rsidRDefault="00615447" w:rsidP="00615447">
            <w:pPr>
              <w:spacing w:after="0"/>
              <w:ind w:right="-289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безопасности жизнедеятельности населения и территории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5255,0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5436,0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отдельных государственных полномочий по рассмотрению дел об административных правонарушениях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0110000000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614,0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 w:rsidRPr="002C5CB3">
              <w:rPr>
                <w:rFonts w:ascii="Times New Roman" w:hAnsi="Times New Roman" w:cs="Times New Roman"/>
              </w:rPr>
              <w:lastRenderedPageBreak/>
              <w:t>(оказание услуг) государственных учреждений (организаций)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0110100000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614,0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Осуществление отдельных полномочий по рассмотрению дел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0110171310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614,0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0110171310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614,0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7589,0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4281,0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подведомственных учреждений, в том числе на предоставление государственным бюджетным и автономным учреждениям субсидий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7589,0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4281,0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7589,0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4281,0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3484,0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3628,0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3768,0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513,0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Профилактика безнадзорности и правонарушений несовершеннолетних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531,0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полномочий по созданию и организации деятельности территориальной комиссии по делам несовершеннолетних и защите их прав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0130100000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531,0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Организация деятельности территориальных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0130171220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531,0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0130171220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531,0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Профилактика немедицинского потребления наркотических средств и психотропных веществ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Мероприятия по осуществлению антинаркотической пропаганды и антинаркотического просвещения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0140100000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123E10" w:rsidRPr="002C5CB3" w:rsidTr="007E4AFF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Мероприятия по осуществлению антинаркотической пропаганды и антинаркотического </w:t>
            </w:r>
            <w:r w:rsidRPr="002C5CB3">
              <w:rPr>
                <w:rFonts w:ascii="Times New Roman" w:hAnsi="Times New Roman" w:cs="Times New Roman"/>
              </w:rPr>
              <w:lastRenderedPageBreak/>
              <w:t>просвещения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0140100590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0140100590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329477,3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326516,2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313116,2</w:t>
            </w:r>
          </w:p>
        </w:tc>
      </w:tr>
      <w:tr w:rsidR="00123E10" w:rsidRPr="002C5CB3" w:rsidTr="007E4AFF">
        <w:tblPrEx>
          <w:tblLook w:val="04A0" w:firstRow="1" w:lastRow="0" w:firstColumn="1" w:lastColumn="0" w:noHBand="0" w:noVBand="1"/>
        </w:tblPrEx>
        <w:trPr>
          <w:trHeight w:val="6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дошкольного образования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65546,3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61869,0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60436,0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  <w:r w:rsidR="007E4A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63296,3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59610,0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58168,0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9363,7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5447,0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1517,0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9363,7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5447,0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1517,0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мер социальной поддержки работникам муниципальных учреждений (организаций) образования,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0210113230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15,0</w:t>
            </w:r>
          </w:p>
        </w:tc>
      </w:tr>
      <w:tr w:rsidR="00123E10" w:rsidRPr="002C5CB3" w:rsidTr="007E4AFF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C5CB3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0210113230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0210170270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1895,3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0210170270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1895,3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0210173020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49811,0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52460,0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54948,0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0210173020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49811,0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52460,0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54948,0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Мероприятия по оснащению пищеблоков муниципальных общеобразовательных организаций технологическим </w:t>
            </w:r>
            <w:r w:rsidR="0079003F" w:rsidRPr="002C5CB3">
              <w:rPr>
                <w:rFonts w:ascii="Times New Roman" w:hAnsi="Times New Roman" w:cs="Times New Roman"/>
              </w:rPr>
              <w:t>оборудованием строительству</w:t>
            </w:r>
            <w:r w:rsidRPr="002C5CB3">
              <w:rPr>
                <w:rFonts w:ascii="Times New Roman" w:hAnsi="Times New Roman" w:cs="Times New Roman"/>
              </w:rPr>
              <w:t xml:space="preserve"> и реконструкции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0210173100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0210173100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</w:t>
            </w:r>
            <w:r w:rsidRPr="002C5CB3">
              <w:rPr>
                <w:rFonts w:ascii="Times New Roman" w:hAnsi="Times New Roman" w:cs="Times New Roman"/>
              </w:rPr>
              <w:lastRenderedPageBreak/>
              <w:t>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0210173220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1688,0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0210173220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1688,0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дошкольных образовательных организациях (софинансирование)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02101S0270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02101S0270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Мероприятия по оснащению пищеблоков муниципальных общеобразовательных организаций технологическим оборудованием (софинансирование)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02101S3100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02101S3100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Выплата компенсации части родительской платы за содержание детей в образовательных учреждениях (организациях), </w:t>
            </w:r>
            <w:r w:rsidRPr="002C5CB3">
              <w:rPr>
                <w:rFonts w:ascii="Times New Roman" w:hAnsi="Times New Roman" w:cs="Times New Roman"/>
              </w:rPr>
              <w:lastRenderedPageBreak/>
              <w:t>реализующих основную общеобразовательную программу дошкольного образования (за счет субвенций областного бюджета)</w:t>
            </w:r>
            <w:r w:rsidR="007E4A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0210200000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Компенсации части родительской платы за содержание детей в образовательных учреждениях (организациях), реализующих основную общеобразовательную программу дошкольного образования (за счет субвенций областного бюджета)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0210273030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0210273030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2035,0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Модернизация муниципальной системы дошкольного образования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0210300000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233,0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0210373020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233,0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0210373020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233,0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общего образования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203653,9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200116,2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187559,4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44183,9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32680,2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12898,4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33441,3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24085,7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3867,9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33441,3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24085,7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3867,9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мер социальной поддержки работникам муниципальных учреждений (организаций) образования,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0220113230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0220113230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Мероприятия по оснащению пищеблоков муниципальных общеобразовательных организаций технологическим </w:t>
            </w:r>
            <w:r w:rsidR="0079003F" w:rsidRPr="002C5CB3">
              <w:rPr>
                <w:rFonts w:ascii="Times New Roman" w:hAnsi="Times New Roman" w:cs="Times New Roman"/>
              </w:rPr>
              <w:t>оборудованием строительству</w:t>
            </w:r>
            <w:r w:rsidRPr="002C5CB3">
              <w:rPr>
                <w:rFonts w:ascii="Times New Roman" w:hAnsi="Times New Roman" w:cs="Times New Roman"/>
              </w:rPr>
              <w:t xml:space="preserve"> и реконструкции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0220173100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2046,8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0220173100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2046,8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</w:t>
            </w:r>
            <w:r w:rsidRPr="002C5CB3">
              <w:rPr>
                <w:rFonts w:ascii="Times New Roman" w:hAnsi="Times New Roman" w:cs="Times New Roman"/>
              </w:rPr>
              <w:lastRenderedPageBreak/>
              <w:t>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0220173220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5469,0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5782,0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0220173220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5469,0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5782,0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Организация бесплатного горячего питания школьников, получающих начальное образование в муниципальных общеобразовательных организациях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02201L3040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3384,1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3092,5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3215,5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02201L3040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3384,1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3092,5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3215,5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Мероприятия по оснащению пищеблоков муниципальных общеобразовательных организаций технологическим оборудованием (софинансирование)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02201S3100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02201S3100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151578,0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159544,0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166769,0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Реализация государственного стандарта общего образования (за счет субвенций из областного бюджета)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0220273040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151578,0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159544,0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166769,0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0220273040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151578,0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159544,0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166769,0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Выплата ежемесячного денежного вознагр</w:t>
            </w:r>
            <w:r w:rsidR="007E4AFF">
              <w:rPr>
                <w:rFonts w:ascii="Times New Roman" w:hAnsi="Times New Roman" w:cs="Times New Roman"/>
              </w:rPr>
              <w:t>аждения за классное руководство»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0220500000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7892,0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7892,0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Выплаты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</w:t>
            </w:r>
            <w:proofErr w:type="gramStart"/>
            <w:r w:rsidRPr="002C5CB3">
              <w:rPr>
                <w:rFonts w:ascii="Times New Roman" w:hAnsi="Times New Roman" w:cs="Times New Roman"/>
              </w:rPr>
              <w:t>)(</w:t>
            </w:r>
            <w:proofErr w:type="gramEnd"/>
            <w:r w:rsidRPr="002C5CB3">
              <w:rPr>
                <w:rFonts w:ascii="Times New Roman" w:hAnsi="Times New Roman" w:cs="Times New Roman"/>
              </w:rPr>
              <w:t>федеральный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0220553030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7020,0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7020,0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7020,0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0220553030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7020,0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7020,0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7020,0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Выплаты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</w:t>
            </w:r>
            <w:proofErr w:type="gramStart"/>
            <w:r w:rsidRPr="002C5CB3">
              <w:rPr>
                <w:rFonts w:ascii="Times New Roman" w:hAnsi="Times New Roman" w:cs="Times New Roman"/>
              </w:rPr>
              <w:t>)(</w:t>
            </w:r>
            <w:proofErr w:type="gramEnd"/>
            <w:r w:rsidRPr="002C5CB3">
              <w:rPr>
                <w:rFonts w:ascii="Times New Roman" w:hAnsi="Times New Roman" w:cs="Times New Roman"/>
              </w:rPr>
              <w:t>областной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0220573060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0220573060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872,0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дополнительного образования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42724,9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45514,0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46807,0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Обеспечение деятельности (оказания услуг) </w:t>
            </w:r>
            <w:r w:rsidRPr="002C5CB3">
              <w:rPr>
                <w:rFonts w:ascii="Times New Roman" w:hAnsi="Times New Roman" w:cs="Times New Roman"/>
              </w:rPr>
              <w:lastRenderedPageBreak/>
              <w:t>муниципальных учреждений дополнительного образования детей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0230100000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27609,9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29085,0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29722,0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26315,9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27771,0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28388,0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26315,9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27771,0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28388,0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0230173220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1314,0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1334,0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0230173220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1314,0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1334,0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2C5CB3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16429,0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17085,0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0230200590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16429,0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17085,0</w:t>
            </w:r>
          </w:p>
        </w:tc>
      </w:tr>
      <w:tr w:rsidR="00123E10" w:rsidRPr="002C5CB3" w:rsidTr="007E4AFF">
        <w:tblPrEx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2C5CB3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0230200590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16429,0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17085,0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Организация летнего отдыха и </w:t>
            </w:r>
            <w:proofErr w:type="gramStart"/>
            <w:r w:rsidRPr="002C5CB3">
              <w:rPr>
                <w:rFonts w:ascii="Times New Roman" w:hAnsi="Times New Roman" w:cs="Times New Roman"/>
              </w:rPr>
              <w:t>оздоровления</w:t>
            </w:r>
            <w:proofErr w:type="gramEnd"/>
            <w:r w:rsidRPr="002C5CB3">
              <w:rPr>
                <w:rFonts w:ascii="Times New Roman" w:hAnsi="Times New Roman" w:cs="Times New Roman"/>
              </w:rPr>
              <w:t xml:space="preserve"> обучающихся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0250000000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922,5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937,8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Организация отдыха и оздоровление детей, находящихся в трудной жизненной ситуации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0250100000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201,8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Мероприятия по проведению оздоровительной кампании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0250170650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201,8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0250170650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201,8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7E4AFF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Основное мероприятие</w:t>
            </w:r>
            <w:r w:rsidR="007E4AFF">
              <w:rPr>
                <w:rFonts w:ascii="Times New Roman" w:hAnsi="Times New Roman" w:cs="Times New Roman"/>
              </w:rPr>
              <w:t xml:space="preserve"> «</w:t>
            </w:r>
            <w:r w:rsidRPr="002C5CB3">
              <w:rPr>
                <w:rFonts w:ascii="Times New Roman" w:hAnsi="Times New Roman" w:cs="Times New Roman"/>
              </w:rPr>
              <w:t>Организация отдыха и оздоровления детей в лагерях с дневным пребыванием детей и лагерях труда и отдыха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0250200000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736,0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Мероприятия по проведению оздоровительной кампании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0250220650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736,0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0250220650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736,0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Обеспечение реализации программы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16629,7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18087,0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17376,0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Отдела образования администрации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16629,7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18087,0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17376,0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0260100190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3132,0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3254,0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</w:t>
            </w:r>
            <w:r w:rsidRPr="002C5CB3">
              <w:rPr>
                <w:rFonts w:ascii="Times New Roman" w:hAnsi="Times New Roman" w:cs="Times New Roman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0260100190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3129,0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3254,0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0260100190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13953,0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14955,0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14122,0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11290,8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11748,0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12215,0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2515,3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3060,0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1760,0</w:t>
            </w:r>
          </w:p>
        </w:tc>
      </w:tr>
      <w:tr w:rsidR="00123E10" w:rsidRPr="002C5CB3" w:rsidTr="007E4AFF">
        <w:tblPrEx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100,0</w:t>
            </w:r>
          </w:p>
        </w:tc>
      </w:tr>
      <w:tr w:rsidR="00123E10" w:rsidRPr="002C5CB3" w:rsidTr="007E4AFF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граждан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171054,1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177864,1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185862,1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отдельных категорий граждан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54616,0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56185,0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57820,0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Ежемесячные денежные компенсации расходов по оплате жилищно-коммунальных услуг отдельным категориям граждан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20082,0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20082,0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0310152500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20082,0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20082,0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0310152500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255,0</w:t>
            </w:r>
          </w:p>
        </w:tc>
      </w:tr>
      <w:tr w:rsidR="00123E10" w:rsidRPr="002C5CB3" w:rsidTr="007E4AFF">
        <w:tblPrEx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0310152500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19837,0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19827,0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19827,0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Выплаты ежемесячных денежных компенсаций расходов по оплате жилищно-коммунальных услуг отдельным категориям граждан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4096,0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4261,0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1839,0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1913,0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42,0</w:t>
            </w:r>
          </w:p>
        </w:tc>
      </w:tr>
      <w:tr w:rsidR="00123E10" w:rsidRPr="002C5CB3" w:rsidTr="007E4AFF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1871,0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</w:tr>
      <w:tr w:rsidR="00123E10" w:rsidRPr="002C5CB3" w:rsidTr="007E4AFF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1669,0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1736,0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40,0</w:t>
            </w:r>
          </w:p>
        </w:tc>
      </w:tr>
      <w:tr w:rsidR="00123E10" w:rsidRPr="002C5CB3" w:rsidTr="007E4AFF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1632,0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1696,0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9,0</w:t>
            </w:r>
          </w:p>
        </w:tc>
      </w:tr>
      <w:tr w:rsidR="00123E10" w:rsidRPr="002C5CB3" w:rsidTr="007E4AFF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0310272540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551,0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Ежемесячные денежные выплаты отдельным категориям граждан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17745,0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18451,0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19189,0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0310372410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3859,0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0310372410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47,0</w:t>
            </w:r>
          </w:p>
        </w:tc>
      </w:tr>
      <w:tr w:rsidR="00123E10" w:rsidRPr="002C5CB3" w:rsidTr="007E4AFF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0310372410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3665,0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3812,0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Оплата ежемесячных денежных выплат реабилитированным лицам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0310372430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0310372430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4,0</w:t>
            </w:r>
          </w:p>
        </w:tc>
      </w:tr>
      <w:tr w:rsidR="00123E10" w:rsidRPr="002C5CB3" w:rsidTr="007E4AFF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0310372430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0310372450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14101,0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14662,0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15248,0</w:t>
            </w:r>
          </w:p>
        </w:tc>
      </w:tr>
      <w:tr w:rsidR="00123E10" w:rsidRPr="002C5CB3" w:rsidTr="007E4AFF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2C5CB3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0310372450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250,0</w:t>
            </w:r>
          </w:p>
        </w:tc>
      </w:tr>
      <w:tr w:rsidR="00123E10" w:rsidRPr="002C5CB3" w:rsidTr="007E4AFF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0310372450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13871,0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14422,0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14998,0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Пособия малоимущим гражданам и гражданам, оказавшимся в тяжелой жизненной ситуации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0310400000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188,0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Пособия малоимущим гражданам и гражданам, оказавшимся в тяжелой жизненной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0310472310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188,0</w:t>
            </w:r>
          </w:p>
        </w:tc>
      </w:tr>
      <w:tr w:rsidR="00123E10" w:rsidRPr="002C5CB3" w:rsidTr="007E4AFF">
        <w:tblPrEx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0310472310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188,0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7E4AFF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Адресные субсидии на оплату жилья и коммунальных услуг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0310500000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1769,0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1840,0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0310571510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1769,0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1840,0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0310571510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30,0</w:t>
            </w:r>
          </w:p>
        </w:tc>
      </w:tr>
      <w:tr w:rsidR="00123E10" w:rsidRPr="002C5CB3" w:rsidTr="007E4AFF">
        <w:tblPrEx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0310571510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1740,0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1810,0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Материальная и иная помощь для погребения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0310600000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167,0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материальной и иной помощи для погребения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0310672620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167,0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0310672620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4,0</w:t>
            </w:r>
          </w:p>
        </w:tc>
      </w:tr>
      <w:tr w:rsidR="00123E10" w:rsidRPr="002C5CB3" w:rsidTr="007E4AFF">
        <w:tblPrEx>
          <w:tblLook w:val="04A0" w:firstRow="1" w:lastRow="0" w:firstColumn="1" w:lastColumn="0" w:noHBand="0" w:noVBand="1"/>
        </w:tblPrEx>
        <w:trPr>
          <w:trHeight w:val="5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0310672620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163,0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Субсидии на оплату услуг связи ветеранам боевых действий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0310700000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Субсидии ветеранам боевых действий и другим категориям военнослужащих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0310772360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53,0</w:t>
            </w:r>
          </w:p>
        </w:tc>
      </w:tr>
      <w:tr w:rsidR="00123E10" w:rsidRPr="002C5CB3" w:rsidTr="007E4AFF">
        <w:tblPrEx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r w:rsidRPr="002C5CB3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0310772360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</w:tr>
      <w:tr w:rsidR="00123E10" w:rsidRPr="002C5CB3" w:rsidTr="007E4AFF">
        <w:tblPrEx>
          <w:tblLook w:val="04A0" w:firstRow="1" w:lastRow="0" w:firstColumn="1" w:lastColumn="0" w:noHBand="0" w:noVBand="1"/>
        </w:tblPrEx>
        <w:trPr>
          <w:trHeight w:val="63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0310772360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Доплата к пенсии муниципальных служащих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4249,0</w:t>
            </w:r>
          </w:p>
        </w:tc>
      </w:tr>
      <w:tr w:rsidR="00123E10" w:rsidRPr="002C5CB3" w:rsidTr="007E4AFF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Доплата к пенсии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0311012610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4249,0</w:t>
            </w:r>
          </w:p>
        </w:tc>
      </w:tr>
      <w:tr w:rsidR="00123E10" w:rsidRPr="002C5CB3" w:rsidTr="007E4AFF">
        <w:tblPrEx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0311012610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4249,0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Ежемесячные пособия отдельным категориям граждан (инвалидам боевых действий I и II групп</w:t>
            </w:r>
            <w:r w:rsidR="007E4AFF">
              <w:rPr>
                <w:rFonts w:ascii="Times New Roman" w:hAnsi="Times New Roman" w:cs="Times New Roman"/>
              </w:rPr>
              <w:t>)</w:t>
            </w:r>
            <w:r w:rsidRPr="002C5CB3">
              <w:rPr>
                <w:rFonts w:ascii="Times New Roman" w:hAnsi="Times New Roman" w:cs="Times New Roman"/>
              </w:rPr>
              <w:t>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Ежемесячные пособия отдельным категориям граждан (инвалидам боевых действий I и II групп</w:t>
            </w:r>
            <w:r w:rsidR="007E4AFF">
              <w:rPr>
                <w:rFonts w:ascii="Times New Roman" w:hAnsi="Times New Roman" w:cs="Times New Roman"/>
              </w:rPr>
              <w:t>)</w:t>
            </w:r>
            <w:r w:rsidRPr="002C5CB3">
              <w:rPr>
                <w:rFonts w:ascii="Times New Roman" w:hAnsi="Times New Roman" w:cs="Times New Roman"/>
              </w:rPr>
              <w:t>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0311172370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0311172370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3,0</w:t>
            </w:r>
          </w:p>
        </w:tc>
      </w:tr>
      <w:tr w:rsidR="00123E10" w:rsidRPr="002C5CB3" w:rsidTr="0079003F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0311172370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7E4AFF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Пособия, компенсации и меры социальной поддержки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Пособия малоимущим гражданам и гражданам, оказавшимся в тяжелой жизненной ситуации (за счет средств бюджета муниципального района)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03112S2310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03112S2310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201,0</w:t>
            </w:r>
          </w:p>
        </w:tc>
      </w:tr>
      <w:tr w:rsidR="00123E10" w:rsidRPr="002C5CB3" w:rsidTr="00790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03112S2310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03112S2310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Выплаты ежемесячных денежных компенсаций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0311400000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0311474620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0311474620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0311474620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</w:t>
            </w:r>
            <w:r w:rsidRPr="002C5CB3">
              <w:rPr>
                <w:rFonts w:ascii="Times New Roman" w:hAnsi="Times New Roman" w:cs="Times New Roman"/>
              </w:rPr>
              <w:lastRenderedPageBreak/>
              <w:t>многоквартирном доме лицам, достигшим возраста семидесяти и восьмидесяти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03114R4620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13,0</w:t>
            </w:r>
          </w:p>
        </w:tc>
      </w:tr>
      <w:tr w:rsidR="00123E10" w:rsidRPr="002C5CB3" w:rsidTr="007E4AFF">
        <w:tblPrEx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03114R4620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0311600000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6470,0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6947,0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03116R4040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6470,0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6947,0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03116R4040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102,3</w:t>
            </w:r>
          </w:p>
        </w:tc>
      </w:tr>
      <w:tr w:rsidR="00123E10" w:rsidRPr="002C5CB3" w:rsidTr="00E24A1B">
        <w:tblPrEx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03116R4040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6374,7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6844,7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Модернизация и развитие социального обслуживания населения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92746,0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97726,0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103143,0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полномочий по обеспечению права граждан на социальное обслуживание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92746,0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97726,0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103143,0</w:t>
            </w:r>
          </w:p>
        </w:tc>
      </w:tr>
      <w:tr w:rsidR="00123E10" w:rsidRPr="002C5CB3" w:rsidTr="00E24A1B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права граждан на социальное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92528,0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97508,0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102925,0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2719,0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1530,0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1733,0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88486,0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93349,0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98459,0</w:t>
            </w:r>
          </w:p>
        </w:tc>
      </w:tr>
      <w:tr w:rsidR="00123E10" w:rsidRPr="002C5CB3" w:rsidTr="00E24A1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0320171690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0320171690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218,0</w:t>
            </w:r>
          </w:p>
        </w:tc>
      </w:tr>
      <w:tr w:rsidR="00123E10" w:rsidRPr="002C5CB3" w:rsidTr="00E24A1B">
        <w:tblPrEx>
          <w:tblLook w:val="04A0" w:firstRow="1" w:lastRow="0" w:firstColumn="1" w:lastColumn="0" w:noHBand="0" w:noVBand="1"/>
        </w:tblPrEx>
        <w:trPr>
          <w:trHeight w:val="6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семьи и детей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14520,0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14471,0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15093,0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детей сирот и детей, оставшихся без попечения родителей, в части оплаты за содержание жилых помещений, закрепленных за детьми сиротами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0330400000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Оплата коммунальных услуг и содержание жилых </w:t>
            </w:r>
            <w:r w:rsidR="0079003F" w:rsidRPr="002C5CB3">
              <w:rPr>
                <w:rFonts w:ascii="Times New Roman" w:hAnsi="Times New Roman" w:cs="Times New Roman"/>
              </w:rPr>
              <w:t>помещений,</w:t>
            </w:r>
            <w:r w:rsidRPr="002C5CB3">
              <w:rPr>
                <w:rFonts w:ascii="Times New Roman" w:hAnsi="Times New Roman" w:cs="Times New Roman"/>
              </w:rPr>
              <w:t xml:space="preserve">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0330471530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</w:tr>
      <w:tr w:rsidR="00123E10" w:rsidRPr="002C5CB3" w:rsidTr="00E24A1B">
        <w:tblPrEx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0330471530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мер по социальной защите граждан являющихся усыновителями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0330500000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159,0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0330572860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159,0</w:t>
            </w:r>
          </w:p>
        </w:tc>
      </w:tr>
      <w:tr w:rsidR="00123E10" w:rsidRPr="002C5CB3" w:rsidTr="00E24A1B">
        <w:tblPrEx>
          <w:tblLook w:val="04A0" w:firstRow="1" w:lastRow="0" w:firstColumn="1" w:lastColumn="0" w:noHBand="0" w:noVBand="1"/>
        </w:tblPrEx>
        <w:trPr>
          <w:trHeight w:val="62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0330572860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159,0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0330600000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3406,0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2676,0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2847,0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0330672870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1949,0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0330672870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17,0</w:t>
            </w:r>
          </w:p>
        </w:tc>
      </w:tr>
      <w:tr w:rsidR="00123E10" w:rsidRPr="002C5CB3" w:rsidTr="00E24A1B">
        <w:tblPrEx>
          <w:tblLook w:val="04A0" w:firstRow="1" w:lastRow="0" w:firstColumn="1" w:lastColumn="0" w:noHBand="0" w:noVBand="1"/>
        </w:tblPrEx>
        <w:trPr>
          <w:trHeight w:val="6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0330672870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1932,0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Оплата труда приемного родителя, родителя-воспитателя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0330672890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898,0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0330672890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</w:tr>
      <w:tr w:rsidR="00123E10" w:rsidRPr="002C5CB3" w:rsidTr="00E24A1B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0330672890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896,0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мер социальной защиты многодетных семей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0330700000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4937,0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5113,0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Осуществление мер социальной защиты многодетных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0330772880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4937,0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5113,0</w:t>
            </w:r>
          </w:p>
        </w:tc>
      </w:tr>
      <w:tr w:rsidR="00123E10" w:rsidRPr="002C5CB3" w:rsidTr="00E24A1B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2C5CB3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0330772880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3,0</w:t>
            </w:r>
          </w:p>
        </w:tc>
      </w:tr>
      <w:tr w:rsidR="00123E10" w:rsidRPr="002C5CB3" w:rsidTr="00E24A1B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0330772880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0330772880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4421,0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4816,0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4988,0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Ежемесячные пособия гражданам, имеющих детей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0330800000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4349,0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4525,0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4707,0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Выплата ежемесячных пособий гражданам, имеющим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0330872850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4349,0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4525,0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4707,0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0330872850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41,0</w:t>
            </w:r>
          </w:p>
        </w:tc>
      </w:tr>
      <w:tr w:rsidR="00123E10" w:rsidRPr="002C5CB3" w:rsidTr="00E24A1B">
        <w:tblPrEx>
          <w:tblLook w:val="04A0" w:firstRow="1" w:lastRow="0" w:firstColumn="1" w:lastColumn="0" w:noHBand="0" w:noVBand="1"/>
        </w:tblPrEx>
        <w:trPr>
          <w:trHeight w:val="6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0330872850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4312,0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4486,0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4666,0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0331000000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2168,0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2255,0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0331073000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2168,0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2255,0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0331073000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18,0</w:t>
            </w:r>
          </w:p>
        </w:tc>
      </w:tr>
      <w:tr w:rsidR="00123E10" w:rsidRPr="002C5CB3" w:rsidTr="00E24A1B">
        <w:tblPrEx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0331073000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2237,0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Обеспечение реализации муниципальной программы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Социальная поддержка граждан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8347,1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8671,1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Организация предоставления отдельных мер социальной защиты населения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6316,0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6567,0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0340171230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6316,0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6567,0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0340171230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6269,0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6520,0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0340171230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деятельности по опеке и попечительству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1064,0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в возрасте от 18 до 23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0340271240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568,0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0340271240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0340271240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0340271250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496,0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0340271250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0340271250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0340300000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974,0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0340371260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974,0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0340371260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895,0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929,0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0340371260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Организация предоставления социального пособия на погребение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0340400000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1,1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Организация предоставления социального пособия на погребение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0340471270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1,1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0340471270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1,1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="0079003F" w:rsidRPr="002C5CB3">
              <w:rPr>
                <w:rFonts w:ascii="Times New Roman" w:hAnsi="Times New Roman" w:cs="Times New Roman"/>
              </w:rPr>
              <w:t>Организация проведения</w:t>
            </w:r>
            <w:r w:rsidRPr="002C5CB3">
              <w:rPr>
                <w:rFonts w:ascii="Times New Roman" w:hAnsi="Times New Roman" w:cs="Times New Roman"/>
              </w:rPr>
              <w:t xml:space="preserve"> мероприятий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0340500000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65,0</w:t>
            </w:r>
          </w:p>
        </w:tc>
      </w:tr>
      <w:tr w:rsidR="00123E10" w:rsidRPr="002C5CB3" w:rsidTr="00E24A1B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0340529990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0340529990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65,0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0350000000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уставной деятельности общественных организаций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0350100000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по поддержке социально-ориентированных некоммерческих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0350120850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0350120850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1135,0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культуры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94221,1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96594,0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102491,0</w:t>
            </w:r>
          </w:p>
        </w:tc>
      </w:tr>
      <w:tr w:rsidR="00123E10" w:rsidRPr="002C5CB3" w:rsidTr="00E24A1B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библиотечного дела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15895,0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15294,0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16384,0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15689,0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16278,0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15689,0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15188,0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16278,0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2C5CB3">
              <w:rPr>
                <w:rFonts w:ascii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0410100590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13495,0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14494,0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15584,0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688,0</w:t>
            </w:r>
          </w:p>
        </w:tc>
      </w:tr>
      <w:tr w:rsidR="00123E10" w:rsidRPr="002C5CB3" w:rsidTr="00E24A1B">
        <w:tblPrEx>
          <w:tblLook w:val="04A0" w:firstRow="1" w:lastRow="0" w:firstColumn="1" w:lastColumn="0" w:noHBand="0" w:noVBand="1"/>
        </w:tblPrEx>
        <w:trPr>
          <w:trHeight w:val="6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Комплектование книжных фондов библиотек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0410200590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0410200590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Комплектование книжных фондов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04102L5192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04102L5192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106,0</w:t>
            </w:r>
          </w:p>
        </w:tc>
      </w:tr>
      <w:tr w:rsidR="00123E10" w:rsidRPr="002C5CB3" w:rsidTr="00E24A1B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музейного дела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2203,0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2362,0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E24A1B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Основное мероприятие</w:t>
            </w:r>
            <w:r w:rsidR="00E24A1B">
              <w:rPr>
                <w:rFonts w:ascii="Times New Roman" w:hAnsi="Times New Roman" w:cs="Times New Roman"/>
              </w:rPr>
              <w:t xml:space="preserve"> 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0420100000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2203,0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2362,0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2203,0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2362,0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C5CB3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0420100590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2279,0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81,0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Культурно досуговая деятельность и народное творчество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56855,0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58942,0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62854,0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E24A1B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Основное мероприятие</w:t>
            </w:r>
            <w:r w:rsidR="00E24A1B">
              <w:rPr>
                <w:rFonts w:ascii="Times New Roman" w:hAnsi="Times New Roman" w:cs="Times New Roman"/>
              </w:rPr>
              <w:t xml:space="preserve"> 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0430100000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56855,0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58942,0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62854,0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56855,0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58942,0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62854,0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36584,0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40824,0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43758,0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741,0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741,0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16198,0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17371,0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18349,0</w:t>
            </w:r>
          </w:p>
        </w:tc>
      </w:tr>
      <w:tr w:rsidR="00123E10" w:rsidRPr="002C5CB3" w:rsidTr="00E24A1B">
        <w:tblPrEx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Обеспечение реализации муниципальной программы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культуры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19421,1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20155,0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20891,0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функций органов власти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2121,0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0440100190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2121,0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0440100190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2039,0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2121,0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17533,1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18116,0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18770,0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0440200590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17453,1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18036,0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18690,0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0440200590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15679,0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16306,0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16959,0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0440200590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1097,0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1097,0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0440200590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633,0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634,0</w:t>
            </w:r>
          </w:p>
        </w:tc>
      </w:tr>
      <w:tr w:rsidR="00123E10" w:rsidRPr="002C5CB3" w:rsidTr="00E24A1B">
        <w:tblPrEx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Предоставление мер социальной поддержки работникам муниципальных учреждений (организаций) культуры, проживающим и работающим в сельских населенных пунктах, </w:t>
            </w:r>
            <w:r w:rsidRPr="002C5CB3">
              <w:rPr>
                <w:rFonts w:ascii="Times New Roman" w:hAnsi="Times New Roman" w:cs="Times New Roman"/>
              </w:rPr>
              <w:lastRenderedPageBreak/>
              <w:t>рабочих поселках (поселках городского типа)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0440213220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0440213220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молодежной политики, физической культуры и спорта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9059,0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9336,0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Создание условий для реализации молодежной политики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0510000000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1114,0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1145,0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молодежной политики на территории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0510100000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1114,0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1145,0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0510100190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827,0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0510100190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827,0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0510100590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318,0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C5CB3"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0510100590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0510100590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291,0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физической культуры и массового спорта на территории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и популяризация физической культуры и массового спорта среди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0520100000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0520100190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0520100190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населения услугами физкультурно-оздоровительного характера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7391,0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Предоставление услуг по организации и проведению спортивных мероприятий, занятий физической культурой и спортом населения Красненского район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0530100000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7391,0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0530100590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7391,0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0530100590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7391,0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212820,3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141996,4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162767,6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Стимулирование развития жилищного строительства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15553,5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11021,5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10206,7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1995г. № 5-ФЗ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 ветеранах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и от 24 ноября 1995 года № 181-ФЗ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 социальной защите инвалидов в</w:t>
            </w:r>
            <w:r w:rsidR="00E24A1B">
              <w:rPr>
                <w:rFonts w:ascii="Times New Roman" w:hAnsi="Times New Roman" w:cs="Times New Roman"/>
              </w:rPr>
              <w:t xml:space="preserve"> РФ»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0610400000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E24A1B">
        <w:tblPrEx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1995г. № 5-ФЗ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 ветеранах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и от 24 ноября 1995 года № 181-ФЗ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 </w:t>
            </w:r>
            <w:r w:rsidRPr="002C5CB3">
              <w:rPr>
                <w:rFonts w:ascii="Times New Roman" w:hAnsi="Times New Roman" w:cs="Times New Roman"/>
              </w:rPr>
              <w:lastRenderedPageBreak/>
              <w:t>социальной защите инвалидов в РФ</w:t>
            </w:r>
            <w:r w:rsidR="00E24A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0610451350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E24A1B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0610451350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Осуществлений полномочий по обеспечению жильем молодых семей - федеральная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="00E24A1B">
              <w:rPr>
                <w:rFonts w:ascii="Times New Roman" w:hAnsi="Times New Roman" w:cs="Times New Roman"/>
              </w:rPr>
              <w:t>Жилище»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0610500000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5524,1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4101,6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мероприятий по обеспечению жильем молодых семей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06105L4970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5524,1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4101,6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06105L4970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5708,4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5524,1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4101,6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полномочий по обеспечению жильем детей - сирот и детей, оставшимся без попечения родителей, лиц из их числа по договорам найма спе</w:t>
            </w:r>
            <w:r w:rsidR="00E24A1B">
              <w:rPr>
                <w:rFonts w:ascii="Times New Roman" w:hAnsi="Times New Roman" w:cs="Times New Roman"/>
              </w:rPr>
              <w:t>циализированных жилых помещений»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0610700000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4531,6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6105,1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0610770820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4531,6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2379,1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0610770820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4531,6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2379,1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Реализация </w:t>
            </w:r>
            <w:r w:rsidR="0079003F" w:rsidRPr="002C5CB3">
              <w:rPr>
                <w:rFonts w:ascii="Times New Roman" w:hAnsi="Times New Roman" w:cs="Times New Roman"/>
              </w:rPr>
              <w:t xml:space="preserve">мероприятий по </w:t>
            </w:r>
            <w:r w:rsidRPr="002C5CB3">
              <w:rPr>
                <w:rFonts w:ascii="Times New Roman" w:hAnsi="Times New Roman" w:cs="Times New Roman"/>
              </w:rPr>
              <w:t xml:space="preserve">обеспечению жильем семей, имеющих детей-инвалидов, </w:t>
            </w:r>
            <w:r w:rsidR="0079003F" w:rsidRPr="002C5CB3">
              <w:rPr>
                <w:rFonts w:ascii="Times New Roman" w:hAnsi="Times New Roman" w:cs="Times New Roman"/>
              </w:rPr>
              <w:t>нуждающихся</w:t>
            </w:r>
            <w:r w:rsidRPr="002C5CB3">
              <w:rPr>
                <w:rFonts w:ascii="Times New Roman" w:hAnsi="Times New Roman" w:cs="Times New Roman"/>
              </w:rPr>
              <w:t xml:space="preserve"> в улучшении жилищных условий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0610773900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3539,7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0610773900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3539,7</w:t>
            </w:r>
          </w:p>
        </w:tc>
      </w:tr>
      <w:tr w:rsidR="00123E10" w:rsidRPr="002C5CB3" w:rsidTr="00E24A1B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Реализация </w:t>
            </w:r>
            <w:r w:rsidR="0079003F" w:rsidRPr="002C5CB3">
              <w:rPr>
                <w:rFonts w:ascii="Times New Roman" w:hAnsi="Times New Roman" w:cs="Times New Roman"/>
              </w:rPr>
              <w:t xml:space="preserve">мероприятий по </w:t>
            </w:r>
            <w:r w:rsidRPr="002C5CB3">
              <w:rPr>
                <w:rFonts w:ascii="Times New Roman" w:hAnsi="Times New Roman" w:cs="Times New Roman"/>
              </w:rPr>
              <w:t xml:space="preserve">обеспечению жильем семей, имеющих детей-инвалидов, нуждающихся в улучшении жилищных условий </w:t>
            </w:r>
            <w:r w:rsidRPr="002C5CB3">
              <w:rPr>
                <w:rFonts w:ascii="Times New Roman" w:hAnsi="Times New Roman" w:cs="Times New Roman"/>
              </w:rPr>
              <w:lastRenderedPageBreak/>
              <w:t>(софинансирование)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06107S3900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186,3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06107S3900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186,3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Создание условий для обеспечения качественными услугами жилищно-коммунального хозяйства населения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11246,0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11641,8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12105,8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Организация наружного освещения населенных пунктов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11171,0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11616,0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12080,0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Организация наружного освещения населенных пунктов Белгородской области (за счёт субсидий из областного бюджета)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0620271340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5808,0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6040,0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0620271340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5808,0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6040,0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Организация наружного освещения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06202S1340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5808,0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6040,0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06202S1340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5808,0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6040,0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Организация мероприятий по гарантированному перечню услуг по погребению в рамках с. 12 Федерального закона от 12 января 1996 года № 8 -ФЗ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 погреб</w:t>
            </w:r>
            <w:r w:rsidR="00E24A1B">
              <w:rPr>
                <w:rFonts w:ascii="Times New Roman" w:hAnsi="Times New Roman" w:cs="Times New Roman"/>
              </w:rPr>
              <w:t>ении и похоронном деле»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0620300000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25,8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Выплата социального пособия на погребение и возмещение расходов по гарантированному перечню услуг по </w:t>
            </w:r>
            <w:r w:rsidR="0079003F" w:rsidRPr="002C5CB3">
              <w:rPr>
                <w:rFonts w:ascii="Times New Roman" w:hAnsi="Times New Roman" w:cs="Times New Roman"/>
              </w:rPr>
              <w:t>погребению в</w:t>
            </w:r>
            <w:r w:rsidRPr="002C5CB3">
              <w:rPr>
                <w:rFonts w:ascii="Times New Roman" w:hAnsi="Times New Roman" w:cs="Times New Roman"/>
              </w:rPr>
              <w:t xml:space="preserve"> рамках ст.12 Федерального Закона от 12.01.1996 №8-ФЗ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0620371350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25,8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0620371350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25,8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Проект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Комплексная система обращения с твердыми коммунальными отходами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062G200000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062G252690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062G252690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Поддержка закупки контейнеров для раздельного накопления твердых коммунальных отходов (софинансирование)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062G2S2690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062G2S2690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Совершенствование и развитие транспортной системы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3227,1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3227,1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Организация транспортного обслуживания населения в </w:t>
            </w:r>
            <w:proofErr w:type="gramStart"/>
            <w:r w:rsidRPr="002C5CB3">
              <w:rPr>
                <w:rFonts w:ascii="Times New Roman" w:hAnsi="Times New Roman" w:cs="Times New Roman"/>
              </w:rPr>
              <w:t>пригородном</w:t>
            </w:r>
            <w:proofErr w:type="gramEnd"/>
            <w:r w:rsidRPr="002C5CB3">
              <w:rPr>
                <w:rFonts w:ascii="Times New Roman" w:hAnsi="Times New Roman" w:cs="Times New Roman"/>
              </w:rPr>
              <w:t xml:space="preserve"> межмуниципальном сообщений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0630100000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564,1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Организации транспортного обслуживания населения в пригородном межмуниципальном сообщении (за счёт субсидий из областного бюджета)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0630173810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556,0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0630173810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556,0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Установление органами местного самоуправления регулируемых тарифов на перевозки по муниципальным маршрутам регулярных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0630173850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8,1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2C5CB3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0630173850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8,1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Организация транспортного обслуживания населения в </w:t>
            </w:r>
            <w:proofErr w:type="gramStart"/>
            <w:r w:rsidRPr="002C5CB3">
              <w:rPr>
                <w:rFonts w:ascii="Times New Roman" w:hAnsi="Times New Roman" w:cs="Times New Roman"/>
              </w:rPr>
              <w:t>пригородном</w:t>
            </w:r>
            <w:proofErr w:type="gramEnd"/>
            <w:r w:rsidRPr="002C5CB3">
              <w:rPr>
                <w:rFonts w:ascii="Times New Roman" w:hAnsi="Times New Roman" w:cs="Times New Roman"/>
              </w:rPr>
              <w:t xml:space="preserve"> внутри муниципальном сообщений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0630200000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2663,0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2663,0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Организация транспортного обслуживания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0630263810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2663,0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2663,0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0630263810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2663,0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2663,0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Совершенствование и развитие дорожной сети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110199,0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10113,0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Содержание и ремонт улично - дорожной сети населенных пунктов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6413,0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межбюджетные трансферты на финансирование передаваемых полномочий по обеспечению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0640180570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6413,0</w:t>
            </w:r>
          </w:p>
        </w:tc>
      </w:tr>
      <w:tr w:rsidR="00123E10" w:rsidRPr="002C5CB3" w:rsidTr="0079003F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0640180570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6413,0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Капитальный ремонт и ремонт улично-дорожной сети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103700,0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3700,0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0640220580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3700,0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0640220580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3700,0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населенных пунктов (областной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0640272140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2C5CB3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0640272140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Капитальный ремонт и ремонт автомобильных дорог общего пользования населенных пунктов (софинансирование 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06402S2140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06402S2140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Строительство, реконструкция и капитальный ремонт объектов социальной сферы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72567,7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105816,0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127115,0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Капитальный ремонт объектов социальной сферы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72567,6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105816,0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127115,0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7514,3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91574,2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120270,0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8801,0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7514,3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53574,2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56614,0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54855,0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Мероприятия в области использования и охраны водных объектов (капитальный ремонт гидротехнических сооружений)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06502L0650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06502L0650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06502L7501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41868,5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9422,1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06502L7501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41868,5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9422,1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Капитальный ремонт объектов муниципальной собственности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4819,7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6845,0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978,0</w:t>
            </w:r>
          </w:p>
        </w:tc>
      </w:tr>
      <w:tr w:rsidR="00123E10" w:rsidRPr="002C5CB3" w:rsidTr="0079003F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2819,7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2980,0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2887,0</w:t>
            </w:r>
          </w:p>
        </w:tc>
      </w:tr>
      <w:tr w:rsidR="00123E10" w:rsidRPr="002C5CB3" w:rsidTr="008D605E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реконструкции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0650273090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2 221,50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8D605E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0650273090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2 221,50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8D605E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Реализация мероприятий по оснащению учебным, технологическим оборудованием и мебелью муниципальных организаций, подлежащих капитальному ремонту, строительству и </w:t>
            </w:r>
            <w:r w:rsidRPr="002C5CB3">
              <w:rPr>
                <w:rFonts w:ascii="Times New Roman" w:hAnsi="Times New Roman" w:cs="Times New Roman"/>
              </w:rPr>
              <w:lastRenderedPageBreak/>
              <w:t>реконструкции (софинансирование)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06502S3090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8D605E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06502S3090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8D605E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06502L7502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9861,</w:t>
            </w:r>
            <w:r w:rsidR="008D60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8D605E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06502L7502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9861,</w:t>
            </w:r>
            <w:r w:rsidR="008D60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8D605E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экономического потенциала и формирование благоприятного предпринимательского климата 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3637,6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3423,3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8D60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3370,5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сельского хозяйства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0710000000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286,5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0710573880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286,5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0710573880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286,5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79003F" w:rsidP="00BC5ABA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="00123E10" w:rsidRPr="002C5CB3">
              <w:rPr>
                <w:rFonts w:ascii="Times New Roman" w:hAnsi="Times New Roman" w:cs="Times New Roman"/>
              </w:rPr>
              <w:t>Развитие и поддержка малого и среднего предпринимательства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="00123E10" w:rsidRPr="002C5CB3">
              <w:rPr>
                <w:rFonts w:ascii="Times New Roman" w:hAnsi="Times New Roman" w:cs="Times New Roman"/>
              </w:rPr>
              <w:t xml:space="preserve"> потенциала и формирование благоприятного предпринимательского климата </w:t>
            </w:r>
            <w:r w:rsidR="00BC5ABA" w:rsidRPr="002C5CB3">
              <w:rPr>
                <w:rFonts w:ascii="Times New Roman" w:hAnsi="Times New Roman" w:cs="Times New Roman"/>
              </w:rPr>
              <w:t>в Красненском районе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Обеспечение участия субъектов малого и среднего предпринимательства в конкурсах в рамках </w:t>
            </w:r>
            <w:r w:rsidRPr="002C5CB3">
              <w:rPr>
                <w:rFonts w:ascii="Times New Roman" w:hAnsi="Times New Roman" w:cs="Times New Roman"/>
              </w:rPr>
              <w:lastRenderedPageBreak/>
              <w:t>государственной поддержки субъектов малого и среднего предпринимательства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0720100000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0720100190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0720100190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Организация выставочной и ярмарочной деятельности, проведение круглых столов с участием субъектов малого и среднего предпринимательства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Организация выставочной и ярмарочной деятельности, проведение круглых столов с участием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0720229999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0720229999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BC5ABA" w:rsidP="00E24A1B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Повышение </w:t>
            </w:r>
            <w:r w:rsidR="00123E10" w:rsidRPr="002C5CB3">
              <w:rPr>
                <w:rFonts w:ascii="Times New Roman" w:hAnsi="Times New Roman" w:cs="Times New Roman"/>
              </w:rPr>
              <w:t>конкурентоспособности туристской деятельности в районе, сохранение и восстановление культурно-исторических памятников, создание современной инфраструктуры туризма и отдыха.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0720300190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0720300190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Повышение эффективности использования муниципального имущества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Проведение кадастровых работ по формированию земельных участков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0730200000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Проведение кадастровых работ по формированию земельных участков для оформления в муниципальную собственность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0730229990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0730229990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Проведение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0730270470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0730270470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2500,0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Проведение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 (софинансирование)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07302S0470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07302S0470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Участие в улучшении условий и охраны труда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0740000000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Осуществление полномочий в области охраны труда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0740100000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Осуществление полномочий в области охраны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0740171210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C5CB3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0740171210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564,0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информационных технологий в деятельности органов местного самоуправления и повышение информационной открытости органов местного самоуправления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и приоритетах социально-экономического развития территории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Содержание и обеспечение деятельности редакции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0820100000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кадровой политики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Развитие кадровой политики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0910000000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="00E24A1B">
              <w:rPr>
                <w:rFonts w:ascii="Times New Roman" w:hAnsi="Times New Roman" w:cs="Times New Roman"/>
              </w:rPr>
              <w:t>Повышение квалификации, проф</w:t>
            </w:r>
            <w:r w:rsidRPr="002C5CB3">
              <w:rPr>
                <w:rFonts w:ascii="Times New Roman" w:hAnsi="Times New Roman" w:cs="Times New Roman"/>
              </w:rPr>
              <w:t>ессиональная подготовка и переподготовка кадров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0910100000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Обеспечение функций </w:t>
            </w:r>
            <w:r w:rsidRPr="002C5CB3">
              <w:rPr>
                <w:rFonts w:ascii="Times New Roman" w:hAnsi="Times New Roman" w:cs="Times New Roman"/>
              </w:rPr>
              <w:lastRenderedPageBreak/>
              <w:t>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0910100190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0910100190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Формирование современной городской среды на территории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муниципальных образований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Проект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Обеспечение проведения мероприятий по благоустройству дворовых территорий поселений Красненского района в соответствии с едиными требованиями, исходя из минимального перечня работ по благоустройству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101F200000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Поддержка государственных (муниципальных) программ субъектов Российской Федерации и муниципальных программ формирования современной городской среды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101F2L5550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101F2L5550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Подпрограмма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Благоустройство Общественных и иных территорий соответствующего функционального назначения муниципальных образований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E24A1B">
        <w:tblPrEx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Реализация мероприятий по благоустройству </w:t>
            </w:r>
            <w:r w:rsidRPr="002C5CB3">
              <w:rPr>
                <w:rFonts w:ascii="Times New Roman" w:hAnsi="Times New Roman" w:cs="Times New Roman"/>
              </w:rPr>
              <w:lastRenderedPageBreak/>
              <w:t>общественных территорий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1020100000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Реализация мероприятий по благоустройству общественных территорий Красненского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1020171450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1020171450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BC5AB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177895,4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158307,3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168459,5</w:t>
            </w:r>
          </w:p>
        </w:tc>
      </w:tr>
      <w:tr w:rsidR="00123E10" w:rsidRPr="002C5CB3" w:rsidTr="00BC5ABA">
        <w:tblPrEx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177895,4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158307,3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168459,5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функций органов власти Красненского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45999,0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43155,1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47893,0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27907,0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27036,1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31540,0</w:t>
            </w:r>
          </w:p>
        </w:tc>
      </w:tr>
      <w:tr w:rsidR="00123E10" w:rsidRPr="002C5CB3" w:rsidTr="00BC5AB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209,0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9217,0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9586,0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6174,0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6039,0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39,0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Расходы на выплаты по оплате труда высшего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2525,0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2626,0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3176,3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2525,0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2626,0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47542,3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48243,0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50079,0</w:t>
            </w:r>
          </w:p>
        </w:tc>
      </w:tr>
      <w:tr w:rsidR="00123E10" w:rsidRPr="002C5CB3" w:rsidTr="00E24A1B">
        <w:tblPrEx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42267,3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45781,0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47613,0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2328,0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2328,0</w:t>
            </w:r>
          </w:p>
        </w:tc>
      </w:tr>
      <w:tr w:rsidR="00123E10" w:rsidRPr="002C5CB3" w:rsidTr="00BC5ABA">
        <w:tblPrEx>
          <w:tblLook w:val="04A0" w:firstRow="1" w:lastRow="0" w:firstColumn="1" w:lastColumn="0" w:noHBand="0" w:noVBand="1"/>
        </w:tblPrEx>
        <w:trPr>
          <w:trHeight w:val="6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76,0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62,0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по оплате труда депутато</w:t>
            </w:r>
            <w:proofErr w:type="gramStart"/>
            <w:r w:rsidRPr="002C5CB3">
              <w:rPr>
                <w:rFonts w:ascii="Times New Roman" w:hAnsi="Times New Roman" w:cs="Times New Roman"/>
              </w:rPr>
              <w:t>в(</w:t>
            </w:r>
            <w:proofErr w:type="gramEnd"/>
            <w:r w:rsidRPr="002C5CB3">
              <w:rPr>
                <w:rFonts w:ascii="Times New Roman" w:hAnsi="Times New Roman" w:cs="Times New Roman"/>
              </w:rPr>
              <w:t xml:space="preserve"> членов ) законодательного (представительного) органа муниципального образования в рамках непрограммного направления деятельности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9990000610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1392,0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1446,0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9990000610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1341,0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1395,0</w:t>
            </w:r>
          </w:p>
        </w:tc>
      </w:tr>
      <w:tr w:rsidR="00123E10" w:rsidRPr="002C5CB3" w:rsidTr="00BC5ABA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9990000610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51,0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Расходы на выплаты по оплате труда членов избирательной комиссии в рамках непрограммного направления деятельности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9990000710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1489,0</w:t>
            </w:r>
          </w:p>
        </w:tc>
      </w:tr>
      <w:tr w:rsidR="00123E10" w:rsidRPr="002C5CB3" w:rsidTr="00E24A1B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C5CB3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9990000710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1341,0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1395,0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9990000710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94,0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4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9990000710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Расходы на выплаты по оплате труда контрольно-ревизионной комиссии муниципального образования в рамках непрограммного направления деятельности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9990000810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2104,0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2186,0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9990000810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1967,0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2045,0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2127,0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9990000810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59,0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Дотации на выравнивание бюджетной обеспеченности поселений в рамках непрограммного направления деятельности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9990020110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33031,0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33341,0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36211,0</w:t>
            </w:r>
          </w:p>
        </w:tc>
      </w:tr>
      <w:tr w:rsidR="00123E10" w:rsidRPr="002C5CB3" w:rsidTr="00117BE6">
        <w:tblPrEx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9990020110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33031,0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33341,0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36211,0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Резервный фонд в рамках непрограммного направления деятельности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9990020450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9990020450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865,6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9990020450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Составление (изменение) списков кандидатов в присяжные заседатели </w:t>
            </w:r>
            <w:r w:rsidR="00BC5ABA" w:rsidRPr="002C5CB3">
              <w:rPr>
                <w:rFonts w:ascii="Times New Roman" w:hAnsi="Times New Roman" w:cs="Times New Roman"/>
              </w:rPr>
              <w:t>федеральных</w:t>
            </w:r>
            <w:r w:rsidRPr="002C5CB3">
              <w:rPr>
                <w:rFonts w:ascii="Times New Roman" w:hAnsi="Times New Roman" w:cs="Times New Roman"/>
              </w:rPr>
              <w:t xml:space="preserve"> судов общей юрисдикции в Российской Федерации (за счет субвенций из федерального бюджета) в рамках непрограммного направления деятельности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9990051200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1,3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9990051200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1,3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Осуществление полномочий по государственной регистрации актов гражданского состояния (за счет единой субвенции из федерального бюджета) в рамках непрограммного направления деятельности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854,0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854,0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Осуществление полномочий Белгородской области по расчету и предоставлению дотаций на выравнивание бюджетной обеспеченности поселений в рамках непрограммного направления деятельности </w:t>
            </w:r>
            <w:r w:rsidR="00562913">
              <w:rPr>
                <w:rFonts w:ascii="Times New Roman" w:hAnsi="Times New Roman" w:cs="Times New Roman"/>
              </w:rPr>
              <w:lastRenderedPageBreak/>
              <w:t>«</w:t>
            </w:r>
            <w:r w:rsidRPr="002C5CB3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9990070110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22988,0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22988,0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22988,0</w:t>
            </w:r>
          </w:p>
        </w:tc>
      </w:tr>
      <w:tr w:rsidR="00123E10" w:rsidRPr="002C5CB3" w:rsidTr="00BC5ABA">
        <w:tblPrEx>
          <w:tblLook w:val="04A0" w:firstRow="1" w:lastRow="0" w:firstColumn="1" w:lastColumn="0" w:noHBand="0" w:noVBand="1"/>
        </w:tblPrEx>
        <w:trPr>
          <w:trHeight w:val="3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22988,0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22988,0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22988,0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Решаем вместе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Устройство тротуара (асфальт) по ул. Давыдова </w:t>
            </w:r>
            <w:proofErr w:type="spellStart"/>
            <w:r w:rsidRPr="002C5CB3">
              <w:rPr>
                <w:rFonts w:ascii="Times New Roman" w:hAnsi="Times New Roman" w:cs="Times New Roman"/>
              </w:rPr>
              <w:t>Горкинского</w:t>
            </w:r>
            <w:proofErr w:type="spellEnd"/>
            <w:r w:rsidRPr="002C5CB3">
              <w:rPr>
                <w:rFonts w:ascii="Times New Roman" w:hAnsi="Times New Roman" w:cs="Times New Roman"/>
              </w:rPr>
              <w:t xml:space="preserve"> сельского поселения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BC5ABA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1761,0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Решаем вместе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Приобретение и монтаж спортивной площадки для занятий </w:t>
            </w:r>
            <w:proofErr w:type="spellStart"/>
            <w:r w:rsidRPr="002C5CB3">
              <w:rPr>
                <w:rFonts w:ascii="Times New Roman" w:hAnsi="Times New Roman" w:cs="Times New Roman"/>
              </w:rPr>
              <w:t>Street</w:t>
            </w:r>
            <w:proofErr w:type="spellEnd"/>
            <w:r w:rsidRPr="002C5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C5CB3">
              <w:rPr>
                <w:rFonts w:ascii="Times New Roman" w:hAnsi="Times New Roman" w:cs="Times New Roman"/>
              </w:rPr>
              <w:t>Workout</w:t>
            </w:r>
            <w:proofErr w:type="spellEnd"/>
            <w:r w:rsidRPr="002C5CB3">
              <w:rPr>
                <w:rFonts w:ascii="Times New Roman" w:hAnsi="Times New Roman" w:cs="Times New Roman"/>
              </w:rPr>
              <w:t xml:space="preserve"> на территории ОГБОУ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="00E24A1B">
              <w:rPr>
                <w:rFonts w:ascii="Times New Roman" w:hAnsi="Times New Roman" w:cs="Times New Roman"/>
              </w:rPr>
              <w:t>Ново</w:t>
            </w:r>
            <w:r w:rsidRPr="002C5CB3">
              <w:rPr>
                <w:rFonts w:ascii="Times New Roman" w:hAnsi="Times New Roman" w:cs="Times New Roman"/>
              </w:rPr>
              <w:t>уколовская СОШ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C5CB3">
              <w:rPr>
                <w:rFonts w:ascii="Times New Roman" w:hAnsi="Times New Roman" w:cs="Times New Roman"/>
              </w:rPr>
              <w:t>в</w:t>
            </w:r>
            <w:proofErr w:type="gramEnd"/>
            <w:r w:rsidRPr="002C5CB3">
              <w:rPr>
                <w:rFonts w:ascii="Times New Roman" w:hAnsi="Times New Roman" w:cs="Times New Roman"/>
              </w:rPr>
              <w:t xml:space="preserve"> с.</w:t>
            </w:r>
            <w:r w:rsidR="00E24A1B">
              <w:rPr>
                <w:rFonts w:ascii="Times New Roman" w:hAnsi="Times New Roman" w:cs="Times New Roman"/>
              </w:rPr>
              <w:t xml:space="preserve"> </w:t>
            </w:r>
            <w:r w:rsidRPr="002C5CB3">
              <w:rPr>
                <w:rFonts w:ascii="Times New Roman" w:hAnsi="Times New Roman" w:cs="Times New Roman"/>
              </w:rPr>
              <w:t>Новоуколово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BC5ABA">
        <w:tblPrEx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1867,2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BC5ABA">
        <w:tblPrEx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Решаем вместе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Приобретение и установка </w:t>
            </w:r>
            <w:proofErr w:type="spellStart"/>
            <w:r w:rsidRPr="002C5CB3">
              <w:rPr>
                <w:rFonts w:ascii="Times New Roman" w:hAnsi="Times New Roman" w:cs="Times New Roman"/>
              </w:rPr>
              <w:t>скейт</w:t>
            </w:r>
            <w:proofErr w:type="spellEnd"/>
            <w:r w:rsidRPr="002C5CB3">
              <w:rPr>
                <w:rFonts w:ascii="Times New Roman" w:hAnsi="Times New Roman" w:cs="Times New Roman"/>
              </w:rPr>
              <w:t>-парка для молодежи в селе Красное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BC5ABA">
        <w:tblPrEx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1566,7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Решаем вместе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Приобретение и монтаж детского игрового комплекса на территории села Староуколово Красненского района Белгородской области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1635,9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BC5AB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1635,9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Решаем вместе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в рамках инициативного </w:t>
            </w:r>
            <w:r w:rsidRPr="002C5CB3">
              <w:rPr>
                <w:rFonts w:ascii="Times New Roman" w:hAnsi="Times New Roman" w:cs="Times New Roman"/>
              </w:rPr>
              <w:lastRenderedPageBreak/>
              <w:t xml:space="preserve">бюджетирования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 xml:space="preserve">Организация освещения стадиона </w:t>
            </w:r>
            <w:proofErr w:type="gramStart"/>
            <w:r w:rsidRPr="002C5CB3">
              <w:rPr>
                <w:rFonts w:ascii="Times New Roman" w:hAnsi="Times New Roman" w:cs="Times New Roman"/>
              </w:rPr>
              <w:t>Восточный</w:t>
            </w:r>
            <w:proofErr w:type="gramEnd"/>
            <w:r w:rsidRPr="002C5CB3">
              <w:rPr>
                <w:rFonts w:ascii="Times New Roman" w:hAnsi="Times New Roman" w:cs="Times New Roman"/>
              </w:rPr>
              <w:t xml:space="preserve"> села Красное Красненского района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9990070305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1479,8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BC5ABA">
        <w:tblPrEx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1479,8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Решаем вместе</w:t>
            </w:r>
            <w:r w:rsidR="00562913">
              <w:rPr>
                <w:rFonts w:ascii="Times New Roman" w:hAnsi="Times New Roman" w:cs="Times New Roman"/>
              </w:rPr>
              <w:t>»</w:t>
            </w:r>
            <w:r w:rsidRPr="002C5CB3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562913">
              <w:rPr>
                <w:rFonts w:ascii="Times New Roman" w:hAnsi="Times New Roman" w:cs="Times New Roman"/>
              </w:rPr>
              <w:t>«</w:t>
            </w:r>
            <w:r w:rsidRPr="002C5CB3">
              <w:rPr>
                <w:rFonts w:ascii="Times New Roman" w:hAnsi="Times New Roman" w:cs="Times New Roman"/>
              </w:rPr>
              <w:t>Устройство тротуара (асфальт) по улице Центральной, с. Сетище, протяженностью 2,2 км</w:t>
            </w:r>
            <w:r w:rsidR="0056291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8308,3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BC5ABA">
        <w:tblPrEx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9990070306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8308,3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117BE6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Резервный фонд Правительства Белгородской области в рамках непрогра</w:t>
            </w:r>
            <w:r w:rsidR="00E24A1B">
              <w:rPr>
                <w:rFonts w:ascii="Times New Roman" w:hAnsi="Times New Roman" w:cs="Times New Roman"/>
              </w:rPr>
              <w:t>м</w:t>
            </w:r>
            <w:r w:rsidRPr="002C5CB3">
              <w:rPr>
                <w:rFonts w:ascii="Times New Roman" w:hAnsi="Times New Roman" w:cs="Times New Roman"/>
              </w:rPr>
              <w:t>мных расходов муниципальных органов исполнительной власти Красненского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9990070550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0,0</w:t>
            </w:r>
          </w:p>
        </w:tc>
      </w:tr>
      <w:tr w:rsidR="00123E10" w:rsidRPr="002C5CB3" w:rsidTr="00117BE6">
        <w:tblPrEx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Проведение комплексных кадастровых работ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1314,7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1686,2</w:t>
            </w:r>
          </w:p>
        </w:tc>
      </w:tr>
      <w:tr w:rsidR="00123E10" w:rsidRPr="002C5CB3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99900L5110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1314,7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1686,2</w:t>
            </w:r>
          </w:p>
        </w:tc>
      </w:tr>
      <w:tr w:rsidR="00123E10" w:rsidRPr="002C5CB3" w:rsidTr="00BC5ABA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10" w:rsidRPr="002C5CB3" w:rsidRDefault="00123E10" w:rsidP="00123E10">
            <w:pPr>
              <w:spacing w:after="0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10" w:rsidRPr="002C5CB3" w:rsidRDefault="00123E10" w:rsidP="00123E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2C5CB3">
              <w:rPr>
                <w:rFonts w:ascii="Times New Roman" w:hAnsi="Times New Roman" w:cs="Times New Roman"/>
                <w:sz w:val="21"/>
                <w:szCs w:val="21"/>
              </w:rPr>
              <w:t>1017905,8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931018,4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3E10" w:rsidRPr="002C5CB3" w:rsidRDefault="00123E10" w:rsidP="00123E1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2C5CB3">
              <w:rPr>
                <w:rFonts w:ascii="Times New Roman" w:hAnsi="Times New Roman" w:cs="Times New Roman"/>
              </w:rPr>
              <w:t>951310,9</w:t>
            </w:r>
          </w:p>
        </w:tc>
      </w:tr>
    </w:tbl>
    <w:p w:rsidR="00615447" w:rsidRPr="002C5CB3" w:rsidRDefault="00615447" w:rsidP="00615447">
      <w:pPr>
        <w:pStyle w:val="a3"/>
        <w:ind w:left="5103"/>
        <w:jc w:val="center"/>
        <w:rPr>
          <w:bCs/>
          <w:iCs/>
          <w:sz w:val="22"/>
          <w:szCs w:val="22"/>
        </w:rPr>
      </w:pPr>
    </w:p>
    <w:p w:rsidR="00615447" w:rsidRPr="002C5CB3" w:rsidRDefault="00615447" w:rsidP="0061544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2C5CB3">
        <w:rPr>
          <w:rFonts w:ascii="Times New Roman" w:hAnsi="Times New Roman" w:cs="Times New Roman"/>
          <w:bCs/>
        </w:rPr>
        <w:t>1.</w:t>
      </w:r>
      <w:r w:rsidR="006E6B58" w:rsidRPr="002C5CB3">
        <w:rPr>
          <w:rFonts w:ascii="Times New Roman" w:hAnsi="Times New Roman" w:cs="Times New Roman"/>
          <w:bCs/>
        </w:rPr>
        <w:t>9</w:t>
      </w:r>
      <w:r w:rsidRPr="002C5CB3">
        <w:rPr>
          <w:rFonts w:ascii="Times New Roman" w:hAnsi="Times New Roman" w:cs="Times New Roman"/>
          <w:bCs/>
        </w:rPr>
        <w:t>. Приложение 1</w:t>
      </w:r>
      <w:r w:rsidR="00AA6C48" w:rsidRPr="002C5CB3">
        <w:rPr>
          <w:rFonts w:ascii="Times New Roman" w:hAnsi="Times New Roman" w:cs="Times New Roman"/>
          <w:bCs/>
        </w:rPr>
        <w:t>3</w:t>
      </w:r>
      <w:r w:rsidRPr="002C5CB3">
        <w:rPr>
          <w:rFonts w:ascii="Times New Roman" w:hAnsi="Times New Roman" w:cs="Times New Roman"/>
          <w:bCs/>
        </w:rPr>
        <w:t xml:space="preserve"> изложить в следующей редакции:</w:t>
      </w:r>
    </w:p>
    <w:p w:rsidR="006734C4" w:rsidRPr="002C5CB3" w:rsidRDefault="006734C4" w:rsidP="006734C4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iCs/>
          <w:sz w:val="26"/>
          <w:szCs w:val="26"/>
        </w:rPr>
      </w:pPr>
      <w:r w:rsidRPr="002C5CB3">
        <w:rPr>
          <w:rFonts w:ascii="Times New Roman" w:eastAsia="Times New Roman" w:hAnsi="Times New Roman"/>
          <w:bCs/>
          <w:iCs/>
          <w:sz w:val="27"/>
          <w:szCs w:val="27"/>
        </w:rPr>
        <w:t xml:space="preserve">                                                    </w:t>
      </w:r>
      <w:r w:rsidR="00562913">
        <w:rPr>
          <w:rFonts w:ascii="Times New Roman" w:eastAsia="Times New Roman" w:hAnsi="Times New Roman"/>
          <w:bCs/>
          <w:iCs/>
          <w:sz w:val="27"/>
          <w:szCs w:val="27"/>
        </w:rPr>
        <w:t>«</w:t>
      </w:r>
      <w:r w:rsidRPr="002C5CB3">
        <w:rPr>
          <w:rFonts w:ascii="Times New Roman" w:eastAsia="Times New Roman" w:hAnsi="Times New Roman"/>
          <w:bCs/>
          <w:iCs/>
          <w:sz w:val="26"/>
          <w:szCs w:val="26"/>
        </w:rPr>
        <w:t>Приложение 1</w:t>
      </w:r>
      <w:r w:rsidR="00AA6C48" w:rsidRPr="002C5CB3">
        <w:rPr>
          <w:rFonts w:ascii="Times New Roman" w:eastAsia="Times New Roman" w:hAnsi="Times New Roman"/>
          <w:bCs/>
          <w:iCs/>
          <w:sz w:val="26"/>
          <w:szCs w:val="26"/>
        </w:rPr>
        <w:t>3</w:t>
      </w:r>
    </w:p>
    <w:p w:rsidR="006734C4" w:rsidRPr="002C5CB3" w:rsidRDefault="006734C4" w:rsidP="006734C4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iCs/>
          <w:sz w:val="26"/>
          <w:szCs w:val="26"/>
        </w:rPr>
      </w:pPr>
      <w:r w:rsidRPr="002C5CB3">
        <w:rPr>
          <w:rFonts w:ascii="Times New Roman" w:eastAsia="Times New Roman" w:hAnsi="Times New Roman"/>
          <w:bCs/>
          <w:iCs/>
          <w:sz w:val="26"/>
          <w:szCs w:val="26"/>
        </w:rPr>
        <w:t>к бюджету Красненского района</w:t>
      </w:r>
    </w:p>
    <w:p w:rsidR="006734C4" w:rsidRPr="002C5CB3" w:rsidRDefault="006734C4" w:rsidP="006734C4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iCs/>
          <w:sz w:val="26"/>
          <w:szCs w:val="26"/>
        </w:rPr>
      </w:pPr>
      <w:r w:rsidRPr="002C5CB3">
        <w:rPr>
          <w:rFonts w:ascii="Times New Roman" w:eastAsia="Times New Roman" w:hAnsi="Times New Roman"/>
          <w:bCs/>
          <w:iCs/>
          <w:sz w:val="26"/>
          <w:szCs w:val="26"/>
        </w:rPr>
        <w:t>на 2021 год и на плановый период 2022-2023 годов</w:t>
      </w:r>
    </w:p>
    <w:p w:rsidR="006734C4" w:rsidRPr="002C5CB3" w:rsidRDefault="006734C4" w:rsidP="006734C4">
      <w:pPr>
        <w:spacing w:after="0" w:line="240" w:lineRule="auto"/>
        <w:ind w:left="720"/>
        <w:rPr>
          <w:rFonts w:ascii="Times New Roman" w:eastAsia="Times New Roman" w:hAnsi="Times New Roman"/>
          <w:b/>
          <w:iCs/>
          <w:noProof/>
          <w:sz w:val="27"/>
          <w:szCs w:val="27"/>
        </w:rPr>
      </w:pPr>
      <w:r w:rsidRPr="002C5CB3">
        <w:rPr>
          <w:rFonts w:ascii="Times New Roman" w:eastAsia="Times New Roman" w:hAnsi="Times New Roman"/>
          <w:b/>
          <w:iCs/>
          <w:noProof/>
          <w:sz w:val="27"/>
          <w:szCs w:val="27"/>
        </w:rPr>
        <w:t xml:space="preserve">Распределение дотации на выравнивание бюджетной обеспеченности сельских поселений на </w:t>
      </w:r>
      <w:r w:rsidRPr="002C5CB3">
        <w:rPr>
          <w:rFonts w:ascii="Times New Roman" w:eastAsia="Times New Roman" w:hAnsi="Times New Roman"/>
          <w:b/>
          <w:bCs/>
          <w:sz w:val="27"/>
          <w:szCs w:val="27"/>
        </w:rPr>
        <w:t>2022 и на плановый период 2023-2024 годы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15"/>
        <w:gridCol w:w="4962"/>
        <w:gridCol w:w="239"/>
        <w:gridCol w:w="1320"/>
        <w:gridCol w:w="1465"/>
        <w:gridCol w:w="94"/>
        <w:gridCol w:w="1465"/>
        <w:gridCol w:w="236"/>
      </w:tblGrid>
      <w:tr w:rsidR="006734C4" w:rsidRPr="002C5CB3" w:rsidTr="005B4580">
        <w:trPr>
          <w:gridBefore w:val="1"/>
          <w:gridAfter w:val="1"/>
          <w:wBefore w:w="15" w:type="dxa"/>
          <w:wAfter w:w="236" w:type="dxa"/>
          <w:trHeight w:val="375"/>
        </w:trPr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34C4" w:rsidRPr="002C5CB3" w:rsidRDefault="006734C4" w:rsidP="005B458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4C4" w:rsidRPr="002C5CB3" w:rsidRDefault="006734C4" w:rsidP="005B45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5CB3">
              <w:rPr>
                <w:rFonts w:ascii="Times New Roman" w:eastAsia="Times New Roman" w:hAnsi="Times New Roman"/>
                <w:sz w:val="26"/>
                <w:szCs w:val="26"/>
              </w:rPr>
              <w:t xml:space="preserve">   тыс. 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4C4" w:rsidRPr="002C5CB3" w:rsidRDefault="006734C4" w:rsidP="005B45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34C4" w:rsidRPr="002C5CB3" w:rsidTr="005B4580">
        <w:trPr>
          <w:trHeight w:val="37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C4" w:rsidRPr="002C5CB3" w:rsidRDefault="006734C4" w:rsidP="005B4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5CB3">
              <w:rPr>
                <w:rFonts w:ascii="Times New Roman" w:eastAsia="Times New Roman" w:hAnsi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4C4" w:rsidRPr="002C5CB3" w:rsidRDefault="006734C4" w:rsidP="005B4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5CB3"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4C4" w:rsidRPr="002C5CB3" w:rsidRDefault="006734C4" w:rsidP="005B4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5CB3">
              <w:rPr>
                <w:rFonts w:ascii="Times New Roman" w:eastAsia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4C4" w:rsidRPr="002C5CB3" w:rsidRDefault="006734C4" w:rsidP="005B4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C5CB3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</w:tr>
      <w:tr w:rsidR="00820F4E" w:rsidRPr="002C5CB3" w:rsidTr="005B4580">
        <w:trPr>
          <w:trHeight w:val="37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4E" w:rsidRPr="002C5CB3" w:rsidRDefault="00820F4E" w:rsidP="00820F4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2C5CB3">
              <w:rPr>
                <w:rFonts w:ascii="Times New Roman" w:eastAsia="Times New Roman" w:hAnsi="Times New Roman"/>
                <w:sz w:val="27"/>
                <w:szCs w:val="27"/>
              </w:rPr>
              <w:t>Большовское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6 201,0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6 476,0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6 820,0</w:t>
            </w:r>
          </w:p>
        </w:tc>
      </w:tr>
      <w:tr w:rsidR="00820F4E" w:rsidRPr="002C5CB3" w:rsidTr="005B4580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4E" w:rsidRPr="002C5CB3" w:rsidRDefault="00820F4E" w:rsidP="00820F4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2C5CB3">
              <w:rPr>
                <w:rFonts w:ascii="Times New Roman" w:eastAsia="Times New Roman" w:hAnsi="Times New Roman"/>
                <w:sz w:val="27"/>
                <w:szCs w:val="27"/>
              </w:rPr>
              <w:t>Горкинское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6 172,0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5 663,0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5 943,0</w:t>
            </w:r>
          </w:p>
        </w:tc>
      </w:tr>
      <w:tr w:rsidR="00820F4E" w:rsidRPr="002C5CB3" w:rsidTr="005B4580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4E" w:rsidRPr="002C5CB3" w:rsidRDefault="00820F4E" w:rsidP="00820F4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2C5CB3">
              <w:rPr>
                <w:rFonts w:ascii="Times New Roman" w:eastAsia="Times New Roman" w:hAnsi="Times New Roman"/>
                <w:sz w:val="27"/>
                <w:szCs w:val="27"/>
              </w:rPr>
              <w:lastRenderedPageBreak/>
              <w:t>Готовское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3 822,0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3 980,0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4 211,0</w:t>
            </w:r>
          </w:p>
        </w:tc>
      </w:tr>
      <w:tr w:rsidR="00820F4E" w:rsidRPr="002C5CB3" w:rsidTr="005B4580">
        <w:trPr>
          <w:trHeight w:val="37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4E" w:rsidRPr="002C5CB3" w:rsidRDefault="00820F4E" w:rsidP="00820F4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2C5CB3">
              <w:rPr>
                <w:rFonts w:ascii="Times New Roman" w:eastAsia="Times New Roman" w:hAnsi="Times New Roman"/>
                <w:sz w:val="27"/>
                <w:szCs w:val="27"/>
              </w:rPr>
              <w:t>Камызинское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5 498,0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5 544,0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5 842,0</w:t>
            </w:r>
          </w:p>
        </w:tc>
      </w:tr>
      <w:tr w:rsidR="00820F4E" w:rsidRPr="002C5CB3" w:rsidTr="005B4580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4E" w:rsidRPr="002C5CB3" w:rsidRDefault="00820F4E" w:rsidP="00820F4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2C5CB3">
              <w:rPr>
                <w:rFonts w:ascii="Times New Roman" w:eastAsia="Times New Roman" w:hAnsi="Times New Roman"/>
                <w:sz w:val="27"/>
                <w:szCs w:val="27"/>
              </w:rPr>
              <w:t>Красненское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5 678,0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5 906,0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5 931,0</w:t>
            </w:r>
          </w:p>
        </w:tc>
      </w:tr>
      <w:tr w:rsidR="00820F4E" w:rsidRPr="002C5CB3" w:rsidTr="005B4580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4E" w:rsidRPr="002C5CB3" w:rsidRDefault="00820F4E" w:rsidP="00820F4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2C5CB3">
              <w:rPr>
                <w:rFonts w:ascii="Times New Roman" w:eastAsia="Times New Roman" w:hAnsi="Times New Roman"/>
                <w:sz w:val="27"/>
                <w:szCs w:val="27"/>
              </w:rPr>
              <w:t>Кругловское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4 487,0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4 861,0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5 102,0</w:t>
            </w:r>
          </w:p>
        </w:tc>
      </w:tr>
      <w:tr w:rsidR="00820F4E" w:rsidRPr="002C5CB3" w:rsidTr="005B4580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4E" w:rsidRPr="002C5CB3" w:rsidRDefault="00820F4E" w:rsidP="00820F4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2C5CB3">
              <w:rPr>
                <w:rFonts w:ascii="Times New Roman" w:eastAsia="Times New Roman" w:hAnsi="Times New Roman"/>
                <w:sz w:val="27"/>
                <w:szCs w:val="27"/>
              </w:rPr>
              <w:t>Лесноуколовское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4 393,0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4 566,0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4 812,0</w:t>
            </w:r>
          </w:p>
        </w:tc>
      </w:tr>
      <w:tr w:rsidR="00820F4E" w:rsidRPr="002C5CB3" w:rsidTr="005B4580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4E" w:rsidRPr="002C5CB3" w:rsidRDefault="00820F4E" w:rsidP="00820F4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2C5CB3">
              <w:rPr>
                <w:rFonts w:ascii="Times New Roman" w:eastAsia="Times New Roman" w:hAnsi="Times New Roman"/>
                <w:sz w:val="27"/>
                <w:szCs w:val="27"/>
              </w:rPr>
              <w:t>Новоуколовское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11 297,0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11 070,0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11 705,0</w:t>
            </w:r>
          </w:p>
        </w:tc>
      </w:tr>
      <w:tr w:rsidR="00820F4E" w:rsidRPr="002C5CB3" w:rsidTr="005B4580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4E" w:rsidRPr="002C5CB3" w:rsidRDefault="00820F4E" w:rsidP="00820F4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2C5CB3">
              <w:rPr>
                <w:rFonts w:ascii="Times New Roman" w:eastAsia="Times New Roman" w:hAnsi="Times New Roman"/>
                <w:sz w:val="27"/>
                <w:szCs w:val="27"/>
              </w:rPr>
              <w:t>Расховецкое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4 429,0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4 523,0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4 887,0</w:t>
            </w:r>
          </w:p>
        </w:tc>
      </w:tr>
      <w:tr w:rsidR="00820F4E" w:rsidRPr="002C5CB3" w:rsidTr="005B4580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4E" w:rsidRPr="002C5CB3" w:rsidRDefault="00820F4E" w:rsidP="00820F4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2C5CB3">
              <w:rPr>
                <w:rFonts w:ascii="Times New Roman" w:eastAsia="Times New Roman" w:hAnsi="Times New Roman"/>
                <w:sz w:val="27"/>
                <w:szCs w:val="27"/>
              </w:rPr>
              <w:t>Сетищенское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4 042,0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3 740,0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sz w:val="26"/>
                <w:szCs w:val="26"/>
              </w:rPr>
              <w:t>3 946,0</w:t>
            </w:r>
          </w:p>
        </w:tc>
      </w:tr>
      <w:tr w:rsidR="00820F4E" w:rsidRPr="002C5CB3" w:rsidTr="005B4580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F4E" w:rsidRPr="002C5CB3" w:rsidRDefault="00820F4E" w:rsidP="00820F4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2C5CB3">
              <w:rPr>
                <w:rFonts w:ascii="Times New Roman" w:eastAsia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56 019,0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56 329,0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0F4E" w:rsidRPr="002C5CB3" w:rsidRDefault="00820F4E" w:rsidP="00820F4E">
            <w:pPr>
              <w:spacing w:after="0"/>
              <w:jc w:val="righ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59 199,0</w:t>
            </w:r>
            <w:r w:rsidR="00562913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2C5CB3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:rsidR="006734C4" w:rsidRPr="002C5CB3" w:rsidRDefault="006734C4" w:rsidP="00820F4E">
      <w:pPr>
        <w:pStyle w:val="a3"/>
        <w:ind w:left="567"/>
        <w:rPr>
          <w:bCs/>
          <w:iCs/>
          <w:sz w:val="22"/>
          <w:szCs w:val="22"/>
        </w:rPr>
      </w:pPr>
    </w:p>
    <w:p w:rsidR="00615447" w:rsidRPr="002C5CB3" w:rsidRDefault="00615447" w:rsidP="0061544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5CB3">
        <w:rPr>
          <w:rFonts w:ascii="Times New Roman" w:hAnsi="Times New Roman" w:cs="Times New Roman"/>
          <w:sz w:val="26"/>
          <w:szCs w:val="26"/>
        </w:rPr>
        <w:t xml:space="preserve">2. Настоящее решение опубликовать  в порядке, предусмотренном Уставом Красненского района, и разместить на официальном сайте администрации муниципального района  </w:t>
      </w:r>
      <w:r w:rsidR="00562913">
        <w:rPr>
          <w:rFonts w:ascii="Times New Roman" w:hAnsi="Times New Roman" w:cs="Times New Roman"/>
          <w:sz w:val="26"/>
          <w:szCs w:val="26"/>
        </w:rPr>
        <w:t>«</w:t>
      </w:r>
      <w:r w:rsidRPr="002C5CB3">
        <w:rPr>
          <w:rFonts w:ascii="Times New Roman" w:hAnsi="Times New Roman" w:cs="Times New Roman"/>
          <w:sz w:val="26"/>
          <w:szCs w:val="26"/>
        </w:rPr>
        <w:t>Красненский район</w:t>
      </w:r>
      <w:r w:rsidR="00562913">
        <w:rPr>
          <w:rFonts w:ascii="Times New Roman" w:hAnsi="Times New Roman" w:cs="Times New Roman"/>
          <w:sz w:val="26"/>
          <w:szCs w:val="26"/>
        </w:rPr>
        <w:t>»</w:t>
      </w:r>
      <w:r w:rsidRPr="002C5CB3">
        <w:rPr>
          <w:rFonts w:ascii="Times New Roman" w:hAnsi="Times New Roman" w:cs="Times New Roman"/>
          <w:sz w:val="26"/>
          <w:szCs w:val="26"/>
        </w:rPr>
        <w:t xml:space="preserve"> по адресу: kraadm.ru.</w:t>
      </w:r>
    </w:p>
    <w:p w:rsidR="00615447" w:rsidRPr="002C5CB3" w:rsidRDefault="00615447" w:rsidP="00615447">
      <w:pPr>
        <w:pStyle w:val="a5"/>
        <w:ind w:right="-2" w:firstLine="540"/>
        <w:rPr>
          <w:b w:val="0"/>
          <w:sz w:val="26"/>
          <w:szCs w:val="26"/>
        </w:rPr>
      </w:pPr>
      <w:r w:rsidRPr="002C5CB3">
        <w:rPr>
          <w:b w:val="0"/>
          <w:sz w:val="26"/>
          <w:szCs w:val="26"/>
        </w:rPr>
        <w:t xml:space="preserve">3. </w:t>
      </w:r>
      <w:proofErr w:type="gramStart"/>
      <w:r w:rsidRPr="002C5CB3">
        <w:rPr>
          <w:b w:val="0"/>
          <w:sz w:val="26"/>
          <w:szCs w:val="26"/>
        </w:rPr>
        <w:t>Контроль за</w:t>
      </w:r>
      <w:proofErr w:type="gramEnd"/>
      <w:r w:rsidRPr="002C5CB3">
        <w:rPr>
          <w:b w:val="0"/>
          <w:sz w:val="26"/>
          <w:szCs w:val="26"/>
        </w:rPr>
        <w:t xml:space="preserve"> исполнением данного решения возложить на постоянную комиссию Муниципального совета </w:t>
      </w:r>
      <w:r w:rsidRPr="002C5CB3">
        <w:rPr>
          <w:b w:val="0"/>
          <w:noProof/>
          <w:sz w:val="26"/>
          <w:szCs w:val="26"/>
        </w:rPr>
        <w:t xml:space="preserve">по </w:t>
      </w:r>
      <w:r w:rsidRPr="002C5CB3">
        <w:rPr>
          <w:b w:val="0"/>
          <w:sz w:val="26"/>
          <w:szCs w:val="26"/>
        </w:rPr>
        <w:t xml:space="preserve">экономическому развитию, бюджету, налоговой политики и управлению </w:t>
      </w:r>
      <w:r w:rsidRPr="002C5CB3">
        <w:rPr>
          <w:b w:val="0"/>
          <w:noProof/>
          <w:sz w:val="26"/>
          <w:szCs w:val="26"/>
        </w:rPr>
        <w:t xml:space="preserve">муниципальной собственностью </w:t>
      </w:r>
      <w:r w:rsidRPr="002C5CB3">
        <w:rPr>
          <w:b w:val="0"/>
          <w:sz w:val="26"/>
          <w:szCs w:val="26"/>
        </w:rPr>
        <w:t>(Дрожжина И.И.)</w:t>
      </w:r>
    </w:p>
    <w:p w:rsidR="00615447" w:rsidRPr="002C5CB3" w:rsidRDefault="00615447" w:rsidP="00615447">
      <w:pPr>
        <w:pStyle w:val="a5"/>
        <w:ind w:right="-2" w:firstLine="540"/>
        <w:rPr>
          <w:b w:val="0"/>
          <w:sz w:val="26"/>
          <w:szCs w:val="26"/>
        </w:rPr>
      </w:pPr>
    </w:p>
    <w:p w:rsidR="00615447" w:rsidRPr="002C5CB3" w:rsidRDefault="00615447" w:rsidP="00615447">
      <w:pPr>
        <w:pStyle w:val="a5"/>
        <w:ind w:right="-2" w:firstLine="540"/>
        <w:rPr>
          <w:b w:val="0"/>
          <w:sz w:val="26"/>
          <w:szCs w:val="26"/>
        </w:rPr>
      </w:pPr>
    </w:p>
    <w:p w:rsidR="00615447" w:rsidRPr="002C5CB3" w:rsidRDefault="00615447" w:rsidP="00615447">
      <w:pPr>
        <w:pStyle w:val="a5"/>
        <w:ind w:right="-2" w:firstLine="540"/>
        <w:rPr>
          <w:b w:val="0"/>
          <w:sz w:val="26"/>
          <w:szCs w:val="26"/>
        </w:rPr>
      </w:pPr>
    </w:p>
    <w:p w:rsidR="00615447" w:rsidRPr="002C5CB3" w:rsidRDefault="00615447" w:rsidP="00615447">
      <w:pPr>
        <w:pStyle w:val="a5"/>
        <w:ind w:right="-2" w:firstLine="540"/>
        <w:rPr>
          <w:sz w:val="26"/>
          <w:szCs w:val="26"/>
        </w:rPr>
      </w:pPr>
      <w:r w:rsidRPr="002C5CB3">
        <w:rPr>
          <w:sz w:val="26"/>
          <w:szCs w:val="26"/>
        </w:rPr>
        <w:t>Председатель</w:t>
      </w:r>
    </w:p>
    <w:p w:rsidR="00615447" w:rsidRPr="002C5CB3" w:rsidRDefault="00615447" w:rsidP="00615447">
      <w:pPr>
        <w:pStyle w:val="a5"/>
        <w:ind w:right="-2" w:firstLine="540"/>
        <w:rPr>
          <w:sz w:val="26"/>
          <w:szCs w:val="26"/>
        </w:rPr>
      </w:pPr>
      <w:r w:rsidRPr="002C5CB3">
        <w:rPr>
          <w:sz w:val="26"/>
          <w:szCs w:val="26"/>
        </w:rPr>
        <w:t>Муниципального совета</w:t>
      </w:r>
    </w:p>
    <w:p w:rsidR="00615447" w:rsidRPr="002C5CB3" w:rsidRDefault="00615447" w:rsidP="00615447">
      <w:pPr>
        <w:pStyle w:val="a5"/>
        <w:ind w:right="-2" w:firstLine="540"/>
        <w:rPr>
          <w:sz w:val="26"/>
          <w:szCs w:val="26"/>
        </w:rPr>
      </w:pPr>
      <w:r w:rsidRPr="002C5CB3">
        <w:rPr>
          <w:sz w:val="26"/>
          <w:szCs w:val="26"/>
        </w:rPr>
        <w:t>Красненского района                                                                 А.И.</w:t>
      </w:r>
      <w:r w:rsidR="001E7DFC">
        <w:rPr>
          <w:sz w:val="26"/>
          <w:szCs w:val="26"/>
        </w:rPr>
        <w:t xml:space="preserve"> </w:t>
      </w:r>
      <w:bookmarkStart w:id="0" w:name="_GoBack"/>
      <w:bookmarkEnd w:id="0"/>
      <w:r w:rsidRPr="002C5CB3">
        <w:rPr>
          <w:sz w:val="26"/>
          <w:szCs w:val="26"/>
        </w:rPr>
        <w:t>Головин</w:t>
      </w:r>
    </w:p>
    <w:sectPr w:rsidR="00615447" w:rsidRPr="002C5CB3" w:rsidSect="0079003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CF1"/>
    <w:multiLevelType w:val="hybridMultilevel"/>
    <w:tmpl w:val="09FEC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750C2"/>
    <w:multiLevelType w:val="hybridMultilevel"/>
    <w:tmpl w:val="FB0C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571B"/>
    <w:multiLevelType w:val="hybridMultilevel"/>
    <w:tmpl w:val="0B64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83C28"/>
    <w:multiLevelType w:val="hybridMultilevel"/>
    <w:tmpl w:val="2AAC785A"/>
    <w:lvl w:ilvl="0" w:tplc="FA44A5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913F0"/>
    <w:multiLevelType w:val="hybridMultilevel"/>
    <w:tmpl w:val="C32279A0"/>
    <w:lvl w:ilvl="0" w:tplc="0C36EA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094182"/>
    <w:multiLevelType w:val="multilevel"/>
    <w:tmpl w:val="9214A3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6">
    <w:nsid w:val="179143CD"/>
    <w:multiLevelType w:val="hybridMultilevel"/>
    <w:tmpl w:val="E016689A"/>
    <w:lvl w:ilvl="0" w:tplc="D45C6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754EBE"/>
    <w:multiLevelType w:val="hybridMultilevel"/>
    <w:tmpl w:val="71EAB694"/>
    <w:lvl w:ilvl="0" w:tplc="A90828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13204"/>
    <w:multiLevelType w:val="hybridMultilevel"/>
    <w:tmpl w:val="2B467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0A098F"/>
    <w:multiLevelType w:val="hybridMultilevel"/>
    <w:tmpl w:val="FB62922E"/>
    <w:lvl w:ilvl="0" w:tplc="0582BA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6437DA"/>
    <w:multiLevelType w:val="hybridMultilevel"/>
    <w:tmpl w:val="47CCE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B30C98"/>
    <w:multiLevelType w:val="hybridMultilevel"/>
    <w:tmpl w:val="C478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C29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035745"/>
    <w:multiLevelType w:val="hybridMultilevel"/>
    <w:tmpl w:val="60421B62"/>
    <w:lvl w:ilvl="0" w:tplc="B170C1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F80613C"/>
    <w:multiLevelType w:val="hybridMultilevel"/>
    <w:tmpl w:val="788C1A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B507784"/>
    <w:multiLevelType w:val="hybridMultilevel"/>
    <w:tmpl w:val="3488B29A"/>
    <w:lvl w:ilvl="0" w:tplc="6C9AE0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0637F"/>
    <w:multiLevelType w:val="hybridMultilevel"/>
    <w:tmpl w:val="4BD4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664491"/>
    <w:multiLevelType w:val="hybridMultilevel"/>
    <w:tmpl w:val="0A12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4B50A7"/>
    <w:multiLevelType w:val="hybridMultilevel"/>
    <w:tmpl w:val="99D62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62536E"/>
    <w:multiLevelType w:val="multilevel"/>
    <w:tmpl w:val="8AA0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D08654F"/>
    <w:multiLevelType w:val="multilevel"/>
    <w:tmpl w:val="8AA0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4"/>
  </w:num>
  <w:num w:numId="5">
    <w:abstractNumId w:val="2"/>
  </w:num>
  <w:num w:numId="6">
    <w:abstractNumId w:val="3"/>
  </w:num>
  <w:num w:numId="7">
    <w:abstractNumId w:val="18"/>
  </w:num>
  <w:num w:numId="8">
    <w:abstractNumId w:val="10"/>
  </w:num>
  <w:num w:numId="9">
    <w:abstractNumId w:val="7"/>
  </w:num>
  <w:num w:numId="10">
    <w:abstractNumId w:val="0"/>
  </w:num>
  <w:num w:numId="11">
    <w:abstractNumId w:val="16"/>
  </w:num>
  <w:num w:numId="12">
    <w:abstractNumId w:val="17"/>
  </w:num>
  <w:num w:numId="13">
    <w:abstractNumId w:val="8"/>
  </w:num>
  <w:num w:numId="14">
    <w:abstractNumId w:val="12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6"/>
  </w:num>
  <w:num w:numId="26">
    <w:abstractNumId w:val="20"/>
  </w:num>
  <w:num w:numId="27">
    <w:abstractNumId w:val="1"/>
  </w:num>
  <w:num w:numId="28">
    <w:abstractNumId w:val="4"/>
  </w:num>
  <w:num w:numId="29">
    <w:abstractNumId w:val="19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5447"/>
    <w:rsid w:val="00005D0A"/>
    <w:rsid w:val="000C576D"/>
    <w:rsid w:val="00114906"/>
    <w:rsid w:val="00117BE6"/>
    <w:rsid w:val="00123E10"/>
    <w:rsid w:val="00132433"/>
    <w:rsid w:val="001743D7"/>
    <w:rsid w:val="001E7DFC"/>
    <w:rsid w:val="002644FF"/>
    <w:rsid w:val="00266BD0"/>
    <w:rsid w:val="00285E2B"/>
    <w:rsid w:val="00292964"/>
    <w:rsid w:val="00293FCA"/>
    <w:rsid w:val="002C5CB3"/>
    <w:rsid w:val="00362596"/>
    <w:rsid w:val="0038624A"/>
    <w:rsid w:val="003D2DF8"/>
    <w:rsid w:val="003D7BD8"/>
    <w:rsid w:val="004109D8"/>
    <w:rsid w:val="00414212"/>
    <w:rsid w:val="0047398B"/>
    <w:rsid w:val="004B52B2"/>
    <w:rsid w:val="00562913"/>
    <w:rsid w:val="00590E39"/>
    <w:rsid w:val="005A7F6E"/>
    <w:rsid w:val="005B18CE"/>
    <w:rsid w:val="005B4580"/>
    <w:rsid w:val="00615447"/>
    <w:rsid w:val="00624D30"/>
    <w:rsid w:val="006734C4"/>
    <w:rsid w:val="006E6B58"/>
    <w:rsid w:val="00770DD2"/>
    <w:rsid w:val="0079003F"/>
    <w:rsid w:val="007A7F8F"/>
    <w:rsid w:val="007E4AFF"/>
    <w:rsid w:val="007E60BC"/>
    <w:rsid w:val="007F519E"/>
    <w:rsid w:val="00800654"/>
    <w:rsid w:val="00820F4E"/>
    <w:rsid w:val="00845E59"/>
    <w:rsid w:val="008D605E"/>
    <w:rsid w:val="0098431E"/>
    <w:rsid w:val="009B50E1"/>
    <w:rsid w:val="009C5B23"/>
    <w:rsid w:val="00AA6C48"/>
    <w:rsid w:val="00B12948"/>
    <w:rsid w:val="00B37F16"/>
    <w:rsid w:val="00BC3EF2"/>
    <w:rsid w:val="00BC5ABA"/>
    <w:rsid w:val="00C151F0"/>
    <w:rsid w:val="00C7465F"/>
    <w:rsid w:val="00C8469E"/>
    <w:rsid w:val="00C94C58"/>
    <w:rsid w:val="00CC11CA"/>
    <w:rsid w:val="00CD0357"/>
    <w:rsid w:val="00D973DF"/>
    <w:rsid w:val="00DE59DC"/>
    <w:rsid w:val="00E05229"/>
    <w:rsid w:val="00E24A1B"/>
    <w:rsid w:val="00E7283D"/>
    <w:rsid w:val="00F44693"/>
    <w:rsid w:val="00F95743"/>
    <w:rsid w:val="00FA5B31"/>
    <w:rsid w:val="00FC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43"/>
  </w:style>
  <w:style w:type="paragraph" w:styleId="1">
    <w:name w:val="heading 1"/>
    <w:basedOn w:val="a"/>
    <w:next w:val="a"/>
    <w:link w:val="10"/>
    <w:qFormat/>
    <w:rsid w:val="00615447"/>
    <w:pPr>
      <w:keepNext/>
      <w:tabs>
        <w:tab w:val="left" w:pos="18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615447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1544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5447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61544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544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61544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1544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447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154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1544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15447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50">
    <w:name w:val="Заголовок 5 Знак"/>
    <w:basedOn w:val="a0"/>
    <w:link w:val="5"/>
    <w:rsid w:val="0061544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15447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61544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15447"/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6154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154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6154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154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61544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15447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615447"/>
    <w:pPr>
      <w:widowControl w:val="0"/>
      <w:autoSpaceDE w:val="0"/>
      <w:autoSpaceDN w:val="0"/>
      <w:adjustRightInd w:val="0"/>
      <w:spacing w:before="100" w:after="0" w:line="240" w:lineRule="auto"/>
      <w:ind w:left="360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R2">
    <w:name w:val="FR2"/>
    <w:rsid w:val="00615447"/>
    <w:pPr>
      <w:widowControl w:val="0"/>
      <w:autoSpaceDE w:val="0"/>
      <w:autoSpaceDN w:val="0"/>
      <w:adjustRightInd w:val="0"/>
      <w:spacing w:after="0" w:line="300" w:lineRule="auto"/>
      <w:ind w:left="2160" w:right="20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3">
    <w:name w:val="FR3"/>
    <w:rsid w:val="00615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rsid w:val="0061544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1544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154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Title"/>
    <w:basedOn w:val="a"/>
    <w:link w:val="a8"/>
    <w:qFormat/>
    <w:rsid w:val="006154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8">
    <w:name w:val="Название Знак"/>
    <w:basedOn w:val="a0"/>
    <w:link w:val="a7"/>
    <w:rsid w:val="00615447"/>
    <w:rPr>
      <w:rFonts w:ascii="Times New Roman" w:eastAsia="Times New Roman" w:hAnsi="Times New Roman" w:cs="Times New Roman"/>
      <w:b/>
      <w:bCs/>
      <w:sz w:val="44"/>
      <w:szCs w:val="24"/>
    </w:rPr>
  </w:style>
  <w:style w:type="paragraph" w:customStyle="1" w:styleId="xl24">
    <w:name w:val="xl24"/>
    <w:basedOn w:val="a"/>
    <w:rsid w:val="00615447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25">
    <w:name w:val="xl25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26">
    <w:name w:val="xl26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27">
    <w:name w:val="xl27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28">
    <w:name w:val="xl28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29">
    <w:name w:val="xl29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30">
    <w:name w:val="xl30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31">
    <w:name w:val="xl31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32">
    <w:name w:val="xl32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33">
    <w:name w:val="xl33"/>
    <w:basedOn w:val="a"/>
    <w:rsid w:val="00615447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xl34">
    <w:name w:val="xl34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xl35">
    <w:name w:val="xl35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xl36">
    <w:name w:val="xl36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37">
    <w:name w:val="xl37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38">
    <w:name w:val="xl38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39">
    <w:name w:val="xl39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40">
    <w:name w:val="xl40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41">
    <w:name w:val="xl41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xl42">
    <w:name w:val="xl42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xl43">
    <w:name w:val="xl43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xl44">
    <w:name w:val="xl44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xl45">
    <w:name w:val="xl45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xl46">
    <w:name w:val="xl46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47">
    <w:name w:val="xl47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rsid w:val="00615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1544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615447"/>
  </w:style>
  <w:style w:type="character" w:customStyle="1" w:styleId="ac">
    <w:name w:val="Текст выноски Знак"/>
    <w:basedOn w:val="a0"/>
    <w:link w:val="ad"/>
    <w:semiHidden/>
    <w:rsid w:val="00615447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6154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har">
    <w:name w:val="Знак Char Знак Знак Знак Знак Знак Знак Знак"/>
    <w:basedOn w:val="a"/>
    <w:rsid w:val="00615447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615447"/>
    <w:rPr>
      <w:color w:val="0000FF"/>
      <w:u w:val="single"/>
    </w:rPr>
  </w:style>
  <w:style w:type="character" w:styleId="af">
    <w:name w:val="FollowedHyperlink"/>
    <w:uiPriority w:val="99"/>
    <w:rsid w:val="00615447"/>
    <w:rPr>
      <w:color w:val="800080"/>
      <w:u w:val="single"/>
    </w:rPr>
  </w:style>
  <w:style w:type="paragraph" w:styleId="23">
    <w:name w:val="Body Text 2"/>
    <w:basedOn w:val="a"/>
    <w:link w:val="24"/>
    <w:rsid w:val="006154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15447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6154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15447"/>
    <w:rPr>
      <w:rFonts w:ascii="Times New Roman" w:eastAsia="Times New Roman" w:hAnsi="Times New Roman" w:cs="Times New Roman"/>
      <w:sz w:val="16"/>
      <w:szCs w:val="16"/>
    </w:rPr>
  </w:style>
  <w:style w:type="character" w:customStyle="1" w:styleId="af0">
    <w:name w:val="Схема документа Знак"/>
    <w:basedOn w:val="a0"/>
    <w:link w:val="af1"/>
    <w:semiHidden/>
    <w:rsid w:val="0061544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1">
    <w:name w:val="Document Map"/>
    <w:basedOn w:val="a"/>
    <w:link w:val="af0"/>
    <w:semiHidden/>
    <w:rsid w:val="0061544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2">
    <w:name w:val="footer"/>
    <w:basedOn w:val="a"/>
    <w:link w:val="af3"/>
    <w:rsid w:val="00615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615447"/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Знак Char Знак Знак Знак Знак Знак Знак Знак"/>
    <w:basedOn w:val="a"/>
    <w:rsid w:val="00615447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15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blk">
    <w:name w:val="blk"/>
    <w:basedOn w:val="a0"/>
    <w:rsid w:val="00615447"/>
  </w:style>
  <w:style w:type="paragraph" w:customStyle="1" w:styleId="ConsPlusNormal">
    <w:name w:val="ConsPlusNormal"/>
    <w:rsid w:val="00615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615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E8D33-1E69-41AB-801B-7AEBC3FE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206</Pages>
  <Words>38828</Words>
  <Characters>221325</Characters>
  <Application>Microsoft Office Word</Application>
  <DocSecurity>0</DocSecurity>
  <Lines>1844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МС</cp:lastModifiedBy>
  <cp:revision>41</cp:revision>
  <dcterms:created xsi:type="dcterms:W3CDTF">2022-03-23T07:43:00Z</dcterms:created>
  <dcterms:modified xsi:type="dcterms:W3CDTF">2022-04-11T12:21:00Z</dcterms:modified>
</cp:coreProperties>
</file>