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E56" w:rsidRPr="00B366F0" w:rsidRDefault="00775D80" w:rsidP="00082CC3">
      <w:pPr>
        <w:spacing w:after="0" w:line="240" w:lineRule="auto"/>
        <w:jc w:val="right"/>
        <w:rPr>
          <w:rStyle w:val="FontStyle27"/>
          <w:b/>
          <w:highlight w:val="yellow"/>
        </w:rPr>
      </w:pPr>
      <w:r>
        <w:rPr>
          <w:highlight w:val="yellow"/>
        </w:rPr>
        <w:pict>
          <v:rect id="_x0000_s1027" style="position:absolute;left:0;text-align:left;margin-left:-55.9pt;margin-top:-55.95pt;width:101.1pt;height:152.6pt;z-index:-251658752;mso-wrap-edited:f" wrapcoords="-64 0 -64 21600 21664 21600 21664 0 -64 0" strokecolor="white" strokeweight=".25pt">
            <v:textbox style="mso-next-textbox:#_x0000_s1027" inset="1pt,1pt,1pt,1pt">
              <w:txbxContent>
                <w:p w:rsidR="003C30B9" w:rsidRPr="00C7690A" w:rsidRDefault="003C30B9" w:rsidP="00FD17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</w:p>
              </w:txbxContent>
            </v:textbox>
            <w10:wrap type="tight"/>
          </v:rect>
        </w:pict>
      </w:r>
      <w:r w:rsidR="00FD1718" w:rsidRPr="00137C0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B366F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                             </w:t>
      </w:r>
      <w:r w:rsidR="00D56E56" w:rsidRPr="00FC3FF2">
        <w:rPr>
          <w:rStyle w:val="FontStyle27"/>
          <w:b/>
          <w:sz w:val="26"/>
          <w:szCs w:val="26"/>
        </w:rPr>
        <w:t>Приложение</w:t>
      </w:r>
    </w:p>
    <w:p w:rsidR="00D56E56" w:rsidRPr="00FC3FF2" w:rsidRDefault="0068717B" w:rsidP="00082CC3">
      <w:pPr>
        <w:pStyle w:val="Style10"/>
        <w:widowControl/>
        <w:tabs>
          <w:tab w:val="left" w:pos="5984"/>
        </w:tabs>
        <w:spacing w:line="240" w:lineRule="auto"/>
        <w:ind w:left="357" w:right="1162" w:firstLine="714"/>
        <w:jc w:val="left"/>
        <w:rPr>
          <w:rStyle w:val="FontStyle27"/>
          <w:b/>
          <w:sz w:val="26"/>
          <w:szCs w:val="26"/>
        </w:rPr>
      </w:pPr>
      <w:r>
        <w:rPr>
          <w:rStyle w:val="FontStyle27"/>
          <w:b/>
          <w:sz w:val="26"/>
          <w:szCs w:val="26"/>
        </w:rPr>
        <w:tab/>
      </w:r>
    </w:p>
    <w:p w:rsidR="00D56E56" w:rsidRPr="00FC3FF2" w:rsidRDefault="001C5EFB" w:rsidP="00082CC3">
      <w:pPr>
        <w:pStyle w:val="Style10"/>
        <w:widowControl/>
        <w:spacing w:line="240" w:lineRule="auto"/>
        <w:ind w:left="357" w:right="1162" w:firstLine="714"/>
        <w:jc w:val="center"/>
        <w:rPr>
          <w:rStyle w:val="FontStyle27"/>
          <w:b/>
          <w:sz w:val="26"/>
          <w:szCs w:val="26"/>
        </w:rPr>
      </w:pPr>
      <w:r w:rsidRPr="00FC3FF2">
        <w:rPr>
          <w:rStyle w:val="FontStyle27"/>
          <w:b/>
          <w:sz w:val="26"/>
          <w:szCs w:val="26"/>
        </w:rPr>
        <w:t xml:space="preserve">Сведения об исполнении муниципального заказа на </w:t>
      </w:r>
      <w:r w:rsidR="00D56E56" w:rsidRPr="00FC3FF2">
        <w:rPr>
          <w:rStyle w:val="FontStyle27"/>
          <w:b/>
          <w:sz w:val="26"/>
          <w:szCs w:val="26"/>
        </w:rPr>
        <w:t>профессиональную переподготовку</w:t>
      </w:r>
    </w:p>
    <w:p w:rsidR="00D56E56" w:rsidRPr="00FC3FF2" w:rsidRDefault="00D56E56" w:rsidP="00082CC3">
      <w:pPr>
        <w:pStyle w:val="Style10"/>
        <w:widowControl/>
        <w:spacing w:line="240" w:lineRule="auto"/>
        <w:ind w:left="357" w:right="1162" w:firstLine="714"/>
        <w:jc w:val="center"/>
        <w:rPr>
          <w:rStyle w:val="FontStyle27"/>
          <w:b/>
          <w:sz w:val="26"/>
          <w:szCs w:val="26"/>
        </w:rPr>
      </w:pPr>
      <w:r w:rsidRPr="00FC3FF2">
        <w:rPr>
          <w:rStyle w:val="FontStyle27"/>
          <w:b/>
          <w:sz w:val="26"/>
          <w:szCs w:val="26"/>
        </w:rPr>
        <w:t>и</w:t>
      </w:r>
      <w:r w:rsidR="001C5EFB" w:rsidRPr="00FC3FF2">
        <w:rPr>
          <w:rStyle w:val="FontStyle27"/>
          <w:b/>
          <w:sz w:val="26"/>
          <w:szCs w:val="26"/>
        </w:rPr>
        <w:t xml:space="preserve"> повышение квалификации муниципальных служащих</w:t>
      </w:r>
    </w:p>
    <w:p w:rsidR="006A53EB" w:rsidRPr="00FC3FF2" w:rsidRDefault="00D56E56" w:rsidP="00082CC3">
      <w:pPr>
        <w:pStyle w:val="Style10"/>
        <w:widowControl/>
        <w:spacing w:line="240" w:lineRule="auto"/>
        <w:ind w:left="357" w:right="1162" w:firstLine="714"/>
        <w:jc w:val="center"/>
        <w:rPr>
          <w:rStyle w:val="FontStyle27"/>
          <w:b/>
          <w:sz w:val="26"/>
          <w:szCs w:val="26"/>
        </w:rPr>
      </w:pPr>
      <w:r w:rsidRPr="00FC3FF2">
        <w:rPr>
          <w:rStyle w:val="FontStyle27"/>
          <w:b/>
          <w:sz w:val="26"/>
          <w:szCs w:val="26"/>
        </w:rPr>
        <w:t>муниципального района «Красненский</w:t>
      </w:r>
      <w:r w:rsidR="001C5EFB" w:rsidRPr="00FC3FF2">
        <w:rPr>
          <w:rStyle w:val="FontStyle27"/>
          <w:b/>
          <w:sz w:val="26"/>
          <w:szCs w:val="26"/>
        </w:rPr>
        <w:t xml:space="preserve"> </w:t>
      </w:r>
      <w:r w:rsidR="006A53EB" w:rsidRPr="00FC3FF2">
        <w:rPr>
          <w:rStyle w:val="FontStyle27"/>
          <w:b/>
          <w:sz w:val="26"/>
          <w:szCs w:val="26"/>
        </w:rPr>
        <w:t>район</w:t>
      </w:r>
      <w:r w:rsidRPr="00FC3FF2">
        <w:rPr>
          <w:rStyle w:val="FontStyle27"/>
          <w:b/>
          <w:sz w:val="26"/>
          <w:szCs w:val="26"/>
        </w:rPr>
        <w:t>»</w:t>
      </w:r>
      <w:r w:rsidR="006A53EB" w:rsidRPr="00FC3FF2">
        <w:rPr>
          <w:rStyle w:val="FontStyle27"/>
          <w:b/>
          <w:sz w:val="26"/>
          <w:szCs w:val="26"/>
        </w:rPr>
        <w:t xml:space="preserve"> Белгородской области</w:t>
      </w:r>
    </w:p>
    <w:p w:rsidR="00D56E56" w:rsidRDefault="00137C00" w:rsidP="00082CC3">
      <w:pPr>
        <w:pStyle w:val="Style10"/>
        <w:widowControl/>
        <w:spacing w:line="240" w:lineRule="auto"/>
        <w:ind w:left="357" w:right="1162" w:firstLine="714"/>
        <w:jc w:val="center"/>
        <w:rPr>
          <w:rStyle w:val="FontStyle27"/>
          <w:b/>
          <w:sz w:val="26"/>
          <w:szCs w:val="26"/>
        </w:rPr>
      </w:pPr>
      <w:r>
        <w:rPr>
          <w:rStyle w:val="FontStyle27"/>
          <w:b/>
          <w:sz w:val="26"/>
          <w:szCs w:val="26"/>
        </w:rPr>
        <w:t xml:space="preserve">за </w:t>
      </w:r>
      <w:r w:rsidR="00412313">
        <w:rPr>
          <w:rStyle w:val="FontStyle27"/>
          <w:b/>
          <w:sz w:val="26"/>
          <w:szCs w:val="26"/>
        </w:rPr>
        <w:t>4</w:t>
      </w:r>
      <w:r w:rsidR="003F60BE">
        <w:rPr>
          <w:rStyle w:val="FontStyle27"/>
          <w:b/>
          <w:sz w:val="26"/>
          <w:szCs w:val="26"/>
        </w:rPr>
        <w:t xml:space="preserve"> квартал </w:t>
      </w:r>
      <w:r w:rsidR="00B366F0">
        <w:rPr>
          <w:rStyle w:val="FontStyle27"/>
          <w:b/>
          <w:sz w:val="26"/>
          <w:szCs w:val="26"/>
        </w:rPr>
        <w:t>202</w:t>
      </w:r>
      <w:r w:rsidR="00416CD6">
        <w:rPr>
          <w:rStyle w:val="FontStyle27"/>
          <w:b/>
          <w:sz w:val="26"/>
          <w:szCs w:val="26"/>
        </w:rPr>
        <w:t>4</w:t>
      </w:r>
      <w:r w:rsidR="001C5EFB" w:rsidRPr="00FC3FF2">
        <w:rPr>
          <w:rStyle w:val="FontStyle27"/>
          <w:b/>
          <w:sz w:val="26"/>
          <w:szCs w:val="26"/>
        </w:rPr>
        <w:t xml:space="preserve"> год</w:t>
      </w:r>
      <w:r w:rsidR="00FD7A98">
        <w:rPr>
          <w:rStyle w:val="FontStyle27"/>
          <w:b/>
          <w:sz w:val="26"/>
          <w:szCs w:val="26"/>
        </w:rPr>
        <w:t>а</w:t>
      </w:r>
    </w:p>
    <w:p w:rsidR="002D3AEF" w:rsidRPr="00FC3FF2" w:rsidRDefault="002D3AEF" w:rsidP="00082CC3">
      <w:pPr>
        <w:pStyle w:val="Style10"/>
        <w:widowControl/>
        <w:spacing w:line="240" w:lineRule="auto"/>
        <w:ind w:left="357" w:right="1162" w:firstLine="714"/>
        <w:jc w:val="center"/>
        <w:rPr>
          <w:rStyle w:val="FontStyle27"/>
          <w:b/>
          <w:sz w:val="26"/>
          <w:szCs w:val="26"/>
        </w:rPr>
      </w:pPr>
    </w:p>
    <w:tbl>
      <w:tblPr>
        <w:tblW w:w="160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41"/>
        <w:gridCol w:w="1843"/>
        <w:gridCol w:w="992"/>
        <w:gridCol w:w="1701"/>
        <w:gridCol w:w="1985"/>
        <w:gridCol w:w="142"/>
        <w:gridCol w:w="567"/>
        <w:gridCol w:w="283"/>
        <w:gridCol w:w="2126"/>
        <w:gridCol w:w="851"/>
        <w:gridCol w:w="709"/>
        <w:gridCol w:w="283"/>
        <w:gridCol w:w="1559"/>
        <w:gridCol w:w="710"/>
      </w:tblGrid>
      <w:tr w:rsidR="000B00F7" w:rsidRPr="00082CC3" w:rsidTr="00416CD6">
        <w:trPr>
          <w:gridAfter w:val="1"/>
          <w:wAfter w:w="710" w:type="dxa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00F7" w:rsidRPr="00082CC3" w:rsidRDefault="000B00F7" w:rsidP="00082CC3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proofErr w:type="gramStart"/>
            <w:r w:rsidRPr="00082CC3">
              <w:rPr>
                <w:rStyle w:val="FontStyle27"/>
                <w:sz w:val="24"/>
                <w:szCs w:val="24"/>
              </w:rPr>
              <w:t>п</w:t>
            </w:r>
            <w:proofErr w:type="gramEnd"/>
            <w:r w:rsidRPr="00082CC3">
              <w:rPr>
                <w:rStyle w:val="FontStyle27"/>
                <w:sz w:val="24"/>
                <w:szCs w:val="24"/>
              </w:rPr>
              <w:t>/п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00F7" w:rsidRPr="00082CC3" w:rsidRDefault="000B00F7" w:rsidP="00082CC3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082CC3">
              <w:rPr>
                <w:rStyle w:val="FontStyle27"/>
                <w:sz w:val="24"/>
                <w:szCs w:val="24"/>
              </w:rPr>
              <w:t>ФИО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F7" w:rsidRPr="00082CC3" w:rsidRDefault="000B00F7" w:rsidP="00082CC3">
            <w:pPr>
              <w:pStyle w:val="Style11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082CC3">
              <w:rPr>
                <w:rStyle w:val="FontStyle27"/>
                <w:sz w:val="24"/>
                <w:szCs w:val="24"/>
              </w:rPr>
              <w:t>Должность муниципальной службы района</w:t>
            </w:r>
          </w:p>
        </w:tc>
        <w:tc>
          <w:tcPr>
            <w:tcW w:w="102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F7" w:rsidRPr="00082CC3" w:rsidRDefault="000B00F7" w:rsidP="00082CC3">
            <w:pPr>
              <w:pStyle w:val="Style11"/>
              <w:widowControl/>
              <w:spacing w:line="240" w:lineRule="auto"/>
              <w:ind w:left="2870"/>
              <w:jc w:val="left"/>
              <w:rPr>
                <w:rStyle w:val="FontStyle27"/>
                <w:sz w:val="24"/>
                <w:szCs w:val="24"/>
              </w:rPr>
            </w:pPr>
            <w:r w:rsidRPr="00082CC3">
              <w:rPr>
                <w:rStyle w:val="FontStyle27"/>
                <w:sz w:val="24"/>
                <w:szCs w:val="24"/>
              </w:rPr>
              <w:t>Образовательные программы</w:t>
            </w:r>
          </w:p>
        </w:tc>
      </w:tr>
      <w:tr w:rsidR="00776942" w:rsidRPr="00082CC3" w:rsidTr="00416CD6">
        <w:trPr>
          <w:gridAfter w:val="1"/>
          <w:wAfter w:w="710" w:type="dxa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942" w:rsidRPr="00082CC3" w:rsidRDefault="00776942" w:rsidP="00082CC3">
            <w:pPr>
              <w:pStyle w:val="Style15"/>
              <w:widowControl/>
            </w:pPr>
          </w:p>
        </w:tc>
        <w:tc>
          <w:tcPr>
            <w:tcW w:w="184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942" w:rsidRPr="00082CC3" w:rsidRDefault="00776942" w:rsidP="00082CC3">
            <w:pPr>
              <w:pStyle w:val="Style15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942" w:rsidRPr="00082CC3" w:rsidRDefault="00776942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082CC3">
              <w:rPr>
                <w:rStyle w:val="FontStyle29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942" w:rsidRPr="00082CC3" w:rsidRDefault="00776942" w:rsidP="00082CC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082CC3">
              <w:rPr>
                <w:rStyle w:val="FontStyle29"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942" w:rsidRPr="00082CC3" w:rsidRDefault="00776942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082CC3">
              <w:rPr>
                <w:rStyle w:val="FontStyle29"/>
                <w:sz w:val="24"/>
                <w:szCs w:val="24"/>
              </w:rPr>
              <w:t>Вид (перепо</w:t>
            </w:r>
            <w:r w:rsidR="00CA6068" w:rsidRPr="00082CC3">
              <w:rPr>
                <w:rStyle w:val="FontStyle29"/>
                <w:sz w:val="24"/>
                <w:szCs w:val="24"/>
              </w:rPr>
              <w:t>дготовка, повышение квалификации</w:t>
            </w:r>
            <w:r w:rsidRPr="00082CC3">
              <w:rPr>
                <w:rStyle w:val="FontStyle29"/>
                <w:sz w:val="24"/>
                <w:szCs w:val="24"/>
              </w:rPr>
              <w:t>), сроки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942" w:rsidRPr="00082CC3" w:rsidRDefault="00776942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082CC3">
              <w:rPr>
                <w:rStyle w:val="FontStyle29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942" w:rsidRPr="00082CC3" w:rsidRDefault="00776942" w:rsidP="00082CC3">
            <w:pPr>
              <w:pStyle w:val="Style14"/>
              <w:widowControl/>
              <w:spacing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082CC3">
              <w:rPr>
                <w:rStyle w:val="FontStyle29"/>
                <w:sz w:val="24"/>
                <w:szCs w:val="24"/>
              </w:rPr>
              <w:t>кол-</w:t>
            </w:r>
          </w:p>
          <w:p w:rsidR="00776942" w:rsidRPr="00082CC3" w:rsidRDefault="00776942" w:rsidP="00082CC3">
            <w:pPr>
              <w:pStyle w:val="Style14"/>
              <w:widowControl/>
              <w:spacing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082CC3">
              <w:rPr>
                <w:rStyle w:val="FontStyle29"/>
                <w:sz w:val="24"/>
                <w:szCs w:val="24"/>
              </w:rPr>
              <w:t>во</w:t>
            </w:r>
          </w:p>
          <w:p w:rsidR="00776942" w:rsidRPr="00082CC3" w:rsidRDefault="00776942" w:rsidP="00082CC3">
            <w:pPr>
              <w:pStyle w:val="Style14"/>
              <w:widowControl/>
              <w:spacing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082CC3">
              <w:rPr>
                <w:rStyle w:val="FontStyle29"/>
                <w:sz w:val="24"/>
                <w:szCs w:val="24"/>
              </w:rPr>
              <w:t>часов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942" w:rsidRPr="00082CC3" w:rsidRDefault="00FD1718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082CC3">
              <w:rPr>
                <w:rStyle w:val="FontStyle29"/>
                <w:sz w:val="24"/>
                <w:szCs w:val="24"/>
              </w:rPr>
              <w:t>ВУЗ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942" w:rsidRPr="00082CC3" w:rsidRDefault="00776942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082CC3">
              <w:rPr>
                <w:rStyle w:val="FontStyle29"/>
                <w:sz w:val="24"/>
                <w:szCs w:val="24"/>
              </w:rPr>
              <w:t>профинансировано</w:t>
            </w:r>
          </w:p>
          <w:p w:rsidR="00776942" w:rsidRPr="00082CC3" w:rsidRDefault="00776942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082CC3">
              <w:rPr>
                <w:rStyle w:val="FontStyle29"/>
                <w:sz w:val="24"/>
                <w:szCs w:val="24"/>
              </w:rPr>
              <w:t>средств местного бюджета, тыс. руб.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942" w:rsidRPr="00082CC3" w:rsidRDefault="00776942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082CC3">
              <w:rPr>
                <w:rStyle w:val="FontStyle29"/>
                <w:sz w:val="24"/>
                <w:szCs w:val="24"/>
              </w:rPr>
              <w:t xml:space="preserve">освоено </w:t>
            </w:r>
          </w:p>
          <w:p w:rsidR="00776942" w:rsidRPr="00082CC3" w:rsidRDefault="00776942" w:rsidP="00082CC3">
            <w:pPr>
              <w:pStyle w:val="Style14"/>
              <w:widowControl/>
              <w:spacing w:line="240" w:lineRule="auto"/>
              <w:rPr>
                <w:rStyle w:val="FontStyle30"/>
                <w:b w:val="0"/>
                <w:sz w:val="24"/>
                <w:szCs w:val="24"/>
              </w:rPr>
            </w:pPr>
            <w:r w:rsidRPr="00082CC3">
              <w:rPr>
                <w:rStyle w:val="FontStyle29"/>
                <w:sz w:val="24"/>
                <w:szCs w:val="24"/>
              </w:rPr>
              <w:t>средств</w:t>
            </w:r>
          </w:p>
          <w:p w:rsidR="00776942" w:rsidRPr="00082CC3" w:rsidRDefault="00776942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082CC3">
              <w:rPr>
                <w:rStyle w:val="FontStyle29"/>
                <w:sz w:val="24"/>
                <w:szCs w:val="24"/>
              </w:rPr>
              <w:t>местного бюджета, 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942" w:rsidRPr="00082CC3" w:rsidRDefault="00776942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082CC3">
              <w:rPr>
                <w:rStyle w:val="FontStyle29"/>
                <w:sz w:val="24"/>
                <w:szCs w:val="24"/>
              </w:rPr>
              <w:t xml:space="preserve">документ </w:t>
            </w:r>
            <w:proofErr w:type="gramStart"/>
            <w:r w:rsidRPr="00082CC3">
              <w:rPr>
                <w:rStyle w:val="FontStyle29"/>
                <w:sz w:val="24"/>
                <w:szCs w:val="24"/>
              </w:rPr>
              <w:t>об</w:t>
            </w:r>
            <w:proofErr w:type="gramEnd"/>
          </w:p>
          <w:p w:rsidR="00776942" w:rsidRPr="00082CC3" w:rsidRDefault="00776942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proofErr w:type="gramStart"/>
            <w:r w:rsidRPr="00082CC3">
              <w:rPr>
                <w:rStyle w:val="FontStyle29"/>
                <w:sz w:val="24"/>
                <w:szCs w:val="24"/>
              </w:rPr>
              <w:t>окончании</w:t>
            </w:r>
            <w:proofErr w:type="gramEnd"/>
          </w:p>
          <w:p w:rsidR="00776942" w:rsidRPr="00082CC3" w:rsidRDefault="00776942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082CC3">
              <w:rPr>
                <w:rStyle w:val="FontStyle29"/>
                <w:sz w:val="24"/>
                <w:szCs w:val="24"/>
              </w:rPr>
              <w:t>обучения</w:t>
            </w:r>
          </w:p>
        </w:tc>
      </w:tr>
      <w:tr w:rsidR="0053489E" w:rsidRPr="00113ACD" w:rsidTr="00416CD6">
        <w:tc>
          <w:tcPr>
            <w:tcW w:w="1530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89E" w:rsidRPr="00113ACD" w:rsidRDefault="0053489E" w:rsidP="00082CC3">
            <w:pPr>
              <w:pStyle w:val="Style14"/>
              <w:widowControl/>
              <w:numPr>
                <w:ilvl w:val="0"/>
                <w:numId w:val="2"/>
              </w:numPr>
              <w:spacing w:line="240" w:lineRule="auto"/>
              <w:rPr>
                <w:rStyle w:val="FontStyle29"/>
                <w:b/>
                <w:sz w:val="26"/>
                <w:szCs w:val="26"/>
              </w:rPr>
            </w:pPr>
            <w:r w:rsidRPr="00113ACD">
              <w:rPr>
                <w:rStyle w:val="FontStyle29"/>
                <w:b/>
                <w:sz w:val="26"/>
                <w:szCs w:val="26"/>
              </w:rPr>
              <w:t>Образовательные программы за исключением направления по противодействию коррупции</w:t>
            </w:r>
          </w:p>
        </w:tc>
        <w:tc>
          <w:tcPr>
            <w:tcW w:w="710" w:type="dxa"/>
          </w:tcPr>
          <w:p w:rsidR="0053489E" w:rsidRPr="00113ACD" w:rsidRDefault="0053489E" w:rsidP="00082CC3">
            <w:pPr>
              <w:pStyle w:val="Style15"/>
              <w:widowControl/>
              <w:rPr>
                <w:sz w:val="26"/>
                <w:szCs w:val="26"/>
              </w:rPr>
            </w:pPr>
          </w:p>
        </w:tc>
      </w:tr>
      <w:tr w:rsidR="00775D80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5"/>
              <w:widowControl/>
            </w:pPr>
            <w:r>
              <w:t>17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5"/>
              <w:widowControl/>
              <w:jc w:val="center"/>
            </w:pPr>
            <w:r w:rsidRPr="004E510F">
              <w:t>Алексеева Ольга Николаевна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 xml:space="preserve">Заместитель главы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главная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Повышение квалификации 03.06.2024-</w:t>
            </w:r>
          </w:p>
          <w:p w:rsidR="00775D80" w:rsidRPr="004E510F" w:rsidRDefault="00775D80" w:rsidP="00082CC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13.06.2024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proofErr w:type="gramStart"/>
            <w:r w:rsidRPr="004E510F">
              <w:rPr>
                <w:rStyle w:val="FontStyle29"/>
                <w:sz w:val="24"/>
                <w:szCs w:val="24"/>
              </w:rPr>
              <w:t>Обучение по</w:t>
            </w:r>
            <w:proofErr w:type="gramEnd"/>
            <w:r w:rsidRPr="004E510F">
              <w:rPr>
                <w:rStyle w:val="FontStyle29"/>
                <w:sz w:val="24"/>
                <w:szCs w:val="24"/>
              </w:rPr>
              <w:t xml:space="preserve"> общим вопросам охраны труда и функционирования системы управления охраной труда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ООО «Результат»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1,1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710" w:type="dxa"/>
          </w:tcPr>
          <w:p w:rsidR="00775D80" w:rsidRPr="004E510F" w:rsidRDefault="00775D80" w:rsidP="00082CC3">
            <w:pPr>
              <w:pStyle w:val="Style15"/>
              <w:widowControl/>
            </w:pPr>
          </w:p>
        </w:tc>
      </w:tr>
      <w:tr w:rsidR="00775D80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A5291">
            <w:pPr>
              <w:pStyle w:val="Style15"/>
              <w:widowControl/>
            </w:pPr>
            <w:r>
              <w:t>41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tabs>
                <w:tab w:val="left" w:pos="1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Боева Галина Ивановна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 xml:space="preserve">Первый заместитель главы администрации района – руководитель аппарата главы </w:t>
            </w:r>
            <w:r>
              <w:rPr>
                <w:rStyle w:val="FontStyle29"/>
                <w:sz w:val="24"/>
                <w:szCs w:val="24"/>
              </w:rPr>
              <w:lastRenderedPageBreak/>
              <w:t xml:space="preserve">администрации района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lastRenderedPageBreak/>
              <w:t>высшая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tabs>
                <w:tab w:val="left" w:pos="1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  <w:p w:rsidR="00775D80" w:rsidRPr="004E510F" w:rsidRDefault="00775D80" w:rsidP="00082CC3">
            <w:pPr>
              <w:tabs>
                <w:tab w:val="left" w:pos="1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 xml:space="preserve">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8.11.2024 по 12</w:t>
            </w: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</w:pPr>
            <w:r w:rsidRPr="004E510F">
              <w:t>108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ООО «Результат»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</w:pPr>
            <w:r w:rsidRPr="004E510F">
              <w:t>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</w:pPr>
            <w:r w:rsidRPr="004E510F">
              <w:t>1,6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</w:pPr>
            <w:r w:rsidRPr="004E510F">
              <w:t>Удостоверение №  7724</w:t>
            </w:r>
            <w:r>
              <w:t>23198161</w:t>
            </w:r>
          </w:p>
        </w:tc>
        <w:tc>
          <w:tcPr>
            <w:tcW w:w="710" w:type="dxa"/>
          </w:tcPr>
          <w:p w:rsidR="00775D80" w:rsidRPr="004E510F" w:rsidRDefault="00775D80" w:rsidP="00082CC3">
            <w:pPr>
              <w:pStyle w:val="Style15"/>
              <w:widowControl/>
            </w:pPr>
          </w:p>
        </w:tc>
      </w:tr>
      <w:tr w:rsidR="00775D80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A5291">
            <w:pPr>
              <w:pStyle w:val="Style15"/>
              <w:widowControl/>
            </w:pPr>
            <w:r>
              <w:lastRenderedPageBreak/>
              <w:t>44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5"/>
              <w:widowControl/>
              <w:jc w:val="center"/>
            </w:pPr>
            <w:proofErr w:type="spellStart"/>
            <w:r>
              <w:t>Борзенков</w:t>
            </w:r>
            <w:proofErr w:type="spellEnd"/>
            <w:r>
              <w:t xml:space="preserve"> Иван Михайлович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Начальник юридического отдела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главная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tabs>
                <w:tab w:val="left" w:pos="1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  <w:p w:rsidR="00775D80" w:rsidRPr="004E510F" w:rsidRDefault="00775D80" w:rsidP="00082CC3">
            <w:pPr>
              <w:tabs>
                <w:tab w:val="left" w:pos="1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 xml:space="preserve">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8.11.2024 по 12</w:t>
            </w: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Общие вопросы охраны труда и функционирования системы управления охраной труда</w:t>
            </w: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</w:pPr>
            <w:r w:rsidRPr="004E510F">
              <w:t>108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ООО «Результат»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</w:pPr>
            <w:r w:rsidRPr="004E510F">
              <w:t>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</w:pPr>
            <w:r w:rsidRPr="004E510F">
              <w:t>1,6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</w:pPr>
            <w:r w:rsidRPr="004E510F">
              <w:t>Удостоверение №  7724</w:t>
            </w:r>
            <w:r>
              <w:t>23198189</w:t>
            </w:r>
          </w:p>
        </w:tc>
        <w:tc>
          <w:tcPr>
            <w:tcW w:w="710" w:type="dxa"/>
          </w:tcPr>
          <w:p w:rsidR="00775D80" w:rsidRPr="004E510F" w:rsidRDefault="00775D80" w:rsidP="00082CC3">
            <w:pPr>
              <w:pStyle w:val="Style15"/>
              <w:widowControl/>
            </w:pPr>
          </w:p>
        </w:tc>
      </w:tr>
      <w:tr w:rsidR="00775D80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775D80">
            <w:pPr>
              <w:pStyle w:val="Style15"/>
              <w:widowControl/>
            </w:pPr>
            <w:r w:rsidRPr="004E510F">
              <w:t>22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5"/>
              <w:widowControl/>
              <w:jc w:val="center"/>
            </w:pPr>
            <w:r w:rsidRPr="004E510F">
              <w:t>Борисова Галина Николаевна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Заместитель главы администрации района – председатель комитета по социальной политике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высшая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Онлайн-курс 02.10.2024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 xml:space="preserve">Образовательная программа для государственных служащих по взаимодействию и работе </w:t>
            </w:r>
            <w:proofErr w:type="gramStart"/>
            <w:r w:rsidRPr="004E510F">
              <w:rPr>
                <w:rStyle w:val="FontStyle29"/>
                <w:sz w:val="24"/>
                <w:szCs w:val="24"/>
              </w:rPr>
              <w:t>с</w:t>
            </w:r>
            <w:proofErr w:type="gramEnd"/>
            <w:r w:rsidRPr="004E510F">
              <w:rPr>
                <w:rStyle w:val="FontStyle29"/>
                <w:sz w:val="24"/>
                <w:szCs w:val="24"/>
              </w:rPr>
              <w:t xml:space="preserve"> </w:t>
            </w:r>
            <w:proofErr w:type="gramStart"/>
            <w:r w:rsidRPr="004E510F">
              <w:rPr>
                <w:rStyle w:val="FontStyle29"/>
                <w:sz w:val="24"/>
                <w:szCs w:val="24"/>
              </w:rPr>
              <w:t>СО</w:t>
            </w:r>
            <w:proofErr w:type="gramEnd"/>
            <w:r w:rsidRPr="004E510F">
              <w:rPr>
                <w:rStyle w:val="FontStyle29"/>
                <w:sz w:val="24"/>
                <w:szCs w:val="24"/>
              </w:rPr>
              <w:t xml:space="preserve"> НКО и волонтерами</w:t>
            </w:r>
          </w:p>
          <w:p w:rsidR="00775D80" w:rsidRPr="004E510F" w:rsidRDefault="00775D80" w:rsidP="00082CC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</w:pPr>
            <w:r w:rsidRPr="004E510F">
              <w:t>Добро</w:t>
            </w:r>
            <w:proofErr w:type="gramStart"/>
            <w:r w:rsidRPr="004E510F">
              <w:t>.</w:t>
            </w:r>
            <w:proofErr w:type="gramEnd"/>
            <w:r w:rsidRPr="004E510F">
              <w:t xml:space="preserve"> </w:t>
            </w:r>
            <w:proofErr w:type="gramStart"/>
            <w:r w:rsidRPr="004E510F">
              <w:t>у</w:t>
            </w:r>
            <w:proofErr w:type="gramEnd"/>
            <w:r w:rsidRPr="004E510F">
              <w:t>ниверситет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t>Сертификат                    № 1434872</w:t>
            </w:r>
          </w:p>
        </w:tc>
        <w:tc>
          <w:tcPr>
            <w:tcW w:w="710" w:type="dxa"/>
          </w:tcPr>
          <w:p w:rsidR="00775D80" w:rsidRPr="004E510F" w:rsidRDefault="00775D80" w:rsidP="00082CC3">
            <w:pPr>
              <w:pStyle w:val="Style15"/>
              <w:widowControl/>
            </w:pPr>
          </w:p>
        </w:tc>
      </w:tr>
      <w:tr w:rsidR="00775D80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775D80">
            <w:pPr>
              <w:pStyle w:val="Style15"/>
              <w:widowControl/>
            </w:pPr>
            <w:r w:rsidRPr="004E510F">
              <w:t>27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a7"/>
              <w:ind w:left="142"/>
              <w:rPr>
                <w:rFonts w:ascii="Times New Roman" w:hAnsi="Times New Roman" w:cs="Times New Roman"/>
              </w:rPr>
            </w:pPr>
            <w:r w:rsidRPr="004E510F">
              <w:rPr>
                <w:rFonts w:ascii="Times New Roman" w:hAnsi="Times New Roman" w:cs="Times New Roman"/>
              </w:rPr>
              <w:t>Брянцева Зинаида Ивановна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управлению проектами аппарата главы администрации района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главная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Повышение квалификации с 11.11.2024 по 15.11.2024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</w:p>
          <w:p w:rsidR="00775D80" w:rsidRPr="004E510F" w:rsidRDefault="00775D80" w:rsidP="0008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национальной политики в субъектах</w:t>
            </w:r>
          </w:p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t>Российской Федерации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ООО «Импульс»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3,0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Удостоверение № 583104654682</w:t>
            </w:r>
          </w:p>
        </w:tc>
        <w:tc>
          <w:tcPr>
            <w:tcW w:w="710" w:type="dxa"/>
          </w:tcPr>
          <w:p w:rsidR="00775D80" w:rsidRPr="004E510F" w:rsidRDefault="00775D80" w:rsidP="00082CC3">
            <w:pPr>
              <w:pStyle w:val="Style15"/>
              <w:widowControl/>
            </w:pPr>
          </w:p>
        </w:tc>
      </w:tr>
      <w:tr w:rsidR="00775D80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5"/>
              <w:widowControl/>
            </w:pPr>
            <w:r>
              <w:t>18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3C30B9" w:rsidRDefault="00775D80" w:rsidP="00082CC3">
            <w:pPr>
              <w:pStyle w:val="Style15"/>
              <w:widowControl/>
              <w:jc w:val="center"/>
              <w:rPr>
                <w:highlight w:val="yellow"/>
              </w:rPr>
            </w:pPr>
            <w:r w:rsidRPr="003C30B9">
              <w:rPr>
                <w:highlight w:val="yellow"/>
              </w:rPr>
              <w:t>Веретенников Анатолий Николаевич</w:t>
            </w:r>
          </w:p>
          <w:p w:rsidR="00775D80" w:rsidRPr="003C30B9" w:rsidRDefault="00775D80" w:rsidP="00082CC3">
            <w:pPr>
              <w:pStyle w:val="Style15"/>
              <w:widowControl/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3C30B9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  <w:highlight w:val="yellow"/>
              </w:rPr>
            </w:pPr>
            <w:r w:rsidRPr="003C30B9">
              <w:rPr>
                <w:rStyle w:val="FontStyle29"/>
                <w:sz w:val="24"/>
                <w:szCs w:val="24"/>
                <w:highlight w:val="yellow"/>
              </w:rPr>
              <w:t>Глава администрации Кругловского сельского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3C30B9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  <w:highlight w:val="yellow"/>
              </w:rPr>
            </w:pPr>
            <w:r w:rsidRPr="003C30B9">
              <w:rPr>
                <w:rStyle w:val="FontStyle29"/>
                <w:sz w:val="24"/>
                <w:szCs w:val="24"/>
                <w:highlight w:val="yellow"/>
              </w:rPr>
              <w:t>главная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3C30B9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  <w:highlight w:val="yellow"/>
              </w:rPr>
            </w:pPr>
            <w:r w:rsidRPr="003C30B9">
              <w:rPr>
                <w:rStyle w:val="FontStyle29"/>
                <w:sz w:val="24"/>
                <w:szCs w:val="24"/>
                <w:highlight w:val="yellow"/>
              </w:rPr>
              <w:t>Повышение квалификации 03.07.2024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3C30B9" w:rsidRDefault="00775D80" w:rsidP="00082CC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  <w:highlight w:val="yellow"/>
              </w:rPr>
            </w:pPr>
            <w:proofErr w:type="gramStart"/>
            <w:r w:rsidRPr="003C30B9">
              <w:rPr>
                <w:rStyle w:val="FontStyle29"/>
                <w:sz w:val="24"/>
                <w:szCs w:val="24"/>
                <w:highlight w:val="yellow"/>
              </w:rPr>
              <w:t>Обучение по охране</w:t>
            </w:r>
            <w:proofErr w:type="gramEnd"/>
            <w:r w:rsidRPr="003C30B9">
              <w:rPr>
                <w:rStyle w:val="FontStyle29"/>
                <w:sz w:val="24"/>
                <w:szCs w:val="24"/>
                <w:highlight w:val="yellow"/>
              </w:rPr>
              <w:t xml:space="preserve"> труда по общим вопросам охраны труда и функционирования системы управления охраной труда»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3C30B9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  <w:highlight w:val="yellow"/>
              </w:rPr>
            </w:pPr>
            <w:r w:rsidRPr="003C30B9">
              <w:rPr>
                <w:rStyle w:val="FontStyle29"/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3C30B9" w:rsidRDefault="00775D80" w:rsidP="00082CC3">
            <w:pPr>
              <w:pStyle w:val="Style14"/>
              <w:widowControl/>
              <w:spacing w:line="240" w:lineRule="auto"/>
              <w:rPr>
                <w:highlight w:val="yellow"/>
              </w:rPr>
            </w:pPr>
            <w:r w:rsidRPr="003C30B9">
              <w:rPr>
                <w:highlight w:val="yellow"/>
              </w:rPr>
              <w:t>ОАУ «Центр охраны труда Белгородской области»</w:t>
            </w:r>
          </w:p>
          <w:p w:rsidR="00775D80" w:rsidRPr="003C30B9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3,0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Выписка  из протокола заседания комиссии по проверке знаний требований охраны труда 142-А</w:t>
            </w:r>
          </w:p>
        </w:tc>
        <w:tc>
          <w:tcPr>
            <w:tcW w:w="710" w:type="dxa"/>
          </w:tcPr>
          <w:p w:rsidR="00775D80" w:rsidRPr="004E510F" w:rsidRDefault="00775D80" w:rsidP="00082CC3">
            <w:pPr>
              <w:pStyle w:val="Style15"/>
              <w:widowControl/>
            </w:pPr>
          </w:p>
        </w:tc>
      </w:tr>
      <w:tr w:rsidR="00775D80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5"/>
              <w:widowControl/>
            </w:pPr>
            <w:r>
              <w:t>19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3C30B9" w:rsidRDefault="00775D80" w:rsidP="00082CC3">
            <w:pPr>
              <w:pStyle w:val="Style15"/>
              <w:widowControl/>
              <w:jc w:val="center"/>
              <w:rPr>
                <w:highlight w:val="yellow"/>
              </w:rPr>
            </w:pPr>
            <w:r w:rsidRPr="003C30B9">
              <w:rPr>
                <w:highlight w:val="yellow"/>
              </w:rPr>
              <w:t>Веретенников Анатолий Николаевич</w:t>
            </w:r>
          </w:p>
          <w:p w:rsidR="00775D80" w:rsidRPr="003C30B9" w:rsidRDefault="00775D80" w:rsidP="00082CC3">
            <w:pPr>
              <w:pStyle w:val="Style15"/>
              <w:widowControl/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3C30B9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  <w:highlight w:val="yellow"/>
              </w:rPr>
            </w:pPr>
            <w:r w:rsidRPr="003C30B9">
              <w:rPr>
                <w:rStyle w:val="FontStyle29"/>
                <w:sz w:val="24"/>
                <w:szCs w:val="24"/>
                <w:highlight w:val="yellow"/>
              </w:rPr>
              <w:t>Глава администрации Кругловского сельского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3C30B9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  <w:highlight w:val="yellow"/>
              </w:rPr>
            </w:pPr>
            <w:r w:rsidRPr="003C30B9">
              <w:rPr>
                <w:rStyle w:val="FontStyle29"/>
                <w:sz w:val="24"/>
                <w:szCs w:val="24"/>
                <w:highlight w:val="yellow"/>
              </w:rPr>
              <w:t>главная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3C30B9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  <w:highlight w:val="yellow"/>
              </w:rPr>
            </w:pPr>
            <w:r w:rsidRPr="003C30B9">
              <w:rPr>
                <w:rStyle w:val="FontStyle29"/>
                <w:sz w:val="24"/>
                <w:szCs w:val="24"/>
                <w:highlight w:val="yellow"/>
              </w:rPr>
              <w:t>Повышение квалификации 03.07.2024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3C30B9" w:rsidRDefault="00775D80" w:rsidP="00082CC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  <w:highlight w:val="yellow"/>
              </w:rPr>
            </w:pPr>
            <w:r w:rsidRPr="003C30B9">
              <w:rPr>
                <w:rStyle w:val="FontStyle29"/>
                <w:sz w:val="24"/>
                <w:szCs w:val="24"/>
                <w:highlight w:val="yellow"/>
              </w:rPr>
              <w:t xml:space="preserve">Обучение безопасным методам и приемам выполнения работ  при воздействии вредных и (или) </w:t>
            </w:r>
            <w:r w:rsidRPr="003C30B9">
              <w:rPr>
                <w:rStyle w:val="FontStyle29"/>
                <w:sz w:val="24"/>
                <w:szCs w:val="24"/>
                <w:highlight w:val="yellow"/>
              </w:rPr>
              <w:lastRenderedPageBreak/>
              <w:t>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3C30B9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  <w:highlight w:val="yellow"/>
              </w:rPr>
            </w:pPr>
            <w:r w:rsidRPr="003C30B9">
              <w:rPr>
                <w:rStyle w:val="FontStyle29"/>
                <w:sz w:val="24"/>
                <w:szCs w:val="24"/>
                <w:highlight w:val="yellow"/>
              </w:rPr>
              <w:lastRenderedPageBreak/>
              <w:t>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3C30B9" w:rsidRDefault="00775D80" w:rsidP="00082CC3">
            <w:pPr>
              <w:pStyle w:val="Style14"/>
              <w:widowControl/>
              <w:spacing w:line="240" w:lineRule="auto"/>
              <w:rPr>
                <w:highlight w:val="yellow"/>
              </w:rPr>
            </w:pPr>
            <w:r w:rsidRPr="003C30B9">
              <w:rPr>
                <w:highlight w:val="yellow"/>
              </w:rPr>
              <w:t>ОАУ «Центр охраны труда Белгородской области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 xml:space="preserve">Выписка  из протокола заседания комиссии по проверке знаний требований </w:t>
            </w:r>
            <w:r w:rsidRPr="004E510F">
              <w:rPr>
                <w:rStyle w:val="FontStyle29"/>
                <w:sz w:val="24"/>
                <w:szCs w:val="24"/>
              </w:rPr>
              <w:lastRenderedPageBreak/>
              <w:t xml:space="preserve">охраны труда </w:t>
            </w:r>
          </w:p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311- Б</w:t>
            </w:r>
          </w:p>
        </w:tc>
        <w:tc>
          <w:tcPr>
            <w:tcW w:w="710" w:type="dxa"/>
          </w:tcPr>
          <w:p w:rsidR="00775D80" w:rsidRPr="004E510F" w:rsidRDefault="00775D80" w:rsidP="00082CC3">
            <w:pPr>
              <w:pStyle w:val="Style15"/>
              <w:widowControl/>
            </w:pPr>
          </w:p>
        </w:tc>
      </w:tr>
      <w:tr w:rsidR="00775D80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5"/>
              <w:widowControl/>
            </w:pPr>
            <w:r>
              <w:lastRenderedPageBreak/>
              <w:t>20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3C30B9" w:rsidRDefault="00775D80" w:rsidP="00082CC3">
            <w:pPr>
              <w:pStyle w:val="Style15"/>
              <w:widowControl/>
              <w:jc w:val="center"/>
              <w:rPr>
                <w:highlight w:val="yellow"/>
              </w:rPr>
            </w:pPr>
            <w:r w:rsidRPr="003C30B9">
              <w:rPr>
                <w:highlight w:val="yellow"/>
              </w:rPr>
              <w:t>Веретенников Анатолий Николаевич</w:t>
            </w:r>
          </w:p>
          <w:p w:rsidR="00775D80" w:rsidRPr="003C30B9" w:rsidRDefault="00775D80" w:rsidP="00082CC3">
            <w:pPr>
              <w:pStyle w:val="Style15"/>
              <w:widowControl/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3C30B9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  <w:highlight w:val="yellow"/>
              </w:rPr>
            </w:pPr>
            <w:r w:rsidRPr="003C30B9">
              <w:rPr>
                <w:rStyle w:val="FontStyle29"/>
                <w:sz w:val="24"/>
                <w:szCs w:val="24"/>
                <w:highlight w:val="yellow"/>
              </w:rPr>
              <w:t>Глава администрации Кругловского сельского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3C30B9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  <w:highlight w:val="yellow"/>
              </w:rPr>
            </w:pPr>
            <w:r w:rsidRPr="003C30B9">
              <w:rPr>
                <w:rStyle w:val="FontStyle29"/>
                <w:sz w:val="24"/>
                <w:szCs w:val="24"/>
                <w:highlight w:val="yellow"/>
              </w:rPr>
              <w:t>главная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3C30B9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  <w:highlight w:val="yellow"/>
              </w:rPr>
            </w:pPr>
            <w:r w:rsidRPr="003C30B9">
              <w:rPr>
                <w:rStyle w:val="FontStyle29"/>
                <w:sz w:val="24"/>
                <w:szCs w:val="24"/>
                <w:highlight w:val="yellow"/>
              </w:rPr>
              <w:t>Повышение квалификации 05.07.2024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3C30B9" w:rsidRDefault="00775D80" w:rsidP="00082CC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  <w:highlight w:val="yellow"/>
              </w:rPr>
            </w:pPr>
            <w:r w:rsidRPr="003C30B9">
              <w:rPr>
                <w:rStyle w:val="FontStyle29"/>
                <w:sz w:val="24"/>
                <w:szCs w:val="24"/>
                <w:highlight w:val="yellow"/>
              </w:rPr>
              <w:t>Оказание первой медицинской помощи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3C30B9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  <w:highlight w:val="yellow"/>
              </w:rPr>
            </w:pPr>
            <w:r w:rsidRPr="003C30B9">
              <w:rPr>
                <w:rStyle w:val="FontStyle29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3C30B9" w:rsidRDefault="00775D80" w:rsidP="00082CC3">
            <w:pPr>
              <w:pStyle w:val="Style14"/>
              <w:widowControl/>
              <w:spacing w:line="240" w:lineRule="auto"/>
              <w:rPr>
                <w:highlight w:val="yellow"/>
              </w:rPr>
            </w:pPr>
            <w:r w:rsidRPr="003C30B9">
              <w:rPr>
                <w:highlight w:val="yellow"/>
              </w:rPr>
              <w:t>ОАУ «Центр охраны труда Белгородской области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Выписка  из протокола заседания комиссии по проверке знаний требований охраны труда 394-ПП</w:t>
            </w:r>
          </w:p>
        </w:tc>
        <w:tc>
          <w:tcPr>
            <w:tcW w:w="710" w:type="dxa"/>
          </w:tcPr>
          <w:p w:rsidR="00775D80" w:rsidRPr="004E510F" w:rsidRDefault="00775D80" w:rsidP="00082CC3">
            <w:pPr>
              <w:pStyle w:val="Style15"/>
              <w:widowControl/>
            </w:pPr>
          </w:p>
        </w:tc>
      </w:tr>
      <w:tr w:rsidR="00775D80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5"/>
              <w:widowControl/>
            </w:pPr>
            <w:r>
              <w:t>21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3C30B9" w:rsidRDefault="00775D80" w:rsidP="00082CC3">
            <w:pPr>
              <w:pStyle w:val="Style15"/>
              <w:widowControl/>
              <w:jc w:val="center"/>
              <w:rPr>
                <w:highlight w:val="yellow"/>
              </w:rPr>
            </w:pPr>
            <w:r w:rsidRPr="003C30B9">
              <w:rPr>
                <w:highlight w:val="yellow"/>
              </w:rPr>
              <w:t>Веретенников Анатолий Николаевич</w:t>
            </w:r>
          </w:p>
          <w:p w:rsidR="00775D80" w:rsidRPr="003C30B9" w:rsidRDefault="00775D80" w:rsidP="00082CC3">
            <w:pPr>
              <w:pStyle w:val="Style15"/>
              <w:widowControl/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3C30B9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  <w:highlight w:val="yellow"/>
              </w:rPr>
            </w:pPr>
            <w:r w:rsidRPr="003C30B9">
              <w:rPr>
                <w:rStyle w:val="FontStyle29"/>
                <w:sz w:val="24"/>
                <w:szCs w:val="24"/>
                <w:highlight w:val="yellow"/>
              </w:rPr>
              <w:t>Глава администрации Кругловского сельского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3C30B9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  <w:highlight w:val="yellow"/>
              </w:rPr>
            </w:pPr>
            <w:r w:rsidRPr="003C30B9">
              <w:rPr>
                <w:rStyle w:val="FontStyle29"/>
                <w:sz w:val="24"/>
                <w:szCs w:val="24"/>
                <w:highlight w:val="yellow"/>
              </w:rPr>
              <w:t>главная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3C30B9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  <w:highlight w:val="yellow"/>
              </w:rPr>
            </w:pPr>
            <w:r w:rsidRPr="003C30B9">
              <w:rPr>
                <w:rStyle w:val="FontStyle29"/>
                <w:sz w:val="24"/>
                <w:szCs w:val="24"/>
                <w:highlight w:val="yellow"/>
              </w:rPr>
              <w:t>Повышение квалификации 24.06.2024-</w:t>
            </w:r>
          </w:p>
          <w:p w:rsidR="00775D80" w:rsidRPr="003C30B9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  <w:highlight w:val="yellow"/>
              </w:rPr>
            </w:pPr>
            <w:r w:rsidRPr="003C30B9">
              <w:rPr>
                <w:rStyle w:val="FontStyle29"/>
                <w:sz w:val="24"/>
                <w:szCs w:val="24"/>
                <w:highlight w:val="yellow"/>
              </w:rPr>
              <w:t>23.08.2024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3C30B9" w:rsidRDefault="00775D80" w:rsidP="00082CC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  <w:highlight w:val="yellow"/>
              </w:rPr>
            </w:pPr>
            <w:r w:rsidRPr="003C30B9">
              <w:rPr>
                <w:rStyle w:val="FontStyle29"/>
                <w:sz w:val="24"/>
                <w:szCs w:val="24"/>
                <w:highlight w:val="yellow"/>
              </w:rPr>
              <w:t>Контрактная система в сфере закупок товаров, работ  услуг для обеспечения государственных и муниципальных нужд»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3C30B9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  <w:highlight w:val="yellow"/>
              </w:rPr>
            </w:pPr>
            <w:r w:rsidRPr="003C30B9">
              <w:rPr>
                <w:rStyle w:val="FontStyle29"/>
                <w:sz w:val="24"/>
                <w:szCs w:val="24"/>
                <w:highlight w:val="yellow"/>
              </w:rPr>
              <w:t>260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3C30B9" w:rsidRDefault="00775D80" w:rsidP="00082CC3">
            <w:pPr>
              <w:pStyle w:val="Style14"/>
              <w:widowControl/>
              <w:spacing w:line="240" w:lineRule="auto"/>
              <w:rPr>
                <w:highlight w:val="yellow"/>
              </w:rPr>
            </w:pPr>
            <w:r w:rsidRPr="003C30B9">
              <w:rPr>
                <w:highlight w:val="yellow"/>
              </w:rPr>
              <w:t>ООО «Результат»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6,5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t>Диплом о профессиональной переподготовке 772420772731 от 24.09.2024</w:t>
            </w:r>
          </w:p>
        </w:tc>
        <w:tc>
          <w:tcPr>
            <w:tcW w:w="710" w:type="dxa"/>
          </w:tcPr>
          <w:p w:rsidR="00775D80" w:rsidRPr="004E510F" w:rsidRDefault="00775D80" w:rsidP="00082CC3">
            <w:pPr>
              <w:pStyle w:val="Style15"/>
              <w:widowControl/>
            </w:pPr>
          </w:p>
        </w:tc>
      </w:tr>
      <w:tr w:rsidR="00775D80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5"/>
              <w:widowControl/>
            </w:pPr>
            <w:r>
              <w:t>12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a7"/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4E510F">
              <w:rPr>
                <w:rFonts w:ascii="Times New Roman" w:hAnsi="Times New Roman" w:cs="Times New Roman"/>
              </w:rPr>
              <w:t>Воржева</w:t>
            </w:r>
            <w:proofErr w:type="spellEnd"/>
            <w:r w:rsidRPr="004E510F">
              <w:rPr>
                <w:rFonts w:ascii="Times New Roman" w:hAnsi="Times New Roman" w:cs="Times New Roman"/>
              </w:rPr>
              <w:t xml:space="preserve"> Галина Борисовна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организационно-контрольной работы и архивного дела аппарата главы администрации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главная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Повышение квалификации с 17.06.2024 по 21.06.2024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</w:p>
          <w:p w:rsidR="00775D80" w:rsidRPr="004E510F" w:rsidRDefault="00775D80" w:rsidP="0008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национальной политики в субъектах</w:t>
            </w:r>
          </w:p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t>Российской Федерации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ООО «Импульс»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3,0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Удостоверение № 583104265129</w:t>
            </w:r>
          </w:p>
        </w:tc>
        <w:tc>
          <w:tcPr>
            <w:tcW w:w="710" w:type="dxa"/>
          </w:tcPr>
          <w:p w:rsidR="00775D80" w:rsidRPr="004E510F" w:rsidRDefault="00775D80" w:rsidP="00082CC3">
            <w:pPr>
              <w:pStyle w:val="Style15"/>
              <w:widowControl/>
            </w:pPr>
          </w:p>
        </w:tc>
      </w:tr>
      <w:tr w:rsidR="00775D80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5"/>
              <w:widowControl/>
            </w:pPr>
            <w:r>
              <w:lastRenderedPageBreak/>
              <w:t>30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a7"/>
              <w:ind w:left="142"/>
              <w:rPr>
                <w:rFonts w:ascii="Times New Roman" w:hAnsi="Times New Roman" w:cs="Times New Roman"/>
              </w:rPr>
            </w:pPr>
            <w:r w:rsidRPr="004E510F">
              <w:rPr>
                <w:rFonts w:ascii="Times New Roman" w:hAnsi="Times New Roman" w:cs="Times New Roman"/>
              </w:rPr>
              <w:t>Герасименко Елена Михайловна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специалист отдела по управлению муниципальной собственностью управления экономического развития и муниципальной собственности администрации Красненского района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ведущая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Повышение квалификации с 11.11.2024 по 15.11.2024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</w:p>
          <w:p w:rsidR="00775D80" w:rsidRPr="004E510F" w:rsidRDefault="00775D80" w:rsidP="0008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национальной политики в субъектах</w:t>
            </w:r>
          </w:p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t>Российской Федерации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ООО «Импульс»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3,0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Удостоверение № 583104654685</w:t>
            </w:r>
          </w:p>
        </w:tc>
        <w:tc>
          <w:tcPr>
            <w:tcW w:w="710" w:type="dxa"/>
          </w:tcPr>
          <w:p w:rsidR="00775D80" w:rsidRPr="004E510F" w:rsidRDefault="00775D80" w:rsidP="00082CC3">
            <w:pPr>
              <w:pStyle w:val="Style15"/>
              <w:widowControl/>
            </w:pPr>
          </w:p>
        </w:tc>
      </w:tr>
      <w:tr w:rsidR="00775D80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5"/>
              <w:widowControl/>
            </w:pPr>
            <w:r>
              <w:t>34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906097" w:rsidRDefault="00775D80" w:rsidP="00082CC3">
            <w:pPr>
              <w:pStyle w:val="Style15"/>
              <w:widowControl/>
              <w:jc w:val="center"/>
            </w:pPr>
            <w:r w:rsidRPr="00906097">
              <w:t>Головина Юлия Александровна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906097" w:rsidRDefault="00775D80" w:rsidP="00082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7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Главный специалист </w:t>
            </w:r>
            <w:r w:rsidRPr="00906097">
              <w:rPr>
                <w:rStyle w:val="FontStyle29"/>
                <w:rFonts w:eastAsia="Tinos"/>
                <w:sz w:val="24"/>
                <w:szCs w:val="24"/>
              </w:rPr>
              <w:t>отдела</w:t>
            </w:r>
            <w:r w:rsidRPr="00906097">
              <w:rPr>
                <w:rStyle w:val="FontStyle29"/>
                <w:sz w:val="24"/>
                <w:szCs w:val="24"/>
              </w:rPr>
              <w:t xml:space="preserve"> учета, бухгалтерской отчетности и казначейского исполнения бюджета</w:t>
            </w:r>
          </w:p>
          <w:p w:rsidR="00775D80" w:rsidRPr="00906097" w:rsidRDefault="00775D80" w:rsidP="00082CC3">
            <w:pPr>
              <w:spacing w:after="0" w:line="240" w:lineRule="auto"/>
              <w:rPr>
                <w:rFonts w:ascii="Times New Roman" w:eastAsia="Tinos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906097" w:rsidRDefault="00775D80" w:rsidP="00082CC3">
            <w:pPr>
              <w:pStyle w:val="Style14"/>
              <w:widowControl/>
              <w:spacing w:line="240" w:lineRule="auto"/>
            </w:pPr>
            <w:r w:rsidRPr="00906097">
              <w:t>ведущая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906097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906097">
              <w:rPr>
                <w:rStyle w:val="FontStyle29"/>
                <w:sz w:val="24"/>
                <w:szCs w:val="24"/>
              </w:rPr>
              <w:t>Повышение квалификации с 11.11.2024г по 20.11.2024г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906097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906097">
              <w:rPr>
                <w:rStyle w:val="FontStyle29"/>
                <w:sz w:val="24"/>
                <w:szCs w:val="24"/>
              </w:rPr>
              <w:t>«Заявление и минимизация коррупционных рисков при осуществлении закупок товаров, работ, услуг для обеспечения государственных и муниципальных нужд»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906097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906097">
              <w:rPr>
                <w:rStyle w:val="FontStyle29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906097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906097">
              <w:rPr>
                <w:rStyle w:val="FontStyle29"/>
                <w:sz w:val="24"/>
                <w:szCs w:val="24"/>
              </w:rPr>
              <w:t>ООО «Результат»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906097" w:rsidRDefault="00775D80" w:rsidP="00082CC3">
            <w:pPr>
              <w:pStyle w:val="Style14"/>
              <w:widowControl/>
              <w:spacing w:line="240" w:lineRule="auto"/>
            </w:pPr>
            <w:r w:rsidRPr="00906097">
              <w:t>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906097" w:rsidRDefault="00775D80" w:rsidP="00082CC3">
            <w:pPr>
              <w:pStyle w:val="Style14"/>
              <w:widowControl/>
              <w:spacing w:line="240" w:lineRule="auto"/>
            </w:pPr>
            <w:r w:rsidRPr="00906097">
              <w:t>1,6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906097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906097">
              <w:rPr>
                <w:rStyle w:val="FontStyle29"/>
                <w:sz w:val="24"/>
                <w:szCs w:val="24"/>
              </w:rPr>
              <w:t>Удостоверение от 10.12.2024г. № 7724231198032</w:t>
            </w:r>
          </w:p>
        </w:tc>
        <w:tc>
          <w:tcPr>
            <w:tcW w:w="710" w:type="dxa"/>
          </w:tcPr>
          <w:p w:rsidR="00775D80" w:rsidRPr="004E510F" w:rsidRDefault="00775D80" w:rsidP="00082CC3">
            <w:pPr>
              <w:pStyle w:val="Style15"/>
              <w:widowControl/>
            </w:pPr>
          </w:p>
        </w:tc>
      </w:tr>
      <w:tr w:rsidR="00775D80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5"/>
              <w:widowControl/>
            </w:pPr>
            <w:r>
              <w:t>13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Дручинина</w:t>
            </w:r>
            <w:proofErr w:type="spellEnd"/>
            <w:r w:rsidRPr="004E510F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социальной защиты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A5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 xml:space="preserve">Повышение квалификации  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при осложненной социальной ЧС»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учреждение здравоохранения «Станция скорой медицинской помощи Белгородской области»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Сертификат №СТ</w:t>
            </w:r>
            <w:proofErr w:type="gramStart"/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E510F">
              <w:rPr>
                <w:rFonts w:ascii="Times New Roman" w:hAnsi="Times New Roman" w:cs="Times New Roman"/>
                <w:sz w:val="24"/>
                <w:szCs w:val="24"/>
              </w:rPr>
              <w:t xml:space="preserve"> 000270 от 27.02.2024г</w:t>
            </w:r>
          </w:p>
        </w:tc>
        <w:tc>
          <w:tcPr>
            <w:tcW w:w="710" w:type="dxa"/>
          </w:tcPr>
          <w:p w:rsidR="00775D80" w:rsidRPr="004E510F" w:rsidRDefault="00775D80" w:rsidP="00082CC3">
            <w:pPr>
              <w:pStyle w:val="Style15"/>
              <w:widowControl/>
            </w:pPr>
          </w:p>
        </w:tc>
      </w:tr>
      <w:tr w:rsidR="00775D80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5"/>
              <w:widowControl/>
            </w:pPr>
            <w:r>
              <w:t>14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Дручинина</w:t>
            </w:r>
            <w:proofErr w:type="spellEnd"/>
            <w:r w:rsidRPr="004E510F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r w:rsidRPr="004E5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</w:t>
            </w:r>
            <w:r w:rsidRPr="004E5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защиты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Повышение квалификации</w:t>
            </w: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10.06.2024г</w:t>
            </w:r>
          </w:p>
          <w:p w:rsidR="00775D80" w:rsidRPr="004E510F" w:rsidRDefault="00775D80" w:rsidP="0008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по 15.06.2024г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«Управление закупками для </w:t>
            </w:r>
            <w:r w:rsidRPr="004E5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государственных, муниципальных и корпоративных нужд»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lastRenderedPageBreak/>
              <w:t>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ООО «Санк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 xml:space="preserve">-Петербургский </w:t>
            </w:r>
            <w:r w:rsidRPr="004E5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повышения квалификации»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№7827 01010755 </w:t>
            </w:r>
            <w:r w:rsidRPr="004E5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15.06.2024г</w:t>
            </w:r>
          </w:p>
        </w:tc>
        <w:tc>
          <w:tcPr>
            <w:tcW w:w="710" w:type="dxa"/>
          </w:tcPr>
          <w:p w:rsidR="00775D80" w:rsidRPr="004E510F" w:rsidRDefault="00775D80" w:rsidP="00082CC3">
            <w:pPr>
              <w:pStyle w:val="Style15"/>
              <w:widowControl/>
            </w:pPr>
          </w:p>
        </w:tc>
      </w:tr>
      <w:tr w:rsidR="00775D80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775D80">
            <w:pPr>
              <w:pStyle w:val="Style15"/>
              <w:widowControl/>
            </w:pPr>
            <w:r w:rsidRPr="004E510F">
              <w:lastRenderedPageBreak/>
              <w:t>24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5"/>
              <w:widowControl/>
              <w:jc w:val="center"/>
            </w:pPr>
            <w:proofErr w:type="spellStart"/>
            <w:r w:rsidRPr="004E510F">
              <w:t>Дыбова</w:t>
            </w:r>
            <w:proofErr w:type="spellEnd"/>
            <w:r w:rsidRPr="004E510F">
              <w:t xml:space="preserve"> Елена Ивановна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4E510F">
              <w:rPr>
                <w:rStyle w:val="FontStyle29"/>
                <w:sz w:val="24"/>
                <w:szCs w:val="24"/>
              </w:rPr>
              <w:t>Лесноуколовского</w:t>
            </w:r>
            <w:proofErr w:type="spellEnd"/>
            <w:r w:rsidRPr="004E510F">
              <w:rPr>
                <w:rStyle w:val="FontStyle29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главная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Повышение квалификации с 21.10.2024</w:t>
            </w:r>
          </w:p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по 15.11.2024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Контрактная система в сфере закупок, товаров, работ, услуг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160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ООО «Импульс»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1,7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Удостоверение № 583104654316</w:t>
            </w:r>
          </w:p>
        </w:tc>
        <w:tc>
          <w:tcPr>
            <w:tcW w:w="710" w:type="dxa"/>
          </w:tcPr>
          <w:p w:rsidR="00775D80" w:rsidRPr="004E510F" w:rsidRDefault="00775D80" w:rsidP="00082CC3">
            <w:pPr>
              <w:pStyle w:val="Style15"/>
              <w:widowControl/>
            </w:pPr>
          </w:p>
        </w:tc>
      </w:tr>
      <w:tr w:rsidR="00775D80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A5291">
            <w:pPr>
              <w:pStyle w:val="Style15"/>
              <w:widowControl/>
            </w:pPr>
            <w:r>
              <w:t>46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0665EE" w:rsidRDefault="00775D80" w:rsidP="00082CC3">
            <w:pPr>
              <w:pStyle w:val="Style15"/>
              <w:widowControl/>
              <w:jc w:val="center"/>
            </w:pPr>
            <w:r w:rsidRPr="000665EE">
              <w:t>Зиновьева Оксана Михайловна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0665EE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0665EE">
              <w:rPr>
                <w:rStyle w:val="FontStyle29"/>
                <w:sz w:val="24"/>
                <w:szCs w:val="24"/>
              </w:rPr>
              <w:t>Главный специалист по охране труда отдела планирования, экономического анализа хозяйственной деятельности предприятий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0665EE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0665EE">
              <w:rPr>
                <w:rStyle w:val="FontStyle29"/>
                <w:sz w:val="24"/>
                <w:szCs w:val="24"/>
              </w:rPr>
              <w:t>ведущая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0665EE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0665EE">
              <w:rPr>
                <w:rStyle w:val="FontStyle29"/>
                <w:sz w:val="24"/>
                <w:szCs w:val="24"/>
              </w:rPr>
              <w:t>Повышение  квалификации</w:t>
            </w:r>
          </w:p>
          <w:p w:rsidR="00775D80" w:rsidRPr="000665EE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0665EE" w:rsidRDefault="00775D80" w:rsidP="00082CC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0665EE">
              <w:rPr>
                <w:rStyle w:val="FontStyle29"/>
                <w:sz w:val="24"/>
                <w:szCs w:val="24"/>
              </w:rPr>
              <w:t>Общие вопросы охраны труда и функционирования системы управления охраной труда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0665EE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0665EE">
              <w:rPr>
                <w:rStyle w:val="FontStyle29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0665EE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0665EE">
              <w:rPr>
                <w:rStyle w:val="FontStyle29"/>
                <w:sz w:val="24"/>
                <w:szCs w:val="24"/>
              </w:rPr>
              <w:t>ООО «Результат»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</w:pPr>
            <w:r>
              <w:t>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</w:pPr>
            <w:r>
              <w:t>1,7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</w:pPr>
            <w:r>
              <w:t>удостоверение</w:t>
            </w:r>
          </w:p>
        </w:tc>
        <w:tc>
          <w:tcPr>
            <w:tcW w:w="710" w:type="dxa"/>
          </w:tcPr>
          <w:p w:rsidR="00775D80" w:rsidRPr="004E510F" w:rsidRDefault="00775D80" w:rsidP="00082CC3">
            <w:pPr>
              <w:pStyle w:val="Style15"/>
              <w:widowControl/>
            </w:pPr>
          </w:p>
        </w:tc>
      </w:tr>
      <w:tr w:rsidR="00775D80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775D80">
            <w:pPr>
              <w:pStyle w:val="Style15"/>
              <w:widowControl/>
            </w:pPr>
            <w:r w:rsidRPr="004E510F">
              <w:t>26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a7"/>
              <w:ind w:left="142"/>
              <w:rPr>
                <w:rFonts w:ascii="Times New Roman" w:hAnsi="Times New Roman" w:cs="Times New Roman"/>
              </w:rPr>
            </w:pPr>
            <w:r w:rsidRPr="004E510F">
              <w:rPr>
                <w:rFonts w:ascii="Times New Roman" w:hAnsi="Times New Roman" w:cs="Times New Roman"/>
              </w:rPr>
              <w:t>Казанцев Сергей Николаевич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строительства, транспорта и ЖКХ администрации Красненского района – начальник отдела архитектуры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высшая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Повышение квалификации с 11.11.2024 по 15.11.2024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</w:p>
          <w:p w:rsidR="00775D80" w:rsidRPr="004E510F" w:rsidRDefault="00775D80" w:rsidP="0008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национальной политики в субъектах</w:t>
            </w:r>
          </w:p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t>Российской Федерации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ООО «Импульс»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3,0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Удостоверение № 583104654681</w:t>
            </w:r>
          </w:p>
        </w:tc>
        <w:tc>
          <w:tcPr>
            <w:tcW w:w="710" w:type="dxa"/>
          </w:tcPr>
          <w:p w:rsidR="00775D80" w:rsidRPr="004E510F" w:rsidRDefault="00775D80" w:rsidP="00082CC3">
            <w:pPr>
              <w:pStyle w:val="Style15"/>
              <w:widowControl/>
            </w:pPr>
          </w:p>
        </w:tc>
      </w:tr>
      <w:tr w:rsidR="00775D80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5"/>
              <w:widowControl/>
            </w:pPr>
            <w:r>
              <w:t>40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tabs>
                <w:tab w:val="left" w:pos="1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Кануник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Эдуард Александрович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 xml:space="preserve">Помощник главы администрации </w:t>
            </w:r>
            <w:r>
              <w:rPr>
                <w:rStyle w:val="FontStyle29"/>
                <w:sz w:val="24"/>
                <w:szCs w:val="24"/>
              </w:rPr>
              <w:lastRenderedPageBreak/>
              <w:t>района по мобилизационной работе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lastRenderedPageBreak/>
              <w:t>главная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tabs>
                <w:tab w:val="left" w:pos="1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  <w:p w:rsidR="00775D80" w:rsidRPr="004E510F" w:rsidRDefault="00775D80" w:rsidP="00082CC3">
            <w:pPr>
              <w:tabs>
                <w:tab w:val="left" w:pos="1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 xml:space="preserve">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8.11.2024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</w:pPr>
            <w:r w:rsidRPr="004E510F">
              <w:t>108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ООО «Результат»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</w:pPr>
            <w:r w:rsidRPr="004E510F">
              <w:t>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</w:pPr>
            <w:r w:rsidRPr="004E510F">
              <w:t>1,6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</w:pPr>
            <w:r w:rsidRPr="004E510F">
              <w:t>Удостоверение №  7724</w:t>
            </w:r>
            <w:r>
              <w:t>23198163</w:t>
            </w:r>
          </w:p>
        </w:tc>
        <w:tc>
          <w:tcPr>
            <w:tcW w:w="710" w:type="dxa"/>
          </w:tcPr>
          <w:p w:rsidR="00775D80" w:rsidRPr="004E510F" w:rsidRDefault="00775D80" w:rsidP="00082CC3">
            <w:pPr>
              <w:pStyle w:val="Style15"/>
              <w:widowControl/>
            </w:pPr>
          </w:p>
        </w:tc>
      </w:tr>
      <w:tr w:rsidR="00775D80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5"/>
              <w:widowControl/>
            </w:pPr>
            <w:r>
              <w:lastRenderedPageBreak/>
              <w:t>6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5"/>
              <w:widowControl/>
              <w:jc w:val="center"/>
            </w:pPr>
            <w:r w:rsidRPr="004E510F">
              <w:t>Карамышева Людмила Митрофановна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Заместитель главы администрации сельского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главная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Повышение квалификации с 10.06.2024</w:t>
            </w:r>
          </w:p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по 20.06.2024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proofErr w:type="gramStart"/>
            <w:r w:rsidRPr="004E510F">
              <w:rPr>
                <w:rStyle w:val="FontStyle29"/>
                <w:sz w:val="24"/>
                <w:szCs w:val="24"/>
              </w:rPr>
              <w:t>Обучение по</w:t>
            </w:r>
            <w:proofErr w:type="gramEnd"/>
            <w:r w:rsidRPr="004E510F">
              <w:rPr>
                <w:rStyle w:val="FontStyle29"/>
                <w:sz w:val="24"/>
                <w:szCs w:val="24"/>
              </w:rPr>
              <w:t xml:space="preserve"> общим вопросам охраны труда и функционирования системы управления охраной труда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ООО «Результат»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0,9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Протокол №24</w:t>
            </w:r>
          </w:p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Заседания комиссии по проверке знаний требований охраны труда</w:t>
            </w:r>
          </w:p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от 21.06.2024</w:t>
            </w:r>
          </w:p>
        </w:tc>
        <w:tc>
          <w:tcPr>
            <w:tcW w:w="710" w:type="dxa"/>
          </w:tcPr>
          <w:p w:rsidR="00775D80" w:rsidRPr="004E510F" w:rsidRDefault="00775D80" w:rsidP="00082CC3">
            <w:pPr>
              <w:pStyle w:val="Style15"/>
              <w:widowControl/>
            </w:pPr>
          </w:p>
        </w:tc>
      </w:tr>
      <w:tr w:rsidR="00775D80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775D80">
            <w:pPr>
              <w:pStyle w:val="Style15"/>
              <w:widowControl/>
            </w:pPr>
            <w:r w:rsidRPr="004E510F">
              <w:t>25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5"/>
              <w:widowControl/>
              <w:jc w:val="center"/>
            </w:pPr>
            <w:r w:rsidRPr="004E510F">
              <w:t>Карамышева Людмила Митрофановна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4E510F">
              <w:rPr>
                <w:rStyle w:val="FontStyle29"/>
                <w:sz w:val="24"/>
                <w:szCs w:val="24"/>
              </w:rPr>
              <w:t>Расховецкого</w:t>
            </w:r>
            <w:proofErr w:type="spellEnd"/>
            <w:r w:rsidRPr="004E510F">
              <w:rPr>
                <w:rStyle w:val="FontStyle29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главная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Повышение квалификации с 07.10.2024</w:t>
            </w:r>
          </w:p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по 01.11.2024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Контрактная система в сфере закупок, товаров, работ, услуг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160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ООО «Импульс»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1,7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Удостоверение № 583104654446</w:t>
            </w:r>
          </w:p>
        </w:tc>
        <w:tc>
          <w:tcPr>
            <w:tcW w:w="710" w:type="dxa"/>
          </w:tcPr>
          <w:p w:rsidR="00775D80" w:rsidRPr="004E510F" w:rsidRDefault="00775D80" w:rsidP="00082CC3">
            <w:pPr>
              <w:pStyle w:val="Style15"/>
              <w:widowControl/>
            </w:pPr>
          </w:p>
        </w:tc>
      </w:tr>
      <w:tr w:rsidR="00775D80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5"/>
              <w:widowControl/>
            </w:pPr>
            <w:r>
              <w:t>36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5"/>
              <w:widowControl/>
              <w:jc w:val="center"/>
            </w:pPr>
            <w:r w:rsidRPr="004E510F">
              <w:rPr>
                <w:rFonts w:eastAsia="Tinos"/>
              </w:rPr>
              <w:t>Карамышева Людмила Митрофановна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rFonts w:eastAsia="Tinos"/>
                <w:sz w:val="24"/>
                <w:szCs w:val="24"/>
              </w:rPr>
              <w:t>Заместитель главы администрации сельского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rFonts w:eastAsia="Tinos"/>
                <w:sz w:val="24"/>
                <w:szCs w:val="24"/>
              </w:rPr>
              <w:t>главная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eastAsia="Tinos" w:hAnsi="Times New Roman" w:cs="Times New Roman"/>
                <w:sz w:val="24"/>
                <w:szCs w:val="24"/>
              </w:rPr>
              <w:t>07.10.2024 по 01.11.2024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eastAsia="Tinos" w:hAnsi="Times New Roman" w:cs="Times New Roman"/>
                <w:sz w:val="24"/>
                <w:szCs w:val="24"/>
              </w:rPr>
              <w:t>Контрактная система в сфере закупок, товаров, работ, услуг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eastAsia="Tinos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eastAsia="Tinos" w:hAnsi="Times New Roman" w:cs="Times New Roman"/>
                <w:sz w:val="24"/>
                <w:szCs w:val="24"/>
              </w:rPr>
              <w:t>ООО Импульс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eastAsia="Tinos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eastAsia="Tinos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eastAsia="Tinos" w:hAnsi="Times New Roman" w:cs="Times New Roman"/>
                <w:sz w:val="24"/>
                <w:szCs w:val="24"/>
              </w:rPr>
              <w:t>Удостоверение</w:t>
            </w:r>
          </w:p>
          <w:p w:rsidR="00775D80" w:rsidRPr="004E510F" w:rsidRDefault="00775D80" w:rsidP="00082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eastAsia="Tinos" w:hAnsi="Times New Roman" w:cs="Times New Roman"/>
                <w:sz w:val="24"/>
                <w:szCs w:val="24"/>
              </w:rPr>
              <w:t>583104654446</w:t>
            </w:r>
          </w:p>
        </w:tc>
        <w:tc>
          <w:tcPr>
            <w:tcW w:w="710" w:type="dxa"/>
          </w:tcPr>
          <w:p w:rsidR="00775D80" w:rsidRPr="004E510F" w:rsidRDefault="00775D80" w:rsidP="00082CC3">
            <w:pPr>
              <w:pStyle w:val="Style15"/>
              <w:widowControl/>
            </w:pPr>
          </w:p>
        </w:tc>
      </w:tr>
      <w:tr w:rsidR="00775D80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5"/>
              <w:widowControl/>
            </w:pPr>
            <w:r>
              <w:t>37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5"/>
              <w:widowControl/>
              <w:jc w:val="center"/>
            </w:pPr>
            <w:r w:rsidRPr="004E510F">
              <w:rPr>
                <w:rFonts w:eastAsia="Tinos"/>
              </w:rPr>
              <w:t>Карамышева Людмила Митрофановна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rFonts w:eastAsia="Tinos"/>
                <w:sz w:val="24"/>
                <w:szCs w:val="24"/>
              </w:rPr>
              <w:t>Заместитель главы администрации сельского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rFonts w:eastAsia="Tinos"/>
                <w:sz w:val="24"/>
                <w:szCs w:val="24"/>
              </w:rPr>
              <w:t>главная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spacing w:after="0" w:line="240" w:lineRule="auto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eastAsia="Tinos" w:hAnsi="Times New Roman" w:cs="Times New Roman"/>
                <w:sz w:val="24"/>
                <w:szCs w:val="24"/>
              </w:rPr>
              <w:t>22.11.2024</w:t>
            </w:r>
          </w:p>
          <w:p w:rsidR="00775D80" w:rsidRPr="004E510F" w:rsidRDefault="00775D80" w:rsidP="00082CC3">
            <w:pPr>
              <w:spacing w:after="0" w:line="240" w:lineRule="auto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по </w:t>
            </w:r>
          </w:p>
          <w:p w:rsidR="00775D80" w:rsidRPr="004E510F" w:rsidRDefault="00775D80" w:rsidP="00082CC3">
            <w:pPr>
              <w:spacing w:after="0" w:line="240" w:lineRule="auto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eastAsia="Tinos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spacing w:after="0" w:line="240" w:lineRule="auto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eastAsia="Tinos" w:hAnsi="Times New Roman" w:cs="Times New Roman"/>
                <w:sz w:val="24"/>
                <w:szCs w:val="24"/>
              </w:rPr>
              <w:t>Механик по выпуску автомобильного транспорта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spacing w:after="0" w:line="240" w:lineRule="auto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eastAsia="Tinos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spacing w:after="0" w:line="240" w:lineRule="auto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eastAsia="Tinos" w:hAnsi="Times New Roman" w:cs="Times New Roman"/>
                <w:sz w:val="24"/>
                <w:szCs w:val="24"/>
              </w:rPr>
              <w:t>ООО Институт профессионального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spacing w:after="0" w:line="240" w:lineRule="auto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eastAsia="Tinos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spacing w:after="0" w:line="240" w:lineRule="auto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eastAsia="Tinos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spacing w:after="0" w:line="240" w:lineRule="auto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eastAsia="Tinos" w:hAnsi="Times New Roman" w:cs="Times New Roman"/>
                <w:sz w:val="24"/>
                <w:szCs w:val="24"/>
              </w:rPr>
              <w:t>Диплом 183100579429</w:t>
            </w:r>
          </w:p>
        </w:tc>
        <w:tc>
          <w:tcPr>
            <w:tcW w:w="710" w:type="dxa"/>
          </w:tcPr>
          <w:p w:rsidR="00775D80" w:rsidRPr="004E510F" w:rsidRDefault="00775D80" w:rsidP="00082CC3">
            <w:pPr>
              <w:pStyle w:val="Style15"/>
              <w:widowControl/>
            </w:pPr>
          </w:p>
        </w:tc>
      </w:tr>
      <w:tr w:rsidR="00775D80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5"/>
              <w:widowControl/>
            </w:pPr>
            <w:r w:rsidRPr="004E510F">
              <w:t>2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5"/>
              <w:widowControl/>
              <w:jc w:val="center"/>
            </w:pPr>
            <w:r w:rsidRPr="004E510F">
              <w:t>Киселева Светлана Николаевна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 xml:space="preserve">Глава администрации </w:t>
            </w:r>
            <w:proofErr w:type="spellStart"/>
            <w:r w:rsidRPr="004E510F">
              <w:rPr>
                <w:rStyle w:val="FontStyle29"/>
                <w:sz w:val="24"/>
                <w:szCs w:val="24"/>
              </w:rPr>
              <w:t>Новоуколовского</w:t>
            </w:r>
            <w:proofErr w:type="spellEnd"/>
            <w:r w:rsidRPr="004E510F">
              <w:rPr>
                <w:rStyle w:val="FontStyle29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главная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Повышение квалификации</w:t>
            </w:r>
          </w:p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12.02.2024г</w:t>
            </w:r>
          </w:p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по 20.02.2024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 xml:space="preserve"> «Вопросы взаимодействия с социально ориентированными некоммерческими организациями и их привлечение к оказанию услуг в социальной сфере»                    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 xml:space="preserve"> ФГАОУ </w:t>
            </w:r>
            <w:proofErr w:type="gramStart"/>
            <w:r w:rsidRPr="004E510F">
              <w:rPr>
                <w:rStyle w:val="FontStyle29"/>
                <w:sz w:val="24"/>
                <w:szCs w:val="24"/>
              </w:rPr>
              <w:t>ВО</w:t>
            </w:r>
            <w:proofErr w:type="gramEnd"/>
            <w:r w:rsidRPr="004E510F">
              <w:rPr>
                <w:rStyle w:val="FontStyle29"/>
                <w:sz w:val="24"/>
                <w:szCs w:val="24"/>
              </w:rPr>
              <w:t xml:space="preserve">  «Белгородский государственный  национальный  исследовательский университет»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 xml:space="preserve">Удостоверение о повышении квалификации </w:t>
            </w:r>
          </w:p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 xml:space="preserve"> 312419386017</w:t>
            </w:r>
          </w:p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№ 09-90</w:t>
            </w:r>
          </w:p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от 20.02.2024 г</w:t>
            </w:r>
          </w:p>
        </w:tc>
        <w:tc>
          <w:tcPr>
            <w:tcW w:w="710" w:type="dxa"/>
          </w:tcPr>
          <w:p w:rsidR="00775D80" w:rsidRPr="004E510F" w:rsidRDefault="00775D80" w:rsidP="00082CC3">
            <w:pPr>
              <w:pStyle w:val="Style15"/>
              <w:widowControl/>
            </w:pPr>
          </w:p>
        </w:tc>
      </w:tr>
      <w:tr w:rsidR="00775D80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5"/>
              <w:widowControl/>
            </w:pPr>
            <w:r>
              <w:t>9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a7"/>
              <w:ind w:left="142"/>
              <w:rPr>
                <w:rFonts w:ascii="Times New Roman" w:hAnsi="Times New Roman" w:cs="Times New Roman"/>
              </w:rPr>
            </w:pPr>
            <w:r w:rsidRPr="004E510F">
              <w:rPr>
                <w:rFonts w:ascii="Times New Roman" w:hAnsi="Times New Roman" w:cs="Times New Roman"/>
              </w:rPr>
              <w:t xml:space="preserve">Клишин Дмитрий </w:t>
            </w:r>
            <w:r w:rsidRPr="004E510F">
              <w:rPr>
                <w:rFonts w:ascii="Times New Roman" w:hAnsi="Times New Roman" w:cs="Times New Roman"/>
              </w:rPr>
              <w:lastRenderedPageBreak/>
              <w:t>Иванович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руководителя </w:t>
            </w:r>
            <w:r w:rsidRPr="004E5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аппарата главы администрации района – секретарь Совета безопасности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lastRenderedPageBreak/>
              <w:t>высшая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 xml:space="preserve">Повышение квалификации </w:t>
            </w:r>
            <w:r w:rsidRPr="004E510F">
              <w:rPr>
                <w:rStyle w:val="FontStyle29"/>
                <w:sz w:val="24"/>
                <w:szCs w:val="24"/>
              </w:rPr>
              <w:lastRenderedPageBreak/>
              <w:t>с 17.06.2024 по 21.06.2024</w:t>
            </w:r>
          </w:p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</w:t>
            </w:r>
            <w:proofErr w:type="gramStart"/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</w:p>
          <w:p w:rsidR="00775D80" w:rsidRPr="004E510F" w:rsidRDefault="00775D80" w:rsidP="0008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национальной политики в субъектах</w:t>
            </w:r>
          </w:p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t>Российской Федерации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lastRenderedPageBreak/>
              <w:t>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ООО «Импульс»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3,0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Удостоверение</w:t>
            </w:r>
          </w:p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№ 583104265126</w:t>
            </w:r>
          </w:p>
        </w:tc>
        <w:tc>
          <w:tcPr>
            <w:tcW w:w="710" w:type="dxa"/>
          </w:tcPr>
          <w:p w:rsidR="00775D80" w:rsidRPr="004E510F" w:rsidRDefault="00775D80" w:rsidP="00082CC3">
            <w:pPr>
              <w:pStyle w:val="Style15"/>
              <w:widowControl/>
            </w:pPr>
          </w:p>
        </w:tc>
      </w:tr>
      <w:tr w:rsidR="00775D80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5"/>
              <w:widowControl/>
            </w:pPr>
            <w:r>
              <w:lastRenderedPageBreak/>
              <w:t>38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tabs>
                <w:tab w:val="left" w:pos="1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Кравченко Ольга Викторовна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 xml:space="preserve">Начальник отдела муниципальной службы и кадров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главная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tabs>
                <w:tab w:val="left" w:pos="1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  <w:p w:rsidR="00775D80" w:rsidRPr="004E510F" w:rsidRDefault="00775D80" w:rsidP="00082CC3">
            <w:pPr>
              <w:tabs>
                <w:tab w:val="left" w:pos="1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 xml:space="preserve">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8.11.2024 по 12</w:t>
            </w: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</w:pPr>
            <w:r w:rsidRPr="004E510F">
              <w:t>108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ООО «Результат»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</w:pPr>
            <w:r w:rsidRPr="004E510F">
              <w:t>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</w:pPr>
            <w:r w:rsidRPr="004E510F">
              <w:t>1,6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</w:pPr>
            <w:r w:rsidRPr="004E510F">
              <w:t>Удостоверение №  7724</w:t>
            </w:r>
            <w:r>
              <w:t>23198164</w:t>
            </w:r>
          </w:p>
        </w:tc>
        <w:tc>
          <w:tcPr>
            <w:tcW w:w="710" w:type="dxa"/>
          </w:tcPr>
          <w:p w:rsidR="00775D80" w:rsidRPr="004E510F" w:rsidRDefault="00775D80" w:rsidP="00082CC3">
            <w:pPr>
              <w:pStyle w:val="Style15"/>
              <w:widowControl/>
            </w:pPr>
          </w:p>
        </w:tc>
      </w:tr>
      <w:tr w:rsidR="00775D80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A5291">
            <w:pPr>
              <w:pStyle w:val="Style15"/>
              <w:widowControl/>
            </w:pPr>
            <w:r>
              <w:t>43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tabs>
                <w:tab w:val="left" w:pos="1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Кравченко Ольга Викторовна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 xml:space="preserve">Начальник отдела муниципальной службы и кадров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главная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tabs>
                <w:tab w:val="left" w:pos="1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  <w:p w:rsidR="00775D80" w:rsidRPr="004E510F" w:rsidRDefault="00775D80" w:rsidP="00082CC3">
            <w:pPr>
              <w:tabs>
                <w:tab w:val="left" w:pos="1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 xml:space="preserve">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8.11.2024 по 12</w:t>
            </w: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Общие вопросы охраны труда и функционирования системы управления охраной труда</w:t>
            </w: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</w:pPr>
            <w:r w:rsidRPr="004E510F">
              <w:t>108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ООО «Результат»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</w:pPr>
            <w:r w:rsidRPr="004E510F">
              <w:t>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</w:pPr>
            <w:r w:rsidRPr="004E510F">
              <w:t>1,6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</w:pPr>
            <w:r w:rsidRPr="004E510F">
              <w:t>Удостоверение №  7724</w:t>
            </w:r>
            <w:r>
              <w:t>23198188</w:t>
            </w:r>
          </w:p>
        </w:tc>
        <w:tc>
          <w:tcPr>
            <w:tcW w:w="710" w:type="dxa"/>
          </w:tcPr>
          <w:p w:rsidR="00775D80" w:rsidRPr="004E510F" w:rsidRDefault="00775D80" w:rsidP="00082CC3">
            <w:pPr>
              <w:pStyle w:val="Style15"/>
              <w:widowControl/>
            </w:pPr>
          </w:p>
        </w:tc>
      </w:tr>
      <w:tr w:rsidR="00775D80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5"/>
              <w:widowControl/>
            </w:pPr>
            <w:r>
              <w:t>39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0665EE" w:rsidRDefault="00775D80" w:rsidP="00082CC3">
            <w:pPr>
              <w:pStyle w:val="Style15"/>
              <w:widowControl/>
              <w:jc w:val="center"/>
            </w:pPr>
            <w:proofErr w:type="spellStart"/>
            <w:r w:rsidRPr="000665EE">
              <w:t>Лытнев</w:t>
            </w:r>
            <w:proofErr w:type="spellEnd"/>
            <w:r w:rsidRPr="000665EE">
              <w:t xml:space="preserve"> Александр Александрович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0665EE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0665EE">
              <w:rPr>
                <w:rStyle w:val="FontStyle29"/>
                <w:sz w:val="24"/>
                <w:szCs w:val="24"/>
              </w:rPr>
              <w:t>Н</w:t>
            </w:r>
            <w:r>
              <w:rPr>
                <w:rStyle w:val="FontStyle29"/>
                <w:sz w:val="24"/>
                <w:szCs w:val="24"/>
              </w:rPr>
              <w:t xml:space="preserve">ачальник отдела </w:t>
            </w:r>
            <w:proofErr w:type="spellStart"/>
            <w:r>
              <w:rPr>
                <w:rStyle w:val="FontStyle29"/>
                <w:sz w:val="24"/>
                <w:szCs w:val="24"/>
              </w:rPr>
              <w:t>информатизации</w:t>
            </w:r>
            <w:proofErr w:type="gramStart"/>
            <w:r>
              <w:rPr>
                <w:rStyle w:val="FontStyle29"/>
                <w:sz w:val="24"/>
                <w:szCs w:val="24"/>
              </w:rPr>
              <w:t>,</w:t>
            </w:r>
            <w:r w:rsidRPr="000665EE">
              <w:rPr>
                <w:rStyle w:val="FontStyle29"/>
                <w:sz w:val="24"/>
                <w:szCs w:val="24"/>
              </w:rPr>
              <w:t>д</w:t>
            </w:r>
            <w:proofErr w:type="gramEnd"/>
            <w:r w:rsidRPr="000665EE">
              <w:rPr>
                <w:rStyle w:val="FontStyle29"/>
                <w:sz w:val="24"/>
                <w:szCs w:val="24"/>
              </w:rPr>
              <w:t>елопроизводства</w:t>
            </w:r>
            <w:proofErr w:type="spellEnd"/>
            <w:r w:rsidRPr="000665EE">
              <w:rPr>
                <w:rStyle w:val="FontStyle29"/>
                <w:sz w:val="24"/>
                <w:szCs w:val="24"/>
              </w:rPr>
              <w:t>, взаимодействия со СМИ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0665EE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0665EE">
              <w:rPr>
                <w:rStyle w:val="FontStyle29"/>
                <w:sz w:val="24"/>
                <w:szCs w:val="24"/>
              </w:rPr>
              <w:t>главная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tabs>
                <w:tab w:val="left" w:pos="1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  <w:p w:rsidR="00775D80" w:rsidRPr="004E510F" w:rsidRDefault="00775D80" w:rsidP="00082CC3">
            <w:pPr>
              <w:tabs>
                <w:tab w:val="left" w:pos="1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 xml:space="preserve">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8.11.2024 по 12</w:t>
            </w: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</w:pPr>
            <w:r w:rsidRPr="004E510F">
              <w:t>108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ООО «Результат»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</w:pPr>
            <w:r w:rsidRPr="004E510F">
              <w:t>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</w:pPr>
            <w:r w:rsidRPr="004E510F">
              <w:t>1,6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</w:pPr>
            <w:r w:rsidRPr="004E510F">
              <w:t>Удостоверение №  7724</w:t>
            </w:r>
            <w:r>
              <w:t>23198165</w:t>
            </w:r>
          </w:p>
        </w:tc>
        <w:tc>
          <w:tcPr>
            <w:tcW w:w="710" w:type="dxa"/>
          </w:tcPr>
          <w:p w:rsidR="00775D80" w:rsidRPr="004E510F" w:rsidRDefault="00775D80" w:rsidP="00082CC3">
            <w:pPr>
              <w:pStyle w:val="Style15"/>
              <w:widowControl/>
            </w:pPr>
          </w:p>
        </w:tc>
      </w:tr>
      <w:tr w:rsidR="00775D80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5"/>
              <w:widowControl/>
            </w:pPr>
            <w:r>
              <w:t>35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10F">
              <w:rPr>
                <w:rFonts w:ascii="Times New Roman" w:eastAsia="Tinos" w:hAnsi="Times New Roman" w:cs="Times New Roman"/>
                <w:sz w:val="24"/>
                <w:szCs w:val="24"/>
              </w:rPr>
              <w:t>Лытнева</w:t>
            </w:r>
            <w:proofErr w:type="spellEnd"/>
            <w:r w:rsidRPr="004E510F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Главный специалист </w:t>
            </w:r>
            <w:r w:rsidRPr="004E510F">
              <w:rPr>
                <w:rStyle w:val="FontStyle29"/>
                <w:rFonts w:eastAsia="Tinos"/>
                <w:sz w:val="24"/>
                <w:szCs w:val="24"/>
              </w:rPr>
              <w:t>отдела</w:t>
            </w:r>
            <w:r w:rsidRPr="004E510F">
              <w:rPr>
                <w:rStyle w:val="FontStyle29"/>
                <w:sz w:val="24"/>
                <w:szCs w:val="24"/>
              </w:rPr>
              <w:t xml:space="preserve"> учета, бухгалтерской отчетности и казначейского исполнения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eastAsia="Tinos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</w:pPr>
            <w:r w:rsidRPr="004E510F">
              <w:rPr>
                <w:rStyle w:val="FontStyle29"/>
                <w:sz w:val="24"/>
                <w:szCs w:val="24"/>
              </w:rPr>
              <w:t>Обучение</w:t>
            </w:r>
          </w:p>
          <w:p w:rsidR="00775D80" w:rsidRPr="004E510F" w:rsidRDefault="00775D80" w:rsidP="00082CC3">
            <w:pPr>
              <w:pStyle w:val="Style14"/>
              <w:widowControl/>
              <w:spacing w:line="240" w:lineRule="auto"/>
            </w:pPr>
            <w:r w:rsidRPr="004E510F">
              <w:rPr>
                <w:rStyle w:val="FontStyle29"/>
                <w:sz w:val="24"/>
                <w:szCs w:val="24"/>
              </w:rPr>
              <w:t>28.11.2024г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</w:pPr>
            <w:r w:rsidRPr="004E510F">
              <w:rPr>
                <w:rStyle w:val="FontStyle29"/>
                <w:sz w:val="24"/>
                <w:szCs w:val="24"/>
              </w:rPr>
              <w:t xml:space="preserve"> «Взаимодействие систем «АЦК-Планирование» и «АЦК-Финансы»: подсистема формирования плана финансово-хозяйственной деятельности учреждений»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</w:pPr>
            <w:r w:rsidRPr="004E510F"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</w:pPr>
            <w:r w:rsidRPr="004E510F">
              <w:rPr>
                <w:rStyle w:val="FontStyle29"/>
                <w:sz w:val="24"/>
                <w:szCs w:val="24"/>
              </w:rPr>
              <w:t>Бюджетные финансовые технологии (БФТ)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</w:pPr>
          </w:p>
          <w:p w:rsidR="00775D80" w:rsidRPr="004E510F" w:rsidRDefault="00775D80" w:rsidP="0008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eastAsia="Tino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</w:pPr>
          </w:p>
          <w:p w:rsidR="00775D80" w:rsidRPr="004E510F" w:rsidRDefault="00775D80" w:rsidP="00082CC3">
            <w:pPr>
              <w:pStyle w:val="Style14"/>
              <w:widowControl/>
              <w:spacing w:line="240" w:lineRule="auto"/>
            </w:pPr>
            <w:r w:rsidRPr="004E510F">
              <w:rPr>
                <w:rStyle w:val="FontStyle29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</w:pPr>
            <w:r w:rsidRPr="004E510F">
              <w:rPr>
                <w:rStyle w:val="FontStyle29"/>
                <w:sz w:val="24"/>
                <w:szCs w:val="24"/>
              </w:rPr>
              <w:t>Сертификат № ОС_АЦК-П_АЦК-Ф_ФХД_2024_15</w:t>
            </w:r>
          </w:p>
        </w:tc>
        <w:tc>
          <w:tcPr>
            <w:tcW w:w="710" w:type="dxa"/>
          </w:tcPr>
          <w:p w:rsidR="00775D80" w:rsidRPr="004E510F" w:rsidRDefault="00775D80" w:rsidP="00082CC3">
            <w:pPr>
              <w:pStyle w:val="Style15"/>
              <w:widowControl/>
            </w:pPr>
          </w:p>
        </w:tc>
      </w:tr>
      <w:tr w:rsidR="00775D80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5"/>
              <w:widowControl/>
            </w:pPr>
            <w:r>
              <w:t>16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5"/>
              <w:widowControl/>
              <w:jc w:val="center"/>
            </w:pPr>
            <w:r w:rsidRPr="004E510F">
              <w:t>Мамонов Владимир Алексеевич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 xml:space="preserve">Глава администрации </w:t>
            </w:r>
            <w:proofErr w:type="spellStart"/>
            <w:r w:rsidRPr="004E510F">
              <w:rPr>
                <w:rStyle w:val="FontStyle29"/>
                <w:sz w:val="24"/>
                <w:szCs w:val="24"/>
              </w:rPr>
              <w:t>Сетищенского</w:t>
            </w:r>
            <w:proofErr w:type="spellEnd"/>
            <w:r w:rsidRPr="004E510F">
              <w:rPr>
                <w:rStyle w:val="FontStyle29"/>
                <w:sz w:val="24"/>
                <w:szCs w:val="24"/>
              </w:rPr>
              <w:t xml:space="preserve"> сельского </w:t>
            </w:r>
            <w:r w:rsidRPr="004E510F">
              <w:rPr>
                <w:rStyle w:val="FontStyle29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lastRenderedPageBreak/>
              <w:t>главная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Повышение квалификации 03.06.2024-13.06.2024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proofErr w:type="gramStart"/>
            <w:r w:rsidRPr="004E510F">
              <w:rPr>
                <w:rStyle w:val="FontStyle29"/>
                <w:sz w:val="24"/>
                <w:szCs w:val="24"/>
              </w:rPr>
              <w:t>Обучение по</w:t>
            </w:r>
            <w:proofErr w:type="gramEnd"/>
            <w:r w:rsidRPr="004E510F">
              <w:rPr>
                <w:rStyle w:val="FontStyle29"/>
                <w:sz w:val="24"/>
                <w:szCs w:val="24"/>
              </w:rPr>
              <w:t xml:space="preserve"> общим вопросам охраны труда и функционирования </w:t>
            </w:r>
            <w:r w:rsidRPr="004E510F">
              <w:rPr>
                <w:rStyle w:val="FontStyle29"/>
                <w:sz w:val="24"/>
                <w:szCs w:val="24"/>
              </w:rPr>
              <w:lastRenderedPageBreak/>
              <w:t>системы управления охраной труда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lastRenderedPageBreak/>
              <w:t>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ООО «Результат»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1,1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 xml:space="preserve">Протокол №23 заседания комиссии по проверке знаний </w:t>
            </w:r>
            <w:r w:rsidRPr="004E510F">
              <w:rPr>
                <w:rStyle w:val="FontStyle29"/>
                <w:sz w:val="24"/>
                <w:szCs w:val="24"/>
              </w:rPr>
              <w:lastRenderedPageBreak/>
              <w:t>требований охраны труда</w:t>
            </w:r>
          </w:p>
        </w:tc>
        <w:tc>
          <w:tcPr>
            <w:tcW w:w="710" w:type="dxa"/>
          </w:tcPr>
          <w:p w:rsidR="00775D80" w:rsidRPr="004E510F" w:rsidRDefault="00775D80" w:rsidP="00082CC3">
            <w:pPr>
              <w:pStyle w:val="Style15"/>
              <w:widowControl/>
            </w:pPr>
          </w:p>
        </w:tc>
      </w:tr>
      <w:tr w:rsidR="00775D80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5"/>
              <w:widowControl/>
            </w:pPr>
            <w:r>
              <w:lastRenderedPageBreak/>
              <w:t>10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a7"/>
              <w:ind w:left="142"/>
              <w:rPr>
                <w:rFonts w:ascii="Times New Roman" w:hAnsi="Times New Roman" w:cs="Times New Roman"/>
              </w:rPr>
            </w:pPr>
            <w:r w:rsidRPr="004E510F">
              <w:rPr>
                <w:rFonts w:ascii="Times New Roman" w:hAnsi="Times New Roman" w:cs="Times New Roman"/>
              </w:rPr>
              <w:t>Михалев Сергей  Иванович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Помощник главы администрации Красненского района – секретарь антитеррористической комиссии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главная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Повышение квалификации с 17.06.2024 по 21.06.2024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</w:p>
          <w:p w:rsidR="00775D80" w:rsidRPr="004E510F" w:rsidRDefault="00775D80" w:rsidP="0008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национальной политики в субъектах</w:t>
            </w:r>
          </w:p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t>Российской Федерации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ООО «Импульс»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3,0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Удостоверение № 583104265127</w:t>
            </w:r>
          </w:p>
        </w:tc>
        <w:tc>
          <w:tcPr>
            <w:tcW w:w="710" w:type="dxa"/>
          </w:tcPr>
          <w:p w:rsidR="00775D80" w:rsidRPr="004E510F" w:rsidRDefault="00775D80" w:rsidP="00082CC3">
            <w:pPr>
              <w:pStyle w:val="Style15"/>
              <w:widowControl/>
            </w:pPr>
          </w:p>
        </w:tc>
      </w:tr>
      <w:tr w:rsidR="00775D80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5"/>
              <w:widowControl/>
            </w:pPr>
            <w:r>
              <w:t>5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a7"/>
              <w:ind w:left="142"/>
              <w:rPr>
                <w:rFonts w:ascii="Times New Roman" w:hAnsi="Times New Roman" w:cs="Times New Roman"/>
              </w:rPr>
            </w:pPr>
            <w:r w:rsidRPr="004E510F">
              <w:rPr>
                <w:rFonts w:ascii="Times New Roman" w:hAnsi="Times New Roman" w:cs="Times New Roman"/>
              </w:rPr>
              <w:t>Мишукова Лариса Алексеевна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специалист по делам ГО и ЧС отдела безопасности и правопорядка аппарата главы администрации Красненского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ведущая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Повышение квалификации с 01.04.2024 по 05.04.2024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Обучение должностных лиц и специалистов ГО и РСЧС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ОБОУ ДПО «УМЦ по ГОЧС Белгородской области»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Удостоверение № 496</w:t>
            </w:r>
          </w:p>
        </w:tc>
        <w:tc>
          <w:tcPr>
            <w:tcW w:w="710" w:type="dxa"/>
          </w:tcPr>
          <w:p w:rsidR="00775D80" w:rsidRPr="004E510F" w:rsidRDefault="00775D80" w:rsidP="00082CC3">
            <w:pPr>
              <w:pStyle w:val="Style15"/>
              <w:widowControl/>
            </w:pPr>
          </w:p>
        </w:tc>
      </w:tr>
      <w:tr w:rsidR="00775D80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5"/>
              <w:widowControl/>
            </w:pPr>
            <w:r>
              <w:t>11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a7"/>
              <w:ind w:left="142"/>
              <w:rPr>
                <w:rFonts w:ascii="Times New Roman" w:hAnsi="Times New Roman" w:cs="Times New Roman"/>
              </w:rPr>
            </w:pPr>
            <w:r w:rsidRPr="004E510F">
              <w:rPr>
                <w:rFonts w:ascii="Times New Roman" w:hAnsi="Times New Roman" w:cs="Times New Roman"/>
              </w:rPr>
              <w:t>Мишукова Лариса Алексеевна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специалист по делам ГО и ЧС отдела безопасности и правопорядка аппарата главы администрации Красненского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ведущая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Повышение квалификации с 17.06.2024 по 21.06.2024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</w:p>
          <w:p w:rsidR="00775D80" w:rsidRPr="004E510F" w:rsidRDefault="00775D80" w:rsidP="0008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национальной политики в субъектах</w:t>
            </w:r>
          </w:p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t>Российской Федерации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ООО «Импульс»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3,0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Удостоверение № 583104265128</w:t>
            </w:r>
          </w:p>
        </w:tc>
        <w:tc>
          <w:tcPr>
            <w:tcW w:w="710" w:type="dxa"/>
          </w:tcPr>
          <w:p w:rsidR="00775D80" w:rsidRPr="004E510F" w:rsidRDefault="00775D80" w:rsidP="00082CC3">
            <w:pPr>
              <w:pStyle w:val="Style15"/>
              <w:widowControl/>
            </w:pPr>
          </w:p>
        </w:tc>
      </w:tr>
      <w:tr w:rsidR="00775D80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775D80">
            <w:pPr>
              <w:pStyle w:val="Style15"/>
              <w:widowControl/>
            </w:pPr>
            <w:r w:rsidRPr="004E510F">
              <w:t>23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5"/>
              <w:widowControl/>
              <w:jc w:val="center"/>
            </w:pPr>
            <w:r w:rsidRPr="004E510F">
              <w:t>Нагорная Татьяна Сергеевна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Начальник отдела по делам молодежи, физической культуры и спорта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главная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Онлайн-курс 17.09.2024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 xml:space="preserve">Образовательная программа для государственных служащих по взаимодействию и работе </w:t>
            </w:r>
            <w:proofErr w:type="gramStart"/>
            <w:r w:rsidRPr="004E510F">
              <w:rPr>
                <w:rStyle w:val="FontStyle29"/>
                <w:sz w:val="24"/>
                <w:szCs w:val="24"/>
              </w:rPr>
              <w:t>с</w:t>
            </w:r>
            <w:proofErr w:type="gramEnd"/>
            <w:r w:rsidRPr="004E510F">
              <w:rPr>
                <w:rStyle w:val="FontStyle29"/>
                <w:sz w:val="24"/>
                <w:szCs w:val="24"/>
              </w:rPr>
              <w:t xml:space="preserve"> </w:t>
            </w:r>
            <w:proofErr w:type="gramStart"/>
            <w:r w:rsidRPr="004E510F">
              <w:rPr>
                <w:rStyle w:val="FontStyle29"/>
                <w:sz w:val="24"/>
                <w:szCs w:val="24"/>
              </w:rPr>
              <w:t>СО</w:t>
            </w:r>
            <w:proofErr w:type="gramEnd"/>
            <w:r w:rsidRPr="004E510F">
              <w:rPr>
                <w:rStyle w:val="FontStyle29"/>
                <w:sz w:val="24"/>
                <w:szCs w:val="24"/>
              </w:rPr>
              <w:t xml:space="preserve"> НКО и </w:t>
            </w:r>
            <w:r w:rsidRPr="004E510F">
              <w:rPr>
                <w:rStyle w:val="FontStyle29"/>
                <w:sz w:val="24"/>
                <w:szCs w:val="24"/>
              </w:rPr>
              <w:lastRenderedPageBreak/>
              <w:t>волонтерами</w:t>
            </w:r>
          </w:p>
          <w:p w:rsidR="00775D80" w:rsidRPr="004E510F" w:rsidRDefault="00775D80" w:rsidP="00082CC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</w:pPr>
            <w:r w:rsidRPr="004E510F">
              <w:t>Добро</w:t>
            </w:r>
            <w:proofErr w:type="gramStart"/>
            <w:r w:rsidRPr="004E510F">
              <w:t>.</w:t>
            </w:r>
            <w:proofErr w:type="gramEnd"/>
            <w:r w:rsidRPr="004E510F">
              <w:t xml:space="preserve"> </w:t>
            </w:r>
            <w:proofErr w:type="gramStart"/>
            <w:r w:rsidRPr="004E510F">
              <w:t>у</w:t>
            </w:r>
            <w:proofErr w:type="gramEnd"/>
            <w:r w:rsidRPr="004E510F">
              <w:t>ниверситет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t>Сертификат                    № 1423856</w:t>
            </w:r>
          </w:p>
        </w:tc>
        <w:tc>
          <w:tcPr>
            <w:tcW w:w="710" w:type="dxa"/>
          </w:tcPr>
          <w:p w:rsidR="00775D80" w:rsidRPr="004E510F" w:rsidRDefault="00775D80" w:rsidP="00082CC3">
            <w:pPr>
              <w:pStyle w:val="Style15"/>
              <w:widowControl/>
            </w:pPr>
          </w:p>
        </w:tc>
      </w:tr>
      <w:tr w:rsidR="00775D80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775D80">
            <w:pPr>
              <w:pStyle w:val="Style15"/>
              <w:widowControl/>
            </w:pPr>
            <w:r w:rsidRPr="004E510F">
              <w:lastRenderedPageBreak/>
              <w:t>31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5"/>
              <w:widowControl/>
              <w:jc w:val="center"/>
            </w:pPr>
            <w:proofErr w:type="spellStart"/>
            <w:r w:rsidRPr="004E510F">
              <w:t>Новинкина</w:t>
            </w:r>
            <w:proofErr w:type="spellEnd"/>
            <w:r w:rsidRPr="004E510F">
              <w:t xml:space="preserve"> Елена Николаевна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4E510F">
              <w:rPr>
                <w:rStyle w:val="FontStyle29"/>
                <w:sz w:val="24"/>
                <w:szCs w:val="24"/>
              </w:rPr>
              <w:t>Камызинского</w:t>
            </w:r>
            <w:proofErr w:type="spellEnd"/>
            <w:r w:rsidRPr="004E510F">
              <w:rPr>
                <w:rStyle w:val="FontStyle29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главная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Повышение квалификации</w:t>
            </w:r>
            <w:r>
              <w:rPr>
                <w:rStyle w:val="FontStyle29"/>
                <w:sz w:val="24"/>
                <w:szCs w:val="24"/>
              </w:rPr>
              <w:t xml:space="preserve"> с 19.11.2024 по 28.12.2024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«Механик по выпуску автотранспортных средств»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256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ООО «Институт профессионального образования»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2</w:t>
            </w:r>
            <w:r>
              <w:rPr>
                <w:rStyle w:val="FontStyle29"/>
                <w:sz w:val="24"/>
                <w:szCs w:val="24"/>
              </w:rPr>
              <w:t>,</w:t>
            </w:r>
            <w:r w:rsidRPr="004E510F">
              <w:rPr>
                <w:rStyle w:val="FontStyle29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2</w:t>
            </w:r>
            <w:r>
              <w:rPr>
                <w:rStyle w:val="FontStyle29"/>
                <w:sz w:val="24"/>
                <w:szCs w:val="24"/>
              </w:rPr>
              <w:t>,</w:t>
            </w:r>
            <w:r w:rsidRPr="004E510F">
              <w:rPr>
                <w:rStyle w:val="FontStyle29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Удостоверение 183100694581</w:t>
            </w:r>
          </w:p>
        </w:tc>
        <w:tc>
          <w:tcPr>
            <w:tcW w:w="710" w:type="dxa"/>
          </w:tcPr>
          <w:p w:rsidR="00775D80" w:rsidRPr="004E510F" w:rsidRDefault="00775D80" w:rsidP="00082CC3">
            <w:pPr>
              <w:pStyle w:val="Style15"/>
              <w:widowControl/>
            </w:pPr>
          </w:p>
        </w:tc>
      </w:tr>
      <w:tr w:rsidR="00775D80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775D80">
            <w:pPr>
              <w:pStyle w:val="Style15"/>
              <w:widowControl/>
            </w:pPr>
            <w:r w:rsidRPr="004E510F">
              <w:t>32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5"/>
              <w:widowControl/>
              <w:jc w:val="center"/>
            </w:pPr>
            <w:proofErr w:type="spellStart"/>
            <w:r w:rsidRPr="004E510F">
              <w:t>Новинкина</w:t>
            </w:r>
            <w:proofErr w:type="spellEnd"/>
            <w:r w:rsidRPr="004E510F">
              <w:t xml:space="preserve"> Елена Николаевна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4E510F">
              <w:rPr>
                <w:rStyle w:val="FontStyle29"/>
                <w:sz w:val="24"/>
                <w:szCs w:val="24"/>
              </w:rPr>
              <w:t>Камызинского</w:t>
            </w:r>
            <w:proofErr w:type="spellEnd"/>
            <w:r w:rsidRPr="004E510F">
              <w:rPr>
                <w:rStyle w:val="FontStyle29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главная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Повышение квалификации</w:t>
            </w:r>
            <w:r>
              <w:rPr>
                <w:rStyle w:val="FontStyle29"/>
                <w:sz w:val="24"/>
                <w:szCs w:val="24"/>
              </w:rPr>
              <w:t xml:space="preserve"> с 11.11.2024 по 06.12.2024</w:t>
            </w:r>
          </w:p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«Контрактная система в сфере закупок товаров работ услуг для обеспечения государственных, муниципальных нужд»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160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ООО Импульс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2</w:t>
            </w:r>
            <w:r>
              <w:rPr>
                <w:rStyle w:val="FontStyle29"/>
                <w:sz w:val="24"/>
                <w:szCs w:val="24"/>
              </w:rPr>
              <w:t>,</w:t>
            </w:r>
            <w:r w:rsidRPr="004E510F">
              <w:rPr>
                <w:rStyle w:val="FontStyle29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2</w:t>
            </w:r>
            <w:r>
              <w:rPr>
                <w:rStyle w:val="FontStyle29"/>
                <w:sz w:val="24"/>
                <w:szCs w:val="24"/>
              </w:rPr>
              <w:t>,</w:t>
            </w:r>
            <w:r w:rsidRPr="004E510F">
              <w:rPr>
                <w:rStyle w:val="FontStyle29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Удостоверение 583104785179</w:t>
            </w:r>
          </w:p>
        </w:tc>
        <w:tc>
          <w:tcPr>
            <w:tcW w:w="710" w:type="dxa"/>
          </w:tcPr>
          <w:p w:rsidR="00775D80" w:rsidRPr="004E510F" w:rsidRDefault="00775D80" w:rsidP="00082CC3">
            <w:pPr>
              <w:pStyle w:val="Style15"/>
              <w:widowControl/>
            </w:pPr>
          </w:p>
        </w:tc>
      </w:tr>
      <w:tr w:rsidR="00775D80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5"/>
              <w:widowControl/>
            </w:pPr>
            <w:r>
              <w:t>33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5"/>
              <w:widowControl/>
              <w:jc w:val="center"/>
            </w:pPr>
            <w:r w:rsidRPr="004E510F">
              <w:t>Плотникова Ольга Викторовна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Главный специалист </w:t>
            </w:r>
            <w:r w:rsidRPr="004E510F">
              <w:rPr>
                <w:rStyle w:val="FontStyle29"/>
                <w:rFonts w:eastAsia="Tinos"/>
                <w:sz w:val="24"/>
                <w:szCs w:val="24"/>
              </w:rPr>
              <w:t>отдела</w:t>
            </w:r>
            <w:r w:rsidRPr="004E510F">
              <w:rPr>
                <w:rStyle w:val="FontStyle29"/>
                <w:sz w:val="24"/>
                <w:szCs w:val="24"/>
              </w:rPr>
              <w:t xml:space="preserve"> учета, бухгалтерской отчетности и казначейского исполнения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</w:pPr>
            <w:r w:rsidRPr="004E510F">
              <w:t>ведущая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</w:pPr>
            <w:r w:rsidRPr="004E510F">
              <w:rPr>
                <w:rStyle w:val="FontStyle29"/>
                <w:sz w:val="24"/>
                <w:szCs w:val="24"/>
              </w:rPr>
              <w:t>Обучение</w:t>
            </w:r>
          </w:p>
          <w:p w:rsidR="00775D80" w:rsidRPr="004E510F" w:rsidRDefault="00775D80" w:rsidP="00082CC3">
            <w:pPr>
              <w:pStyle w:val="Style14"/>
              <w:widowControl/>
              <w:spacing w:line="240" w:lineRule="auto"/>
            </w:pPr>
            <w:r w:rsidRPr="004E510F">
              <w:rPr>
                <w:rStyle w:val="FontStyle29"/>
                <w:sz w:val="24"/>
                <w:szCs w:val="24"/>
              </w:rPr>
              <w:t>с 27 по 28 ноября 2024г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</w:pPr>
            <w:r w:rsidRPr="004E510F">
              <w:rPr>
                <w:rStyle w:val="FontStyle29"/>
                <w:sz w:val="24"/>
                <w:szCs w:val="24"/>
              </w:rPr>
              <w:t xml:space="preserve"> «Система «АЦК-Финансы»: настройка формирования бюджетной отчетности по Приказу 191н с использованием вспомогательных инструментов»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</w:pPr>
            <w:r w:rsidRPr="004E510F">
              <w:rPr>
                <w:rStyle w:val="FontStyle29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</w:pPr>
            <w:r w:rsidRPr="004E510F">
              <w:rPr>
                <w:rStyle w:val="FontStyle29"/>
                <w:sz w:val="24"/>
                <w:szCs w:val="24"/>
              </w:rPr>
              <w:t>Бюджетные финансовые технологии (БФТ)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</w:pPr>
          </w:p>
          <w:p w:rsidR="00775D80" w:rsidRPr="004E510F" w:rsidRDefault="00775D80" w:rsidP="0008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eastAsia="Tino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</w:pPr>
          </w:p>
          <w:p w:rsidR="00775D80" w:rsidRPr="004E510F" w:rsidRDefault="00775D80" w:rsidP="00082CC3">
            <w:pPr>
              <w:pStyle w:val="Style14"/>
              <w:widowControl/>
              <w:spacing w:line="240" w:lineRule="auto"/>
            </w:pPr>
            <w:r w:rsidRPr="004E510F">
              <w:rPr>
                <w:rStyle w:val="FontStyle29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</w:pPr>
            <w:r w:rsidRPr="004E510F">
              <w:rPr>
                <w:rStyle w:val="FontStyle29"/>
                <w:sz w:val="24"/>
                <w:szCs w:val="24"/>
              </w:rPr>
              <w:t>Сертификат № ОС_АЦК-Ф_191н_2024</w:t>
            </w:r>
          </w:p>
        </w:tc>
        <w:tc>
          <w:tcPr>
            <w:tcW w:w="710" w:type="dxa"/>
          </w:tcPr>
          <w:p w:rsidR="00775D80" w:rsidRPr="004E510F" w:rsidRDefault="00775D80" w:rsidP="00082CC3">
            <w:pPr>
              <w:pStyle w:val="Style15"/>
              <w:widowControl/>
            </w:pPr>
          </w:p>
        </w:tc>
      </w:tr>
      <w:tr w:rsidR="00775D80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A5291">
            <w:pPr>
              <w:pStyle w:val="Style15"/>
              <w:widowControl/>
            </w:pPr>
            <w:r>
              <w:t>45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0665EE" w:rsidRDefault="00775D80" w:rsidP="00082CC3">
            <w:pPr>
              <w:tabs>
                <w:tab w:val="left" w:pos="1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5EE">
              <w:rPr>
                <w:rFonts w:ascii="Times New Roman" w:hAnsi="Times New Roman" w:cs="Times New Roman"/>
                <w:sz w:val="24"/>
                <w:szCs w:val="24"/>
              </w:rPr>
              <w:t>Полторабатько</w:t>
            </w:r>
            <w:proofErr w:type="spellEnd"/>
            <w:r w:rsidRPr="000665E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Федорович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0665EE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0665EE">
              <w:rPr>
                <w:rStyle w:val="FontStyle29"/>
                <w:sz w:val="24"/>
                <w:szCs w:val="24"/>
              </w:rPr>
              <w:t>Глава администрации Красненского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0665EE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0665EE">
              <w:rPr>
                <w:rStyle w:val="FontStyle29"/>
                <w:sz w:val="24"/>
                <w:szCs w:val="24"/>
              </w:rPr>
              <w:t>высшая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tabs>
                <w:tab w:val="left" w:pos="1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  <w:p w:rsidR="00775D80" w:rsidRPr="004E510F" w:rsidRDefault="00775D80" w:rsidP="00082CC3">
            <w:pPr>
              <w:tabs>
                <w:tab w:val="left" w:pos="1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 xml:space="preserve">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8.11.2024 по 12</w:t>
            </w: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Общие вопросы охраны труда и функционирования системы управления охраной труда</w:t>
            </w: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</w:pPr>
            <w:r w:rsidRPr="004E510F">
              <w:t>108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ООО «Результат»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</w:pPr>
            <w:r w:rsidRPr="004E510F">
              <w:t>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</w:pPr>
            <w:r w:rsidRPr="004E510F">
              <w:t>1,6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</w:pPr>
            <w:r w:rsidRPr="004E510F">
              <w:t>Удостоверение №  7724</w:t>
            </w:r>
            <w:r>
              <w:t>23198190</w:t>
            </w:r>
          </w:p>
        </w:tc>
        <w:tc>
          <w:tcPr>
            <w:tcW w:w="710" w:type="dxa"/>
          </w:tcPr>
          <w:p w:rsidR="00775D80" w:rsidRPr="004E510F" w:rsidRDefault="00775D80" w:rsidP="00082CC3">
            <w:pPr>
              <w:pStyle w:val="Style15"/>
              <w:widowControl/>
            </w:pPr>
          </w:p>
        </w:tc>
      </w:tr>
      <w:tr w:rsidR="00775D80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5"/>
              <w:widowControl/>
            </w:pPr>
            <w: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a7"/>
              <w:ind w:left="142"/>
              <w:rPr>
                <w:rFonts w:ascii="Times New Roman" w:hAnsi="Times New Roman" w:cs="Times New Roman"/>
              </w:rPr>
            </w:pPr>
            <w:r w:rsidRPr="004E510F">
              <w:rPr>
                <w:rFonts w:ascii="Times New Roman" w:hAnsi="Times New Roman" w:cs="Times New Roman"/>
              </w:rPr>
              <w:t>Потапова Татьяна Ивановна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района – начальник </w:t>
            </w:r>
            <w:r w:rsidRPr="004E51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 экономического развития и муниципальной 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lastRenderedPageBreak/>
              <w:t>высшая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Повышение квалификации с 17.06.2024 по 21.06.2024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</w:p>
          <w:p w:rsidR="00775D80" w:rsidRPr="004E510F" w:rsidRDefault="00775D80" w:rsidP="0008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национальной политики в субъектах</w:t>
            </w:r>
          </w:p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lastRenderedPageBreak/>
              <w:t>Российской Федерации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lastRenderedPageBreak/>
              <w:t>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ООО «Импульс»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3,0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Удостоверение</w:t>
            </w:r>
          </w:p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№ 583104265125</w:t>
            </w:r>
          </w:p>
        </w:tc>
        <w:tc>
          <w:tcPr>
            <w:tcW w:w="710" w:type="dxa"/>
          </w:tcPr>
          <w:p w:rsidR="00775D80" w:rsidRPr="004E510F" w:rsidRDefault="00775D80" w:rsidP="00082CC3">
            <w:pPr>
              <w:pStyle w:val="Style15"/>
              <w:widowControl/>
            </w:pPr>
          </w:p>
        </w:tc>
      </w:tr>
      <w:tr w:rsidR="00775D80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5"/>
              <w:widowControl/>
            </w:pPr>
            <w:r>
              <w:lastRenderedPageBreak/>
              <w:t>42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5"/>
              <w:widowControl/>
              <w:jc w:val="center"/>
            </w:pPr>
            <w:r>
              <w:t>Потапова Татьяна Ивановна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 xml:space="preserve">Заместитель главы администрации района – начальник управления экономического развития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высшая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D1357E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переподготовка с 24.10.2024 по 20.12.2024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spacing w:after="0" w:line="240" w:lineRule="auto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9500AA">
              <w:rPr>
                <w:rFonts w:ascii="Times New Roman" w:eastAsia="Tinos" w:hAnsi="Times New Roman" w:cs="Times New Roman"/>
                <w:sz w:val="24"/>
                <w:szCs w:val="24"/>
              </w:rPr>
              <w:t>Осуществление, контроль и управление закупками для обеспечения государственных, муниципа</w:t>
            </w:r>
            <w:r>
              <w:rPr>
                <w:rFonts w:ascii="Times New Roman" w:eastAsia="Tinos" w:hAnsi="Times New Roman" w:cs="Times New Roman"/>
                <w:sz w:val="24"/>
                <w:szCs w:val="24"/>
              </w:rPr>
              <w:t>л</w:t>
            </w:r>
            <w:r w:rsidRPr="009500AA">
              <w:rPr>
                <w:rFonts w:ascii="Times New Roman" w:eastAsia="Tinos" w:hAnsi="Times New Roman" w:cs="Times New Roman"/>
                <w:sz w:val="24"/>
                <w:szCs w:val="24"/>
              </w:rPr>
              <w:t>ьных и корпоративных нужд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spacing w:after="0" w:line="240" w:lineRule="auto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>
              <w:rPr>
                <w:rFonts w:ascii="Times New Roman" w:eastAsia="Tinos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spacing w:after="0" w:line="240" w:lineRule="auto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>
              <w:rPr>
                <w:rFonts w:ascii="Times New Roman" w:eastAsia="Tinos" w:hAnsi="Times New Roman" w:cs="Times New Roman"/>
                <w:sz w:val="24"/>
                <w:szCs w:val="24"/>
              </w:rPr>
              <w:t>ООО «Результат»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</w:pPr>
            <w:r>
              <w:t>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</w:pPr>
            <w:r>
              <w:t>15,0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</w:pPr>
            <w:r w:rsidRPr="004E510F">
              <w:t xml:space="preserve">Удостоверение </w:t>
            </w:r>
          </w:p>
        </w:tc>
        <w:tc>
          <w:tcPr>
            <w:tcW w:w="710" w:type="dxa"/>
          </w:tcPr>
          <w:p w:rsidR="00775D80" w:rsidRPr="004E510F" w:rsidRDefault="00775D80" w:rsidP="00082CC3">
            <w:pPr>
              <w:pStyle w:val="Style15"/>
              <w:widowControl/>
            </w:pPr>
          </w:p>
        </w:tc>
      </w:tr>
      <w:tr w:rsidR="00775D80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775D80">
            <w:pPr>
              <w:pStyle w:val="Style15"/>
              <w:widowControl/>
            </w:pPr>
            <w:r w:rsidRPr="004E510F">
              <w:t>28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a7"/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4E510F">
              <w:rPr>
                <w:rFonts w:ascii="Times New Roman" w:hAnsi="Times New Roman" w:cs="Times New Roman"/>
              </w:rPr>
              <w:t>Салина</w:t>
            </w:r>
            <w:proofErr w:type="spellEnd"/>
            <w:r w:rsidRPr="004E510F">
              <w:rPr>
                <w:rFonts w:ascii="Times New Roman" w:hAnsi="Times New Roman" w:cs="Times New Roman"/>
              </w:rPr>
              <w:t xml:space="preserve"> Ирина Валентиновна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10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ЖКХ, транспорта и дорожной инфраструктуры управления строительства, транспорта и ЖКХ администрации Красненского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главная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Повышение квалификации с 11.11.2024 по 15.11.2024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</w:p>
          <w:p w:rsidR="00775D80" w:rsidRPr="004E510F" w:rsidRDefault="00775D80" w:rsidP="0008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национальной политики в субъектах</w:t>
            </w:r>
          </w:p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t>Российской Федерации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ООО «Импульс»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3,0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Удостоверение № 583104654683</w:t>
            </w:r>
          </w:p>
        </w:tc>
        <w:tc>
          <w:tcPr>
            <w:tcW w:w="710" w:type="dxa"/>
          </w:tcPr>
          <w:p w:rsidR="00775D80" w:rsidRPr="004E510F" w:rsidRDefault="00775D80" w:rsidP="00082CC3">
            <w:pPr>
              <w:pStyle w:val="Style15"/>
              <w:widowControl/>
            </w:pPr>
          </w:p>
        </w:tc>
      </w:tr>
      <w:tr w:rsidR="00775D80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5"/>
              <w:widowControl/>
            </w:pPr>
            <w:r>
              <w:t>15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tabs>
                <w:tab w:val="left" w:pos="1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Старыгина Наталья Егоровна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 xml:space="preserve">Главный специалист отдела муниципальной службы и кадров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ведущая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 xml:space="preserve">Профессиональная переподготовка с 20.05.2024 </w:t>
            </w:r>
          </w:p>
          <w:p w:rsidR="00775D80" w:rsidRPr="004E510F" w:rsidRDefault="00775D80" w:rsidP="00082CC3">
            <w:pPr>
              <w:spacing w:after="0" w:line="240" w:lineRule="auto"/>
              <w:jc w:val="center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по 04.07.2024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«Управление персоналом»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ООО «Импульс»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5,0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Удостоверение № 583100738855</w:t>
            </w:r>
          </w:p>
        </w:tc>
        <w:tc>
          <w:tcPr>
            <w:tcW w:w="710" w:type="dxa"/>
          </w:tcPr>
          <w:p w:rsidR="00775D80" w:rsidRPr="004E510F" w:rsidRDefault="00775D80" w:rsidP="00082CC3">
            <w:pPr>
              <w:pStyle w:val="Style15"/>
              <w:widowControl/>
            </w:pPr>
          </w:p>
        </w:tc>
      </w:tr>
      <w:tr w:rsidR="00775D80" w:rsidRPr="004E510F" w:rsidTr="00082CC3">
        <w:trPr>
          <w:trHeight w:val="111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5"/>
              <w:widowControl/>
            </w:pPr>
            <w:r w:rsidRPr="004E510F">
              <w:t>1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5"/>
              <w:widowControl/>
              <w:jc w:val="center"/>
            </w:pPr>
            <w:r w:rsidRPr="004E510F">
              <w:t>Сычёв Сергей Иванович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 xml:space="preserve">глава администрации </w:t>
            </w:r>
            <w:proofErr w:type="spellStart"/>
            <w:r w:rsidRPr="004E510F">
              <w:rPr>
                <w:rStyle w:val="FontStyle29"/>
                <w:sz w:val="24"/>
                <w:szCs w:val="24"/>
              </w:rPr>
              <w:t>Камызинского</w:t>
            </w:r>
            <w:proofErr w:type="spellEnd"/>
            <w:r w:rsidRPr="004E510F">
              <w:rPr>
                <w:rStyle w:val="FontStyle29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главная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Повышение квалификации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 xml:space="preserve">«Пожарно-технический минимум для руководителей организаций, лиц, назначенных </w:t>
            </w:r>
            <w:r w:rsidRPr="004E510F">
              <w:rPr>
                <w:rStyle w:val="FontStyle29"/>
                <w:sz w:val="24"/>
                <w:szCs w:val="24"/>
              </w:rPr>
              <w:lastRenderedPageBreak/>
              <w:t xml:space="preserve">руководителем организации </w:t>
            </w:r>
            <w:proofErr w:type="gramStart"/>
            <w:r w:rsidRPr="004E510F">
              <w:rPr>
                <w:rStyle w:val="FontStyle29"/>
                <w:sz w:val="24"/>
                <w:szCs w:val="24"/>
              </w:rPr>
              <w:t>ответственными</w:t>
            </w:r>
            <w:proofErr w:type="gramEnd"/>
            <w:r w:rsidRPr="004E510F">
              <w:rPr>
                <w:rStyle w:val="FontStyle29"/>
                <w:sz w:val="24"/>
                <w:szCs w:val="24"/>
              </w:rPr>
              <w:t xml:space="preserve"> за обеспечение пожарной безопасности, в том числе в обособленных структурных подразделениях организации»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ООО Результат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1,4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Удостоверение №772420771155</w:t>
            </w:r>
          </w:p>
        </w:tc>
        <w:tc>
          <w:tcPr>
            <w:tcW w:w="710" w:type="dxa"/>
          </w:tcPr>
          <w:p w:rsidR="00775D80" w:rsidRPr="004E510F" w:rsidRDefault="00775D80" w:rsidP="00082CC3">
            <w:pPr>
              <w:pStyle w:val="Style15"/>
              <w:widowControl/>
            </w:pPr>
          </w:p>
        </w:tc>
      </w:tr>
      <w:tr w:rsidR="00775D80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5"/>
              <w:widowControl/>
            </w:pPr>
            <w:r w:rsidRPr="004E510F">
              <w:lastRenderedPageBreak/>
              <w:t>4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5"/>
              <w:widowControl/>
              <w:jc w:val="center"/>
            </w:pPr>
            <w:r w:rsidRPr="004E510F">
              <w:t>Ушакова Любовь Ивановна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Начальник учета, бухгалтерской отчетности и казначейского исполнения бюджета управления финансов и бюджетной политики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главная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Повышение квалификации с 11.03.2024г. по 25.03.2024г.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«Контрактная система в сфере закупок товаров, работ, услуг для обеспечения государственных и муниципальных нуж</w:t>
            </w:r>
            <w:proofErr w:type="gramStart"/>
            <w:r w:rsidRPr="004E510F">
              <w:rPr>
                <w:rStyle w:val="FontStyle29"/>
                <w:sz w:val="24"/>
                <w:szCs w:val="24"/>
              </w:rPr>
              <w:t>д(</w:t>
            </w:r>
            <w:proofErr w:type="gramEnd"/>
            <w:r w:rsidRPr="004E510F">
              <w:rPr>
                <w:rStyle w:val="FontStyle29"/>
                <w:sz w:val="24"/>
                <w:szCs w:val="24"/>
              </w:rPr>
              <w:t>Закон №44-ФЗ)»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108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ООО «Институт Эксперт»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6,9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6,9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Удостоверение от 25.03.2024 № 11616</w:t>
            </w:r>
          </w:p>
        </w:tc>
        <w:tc>
          <w:tcPr>
            <w:tcW w:w="710" w:type="dxa"/>
          </w:tcPr>
          <w:p w:rsidR="00775D80" w:rsidRPr="004E510F" w:rsidRDefault="00775D80" w:rsidP="00082CC3">
            <w:pPr>
              <w:pStyle w:val="Style15"/>
              <w:widowControl/>
            </w:pPr>
          </w:p>
        </w:tc>
      </w:tr>
      <w:tr w:rsidR="00775D80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775D80">
            <w:pPr>
              <w:pStyle w:val="Style15"/>
              <w:widowControl/>
            </w:pPr>
            <w:r w:rsidRPr="004E510F">
              <w:t>29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a7"/>
              <w:ind w:left="142"/>
              <w:rPr>
                <w:rFonts w:ascii="Times New Roman" w:hAnsi="Times New Roman" w:cs="Times New Roman"/>
              </w:rPr>
            </w:pPr>
            <w:r w:rsidRPr="004E510F">
              <w:rPr>
                <w:rFonts w:ascii="Times New Roman" w:hAnsi="Times New Roman" w:cs="Times New Roman"/>
              </w:rPr>
              <w:t>Федосова Галина Федоровна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сельского хозяйства и природопользования управления экономического развития и муниципальной собственности администрации Красненского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главная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Повышение квалификации с 11.11.2024 по 15.11.2024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</w:p>
          <w:p w:rsidR="00775D80" w:rsidRPr="004E510F" w:rsidRDefault="00775D80" w:rsidP="0008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национальной политики в субъектах</w:t>
            </w:r>
          </w:p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t>Российской Федерации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ООО «Импульс»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3,0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Удостоверение № 583104654684</w:t>
            </w:r>
          </w:p>
        </w:tc>
        <w:tc>
          <w:tcPr>
            <w:tcW w:w="710" w:type="dxa"/>
          </w:tcPr>
          <w:p w:rsidR="00775D80" w:rsidRPr="004E510F" w:rsidRDefault="00775D80" w:rsidP="00082CC3">
            <w:pPr>
              <w:pStyle w:val="Style15"/>
              <w:widowControl/>
            </w:pPr>
          </w:p>
        </w:tc>
      </w:tr>
      <w:tr w:rsidR="00775D80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5"/>
              <w:widowControl/>
            </w:pPr>
            <w:r w:rsidRPr="004E510F">
              <w:t>3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5"/>
              <w:widowControl/>
              <w:jc w:val="center"/>
            </w:pPr>
            <w:r w:rsidRPr="004E510F">
              <w:t>Фомина Ирина Николаевна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 xml:space="preserve">Заместитель главы администрации </w:t>
            </w:r>
            <w:r w:rsidRPr="004E510F">
              <w:rPr>
                <w:rStyle w:val="FontStyle29"/>
                <w:sz w:val="24"/>
                <w:szCs w:val="24"/>
              </w:rPr>
              <w:lastRenderedPageBreak/>
              <w:t>района – начальник управления финансов и бюджетной политики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lastRenderedPageBreak/>
              <w:t>высшая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 xml:space="preserve">Повышение квалификации с 11.03.2024г. </w:t>
            </w:r>
            <w:r w:rsidRPr="004E510F">
              <w:rPr>
                <w:rStyle w:val="FontStyle29"/>
                <w:sz w:val="24"/>
                <w:szCs w:val="24"/>
              </w:rPr>
              <w:lastRenderedPageBreak/>
              <w:t>по 15.03.2024г.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lastRenderedPageBreak/>
              <w:t xml:space="preserve">«Контрактная система в сфере закупок товаров, </w:t>
            </w:r>
            <w:r w:rsidRPr="004E510F">
              <w:rPr>
                <w:rStyle w:val="FontStyle29"/>
                <w:sz w:val="24"/>
                <w:szCs w:val="24"/>
              </w:rPr>
              <w:lastRenderedPageBreak/>
              <w:t>работ, услуг для обеспечения государственных и муниципальных нуж</w:t>
            </w:r>
            <w:proofErr w:type="gramStart"/>
            <w:r w:rsidRPr="004E510F">
              <w:rPr>
                <w:rStyle w:val="FontStyle29"/>
                <w:sz w:val="24"/>
                <w:szCs w:val="24"/>
              </w:rPr>
              <w:t>д(</w:t>
            </w:r>
            <w:proofErr w:type="gramEnd"/>
            <w:r w:rsidRPr="004E510F">
              <w:rPr>
                <w:rStyle w:val="FontStyle29"/>
                <w:sz w:val="24"/>
                <w:szCs w:val="24"/>
              </w:rPr>
              <w:t>Закон №44-ФЗ)»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lastRenderedPageBreak/>
              <w:t>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ООО «Институт Эксперт»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4,9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4,9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Удостоверение от 15.03.2024 № 11617</w:t>
            </w:r>
          </w:p>
        </w:tc>
        <w:tc>
          <w:tcPr>
            <w:tcW w:w="710" w:type="dxa"/>
          </w:tcPr>
          <w:p w:rsidR="00775D80" w:rsidRPr="004E510F" w:rsidRDefault="00775D80" w:rsidP="00082CC3">
            <w:pPr>
              <w:pStyle w:val="Style15"/>
              <w:widowControl/>
            </w:pPr>
          </w:p>
        </w:tc>
      </w:tr>
      <w:tr w:rsidR="00775D80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5"/>
              <w:widowControl/>
            </w:pPr>
            <w:r>
              <w:lastRenderedPageBreak/>
              <w:t>7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5"/>
              <w:widowControl/>
              <w:jc w:val="center"/>
            </w:pPr>
            <w:proofErr w:type="spellStart"/>
            <w:r w:rsidRPr="004E510F">
              <w:t>Чехонадских</w:t>
            </w:r>
            <w:proofErr w:type="spellEnd"/>
            <w:r w:rsidRPr="004E510F">
              <w:t xml:space="preserve"> Елена Викторовна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t>начальник отдела по муниципальным закупкам управления экономического развития  и муниципальной собственности администрации Красненского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главная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 xml:space="preserve">Профессиональная переподготовка с 22.04.2024 </w:t>
            </w:r>
          </w:p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по 11.06.2024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Контрактная система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ООО «Импульс»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5,5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5,5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Удостоверение</w:t>
            </w:r>
          </w:p>
          <w:p w:rsidR="00775D80" w:rsidRPr="004E510F" w:rsidRDefault="00775D80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№ 583100662050</w:t>
            </w:r>
          </w:p>
        </w:tc>
        <w:tc>
          <w:tcPr>
            <w:tcW w:w="710" w:type="dxa"/>
          </w:tcPr>
          <w:p w:rsidR="00775D80" w:rsidRPr="004E510F" w:rsidRDefault="00775D80" w:rsidP="00082CC3">
            <w:pPr>
              <w:pStyle w:val="Style15"/>
              <w:widowControl/>
            </w:pPr>
          </w:p>
        </w:tc>
      </w:tr>
      <w:tr w:rsidR="000A5291" w:rsidRPr="004E510F" w:rsidTr="00416CD6">
        <w:tc>
          <w:tcPr>
            <w:tcW w:w="1530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numPr>
                <w:ilvl w:val="0"/>
                <w:numId w:val="2"/>
              </w:numPr>
              <w:spacing w:line="240" w:lineRule="auto"/>
            </w:pPr>
            <w:r w:rsidRPr="004E510F">
              <w:rPr>
                <w:rStyle w:val="FontStyle29"/>
                <w:b/>
                <w:sz w:val="24"/>
                <w:szCs w:val="24"/>
              </w:rPr>
              <w:t>Образовательные программы по противодействию коррупции</w:t>
            </w:r>
          </w:p>
        </w:tc>
        <w:tc>
          <w:tcPr>
            <w:tcW w:w="710" w:type="dxa"/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</w:p>
        </w:tc>
      </w:tr>
      <w:tr w:rsidR="000A5291" w:rsidRPr="004E510F" w:rsidTr="00416CD6">
        <w:tc>
          <w:tcPr>
            <w:tcW w:w="1530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</w:pPr>
            <w:r w:rsidRPr="004E510F">
              <w:rPr>
                <w:rStyle w:val="FontStyle29"/>
                <w:b/>
                <w:sz w:val="24"/>
                <w:szCs w:val="24"/>
              </w:rPr>
              <w:t>Лица, впервые поступившие на муниципальную службу</w:t>
            </w:r>
          </w:p>
        </w:tc>
        <w:tc>
          <w:tcPr>
            <w:tcW w:w="710" w:type="dxa"/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</w:p>
        </w:tc>
      </w:tr>
      <w:tr w:rsidR="000A5291" w:rsidRPr="004E510F" w:rsidTr="00416CD6">
        <w:trPr>
          <w:trHeight w:val="4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5"/>
              <w:widowControl/>
            </w:pPr>
            <w:r w:rsidRPr="004E510F">
              <w:t>1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5"/>
              <w:widowControl/>
              <w:jc w:val="center"/>
            </w:pPr>
            <w:r w:rsidRPr="004E510F">
              <w:t>Сычёв Сергей Иванович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 xml:space="preserve">глава администрации </w:t>
            </w:r>
            <w:proofErr w:type="spellStart"/>
            <w:r w:rsidRPr="004E510F">
              <w:rPr>
                <w:rStyle w:val="FontStyle29"/>
                <w:sz w:val="24"/>
                <w:szCs w:val="24"/>
              </w:rPr>
              <w:t>Камызинского</w:t>
            </w:r>
            <w:proofErr w:type="spellEnd"/>
            <w:r w:rsidRPr="004E510F">
              <w:rPr>
                <w:rStyle w:val="FontStyle29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главная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«Противодействие коррупции в органах местного самоуправления»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108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ООО Результат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1,2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Удостоверение №772420771342</w:t>
            </w:r>
          </w:p>
        </w:tc>
        <w:tc>
          <w:tcPr>
            <w:tcW w:w="710" w:type="dxa"/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</w:p>
        </w:tc>
      </w:tr>
      <w:tr w:rsidR="000A5291" w:rsidRPr="004E510F" w:rsidTr="00416CD6">
        <w:trPr>
          <w:trHeight w:val="4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5"/>
              <w:widowControl/>
            </w:pPr>
            <w:r>
              <w:t>2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5"/>
              <w:widowControl/>
              <w:jc w:val="center"/>
            </w:pPr>
            <w:r>
              <w:t>Мишукова Лариса Алексеевна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tabs>
                <w:tab w:val="left" w:pos="1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  <w:p w:rsidR="000A5291" w:rsidRPr="004E510F" w:rsidRDefault="000A5291" w:rsidP="00082CC3">
            <w:pPr>
              <w:tabs>
                <w:tab w:val="left" w:pos="1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 xml:space="preserve"> с 11.11.2024 по 05.12.2024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«Противодействие коррупции в органах местного самоуправления»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</w:pPr>
            <w:r w:rsidRPr="004E510F">
              <w:t>108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ООО «Результат»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</w:pPr>
            <w:r w:rsidRPr="004E510F">
              <w:t>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</w:pPr>
            <w:r w:rsidRPr="004E510F">
              <w:t>1,6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</w:pPr>
            <w:r w:rsidRPr="004E510F">
              <w:t>Удостоверение №  7724</w:t>
            </w:r>
            <w:r>
              <w:t>23198126</w:t>
            </w:r>
          </w:p>
        </w:tc>
        <w:tc>
          <w:tcPr>
            <w:tcW w:w="710" w:type="dxa"/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</w:p>
        </w:tc>
      </w:tr>
      <w:tr w:rsidR="000A5291" w:rsidRPr="004E510F" w:rsidTr="00416CD6">
        <w:tc>
          <w:tcPr>
            <w:tcW w:w="1530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</w:pPr>
            <w:r w:rsidRPr="004E510F">
              <w:rPr>
                <w:rStyle w:val="FontStyle29"/>
                <w:b/>
                <w:sz w:val="24"/>
                <w:szCs w:val="24"/>
              </w:rPr>
              <w:t>Муниципальные служащие, в должностные обязанности которых входит участие в противодействии коррупции</w:t>
            </w:r>
          </w:p>
        </w:tc>
        <w:tc>
          <w:tcPr>
            <w:tcW w:w="710" w:type="dxa"/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</w:p>
        </w:tc>
      </w:tr>
      <w:tr w:rsidR="000A5291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5"/>
              <w:widowControl/>
            </w:pPr>
            <w:r w:rsidRPr="004E510F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5"/>
              <w:widowControl/>
              <w:jc w:val="center"/>
            </w:pPr>
            <w:r w:rsidRPr="004E510F">
              <w:t>Киселева Светлана Николаевна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 xml:space="preserve">Глава администрации </w:t>
            </w:r>
            <w:proofErr w:type="spellStart"/>
            <w:r w:rsidRPr="004E510F">
              <w:rPr>
                <w:rStyle w:val="FontStyle29"/>
                <w:sz w:val="24"/>
                <w:szCs w:val="24"/>
              </w:rPr>
              <w:t>Новоуколовского</w:t>
            </w:r>
            <w:proofErr w:type="spellEnd"/>
            <w:r w:rsidRPr="004E510F">
              <w:rPr>
                <w:rStyle w:val="FontStyle29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главная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Повышение квалификации с 15.01.2024г. по 26.01.2024г.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«Меры по предупреждению и противодействию коррупции в органах местного самоуправления</w:t>
            </w:r>
          </w:p>
          <w:p w:rsidR="000A5291" w:rsidRPr="004E510F" w:rsidRDefault="000A5291" w:rsidP="00082CC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lastRenderedPageBreak/>
              <w:t>72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ООО «Импульс»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1,5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Удостоверение  № 583103799010 от 29.01.2024г.</w:t>
            </w:r>
          </w:p>
        </w:tc>
        <w:tc>
          <w:tcPr>
            <w:tcW w:w="710" w:type="dxa"/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</w:p>
        </w:tc>
      </w:tr>
      <w:tr w:rsidR="000A5291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5"/>
              <w:widowControl/>
            </w:pPr>
            <w:r w:rsidRPr="004E510F">
              <w:lastRenderedPageBreak/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5"/>
              <w:widowControl/>
              <w:jc w:val="center"/>
            </w:pPr>
            <w:proofErr w:type="spellStart"/>
            <w:r w:rsidRPr="004E510F">
              <w:t>Чеченева</w:t>
            </w:r>
            <w:proofErr w:type="spellEnd"/>
            <w:r w:rsidRPr="004E510F">
              <w:t xml:space="preserve"> Нина Николаевна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4E510F">
              <w:rPr>
                <w:rStyle w:val="FontStyle29"/>
                <w:sz w:val="24"/>
                <w:szCs w:val="24"/>
              </w:rPr>
              <w:t>Новоуколовского</w:t>
            </w:r>
            <w:proofErr w:type="spellEnd"/>
            <w:r w:rsidRPr="004E510F">
              <w:rPr>
                <w:rStyle w:val="FontStyle29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главная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Повышение квалификации с 15.01.2024г. по 26.01.2024г.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«Меры по предупреждению и противодействию коррупции в органах местного самоуправления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72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ООО «Импульс»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1,5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Удостоверение  № 583103799011от 29.01.2024г.</w:t>
            </w:r>
          </w:p>
        </w:tc>
        <w:tc>
          <w:tcPr>
            <w:tcW w:w="710" w:type="dxa"/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</w:p>
        </w:tc>
      </w:tr>
      <w:tr w:rsidR="000A5291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5"/>
              <w:widowControl/>
            </w:pPr>
            <w:r w:rsidRPr="004E510F"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5"/>
              <w:widowControl/>
              <w:jc w:val="center"/>
            </w:pPr>
            <w:r w:rsidRPr="004E510F">
              <w:t>Карамышева Людмила Митрофановна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4E510F">
              <w:rPr>
                <w:rStyle w:val="FontStyle29"/>
                <w:sz w:val="24"/>
                <w:szCs w:val="24"/>
              </w:rPr>
              <w:t>Расховецкого</w:t>
            </w:r>
            <w:proofErr w:type="spellEnd"/>
            <w:r w:rsidRPr="004E510F">
              <w:rPr>
                <w:rStyle w:val="FontStyle29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главная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Повышение квалификации с 10.06.2024</w:t>
            </w:r>
          </w:p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по 05.07.2024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Меры по предупреждению и противодействию коррупции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108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ООО «Результат»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92314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92314">
              <w:rPr>
                <w:rStyle w:val="FontStyle29"/>
                <w:sz w:val="24"/>
                <w:szCs w:val="24"/>
              </w:rPr>
              <w:t>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92314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92314">
              <w:rPr>
                <w:rStyle w:val="FontStyle29"/>
                <w:sz w:val="24"/>
                <w:szCs w:val="24"/>
              </w:rPr>
              <w:t>1,7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92314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92314">
              <w:rPr>
                <w:rStyle w:val="FontStyle29"/>
                <w:sz w:val="24"/>
                <w:szCs w:val="24"/>
              </w:rPr>
              <w:t>Удостоверение № 772422125722</w:t>
            </w:r>
          </w:p>
        </w:tc>
        <w:tc>
          <w:tcPr>
            <w:tcW w:w="710" w:type="dxa"/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</w:p>
        </w:tc>
      </w:tr>
      <w:tr w:rsidR="000A5291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5"/>
              <w:widowControl/>
            </w:pPr>
            <w:r w:rsidRPr="004E510F"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5"/>
              <w:widowControl/>
              <w:jc w:val="center"/>
            </w:pPr>
            <w:proofErr w:type="spellStart"/>
            <w:r w:rsidRPr="004E510F">
              <w:t>Дыбова</w:t>
            </w:r>
            <w:proofErr w:type="spellEnd"/>
            <w:r w:rsidRPr="004E510F">
              <w:t xml:space="preserve"> Елена Ивановна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4E510F">
              <w:rPr>
                <w:rStyle w:val="FontStyle29"/>
                <w:sz w:val="24"/>
                <w:szCs w:val="24"/>
              </w:rPr>
              <w:t>Лесноуколовского</w:t>
            </w:r>
            <w:proofErr w:type="spellEnd"/>
            <w:r w:rsidRPr="004E510F">
              <w:rPr>
                <w:rStyle w:val="FontStyle29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главная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Повышение квалификации с 30.09.2024</w:t>
            </w:r>
          </w:p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по 17.10.2024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Меры по предупреждению и противодействию коррупции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108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ООО «Результат»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1,7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Удостоверение № 583104654315</w:t>
            </w:r>
          </w:p>
        </w:tc>
        <w:tc>
          <w:tcPr>
            <w:tcW w:w="710" w:type="dxa"/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</w:p>
        </w:tc>
      </w:tr>
      <w:tr w:rsidR="000A5291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5"/>
              <w:widowControl/>
            </w:pPr>
            <w:r w:rsidRPr="004E510F"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5"/>
              <w:widowControl/>
              <w:jc w:val="center"/>
            </w:pPr>
            <w:proofErr w:type="spellStart"/>
            <w:r w:rsidRPr="004E510F">
              <w:t>Переверзева</w:t>
            </w:r>
            <w:proofErr w:type="spellEnd"/>
            <w:r w:rsidRPr="004E510F">
              <w:t xml:space="preserve"> Нина Валентиновна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Глава администрации сельского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главная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с 30 сентября 2024 г. по 24 октября 2024 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Противодействие коррупции в органах местного самоуправления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108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ООО «Результат»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1,5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29"/>
                <w:sz w:val="24"/>
                <w:szCs w:val="24"/>
              </w:rPr>
            </w:pPr>
            <w:r w:rsidRPr="004E51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Удостоверение о повышении квалификации  772423197618, регистрационный номер 20225 </w:t>
            </w:r>
          </w:p>
        </w:tc>
        <w:tc>
          <w:tcPr>
            <w:tcW w:w="710" w:type="dxa"/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</w:p>
        </w:tc>
      </w:tr>
      <w:tr w:rsidR="000A5291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5"/>
              <w:widowControl/>
            </w:pPr>
            <w:r w:rsidRPr="004E510F"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5"/>
              <w:widowControl/>
              <w:jc w:val="center"/>
            </w:pPr>
            <w:r w:rsidRPr="004E510F">
              <w:t>Белозерских Ольга Петровна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Заместитель главы администрации сельского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главная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с 30 сентября 2024 г. по 24 октября 2024 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Противодействие коррупции в органах местного самоуправления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108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ООО «Результат»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1,5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29"/>
                <w:sz w:val="24"/>
                <w:szCs w:val="24"/>
              </w:rPr>
            </w:pPr>
            <w:r w:rsidRPr="004E510F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 о повышении квалификации  772423197619, регистрационный номер 20226</w:t>
            </w:r>
          </w:p>
        </w:tc>
        <w:tc>
          <w:tcPr>
            <w:tcW w:w="710" w:type="dxa"/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</w:p>
        </w:tc>
      </w:tr>
      <w:tr w:rsidR="000A5291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5"/>
              <w:widowControl/>
            </w:pPr>
            <w:r w:rsidRPr="004E510F"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5"/>
              <w:widowControl/>
              <w:jc w:val="center"/>
            </w:pPr>
            <w:proofErr w:type="spellStart"/>
            <w:r w:rsidRPr="004E510F">
              <w:t>Новинкина</w:t>
            </w:r>
            <w:proofErr w:type="spellEnd"/>
            <w:r w:rsidRPr="004E510F">
              <w:t xml:space="preserve"> Елена Николаевна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4E510F">
              <w:rPr>
                <w:rStyle w:val="FontStyle29"/>
                <w:sz w:val="24"/>
                <w:szCs w:val="24"/>
              </w:rPr>
              <w:t>Камызинского</w:t>
            </w:r>
            <w:proofErr w:type="spellEnd"/>
            <w:r w:rsidRPr="004E510F">
              <w:rPr>
                <w:rStyle w:val="FontStyle29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главная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92314">
              <w:rPr>
                <w:rStyle w:val="FontStyle29"/>
                <w:sz w:val="24"/>
                <w:szCs w:val="24"/>
              </w:rPr>
              <w:t>Повышение квалификации</w:t>
            </w:r>
            <w:r>
              <w:rPr>
                <w:rStyle w:val="FontStyle29"/>
                <w:sz w:val="24"/>
                <w:szCs w:val="24"/>
              </w:rPr>
              <w:t xml:space="preserve"> </w:t>
            </w:r>
          </w:p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С 07.10.2024 по 31.10.2024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«Противодействие коррупции в органах местного самоуправления»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108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ООО Результат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1</w:t>
            </w:r>
            <w:r>
              <w:rPr>
                <w:rStyle w:val="FontStyle29"/>
                <w:sz w:val="24"/>
                <w:szCs w:val="24"/>
              </w:rPr>
              <w:t>,</w:t>
            </w:r>
            <w:r w:rsidRPr="004E510F">
              <w:rPr>
                <w:rStyle w:val="FontStyle29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1</w:t>
            </w:r>
            <w:r>
              <w:rPr>
                <w:rStyle w:val="FontStyle29"/>
                <w:sz w:val="24"/>
                <w:szCs w:val="24"/>
              </w:rPr>
              <w:t>,</w:t>
            </w:r>
            <w:r w:rsidRPr="004E510F">
              <w:rPr>
                <w:rStyle w:val="FontStyle29"/>
                <w:sz w:val="24"/>
                <w:szCs w:val="24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Удостоверение №772423197874</w:t>
            </w:r>
          </w:p>
        </w:tc>
        <w:tc>
          <w:tcPr>
            <w:tcW w:w="710" w:type="dxa"/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</w:p>
        </w:tc>
      </w:tr>
      <w:tr w:rsidR="000A5291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5"/>
              <w:widowControl/>
            </w:pPr>
            <w:r w:rsidRPr="004E510F">
              <w:lastRenderedPageBreak/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5"/>
              <w:widowControl/>
              <w:jc w:val="center"/>
            </w:pPr>
            <w:r w:rsidRPr="004E510F">
              <w:t>Сидоренко Любовь Михайловна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заместитель главы администрации сельского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главная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tabs>
                <w:tab w:val="left" w:pos="1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21.10.2024</w:t>
            </w:r>
          </w:p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14.11.2024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Противодействие коррупции в органах местного самоуправления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108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ind w:left="-95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ООО «Результат»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1,5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Удостоверение 772423197942</w:t>
            </w:r>
          </w:p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от 20.11.2024</w:t>
            </w:r>
          </w:p>
        </w:tc>
        <w:tc>
          <w:tcPr>
            <w:tcW w:w="710" w:type="dxa"/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</w:p>
        </w:tc>
      </w:tr>
      <w:tr w:rsidR="000A5291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5"/>
              <w:widowControl/>
            </w:pPr>
            <w: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tabs>
                <w:tab w:val="left" w:pos="1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Кравченко Ольга Викторовна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 xml:space="preserve">Начальник отдела муниципальной службы и кадров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главная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tabs>
                <w:tab w:val="left" w:pos="1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  <w:p w:rsidR="000A5291" w:rsidRPr="004E510F" w:rsidRDefault="000A5291" w:rsidP="00082CC3">
            <w:pPr>
              <w:tabs>
                <w:tab w:val="left" w:pos="1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 xml:space="preserve"> с 11.11.2024 по 05.12.2024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«Противодействие коррупции в органах местного самоуправления»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</w:pPr>
            <w:r w:rsidRPr="004E510F">
              <w:t>108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ООО «Результат»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</w:pPr>
            <w:r w:rsidRPr="004E510F">
              <w:t>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</w:pPr>
            <w:r w:rsidRPr="004E510F">
              <w:t>1,6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</w:pPr>
            <w:r w:rsidRPr="004E510F">
              <w:t>Удостоверение №  772423198128</w:t>
            </w:r>
          </w:p>
        </w:tc>
        <w:tc>
          <w:tcPr>
            <w:tcW w:w="710" w:type="dxa"/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</w:p>
        </w:tc>
      </w:tr>
      <w:tr w:rsidR="000A5291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5"/>
              <w:widowControl/>
            </w:pPr>
            <w:r w:rsidRPr="004E510F">
              <w:t>1</w:t>
            </w: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tabs>
                <w:tab w:val="left" w:pos="1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Старыгина Наталья Егоровна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 xml:space="preserve">Главный специалист отдела муниципальной службы и кадров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ведущая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tabs>
                <w:tab w:val="left" w:pos="1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  <w:p w:rsidR="000A5291" w:rsidRPr="004E510F" w:rsidRDefault="000A5291" w:rsidP="00082CC3">
            <w:pPr>
              <w:tabs>
                <w:tab w:val="left" w:pos="1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 xml:space="preserve"> с 11.11.2024 по 05.12.2024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«Противодействие коррупции в органах местного самоуправления»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</w:pPr>
            <w:r w:rsidRPr="004E510F">
              <w:t>108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Fonts w:ascii="Times New Roman" w:hAnsi="Times New Roman" w:cs="Times New Roman"/>
                <w:sz w:val="24"/>
                <w:szCs w:val="24"/>
              </w:rPr>
              <w:t>ООО «Результат»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</w:pPr>
            <w:r w:rsidRPr="004E510F">
              <w:t>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</w:pPr>
            <w:r w:rsidRPr="004E510F">
              <w:t>1,6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</w:pPr>
            <w:r w:rsidRPr="004E510F">
              <w:t>Удостоверение №  772423198127</w:t>
            </w:r>
          </w:p>
        </w:tc>
        <w:tc>
          <w:tcPr>
            <w:tcW w:w="710" w:type="dxa"/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</w:p>
        </w:tc>
      </w:tr>
      <w:tr w:rsidR="000A5291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5"/>
              <w:widowControl/>
            </w:pPr>
            <w: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5"/>
              <w:widowControl/>
              <w:jc w:val="center"/>
            </w:pPr>
            <w:r w:rsidRPr="004E510F">
              <w:t>Пахомова Елена Александровна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Заместитель главы администрации Красненского сельского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главная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Повышение квалификации</w:t>
            </w:r>
          </w:p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t>С 09.12.2024 по 20.12.2024</w:t>
            </w:r>
          </w:p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Меры по предупреждению и противодействию коррупции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72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ООО «Импульс»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1,5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Удостоверение  № 583103799014</w:t>
            </w:r>
          </w:p>
        </w:tc>
        <w:tc>
          <w:tcPr>
            <w:tcW w:w="710" w:type="dxa"/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</w:p>
        </w:tc>
      </w:tr>
      <w:tr w:rsidR="000A5291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5"/>
              <w:widowControl/>
            </w:pPr>
            <w: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5"/>
              <w:widowControl/>
              <w:jc w:val="center"/>
            </w:pPr>
            <w:r w:rsidRPr="004E510F">
              <w:t>Болдырева Вера Васильевна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Глава администрации Красненского сельского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главная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Повышение квалификации</w:t>
            </w:r>
          </w:p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t>С 09.12.2024 по 20.12.2024</w:t>
            </w:r>
          </w:p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..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Меры по предупреждению и противодействию коррупции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72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ООО «Импульс»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1,5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Удостоверение  № 583103799015</w:t>
            </w:r>
          </w:p>
        </w:tc>
        <w:tc>
          <w:tcPr>
            <w:tcW w:w="710" w:type="dxa"/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</w:p>
        </w:tc>
      </w:tr>
      <w:tr w:rsidR="000A5291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5"/>
              <w:widowControl/>
            </w:pPr>
            <w: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5"/>
              <w:widowControl/>
              <w:jc w:val="center"/>
            </w:pPr>
            <w:r>
              <w:t>Потапова Татьяна Ивановна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 xml:space="preserve">Заместитель главы администрации района – начальник управления экономического развития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высшая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D1357E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Повышение квалификации с 11.11.2024 по 20.11.2024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spacing w:after="0" w:line="240" w:lineRule="auto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>
              <w:rPr>
                <w:rFonts w:ascii="Times New Roman" w:eastAsia="Tinos" w:hAnsi="Times New Roman" w:cs="Times New Roman"/>
                <w:sz w:val="24"/>
                <w:szCs w:val="24"/>
              </w:rPr>
              <w:t>Выявление и минимизация коррупционных рисков при осуществлении закупок товаров, работ, услуг для обеспечения государственных или муниципальных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spacing w:after="0" w:line="240" w:lineRule="auto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>
              <w:rPr>
                <w:rFonts w:ascii="Times New Roman" w:eastAsia="Tinos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spacing w:after="0" w:line="240" w:lineRule="auto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>
              <w:rPr>
                <w:rFonts w:ascii="Times New Roman" w:eastAsia="Tinos" w:hAnsi="Times New Roman" w:cs="Times New Roman"/>
                <w:sz w:val="24"/>
                <w:szCs w:val="24"/>
              </w:rPr>
              <w:t>ООО «Результат»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</w:pPr>
            <w:r w:rsidRPr="004E510F">
              <w:t>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</w:pPr>
            <w:r w:rsidRPr="004E510F">
              <w:t>1,6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</w:pPr>
            <w:r w:rsidRPr="004E510F">
              <w:t>Удостоверение №  7724</w:t>
            </w:r>
            <w:r>
              <w:t>23198032</w:t>
            </w:r>
          </w:p>
        </w:tc>
        <w:tc>
          <w:tcPr>
            <w:tcW w:w="710" w:type="dxa"/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</w:p>
        </w:tc>
      </w:tr>
      <w:tr w:rsidR="000A5291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5"/>
              <w:widowControl/>
            </w:pPr>
            <w:r>
              <w:t>1</w:t>
            </w:r>
            <w:r w:rsidRPr="004E510F"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5"/>
              <w:widowControl/>
              <w:jc w:val="center"/>
              <w:rPr>
                <w:rFonts w:eastAsia="Tinos"/>
              </w:rPr>
            </w:pPr>
            <w:proofErr w:type="spellStart"/>
            <w:r>
              <w:rPr>
                <w:rFonts w:eastAsia="Tinos"/>
              </w:rPr>
              <w:t>Чехонадских</w:t>
            </w:r>
            <w:proofErr w:type="spellEnd"/>
            <w:r>
              <w:rPr>
                <w:rFonts w:eastAsia="Tinos"/>
              </w:rPr>
              <w:t xml:space="preserve"> </w:t>
            </w:r>
            <w:r>
              <w:rPr>
                <w:rFonts w:eastAsia="Tinos"/>
              </w:rPr>
              <w:lastRenderedPageBreak/>
              <w:t>Елена Викторовна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rFonts w:eastAsia="Tinos"/>
                <w:sz w:val="24"/>
                <w:szCs w:val="24"/>
              </w:rPr>
            </w:pPr>
            <w:r>
              <w:rPr>
                <w:rStyle w:val="FontStyle29"/>
                <w:rFonts w:eastAsia="Tinos"/>
                <w:sz w:val="24"/>
                <w:szCs w:val="24"/>
              </w:rPr>
              <w:lastRenderedPageBreak/>
              <w:t xml:space="preserve">Начальник отдела </w:t>
            </w:r>
            <w:r>
              <w:rPr>
                <w:rStyle w:val="FontStyle29"/>
                <w:rFonts w:eastAsia="Tinos"/>
                <w:sz w:val="24"/>
                <w:szCs w:val="24"/>
              </w:rPr>
              <w:lastRenderedPageBreak/>
              <w:t>по муниципальным закупкам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rFonts w:eastAsia="Tinos"/>
                <w:sz w:val="24"/>
                <w:szCs w:val="24"/>
              </w:rPr>
            </w:pPr>
            <w:r>
              <w:rPr>
                <w:rStyle w:val="FontStyle29"/>
                <w:rFonts w:eastAsia="Tinos"/>
                <w:sz w:val="24"/>
                <w:szCs w:val="24"/>
              </w:rPr>
              <w:lastRenderedPageBreak/>
              <w:t>главная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D1357E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 xml:space="preserve">Повышение </w:t>
            </w:r>
            <w:r>
              <w:rPr>
                <w:rStyle w:val="FontStyle29"/>
                <w:sz w:val="24"/>
                <w:szCs w:val="24"/>
              </w:rPr>
              <w:lastRenderedPageBreak/>
              <w:t>квалификации с 11.11.2024 по 20.11.2024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spacing w:after="0" w:line="240" w:lineRule="auto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>
              <w:rPr>
                <w:rFonts w:ascii="Times New Roman" w:eastAsia="Tinos" w:hAnsi="Times New Roman" w:cs="Times New Roman"/>
                <w:sz w:val="24"/>
                <w:szCs w:val="24"/>
              </w:rPr>
              <w:lastRenderedPageBreak/>
              <w:t xml:space="preserve">Выявление и </w:t>
            </w:r>
            <w:r>
              <w:rPr>
                <w:rFonts w:ascii="Times New Roman" w:eastAsia="Tinos" w:hAnsi="Times New Roman" w:cs="Times New Roman"/>
                <w:sz w:val="24"/>
                <w:szCs w:val="24"/>
              </w:rPr>
              <w:lastRenderedPageBreak/>
              <w:t>минимизация коррупционных рисков при осуществлении закупок товаров, работ, услуг для обеспечения государственных или муниципальных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spacing w:after="0" w:line="240" w:lineRule="auto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>
              <w:rPr>
                <w:rFonts w:ascii="Times New Roman" w:eastAsia="Tinos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spacing w:after="0" w:line="240" w:lineRule="auto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>
              <w:rPr>
                <w:rFonts w:ascii="Times New Roman" w:eastAsia="Tinos" w:hAnsi="Times New Roman" w:cs="Times New Roman"/>
                <w:sz w:val="24"/>
                <w:szCs w:val="24"/>
              </w:rPr>
              <w:t>ООО «Результат»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</w:pPr>
            <w:r w:rsidRPr="004E510F">
              <w:t>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</w:pPr>
            <w:r w:rsidRPr="004E510F">
              <w:t>1,6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</w:pPr>
            <w:r w:rsidRPr="004E510F">
              <w:t xml:space="preserve">Удостоверение </w:t>
            </w:r>
            <w:r w:rsidRPr="004E510F">
              <w:lastRenderedPageBreak/>
              <w:t>№  7724</w:t>
            </w:r>
            <w:r>
              <w:t>23198033</w:t>
            </w:r>
          </w:p>
        </w:tc>
        <w:tc>
          <w:tcPr>
            <w:tcW w:w="710" w:type="dxa"/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</w:p>
        </w:tc>
      </w:tr>
      <w:tr w:rsidR="000A5291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5"/>
              <w:widowControl/>
            </w:pPr>
            <w:r>
              <w:lastRenderedPageBreak/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D1357E" w:rsidRDefault="000A5291" w:rsidP="00082CC3">
            <w:pPr>
              <w:pStyle w:val="Style15"/>
              <w:widowControl/>
              <w:jc w:val="center"/>
            </w:pPr>
            <w:r>
              <w:t>Головина Юлия Александровна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D1357E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Главный специалист отдела по муниципальным закупкам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D1357E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ведущая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D1357E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Повышение квалификации с 11.11.2024 по 20.11.2024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spacing w:after="0" w:line="240" w:lineRule="auto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>
              <w:rPr>
                <w:rFonts w:ascii="Times New Roman" w:eastAsia="Tinos" w:hAnsi="Times New Roman" w:cs="Times New Roman"/>
                <w:sz w:val="24"/>
                <w:szCs w:val="24"/>
              </w:rPr>
              <w:t>Выявление и минимизация коррупционных рисков при осуществлении закупок товаров, работ, услуг для обеспечения государственных или муниципальных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spacing w:after="0" w:line="240" w:lineRule="auto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>
              <w:rPr>
                <w:rFonts w:ascii="Times New Roman" w:eastAsia="Tinos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spacing w:after="0" w:line="240" w:lineRule="auto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>
              <w:rPr>
                <w:rFonts w:ascii="Times New Roman" w:eastAsia="Tinos" w:hAnsi="Times New Roman" w:cs="Times New Roman"/>
                <w:sz w:val="24"/>
                <w:szCs w:val="24"/>
              </w:rPr>
              <w:t>ООО «Результат»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</w:pPr>
            <w:r w:rsidRPr="004E510F">
              <w:t>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</w:pPr>
            <w:r w:rsidRPr="004E510F">
              <w:t>1,6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</w:pPr>
            <w:r w:rsidRPr="004E510F">
              <w:t>Удостоверение №  7724</w:t>
            </w:r>
            <w:r>
              <w:t>23198034</w:t>
            </w:r>
          </w:p>
        </w:tc>
        <w:tc>
          <w:tcPr>
            <w:tcW w:w="710" w:type="dxa"/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</w:p>
        </w:tc>
      </w:tr>
      <w:tr w:rsidR="000A5291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5"/>
              <w:widowControl/>
            </w:pPr>
            <w: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5"/>
              <w:widowControl/>
              <w:jc w:val="center"/>
              <w:rPr>
                <w:rFonts w:eastAsia="Tinos"/>
              </w:rPr>
            </w:pPr>
            <w:r>
              <w:rPr>
                <w:rFonts w:eastAsia="Tinos"/>
              </w:rPr>
              <w:t>Головина Елена Николаевна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D1357E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Главный специалист отдела по муниципальным закупкам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D1357E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ведущая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D1357E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Повышение квалификации с 11.11.2024 по 20.11.2024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spacing w:after="0" w:line="240" w:lineRule="auto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>
              <w:rPr>
                <w:rFonts w:ascii="Times New Roman" w:eastAsia="Tinos" w:hAnsi="Times New Roman" w:cs="Times New Roman"/>
                <w:sz w:val="24"/>
                <w:szCs w:val="24"/>
              </w:rPr>
              <w:t>Выявление и минимизация коррупционных рисков при осуществлении закупок товаров, работ, услуг для обеспечения государственных или муниципальных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spacing w:after="0" w:line="240" w:lineRule="auto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>
              <w:rPr>
                <w:rFonts w:ascii="Times New Roman" w:eastAsia="Tinos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spacing w:after="0" w:line="240" w:lineRule="auto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>
              <w:rPr>
                <w:rFonts w:ascii="Times New Roman" w:eastAsia="Tinos" w:hAnsi="Times New Roman" w:cs="Times New Roman"/>
                <w:sz w:val="24"/>
                <w:szCs w:val="24"/>
              </w:rPr>
              <w:t>ООО «Результат»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</w:pPr>
            <w:r w:rsidRPr="004E510F">
              <w:t>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</w:pPr>
            <w:r w:rsidRPr="004E510F">
              <w:t>1,6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</w:pPr>
            <w:r w:rsidRPr="004E510F">
              <w:t>Удостоверение №  7724</w:t>
            </w:r>
            <w:r>
              <w:t>23198183</w:t>
            </w:r>
          </w:p>
        </w:tc>
        <w:tc>
          <w:tcPr>
            <w:tcW w:w="710" w:type="dxa"/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</w:p>
        </w:tc>
      </w:tr>
      <w:tr w:rsidR="000A5291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5"/>
              <w:widowControl/>
            </w:pPr>
            <w: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5"/>
              <w:widowControl/>
              <w:jc w:val="center"/>
            </w:pPr>
            <w:proofErr w:type="spellStart"/>
            <w:r>
              <w:t>Борзенков</w:t>
            </w:r>
            <w:proofErr w:type="spellEnd"/>
            <w:r>
              <w:t xml:space="preserve"> Иван </w:t>
            </w:r>
            <w:r>
              <w:lastRenderedPageBreak/>
              <w:t>Михайлович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lastRenderedPageBreak/>
              <w:t xml:space="preserve">Начальник юридического </w:t>
            </w:r>
            <w:r>
              <w:rPr>
                <w:rStyle w:val="FontStyle29"/>
                <w:sz w:val="24"/>
                <w:szCs w:val="24"/>
              </w:rPr>
              <w:lastRenderedPageBreak/>
              <w:t>отдела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lastRenderedPageBreak/>
              <w:t>главная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D1357E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 xml:space="preserve">Повышение квалификации </w:t>
            </w:r>
            <w:r>
              <w:rPr>
                <w:rStyle w:val="FontStyle29"/>
                <w:sz w:val="24"/>
                <w:szCs w:val="24"/>
              </w:rPr>
              <w:lastRenderedPageBreak/>
              <w:t>с 11.11.2024 по 20.11.2024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spacing w:after="0" w:line="240" w:lineRule="auto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>
              <w:rPr>
                <w:rFonts w:ascii="Times New Roman" w:eastAsia="Tinos" w:hAnsi="Times New Roman" w:cs="Times New Roman"/>
                <w:sz w:val="24"/>
                <w:szCs w:val="24"/>
              </w:rPr>
              <w:lastRenderedPageBreak/>
              <w:t xml:space="preserve">Выявление и минимизация </w:t>
            </w:r>
            <w:r>
              <w:rPr>
                <w:rFonts w:ascii="Times New Roman" w:eastAsia="Tinos" w:hAnsi="Times New Roman" w:cs="Times New Roman"/>
                <w:sz w:val="24"/>
                <w:szCs w:val="24"/>
              </w:rPr>
              <w:lastRenderedPageBreak/>
              <w:t>коррупционных рисков при осуществлении закупок товаров, работ, услуг для обеспечения государственных или муниципальных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spacing w:after="0" w:line="240" w:lineRule="auto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>
              <w:rPr>
                <w:rFonts w:ascii="Times New Roman" w:eastAsia="Tinos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spacing w:after="0" w:line="240" w:lineRule="auto"/>
              <w:jc w:val="center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>
              <w:rPr>
                <w:rFonts w:ascii="Times New Roman" w:eastAsia="Tinos" w:hAnsi="Times New Roman" w:cs="Times New Roman"/>
                <w:sz w:val="24"/>
                <w:szCs w:val="24"/>
              </w:rPr>
              <w:t>ООО «Результат»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</w:pPr>
            <w:r w:rsidRPr="004E510F">
              <w:t>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</w:pPr>
            <w:r w:rsidRPr="004E510F">
              <w:t>1,6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</w:pPr>
            <w:r w:rsidRPr="004E510F">
              <w:t xml:space="preserve">Удостоверение №  </w:t>
            </w:r>
            <w:r w:rsidRPr="004E510F">
              <w:lastRenderedPageBreak/>
              <w:t>7724</w:t>
            </w:r>
            <w:r>
              <w:t>23198035</w:t>
            </w:r>
          </w:p>
        </w:tc>
        <w:tc>
          <w:tcPr>
            <w:tcW w:w="710" w:type="dxa"/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</w:p>
        </w:tc>
      </w:tr>
      <w:tr w:rsidR="000A5291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5"/>
              <w:widowControl/>
            </w:pPr>
            <w:r>
              <w:lastRenderedPageBreak/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3D275F" w:rsidRDefault="000A5291" w:rsidP="00082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Пашкова Галина Сергеевна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D73DDA" w:rsidRDefault="000A5291" w:rsidP="00082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социальной защиты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8B07C4" w:rsidRDefault="000A5291" w:rsidP="0008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7D55EE" w:rsidRDefault="000A5291" w:rsidP="0008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дистанционных образовательных технологий с 25.11.2024 по 19.12.2024г.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7D55EE" w:rsidRDefault="000A5291" w:rsidP="0008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по предупреждению и противодействию коррупции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207611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108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7D55EE" w:rsidRDefault="000A5291" w:rsidP="0008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«Результат»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8B07C4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1,5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Default="000A5291" w:rsidP="00082CC3">
            <w:pPr>
              <w:spacing w:after="0" w:line="240" w:lineRule="auto"/>
            </w:pPr>
            <w:r w:rsidRPr="00CD7298">
              <w:rPr>
                <w:rStyle w:val="FontStyle29"/>
                <w:sz w:val="24"/>
                <w:szCs w:val="24"/>
              </w:rPr>
              <w:t xml:space="preserve">Удостоверение о повышении квалификации </w:t>
            </w:r>
          </w:p>
        </w:tc>
        <w:tc>
          <w:tcPr>
            <w:tcW w:w="710" w:type="dxa"/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</w:p>
        </w:tc>
      </w:tr>
      <w:tr w:rsidR="000A5291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0A5291" w:rsidRDefault="000A5291" w:rsidP="00082CC3">
            <w:pPr>
              <w:pStyle w:val="Style15"/>
              <w:widowControl/>
            </w:pPr>
            <w:r w:rsidRPr="000A5291">
              <w:t>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0A5291" w:rsidRDefault="000A5291" w:rsidP="0008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91">
              <w:rPr>
                <w:rFonts w:ascii="Times New Roman" w:hAnsi="Times New Roman" w:cs="Times New Roman"/>
              </w:rPr>
              <w:t>Мамонова Светлана Васильевна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0A5291" w:rsidRDefault="000A5291" w:rsidP="0008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91">
              <w:rPr>
                <w:rStyle w:val="FontStyle29"/>
                <w:sz w:val="24"/>
                <w:szCs w:val="24"/>
              </w:rPr>
              <w:t>главный бухгалтер</w:t>
            </w:r>
            <w:r w:rsidRPr="000A5291">
              <w:rPr>
                <w:rFonts w:ascii="Times New Roman" w:hAnsi="Times New Roman" w:cs="Times New Roman"/>
                <w:sz w:val="24"/>
                <w:szCs w:val="24"/>
              </w:rPr>
              <w:t xml:space="preserve"> отдела социальной защиты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0A5291" w:rsidRDefault="000A5291" w:rsidP="0008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0A5291" w:rsidRDefault="000A5291" w:rsidP="0008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5291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  <w:proofErr w:type="gramEnd"/>
            <w:r w:rsidRPr="000A5291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дистанционных образовательных технологий с</w:t>
            </w:r>
            <w:r w:rsidRPr="000A5291">
              <w:rPr>
                <w:rStyle w:val="FontStyle29"/>
                <w:sz w:val="24"/>
                <w:szCs w:val="24"/>
              </w:rPr>
              <w:t xml:space="preserve"> 25.11.2024г. по 19.12.2024 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0A5291" w:rsidRDefault="000A5291" w:rsidP="0008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91">
              <w:rPr>
                <w:rFonts w:ascii="Times New Roman" w:hAnsi="Times New Roman" w:cs="Times New Roman"/>
                <w:sz w:val="24"/>
                <w:szCs w:val="24"/>
              </w:rPr>
              <w:t>Меры по предупреждению и противодействию коррупции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0A5291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0A5291">
              <w:t>108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0A5291" w:rsidRDefault="000A5291" w:rsidP="0008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9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«Результат»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0A5291" w:rsidRDefault="000A5291" w:rsidP="00082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5291">
              <w:rPr>
                <w:rStyle w:val="FontStyle29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0A5291" w:rsidRDefault="000A5291" w:rsidP="00082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5291">
              <w:rPr>
                <w:rStyle w:val="FontStyle29"/>
                <w:sz w:val="24"/>
                <w:szCs w:val="24"/>
              </w:rPr>
              <w:t>1,5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0A5291" w:rsidRDefault="000A5291" w:rsidP="00082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5291">
              <w:rPr>
                <w:rStyle w:val="FontStyle29"/>
                <w:sz w:val="24"/>
                <w:szCs w:val="24"/>
              </w:rPr>
              <w:t xml:space="preserve">Удостоверение о повышении квалификации </w:t>
            </w:r>
          </w:p>
        </w:tc>
        <w:tc>
          <w:tcPr>
            <w:tcW w:w="710" w:type="dxa"/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</w:p>
        </w:tc>
      </w:tr>
      <w:tr w:rsidR="000A5291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5"/>
              <w:widowControl/>
            </w:pPr>
            <w: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2A53F6" w:rsidRDefault="000A5291" w:rsidP="00082CC3">
            <w:pPr>
              <w:pStyle w:val="Style15"/>
              <w:widowControl/>
              <w:jc w:val="center"/>
            </w:pPr>
            <w:r w:rsidRPr="002A53F6">
              <w:t>Мамонов В.А.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2A53F6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2A53F6">
              <w:rPr>
                <w:rStyle w:val="FontStyle29"/>
                <w:sz w:val="24"/>
                <w:szCs w:val="24"/>
              </w:rPr>
              <w:t xml:space="preserve">Глава администрации </w:t>
            </w:r>
            <w:proofErr w:type="spellStart"/>
            <w:r w:rsidRPr="002A53F6">
              <w:rPr>
                <w:rStyle w:val="FontStyle29"/>
                <w:sz w:val="24"/>
                <w:szCs w:val="24"/>
              </w:rPr>
              <w:t>Сетищенского</w:t>
            </w:r>
            <w:proofErr w:type="spellEnd"/>
            <w:r w:rsidRPr="002A53F6">
              <w:rPr>
                <w:rStyle w:val="FontStyle29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2A53F6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2A53F6">
              <w:rPr>
                <w:rStyle w:val="FontStyle29"/>
                <w:sz w:val="24"/>
                <w:szCs w:val="24"/>
              </w:rPr>
              <w:t>главная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2A53F6" w:rsidRDefault="000A5291" w:rsidP="00082CC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2A53F6">
              <w:rPr>
                <w:rStyle w:val="FontStyle29"/>
                <w:sz w:val="24"/>
                <w:szCs w:val="24"/>
              </w:rPr>
              <w:t>05.11.2024-29.11.2024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21BE8" w:rsidRDefault="000A5291" w:rsidP="00082CC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 xml:space="preserve">Противодействие коррупции в органах местного </w:t>
            </w:r>
            <w:proofErr w:type="spellStart"/>
            <w:r>
              <w:rPr>
                <w:rStyle w:val="FontStyle29"/>
                <w:sz w:val="24"/>
                <w:szCs w:val="24"/>
              </w:rPr>
              <w:t>самуправления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21BE8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108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21BE8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ООО «Результат»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21BE8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21BE8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1,3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21BE8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Удостоверение о повышении квалификации 772423198181</w:t>
            </w:r>
          </w:p>
        </w:tc>
        <w:tc>
          <w:tcPr>
            <w:tcW w:w="710" w:type="dxa"/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</w:p>
        </w:tc>
      </w:tr>
      <w:tr w:rsidR="000A5291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5"/>
              <w:widowControl/>
            </w:pPr>
            <w: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2A53F6" w:rsidRDefault="000A5291" w:rsidP="00082CC3">
            <w:pPr>
              <w:tabs>
                <w:tab w:val="left" w:pos="1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3F6">
              <w:rPr>
                <w:rFonts w:ascii="Times New Roman" w:hAnsi="Times New Roman" w:cs="Times New Roman"/>
                <w:sz w:val="24"/>
                <w:szCs w:val="24"/>
              </w:rPr>
              <w:t>Алексеева Ольга Николаевна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2A53F6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2A53F6">
              <w:rPr>
                <w:rStyle w:val="FontStyle29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2A53F6">
              <w:rPr>
                <w:rStyle w:val="FontStyle29"/>
                <w:sz w:val="24"/>
                <w:szCs w:val="24"/>
              </w:rPr>
              <w:t>Сетищенского</w:t>
            </w:r>
            <w:proofErr w:type="spellEnd"/>
            <w:r w:rsidRPr="002A53F6">
              <w:rPr>
                <w:rStyle w:val="FontStyle29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2A53F6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2A53F6">
              <w:rPr>
                <w:rStyle w:val="FontStyle29"/>
                <w:sz w:val="24"/>
                <w:szCs w:val="24"/>
              </w:rPr>
              <w:t>главная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2A53F6" w:rsidRDefault="000A5291" w:rsidP="00082CC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2A53F6">
              <w:rPr>
                <w:rStyle w:val="FontStyle29"/>
                <w:sz w:val="24"/>
                <w:szCs w:val="24"/>
              </w:rPr>
              <w:t>05.11.2024-29.11.2024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Default="000A5291" w:rsidP="00082CC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 xml:space="preserve">Противодействие коррупции в органах местного </w:t>
            </w:r>
            <w:proofErr w:type="spellStart"/>
            <w:r>
              <w:rPr>
                <w:rStyle w:val="FontStyle29"/>
                <w:sz w:val="24"/>
                <w:szCs w:val="24"/>
              </w:rPr>
              <w:t>самуправления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21BE8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108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21BE8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ООО «Результат»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21BE8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21BE8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1,3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Удостоверение о повышении квалификации 772423198062</w:t>
            </w:r>
          </w:p>
        </w:tc>
        <w:tc>
          <w:tcPr>
            <w:tcW w:w="710" w:type="dxa"/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</w:p>
        </w:tc>
      </w:tr>
      <w:tr w:rsidR="000A5291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5"/>
              <w:widowControl/>
            </w:pPr>
            <w:r>
              <w:t>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06A70" w:rsidRDefault="000A5291" w:rsidP="00082CC3">
            <w:pPr>
              <w:pStyle w:val="Style15"/>
              <w:widowControl/>
              <w:jc w:val="center"/>
            </w:pPr>
            <w:r w:rsidRPr="00406A70">
              <w:t xml:space="preserve">Белозерских Зоя </w:t>
            </w:r>
            <w:r w:rsidRPr="00406A70">
              <w:lastRenderedPageBreak/>
              <w:t>Николаевна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92314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92314">
              <w:rPr>
                <w:rStyle w:val="FontStyle29"/>
                <w:sz w:val="24"/>
                <w:szCs w:val="24"/>
              </w:rPr>
              <w:lastRenderedPageBreak/>
              <w:t xml:space="preserve">Глава администрации </w:t>
            </w:r>
            <w:r w:rsidRPr="00492314">
              <w:rPr>
                <w:rStyle w:val="FontStyle29"/>
                <w:sz w:val="24"/>
                <w:szCs w:val="24"/>
              </w:rPr>
              <w:lastRenderedPageBreak/>
              <w:t>Большовского сельского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92314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92314">
              <w:rPr>
                <w:rStyle w:val="FontStyle29"/>
                <w:sz w:val="24"/>
                <w:szCs w:val="24"/>
              </w:rPr>
              <w:lastRenderedPageBreak/>
              <w:t>главная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92314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92314">
              <w:rPr>
                <w:rStyle w:val="FontStyle29"/>
                <w:sz w:val="24"/>
                <w:szCs w:val="24"/>
              </w:rPr>
              <w:t xml:space="preserve">С 02 декабря по 26 декабря </w:t>
            </w:r>
            <w:r w:rsidRPr="00492314">
              <w:rPr>
                <w:rStyle w:val="FontStyle29"/>
                <w:sz w:val="24"/>
                <w:szCs w:val="24"/>
              </w:rPr>
              <w:lastRenderedPageBreak/>
              <w:t>2024г.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92314" w:rsidRDefault="000A5291" w:rsidP="00082CC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492314">
              <w:rPr>
                <w:rStyle w:val="FontStyle29"/>
                <w:sz w:val="24"/>
                <w:szCs w:val="24"/>
              </w:rPr>
              <w:lastRenderedPageBreak/>
              <w:t xml:space="preserve">«Выявление и минимизация </w:t>
            </w:r>
            <w:r w:rsidRPr="00492314">
              <w:rPr>
                <w:rStyle w:val="FontStyle29"/>
                <w:sz w:val="24"/>
                <w:szCs w:val="24"/>
              </w:rPr>
              <w:lastRenderedPageBreak/>
              <w:t>коррупционных рисков при осуществлении закупок товаров, работ, услуг для обеспечения государственных или муниципальных нужд»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92314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92314">
              <w:rPr>
                <w:rStyle w:val="FontStyle29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92314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92314">
              <w:rPr>
                <w:rStyle w:val="FontStyle29"/>
                <w:sz w:val="24"/>
                <w:szCs w:val="24"/>
              </w:rPr>
              <w:t>ООО Результат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92314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92314">
              <w:rPr>
                <w:rStyle w:val="FontStyle29"/>
                <w:sz w:val="24"/>
                <w:szCs w:val="24"/>
              </w:rPr>
              <w:t>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92314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92314">
              <w:rPr>
                <w:rStyle w:val="FontStyle29"/>
                <w:sz w:val="24"/>
                <w:szCs w:val="24"/>
              </w:rPr>
              <w:t>1,4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06A70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06A70">
              <w:rPr>
                <w:rStyle w:val="FontStyle29"/>
                <w:sz w:val="24"/>
                <w:szCs w:val="24"/>
              </w:rPr>
              <w:t xml:space="preserve">Удостоверение о повышении </w:t>
            </w:r>
            <w:r w:rsidRPr="00406A70">
              <w:rPr>
                <w:rStyle w:val="FontStyle29"/>
                <w:sz w:val="24"/>
                <w:szCs w:val="24"/>
              </w:rPr>
              <w:lastRenderedPageBreak/>
              <w:t xml:space="preserve">квалификации </w:t>
            </w:r>
          </w:p>
        </w:tc>
        <w:tc>
          <w:tcPr>
            <w:tcW w:w="710" w:type="dxa"/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</w:p>
        </w:tc>
      </w:tr>
      <w:tr w:rsidR="000A5291" w:rsidRPr="004E510F" w:rsidTr="00082CC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5"/>
              <w:widowControl/>
            </w:pPr>
            <w:r>
              <w:lastRenderedPageBreak/>
              <w:t>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06A70" w:rsidRDefault="000A5291" w:rsidP="00082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A70">
              <w:rPr>
                <w:rFonts w:ascii="Times New Roman" w:hAnsi="Times New Roman" w:cs="Times New Roman"/>
                <w:sz w:val="24"/>
                <w:szCs w:val="24"/>
              </w:rPr>
              <w:t>Мирошниченко Наталья Ивановна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92314" w:rsidRDefault="000A5291" w:rsidP="00082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314">
              <w:rPr>
                <w:rStyle w:val="FontStyle29"/>
                <w:sz w:val="24"/>
                <w:szCs w:val="24"/>
              </w:rPr>
              <w:t>Заместитель главы администрации Большовского сельского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92314" w:rsidRDefault="000A5291" w:rsidP="00082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314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92314" w:rsidRDefault="000A5291" w:rsidP="00082CC3">
            <w:pPr>
              <w:pStyle w:val="Style14"/>
              <w:widowControl/>
              <w:spacing w:line="240" w:lineRule="auto"/>
              <w:rPr>
                <w:noProof/>
              </w:rPr>
            </w:pPr>
            <w:r w:rsidRPr="00492314">
              <w:rPr>
                <w:noProof/>
              </w:rPr>
              <w:t>С 02 декабря по 26 декабря 2024г.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92314" w:rsidRDefault="000A5291" w:rsidP="00082CC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492314">
              <w:rPr>
                <w:rStyle w:val="FontStyle29"/>
                <w:sz w:val="24"/>
                <w:szCs w:val="24"/>
              </w:rPr>
              <w:t>Противодействие коррупции в органах местного самоуправления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92314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92314">
              <w:rPr>
                <w:rStyle w:val="FontStyle29"/>
                <w:sz w:val="24"/>
                <w:szCs w:val="24"/>
              </w:rPr>
              <w:t>108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92314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92314">
              <w:rPr>
                <w:rStyle w:val="FontStyle29"/>
                <w:sz w:val="24"/>
                <w:szCs w:val="24"/>
              </w:rPr>
              <w:t>ООО Результат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92314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92314">
              <w:rPr>
                <w:rStyle w:val="FontStyle29"/>
                <w:sz w:val="24"/>
                <w:szCs w:val="24"/>
              </w:rPr>
              <w:t>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92314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92314">
              <w:rPr>
                <w:rStyle w:val="FontStyle29"/>
                <w:sz w:val="24"/>
                <w:szCs w:val="24"/>
              </w:rPr>
              <w:t>1,4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06A70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406A70">
              <w:rPr>
                <w:rStyle w:val="FontStyle29"/>
                <w:sz w:val="24"/>
                <w:szCs w:val="24"/>
              </w:rPr>
              <w:t>Удостоверение о повышении квалификации № 772423198388</w:t>
            </w:r>
          </w:p>
        </w:tc>
        <w:tc>
          <w:tcPr>
            <w:tcW w:w="710" w:type="dxa"/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</w:p>
        </w:tc>
        <w:bookmarkStart w:id="0" w:name="_GoBack"/>
        <w:bookmarkEnd w:id="0"/>
      </w:tr>
      <w:tr w:rsidR="000A5291" w:rsidRPr="004E510F" w:rsidTr="002D3AEF">
        <w:trPr>
          <w:trHeight w:val="391"/>
        </w:trPr>
        <w:tc>
          <w:tcPr>
            <w:tcW w:w="1190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4E510F">
              <w:rPr>
                <w:rStyle w:val="FontStyle29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BD3425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146,9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BD3425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146,9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291" w:rsidRPr="004E510F" w:rsidRDefault="000A5291" w:rsidP="00082CC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710" w:type="dxa"/>
          </w:tcPr>
          <w:p w:rsidR="000A5291" w:rsidRPr="004E510F" w:rsidRDefault="000A5291" w:rsidP="00082CC3">
            <w:pPr>
              <w:pStyle w:val="Style15"/>
              <w:widowControl/>
              <w:jc w:val="center"/>
            </w:pPr>
          </w:p>
        </w:tc>
      </w:tr>
    </w:tbl>
    <w:p w:rsidR="005F36A2" w:rsidRPr="004E510F" w:rsidRDefault="005F36A2" w:rsidP="00C142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6A2" w:rsidRDefault="005F36A2" w:rsidP="00C142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2314" w:rsidRPr="004E510F" w:rsidRDefault="00492314" w:rsidP="00C142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00F7" w:rsidRPr="004E510F" w:rsidRDefault="00776942" w:rsidP="00C142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510F">
        <w:rPr>
          <w:rFonts w:ascii="Times New Roman" w:hAnsi="Times New Roman" w:cs="Times New Roman"/>
          <w:b/>
          <w:sz w:val="24"/>
          <w:szCs w:val="24"/>
        </w:rPr>
        <w:t>Начальник</w:t>
      </w:r>
      <w:r w:rsidR="000B00F7" w:rsidRPr="004E510F">
        <w:rPr>
          <w:rFonts w:ascii="Times New Roman" w:hAnsi="Times New Roman" w:cs="Times New Roman"/>
          <w:b/>
          <w:sz w:val="24"/>
          <w:szCs w:val="24"/>
        </w:rPr>
        <w:t xml:space="preserve"> отдела </w:t>
      </w:r>
      <w:r w:rsidR="0016178C" w:rsidRPr="004E510F">
        <w:rPr>
          <w:rFonts w:ascii="Times New Roman" w:hAnsi="Times New Roman" w:cs="Times New Roman"/>
          <w:b/>
          <w:sz w:val="24"/>
          <w:szCs w:val="24"/>
        </w:rPr>
        <w:t>муниципальной службы и кадров</w:t>
      </w:r>
      <w:r w:rsidR="000B00F7" w:rsidRPr="004E51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00F7" w:rsidRPr="004E510F" w:rsidRDefault="000B00F7" w:rsidP="00C142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510F">
        <w:rPr>
          <w:rFonts w:ascii="Times New Roman" w:hAnsi="Times New Roman" w:cs="Times New Roman"/>
          <w:b/>
          <w:sz w:val="24"/>
          <w:szCs w:val="24"/>
        </w:rPr>
        <w:t xml:space="preserve">аппарата главы администрации муниципального района                                          </w:t>
      </w:r>
      <w:r w:rsidR="00FC3FF2" w:rsidRPr="004E510F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4E510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76942" w:rsidRPr="004E510F">
        <w:rPr>
          <w:rFonts w:ascii="Times New Roman" w:hAnsi="Times New Roman" w:cs="Times New Roman"/>
          <w:b/>
          <w:sz w:val="24"/>
          <w:szCs w:val="24"/>
        </w:rPr>
        <w:t>Кравченко</w:t>
      </w:r>
      <w:r w:rsidR="00D56E56" w:rsidRPr="004E510F">
        <w:rPr>
          <w:rFonts w:ascii="Times New Roman" w:hAnsi="Times New Roman" w:cs="Times New Roman"/>
          <w:b/>
          <w:sz w:val="24"/>
          <w:szCs w:val="24"/>
        </w:rPr>
        <w:t xml:space="preserve"> Ольга Викторовна</w:t>
      </w:r>
    </w:p>
    <w:p w:rsidR="00776942" w:rsidRPr="004E510F" w:rsidRDefault="00776942" w:rsidP="00C142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510F">
        <w:rPr>
          <w:rFonts w:ascii="Times New Roman" w:hAnsi="Times New Roman" w:cs="Times New Roman"/>
          <w:b/>
          <w:sz w:val="24"/>
          <w:szCs w:val="24"/>
        </w:rPr>
        <w:t>Тел.: 8(47-262)5-27-06</w:t>
      </w:r>
    </w:p>
    <w:sectPr w:rsidR="00776942" w:rsidRPr="004E510F" w:rsidSect="004441AC">
      <w:pgSz w:w="16838" w:h="11906" w:orient="landscape"/>
      <w:pgMar w:top="113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C1E81"/>
    <w:multiLevelType w:val="hybridMultilevel"/>
    <w:tmpl w:val="5EB23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77DFE"/>
    <w:multiLevelType w:val="hybridMultilevel"/>
    <w:tmpl w:val="79926CD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07100"/>
    <w:rsid w:val="000046A3"/>
    <w:rsid w:val="00006727"/>
    <w:rsid w:val="000224F7"/>
    <w:rsid w:val="000231FE"/>
    <w:rsid w:val="00036847"/>
    <w:rsid w:val="00041AFA"/>
    <w:rsid w:val="00045404"/>
    <w:rsid w:val="00052256"/>
    <w:rsid w:val="000556DC"/>
    <w:rsid w:val="0007274C"/>
    <w:rsid w:val="00081BA2"/>
    <w:rsid w:val="00082211"/>
    <w:rsid w:val="00082CC3"/>
    <w:rsid w:val="0009565E"/>
    <w:rsid w:val="000974F1"/>
    <w:rsid w:val="000A5291"/>
    <w:rsid w:val="000B00F7"/>
    <w:rsid w:val="000B2C94"/>
    <w:rsid w:val="000C0044"/>
    <w:rsid w:val="000C4F3A"/>
    <w:rsid w:val="000D2FAC"/>
    <w:rsid w:val="000E0121"/>
    <w:rsid w:val="000E1B6E"/>
    <w:rsid w:val="000F0202"/>
    <w:rsid w:val="00100075"/>
    <w:rsid w:val="00104BC7"/>
    <w:rsid w:val="00113ACD"/>
    <w:rsid w:val="001153BD"/>
    <w:rsid w:val="001155CE"/>
    <w:rsid w:val="00120CDF"/>
    <w:rsid w:val="00121220"/>
    <w:rsid w:val="001240CE"/>
    <w:rsid w:val="00125C54"/>
    <w:rsid w:val="00137C00"/>
    <w:rsid w:val="00140272"/>
    <w:rsid w:val="001423B8"/>
    <w:rsid w:val="00143066"/>
    <w:rsid w:val="001448D5"/>
    <w:rsid w:val="0015384B"/>
    <w:rsid w:val="001548AF"/>
    <w:rsid w:val="0016178C"/>
    <w:rsid w:val="0018187E"/>
    <w:rsid w:val="00183A22"/>
    <w:rsid w:val="00191435"/>
    <w:rsid w:val="00192F2A"/>
    <w:rsid w:val="001A428C"/>
    <w:rsid w:val="001A69E3"/>
    <w:rsid w:val="001B32C8"/>
    <w:rsid w:val="001C5EFB"/>
    <w:rsid w:val="001C75E1"/>
    <w:rsid w:val="001D61B4"/>
    <w:rsid w:val="001F2BC7"/>
    <w:rsid w:val="001F715C"/>
    <w:rsid w:val="00200243"/>
    <w:rsid w:val="00201BCD"/>
    <w:rsid w:val="00204395"/>
    <w:rsid w:val="00204EC2"/>
    <w:rsid w:val="00205A7C"/>
    <w:rsid w:val="00206079"/>
    <w:rsid w:val="0022336D"/>
    <w:rsid w:val="002254B7"/>
    <w:rsid w:val="00233EAC"/>
    <w:rsid w:val="00252AE7"/>
    <w:rsid w:val="002600B6"/>
    <w:rsid w:val="002747C5"/>
    <w:rsid w:val="0028672C"/>
    <w:rsid w:val="002A0BC1"/>
    <w:rsid w:val="002A21D9"/>
    <w:rsid w:val="002A4572"/>
    <w:rsid w:val="002A53F6"/>
    <w:rsid w:val="002B1F2A"/>
    <w:rsid w:val="002B2306"/>
    <w:rsid w:val="002D3AEF"/>
    <w:rsid w:val="002D3BBE"/>
    <w:rsid w:val="002F2D67"/>
    <w:rsid w:val="00305154"/>
    <w:rsid w:val="0030556F"/>
    <w:rsid w:val="00307487"/>
    <w:rsid w:val="00320958"/>
    <w:rsid w:val="00331B55"/>
    <w:rsid w:val="003328CC"/>
    <w:rsid w:val="00355D2A"/>
    <w:rsid w:val="003572C9"/>
    <w:rsid w:val="00363AFC"/>
    <w:rsid w:val="00364721"/>
    <w:rsid w:val="0037187E"/>
    <w:rsid w:val="00382B86"/>
    <w:rsid w:val="0038572F"/>
    <w:rsid w:val="00385AFB"/>
    <w:rsid w:val="003910BB"/>
    <w:rsid w:val="003911DD"/>
    <w:rsid w:val="0039595D"/>
    <w:rsid w:val="003A139F"/>
    <w:rsid w:val="003B18D2"/>
    <w:rsid w:val="003B53BC"/>
    <w:rsid w:val="003B72A3"/>
    <w:rsid w:val="003C30B9"/>
    <w:rsid w:val="003C46D3"/>
    <w:rsid w:val="003D2623"/>
    <w:rsid w:val="003E1383"/>
    <w:rsid w:val="003E43E0"/>
    <w:rsid w:val="003E6793"/>
    <w:rsid w:val="003F5076"/>
    <w:rsid w:val="003F60BE"/>
    <w:rsid w:val="0040287B"/>
    <w:rsid w:val="00403146"/>
    <w:rsid w:val="0041148F"/>
    <w:rsid w:val="004119B9"/>
    <w:rsid w:val="00412313"/>
    <w:rsid w:val="00416CD6"/>
    <w:rsid w:val="00423A61"/>
    <w:rsid w:val="0044145B"/>
    <w:rsid w:val="00442297"/>
    <w:rsid w:val="004441AC"/>
    <w:rsid w:val="0048591C"/>
    <w:rsid w:val="00492259"/>
    <w:rsid w:val="00492314"/>
    <w:rsid w:val="004D03F3"/>
    <w:rsid w:val="004D41D9"/>
    <w:rsid w:val="004D54B0"/>
    <w:rsid w:val="004E510F"/>
    <w:rsid w:val="004E6071"/>
    <w:rsid w:val="004E73C4"/>
    <w:rsid w:val="005074E8"/>
    <w:rsid w:val="00515711"/>
    <w:rsid w:val="00526946"/>
    <w:rsid w:val="0053351E"/>
    <w:rsid w:val="0053489E"/>
    <w:rsid w:val="005361A5"/>
    <w:rsid w:val="005413FE"/>
    <w:rsid w:val="0055102A"/>
    <w:rsid w:val="00551ED4"/>
    <w:rsid w:val="00556E09"/>
    <w:rsid w:val="0055719D"/>
    <w:rsid w:val="00560AB3"/>
    <w:rsid w:val="00580671"/>
    <w:rsid w:val="00585E0D"/>
    <w:rsid w:val="005939A0"/>
    <w:rsid w:val="005A0271"/>
    <w:rsid w:val="005A4E67"/>
    <w:rsid w:val="005B7BC0"/>
    <w:rsid w:val="005C0EF0"/>
    <w:rsid w:val="005D3197"/>
    <w:rsid w:val="005D3268"/>
    <w:rsid w:val="005E1C36"/>
    <w:rsid w:val="005E3107"/>
    <w:rsid w:val="005E5427"/>
    <w:rsid w:val="005F1829"/>
    <w:rsid w:val="005F36A2"/>
    <w:rsid w:val="005F65DC"/>
    <w:rsid w:val="005F6A12"/>
    <w:rsid w:val="00600EDD"/>
    <w:rsid w:val="00603357"/>
    <w:rsid w:val="00606666"/>
    <w:rsid w:val="0061711C"/>
    <w:rsid w:val="00623A0F"/>
    <w:rsid w:val="00633540"/>
    <w:rsid w:val="00640451"/>
    <w:rsid w:val="006640E5"/>
    <w:rsid w:val="00674E0A"/>
    <w:rsid w:val="00682FC8"/>
    <w:rsid w:val="0068652A"/>
    <w:rsid w:val="0068717B"/>
    <w:rsid w:val="00687EDE"/>
    <w:rsid w:val="00697734"/>
    <w:rsid w:val="006A00C4"/>
    <w:rsid w:val="006A53EB"/>
    <w:rsid w:val="006B7D88"/>
    <w:rsid w:val="006C4849"/>
    <w:rsid w:val="006D18F3"/>
    <w:rsid w:val="006D40AD"/>
    <w:rsid w:val="006D7CA3"/>
    <w:rsid w:val="006E77C3"/>
    <w:rsid w:val="006F0832"/>
    <w:rsid w:val="006F3B34"/>
    <w:rsid w:val="00705822"/>
    <w:rsid w:val="007101A8"/>
    <w:rsid w:val="00711C8B"/>
    <w:rsid w:val="00712626"/>
    <w:rsid w:val="0071495D"/>
    <w:rsid w:val="007229B3"/>
    <w:rsid w:val="00724C4A"/>
    <w:rsid w:val="007266C8"/>
    <w:rsid w:val="0073117A"/>
    <w:rsid w:val="00736788"/>
    <w:rsid w:val="00737564"/>
    <w:rsid w:val="0074055C"/>
    <w:rsid w:val="007410DC"/>
    <w:rsid w:val="00753188"/>
    <w:rsid w:val="00770264"/>
    <w:rsid w:val="00770F99"/>
    <w:rsid w:val="00775D80"/>
    <w:rsid w:val="00776942"/>
    <w:rsid w:val="00787EC0"/>
    <w:rsid w:val="0079210D"/>
    <w:rsid w:val="00794DC5"/>
    <w:rsid w:val="007A0B28"/>
    <w:rsid w:val="007A30E7"/>
    <w:rsid w:val="007C1D52"/>
    <w:rsid w:val="007C6BEA"/>
    <w:rsid w:val="007E2640"/>
    <w:rsid w:val="007E6855"/>
    <w:rsid w:val="007F073C"/>
    <w:rsid w:val="007F61C9"/>
    <w:rsid w:val="007F6A33"/>
    <w:rsid w:val="0080154F"/>
    <w:rsid w:val="008026A5"/>
    <w:rsid w:val="0080314D"/>
    <w:rsid w:val="00803DCD"/>
    <w:rsid w:val="008128B0"/>
    <w:rsid w:val="008169B4"/>
    <w:rsid w:val="00827F75"/>
    <w:rsid w:val="0083296B"/>
    <w:rsid w:val="00834FC1"/>
    <w:rsid w:val="0084153D"/>
    <w:rsid w:val="00844CE3"/>
    <w:rsid w:val="00844D6E"/>
    <w:rsid w:val="008521F5"/>
    <w:rsid w:val="0085298A"/>
    <w:rsid w:val="00860E58"/>
    <w:rsid w:val="008709AD"/>
    <w:rsid w:val="008738D5"/>
    <w:rsid w:val="00891B2C"/>
    <w:rsid w:val="00894706"/>
    <w:rsid w:val="008A6272"/>
    <w:rsid w:val="008A6727"/>
    <w:rsid w:val="008B0D1C"/>
    <w:rsid w:val="008C7313"/>
    <w:rsid w:val="008C7617"/>
    <w:rsid w:val="008D049B"/>
    <w:rsid w:val="008D384B"/>
    <w:rsid w:val="008D4A94"/>
    <w:rsid w:val="008D7730"/>
    <w:rsid w:val="008E1865"/>
    <w:rsid w:val="008E24C8"/>
    <w:rsid w:val="008E3248"/>
    <w:rsid w:val="008F1A83"/>
    <w:rsid w:val="008F358D"/>
    <w:rsid w:val="009018A2"/>
    <w:rsid w:val="00903633"/>
    <w:rsid w:val="00906097"/>
    <w:rsid w:val="0091105D"/>
    <w:rsid w:val="0094531F"/>
    <w:rsid w:val="009500AA"/>
    <w:rsid w:val="00960A53"/>
    <w:rsid w:val="00962A6F"/>
    <w:rsid w:val="00966BD2"/>
    <w:rsid w:val="0099106F"/>
    <w:rsid w:val="009A0D04"/>
    <w:rsid w:val="009A1926"/>
    <w:rsid w:val="009A499B"/>
    <w:rsid w:val="009A60E4"/>
    <w:rsid w:val="009B5D93"/>
    <w:rsid w:val="009C2AA1"/>
    <w:rsid w:val="009C60C2"/>
    <w:rsid w:val="009C7B3E"/>
    <w:rsid w:val="009D56DB"/>
    <w:rsid w:val="009F3AFA"/>
    <w:rsid w:val="00A01755"/>
    <w:rsid w:val="00A03844"/>
    <w:rsid w:val="00A05355"/>
    <w:rsid w:val="00A16630"/>
    <w:rsid w:val="00A26DD3"/>
    <w:rsid w:val="00A3090B"/>
    <w:rsid w:val="00A3109B"/>
    <w:rsid w:val="00A31E42"/>
    <w:rsid w:val="00A32C5A"/>
    <w:rsid w:val="00A33046"/>
    <w:rsid w:val="00A36E97"/>
    <w:rsid w:val="00A43851"/>
    <w:rsid w:val="00A45BCC"/>
    <w:rsid w:val="00A63899"/>
    <w:rsid w:val="00A66764"/>
    <w:rsid w:val="00A71254"/>
    <w:rsid w:val="00A818C3"/>
    <w:rsid w:val="00AA1BD8"/>
    <w:rsid w:val="00AB06F4"/>
    <w:rsid w:val="00AC1F35"/>
    <w:rsid w:val="00AC530E"/>
    <w:rsid w:val="00AE4C55"/>
    <w:rsid w:val="00AF5A8F"/>
    <w:rsid w:val="00B16C41"/>
    <w:rsid w:val="00B20985"/>
    <w:rsid w:val="00B366F0"/>
    <w:rsid w:val="00B44497"/>
    <w:rsid w:val="00B47236"/>
    <w:rsid w:val="00B54E7B"/>
    <w:rsid w:val="00B557B2"/>
    <w:rsid w:val="00B600CA"/>
    <w:rsid w:val="00B64919"/>
    <w:rsid w:val="00B83E88"/>
    <w:rsid w:val="00B84D54"/>
    <w:rsid w:val="00B8501D"/>
    <w:rsid w:val="00B86380"/>
    <w:rsid w:val="00B93225"/>
    <w:rsid w:val="00B95E64"/>
    <w:rsid w:val="00BA08B0"/>
    <w:rsid w:val="00BB4D80"/>
    <w:rsid w:val="00BC4DE7"/>
    <w:rsid w:val="00BD3425"/>
    <w:rsid w:val="00BD77D4"/>
    <w:rsid w:val="00BE0686"/>
    <w:rsid w:val="00BE243D"/>
    <w:rsid w:val="00BF2B89"/>
    <w:rsid w:val="00C14263"/>
    <w:rsid w:val="00C16F88"/>
    <w:rsid w:val="00C317D4"/>
    <w:rsid w:val="00C3310D"/>
    <w:rsid w:val="00C44AC5"/>
    <w:rsid w:val="00C50D84"/>
    <w:rsid w:val="00C50FC2"/>
    <w:rsid w:val="00C57206"/>
    <w:rsid w:val="00C748A5"/>
    <w:rsid w:val="00C86E21"/>
    <w:rsid w:val="00C870D0"/>
    <w:rsid w:val="00C91563"/>
    <w:rsid w:val="00C92314"/>
    <w:rsid w:val="00CA6068"/>
    <w:rsid w:val="00CC0DD4"/>
    <w:rsid w:val="00CC28A4"/>
    <w:rsid w:val="00CC410D"/>
    <w:rsid w:val="00CD7F20"/>
    <w:rsid w:val="00CE682F"/>
    <w:rsid w:val="00D0132A"/>
    <w:rsid w:val="00D05087"/>
    <w:rsid w:val="00D200D9"/>
    <w:rsid w:val="00D242F7"/>
    <w:rsid w:val="00D4001E"/>
    <w:rsid w:val="00D4574D"/>
    <w:rsid w:val="00D47B3F"/>
    <w:rsid w:val="00D56E56"/>
    <w:rsid w:val="00D5701C"/>
    <w:rsid w:val="00D72B91"/>
    <w:rsid w:val="00D7489D"/>
    <w:rsid w:val="00D7792A"/>
    <w:rsid w:val="00D77EC9"/>
    <w:rsid w:val="00D82958"/>
    <w:rsid w:val="00D87B03"/>
    <w:rsid w:val="00D938C9"/>
    <w:rsid w:val="00D97F83"/>
    <w:rsid w:val="00DC1A55"/>
    <w:rsid w:val="00DD777D"/>
    <w:rsid w:val="00DE07AF"/>
    <w:rsid w:val="00DF1245"/>
    <w:rsid w:val="00E03158"/>
    <w:rsid w:val="00E07100"/>
    <w:rsid w:val="00E37BE3"/>
    <w:rsid w:val="00E56AB3"/>
    <w:rsid w:val="00E661D0"/>
    <w:rsid w:val="00E856B1"/>
    <w:rsid w:val="00E864FE"/>
    <w:rsid w:val="00E9085B"/>
    <w:rsid w:val="00E95687"/>
    <w:rsid w:val="00EB5725"/>
    <w:rsid w:val="00EB7137"/>
    <w:rsid w:val="00EC4EB3"/>
    <w:rsid w:val="00EC7FC8"/>
    <w:rsid w:val="00ED064B"/>
    <w:rsid w:val="00ED0EA4"/>
    <w:rsid w:val="00ED0FF4"/>
    <w:rsid w:val="00EF79C8"/>
    <w:rsid w:val="00F059F0"/>
    <w:rsid w:val="00F17E26"/>
    <w:rsid w:val="00F23FB1"/>
    <w:rsid w:val="00F24142"/>
    <w:rsid w:val="00F52908"/>
    <w:rsid w:val="00F573B6"/>
    <w:rsid w:val="00F86B46"/>
    <w:rsid w:val="00FA0549"/>
    <w:rsid w:val="00FA0D74"/>
    <w:rsid w:val="00FC33D9"/>
    <w:rsid w:val="00FC39D6"/>
    <w:rsid w:val="00FC3FF2"/>
    <w:rsid w:val="00FC66C2"/>
    <w:rsid w:val="00FD1718"/>
    <w:rsid w:val="00FD7A98"/>
    <w:rsid w:val="00FE0D03"/>
    <w:rsid w:val="00FF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86"/>
  </w:style>
  <w:style w:type="paragraph" w:styleId="1">
    <w:name w:val="heading 1"/>
    <w:basedOn w:val="a"/>
    <w:next w:val="a"/>
    <w:link w:val="10"/>
    <w:qFormat/>
    <w:rsid w:val="00E07100"/>
    <w:pPr>
      <w:keepNext/>
      <w:spacing w:after="0" w:line="192" w:lineRule="auto"/>
      <w:jc w:val="center"/>
      <w:outlineLvl w:val="0"/>
    </w:pPr>
    <w:rPr>
      <w:rFonts w:ascii="Arial" w:eastAsia="Times New Roman" w:hAnsi="Arial" w:cs="Times New Roman"/>
      <w:b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0710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7100"/>
    <w:rPr>
      <w:rFonts w:ascii="Arial" w:eastAsia="Times New Roman" w:hAnsi="Arial" w:cs="Times New Roman"/>
      <w:b/>
      <w:szCs w:val="20"/>
    </w:rPr>
  </w:style>
  <w:style w:type="character" w:customStyle="1" w:styleId="40">
    <w:name w:val="Заголовок 4 Знак"/>
    <w:basedOn w:val="a0"/>
    <w:link w:val="4"/>
    <w:semiHidden/>
    <w:rsid w:val="00E07100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yle4">
    <w:name w:val="Style4"/>
    <w:basedOn w:val="a"/>
    <w:uiPriority w:val="99"/>
    <w:rsid w:val="00E07100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07100"/>
    <w:pPr>
      <w:widowControl w:val="0"/>
      <w:autoSpaceDE w:val="0"/>
      <w:autoSpaceDN w:val="0"/>
      <w:adjustRightInd w:val="0"/>
      <w:spacing w:after="0" w:line="317" w:lineRule="exact"/>
      <w:ind w:firstLine="62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E07100"/>
    <w:pPr>
      <w:widowControl w:val="0"/>
      <w:autoSpaceDE w:val="0"/>
      <w:autoSpaceDN w:val="0"/>
      <w:adjustRightInd w:val="0"/>
      <w:spacing w:after="0" w:line="32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E07100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07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1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74E8"/>
    <w:pPr>
      <w:ind w:left="720"/>
      <w:contextualSpacing/>
    </w:pPr>
  </w:style>
  <w:style w:type="table" w:styleId="a6">
    <w:name w:val="Table Grid"/>
    <w:basedOn w:val="a1"/>
    <w:uiPriority w:val="59"/>
    <w:rsid w:val="005074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1C5EFB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C5EFB"/>
    <w:pPr>
      <w:widowControl w:val="0"/>
      <w:autoSpaceDE w:val="0"/>
      <w:autoSpaceDN w:val="0"/>
      <w:adjustRightInd w:val="0"/>
      <w:spacing w:after="0" w:line="368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rsid w:val="001C5EFB"/>
    <w:rPr>
      <w:rFonts w:ascii="Times New Roman" w:hAnsi="Times New Roman" w:cs="Times New Roman" w:hint="default"/>
      <w:sz w:val="28"/>
      <w:szCs w:val="28"/>
    </w:rPr>
  </w:style>
  <w:style w:type="paragraph" w:customStyle="1" w:styleId="Style11">
    <w:name w:val="Style11"/>
    <w:basedOn w:val="a"/>
    <w:uiPriority w:val="99"/>
    <w:rsid w:val="001C5EF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1C5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1C5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1C5EF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1C5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1C5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1C5EFB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1C5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1C5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1C5EFB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basedOn w:val="a0"/>
    <w:uiPriority w:val="99"/>
    <w:rsid w:val="001C5EFB"/>
    <w:rPr>
      <w:rFonts w:ascii="Arial" w:hAnsi="Arial" w:cs="Arial"/>
      <w:b/>
      <w:bCs/>
      <w:sz w:val="22"/>
      <w:szCs w:val="22"/>
    </w:rPr>
  </w:style>
  <w:style w:type="character" w:customStyle="1" w:styleId="FontStyle29">
    <w:name w:val="Font Style29"/>
    <w:basedOn w:val="a0"/>
    <w:uiPriority w:val="99"/>
    <w:rsid w:val="001C5EFB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basedOn w:val="a0"/>
    <w:uiPriority w:val="99"/>
    <w:rsid w:val="001C5EF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basedOn w:val="a0"/>
    <w:uiPriority w:val="99"/>
    <w:rsid w:val="001C5EFB"/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1C5EF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6">
    <w:name w:val="Style6"/>
    <w:basedOn w:val="a"/>
    <w:uiPriority w:val="99"/>
    <w:rsid w:val="00C317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C317D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rsid w:val="00C317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 Знак Знак1 Знак Знак Знак Знак"/>
    <w:basedOn w:val="a"/>
    <w:rsid w:val="004D03F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FontStyle37">
    <w:name w:val="Font Style37"/>
    <w:rsid w:val="0080314D"/>
    <w:rPr>
      <w:rFonts w:ascii="Times New Roman" w:hAnsi="Times New Roman" w:cs="Times New Roman"/>
      <w:sz w:val="18"/>
      <w:szCs w:val="18"/>
    </w:rPr>
  </w:style>
  <w:style w:type="paragraph" w:customStyle="1" w:styleId="p9">
    <w:name w:val="p9"/>
    <w:basedOn w:val="a"/>
    <w:rsid w:val="00D47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454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3">
    <w:name w:val="s3"/>
    <w:basedOn w:val="a0"/>
    <w:rsid w:val="00CA6068"/>
  </w:style>
  <w:style w:type="paragraph" w:styleId="a7">
    <w:name w:val="No Spacing"/>
    <w:link w:val="a8"/>
    <w:uiPriority w:val="1"/>
    <w:qFormat/>
    <w:rsid w:val="001155CE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1155CE"/>
    <w:rPr>
      <w:rFonts w:eastAsiaTheme="minorHAnsi"/>
      <w:sz w:val="24"/>
      <w:szCs w:val="24"/>
      <w:lang w:eastAsia="en-US"/>
    </w:rPr>
  </w:style>
  <w:style w:type="paragraph" w:styleId="a9">
    <w:name w:val="Intense Quote"/>
    <w:basedOn w:val="a"/>
    <w:next w:val="a"/>
    <w:link w:val="aa"/>
    <w:uiPriority w:val="30"/>
    <w:qFormat/>
    <w:rsid w:val="00041AF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basedOn w:val="a0"/>
    <w:link w:val="a9"/>
    <w:uiPriority w:val="30"/>
    <w:rsid w:val="00041AFA"/>
    <w:rPr>
      <w:i/>
      <w:shd w:val="clear" w:color="auto" w:fill="F2F2F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6042E-AC6D-4C54-B723-DA1898B34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4043</TotalTime>
  <Pages>17</Pages>
  <Words>3532</Words>
  <Characters>20134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Usser2</cp:lastModifiedBy>
  <cp:revision>204</cp:revision>
  <cp:lastPrinted>2025-01-16T12:03:00Z</cp:lastPrinted>
  <dcterms:created xsi:type="dcterms:W3CDTF">2015-12-23T10:28:00Z</dcterms:created>
  <dcterms:modified xsi:type="dcterms:W3CDTF">2025-01-17T15:05:00Z</dcterms:modified>
</cp:coreProperties>
</file>