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7" w:rsidRDefault="00226EFB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реализуемых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4616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16CE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B14D98">
        <w:rPr>
          <w:rFonts w:ascii="Times New Roman" w:hAnsi="Times New Roman" w:cs="Times New Roman"/>
          <w:sz w:val="28"/>
          <w:szCs w:val="28"/>
        </w:rPr>
        <w:t>2</w:t>
      </w:r>
      <w:r w:rsidR="004616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6EFB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3" w:type="dxa"/>
        <w:tblLook w:val="04A0" w:firstRow="1" w:lastRow="0" w:firstColumn="1" w:lastColumn="0" w:noHBand="0" w:noVBand="1"/>
      </w:tblPr>
      <w:tblGrid>
        <w:gridCol w:w="459"/>
        <w:gridCol w:w="1624"/>
        <w:gridCol w:w="1467"/>
        <w:gridCol w:w="1092"/>
        <w:gridCol w:w="1092"/>
        <w:gridCol w:w="1251"/>
        <w:gridCol w:w="2032"/>
        <w:gridCol w:w="1847"/>
        <w:gridCol w:w="1205"/>
        <w:gridCol w:w="625"/>
        <w:gridCol w:w="992"/>
        <w:gridCol w:w="1624"/>
      </w:tblGrid>
      <w:tr w:rsidR="00303832" w:rsidRPr="00226EFB" w:rsidTr="00F75A5B">
        <w:tc>
          <w:tcPr>
            <w:tcW w:w="450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5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Форма реализации проекта</w:t>
            </w:r>
          </w:p>
        </w:tc>
        <w:tc>
          <w:tcPr>
            <w:tcW w:w="1208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Статус реализации проекта</w:t>
            </w:r>
          </w:p>
        </w:tc>
        <w:tc>
          <w:tcPr>
            <w:tcW w:w="3737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Партнеры</w:t>
            </w:r>
          </w:p>
        </w:tc>
        <w:tc>
          <w:tcPr>
            <w:tcW w:w="1164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проекта</w:t>
            </w:r>
          </w:p>
        </w:tc>
        <w:tc>
          <w:tcPr>
            <w:tcW w:w="1568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Бюджет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156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C33871" w:rsidRPr="00226EFB" w:rsidTr="00F75A5B">
        <w:tc>
          <w:tcPr>
            <w:tcW w:w="450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1164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156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Производство гранулированного подсолнечного жмыха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105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2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</w:p>
        </w:tc>
        <w:tc>
          <w:tcPr>
            <w:tcW w:w="1957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Красненского района 8-47262-5-22-46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belregion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ООО «Выбор» 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89205661609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020177@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64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.08.2014г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14.08.2029г.</w:t>
            </w:r>
          </w:p>
        </w:tc>
        <w:tc>
          <w:tcPr>
            <w:tcW w:w="6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96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0,315</w:t>
            </w:r>
          </w:p>
        </w:tc>
        <w:tc>
          <w:tcPr>
            <w:tcW w:w="156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гранулированного подсолнечного жмыха</w:t>
            </w:r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ОГМ 1,5 в сборе с обкаткой на холостом ходу (без матрицы)</w:t>
            </w:r>
          </w:p>
        </w:tc>
      </w:tr>
    </w:tbl>
    <w:p w:rsidR="00226EFB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0A63" w:rsidRDefault="00ED0A63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планируемых к реализации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14D98">
        <w:rPr>
          <w:rFonts w:ascii="Times New Roman" w:hAnsi="Times New Roman" w:cs="Times New Roman"/>
          <w:sz w:val="28"/>
          <w:szCs w:val="28"/>
        </w:rPr>
        <w:t>расненского</w:t>
      </w:r>
      <w:proofErr w:type="spellEnd"/>
      <w:r w:rsidR="00B14D98">
        <w:rPr>
          <w:rFonts w:ascii="Times New Roman" w:hAnsi="Times New Roman" w:cs="Times New Roman"/>
          <w:sz w:val="28"/>
          <w:szCs w:val="28"/>
        </w:rPr>
        <w:t xml:space="preserve"> района на 01.01.2022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0A63" w:rsidRDefault="00ED0A63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2343"/>
        <w:gridCol w:w="1275"/>
        <w:gridCol w:w="1134"/>
        <w:gridCol w:w="1275"/>
        <w:gridCol w:w="1276"/>
        <w:gridCol w:w="1522"/>
        <w:gridCol w:w="888"/>
        <w:gridCol w:w="992"/>
        <w:gridCol w:w="993"/>
        <w:gridCol w:w="708"/>
        <w:gridCol w:w="992"/>
        <w:gridCol w:w="2019"/>
      </w:tblGrid>
      <w:tr w:rsidR="00B14D98" w:rsidRPr="00226EFB" w:rsidTr="003F32AE">
        <w:tc>
          <w:tcPr>
            <w:tcW w:w="459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43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275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134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275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способ инициирования проекта</w:t>
            </w:r>
          </w:p>
        </w:tc>
        <w:tc>
          <w:tcPr>
            <w:tcW w:w="1276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реализации проекта</w:t>
            </w:r>
          </w:p>
        </w:tc>
        <w:tc>
          <w:tcPr>
            <w:tcW w:w="1522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имущество будет являться объектом в рамках планируемого проекта</w:t>
            </w:r>
          </w:p>
        </w:tc>
        <w:tc>
          <w:tcPr>
            <w:tcW w:w="188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п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артнеры</w:t>
            </w:r>
          </w:p>
        </w:tc>
        <w:tc>
          <w:tcPr>
            <w:tcW w:w="993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сроки реализации проекта</w:t>
            </w:r>
          </w:p>
        </w:tc>
        <w:tc>
          <w:tcPr>
            <w:tcW w:w="170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б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2019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B14D98" w:rsidRPr="00226EFB" w:rsidTr="003F32AE">
        <w:tc>
          <w:tcPr>
            <w:tcW w:w="45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993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201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98" w:rsidRPr="00226EFB" w:rsidTr="003F32AE">
        <w:tc>
          <w:tcPr>
            <w:tcW w:w="459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19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14D98" w:rsidRPr="00226EFB" w:rsidTr="003F32AE">
        <w:tc>
          <w:tcPr>
            <w:tcW w:w="459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автомойки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Красное</w:t>
            </w:r>
          </w:p>
        </w:tc>
        <w:tc>
          <w:tcPr>
            <w:tcW w:w="1275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</w:p>
        </w:tc>
        <w:tc>
          <w:tcPr>
            <w:tcW w:w="1134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коммунальная инфраструктура</w:t>
            </w:r>
          </w:p>
        </w:tc>
        <w:tc>
          <w:tcPr>
            <w:tcW w:w="1275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частная инициатива</w:t>
            </w:r>
          </w:p>
        </w:tc>
        <w:tc>
          <w:tcPr>
            <w:tcW w:w="1276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автомойки</w:t>
            </w: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«Выбор»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 гг.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019" w:type="dxa"/>
          </w:tcPr>
          <w:p w:rsidR="00B14D98" w:rsidRPr="00F75A5B" w:rsidRDefault="00B14D98" w:rsidP="003F32A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автомойки для обслуживания автомобилей жителей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и проезжающих автомобилей. Планируется создание 5 рабочих мест. </w:t>
            </w:r>
          </w:p>
        </w:tc>
      </w:tr>
      <w:tr w:rsidR="00B14D98" w:rsidRPr="00226EFB" w:rsidTr="003F32AE">
        <w:tc>
          <w:tcPr>
            <w:tcW w:w="459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Готовье</w:t>
            </w:r>
            <w:proofErr w:type="spellEnd"/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3 лет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 w:val="restart"/>
          </w:tcPr>
          <w:p w:rsidR="00B14D98" w:rsidRPr="00F75A5B" w:rsidRDefault="00B14D98" w:rsidP="003F32A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туристско-рекреационных зон для отдыха местных жителей и туристов</w:t>
            </w:r>
          </w:p>
        </w:tc>
      </w:tr>
      <w:tr w:rsidR="00B14D98" w:rsidRPr="00226EFB" w:rsidTr="003F32AE">
        <w:tc>
          <w:tcPr>
            <w:tcW w:w="459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 на                  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Потудань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Горки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188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поиск инвесторов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 лет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98" w:rsidRPr="00226EFB" w:rsidTr="003F32AE">
        <w:tc>
          <w:tcPr>
            <w:tcW w:w="459" w:type="dxa"/>
          </w:tcPr>
          <w:p w:rsidR="00B14D98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4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Богословка</w:t>
            </w:r>
            <w:proofErr w:type="spellEnd"/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188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поиск инвесторов</w:t>
            </w:r>
          </w:p>
        </w:tc>
        <w:tc>
          <w:tcPr>
            <w:tcW w:w="993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 лет</w:t>
            </w: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D98" w:rsidRPr="00D76767" w:rsidRDefault="00B14D98" w:rsidP="00B14D9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0A63" w:rsidRPr="00D76767" w:rsidRDefault="00ED0A63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A63" w:rsidRPr="00D76767" w:rsidSect="00ED0A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3"/>
    <w:rsid w:val="00226EFB"/>
    <w:rsid w:val="00303832"/>
    <w:rsid w:val="00387550"/>
    <w:rsid w:val="004616CE"/>
    <w:rsid w:val="00836DA8"/>
    <w:rsid w:val="00B14D98"/>
    <w:rsid w:val="00C30F25"/>
    <w:rsid w:val="00C33871"/>
    <w:rsid w:val="00D15D63"/>
    <w:rsid w:val="00D76767"/>
    <w:rsid w:val="00ED0A63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Usser</cp:lastModifiedBy>
  <cp:revision>3</cp:revision>
  <cp:lastPrinted>2020-01-14T12:26:00Z</cp:lastPrinted>
  <dcterms:created xsi:type="dcterms:W3CDTF">2022-04-02T06:57:00Z</dcterms:created>
  <dcterms:modified xsi:type="dcterms:W3CDTF">2022-04-02T07:02:00Z</dcterms:modified>
</cp:coreProperties>
</file>