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440" w:rsidRP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BF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57BF9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 численности муниципальных служащих органов местного самоуправления Красненского района с указанием фактических затрат на их денеж</w:t>
      </w:r>
      <w:r w:rsidR="006E651E">
        <w:rPr>
          <w:rFonts w:ascii="Times New Roman" w:hAnsi="Times New Roman" w:cs="Times New Roman"/>
          <w:b/>
          <w:sz w:val="28"/>
          <w:szCs w:val="28"/>
        </w:rPr>
        <w:t xml:space="preserve">ное содержание за </w:t>
      </w:r>
      <w:r w:rsidR="007359FD">
        <w:rPr>
          <w:rFonts w:ascii="Times New Roman" w:hAnsi="Times New Roman" w:cs="Times New Roman"/>
          <w:b/>
          <w:sz w:val="28"/>
          <w:szCs w:val="28"/>
        </w:rPr>
        <w:t>1</w:t>
      </w:r>
      <w:r w:rsidR="004D488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4323C7">
        <w:rPr>
          <w:rFonts w:ascii="Times New Roman" w:hAnsi="Times New Roman" w:cs="Times New Roman"/>
          <w:b/>
          <w:sz w:val="28"/>
          <w:szCs w:val="28"/>
        </w:rPr>
        <w:t>2</w:t>
      </w:r>
      <w:r w:rsidR="00D75069">
        <w:rPr>
          <w:rFonts w:ascii="Times New Roman" w:hAnsi="Times New Roman" w:cs="Times New Roman"/>
          <w:b/>
          <w:sz w:val="28"/>
          <w:szCs w:val="28"/>
        </w:rPr>
        <w:t>3</w:t>
      </w:r>
      <w:r w:rsidRPr="00D57BF9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4"/>
        <w:gridCol w:w="2393"/>
        <w:gridCol w:w="2393"/>
      </w:tblGrid>
      <w:tr w:rsidR="00D57BF9" w:rsidTr="00D57BF9">
        <w:tc>
          <w:tcPr>
            <w:tcW w:w="1101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4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</w:t>
            </w:r>
          </w:p>
        </w:tc>
        <w:tc>
          <w:tcPr>
            <w:tcW w:w="2393" w:type="dxa"/>
          </w:tcPr>
          <w:p w:rsidR="00D57BF9" w:rsidRPr="00F66C55" w:rsidRDefault="00D57BF9" w:rsidP="00D57B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Начисленная заработная плата за отчетный период (</w:t>
            </w:r>
            <w:proofErr w:type="spell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Pr="00F66C55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5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Администрация Красненского района</w:t>
            </w:r>
          </w:p>
        </w:tc>
        <w:tc>
          <w:tcPr>
            <w:tcW w:w="2393" w:type="dxa"/>
            <w:vAlign w:val="center"/>
          </w:tcPr>
          <w:p w:rsidR="000C1EE5" w:rsidRPr="009C0177" w:rsidRDefault="006E651E" w:rsidP="00DE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1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E19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C1EE5" w:rsidRPr="009C0177" w:rsidRDefault="0047052C" w:rsidP="00470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4906,0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социальной защиты населения</w:t>
            </w:r>
          </w:p>
        </w:tc>
        <w:tc>
          <w:tcPr>
            <w:tcW w:w="2393" w:type="dxa"/>
            <w:vAlign w:val="center"/>
          </w:tcPr>
          <w:p w:rsidR="000C1EE5" w:rsidRPr="009C0177" w:rsidRDefault="00A517BA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93" w:type="dxa"/>
            <w:vAlign w:val="center"/>
          </w:tcPr>
          <w:p w:rsidR="000C1EE5" w:rsidRPr="009C0177" w:rsidRDefault="00F33E19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601,8</w:t>
            </w:r>
          </w:p>
        </w:tc>
      </w:tr>
      <w:tr w:rsidR="006E651E" w:rsidRPr="00344C88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11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  <w:tc>
          <w:tcPr>
            <w:tcW w:w="2393" w:type="dxa"/>
            <w:vAlign w:val="center"/>
          </w:tcPr>
          <w:p w:rsidR="000C1EE5" w:rsidRPr="009C0177" w:rsidRDefault="00DE19AF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C1EE5" w:rsidRPr="009C0177" w:rsidRDefault="00F33E19" w:rsidP="00D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381,4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817659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1E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  <w:tc>
          <w:tcPr>
            <w:tcW w:w="2393" w:type="dxa"/>
            <w:vAlign w:val="center"/>
          </w:tcPr>
          <w:p w:rsidR="000C1EE5" w:rsidRPr="00344C88" w:rsidRDefault="006E651E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0C1EE5" w:rsidRPr="00344C88" w:rsidRDefault="00F33E19" w:rsidP="00DB4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215,8</w:t>
            </w:r>
          </w:p>
        </w:tc>
      </w:tr>
      <w:tr w:rsidR="006E651E" w:rsidRPr="006E651E" w:rsidTr="00A40DF1">
        <w:tc>
          <w:tcPr>
            <w:tcW w:w="1101" w:type="dxa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4" w:type="dxa"/>
            <w:vAlign w:val="center"/>
          </w:tcPr>
          <w:p w:rsidR="000C1EE5" w:rsidRPr="00344C88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88">
              <w:rPr>
                <w:rFonts w:ascii="Times New Roman" w:hAnsi="Times New Roman" w:cs="Times New Roman"/>
                <w:sz w:val="28"/>
                <w:szCs w:val="28"/>
              </w:rPr>
              <w:t>Отдел по делам молодежи, физической культуры и спорта</w:t>
            </w:r>
          </w:p>
        </w:tc>
        <w:tc>
          <w:tcPr>
            <w:tcW w:w="2393" w:type="dxa"/>
            <w:vAlign w:val="center"/>
          </w:tcPr>
          <w:p w:rsidR="000C1EE5" w:rsidRPr="006570B4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0C1EE5" w:rsidRPr="006570B4" w:rsidRDefault="00F33E19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131,2</w:t>
            </w:r>
          </w:p>
        </w:tc>
      </w:tr>
      <w:tr w:rsidR="006E651E" w:rsidRPr="006E651E" w:rsidTr="00D67640">
        <w:tc>
          <w:tcPr>
            <w:tcW w:w="1101" w:type="dxa"/>
            <w:shd w:val="clear" w:color="auto" w:fill="auto"/>
            <w:vAlign w:val="center"/>
          </w:tcPr>
          <w:p w:rsidR="000C1EE5" w:rsidRPr="006E651E" w:rsidRDefault="000C1EE5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6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4" w:type="dxa"/>
            <w:vAlign w:val="center"/>
          </w:tcPr>
          <w:p w:rsidR="000C1EE5" w:rsidRPr="00C01CB7" w:rsidRDefault="000C1EE5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Управление финансов и бюджетной политики администрации района</w:t>
            </w:r>
          </w:p>
        </w:tc>
        <w:tc>
          <w:tcPr>
            <w:tcW w:w="2393" w:type="dxa"/>
            <w:vAlign w:val="center"/>
          </w:tcPr>
          <w:p w:rsidR="000C1EE5" w:rsidRPr="00C01CB7" w:rsidRDefault="004F6003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  <w:vAlign w:val="center"/>
          </w:tcPr>
          <w:p w:rsidR="000C1EE5" w:rsidRPr="00C01CB7" w:rsidRDefault="00A747BD" w:rsidP="00DE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359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19AF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23C7" w:rsidRPr="006E651E" w:rsidTr="00A40DF1">
        <w:tc>
          <w:tcPr>
            <w:tcW w:w="1101" w:type="dxa"/>
            <w:vAlign w:val="center"/>
          </w:tcPr>
          <w:p w:rsidR="004323C7" w:rsidRPr="006E651E" w:rsidRDefault="004323C7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4" w:type="dxa"/>
            <w:vAlign w:val="center"/>
          </w:tcPr>
          <w:p w:rsidR="004323C7" w:rsidRPr="00C01CB7" w:rsidRDefault="004323C7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1CB7">
              <w:rPr>
                <w:rFonts w:ascii="Times New Roman" w:hAnsi="Times New Roman" w:cs="Times New Roman"/>
                <w:sz w:val="28"/>
                <w:szCs w:val="28"/>
              </w:rPr>
              <w:t>Контрольно-счетная комиссия</w:t>
            </w:r>
          </w:p>
        </w:tc>
        <w:tc>
          <w:tcPr>
            <w:tcW w:w="2393" w:type="dxa"/>
            <w:vAlign w:val="center"/>
          </w:tcPr>
          <w:p w:rsidR="004323C7" w:rsidRPr="00A747BD" w:rsidRDefault="00E325CB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325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vAlign w:val="center"/>
          </w:tcPr>
          <w:p w:rsidR="004323C7" w:rsidRPr="00A747BD" w:rsidRDefault="00F33E19" w:rsidP="007359F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168,6</w:t>
            </w:r>
          </w:p>
        </w:tc>
      </w:tr>
      <w:tr w:rsidR="000170F8" w:rsidRPr="006E651E" w:rsidTr="00A40DF1">
        <w:tc>
          <w:tcPr>
            <w:tcW w:w="1101" w:type="dxa"/>
            <w:vAlign w:val="center"/>
          </w:tcPr>
          <w:p w:rsidR="000170F8" w:rsidRPr="006E651E" w:rsidRDefault="000170F8" w:rsidP="005308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4" w:type="dxa"/>
            <w:vAlign w:val="center"/>
          </w:tcPr>
          <w:p w:rsidR="000170F8" w:rsidRPr="006E651E" w:rsidRDefault="000170F8" w:rsidP="00530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  <w:vAlign w:val="center"/>
          </w:tcPr>
          <w:p w:rsidR="000170F8" w:rsidRPr="006E651E" w:rsidRDefault="006E651E" w:rsidP="00DE1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65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E19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  <w:vAlign w:val="center"/>
          </w:tcPr>
          <w:p w:rsidR="000170F8" w:rsidRPr="00457851" w:rsidRDefault="00837245" w:rsidP="000F4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F429E">
              <w:rPr>
                <w:rFonts w:ascii="Times New Roman" w:hAnsi="Times New Roman" w:cs="Times New Roman"/>
                <w:sz w:val="28"/>
                <w:szCs w:val="28"/>
              </w:rPr>
              <w:t>499</w:t>
            </w:r>
            <w:r w:rsidR="00A747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42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</w:tbl>
    <w:p w:rsidR="00D57BF9" w:rsidRPr="006E651E" w:rsidRDefault="00D57BF9" w:rsidP="00D57B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7BF9" w:rsidRPr="006E651E" w:rsidSect="003C7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F9"/>
    <w:rsid w:val="00001A12"/>
    <w:rsid w:val="00002B22"/>
    <w:rsid w:val="000170F8"/>
    <w:rsid w:val="00022865"/>
    <w:rsid w:val="000268DA"/>
    <w:rsid w:val="00037E62"/>
    <w:rsid w:val="000468F7"/>
    <w:rsid w:val="00083CDD"/>
    <w:rsid w:val="00093055"/>
    <w:rsid w:val="000C1EE5"/>
    <w:rsid w:val="000C4AB6"/>
    <w:rsid w:val="000E2ED9"/>
    <w:rsid w:val="000F429E"/>
    <w:rsid w:val="00115DBA"/>
    <w:rsid w:val="00143626"/>
    <w:rsid w:val="001B4064"/>
    <w:rsid w:val="001E132F"/>
    <w:rsid w:val="00221E70"/>
    <w:rsid w:val="002750FC"/>
    <w:rsid w:val="00282C98"/>
    <w:rsid w:val="002C6D01"/>
    <w:rsid w:val="00315974"/>
    <w:rsid w:val="00344C88"/>
    <w:rsid w:val="003533F9"/>
    <w:rsid w:val="00356994"/>
    <w:rsid w:val="00382A7A"/>
    <w:rsid w:val="003C7440"/>
    <w:rsid w:val="003D20F7"/>
    <w:rsid w:val="003D5707"/>
    <w:rsid w:val="00430DE5"/>
    <w:rsid w:val="004323C7"/>
    <w:rsid w:val="00457851"/>
    <w:rsid w:val="004601BD"/>
    <w:rsid w:val="0047052C"/>
    <w:rsid w:val="004D4886"/>
    <w:rsid w:val="004F45F5"/>
    <w:rsid w:val="004F6003"/>
    <w:rsid w:val="004F70EE"/>
    <w:rsid w:val="00507AC2"/>
    <w:rsid w:val="005520EA"/>
    <w:rsid w:val="00556C89"/>
    <w:rsid w:val="00571EBE"/>
    <w:rsid w:val="0058604B"/>
    <w:rsid w:val="005F2534"/>
    <w:rsid w:val="00603723"/>
    <w:rsid w:val="00613827"/>
    <w:rsid w:val="00636F88"/>
    <w:rsid w:val="006570B4"/>
    <w:rsid w:val="006916D8"/>
    <w:rsid w:val="006B64D4"/>
    <w:rsid w:val="006B64F1"/>
    <w:rsid w:val="006D5E09"/>
    <w:rsid w:val="006E651E"/>
    <w:rsid w:val="00730E0E"/>
    <w:rsid w:val="00732790"/>
    <w:rsid w:val="007359FD"/>
    <w:rsid w:val="00741A64"/>
    <w:rsid w:val="00775242"/>
    <w:rsid w:val="007757A6"/>
    <w:rsid w:val="00793262"/>
    <w:rsid w:val="007A0EC2"/>
    <w:rsid w:val="007A6211"/>
    <w:rsid w:val="007D70D4"/>
    <w:rsid w:val="0081597D"/>
    <w:rsid w:val="00817659"/>
    <w:rsid w:val="00835E3A"/>
    <w:rsid w:val="00837245"/>
    <w:rsid w:val="008B59A3"/>
    <w:rsid w:val="008F404F"/>
    <w:rsid w:val="009255E1"/>
    <w:rsid w:val="009C0177"/>
    <w:rsid w:val="009C45FB"/>
    <w:rsid w:val="00A17982"/>
    <w:rsid w:val="00A3412D"/>
    <w:rsid w:val="00A517BA"/>
    <w:rsid w:val="00A747BD"/>
    <w:rsid w:val="00B0541A"/>
    <w:rsid w:val="00B10DF5"/>
    <w:rsid w:val="00B34D3D"/>
    <w:rsid w:val="00B43E0A"/>
    <w:rsid w:val="00C01CB7"/>
    <w:rsid w:val="00C05135"/>
    <w:rsid w:val="00C40409"/>
    <w:rsid w:val="00C516D7"/>
    <w:rsid w:val="00C71214"/>
    <w:rsid w:val="00C76EC4"/>
    <w:rsid w:val="00CA216C"/>
    <w:rsid w:val="00CB228A"/>
    <w:rsid w:val="00CE41EA"/>
    <w:rsid w:val="00D426F0"/>
    <w:rsid w:val="00D57BF9"/>
    <w:rsid w:val="00D67640"/>
    <w:rsid w:val="00D75069"/>
    <w:rsid w:val="00DB4AA6"/>
    <w:rsid w:val="00DD2DC3"/>
    <w:rsid w:val="00DD4211"/>
    <w:rsid w:val="00DE19AF"/>
    <w:rsid w:val="00DE252A"/>
    <w:rsid w:val="00DE5539"/>
    <w:rsid w:val="00E11B53"/>
    <w:rsid w:val="00E16E11"/>
    <w:rsid w:val="00E22311"/>
    <w:rsid w:val="00E325CB"/>
    <w:rsid w:val="00E3750D"/>
    <w:rsid w:val="00EC36B9"/>
    <w:rsid w:val="00EF5C7F"/>
    <w:rsid w:val="00F2341E"/>
    <w:rsid w:val="00F30507"/>
    <w:rsid w:val="00F33E19"/>
    <w:rsid w:val="00F6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UserUrist</dc:creator>
  <cp:lastModifiedBy>Usser2</cp:lastModifiedBy>
  <cp:revision>39</cp:revision>
  <cp:lastPrinted>2023-04-14T08:55:00Z</cp:lastPrinted>
  <dcterms:created xsi:type="dcterms:W3CDTF">2018-07-09T13:55:00Z</dcterms:created>
  <dcterms:modified xsi:type="dcterms:W3CDTF">2023-04-14T08:55:00Z</dcterms:modified>
</cp:coreProperties>
</file>