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5" w:rsidRPr="00120CF4" w:rsidRDefault="005646E5" w:rsidP="005646E5">
      <w:pPr>
        <w:pStyle w:val="Standard"/>
        <w:ind w:right="-284"/>
        <w:jc w:val="center"/>
        <w:rPr>
          <w:b/>
          <w:lang w:val="ru-RU"/>
        </w:rPr>
      </w:pPr>
      <w:r w:rsidRPr="00120CF4">
        <w:rPr>
          <w:b/>
          <w:noProof/>
          <w:lang w:val="ru-RU" w:eastAsia="ru-RU" w:bidi="ar-SA"/>
        </w:rPr>
        <w:drawing>
          <wp:inline distT="0" distB="0" distL="0" distR="0" wp14:anchorId="254AA26D" wp14:editId="3B45FDC0">
            <wp:extent cx="5810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E5" w:rsidRPr="00E528DF" w:rsidRDefault="005646E5" w:rsidP="005646E5">
      <w:pPr>
        <w:pStyle w:val="Standard"/>
        <w:ind w:right="-284"/>
        <w:jc w:val="center"/>
        <w:rPr>
          <w:sz w:val="28"/>
          <w:szCs w:val="28"/>
        </w:rPr>
      </w:pPr>
      <w:r w:rsidRPr="00E528DF">
        <w:rPr>
          <w:b/>
          <w:sz w:val="28"/>
          <w:szCs w:val="28"/>
        </w:rPr>
        <w:t>КОНТРОЛЬНО-</w:t>
      </w:r>
      <w:r w:rsidRPr="00E528DF">
        <w:rPr>
          <w:b/>
          <w:sz w:val="28"/>
          <w:szCs w:val="28"/>
          <w:lang w:val="ru-RU"/>
        </w:rPr>
        <w:t>СЧЕТ</w:t>
      </w:r>
      <w:r w:rsidRPr="00E528DF">
        <w:rPr>
          <w:b/>
          <w:sz w:val="28"/>
          <w:szCs w:val="28"/>
        </w:rPr>
        <w:t>НАЯ КОМИССИЯ КРАСНЕНСКОГО РАЙОНА</w:t>
      </w:r>
    </w:p>
    <w:tbl>
      <w:tblPr>
        <w:tblW w:w="100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9"/>
      </w:tblGrid>
      <w:tr w:rsidR="005646E5" w:rsidRPr="00120CF4" w:rsidTr="00786AF7">
        <w:trPr>
          <w:trHeight w:val="67"/>
        </w:trPr>
        <w:tc>
          <w:tcPr>
            <w:tcW w:w="10099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6E5" w:rsidRPr="00120CF4" w:rsidRDefault="005646E5" w:rsidP="00C9270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120CF4">
              <w:rPr>
                <w:sz w:val="16"/>
                <w:szCs w:val="16"/>
                <w:lang w:val="ru-RU"/>
              </w:rPr>
              <w:t xml:space="preserve">ул. Подгорная, д. 4, с. Красное, </w:t>
            </w:r>
            <w:proofErr w:type="spellStart"/>
            <w:r w:rsidRPr="00120CF4">
              <w:rPr>
                <w:sz w:val="16"/>
                <w:szCs w:val="16"/>
                <w:lang w:val="ru-RU"/>
              </w:rPr>
              <w:t>Красненский</w:t>
            </w:r>
            <w:proofErr w:type="spellEnd"/>
            <w:r w:rsidRPr="00120CF4">
              <w:rPr>
                <w:sz w:val="16"/>
                <w:szCs w:val="16"/>
                <w:lang w:val="ru-RU"/>
              </w:rPr>
              <w:t xml:space="preserve"> район, Белгородской области, 309870 </w:t>
            </w:r>
            <w:proofErr w:type="gramEnd"/>
          </w:p>
        </w:tc>
      </w:tr>
    </w:tbl>
    <w:p w:rsidR="005646E5" w:rsidRPr="00120CF4" w:rsidRDefault="005646E5" w:rsidP="005646E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10614" w:rsidRPr="000217EB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Заключение</w:t>
      </w:r>
    </w:p>
    <w:p w:rsidR="00510614" w:rsidRPr="000217EB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проект решения земского</w:t>
      </w:r>
    </w:p>
    <w:p w:rsidR="00E8196A" w:rsidRPr="000217EB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собрания </w:t>
      </w:r>
      <w:proofErr w:type="spellStart"/>
      <w:r w:rsidR="00E8196A" w:rsidRPr="000217EB">
        <w:rPr>
          <w:rFonts w:ascii="Times New Roman" w:hAnsi="Times New Roman" w:cs="Times New Roman"/>
          <w:b/>
          <w:sz w:val="26"/>
          <w:szCs w:val="26"/>
        </w:rPr>
        <w:t>Лесноуколовского</w:t>
      </w:r>
      <w:proofErr w:type="spellEnd"/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</w:p>
    <w:p w:rsidR="00E8196A" w:rsidRPr="000217EB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муниципального</w:t>
      </w:r>
      <w:r w:rsidR="00E8196A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924CE3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р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айона «</w:t>
      </w:r>
      <w:proofErr w:type="spellStart"/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Красненский</w:t>
      </w:r>
      <w:proofErr w:type="spellEnd"/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район»</w:t>
      </w:r>
    </w:p>
    <w:p w:rsidR="00E8196A" w:rsidRPr="000217EB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«О бюджете </w:t>
      </w:r>
      <w:proofErr w:type="spellStart"/>
      <w:r w:rsidR="00E8196A" w:rsidRPr="000217EB">
        <w:rPr>
          <w:rFonts w:ascii="Times New Roman" w:hAnsi="Times New Roman" w:cs="Times New Roman"/>
          <w:b/>
          <w:sz w:val="26"/>
          <w:szCs w:val="26"/>
        </w:rPr>
        <w:t>Лесноуколовского</w:t>
      </w:r>
      <w:proofErr w:type="spellEnd"/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</w:p>
    <w:p w:rsidR="00510614" w:rsidRPr="000217EB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на 20</w:t>
      </w:r>
      <w:r w:rsidR="006505AA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C838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5646E5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C838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C838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годов»</w:t>
      </w:r>
    </w:p>
    <w:p w:rsidR="00510614" w:rsidRPr="000217EB" w:rsidRDefault="00510614" w:rsidP="001573F1">
      <w:pPr>
        <w:jc w:val="right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510614" w:rsidRPr="000217EB" w:rsidRDefault="001573F1" w:rsidP="001573F1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с. </w:t>
      </w:r>
      <w:proofErr w:type="gramStart"/>
      <w:r w:rsidR="00E8196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Лесное</w:t>
      </w:r>
      <w:proofErr w:type="gramEnd"/>
      <w:r w:rsidR="00E8196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E8196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Уколово</w:t>
      </w:r>
      <w:proofErr w:type="spell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                </w:t>
      </w:r>
      <w:bookmarkStart w:id="0" w:name="_GoBack"/>
      <w:bookmarkEnd w:id="0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6505A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r w:rsidR="00622C71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0C51D8" w:rsidRPr="00E23E52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E23E52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622C71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505A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="00DE4C2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декабря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DE4C2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C83871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г. </w:t>
      </w:r>
    </w:p>
    <w:p w:rsidR="001573F1" w:rsidRPr="000217EB" w:rsidRDefault="001573F1" w:rsidP="001573F1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510614" w:rsidRPr="000217EB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Заключение </w:t>
      </w:r>
      <w:r w:rsidR="00DE4C2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Красненского района на проект решения</w:t>
      </w:r>
      <w:r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земского собрания </w:t>
      </w:r>
      <w:proofErr w:type="spellStart"/>
      <w:r w:rsidR="00E8196A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«О бюджете </w:t>
      </w:r>
      <w:proofErr w:type="spellStart"/>
      <w:r w:rsidR="00E8196A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C8387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6505A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C8387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C8387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№ 6-ФЗ от 07.02.2011 «Об общих принципах организации и деятельности контрольно-счетных органов субъектов</w:t>
      </w:r>
      <w:proofErr w:type="gram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Российской Федерации и муниципальных образований» и 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Положение о </w:t>
      </w:r>
      <w:r w:rsidR="00DE4C2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района, утвержденное решением Муниципального совета от 2</w:t>
      </w:r>
      <w:r w:rsidR="00634461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.12.201</w:t>
      </w:r>
      <w:r w:rsidR="00634461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г.</w:t>
      </w:r>
      <w:r w:rsidR="00634461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№ 130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соглашение о передаче </w:t>
      </w:r>
      <w:r w:rsidR="00DE4C2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proofErr w:type="spellStart"/>
      <w:r w:rsidR="00E8196A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контроля, заключенное в соответствии с решением Земского собрания от 2</w:t>
      </w:r>
      <w:r w:rsidR="00E8196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924CE3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.03.2012 г. № </w:t>
      </w:r>
      <w:r w:rsidR="00E8196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271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 передаче </w:t>
      </w:r>
      <w:r w:rsidR="00DE4C2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proofErr w:type="spellStart"/>
      <w:r w:rsidR="00E8196A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</w:t>
      </w:r>
      <w:proofErr w:type="gramEnd"/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поселения по осуществлению внешнего муниципального финансового контроля».</w:t>
      </w:r>
    </w:p>
    <w:p w:rsidR="00C92702" w:rsidRPr="000217EB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Общая характеристика Проекта бюджета.</w:t>
      </w:r>
    </w:p>
    <w:p w:rsidR="00C92702" w:rsidRPr="000217EB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Соблюдение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DE4C2F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6847FF" w:rsidRPr="000217EB" w:rsidRDefault="006847FF" w:rsidP="006847F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со ст.184 Бюджетного кодекса Российской Федерации, Положением о бюджетном процессе установлены порядок и сроки составления Проекта.</w:t>
      </w:r>
    </w:p>
    <w:p w:rsidR="00510614" w:rsidRPr="000217EB" w:rsidRDefault="00C92702" w:rsidP="004520C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роект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="00E8196A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C8387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C8387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C8387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</w:t>
      </w:r>
      <w:r w:rsidRPr="000217EB">
        <w:rPr>
          <w:rStyle w:val="a3"/>
          <w:rFonts w:ascii="Times New Roman" w:hAnsi="Times New Roman" w:cs="Times New Roman"/>
          <w:sz w:val="26"/>
          <w:szCs w:val="26"/>
        </w:rPr>
        <w:t xml:space="preserve">внесен на рассмотрение Земского собрания </w:t>
      </w:r>
      <w:proofErr w:type="spellStart"/>
      <w:r w:rsidR="00E8196A" w:rsidRPr="000217EB">
        <w:rPr>
          <w:rFonts w:ascii="Times New Roman" w:hAnsi="Times New Roman" w:cs="Times New Roman"/>
          <w:i/>
          <w:sz w:val="26"/>
          <w:szCs w:val="26"/>
        </w:rPr>
        <w:t>Лесноуколовского</w:t>
      </w:r>
      <w:proofErr w:type="spellEnd"/>
      <w:r w:rsidRPr="000217EB">
        <w:rPr>
          <w:rStyle w:val="a3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85979" w:rsidRPr="000217EB">
        <w:rPr>
          <w:rStyle w:val="a3"/>
          <w:rFonts w:ascii="Times New Roman" w:hAnsi="Times New Roman" w:cs="Times New Roman"/>
          <w:sz w:val="26"/>
          <w:szCs w:val="26"/>
        </w:rPr>
        <w:t xml:space="preserve">с </w:t>
      </w:r>
      <w:r w:rsidR="0092078B">
        <w:rPr>
          <w:rStyle w:val="a3"/>
          <w:rFonts w:ascii="Times New Roman" w:hAnsi="Times New Roman" w:cs="Times New Roman"/>
          <w:sz w:val="26"/>
          <w:szCs w:val="26"/>
        </w:rPr>
        <w:t xml:space="preserve">без </w:t>
      </w:r>
      <w:r w:rsidR="00885979" w:rsidRPr="0092078B">
        <w:rPr>
          <w:rStyle w:val="a3"/>
          <w:rFonts w:ascii="Times New Roman" w:hAnsi="Times New Roman" w:cs="Times New Roman"/>
          <w:sz w:val="26"/>
          <w:szCs w:val="26"/>
        </w:rPr>
        <w:t>нарушени</w:t>
      </w:r>
      <w:r w:rsidR="0092078B">
        <w:rPr>
          <w:rStyle w:val="a3"/>
          <w:rFonts w:ascii="Times New Roman" w:hAnsi="Times New Roman" w:cs="Times New Roman"/>
          <w:sz w:val="26"/>
          <w:szCs w:val="26"/>
        </w:rPr>
        <w:t>я</w:t>
      </w:r>
      <w:r w:rsidR="004520C5" w:rsidRPr="0092078B">
        <w:rPr>
          <w:rStyle w:val="a3"/>
          <w:rFonts w:ascii="Times New Roman" w:hAnsi="Times New Roman" w:cs="Times New Roman"/>
          <w:sz w:val="26"/>
          <w:szCs w:val="26"/>
        </w:rPr>
        <w:t xml:space="preserve"> срок</w:t>
      </w:r>
      <w:r w:rsidR="00885979" w:rsidRPr="0092078B">
        <w:rPr>
          <w:rStyle w:val="a3"/>
          <w:rFonts w:ascii="Times New Roman" w:hAnsi="Times New Roman" w:cs="Times New Roman"/>
          <w:sz w:val="26"/>
          <w:szCs w:val="26"/>
        </w:rPr>
        <w:t>а</w:t>
      </w:r>
      <w:r w:rsidR="004520C5" w:rsidRPr="000217EB">
        <w:rPr>
          <w:rStyle w:val="a3"/>
          <w:rFonts w:ascii="Times New Roman" w:hAnsi="Times New Roman" w:cs="Times New Roman"/>
          <w:sz w:val="26"/>
          <w:szCs w:val="26"/>
        </w:rPr>
        <w:t>,</w:t>
      </w:r>
      <w:r w:rsidR="004520C5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установленн</w:t>
      </w:r>
      <w:r w:rsidR="0088597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ого</w:t>
      </w:r>
      <w:r w:rsidR="004520C5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п.3 ст.40 решения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З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емского собрания </w:t>
      </w:r>
      <w:proofErr w:type="spellStart"/>
      <w:r w:rsidR="00E8196A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от </w:t>
      </w:r>
      <w:r w:rsidR="0079721E" w:rsidRPr="006B06D2">
        <w:rPr>
          <w:rStyle w:val="a3"/>
          <w:rFonts w:ascii="Times New Roman" w:hAnsi="Times New Roman" w:cs="Times New Roman"/>
          <w:i w:val="0"/>
          <w:sz w:val="26"/>
          <w:szCs w:val="26"/>
        </w:rPr>
        <w:t>26</w:t>
      </w:r>
      <w:r w:rsidR="00510614" w:rsidRPr="006B06D2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9721E" w:rsidRPr="006B06D2">
        <w:rPr>
          <w:rStyle w:val="a3"/>
          <w:rFonts w:ascii="Times New Roman" w:hAnsi="Times New Roman" w:cs="Times New Roman"/>
          <w:i w:val="0"/>
          <w:sz w:val="26"/>
          <w:szCs w:val="26"/>
        </w:rPr>
        <w:t>августа</w:t>
      </w:r>
      <w:r w:rsidR="00510614" w:rsidRPr="006B06D2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2015 года № 14</w:t>
      </w:r>
      <w:r w:rsidR="0079721E" w:rsidRPr="006B06D2">
        <w:rPr>
          <w:rStyle w:val="a3"/>
          <w:rFonts w:ascii="Times New Roman" w:hAnsi="Times New Roman" w:cs="Times New Roman"/>
          <w:i w:val="0"/>
          <w:sz w:val="26"/>
          <w:szCs w:val="26"/>
        </w:rPr>
        <w:t>0</w:t>
      </w:r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«Об утверждении Положения о бюджетном устройстве и бюджетном процессе в </w:t>
      </w:r>
      <w:proofErr w:type="spellStart"/>
      <w:r w:rsidR="006E1D07" w:rsidRPr="000217EB">
        <w:rPr>
          <w:rFonts w:ascii="Times New Roman" w:hAnsi="Times New Roman" w:cs="Times New Roman"/>
          <w:sz w:val="26"/>
          <w:szCs w:val="26"/>
        </w:rPr>
        <w:t>Лесноуколовском</w:t>
      </w:r>
      <w:proofErr w:type="spellEnd"/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сельском поселении муниципального района</w:t>
      </w:r>
      <w:proofErr w:type="gramEnd"/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="005106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Белгородской области».</w:t>
      </w:r>
    </w:p>
    <w:p w:rsidR="006847FF" w:rsidRPr="000217EB" w:rsidRDefault="006847FF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требованиями пункта 4 статьи 169 Бюджетного кодекса РФ проект бюджета соста</w:t>
      </w:r>
      <w:r w:rsidR="003B1690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влен на три года - очередной 202</w:t>
      </w:r>
      <w:r w:rsidR="00C8387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финансовый год, плановый период (202</w:t>
      </w:r>
      <w:r w:rsidR="00C8387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C8387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годы).</w:t>
      </w:r>
    </w:p>
    <w:p w:rsidR="006847FF" w:rsidRPr="000217EB" w:rsidRDefault="006847FF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lastRenderedPageBreak/>
        <w:t>Проект бюджета представлен с необходимыми документами и материалами. Перечень документов и материалов, представленных одновременно с Проектом бюджета, по своему составу соответствует требованиям статьи 184.2 Бюджетного кодекса РФ.</w:t>
      </w:r>
    </w:p>
    <w:p w:rsidR="00B918FD" w:rsidRPr="000217EB" w:rsidRDefault="00B918FD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17EB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поселения на 20</w:t>
      </w:r>
      <w:r w:rsidR="00917047" w:rsidRPr="000217EB">
        <w:rPr>
          <w:rFonts w:ascii="Times New Roman" w:hAnsi="Times New Roman" w:cs="Times New Roman"/>
          <w:sz w:val="26"/>
          <w:szCs w:val="26"/>
        </w:rPr>
        <w:t>2</w:t>
      </w:r>
      <w:r w:rsidR="008217FA">
        <w:rPr>
          <w:rFonts w:ascii="Times New Roman" w:hAnsi="Times New Roman" w:cs="Times New Roman"/>
          <w:sz w:val="26"/>
          <w:szCs w:val="26"/>
        </w:rPr>
        <w:t>4</w:t>
      </w:r>
      <w:r w:rsidRPr="000217EB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217FA">
        <w:rPr>
          <w:rFonts w:ascii="Times New Roman" w:hAnsi="Times New Roman" w:cs="Times New Roman"/>
          <w:sz w:val="26"/>
          <w:szCs w:val="26"/>
        </w:rPr>
        <w:t>5</w:t>
      </w:r>
      <w:r w:rsidR="00917047" w:rsidRPr="000217EB">
        <w:rPr>
          <w:rFonts w:ascii="Times New Roman" w:hAnsi="Times New Roman" w:cs="Times New Roman"/>
          <w:sz w:val="26"/>
          <w:szCs w:val="26"/>
        </w:rPr>
        <w:t xml:space="preserve"> и 202</w:t>
      </w:r>
      <w:r w:rsidR="008217FA">
        <w:rPr>
          <w:rFonts w:ascii="Times New Roman" w:hAnsi="Times New Roman" w:cs="Times New Roman"/>
          <w:sz w:val="26"/>
          <w:szCs w:val="26"/>
        </w:rPr>
        <w:t>6</w:t>
      </w:r>
      <w:r w:rsidRPr="000217EB">
        <w:rPr>
          <w:rFonts w:ascii="Times New Roman" w:hAnsi="Times New Roman" w:cs="Times New Roman"/>
          <w:sz w:val="26"/>
          <w:szCs w:val="26"/>
        </w:rPr>
        <w:t xml:space="preserve"> годов являются базой для формир</w:t>
      </w:r>
      <w:r w:rsidR="00917047" w:rsidRPr="000217EB">
        <w:rPr>
          <w:rFonts w:ascii="Times New Roman" w:hAnsi="Times New Roman" w:cs="Times New Roman"/>
          <w:sz w:val="26"/>
          <w:szCs w:val="26"/>
        </w:rPr>
        <w:t>ования бюджета поселения на 202</w:t>
      </w:r>
      <w:r w:rsidR="008217FA">
        <w:rPr>
          <w:rFonts w:ascii="Times New Roman" w:hAnsi="Times New Roman" w:cs="Times New Roman"/>
          <w:sz w:val="26"/>
          <w:szCs w:val="26"/>
        </w:rPr>
        <w:t>4</w:t>
      </w:r>
      <w:r w:rsidRPr="000217EB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217FA">
        <w:rPr>
          <w:rFonts w:ascii="Times New Roman" w:hAnsi="Times New Roman" w:cs="Times New Roman"/>
          <w:sz w:val="26"/>
          <w:szCs w:val="26"/>
        </w:rPr>
        <w:t>5</w:t>
      </w:r>
      <w:r w:rsidRPr="000217EB">
        <w:rPr>
          <w:rFonts w:ascii="Times New Roman" w:hAnsi="Times New Roman" w:cs="Times New Roman"/>
          <w:sz w:val="26"/>
          <w:szCs w:val="26"/>
        </w:rPr>
        <w:t xml:space="preserve"> и 202</w:t>
      </w:r>
      <w:r w:rsidR="008217FA">
        <w:rPr>
          <w:rFonts w:ascii="Times New Roman" w:hAnsi="Times New Roman" w:cs="Times New Roman"/>
          <w:sz w:val="26"/>
          <w:szCs w:val="26"/>
        </w:rPr>
        <w:t>6</w:t>
      </w:r>
      <w:r w:rsidRPr="000217EB">
        <w:rPr>
          <w:rFonts w:ascii="Times New Roman" w:hAnsi="Times New Roman" w:cs="Times New Roman"/>
          <w:sz w:val="26"/>
          <w:szCs w:val="26"/>
        </w:rPr>
        <w:t xml:space="preserve"> годов и определяют стратегию действий администрации </w:t>
      </w:r>
      <w:proofErr w:type="spellStart"/>
      <w:r w:rsidR="006E1D07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hAnsi="Times New Roman" w:cs="Times New Roman"/>
          <w:sz w:val="26"/>
          <w:szCs w:val="26"/>
        </w:rPr>
        <w:t xml:space="preserve"> сельского поселения в части доходов, расходов бюджета и межбюджетных отношений.</w:t>
      </w:r>
      <w:proofErr w:type="gramEnd"/>
    </w:p>
    <w:p w:rsidR="009B36BE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Параметры прогноза социально-экономического развития муниципального образования для составления Проекта бюджета муниципального образования.</w:t>
      </w:r>
    </w:p>
    <w:p w:rsidR="004B4020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п.2 ст.172 Бюджетного кодекса Российской Федерации составление Проекта основывается </w:t>
      </w:r>
      <w:proofErr w:type="gram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proofErr w:type="gram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4B4020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положениях</w:t>
      </w:r>
      <w:proofErr w:type="gram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B1E9C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основных </w:t>
      </w:r>
      <w:proofErr w:type="gram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направлениях</w:t>
      </w:r>
      <w:proofErr w:type="gram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бюджетной политики и основных направлениях налоговой политики;</w:t>
      </w:r>
    </w:p>
    <w:p w:rsidR="004B4020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прогнозе</w:t>
      </w:r>
      <w:proofErr w:type="gram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социально-экономического развития;</w:t>
      </w:r>
    </w:p>
    <w:p w:rsidR="004B4020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муниципальных </w:t>
      </w:r>
      <w:proofErr w:type="gram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программах</w:t>
      </w:r>
      <w:proofErr w:type="gram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(проектах муниципальных программ, проектах изменений указанных программ).</w:t>
      </w:r>
    </w:p>
    <w:p w:rsidR="004B4020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Формирование бюджета </w:t>
      </w:r>
      <w:proofErr w:type="spellStart"/>
      <w:r w:rsidR="006E1D07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9536F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="009536F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91704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91704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осуществлялось по основным направлениям бюджетной и налоговой политики поселения, разработанным на основе Прогнозов социально-экономического развития </w:t>
      </w:r>
      <w:r w:rsidR="009A6DC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Белгородской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области, муниципального района </w:t>
      </w:r>
      <w:r w:rsidR="009A6DC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proofErr w:type="spellStart"/>
      <w:r w:rsidR="009A6DC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Краснеский</w:t>
      </w:r>
      <w:proofErr w:type="spellEnd"/>
      <w:r w:rsidR="009A6DC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2B1E9C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годы, </w:t>
      </w:r>
      <w:proofErr w:type="spellStart"/>
      <w:r w:rsidR="006E1D07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9A6DC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с учетом положений Послания Президента Российской Федерации Федеральному Собранию Российской Федерации от 1 декабря 2016 года, указов Президента</w:t>
      </w:r>
      <w:proofErr w:type="gram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Российской Федерации от 7 мая 2012 года, мероприятий основных направлений бюджетной, налоговой поли</w:t>
      </w:r>
      <w:r w:rsidR="0091704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тики Российской Федерации на 202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903ED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годов, а также с учетом итогов реализации бюджетной политики в период </w:t>
      </w:r>
      <w:r w:rsidR="0091704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до 20</w:t>
      </w:r>
      <w:r w:rsidR="002B1E9C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и изменений федерального и регионального налогового законодательства, вступающих в силу и (или) сохраняющие свое действие в очередном финансовом году и плановом</w:t>
      </w:r>
      <w:proofErr w:type="gram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периоде</w:t>
      </w:r>
      <w:proofErr w:type="gram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4B4020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ст.169 Бюджетного кодекса Российской Федерации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B4020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пояснительной записке к Прогнозу социально-экономического развития не приводится сопоставление параметров прогноза с ранее утвержденными параметрами с указанием причин и факторов прогнозируемых изменений, чем не соблюдены положения пункта 4 статьи 173 БК РФ. </w:t>
      </w:r>
    </w:p>
    <w:p w:rsidR="004B4020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Основные характеристики проекта бюджета муниципального образования на 20</w:t>
      </w:r>
      <w:r w:rsidR="00E573CD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8217F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</w:t>
      </w:r>
      <w:r w:rsidR="00903ED4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8217F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и 202</w:t>
      </w:r>
      <w:r w:rsidR="008217F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годы</w:t>
      </w:r>
      <w:r w:rsidR="00A334C3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4B4020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п.4 ст.169 БК РФ Проект бюджета </w:t>
      </w:r>
      <w:proofErr w:type="spellStart"/>
      <w:r w:rsidR="006E1D07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B94C1D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муниципального района</w:t>
      </w:r>
      <w:r w:rsidR="00B94C1D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«Красненского района»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утверждается сроком на 3</w:t>
      </w:r>
      <w:r w:rsidR="00903ED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(очередной финансовый 20</w:t>
      </w:r>
      <w:r w:rsidR="00E573CD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903ED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годов).</w:t>
      </w:r>
    </w:p>
    <w:p w:rsidR="004B4020" w:rsidRPr="000217EB" w:rsidRDefault="00903ED4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Проект бюджета на 20</w:t>
      </w:r>
      <w:r w:rsidR="00E573CD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сформирован на основании действующего законодательства с учетом изменений и дополнений, всту</w:t>
      </w:r>
      <w:r w:rsidR="00E573CD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пающих в действие с 1 января 202</w:t>
      </w:r>
      <w:r w:rsidR="008217F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года.</w:t>
      </w:r>
    </w:p>
    <w:p w:rsidR="004B4020" w:rsidRPr="000217EB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lastRenderedPageBreak/>
        <w:t>В соответствии со ст.184.1 БК РФ Проект бюджета содержит следующие основные характеристики</w:t>
      </w:r>
      <w:r w:rsidR="00AE7BEE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(таблица № 1)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DE456B" w:rsidRPr="000217EB" w:rsidRDefault="00AE7BEE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Таблица №1</w:t>
      </w:r>
    </w:p>
    <w:p w:rsidR="00AE7BEE" w:rsidRPr="000217EB" w:rsidRDefault="00020F3C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AE7BEE" w:rsidRPr="000217EB">
        <w:rPr>
          <w:rFonts w:ascii="Times New Roman" w:eastAsia="Times New Roman" w:hAnsi="Times New Roman" w:cs="Times New Roman"/>
          <w:sz w:val="26"/>
          <w:szCs w:val="26"/>
        </w:rPr>
        <w:t>ыс.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BEE" w:rsidRPr="000217EB">
        <w:rPr>
          <w:rFonts w:ascii="Times New Roman" w:eastAsia="Times New Roman" w:hAnsi="Times New Roman" w:cs="Times New Roman"/>
          <w:sz w:val="26"/>
          <w:szCs w:val="26"/>
        </w:rPr>
        <w:t>руб.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1843"/>
        <w:gridCol w:w="1843"/>
        <w:gridCol w:w="1842"/>
      </w:tblGrid>
      <w:tr w:rsidR="006505AA" w:rsidRPr="000217EB" w:rsidTr="006E2855">
        <w:trPr>
          <w:cantSplit/>
          <w:trHeight w:hRule="exact" w:val="45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903ED4" w:rsidP="006E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903ED4" w:rsidP="008217FA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CC71DC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821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903ED4" w:rsidP="000E453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0E45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903ED4" w:rsidP="000E453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0E45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6505AA" w:rsidRPr="000217EB" w:rsidTr="000E453E">
        <w:trPr>
          <w:cantSplit/>
          <w:trHeight w:hRule="exact" w:val="34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бюдж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0E453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5786,7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0E453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5922,7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0E453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5859,8</w:t>
            </w:r>
          </w:p>
        </w:tc>
      </w:tr>
      <w:tr w:rsidR="00CC71DC" w:rsidRPr="000217EB" w:rsidTr="000E453E">
        <w:trPr>
          <w:cantSplit/>
          <w:trHeight w:hRule="exact" w:val="417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ас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0E453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5786,7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0E453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5922,7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0E453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5859,8</w:t>
            </w:r>
          </w:p>
        </w:tc>
      </w:tr>
      <w:tr w:rsidR="00CC71DC" w:rsidRPr="000217EB" w:rsidTr="000E453E">
        <w:trPr>
          <w:cantSplit/>
          <w:trHeight w:hRule="exact" w:val="42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0217EB" w:rsidRDefault="00CC71DC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условно </w:t>
            </w:r>
            <w:proofErr w:type="gramStart"/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gramEnd"/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0217EB" w:rsidRDefault="00EC3A45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0217EB" w:rsidRDefault="000E453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137,0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0217EB" w:rsidRDefault="000E453E" w:rsidP="000E453E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271,0</w:t>
            </w:r>
          </w:p>
        </w:tc>
      </w:tr>
      <w:tr w:rsidR="00CC71DC" w:rsidRPr="000217EB" w:rsidTr="006E2855">
        <w:trPr>
          <w:cantSplit/>
          <w:trHeight w:hRule="exact" w:val="288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903ED4" w:rsidP="006E285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0217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 w:rsidRPr="000217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+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) бюдж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0217EB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4C1D" w:rsidRPr="000217EB" w:rsidRDefault="00B94C1D" w:rsidP="006E2855">
      <w:pPr>
        <w:spacing w:after="0" w:line="240" w:lineRule="auto"/>
        <w:ind w:firstLine="567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854FC8" w:rsidRPr="000217EB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A45">
        <w:rPr>
          <w:rFonts w:ascii="Times New Roman" w:hAnsi="Times New Roman" w:cs="Times New Roman"/>
          <w:sz w:val="26"/>
          <w:szCs w:val="26"/>
        </w:rPr>
        <w:t>Общий</w:t>
      </w:r>
      <w:r w:rsidRPr="000217EB">
        <w:rPr>
          <w:rFonts w:ascii="Times New Roman" w:hAnsi="Times New Roman" w:cs="Times New Roman"/>
          <w:sz w:val="26"/>
          <w:szCs w:val="26"/>
        </w:rPr>
        <w:t xml:space="preserve"> объем доходов бюджета  сельского поселения в 20</w:t>
      </w:r>
      <w:r w:rsidR="00CC71DC" w:rsidRPr="000217EB">
        <w:rPr>
          <w:rFonts w:ascii="Times New Roman" w:hAnsi="Times New Roman" w:cs="Times New Roman"/>
          <w:sz w:val="26"/>
          <w:szCs w:val="26"/>
        </w:rPr>
        <w:t>2</w:t>
      </w:r>
      <w:r w:rsidR="000E453E">
        <w:rPr>
          <w:rFonts w:ascii="Times New Roman" w:hAnsi="Times New Roman" w:cs="Times New Roman"/>
          <w:sz w:val="26"/>
          <w:szCs w:val="26"/>
        </w:rPr>
        <w:t>4</w:t>
      </w:r>
      <w:r w:rsidRPr="000217EB">
        <w:rPr>
          <w:rFonts w:ascii="Times New Roman" w:hAnsi="Times New Roman" w:cs="Times New Roman"/>
          <w:sz w:val="26"/>
          <w:szCs w:val="26"/>
        </w:rPr>
        <w:t xml:space="preserve"> году прогнозируется в сумме </w:t>
      </w:r>
      <w:r w:rsidR="000E453E">
        <w:rPr>
          <w:rFonts w:ascii="Times New Roman" w:hAnsi="Times New Roman" w:cs="Times New Roman"/>
          <w:sz w:val="26"/>
          <w:szCs w:val="26"/>
        </w:rPr>
        <w:t>5786,7</w:t>
      </w:r>
      <w:r w:rsidR="003B67B7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>тыс. рублей,</w:t>
      </w:r>
      <w:r w:rsidR="00CC71DC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="00EC3A45">
        <w:rPr>
          <w:rFonts w:ascii="Times New Roman" w:hAnsi="Times New Roman" w:cs="Times New Roman"/>
          <w:sz w:val="26"/>
          <w:szCs w:val="26"/>
        </w:rPr>
        <w:t xml:space="preserve">в </w:t>
      </w:r>
      <w:r w:rsidRPr="000217EB">
        <w:rPr>
          <w:rFonts w:ascii="Times New Roman" w:hAnsi="Times New Roman" w:cs="Times New Roman"/>
          <w:sz w:val="26"/>
          <w:szCs w:val="26"/>
        </w:rPr>
        <w:t>202</w:t>
      </w:r>
      <w:r w:rsidR="000E453E">
        <w:rPr>
          <w:rFonts w:ascii="Times New Roman" w:hAnsi="Times New Roman" w:cs="Times New Roman"/>
          <w:sz w:val="26"/>
          <w:szCs w:val="26"/>
        </w:rPr>
        <w:t>5</w:t>
      </w:r>
      <w:r w:rsidR="00CC71DC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 xml:space="preserve">году </w:t>
      </w:r>
      <w:r w:rsidR="000E453E">
        <w:rPr>
          <w:rFonts w:ascii="Times New Roman" w:hAnsi="Times New Roman" w:cs="Times New Roman"/>
          <w:sz w:val="26"/>
          <w:szCs w:val="26"/>
        </w:rPr>
        <w:t>5922,7</w:t>
      </w:r>
      <w:r w:rsidR="00CC71DC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>тыс.</w:t>
      </w:r>
      <w:r w:rsidR="00020F3C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>рублей,</w:t>
      </w:r>
      <w:r w:rsidR="00CC71DC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="00EC3A45">
        <w:rPr>
          <w:rFonts w:ascii="Times New Roman" w:hAnsi="Times New Roman" w:cs="Times New Roman"/>
          <w:sz w:val="26"/>
          <w:szCs w:val="26"/>
        </w:rPr>
        <w:t xml:space="preserve">в </w:t>
      </w:r>
      <w:r w:rsidRPr="000217EB">
        <w:rPr>
          <w:rFonts w:ascii="Times New Roman" w:hAnsi="Times New Roman" w:cs="Times New Roman"/>
          <w:sz w:val="26"/>
          <w:szCs w:val="26"/>
        </w:rPr>
        <w:t>202</w:t>
      </w:r>
      <w:r w:rsidR="000E453E">
        <w:rPr>
          <w:rFonts w:ascii="Times New Roman" w:hAnsi="Times New Roman" w:cs="Times New Roman"/>
          <w:sz w:val="26"/>
          <w:szCs w:val="26"/>
        </w:rPr>
        <w:t>6</w:t>
      </w:r>
      <w:r w:rsidRPr="000217E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E453E">
        <w:rPr>
          <w:rFonts w:ascii="Times New Roman" w:hAnsi="Times New Roman" w:cs="Times New Roman"/>
          <w:sz w:val="26"/>
          <w:szCs w:val="26"/>
        </w:rPr>
        <w:t>5859,8</w:t>
      </w:r>
      <w:r w:rsidRPr="000217EB">
        <w:rPr>
          <w:rFonts w:ascii="Times New Roman" w:hAnsi="Times New Roman" w:cs="Times New Roman"/>
          <w:sz w:val="26"/>
          <w:szCs w:val="26"/>
        </w:rPr>
        <w:t xml:space="preserve"> тыс.</w:t>
      </w:r>
      <w:r w:rsidR="00020F3C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>рублей.</w:t>
      </w:r>
    </w:p>
    <w:p w:rsidR="00F4647C" w:rsidRPr="000217EB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>Объем налоговых и неналоговых поступлений на 20</w:t>
      </w:r>
      <w:r w:rsidR="00CC71DC" w:rsidRPr="000217EB">
        <w:rPr>
          <w:rFonts w:ascii="Times New Roman" w:hAnsi="Times New Roman" w:cs="Times New Roman"/>
          <w:sz w:val="26"/>
          <w:szCs w:val="26"/>
        </w:rPr>
        <w:t>2</w:t>
      </w:r>
      <w:r w:rsidR="000E453E">
        <w:rPr>
          <w:rFonts w:ascii="Times New Roman" w:hAnsi="Times New Roman" w:cs="Times New Roman"/>
          <w:sz w:val="26"/>
          <w:szCs w:val="26"/>
        </w:rPr>
        <w:t>4</w:t>
      </w:r>
      <w:r w:rsidRPr="000217EB">
        <w:rPr>
          <w:rFonts w:ascii="Times New Roman" w:hAnsi="Times New Roman" w:cs="Times New Roman"/>
          <w:sz w:val="26"/>
          <w:szCs w:val="26"/>
        </w:rPr>
        <w:t xml:space="preserve"> год   прогнозируется в сумме </w:t>
      </w:r>
      <w:r w:rsidR="000E453E">
        <w:rPr>
          <w:rFonts w:ascii="Times New Roman" w:hAnsi="Times New Roman" w:cs="Times New Roman"/>
          <w:sz w:val="26"/>
          <w:szCs w:val="26"/>
        </w:rPr>
        <w:t>688,0</w:t>
      </w:r>
      <w:r w:rsidRPr="000217EB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0E453E">
        <w:rPr>
          <w:rFonts w:ascii="Times New Roman" w:hAnsi="Times New Roman" w:cs="Times New Roman"/>
          <w:sz w:val="26"/>
          <w:szCs w:val="26"/>
        </w:rPr>
        <w:t>5</w:t>
      </w:r>
      <w:r w:rsidR="00515B8A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 xml:space="preserve">год </w:t>
      </w:r>
      <w:r w:rsidR="000E453E">
        <w:rPr>
          <w:rFonts w:ascii="Times New Roman" w:hAnsi="Times New Roman" w:cs="Times New Roman"/>
          <w:sz w:val="26"/>
          <w:szCs w:val="26"/>
        </w:rPr>
        <w:t>705,0</w:t>
      </w:r>
      <w:r w:rsidR="00515B8A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>тыс.</w:t>
      </w:r>
      <w:r w:rsidR="00515B8A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 xml:space="preserve">рублей, </w:t>
      </w:r>
      <w:r w:rsidR="00EC3A45">
        <w:rPr>
          <w:rFonts w:ascii="Times New Roman" w:hAnsi="Times New Roman" w:cs="Times New Roman"/>
          <w:sz w:val="26"/>
          <w:szCs w:val="26"/>
        </w:rPr>
        <w:t xml:space="preserve">на </w:t>
      </w:r>
      <w:r w:rsidRPr="000217EB">
        <w:rPr>
          <w:rFonts w:ascii="Times New Roman" w:hAnsi="Times New Roman" w:cs="Times New Roman"/>
          <w:sz w:val="26"/>
          <w:szCs w:val="26"/>
        </w:rPr>
        <w:t>202</w:t>
      </w:r>
      <w:r w:rsidR="000E453E">
        <w:rPr>
          <w:rFonts w:ascii="Times New Roman" w:hAnsi="Times New Roman" w:cs="Times New Roman"/>
          <w:sz w:val="26"/>
          <w:szCs w:val="26"/>
        </w:rPr>
        <w:t>4</w:t>
      </w:r>
      <w:r w:rsidRPr="000217EB">
        <w:rPr>
          <w:rFonts w:ascii="Times New Roman" w:hAnsi="Times New Roman" w:cs="Times New Roman"/>
          <w:sz w:val="26"/>
          <w:szCs w:val="26"/>
        </w:rPr>
        <w:t xml:space="preserve"> год </w:t>
      </w:r>
      <w:r w:rsidR="000E453E">
        <w:rPr>
          <w:rFonts w:ascii="Times New Roman" w:hAnsi="Times New Roman" w:cs="Times New Roman"/>
          <w:sz w:val="26"/>
          <w:szCs w:val="26"/>
        </w:rPr>
        <w:t>700,0</w:t>
      </w:r>
      <w:r w:rsidRPr="000217EB">
        <w:rPr>
          <w:rFonts w:ascii="Times New Roman" w:hAnsi="Times New Roman" w:cs="Times New Roman"/>
          <w:sz w:val="26"/>
          <w:szCs w:val="26"/>
        </w:rPr>
        <w:t xml:space="preserve"> тыс.</w:t>
      </w:r>
      <w:r w:rsidR="00515B8A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 xml:space="preserve">рублей.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Бюджет на 20</w:t>
      </w:r>
      <w:r w:rsidR="00515B8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E453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F4647C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сбалансирован.</w:t>
      </w:r>
    </w:p>
    <w:p w:rsidR="004B4020" w:rsidRPr="000217EB" w:rsidRDefault="00BB27B7" w:rsidP="00CC645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Бюдже</w:t>
      </w:r>
      <w:r w:rsidR="002C18F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 </w:t>
      </w:r>
      <w:proofErr w:type="spellStart"/>
      <w:r w:rsidR="006E1D07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2C18F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2C18F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2C18F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r w:rsidR="002C18F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FF3BA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E453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2C18F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плановый период 20</w:t>
      </w:r>
      <w:r w:rsidR="00854FC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E453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0E453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разработан без дефицита (профицита).</w:t>
      </w:r>
    </w:p>
    <w:p w:rsidR="00D74C9A" w:rsidRPr="000217EB" w:rsidRDefault="00D74C9A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 xml:space="preserve">Ключевые параметры Проекта бюджета, составленного на основе Прогноза социально-экономического развития </w:t>
      </w:r>
      <w:proofErr w:type="spellStart"/>
      <w:r w:rsidR="006E1D07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903ED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</w:t>
      </w:r>
      <w:r w:rsidRPr="000217EB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0217EB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Pr="000217EB">
        <w:rPr>
          <w:rFonts w:ascii="Times New Roman" w:hAnsi="Times New Roman" w:cs="Times New Roman"/>
          <w:sz w:val="26"/>
          <w:szCs w:val="26"/>
        </w:rPr>
        <w:t xml:space="preserve"> район», представлены в таблице</w:t>
      </w:r>
      <w:r w:rsidR="0079708B" w:rsidRPr="000217EB">
        <w:rPr>
          <w:rFonts w:ascii="Times New Roman" w:hAnsi="Times New Roman" w:cs="Times New Roman"/>
          <w:sz w:val="26"/>
          <w:szCs w:val="26"/>
        </w:rPr>
        <w:t xml:space="preserve"> №2</w:t>
      </w:r>
      <w:r w:rsidR="006E1D07" w:rsidRPr="000217EB">
        <w:rPr>
          <w:rFonts w:ascii="Times New Roman" w:hAnsi="Times New Roman" w:cs="Times New Roman"/>
          <w:sz w:val="26"/>
          <w:szCs w:val="26"/>
        </w:rPr>
        <w:t>.</w:t>
      </w:r>
    </w:p>
    <w:p w:rsidR="0079708B" w:rsidRPr="000217EB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Fonts w:ascii="Times New Roman" w:hAnsi="Times New Roman" w:cs="Times New Roman"/>
          <w:b/>
          <w:sz w:val="26"/>
          <w:szCs w:val="26"/>
        </w:rPr>
        <w:t xml:space="preserve">Параметры Проекта бюджета </w:t>
      </w:r>
      <w:proofErr w:type="spellStart"/>
      <w:r w:rsidR="006E1D07" w:rsidRPr="000217EB">
        <w:rPr>
          <w:rFonts w:ascii="Times New Roman" w:hAnsi="Times New Roman" w:cs="Times New Roman"/>
          <w:b/>
          <w:sz w:val="26"/>
          <w:szCs w:val="26"/>
        </w:rPr>
        <w:t>Лесноуколовского</w:t>
      </w:r>
      <w:proofErr w:type="spellEnd"/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</w:t>
      </w:r>
    </w:p>
    <w:p w:rsidR="0079708B" w:rsidRPr="000217EB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20</w:t>
      </w:r>
      <w:r w:rsidR="00515B8A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0E45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 и плановый период 202</w:t>
      </w:r>
      <w:r w:rsidR="000E45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0E45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г.</w:t>
      </w:r>
    </w:p>
    <w:p w:rsidR="0079708B" w:rsidRPr="00EC3A45" w:rsidRDefault="0079708B" w:rsidP="007B230C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Style w:val="a3"/>
          <w:rFonts w:ascii="Times New Roman" w:hAnsi="Times New Roman" w:cs="Times New Roman"/>
          <w:i w:val="0"/>
        </w:rPr>
      </w:pPr>
      <w:r w:rsidRPr="00EC3A45">
        <w:rPr>
          <w:rStyle w:val="a3"/>
          <w:rFonts w:ascii="Times New Roman" w:hAnsi="Times New Roman" w:cs="Times New Roman"/>
          <w:i w:val="0"/>
        </w:rPr>
        <w:t>Таблица № 2</w:t>
      </w:r>
    </w:p>
    <w:p w:rsidR="007B230C" w:rsidRPr="00EC3A45" w:rsidRDefault="007B230C" w:rsidP="007B230C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Fonts w:ascii="Times New Roman" w:hAnsi="Times New Roman" w:cs="Times New Roman"/>
          <w:b/>
        </w:rPr>
      </w:pPr>
      <w:r w:rsidRPr="00EC3A45">
        <w:rPr>
          <w:rStyle w:val="a3"/>
          <w:rFonts w:ascii="Times New Roman" w:hAnsi="Times New Roman" w:cs="Times New Roman"/>
          <w:i w:val="0"/>
        </w:rPr>
        <w:t>тыс.</w:t>
      </w:r>
      <w:r w:rsidR="00054E0A" w:rsidRPr="00EC3A45">
        <w:rPr>
          <w:rStyle w:val="a3"/>
          <w:rFonts w:ascii="Times New Roman" w:hAnsi="Times New Roman" w:cs="Times New Roman"/>
          <w:i w:val="0"/>
        </w:rPr>
        <w:t xml:space="preserve"> </w:t>
      </w:r>
      <w:r w:rsidRPr="00EC3A45">
        <w:rPr>
          <w:rStyle w:val="a3"/>
          <w:rFonts w:ascii="Times New Roman" w:hAnsi="Times New Roman" w:cs="Times New Roman"/>
          <w:i w:val="0"/>
        </w:rPr>
        <w:t>руб.</w:t>
      </w:r>
    </w:p>
    <w:tbl>
      <w:tblPr>
        <w:tblW w:w="10218" w:type="dxa"/>
        <w:tblInd w:w="93" w:type="dxa"/>
        <w:tblLook w:val="04A0" w:firstRow="1" w:lastRow="0" w:firstColumn="1" w:lastColumn="0" w:noHBand="0" w:noVBand="1"/>
      </w:tblPr>
      <w:tblGrid>
        <w:gridCol w:w="850"/>
        <w:gridCol w:w="4490"/>
        <w:gridCol w:w="931"/>
        <w:gridCol w:w="931"/>
        <w:gridCol w:w="1124"/>
        <w:gridCol w:w="931"/>
        <w:gridCol w:w="1124"/>
      </w:tblGrid>
      <w:tr w:rsidR="00FF3BA9" w:rsidRPr="000217EB" w:rsidTr="00786AF7">
        <w:trPr>
          <w:trHeight w:val="30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Значение по годам</w:t>
            </w:r>
          </w:p>
        </w:tc>
      </w:tr>
      <w:tr w:rsidR="00FF3BA9" w:rsidRPr="000217EB" w:rsidTr="00786AF7">
        <w:trPr>
          <w:trHeight w:val="30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0217EB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0217EB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0E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224AD6"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0E45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0E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0E45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224AD6" w:rsidP="000E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0E45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="00D74C9A"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</w:tr>
      <w:tr w:rsidR="00FF3BA9" w:rsidRPr="000217EB" w:rsidTr="000F43CF">
        <w:trPr>
          <w:trHeight w:val="44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="00854FC8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5786,7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5922,7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5859,8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-1,1</w:t>
            </w:r>
          </w:p>
        </w:tc>
      </w:tr>
      <w:tr w:rsidR="00FF3BA9" w:rsidRPr="000217EB" w:rsidTr="00224AD6">
        <w:trPr>
          <w:trHeight w:val="5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688,0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-0,7</w:t>
            </w:r>
          </w:p>
        </w:tc>
      </w:tr>
      <w:tr w:rsidR="00FF3BA9" w:rsidRPr="000217EB" w:rsidTr="00224AD6">
        <w:trPr>
          <w:trHeight w:val="5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0217EB" w:rsidRDefault="00D74C9A" w:rsidP="0051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4A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5098,7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5217,7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5159,8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CD4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-1,1</w:t>
            </w:r>
          </w:p>
        </w:tc>
      </w:tr>
      <w:tr w:rsidR="00FF3BA9" w:rsidRPr="000217EB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Расходы, в том числе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5786,7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5922,7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5859,8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-1,1</w:t>
            </w:r>
          </w:p>
        </w:tc>
      </w:tr>
      <w:tr w:rsidR="00FF3BA9" w:rsidRPr="000217EB" w:rsidTr="00786AF7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0217EB" w:rsidRDefault="00F33A0F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A0F" w:rsidRPr="000217EB" w:rsidRDefault="00F33A0F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условно утвержденные расходы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E127F4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0217EB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0217EB" w:rsidRDefault="00CD40D8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0217EB" w:rsidRDefault="000E453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0217EB" w:rsidRDefault="00CD40D8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97,8</w:t>
            </w:r>
          </w:p>
        </w:tc>
      </w:tr>
      <w:tr w:rsidR="00FF3BA9" w:rsidRPr="000217EB" w:rsidTr="00224AD6">
        <w:trPr>
          <w:trHeight w:val="18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муниципальной программы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E6A9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3708,0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E6A9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3947,0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E6A9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-1,0</w:t>
            </w:r>
          </w:p>
        </w:tc>
      </w:tr>
      <w:tr w:rsidR="00FF3BA9" w:rsidRPr="000217EB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E6A9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E6A9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-11,5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E6A9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1680,8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CD40D8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-8,6</w:t>
            </w:r>
          </w:p>
        </w:tc>
      </w:tr>
      <w:tr w:rsidR="00FF3BA9" w:rsidRPr="000217EB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0217EB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Дефицит/профицит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0217EB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515B8A" w:rsidRPr="000217EB" w:rsidRDefault="00515B8A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708B" w:rsidRPr="000217EB" w:rsidRDefault="0079708B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соот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етствии</w:t>
      </w:r>
      <w:r w:rsidRPr="000217E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0217EB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217E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0217E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ри</w:t>
      </w:r>
      <w:r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ен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0217EB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0327A" w:rsidRPr="000217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0F43C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0217E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пла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овый</w:t>
      </w:r>
      <w:r w:rsidRPr="000217E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ериод 202</w:t>
      </w:r>
      <w:r w:rsidR="000F43C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F43C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соблюдал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 пр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цип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сб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ости 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юджета.</w:t>
      </w:r>
    </w:p>
    <w:p w:rsidR="004B4020" w:rsidRPr="000217EB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0217EB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Дохо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иц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0217E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я.</w:t>
      </w:r>
    </w:p>
    <w:p w:rsidR="004B4020" w:rsidRPr="000217EB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0217E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74.1</w:t>
      </w:r>
      <w:r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Ф,</w:t>
      </w:r>
      <w:r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рог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proofErr w:type="spellStart"/>
      <w:r w:rsidR="005B4C99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C53A20"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0217E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 о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новыв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тся на прог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оци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-эко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кого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зв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4B4020" w:rsidRPr="000217EB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0217EB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сть</w:t>
      </w:r>
      <w:r w:rsidRPr="000217EB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кта</w:t>
      </w:r>
      <w:r w:rsidRPr="000217EB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спрогно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зи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рована</w:t>
      </w:r>
      <w:r w:rsidRPr="000217EB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0217EB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ыми</w:t>
      </w:r>
      <w:r w:rsidRPr="000217EB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аправл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ями налоговой</w:t>
      </w:r>
      <w:r w:rsidRPr="000217EB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юджет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217EB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л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итик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217EB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0217EB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0217EB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lastRenderedPageBreak/>
        <w:t>о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ида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мого</w:t>
      </w:r>
      <w:r w:rsidRPr="000217EB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217EB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гов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х и д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обя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атель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х платеж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й в бюджет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 в 20</w:t>
      </w:r>
      <w:r w:rsidR="001C60DE" w:rsidRPr="000217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0F43C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0217EB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0217EB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отражен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0217EB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Проекте,</w:t>
      </w:r>
      <w:r w:rsidRPr="000217EB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есены</w:t>
      </w:r>
      <w:r w:rsidRPr="000217EB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217EB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217EB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одг</w:t>
      </w:r>
      <w:r w:rsidRPr="000217EB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ппам,</w:t>
      </w:r>
      <w:r w:rsidRPr="000217EB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Pr="000217EB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ям (кода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217EB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ац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0217EB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бюджетов</w:t>
      </w:r>
      <w:r w:rsidRPr="000217EB">
        <w:rPr>
          <w:rFonts w:ascii="Times New Roman" w:eastAsia="Times New Roman" w:hAnsi="Times New Roman" w:cs="Times New Roman"/>
          <w:spacing w:val="14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0217EB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дов</w:t>
      </w:r>
      <w:r w:rsidRPr="000217EB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 соблюден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положе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статей 20, 41,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42 Б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дж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ого кодекса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Рос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4B4020" w:rsidRPr="000217EB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0217E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0217EB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217E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тавляют</w:t>
      </w:r>
      <w:r w:rsidRPr="000217EB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соб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0217EB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(налоговые</w:t>
      </w:r>
      <w:r w:rsidRPr="000217EB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налогов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ые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217EB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0217E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 безвозмезд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я от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дже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217EB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бюджетной системы РФ.</w:t>
      </w:r>
    </w:p>
    <w:p w:rsidR="004B4020" w:rsidRPr="000217EB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Проектом решения о бюджете предлагается утвердить доходы бюджета</w:t>
      </w:r>
      <w:r w:rsidR="006E39A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5B4C99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6E39A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</w:t>
      </w:r>
      <w:r w:rsidR="006E39A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1C60DE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F43CF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в размере </w:t>
      </w:r>
      <w:r w:rsidR="000F43CF">
        <w:rPr>
          <w:rStyle w:val="a3"/>
          <w:rFonts w:ascii="Times New Roman" w:hAnsi="Times New Roman" w:cs="Times New Roman"/>
          <w:i w:val="0"/>
          <w:sz w:val="26"/>
          <w:szCs w:val="26"/>
        </w:rPr>
        <w:t>5786,7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тыс. рублей.</w:t>
      </w:r>
    </w:p>
    <w:p w:rsidR="004B4020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="001C60DE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бъемы поступлений доходов за 202</w:t>
      </w:r>
      <w:r w:rsidR="000F43CF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92290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0F43CF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592290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0F43CF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</w:t>
      </w:r>
      <w:r w:rsidR="00F4647C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представлены в </w:t>
      </w:r>
      <w:r w:rsidR="004A2627">
        <w:rPr>
          <w:rStyle w:val="a3"/>
          <w:rFonts w:ascii="Times New Roman" w:hAnsi="Times New Roman" w:cs="Times New Roman"/>
          <w:i w:val="0"/>
          <w:sz w:val="26"/>
          <w:szCs w:val="26"/>
        </w:rPr>
        <w:t>т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аблице № </w:t>
      </w:r>
      <w:r w:rsidR="0079708B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2C18F9" w:rsidRPr="000217EB" w:rsidRDefault="002C18F9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Прогнозные значения по видам доходов бюджета</w:t>
      </w:r>
      <w:r w:rsidR="00592290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proofErr w:type="spellStart"/>
      <w:r w:rsidR="005B4C99" w:rsidRPr="000217EB">
        <w:rPr>
          <w:rFonts w:ascii="Times New Roman" w:hAnsi="Times New Roman" w:cs="Times New Roman"/>
          <w:b/>
          <w:sz w:val="26"/>
          <w:szCs w:val="26"/>
        </w:rPr>
        <w:t>Лесноуколовского</w:t>
      </w:r>
      <w:proofErr w:type="spellEnd"/>
      <w:r w:rsidR="00592290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592290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и динамика их роста (снижения)</w:t>
      </w:r>
    </w:p>
    <w:p w:rsidR="0021097F" w:rsidRPr="000217EB" w:rsidRDefault="00451383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в 20</w:t>
      </w:r>
      <w:r w:rsidR="001D2D68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0F43C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2C18F9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0F43C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2C18F9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гг.</w:t>
      </w:r>
    </w:p>
    <w:p w:rsidR="002C18F9" w:rsidRPr="004A2627" w:rsidRDefault="00FD216F" w:rsidP="00652BAA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4A2627">
        <w:rPr>
          <w:rStyle w:val="a3"/>
          <w:rFonts w:ascii="Times New Roman" w:hAnsi="Times New Roman" w:cs="Times New Roman"/>
          <w:i w:val="0"/>
        </w:rPr>
        <w:t>Т</w:t>
      </w:r>
      <w:r w:rsidR="002C18F9" w:rsidRPr="004A2627">
        <w:rPr>
          <w:rStyle w:val="a3"/>
          <w:rFonts w:ascii="Times New Roman" w:hAnsi="Times New Roman" w:cs="Times New Roman"/>
          <w:i w:val="0"/>
        </w:rPr>
        <w:t>аблица №</w:t>
      </w:r>
      <w:r w:rsidR="00915309" w:rsidRPr="004A2627">
        <w:rPr>
          <w:rStyle w:val="a3"/>
          <w:rFonts w:ascii="Times New Roman" w:hAnsi="Times New Roman" w:cs="Times New Roman"/>
          <w:i w:val="0"/>
        </w:rPr>
        <w:t xml:space="preserve"> </w:t>
      </w:r>
      <w:r w:rsidR="0079708B" w:rsidRPr="004A2627">
        <w:rPr>
          <w:rStyle w:val="a3"/>
          <w:rFonts w:ascii="Times New Roman" w:hAnsi="Times New Roman" w:cs="Times New Roman"/>
          <w:i w:val="0"/>
        </w:rPr>
        <w:t>3</w:t>
      </w:r>
    </w:p>
    <w:p w:rsidR="00652BAA" w:rsidRDefault="00652BAA" w:rsidP="00652BAA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4A2627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10103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8"/>
        <w:gridCol w:w="1134"/>
        <w:gridCol w:w="992"/>
        <w:gridCol w:w="993"/>
        <w:gridCol w:w="1134"/>
        <w:gridCol w:w="992"/>
      </w:tblGrid>
      <w:tr w:rsidR="00695A1D" w:rsidRPr="000217EB" w:rsidTr="000F43CF">
        <w:trPr>
          <w:trHeight w:val="674"/>
          <w:tblHeader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407B76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407B76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D4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D4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  <w:p w:rsidR="00695A1D" w:rsidRPr="00407B76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407B76" w:rsidRDefault="00695A1D" w:rsidP="00CD40D8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D4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0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407B76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407B76" w:rsidRDefault="00695A1D" w:rsidP="00CD40D8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D4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0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407B76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</w:tr>
      <w:tr w:rsidR="00695A1D" w:rsidRPr="000217EB" w:rsidTr="008D252D">
        <w:trPr>
          <w:trHeight w:val="229"/>
          <w:tblHeader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0F43CF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43C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0F43CF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43C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0F43CF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43C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0F43CF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43C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0F43CF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43CF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1D" w:rsidRPr="000F43CF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43C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695A1D" w:rsidRPr="000217EB" w:rsidTr="008D252D">
        <w:trPr>
          <w:trHeight w:val="10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695A1D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  <w:r w:rsidRPr="00BC75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695A1D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695A1D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695A1D" w:rsidRDefault="00D73EF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695A1D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-1,0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-69,7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4,3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3,9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D252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52D" w:rsidRPr="000217EB" w:rsidRDefault="008D252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Доходы, получаемые в виде арендной платы за земельные участки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2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2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52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2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2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собственных налоговых и неналоговых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CD40D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CD40D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CD40D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5217,7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5159,8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-1,1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4786,0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-1,5</w:t>
            </w:r>
          </w:p>
        </w:tc>
      </w:tr>
      <w:tr w:rsidR="008D252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2D" w:rsidRPr="000217EB" w:rsidRDefault="008D252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52D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52D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2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52D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52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1C6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9,2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695A1D" w:rsidRPr="000217EB" w:rsidTr="008D252D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1D" w:rsidRPr="000217EB" w:rsidRDefault="00695A1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5922,7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BC75BF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5859,8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1D" w:rsidRPr="000217EB" w:rsidRDefault="00D73EF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-1,1</w:t>
            </w:r>
          </w:p>
        </w:tc>
      </w:tr>
    </w:tbl>
    <w:p w:rsidR="00B1548B" w:rsidRPr="000217EB" w:rsidRDefault="00B1548B">
      <w:pPr>
        <w:spacing w:before="5" w:after="0" w:line="240" w:lineRule="auto"/>
        <w:ind w:right="-20"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0217EB" w:rsidRDefault="00BB27B7" w:rsidP="0079708B">
      <w:pPr>
        <w:spacing w:before="5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0217EB"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217EB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0217EB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0217EB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ета</w:t>
      </w:r>
      <w:r w:rsidRPr="000217EB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ь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217EB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образован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217E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2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0</w:t>
      </w:r>
      <w:r w:rsidR="00451383" w:rsidRPr="000217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D73EF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0217E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аибол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ш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ель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зан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ют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514E3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безвозмездные поступления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383" w:rsidRPr="000217EB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Общий объем доходов бюджета  сельского поселения в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прогнозируется в сумме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5786,7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</w:t>
      </w:r>
      <w:r w:rsidR="00705297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66C41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297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году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5922,7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B66C41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5859,8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0217EB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Объем налоговых и неналоговых поступлений на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прогнозируется в сумме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688,0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BB6DE5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705,0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442131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700,0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0217EB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Сумма налога на доходы физических лиц прогнозируется на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AE18D3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AE18D3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5D431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442131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AE18D3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10</w:t>
      </w:r>
      <w:r w:rsidR="00AE18D3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0217EB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Земельный налог прогнозируется  на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FF6A92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46338C">
        <w:rPr>
          <w:rFonts w:ascii="Times New Roman" w:eastAsia="Times New Roman" w:hAnsi="Times New Roman" w:cs="Times New Roman"/>
          <w:bCs/>
          <w:sz w:val="26"/>
          <w:szCs w:val="26"/>
        </w:rPr>
        <w:t>27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AE18D3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F6A92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283,0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F6A92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294,0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0217EB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Налог на имущество физических лиц  планируется на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158,0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164,0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D73EFD">
        <w:rPr>
          <w:rFonts w:ascii="Times New Roman" w:eastAsia="Times New Roman" w:hAnsi="Times New Roman" w:cs="Times New Roman"/>
          <w:bCs/>
          <w:sz w:val="26"/>
          <w:szCs w:val="26"/>
        </w:rPr>
        <w:t>171,0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0217EB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</w:t>
      </w:r>
      <w:r w:rsidR="00FF6A92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аренду земельных участков на 202</w:t>
      </w:r>
      <w:r w:rsidR="00BE023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плановый период 202</w:t>
      </w:r>
      <w:r w:rsidR="00BE023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BE0238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 </w:t>
      </w:r>
      <w:r w:rsidR="00AE18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прогнозируется</w:t>
      </w:r>
      <w:r w:rsidR="0046338C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размере 7</w:t>
      </w:r>
      <w:r w:rsidR="00BE0238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46338C">
        <w:rPr>
          <w:rFonts w:ascii="Times New Roman" w:eastAsia="Times New Roman" w:hAnsi="Times New Roman" w:cs="Times New Roman"/>
          <w:bCs/>
          <w:sz w:val="26"/>
          <w:szCs w:val="26"/>
        </w:rPr>
        <w:t>,0 тыс. руб. каждый год.</w:t>
      </w:r>
    </w:p>
    <w:p w:rsidR="00451383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 аренду имущества</w:t>
      </w:r>
      <w:r w:rsidR="00C01AB2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прогнозируется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на 202</w:t>
      </w:r>
      <w:r w:rsidR="00BE023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C01AB2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BE0238">
        <w:rPr>
          <w:rFonts w:ascii="Times New Roman" w:eastAsia="Times New Roman" w:hAnsi="Times New Roman" w:cs="Times New Roman"/>
          <w:bCs/>
          <w:sz w:val="26"/>
          <w:szCs w:val="26"/>
        </w:rPr>
        <w:t>148,0</w:t>
      </w:r>
      <w:r w:rsidR="00C01AB2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а на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плановый период 202</w:t>
      </w:r>
      <w:r w:rsidR="00BE023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C01AB2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BE0238">
        <w:rPr>
          <w:rFonts w:ascii="Times New Roman" w:eastAsia="Times New Roman" w:hAnsi="Times New Roman" w:cs="Times New Roman"/>
          <w:bCs/>
          <w:sz w:val="26"/>
          <w:szCs w:val="26"/>
        </w:rPr>
        <w:t>148,0</w:t>
      </w:r>
      <w:r w:rsidR="00C01AB2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BE0238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BE0238">
        <w:rPr>
          <w:rFonts w:ascii="Times New Roman" w:eastAsia="Times New Roman" w:hAnsi="Times New Roman" w:cs="Times New Roman"/>
          <w:bCs/>
          <w:sz w:val="26"/>
          <w:szCs w:val="26"/>
        </w:rPr>
        <w:t>148,0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0217EB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79A4">
        <w:rPr>
          <w:rFonts w:ascii="Times New Roman" w:eastAsia="Times New Roman" w:hAnsi="Times New Roman" w:cs="Times New Roman"/>
          <w:bCs/>
          <w:sz w:val="26"/>
          <w:szCs w:val="26"/>
        </w:rPr>
        <w:t>Объем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межбюджетных трансфертов, получаемых  из районного бюджета: </w:t>
      </w:r>
    </w:p>
    <w:p w:rsidR="00451383" w:rsidRPr="000217EB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7F2630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5098,7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4681,8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.,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субвенции на осуществление первичного воинского учета на территориях, где отсутствуют военные комиссариаты 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8A50C8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прочие межбюджетные трансферы, передаваемые бюджетам сельских поселений </w:t>
      </w:r>
      <w:r w:rsidR="008A50C8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278,0</w:t>
      </w:r>
      <w:r w:rsidR="008A50C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  <w:proofErr w:type="gramEnd"/>
    </w:p>
    <w:p w:rsidR="008A50C8" w:rsidRPr="000217EB" w:rsidRDefault="00451383" w:rsidP="008A50C8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- на 202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5217,7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4786,0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прочие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межбюджетные трансферты  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278,0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8A50C8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1A3D73" w:rsidRPr="000217EB" w:rsidRDefault="00451383" w:rsidP="001A3D7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5159,8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4714,0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прочие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межбюджетные трансферты  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278,0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1F79A4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</w:t>
      </w:r>
      <w:r w:rsidR="005935A5" w:rsidRPr="000217EB">
        <w:rPr>
          <w:rFonts w:ascii="Times New Roman" w:eastAsia="Times New Roman" w:hAnsi="Times New Roman" w:cs="Times New Roman"/>
          <w:bCs/>
          <w:sz w:val="26"/>
          <w:szCs w:val="26"/>
        </w:rPr>
        <w:t>лей</w:t>
      </w:r>
      <w:r w:rsidR="001A3D7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B4020" w:rsidRPr="000217EB" w:rsidRDefault="00BB27B7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Структура</w:t>
      </w:r>
      <w:r w:rsidR="00887916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доходов</w:t>
      </w:r>
      <w:r w:rsidR="00887916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бюджета</w:t>
      </w:r>
      <w:r w:rsidR="00887916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BE7B38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887916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887916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887916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5935A5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F79A4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B80A0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F79A4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1F79A4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представлена в </w:t>
      </w:r>
      <w:r w:rsidR="00D34F91">
        <w:rPr>
          <w:rStyle w:val="a3"/>
          <w:rFonts w:ascii="Times New Roman" w:hAnsi="Times New Roman" w:cs="Times New Roman"/>
          <w:i w:val="0"/>
          <w:sz w:val="26"/>
          <w:szCs w:val="26"/>
        </w:rPr>
        <w:t>т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аблице № </w:t>
      </w:r>
      <w:r w:rsidR="0079708B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5935A5" w:rsidRPr="000217EB" w:rsidRDefault="005935A5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C01AB2" w:rsidRDefault="0079708B" w:rsidP="0079708B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доходов бюджета </w:t>
      </w:r>
      <w:proofErr w:type="spellStart"/>
      <w:r w:rsidR="00BE7B38" w:rsidRPr="000217EB">
        <w:rPr>
          <w:rFonts w:ascii="Times New Roman" w:hAnsi="Times New Roman" w:cs="Times New Roman"/>
          <w:b/>
          <w:sz w:val="26"/>
          <w:szCs w:val="26"/>
        </w:rPr>
        <w:t>Лесноуколовского</w:t>
      </w:r>
      <w:proofErr w:type="spellEnd"/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</w:p>
    <w:p w:rsidR="0079708B" w:rsidRPr="000217EB" w:rsidRDefault="0079708B" w:rsidP="0079708B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на 20</w:t>
      </w:r>
      <w:r w:rsidR="005935A5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1F79A4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1F79A4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1F79A4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132A30" w:rsidRPr="001A3D73" w:rsidRDefault="00DB22FD" w:rsidP="0046338C">
      <w:pPr>
        <w:spacing w:after="0" w:line="240" w:lineRule="auto"/>
        <w:ind w:left="142" w:right="-20"/>
        <w:jc w:val="right"/>
        <w:rPr>
          <w:rFonts w:ascii="Times New Roman" w:eastAsia="Times New Roman" w:hAnsi="Times New Roman" w:cs="Times New Roman"/>
        </w:rPr>
      </w:pPr>
      <w:r w:rsidRPr="001A3D73">
        <w:rPr>
          <w:rFonts w:ascii="Times New Roman" w:eastAsia="Times New Roman" w:hAnsi="Times New Roman" w:cs="Times New Roman"/>
        </w:rPr>
        <w:t>Т</w:t>
      </w:r>
      <w:r w:rsidRPr="001A3D73">
        <w:rPr>
          <w:rFonts w:ascii="Times New Roman" w:eastAsia="Times New Roman" w:hAnsi="Times New Roman" w:cs="Times New Roman"/>
          <w:spacing w:val="-1"/>
        </w:rPr>
        <w:t>а</w:t>
      </w:r>
      <w:r w:rsidRPr="001A3D73">
        <w:rPr>
          <w:rFonts w:ascii="Times New Roman" w:eastAsia="Times New Roman" w:hAnsi="Times New Roman" w:cs="Times New Roman"/>
        </w:rPr>
        <w:t>бл</w:t>
      </w:r>
      <w:r w:rsidRPr="001A3D73">
        <w:rPr>
          <w:rFonts w:ascii="Times New Roman" w:eastAsia="Times New Roman" w:hAnsi="Times New Roman" w:cs="Times New Roman"/>
          <w:spacing w:val="1"/>
        </w:rPr>
        <w:t>иц</w:t>
      </w:r>
      <w:r w:rsidRPr="001A3D73">
        <w:rPr>
          <w:rFonts w:ascii="Times New Roman" w:eastAsia="Times New Roman" w:hAnsi="Times New Roman" w:cs="Times New Roman"/>
        </w:rPr>
        <w:t>а №</w:t>
      </w:r>
      <w:r w:rsidRPr="001A3D73">
        <w:rPr>
          <w:rFonts w:ascii="Times New Roman" w:eastAsia="Times New Roman" w:hAnsi="Times New Roman" w:cs="Times New Roman"/>
          <w:spacing w:val="-1"/>
        </w:rPr>
        <w:t xml:space="preserve"> </w:t>
      </w:r>
      <w:r w:rsidR="0079708B" w:rsidRPr="001A3D73">
        <w:rPr>
          <w:rFonts w:ascii="Times New Roman" w:eastAsia="Times New Roman" w:hAnsi="Times New Roman" w:cs="Times New Roman"/>
          <w:spacing w:val="-1"/>
        </w:rPr>
        <w:t>4</w:t>
      </w:r>
    </w:p>
    <w:tbl>
      <w:tblPr>
        <w:tblW w:w="1017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992"/>
        <w:gridCol w:w="992"/>
        <w:gridCol w:w="1134"/>
        <w:gridCol w:w="961"/>
      </w:tblGrid>
      <w:tr w:rsidR="00A43A81" w:rsidRPr="000217EB" w:rsidTr="00786AF7">
        <w:trPr>
          <w:trHeight w:hRule="exact" w:val="91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C01AB2" w:rsidRDefault="00132A30" w:rsidP="002F57B7">
            <w:pPr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C01AB2" w:rsidRDefault="00132A30" w:rsidP="001F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3E9B"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1F79A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CF6D9F"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0F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C01AB2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proofErr w:type="gramStart"/>
            <w:r w:rsidR="00A0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01A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C01AB2" w:rsidRDefault="00132A30" w:rsidP="001F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</w:t>
            </w:r>
            <w:r w:rsidR="00CF6D9F"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="001F79A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5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C01AB2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proofErr w:type="gramStart"/>
            <w:r w:rsidR="00A0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01A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C01AB2" w:rsidRDefault="00132A30" w:rsidP="001F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1F79A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6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C01AB2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C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proofErr w:type="gramStart"/>
            <w:r w:rsidR="00A0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01A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  <w:proofErr w:type="gramEnd"/>
          </w:p>
        </w:tc>
      </w:tr>
      <w:tr w:rsidR="00A43A81" w:rsidRPr="000217EB" w:rsidTr="00CF6D9F">
        <w:trPr>
          <w:cantSplit/>
          <w:trHeight w:hRule="exact" w:val="35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845745">
            <w:pPr>
              <w:spacing w:line="22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Pr="000217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г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CA6A94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5786,7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CA6A94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5922,7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CA6A94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5859,8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A43A81" w:rsidRPr="000217EB" w:rsidTr="0046338C">
        <w:trPr>
          <w:cantSplit/>
          <w:trHeight w:hRule="exact" w:val="64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ало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г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ов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440B52"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лог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40B52"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688,0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CA6A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CA6A94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3638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3638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11,9</w:t>
            </w:r>
          </w:p>
        </w:tc>
      </w:tr>
      <w:tr w:rsidR="00A43A81" w:rsidRPr="000217EB" w:rsidTr="00CF6D9F">
        <w:trPr>
          <w:cantSplit/>
          <w:trHeight w:hRule="exact" w:val="55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A43A81" w:rsidP="00BE5910">
            <w:pPr>
              <w:pStyle w:val="aa"/>
              <w:tabs>
                <w:tab w:val="left" w:pos="506"/>
              </w:tabs>
              <w:spacing w:line="236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Н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огов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0217E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оды</w:t>
            </w:r>
            <w:r w:rsidRPr="000217E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с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го,</w:t>
            </w:r>
            <w:r w:rsidRPr="000217E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</w:t>
            </w: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и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463,0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480,0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475,0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DE0A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67,9</w:t>
            </w:r>
          </w:p>
        </w:tc>
      </w:tr>
      <w:tr w:rsidR="00A43A81" w:rsidRPr="000217EB" w:rsidTr="00CF6D9F">
        <w:trPr>
          <w:cantSplit/>
          <w:trHeight w:hRule="exact" w:val="29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</w:t>
            </w:r>
            <w:r w:rsidRPr="000217EB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ходы фи</w:t>
            </w:r>
            <w:r w:rsidRPr="000217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ичес</w:t>
            </w:r>
            <w:r w:rsidRPr="000217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х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7,1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BE7B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2,1</w:t>
            </w:r>
          </w:p>
        </w:tc>
      </w:tr>
      <w:tr w:rsidR="00BE7B38" w:rsidRPr="000217EB" w:rsidTr="00A00F1C">
        <w:trPr>
          <w:cantSplit/>
          <w:trHeight w:hRule="exact" w:val="57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38" w:rsidRPr="000217EB" w:rsidRDefault="00BE7B38" w:rsidP="00CA6A94">
            <w:pPr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38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38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38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38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38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38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A43A81" w:rsidRPr="000217EB" w:rsidTr="00CF6D9F">
        <w:trPr>
          <w:cantSplit/>
          <w:trHeight w:hRule="exact" w:val="27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</w:t>
            </w:r>
            <w:r w:rsidRPr="000217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м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ущес</w:t>
            </w:r>
            <w:r w:rsidRPr="000217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во физ.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158,0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34,1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164,0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2854D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171,0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36,0</w:t>
            </w:r>
          </w:p>
        </w:tc>
      </w:tr>
      <w:tr w:rsidR="00A43A81" w:rsidRPr="000217EB" w:rsidTr="00CF6D9F">
        <w:trPr>
          <w:cantSplit/>
          <w:trHeight w:hRule="exact" w:val="26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0217EB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Зе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ельный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58,8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58,9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005C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61,9</w:t>
            </w:r>
          </w:p>
        </w:tc>
      </w:tr>
      <w:tr w:rsidR="00A43A81" w:rsidRPr="000217EB" w:rsidTr="00CF6D9F">
        <w:trPr>
          <w:cantSplit/>
          <w:trHeight w:hRule="exact" w:val="60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0217EB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Неналоговые доходы всего, 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32,1</w:t>
            </w:r>
          </w:p>
        </w:tc>
      </w:tr>
      <w:tr w:rsidR="001A3D73" w:rsidRPr="000217EB" w:rsidTr="00D34F91">
        <w:trPr>
          <w:cantSplit/>
          <w:trHeight w:hRule="exact" w:val="90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73" w:rsidRPr="000217EB" w:rsidRDefault="001A3D73" w:rsidP="00845745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земельные участки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D73" w:rsidRPr="000217EB" w:rsidRDefault="00CA6A94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D73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34,2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D73" w:rsidRPr="000217EB" w:rsidRDefault="00CA6A94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D73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D73" w:rsidRPr="000217EB" w:rsidRDefault="00CA6A94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D73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34,2</w:t>
            </w:r>
          </w:p>
        </w:tc>
      </w:tr>
      <w:tr w:rsidR="00A43A81" w:rsidRPr="000217EB" w:rsidTr="00CF6D9F">
        <w:trPr>
          <w:cantSplit/>
          <w:trHeight w:hRule="exact" w:val="56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0217EB" w:rsidRDefault="00A43A81" w:rsidP="00845745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</w:t>
            </w:r>
            <w:r w:rsidR="003638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65,8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65,8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65,8</w:t>
            </w:r>
          </w:p>
        </w:tc>
      </w:tr>
      <w:tr w:rsidR="00A43A81" w:rsidRPr="000217EB" w:rsidTr="00CF6D9F">
        <w:trPr>
          <w:cantSplit/>
          <w:trHeight w:hRule="exact" w:val="28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0217EB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A43A81" w:rsidRPr="000217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.Безвозмездные поступления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5098,7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5217,7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5159,8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88,1</w:t>
            </w:r>
          </w:p>
        </w:tc>
      </w:tr>
      <w:tr w:rsidR="00A43A81" w:rsidRPr="000217EB" w:rsidTr="001A3D73">
        <w:trPr>
          <w:cantSplit/>
          <w:trHeight w:hRule="exact" w:val="119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0217EB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4681,8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4786,0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4714,0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91,4</w:t>
            </w:r>
          </w:p>
        </w:tc>
      </w:tr>
      <w:tr w:rsidR="00D34F91" w:rsidRPr="000217EB" w:rsidTr="00D34F91">
        <w:trPr>
          <w:cantSplit/>
          <w:trHeight w:hRule="exact" w:val="120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F91" w:rsidRPr="000217EB" w:rsidRDefault="00D34F9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F91" w:rsidRDefault="00CA6A94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F9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F91" w:rsidRDefault="00CA6A94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F91" w:rsidRPr="000217EB" w:rsidRDefault="0036385B" w:rsidP="00A43A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F91" w:rsidRDefault="00CA6A94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F9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A43A81" w:rsidRPr="000217EB" w:rsidTr="00A00F1C">
        <w:trPr>
          <w:cantSplit/>
          <w:trHeight w:hRule="exact" w:val="183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0217EB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A43A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3,3</w:t>
            </w:r>
          </w:p>
        </w:tc>
      </w:tr>
      <w:tr w:rsidR="00A43A81" w:rsidRPr="000217EB" w:rsidTr="00A00F1C">
        <w:trPr>
          <w:cantSplit/>
          <w:trHeight w:hRule="exact" w:val="126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0217EB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278,0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278,0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CA6A94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278,0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0217EB" w:rsidRDefault="0036385B" w:rsidP="003638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5,3</w:t>
            </w:r>
          </w:p>
        </w:tc>
      </w:tr>
    </w:tbl>
    <w:p w:rsidR="004B4020" w:rsidRPr="000217EB" w:rsidRDefault="004B4020">
      <w:pPr>
        <w:spacing w:after="3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43A81" w:rsidRPr="000217EB" w:rsidRDefault="00A43A81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6385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0217EB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654BB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4654BB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4654BB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E7B38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4654BB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ельского</w:t>
      </w:r>
      <w:r w:rsidR="004654BB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654BB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а 202</w:t>
      </w:r>
      <w:r w:rsidR="0036385B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B27B7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наибольший удельный вес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тав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 по б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звозмезд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ые пос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385B">
        <w:rPr>
          <w:rFonts w:ascii="Times New Roman" w:eastAsia="Times New Roman" w:hAnsi="Times New Roman" w:cs="Times New Roman"/>
          <w:sz w:val="26"/>
          <w:szCs w:val="26"/>
        </w:rPr>
        <w:t>88,1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% от общей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 до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одов, в 202</w:t>
      </w:r>
      <w:r w:rsidR="0036385B">
        <w:rPr>
          <w:rFonts w:ascii="Times New Roman" w:eastAsia="Times New Roman" w:hAnsi="Times New Roman" w:cs="Times New Roman"/>
          <w:sz w:val="26"/>
          <w:szCs w:val="26"/>
        </w:rPr>
        <w:t>5</w:t>
      </w:r>
      <w:r w:rsidR="00EC1B49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году – </w:t>
      </w:r>
      <w:r w:rsidR="0036385B">
        <w:rPr>
          <w:rFonts w:ascii="Times New Roman" w:eastAsia="Times New Roman" w:hAnsi="Times New Roman" w:cs="Times New Roman"/>
          <w:sz w:val="26"/>
          <w:szCs w:val="26"/>
        </w:rPr>
        <w:t>88,1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%, в 202</w:t>
      </w:r>
      <w:r w:rsidR="0036385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36385B">
        <w:rPr>
          <w:rFonts w:ascii="Times New Roman" w:eastAsia="Times New Roman" w:hAnsi="Times New Roman" w:cs="Times New Roman"/>
          <w:sz w:val="26"/>
          <w:szCs w:val="26"/>
        </w:rPr>
        <w:t>88,1</w:t>
      </w:r>
      <w:r w:rsidR="00005C6B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%.</w:t>
      </w:r>
      <w:proofErr w:type="gramEnd"/>
    </w:p>
    <w:p w:rsidR="00DB22FD" w:rsidRPr="000217EB" w:rsidRDefault="00A43A81" w:rsidP="00DB22FD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1B0EBD" w:rsidRPr="000217EB" w:rsidRDefault="00BB27B7" w:rsidP="001B0EB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Pr="000217EB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ходы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0217E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му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ипального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0217E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ния.</w:t>
      </w:r>
    </w:p>
    <w:p w:rsidR="004B4020" w:rsidRPr="000217EB" w:rsidRDefault="00BB27B7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0217E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аж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0217E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кте</w:t>
      </w:r>
      <w:r w:rsidRPr="000217EB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бюджета,</w:t>
      </w:r>
      <w:r w:rsidRPr="000217E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0217E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217EB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0217EB">
        <w:rPr>
          <w:rFonts w:ascii="Times New Roman" w:eastAsia="Times New Roman" w:hAnsi="Times New Roman" w:cs="Times New Roman"/>
          <w:spacing w:val="4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Pr="000217E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ой клас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0217E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тв,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вой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ем требов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БК РФ.</w:t>
      </w:r>
    </w:p>
    <w:p w:rsidR="00347B0B" w:rsidRPr="000217EB" w:rsidRDefault="00347B0B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65 БК РФ формирование расходов бюджета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1B0EBD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сельского поселения осуществляется в соответствии  с расходными обязательствами, исполнение которых должно происходить за счет бюджета поселения.</w:t>
      </w:r>
    </w:p>
    <w:p w:rsidR="004B4020" w:rsidRPr="000217EB" w:rsidRDefault="00BB27B7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Объе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217EB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0217E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844A80" w:rsidRPr="000217E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C34A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0217E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Pr="000217EB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Pr="000217E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33A0F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4C34AD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C34A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0217EB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0217EB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526E5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 №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708B" w:rsidRPr="000217EB" w:rsidRDefault="0079708B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79708B" w:rsidRPr="000217EB" w:rsidRDefault="0079708B" w:rsidP="0079708B">
      <w:pPr>
        <w:spacing w:after="0" w:line="240" w:lineRule="auto"/>
        <w:ind w:right="75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lastRenderedPageBreak/>
        <w:t xml:space="preserve">Структура расходов бюджета </w:t>
      </w:r>
      <w:proofErr w:type="spellStart"/>
      <w:r w:rsidR="00005C6B" w:rsidRPr="000217EB">
        <w:rPr>
          <w:rFonts w:ascii="Times New Roman" w:hAnsi="Times New Roman" w:cs="Times New Roman"/>
          <w:b/>
          <w:sz w:val="26"/>
          <w:szCs w:val="26"/>
        </w:rPr>
        <w:t>Лесноуколовского</w:t>
      </w:r>
      <w:proofErr w:type="spellEnd"/>
      <w:r w:rsidR="00844A80"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202</w:t>
      </w:r>
      <w:r w:rsidR="004C34AD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4C34AD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4C34AD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4B4020" w:rsidRPr="000217EB" w:rsidRDefault="00BB27B7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526E5">
        <w:rPr>
          <w:rFonts w:ascii="Times New Roman" w:eastAsia="Times New Roman" w:hAnsi="Times New Roman" w:cs="Times New Roman"/>
        </w:rPr>
        <w:t>Т</w:t>
      </w:r>
      <w:r w:rsidRPr="006526E5">
        <w:rPr>
          <w:rFonts w:ascii="Times New Roman" w:eastAsia="Times New Roman" w:hAnsi="Times New Roman" w:cs="Times New Roman"/>
          <w:spacing w:val="-1"/>
        </w:rPr>
        <w:t>а</w:t>
      </w:r>
      <w:r w:rsidRPr="006526E5">
        <w:rPr>
          <w:rFonts w:ascii="Times New Roman" w:eastAsia="Times New Roman" w:hAnsi="Times New Roman" w:cs="Times New Roman"/>
        </w:rPr>
        <w:t>бл</w:t>
      </w:r>
      <w:r w:rsidRPr="006526E5">
        <w:rPr>
          <w:rFonts w:ascii="Times New Roman" w:eastAsia="Times New Roman" w:hAnsi="Times New Roman" w:cs="Times New Roman"/>
          <w:spacing w:val="1"/>
        </w:rPr>
        <w:t>иц</w:t>
      </w:r>
      <w:r w:rsidRPr="006526E5">
        <w:rPr>
          <w:rFonts w:ascii="Times New Roman" w:eastAsia="Times New Roman" w:hAnsi="Times New Roman" w:cs="Times New Roman"/>
        </w:rPr>
        <w:t>а №</w:t>
      </w:r>
      <w:r w:rsidRPr="006526E5">
        <w:rPr>
          <w:rFonts w:ascii="Times New Roman" w:eastAsia="Times New Roman" w:hAnsi="Times New Roman" w:cs="Times New Roman"/>
          <w:spacing w:val="-1"/>
        </w:rPr>
        <w:t xml:space="preserve"> </w:t>
      </w:r>
      <w:r w:rsidR="0079708B" w:rsidRPr="006526E5">
        <w:rPr>
          <w:rFonts w:ascii="Times New Roman" w:eastAsia="Times New Roman" w:hAnsi="Times New Roman" w:cs="Times New Roman"/>
          <w:spacing w:val="-1"/>
        </w:rPr>
        <w:t>5</w:t>
      </w:r>
    </w:p>
    <w:tbl>
      <w:tblPr>
        <w:tblW w:w="1019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34"/>
        <w:gridCol w:w="1134"/>
        <w:gridCol w:w="1135"/>
        <w:gridCol w:w="991"/>
        <w:gridCol w:w="993"/>
        <w:gridCol w:w="1122"/>
      </w:tblGrid>
      <w:tr w:rsidR="006505AA" w:rsidRPr="000217EB" w:rsidTr="004C2415">
        <w:trPr>
          <w:cantSplit/>
          <w:trHeight w:hRule="exact" w:val="552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 w:rsidP="00AD0B7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2854DB" w:rsidRDefault="001B0EBD" w:rsidP="004C34AD">
            <w:pPr>
              <w:spacing w:after="0" w:line="23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4C34A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  <w:r w:rsidRPr="002854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2854DB" w:rsidRDefault="001B0EBD" w:rsidP="004C34AD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4C34A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  <w:r w:rsidRPr="002854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2854DB" w:rsidRDefault="001B0EBD" w:rsidP="004C34AD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4C34A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6</w:t>
            </w:r>
            <w:r w:rsidRPr="002854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505AA" w:rsidRPr="000217EB" w:rsidTr="002854DB">
        <w:trPr>
          <w:cantSplit/>
          <w:trHeight w:hRule="exact" w:val="1406"/>
        </w:trPr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 w:rsidP="00AD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 w:rsidP="00786AF7">
            <w:pPr>
              <w:spacing w:after="0" w:line="240" w:lineRule="auto"/>
              <w:ind w:left="196" w:right="1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>
            <w:pPr>
              <w:spacing w:after="0" w:line="240" w:lineRule="auto"/>
              <w:ind w:left="112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>
            <w:pPr>
              <w:spacing w:after="0" w:line="240" w:lineRule="auto"/>
              <w:ind w:left="182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>
            <w:pPr>
              <w:spacing w:after="0" w:line="240" w:lineRule="auto"/>
              <w:ind w:left="107" w:right="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 w:rsidP="00786AF7">
            <w:pPr>
              <w:spacing w:after="0" w:line="240" w:lineRule="auto"/>
              <w:ind w:left="181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2854DB" w:rsidRDefault="001B0EBD" w:rsidP="0046552E">
            <w:pPr>
              <w:spacing w:after="0" w:line="240" w:lineRule="auto"/>
              <w:ind w:left="107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85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505AA" w:rsidRPr="000217EB" w:rsidTr="00786AF7">
        <w:trPr>
          <w:cantSplit/>
          <w:trHeight w:hRule="exact" w:val="57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53" w:lineRule="auto"/>
              <w:ind w:left="131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бще</w:t>
            </w:r>
            <w:r w:rsidRPr="000217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ен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ы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1824,0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FF3953" w:rsidP="008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7649B8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1685,0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1513,0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</w:tr>
      <w:tr w:rsidR="006505AA" w:rsidRPr="000217EB" w:rsidTr="00786AF7">
        <w:trPr>
          <w:cantSplit/>
          <w:trHeight w:hRule="exact" w:val="372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FF395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32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6505AA" w:rsidRPr="000217EB" w:rsidTr="002C5453">
        <w:trPr>
          <w:cantSplit/>
          <w:trHeight w:hRule="exact" w:val="1190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39" w:lineRule="auto"/>
              <w:ind w:left="131" w:right="1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 безопасн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сть и пра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оохраните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ьная деятельн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сть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786AF7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40B52"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FF395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4C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05AA" w:rsidRPr="000217EB" w:rsidTr="002854DB">
        <w:trPr>
          <w:cantSplit/>
          <w:trHeight w:hRule="exact" w:val="61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38" w:lineRule="auto"/>
              <w:ind w:left="131" w:right="4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ациональная 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кономика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278,0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FF3953" w:rsidP="00C6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278,0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278,0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757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505AA" w:rsidRPr="000217EB" w:rsidTr="002C5453">
        <w:trPr>
          <w:cantSplit/>
          <w:trHeight w:hRule="exact" w:val="93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39" w:lineRule="auto"/>
              <w:ind w:left="131" w:right="4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Ж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илищн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-комм</w:t>
            </w:r>
            <w:r w:rsidRPr="000217E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нальное хоз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я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йст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758,8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FF395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564,0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591,0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</w:p>
        </w:tc>
      </w:tr>
      <w:tr w:rsidR="00BA5442" w:rsidRPr="000217EB" w:rsidTr="002C5453">
        <w:trPr>
          <w:cantSplit/>
          <w:trHeight w:hRule="exact" w:val="56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39" w:lineRule="auto"/>
              <w:ind w:left="131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0217E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льт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ра, кинемато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фия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2787,0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FF3953" w:rsidP="008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3105,0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BB3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BC4CE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3039,0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BB3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6505AA" w:rsidRPr="000217EB" w:rsidTr="002C5453">
        <w:trPr>
          <w:cantSplit/>
          <w:trHeight w:hRule="exact" w:val="58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39" w:lineRule="auto"/>
              <w:ind w:left="131" w:right="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Физи</w:t>
            </w:r>
            <w:r w:rsidRPr="000217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ес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ая к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льт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ра и спорт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FF3953" w:rsidP="0008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05AA" w:rsidRPr="000217EB" w:rsidTr="002C5453">
        <w:trPr>
          <w:cantSplit/>
          <w:trHeight w:hRule="exact" w:val="41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1B0EBD">
            <w:pPr>
              <w:spacing w:before="34" w:after="0" w:line="230" w:lineRule="auto"/>
              <w:ind w:left="131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ы,</w:t>
            </w:r>
            <w:r w:rsidRPr="000217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0217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0217EB" w:rsidRDefault="00440B52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4C34AD" w:rsidP="00440B52">
            <w:pPr>
              <w:spacing w:before="34" w:after="0" w:line="23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5786,7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5785,7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B39AC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5588,8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217EB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4B4020" w:rsidRPr="000217EB" w:rsidRDefault="004B4020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0217EB" w:rsidRDefault="00BB27B7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ибол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217EB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pacing w:val="10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0217EB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0217EB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A5442" w:rsidRPr="000217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4C34A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C34A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годы</w:t>
      </w:r>
      <w:r w:rsidRPr="000217EB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дится</w:t>
      </w:r>
      <w:r w:rsidRPr="000217EB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разделы </w:t>
      </w:r>
      <w:r w:rsidR="00D4062A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«</w:t>
      </w:r>
      <w:r w:rsidR="00D4062A" w:rsidRPr="000217EB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D4062A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щ</w:t>
      </w:r>
      <w:r w:rsidR="00D4062A" w:rsidRPr="000217EB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D4062A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D4062A"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D4062A" w:rsidRPr="000217E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4062A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D4062A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D4062A" w:rsidRPr="000217EB">
        <w:rPr>
          <w:rFonts w:ascii="Times New Roman" w:eastAsia="Times New Roman" w:hAnsi="Times New Roman" w:cs="Times New Roman"/>
          <w:sz w:val="26"/>
          <w:szCs w:val="26"/>
        </w:rPr>
        <w:t>ств</w:t>
      </w:r>
      <w:r w:rsidR="00D4062A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4062A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="00D4062A" w:rsidRPr="000217EB">
        <w:rPr>
          <w:rFonts w:ascii="Times New Roman" w:eastAsia="Times New Roman" w:hAnsi="Times New Roman" w:cs="Times New Roman"/>
          <w:sz w:val="26"/>
          <w:szCs w:val="26"/>
        </w:rPr>
        <w:t>ые вопро</w:t>
      </w:r>
      <w:r w:rsidR="00D4062A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D4062A" w:rsidRPr="000217EB">
        <w:rPr>
          <w:rFonts w:ascii="Times New Roman" w:eastAsia="Times New Roman" w:hAnsi="Times New Roman" w:cs="Times New Roman"/>
          <w:spacing w:val="5"/>
          <w:sz w:val="26"/>
          <w:szCs w:val="26"/>
        </w:rPr>
        <w:t>ы</w:t>
      </w:r>
      <w:r w:rsidR="00D4062A"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75710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BA5442" w:rsidRPr="000217EB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«Культура».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бюджета на 202</w:t>
      </w:r>
      <w:r w:rsidR="004C34A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в сумме </w:t>
      </w:r>
      <w:r w:rsidR="004C34AD">
        <w:rPr>
          <w:rFonts w:ascii="Times New Roman" w:eastAsia="Times New Roman" w:hAnsi="Times New Roman" w:cs="Times New Roman"/>
          <w:bCs/>
          <w:sz w:val="26"/>
          <w:szCs w:val="26"/>
        </w:rPr>
        <w:t>5786,7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</w:t>
      </w:r>
      <w:r w:rsidR="008363DF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C34A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B39AC">
        <w:rPr>
          <w:rFonts w:ascii="Times New Roman" w:eastAsia="Times New Roman" w:hAnsi="Times New Roman" w:cs="Times New Roman"/>
          <w:bCs/>
          <w:sz w:val="26"/>
          <w:szCs w:val="26"/>
        </w:rPr>
        <w:t>5922,7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4C34AD">
        <w:rPr>
          <w:rFonts w:ascii="Times New Roman" w:eastAsia="Times New Roman" w:hAnsi="Times New Roman" w:cs="Times New Roman"/>
          <w:bCs/>
          <w:sz w:val="26"/>
          <w:szCs w:val="26"/>
        </w:rPr>
        <w:t>137,0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8363DF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C34A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C34AD">
        <w:rPr>
          <w:rFonts w:ascii="Times New Roman" w:eastAsia="Times New Roman" w:hAnsi="Times New Roman" w:cs="Times New Roman"/>
          <w:bCs/>
          <w:sz w:val="26"/>
          <w:szCs w:val="26"/>
        </w:rPr>
        <w:t>5859,8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4C34AD">
        <w:rPr>
          <w:rFonts w:ascii="Times New Roman" w:eastAsia="Times New Roman" w:hAnsi="Times New Roman" w:cs="Times New Roman"/>
          <w:bCs/>
          <w:sz w:val="26"/>
          <w:szCs w:val="26"/>
        </w:rPr>
        <w:t>271,0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C2415" w:rsidRPr="000217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Расходная часть бюджета состоит из муниципальной программы «Социально-экономическое развитие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 и непрограммных расходов.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39AC">
        <w:rPr>
          <w:rFonts w:ascii="Times New Roman" w:eastAsia="Times New Roman" w:hAnsi="Times New Roman" w:cs="Times New Roman"/>
          <w:bCs/>
          <w:sz w:val="26"/>
          <w:szCs w:val="26"/>
        </w:rPr>
        <w:t>Расходы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муниципальной программе «Социально-экономическое развитие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» на 202</w:t>
      </w:r>
      <w:r w:rsidR="00BB39A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составит  </w:t>
      </w:r>
      <w:r w:rsidR="00BB39AC">
        <w:rPr>
          <w:rFonts w:ascii="Times New Roman" w:eastAsia="Times New Roman" w:hAnsi="Times New Roman" w:cs="Times New Roman"/>
          <w:bCs/>
          <w:sz w:val="26"/>
          <w:szCs w:val="26"/>
        </w:rPr>
        <w:t>3708,0</w:t>
      </w:r>
      <w:r w:rsidR="007571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тыс. руб., 202</w:t>
      </w:r>
      <w:r w:rsidR="00BB39A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C2415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BB39AC">
        <w:rPr>
          <w:rFonts w:ascii="Times New Roman" w:eastAsia="Times New Roman" w:hAnsi="Times New Roman" w:cs="Times New Roman"/>
          <w:bCs/>
          <w:sz w:val="26"/>
          <w:szCs w:val="26"/>
        </w:rPr>
        <w:t>3947,0</w:t>
      </w:r>
      <w:r w:rsidR="007649B8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4C2415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BB39A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B39AC">
        <w:rPr>
          <w:rFonts w:ascii="Times New Roman" w:eastAsia="Times New Roman" w:hAnsi="Times New Roman" w:cs="Times New Roman"/>
          <w:bCs/>
          <w:sz w:val="26"/>
          <w:szCs w:val="26"/>
        </w:rPr>
        <w:t>3908,0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 по следующим подпрограммам</w:t>
      </w:r>
      <w:r w:rsidR="007649B8" w:rsidRPr="000217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0217EB" w:rsidRDefault="00BA5442" w:rsidP="00916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16532" w:rsidRPr="000217EB" w:rsidRDefault="00757106" w:rsidP="00916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BB27B7" w:rsidRPr="000217EB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="00BB27B7"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ц</w:t>
      </w:r>
      <w:r w:rsidR="00BB27B7"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ип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ал</w:t>
      </w:r>
      <w:r w:rsidR="00BB27B7" w:rsidRPr="000217E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ь</w:t>
      </w:r>
      <w:r w:rsidR="00916532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ная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про</w:t>
      </w:r>
      <w:r w:rsidR="00BB27B7" w:rsidRPr="000217E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рамм</w:t>
      </w:r>
      <w:r w:rsidR="00916532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муни</w:t>
      </w:r>
      <w:r w:rsidR="00BB27B7"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="00BB27B7"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образования.</w:t>
      </w:r>
    </w:p>
    <w:p w:rsidR="00916532" w:rsidRPr="000217EB" w:rsidRDefault="00BB27B7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0217EB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ч.2</w:t>
      </w:r>
      <w:r w:rsidRPr="000217E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.179</w:t>
      </w:r>
      <w:r w:rsidRPr="000217E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0217E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0217E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0217E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0217E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см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ено</w:t>
      </w:r>
      <w:r w:rsidRPr="000217EB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рж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0217E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ема бюджет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иг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пе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 м</w:t>
      </w:r>
      <w:r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462282" w:rsidRPr="00021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282" w:rsidRPr="000217EB" w:rsidRDefault="00462282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 xml:space="preserve">В целях повышения уровня жизни населения, создания на территории сельского поселения  благоприятных условий   проживания населения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hAnsi="Times New Roman" w:cs="Times New Roman"/>
          <w:sz w:val="26"/>
          <w:szCs w:val="26"/>
        </w:rPr>
        <w:t xml:space="preserve"> сельского поселения и в связи с переходом на программный бюджет, постановлением </w:t>
      </w:r>
      <w:r w:rsidRPr="000217EB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8A4394" w:rsidRPr="000217EB">
        <w:rPr>
          <w:rFonts w:ascii="Times New Roman" w:hAnsi="Times New Roman" w:cs="Times New Roman"/>
          <w:sz w:val="26"/>
          <w:szCs w:val="26"/>
        </w:rPr>
        <w:t>2</w:t>
      </w:r>
      <w:r w:rsidR="00E82791" w:rsidRPr="000217EB">
        <w:rPr>
          <w:rFonts w:ascii="Times New Roman" w:hAnsi="Times New Roman" w:cs="Times New Roman"/>
          <w:sz w:val="26"/>
          <w:szCs w:val="26"/>
        </w:rPr>
        <w:t>4</w:t>
      </w:r>
      <w:r w:rsidRPr="000217EB">
        <w:rPr>
          <w:rFonts w:ascii="Times New Roman" w:hAnsi="Times New Roman" w:cs="Times New Roman"/>
          <w:sz w:val="26"/>
          <w:szCs w:val="26"/>
        </w:rPr>
        <w:t>.</w:t>
      </w:r>
      <w:r w:rsidR="008A4394" w:rsidRPr="000217EB">
        <w:rPr>
          <w:rFonts w:ascii="Times New Roman" w:hAnsi="Times New Roman" w:cs="Times New Roman"/>
          <w:sz w:val="26"/>
          <w:szCs w:val="26"/>
        </w:rPr>
        <w:t>1</w:t>
      </w:r>
      <w:r w:rsidRPr="000217EB">
        <w:rPr>
          <w:rFonts w:ascii="Times New Roman" w:hAnsi="Times New Roman" w:cs="Times New Roman"/>
          <w:sz w:val="26"/>
          <w:szCs w:val="26"/>
        </w:rPr>
        <w:t>0.2014г. № 2</w:t>
      </w:r>
      <w:r w:rsidR="00E82791" w:rsidRPr="000217EB">
        <w:rPr>
          <w:rFonts w:ascii="Times New Roman" w:hAnsi="Times New Roman" w:cs="Times New Roman"/>
          <w:sz w:val="26"/>
          <w:szCs w:val="26"/>
        </w:rPr>
        <w:t>9</w:t>
      </w:r>
      <w:r w:rsidRPr="000217EB">
        <w:rPr>
          <w:rFonts w:ascii="Times New Roman" w:hAnsi="Times New Roman" w:cs="Times New Roman"/>
          <w:sz w:val="26"/>
          <w:szCs w:val="26"/>
        </w:rPr>
        <w:t xml:space="preserve">  утверждена муниципальная </w:t>
      </w:r>
      <w:hyperlink r:id="rId10" w:history="1">
        <w:proofErr w:type="gramStart"/>
        <w:r w:rsidRPr="000217EB">
          <w:rPr>
            <w:rFonts w:ascii="Times New Roman" w:hAnsi="Times New Roman" w:cs="Times New Roman"/>
            <w:sz w:val="26"/>
            <w:szCs w:val="26"/>
          </w:rPr>
          <w:t>программ</w:t>
        </w:r>
        <w:proofErr w:type="gramEnd"/>
      </w:hyperlink>
      <w:r w:rsidRPr="000217EB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hAnsi="Times New Roman" w:cs="Times New Roman"/>
          <w:sz w:val="26"/>
          <w:szCs w:val="26"/>
        </w:rPr>
        <w:t xml:space="preserve"> сельского поселения» (далее - Программа).</w:t>
      </w:r>
    </w:p>
    <w:p w:rsidR="00462282" w:rsidRPr="000217EB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программы, соисполнителем и участником программы является администрация 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0217EB">
        <w:rPr>
          <w:rFonts w:ascii="Times New Roman" w:hAnsi="Times New Roman" w:cs="Times New Roman"/>
          <w:sz w:val="26"/>
          <w:szCs w:val="26"/>
        </w:rPr>
        <w:t>.</w:t>
      </w:r>
      <w:r w:rsidRPr="000217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2282" w:rsidRPr="000217EB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B9A">
        <w:rPr>
          <w:rFonts w:ascii="Times New Roman" w:hAnsi="Times New Roman" w:cs="Times New Roman"/>
          <w:sz w:val="26"/>
          <w:szCs w:val="26"/>
        </w:rPr>
        <w:t>Данная</w:t>
      </w:r>
      <w:r w:rsidRPr="000217EB">
        <w:rPr>
          <w:rFonts w:ascii="Times New Roman" w:hAnsi="Times New Roman" w:cs="Times New Roman"/>
          <w:sz w:val="26"/>
          <w:szCs w:val="26"/>
        </w:rPr>
        <w:t xml:space="preserve"> му</w:t>
      </w:r>
      <w:r w:rsidR="000B310B" w:rsidRPr="000217EB">
        <w:rPr>
          <w:rFonts w:ascii="Times New Roman" w:hAnsi="Times New Roman" w:cs="Times New Roman"/>
          <w:sz w:val="26"/>
          <w:szCs w:val="26"/>
        </w:rPr>
        <w:t xml:space="preserve">ниципальная программа включает </w:t>
      </w:r>
      <w:r w:rsidR="000B310B" w:rsidRPr="0011707C">
        <w:rPr>
          <w:rFonts w:ascii="Times New Roman" w:hAnsi="Times New Roman" w:cs="Times New Roman"/>
          <w:sz w:val="26"/>
          <w:szCs w:val="26"/>
        </w:rPr>
        <w:t>8</w:t>
      </w:r>
      <w:r w:rsidRPr="000217EB">
        <w:rPr>
          <w:rFonts w:ascii="Times New Roman" w:hAnsi="Times New Roman" w:cs="Times New Roman"/>
          <w:sz w:val="26"/>
          <w:szCs w:val="26"/>
        </w:rPr>
        <w:t xml:space="preserve"> подпрограмм:</w:t>
      </w:r>
    </w:p>
    <w:p w:rsidR="00462282" w:rsidRPr="000217EB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 xml:space="preserve">1. </w:t>
      </w:r>
      <w:r w:rsidR="000B310B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>Подпрограмма «Развитие муниципальной службы».</w:t>
      </w:r>
    </w:p>
    <w:p w:rsidR="00462282" w:rsidRPr="000217EB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>2. Подпрограмма «Обеспечение</w:t>
      </w:r>
      <w:r w:rsidR="00E82791" w:rsidRPr="000217EB">
        <w:rPr>
          <w:rFonts w:ascii="Times New Roman" w:hAnsi="Times New Roman" w:cs="Times New Roman"/>
          <w:sz w:val="26"/>
          <w:szCs w:val="26"/>
        </w:rPr>
        <w:t xml:space="preserve"> б</w:t>
      </w:r>
      <w:r w:rsidRPr="000217EB">
        <w:rPr>
          <w:rFonts w:ascii="Times New Roman" w:hAnsi="Times New Roman" w:cs="Times New Roman"/>
          <w:sz w:val="26"/>
          <w:szCs w:val="26"/>
        </w:rPr>
        <w:t>езопасности</w:t>
      </w:r>
      <w:r w:rsidR="00E82791" w:rsidRPr="000217EB">
        <w:rPr>
          <w:rFonts w:ascii="Times New Roman" w:hAnsi="Times New Roman" w:cs="Times New Roman"/>
          <w:sz w:val="26"/>
          <w:szCs w:val="26"/>
        </w:rPr>
        <w:t xml:space="preserve"> жизнедеятельности</w:t>
      </w:r>
      <w:r w:rsidRPr="000217EB">
        <w:rPr>
          <w:rFonts w:ascii="Times New Roman" w:hAnsi="Times New Roman" w:cs="Times New Roman"/>
          <w:sz w:val="26"/>
          <w:szCs w:val="26"/>
        </w:rPr>
        <w:t xml:space="preserve">  населения сельского поселения».</w:t>
      </w:r>
    </w:p>
    <w:p w:rsidR="00462282" w:rsidRPr="000217EB" w:rsidRDefault="000B310B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 xml:space="preserve">3. </w:t>
      </w:r>
      <w:r w:rsidR="00462282" w:rsidRPr="000217EB">
        <w:rPr>
          <w:rFonts w:ascii="Times New Roman" w:hAnsi="Times New Roman" w:cs="Times New Roman"/>
          <w:sz w:val="26"/>
          <w:szCs w:val="26"/>
        </w:rPr>
        <w:t>Подпрограмма «Организация временного трудоустройства несовершеннолетних граждан в возрасте от 14-18 лет в свободное от учебы время».</w:t>
      </w:r>
    </w:p>
    <w:p w:rsidR="00462282" w:rsidRPr="000217EB" w:rsidRDefault="000B310B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>4</w:t>
      </w:r>
      <w:r w:rsidR="00462282" w:rsidRPr="000217EB">
        <w:rPr>
          <w:rFonts w:ascii="Times New Roman" w:hAnsi="Times New Roman" w:cs="Times New Roman"/>
          <w:sz w:val="26"/>
          <w:szCs w:val="26"/>
        </w:rPr>
        <w:t>. Подпрограмма «Организация временного трудоустройства безработных граждан, испытывающих трудности в поиске работы».</w:t>
      </w:r>
    </w:p>
    <w:p w:rsidR="00CD55D3" w:rsidRPr="000217EB" w:rsidRDefault="00CD55D3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>5. Подпрограмма «Поддержка почвенного плодородия в рамках концепции областного проекта «Зеленая столица».</w:t>
      </w:r>
    </w:p>
    <w:p w:rsidR="00462282" w:rsidRPr="000217EB" w:rsidRDefault="00CD55D3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>6</w:t>
      </w:r>
      <w:r w:rsidR="00462282" w:rsidRPr="000217EB">
        <w:rPr>
          <w:rFonts w:ascii="Times New Roman" w:hAnsi="Times New Roman" w:cs="Times New Roman"/>
          <w:sz w:val="26"/>
          <w:szCs w:val="26"/>
        </w:rPr>
        <w:t>. Подпрограмма «Благоустройство сельского поселения».</w:t>
      </w:r>
    </w:p>
    <w:p w:rsidR="00462282" w:rsidRPr="000217EB" w:rsidRDefault="00CD55D3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>7</w:t>
      </w:r>
      <w:r w:rsidR="00462282" w:rsidRPr="000217EB">
        <w:rPr>
          <w:rFonts w:ascii="Times New Roman" w:hAnsi="Times New Roman" w:cs="Times New Roman"/>
          <w:sz w:val="26"/>
          <w:szCs w:val="26"/>
        </w:rPr>
        <w:t>. Подпрограмма «Развитие культурно-досуговой деятельности сельского поселения».</w:t>
      </w:r>
    </w:p>
    <w:p w:rsidR="00462282" w:rsidRPr="000217EB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="00CD55D3" w:rsidRPr="000217EB">
        <w:rPr>
          <w:rFonts w:ascii="Times New Roman" w:hAnsi="Times New Roman" w:cs="Times New Roman"/>
          <w:sz w:val="26"/>
          <w:szCs w:val="26"/>
        </w:rPr>
        <w:t>8</w:t>
      </w:r>
      <w:r w:rsidRPr="000217EB">
        <w:rPr>
          <w:rFonts w:ascii="Times New Roman" w:hAnsi="Times New Roman" w:cs="Times New Roman"/>
          <w:sz w:val="26"/>
          <w:szCs w:val="26"/>
        </w:rPr>
        <w:t>. Подпрограмма «Физическая культура и спорт сельского поселения»</w:t>
      </w:r>
      <w:r w:rsidR="00D87D51" w:rsidRPr="000217EB">
        <w:rPr>
          <w:rFonts w:ascii="Times New Roman" w:hAnsi="Times New Roman" w:cs="Times New Roman"/>
          <w:sz w:val="26"/>
          <w:szCs w:val="26"/>
        </w:rPr>
        <w:t>.</w:t>
      </w:r>
    </w:p>
    <w:p w:rsidR="00DE0A5F" w:rsidRPr="000217EB" w:rsidRDefault="00DE0A5F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«Благоустройство   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7342C4" w:rsidRPr="000217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 на 202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год в сумме</w:t>
      </w:r>
      <w:r w:rsidR="007342C4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921,0</w:t>
      </w:r>
      <w:r w:rsidR="00A76116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на плановый 202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842,0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869,0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организации благоустройства территории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данной подпрограмме предусмотрены средства: 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- содержание и ремонт автомобильных дорог общего пользования местного значения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278,0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>, на 202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278,0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202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278,0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7342C4" w:rsidRPr="000217EB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- на содержание кладбищ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 </w:t>
      </w:r>
      <w:r w:rsidR="009A24B5" w:rsidRPr="000217EB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005C6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2025-2026 годы финансирование не запланировано</w:t>
      </w:r>
      <w:r w:rsidR="009A24B5" w:rsidRPr="000217EB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- озеленение в сумме </w:t>
      </w:r>
      <w:r w:rsidR="009A24B5" w:rsidRPr="000217EB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2024 год, на плановый 2025 год и 2026 год плана нет</w:t>
      </w:r>
      <w:r w:rsidR="009A24B5" w:rsidRPr="000217EB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- прочие мероприятия по благоустройству в сумме </w:t>
      </w:r>
      <w:r w:rsidR="009A24B5" w:rsidRPr="000217EB">
        <w:rPr>
          <w:rFonts w:ascii="Times New Roman" w:eastAsia="Times New Roman" w:hAnsi="Times New Roman" w:cs="Times New Roman"/>
          <w:bCs/>
          <w:sz w:val="26"/>
          <w:szCs w:val="26"/>
        </w:rPr>
        <w:t>50</w:t>
      </w:r>
      <w:r w:rsidR="00D269F9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руб.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2024 год, на плановый 2025 год и 2026 год финансирование не запланировано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(на приобретение    запасных частей на газонокосилки и бензопилы, ГСМ для заправки газонокосилок и бензопил и прочие расходы)</w:t>
      </w:r>
      <w:r w:rsidR="009A24B5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;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- межбюджетные трансферты на уличное освещение на 202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542,0</w:t>
      </w:r>
      <w:r w:rsidR="009A24B5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6437B1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9A24B5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564,0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1707C">
        <w:rPr>
          <w:rFonts w:ascii="Times New Roman" w:eastAsia="Times New Roman" w:hAnsi="Times New Roman" w:cs="Times New Roman"/>
          <w:bCs/>
          <w:sz w:val="26"/>
          <w:szCs w:val="26"/>
        </w:rPr>
        <w:t>591,0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Подпрограмма «Развитие культурно-досуговой деятельности  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6437B1" w:rsidRPr="000217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 на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2787,0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3105,0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3039,0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развития культурно-досуговой деятельности на территории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 Расходы предусмотрены на коммунальные услуги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(газ,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электроэнергия,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вода),</w:t>
      </w:r>
      <w:r w:rsidR="00CC0802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услуги связи, техническое обслуживание котельных, земельный налог и на проведение мероприятий.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46768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Непрограм</w:t>
      </w:r>
      <w:r w:rsidR="00184E39" w:rsidRPr="00946768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946768">
        <w:rPr>
          <w:rFonts w:ascii="Times New Roman" w:eastAsia="Times New Roman" w:hAnsi="Times New Roman" w:cs="Times New Roman"/>
          <w:bCs/>
          <w:sz w:val="26"/>
          <w:szCs w:val="26"/>
        </w:rPr>
        <w:t>ные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расходы предусмотрены в сумме на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2078,7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1838,7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1680,8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в том числе по разделам: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Раздел 0100 «Общегосударственные вопросы»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по данному разделу на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1824,0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946768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="00183EF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1685,0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183EF8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1513,0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Расходы состоят в основном из заработной платы и начислений на оплату труда, коммунальные услуги (электроэнергия, вода),  услуги связи и прочие расходы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(это обслуживание оргтехники, оплата за лицензию по бухгалтерским программам и по</w:t>
      </w:r>
      <w:r w:rsidR="009467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хозяйственному учету, ГСМ, канцелярские расходы, транспортный налог).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Раздел 0200 «Национальная оборона»</w:t>
      </w:r>
      <w:r w:rsidR="00E05CBB" w:rsidRPr="000217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0217EB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руб. и плановый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B9C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руб., 202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  <w:r w:rsidR="00183EF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Расходы состоят из заработной платы, начислений на оплату труда,  и канцелярских расходов.</w:t>
      </w:r>
    </w:p>
    <w:p w:rsidR="00946768" w:rsidRPr="000217EB" w:rsidRDefault="00946768" w:rsidP="00946768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Раздел 0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00 «</w:t>
      </w:r>
      <w:r w:rsidR="00A4782E">
        <w:rPr>
          <w:rFonts w:ascii="Times New Roman" w:eastAsia="Times New Roman" w:hAnsi="Times New Roman" w:cs="Times New Roman"/>
          <w:bCs/>
          <w:sz w:val="26"/>
          <w:szCs w:val="26"/>
        </w:rPr>
        <w:t>Жилищно-коммунальное хозяйство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:rsidR="00946768" w:rsidRDefault="00946768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 w:rsidR="007D369B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7D369B">
        <w:rPr>
          <w:rFonts w:ascii="Times New Roman" w:eastAsia="Times New Roman" w:hAnsi="Times New Roman" w:cs="Times New Roman"/>
          <w:bCs/>
          <w:sz w:val="26"/>
          <w:szCs w:val="26"/>
        </w:rPr>
        <w:t>115,8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 и плановый 202</w:t>
      </w:r>
      <w:r w:rsidR="007D369B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202</w:t>
      </w:r>
      <w:r w:rsidR="007D369B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946768" w:rsidRPr="000217EB" w:rsidRDefault="00946768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7D51" w:rsidRPr="000217EB" w:rsidRDefault="00D87D51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 xml:space="preserve">Средства предусмотренных для реализации муниципальной </w:t>
      </w:r>
      <w:hyperlink r:id="rId11" w:history="1">
        <w:r w:rsidRPr="000217EB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0217EB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005C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hAnsi="Times New Roman" w:cs="Times New Roman"/>
          <w:sz w:val="26"/>
          <w:szCs w:val="26"/>
        </w:rPr>
        <w:t xml:space="preserve"> сельского поселения» в разрезе подпрограмм наглядно показаны в таблице № 6.</w:t>
      </w:r>
    </w:p>
    <w:p w:rsidR="00E05CBB" w:rsidRPr="000217EB" w:rsidRDefault="00E05CBB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0802" w:rsidRPr="000217EB" w:rsidRDefault="00D87D51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7EB">
        <w:rPr>
          <w:rFonts w:ascii="Times New Roman" w:hAnsi="Times New Roman" w:cs="Times New Roman"/>
          <w:b/>
          <w:sz w:val="26"/>
          <w:szCs w:val="26"/>
        </w:rPr>
        <w:t xml:space="preserve">Объем средств предусмотренных для реализации муниципальной </w:t>
      </w:r>
      <w:hyperlink r:id="rId12" w:history="1">
        <w:r w:rsidRPr="000217EB">
          <w:rPr>
            <w:rFonts w:ascii="Times New Roman" w:hAnsi="Times New Roman" w:cs="Times New Roman"/>
            <w:b/>
            <w:sz w:val="26"/>
            <w:szCs w:val="26"/>
          </w:rPr>
          <w:t>программ</w:t>
        </w:r>
      </w:hyperlink>
      <w:r w:rsidRPr="000217EB">
        <w:rPr>
          <w:rFonts w:ascii="Times New Roman" w:hAnsi="Times New Roman" w:cs="Times New Roman"/>
          <w:b/>
          <w:sz w:val="26"/>
          <w:szCs w:val="26"/>
        </w:rPr>
        <w:t xml:space="preserve">ы </w:t>
      </w:r>
      <w:proofErr w:type="spellStart"/>
      <w:r w:rsidR="00005C6B" w:rsidRPr="000217EB">
        <w:rPr>
          <w:rFonts w:ascii="Times New Roman" w:hAnsi="Times New Roman" w:cs="Times New Roman"/>
          <w:b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</w:t>
      </w:r>
      <w:proofErr w:type="gramStart"/>
      <w:r w:rsidRPr="000217EB">
        <w:rPr>
          <w:rFonts w:ascii="Times New Roman" w:hAnsi="Times New Roman" w:cs="Times New Roman"/>
          <w:b/>
          <w:sz w:val="26"/>
          <w:szCs w:val="26"/>
        </w:rPr>
        <w:t>Социально-экономическое</w:t>
      </w:r>
      <w:proofErr w:type="gramEnd"/>
    </w:p>
    <w:p w:rsidR="00D87D51" w:rsidRDefault="00D87D51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7EB">
        <w:rPr>
          <w:rFonts w:ascii="Times New Roman" w:hAnsi="Times New Roman" w:cs="Times New Roman"/>
          <w:b/>
          <w:sz w:val="26"/>
          <w:szCs w:val="26"/>
        </w:rPr>
        <w:t xml:space="preserve"> развитие </w:t>
      </w:r>
      <w:proofErr w:type="spellStart"/>
      <w:r w:rsidR="00005C6B" w:rsidRPr="000217EB">
        <w:rPr>
          <w:rFonts w:ascii="Times New Roman" w:hAnsi="Times New Roman" w:cs="Times New Roman"/>
          <w:b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поселения»</w:t>
      </w:r>
    </w:p>
    <w:p w:rsidR="00AB3EEF" w:rsidRDefault="00AB3EEF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CEB" w:rsidRPr="00A76116" w:rsidRDefault="0079708B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76116">
        <w:rPr>
          <w:rFonts w:ascii="Times New Roman" w:hAnsi="Times New Roman" w:cs="Times New Roman"/>
        </w:rPr>
        <w:t>Таблица № 6</w:t>
      </w:r>
    </w:p>
    <w:p w:rsidR="00184E39" w:rsidRPr="00A76116" w:rsidRDefault="00AB3EEF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76116">
        <w:rPr>
          <w:rFonts w:ascii="Times New Roman" w:hAnsi="Times New Roman" w:cs="Times New Roman"/>
        </w:rPr>
        <w:t>тыс. руб.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134"/>
        <w:gridCol w:w="1134"/>
      </w:tblGrid>
      <w:tr w:rsidR="00DE0A5F" w:rsidRPr="000217EB" w:rsidTr="00184E39">
        <w:trPr>
          <w:trHeight w:val="427"/>
        </w:trPr>
        <w:tc>
          <w:tcPr>
            <w:tcW w:w="959" w:type="dxa"/>
          </w:tcPr>
          <w:p w:rsidR="004410E8" w:rsidRPr="000217EB" w:rsidRDefault="004410E8" w:rsidP="009B2FBC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0217EB">
              <w:rPr>
                <w:b/>
                <w:color w:val="auto"/>
                <w:sz w:val="26"/>
                <w:szCs w:val="26"/>
              </w:rPr>
              <w:t>КЦСР</w:t>
            </w:r>
          </w:p>
        </w:tc>
        <w:tc>
          <w:tcPr>
            <w:tcW w:w="5528" w:type="dxa"/>
          </w:tcPr>
          <w:p w:rsidR="004410E8" w:rsidRPr="000217EB" w:rsidRDefault="004410E8" w:rsidP="009B2FBC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0217EB">
              <w:rPr>
                <w:b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4410E8" w:rsidRPr="000217EB" w:rsidRDefault="00DE0A5F" w:rsidP="006E2FBF">
            <w:pPr>
              <w:pStyle w:val="Default"/>
              <w:ind w:left="-108"/>
              <w:rPr>
                <w:b/>
                <w:color w:val="auto"/>
                <w:sz w:val="26"/>
                <w:szCs w:val="26"/>
              </w:rPr>
            </w:pPr>
            <w:r w:rsidRPr="000217EB">
              <w:rPr>
                <w:b/>
                <w:color w:val="auto"/>
                <w:sz w:val="26"/>
                <w:szCs w:val="26"/>
              </w:rPr>
              <w:t xml:space="preserve"> 202</w:t>
            </w:r>
            <w:r w:rsidR="006E2FBF">
              <w:rPr>
                <w:b/>
                <w:color w:val="auto"/>
                <w:sz w:val="26"/>
                <w:szCs w:val="26"/>
              </w:rPr>
              <w:t>4</w:t>
            </w:r>
            <w:r w:rsidR="0030164F" w:rsidRPr="000217EB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410E8" w:rsidRPr="000217EB" w:rsidRDefault="0030164F" w:rsidP="006E2FBF">
            <w:pPr>
              <w:pStyle w:val="Default"/>
              <w:ind w:right="-167"/>
              <w:rPr>
                <w:b/>
                <w:color w:val="auto"/>
                <w:sz w:val="26"/>
                <w:szCs w:val="26"/>
              </w:rPr>
            </w:pPr>
            <w:r w:rsidRPr="000217EB">
              <w:rPr>
                <w:b/>
                <w:color w:val="auto"/>
                <w:sz w:val="26"/>
                <w:szCs w:val="26"/>
              </w:rPr>
              <w:t>20</w:t>
            </w:r>
            <w:r w:rsidR="00DE0A5F" w:rsidRPr="000217EB">
              <w:rPr>
                <w:b/>
                <w:color w:val="auto"/>
                <w:sz w:val="26"/>
                <w:szCs w:val="26"/>
              </w:rPr>
              <w:t>2</w:t>
            </w:r>
            <w:r w:rsidR="006E2FBF">
              <w:rPr>
                <w:b/>
                <w:color w:val="auto"/>
                <w:sz w:val="26"/>
                <w:szCs w:val="26"/>
              </w:rPr>
              <w:t>5</w:t>
            </w:r>
            <w:r w:rsidRPr="000217EB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410E8" w:rsidRPr="000217EB" w:rsidRDefault="0030164F" w:rsidP="006E2FBF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0217EB">
              <w:rPr>
                <w:b/>
                <w:color w:val="auto"/>
                <w:sz w:val="26"/>
                <w:szCs w:val="26"/>
              </w:rPr>
              <w:t>202</w:t>
            </w:r>
            <w:r w:rsidR="006E2FBF">
              <w:rPr>
                <w:b/>
                <w:color w:val="auto"/>
                <w:sz w:val="26"/>
                <w:szCs w:val="26"/>
              </w:rPr>
              <w:t>6</w:t>
            </w:r>
            <w:r w:rsidRPr="000217EB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DE0A5F" w:rsidRPr="000217EB" w:rsidTr="00786AF7">
        <w:tc>
          <w:tcPr>
            <w:tcW w:w="959" w:type="dxa"/>
          </w:tcPr>
          <w:p w:rsidR="004410E8" w:rsidRPr="00AB3EEF" w:rsidRDefault="004410E8" w:rsidP="009B2FBC">
            <w:pPr>
              <w:pStyle w:val="Default"/>
              <w:jc w:val="center"/>
              <w:rPr>
                <w:color w:val="auto"/>
              </w:rPr>
            </w:pPr>
            <w:r w:rsidRPr="00AB3EEF">
              <w:rPr>
                <w:color w:val="auto"/>
              </w:rPr>
              <w:t>1</w:t>
            </w:r>
          </w:p>
        </w:tc>
        <w:tc>
          <w:tcPr>
            <w:tcW w:w="5528" w:type="dxa"/>
          </w:tcPr>
          <w:p w:rsidR="004410E8" w:rsidRPr="00AB3EEF" w:rsidRDefault="004410E8" w:rsidP="009B2FBC">
            <w:pPr>
              <w:pStyle w:val="Default"/>
              <w:jc w:val="center"/>
              <w:rPr>
                <w:color w:val="auto"/>
              </w:rPr>
            </w:pPr>
            <w:r w:rsidRPr="00AB3EE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4410E8" w:rsidRPr="00AB3EEF" w:rsidRDefault="004410E8" w:rsidP="009B2FBC">
            <w:pPr>
              <w:pStyle w:val="Default"/>
              <w:jc w:val="center"/>
              <w:rPr>
                <w:bCs/>
                <w:color w:val="auto"/>
                <w:lang w:eastAsia="ru-RU"/>
              </w:rPr>
            </w:pPr>
            <w:r w:rsidRPr="00AB3EEF">
              <w:rPr>
                <w:bCs/>
                <w:color w:val="auto"/>
                <w:lang w:eastAsia="ru-RU"/>
              </w:rPr>
              <w:t>3</w:t>
            </w:r>
          </w:p>
        </w:tc>
        <w:tc>
          <w:tcPr>
            <w:tcW w:w="1134" w:type="dxa"/>
          </w:tcPr>
          <w:p w:rsidR="004410E8" w:rsidRPr="00AB3EEF" w:rsidRDefault="004410E8" w:rsidP="009B2FBC">
            <w:pPr>
              <w:pStyle w:val="Default"/>
              <w:jc w:val="center"/>
              <w:rPr>
                <w:color w:val="auto"/>
              </w:rPr>
            </w:pPr>
            <w:r w:rsidRPr="00AB3EEF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4410E8" w:rsidRPr="00AB3EEF" w:rsidRDefault="004410E8" w:rsidP="009B2FBC">
            <w:pPr>
              <w:pStyle w:val="Default"/>
              <w:jc w:val="center"/>
              <w:rPr>
                <w:color w:val="auto"/>
              </w:rPr>
            </w:pPr>
            <w:r w:rsidRPr="00AB3EEF">
              <w:rPr>
                <w:color w:val="auto"/>
              </w:rPr>
              <w:t>5</w:t>
            </w:r>
          </w:p>
        </w:tc>
      </w:tr>
      <w:tr w:rsidR="00DE0A5F" w:rsidRPr="000217EB" w:rsidTr="00786AF7">
        <w:trPr>
          <w:trHeight w:val="467"/>
        </w:trPr>
        <w:tc>
          <w:tcPr>
            <w:tcW w:w="959" w:type="dxa"/>
            <w:vAlign w:val="center"/>
          </w:tcPr>
          <w:p w:rsidR="004410E8" w:rsidRPr="006E2FBF" w:rsidRDefault="004410E8" w:rsidP="00AB675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</w:t>
            </w:r>
          </w:p>
        </w:tc>
        <w:tc>
          <w:tcPr>
            <w:tcW w:w="5528" w:type="dxa"/>
            <w:vAlign w:val="center"/>
          </w:tcPr>
          <w:p w:rsidR="004410E8" w:rsidRPr="00AB3EEF" w:rsidRDefault="004410E8" w:rsidP="0062761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B3EE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Муниципальная программа «Социально-экономическое развитие </w:t>
            </w:r>
            <w:proofErr w:type="spellStart"/>
            <w:r w:rsidR="002D4A6B" w:rsidRPr="00AB3EEF">
              <w:rPr>
                <w:rFonts w:ascii="Times New Roman" w:hAnsi="Times New Roman" w:cs="Times New Roman"/>
                <w:b/>
                <w:sz w:val="25"/>
                <w:szCs w:val="25"/>
              </w:rPr>
              <w:t>Лесноуколовского</w:t>
            </w:r>
            <w:proofErr w:type="spellEnd"/>
            <w:r w:rsidRPr="00AB3EE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сельского поселения »</w:t>
            </w:r>
          </w:p>
        </w:tc>
        <w:tc>
          <w:tcPr>
            <w:tcW w:w="1276" w:type="dxa"/>
          </w:tcPr>
          <w:p w:rsidR="004410E8" w:rsidRPr="00AB3EEF" w:rsidRDefault="006E2FBF" w:rsidP="009B2FB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3708,0</w:t>
            </w:r>
          </w:p>
        </w:tc>
        <w:tc>
          <w:tcPr>
            <w:tcW w:w="1134" w:type="dxa"/>
          </w:tcPr>
          <w:p w:rsidR="004410E8" w:rsidRPr="00AB3EEF" w:rsidRDefault="006E2FBF" w:rsidP="00184E3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3947,0</w:t>
            </w:r>
          </w:p>
        </w:tc>
        <w:tc>
          <w:tcPr>
            <w:tcW w:w="1134" w:type="dxa"/>
          </w:tcPr>
          <w:p w:rsidR="004410E8" w:rsidRPr="00AB3EEF" w:rsidRDefault="006E2FBF" w:rsidP="00184E3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3908,0</w:t>
            </w:r>
          </w:p>
        </w:tc>
      </w:tr>
      <w:tr w:rsidR="00DE0A5F" w:rsidRPr="000217EB" w:rsidTr="00786AF7">
        <w:trPr>
          <w:trHeight w:val="598"/>
        </w:trPr>
        <w:tc>
          <w:tcPr>
            <w:tcW w:w="959" w:type="dxa"/>
            <w:vAlign w:val="center"/>
          </w:tcPr>
          <w:p w:rsidR="00AB675A" w:rsidRPr="006E2FBF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FBF">
              <w:rPr>
                <w:rFonts w:ascii="Times New Roman" w:hAnsi="Times New Roman" w:cs="Times New Roman"/>
                <w:bCs/>
                <w:sz w:val="24"/>
                <w:szCs w:val="24"/>
              </w:rPr>
              <w:t>0170000</w:t>
            </w:r>
          </w:p>
        </w:tc>
        <w:tc>
          <w:tcPr>
            <w:tcW w:w="5528" w:type="dxa"/>
            <w:vAlign w:val="center"/>
          </w:tcPr>
          <w:p w:rsidR="00AB675A" w:rsidRPr="000217EB" w:rsidRDefault="00AB675A" w:rsidP="00AA44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021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5D3" w:rsidRPr="000217E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0217EB">
              <w:rPr>
                <w:rFonts w:ascii="Times New Roman" w:hAnsi="Times New Roman" w:cs="Times New Roman"/>
                <w:sz w:val="26"/>
                <w:szCs w:val="26"/>
              </w:rPr>
              <w:t xml:space="preserve"> «Благоустройство </w:t>
            </w:r>
            <w:proofErr w:type="spellStart"/>
            <w:r w:rsidR="002D4A6B" w:rsidRPr="000217EB">
              <w:rPr>
                <w:rFonts w:ascii="Times New Roman" w:hAnsi="Times New Roman" w:cs="Times New Roman"/>
                <w:sz w:val="26"/>
                <w:szCs w:val="26"/>
              </w:rPr>
              <w:t>Лесноуколовского</w:t>
            </w:r>
            <w:proofErr w:type="spellEnd"/>
            <w:r w:rsidRPr="000217E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276" w:type="dxa"/>
          </w:tcPr>
          <w:p w:rsidR="00AB675A" w:rsidRPr="000217EB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921,0</w:t>
            </w:r>
          </w:p>
        </w:tc>
        <w:tc>
          <w:tcPr>
            <w:tcW w:w="1134" w:type="dxa"/>
          </w:tcPr>
          <w:p w:rsidR="00AB675A" w:rsidRPr="000217EB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842,0</w:t>
            </w:r>
          </w:p>
        </w:tc>
        <w:tc>
          <w:tcPr>
            <w:tcW w:w="1134" w:type="dxa"/>
          </w:tcPr>
          <w:p w:rsidR="00AB675A" w:rsidRPr="000217EB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869,0</w:t>
            </w:r>
          </w:p>
        </w:tc>
      </w:tr>
      <w:tr w:rsidR="00DE0A5F" w:rsidRPr="000217EB" w:rsidTr="00786AF7">
        <w:trPr>
          <w:trHeight w:val="415"/>
        </w:trPr>
        <w:tc>
          <w:tcPr>
            <w:tcW w:w="959" w:type="dxa"/>
            <w:vAlign w:val="center"/>
          </w:tcPr>
          <w:p w:rsidR="00AB675A" w:rsidRPr="006E2FBF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FBF">
              <w:rPr>
                <w:rFonts w:ascii="Times New Roman" w:hAnsi="Times New Roman" w:cs="Times New Roman"/>
                <w:bCs/>
                <w:sz w:val="24"/>
                <w:szCs w:val="24"/>
              </w:rPr>
              <w:t>0180000</w:t>
            </w:r>
          </w:p>
        </w:tc>
        <w:tc>
          <w:tcPr>
            <w:tcW w:w="5528" w:type="dxa"/>
            <w:vAlign w:val="center"/>
          </w:tcPr>
          <w:p w:rsidR="00AB675A" w:rsidRPr="000217EB" w:rsidRDefault="00AB675A" w:rsidP="002D4A6B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021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5D3" w:rsidRPr="000217E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0217EB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 культурно-досуговой деятельности </w:t>
            </w:r>
            <w:proofErr w:type="spellStart"/>
            <w:r w:rsidR="002D4A6B" w:rsidRPr="000217EB">
              <w:rPr>
                <w:rFonts w:ascii="Times New Roman" w:hAnsi="Times New Roman" w:cs="Times New Roman"/>
                <w:sz w:val="26"/>
                <w:szCs w:val="26"/>
              </w:rPr>
              <w:t>Лесноуколовского</w:t>
            </w:r>
            <w:proofErr w:type="spellEnd"/>
            <w:r w:rsidRPr="000217E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AB675A" w:rsidRPr="000217EB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2787,0</w:t>
            </w:r>
          </w:p>
        </w:tc>
        <w:tc>
          <w:tcPr>
            <w:tcW w:w="1134" w:type="dxa"/>
          </w:tcPr>
          <w:p w:rsidR="00AB675A" w:rsidRPr="000217EB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3105,0</w:t>
            </w:r>
          </w:p>
        </w:tc>
        <w:tc>
          <w:tcPr>
            <w:tcW w:w="1134" w:type="dxa"/>
          </w:tcPr>
          <w:p w:rsidR="00AB675A" w:rsidRPr="000217EB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3039,0</w:t>
            </w:r>
          </w:p>
        </w:tc>
      </w:tr>
      <w:tr w:rsidR="00DE0A5F" w:rsidRPr="000217EB" w:rsidTr="00786AF7">
        <w:trPr>
          <w:trHeight w:val="415"/>
        </w:trPr>
        <w:tc>
          <w:tcPr>
            <w:tcW w:w="959" w:type="dxa"/>
            <w:vAlign w:val="center"/>
          </w:tcPr>
          <w:p w:rsidR="00AB675A" w:rsidRPr="00AB3EEF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EEF">
              <w:rPr>
                <w:rFonts w:ascii="Times New Roman" w:hAnsi="Times New Roman" w:cs="Times New Roman"/>
                <w:bCs/>
                <w:sz w:val="24"/>
                <w:szCs w:val="24"/>
              </w:rPr>
              <w:t>9990000</w:t>
            </w:r>
          </w:p>
        </w:tc>
        <w:tc>
          <w:tcPr>
            <w:tcW w:w="5528" w:type="dxa"/>
            <w:vAlign w:val="center"/>
          </w:tcPr>
          <w:p w:rsidR="00AB675A" w:rsidRPr="000217EB" w:rsidRDefault="00AB675A" w:rsidP="00AB675A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программная часть </w:t>
            </w:r>
          </w:p>
        </w:tc>
        <w:tc>
          <w:tcPr>
            <w:tcW w:w="1276" w:type="dxa"/>
          </w:tcPr>
          <w:p w:rsidR="00AB675A" w:rsidRPr="000217EB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2078,7</w:t>
            </w:r>
          </w:p>
        </w:tc>
        <w:tc>
          <w:tcPr>
            <w:tcW w:w="1134" w:type="dxa"/>
          </w:tcPr>
          <w:p w:rsidR="00AB675A" w:rsidRPr="000217EB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1838,7</w:t>
            </w:r>
          </w:p>
        </w:tc>
        <w:tc>
          <w:tcPr>
            <w:tcW w:w="1134" w:type="dxa"/>
          </w:tcPr>
          <w:p w:rsidR="00AB675A" w:rsidRPr="000217EB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1680,8</w:t>
            </w:r>
          </w:p>
        </w:tc>
      </w:tr>
      <w:tr w:rsidR="001A2714" w:rsidRPr="000217EB" w:rsidTr="00786AF7">
        <w:trPr>
          <w:trHeight w:val="415"/>
        </w:trPr>
        <w:tc>
          <w:tcPr>
            <w:tcW w:w="959" w:type="dxa"/>
            <w:vAlign w:val="center"/>
          </w:tcPr>
          <w:p w:rsidR="001A2714" w:rsidRPr="00AB3EEF" w:rsidRDefault="001A2714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1A2714" w:rsidRPr="000217EB" w:rsidRDefault="001A2714" w:rsidP="00AB675A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1A2714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A2714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137,0</w:t>
            </w:r>
          </w:p>
        </w:tc>
        <w:tc>
          <w:tcPr>
            <w:tcW w:w="1134" w:type="dxa"/>
          </w:tcPr>
          <w:p w:rsidR="001A2714" w:rsidRDefault="001E369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271,0</w:t>
            </w:r>
          </w:p>
        </w:tc>
      </w:tr>
      <w:tr w:rsidR="00DE0A5F" w:rsidRPr="000217EB" w:rsidTr="00786AF7">
        <w:trPr>
          <w:trHeight w:val="153"/>
        </w:trPr>
        <w:tc>
          <w:tcPr>
            <w:tcW w:w="959" w:type="dxa"/>
            <w:vAlign w:val="center"/>
          </w:tcPr>
          <w:p w:rsidR="00AB675A" w:rsidRPr="000217EB" w:rsidRDefault="00AB675A" w:rsidP="00AB675A">
            <w:pPr>
              <w:ind w:hanging="2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AB675A" w:rsidRPr="000217EB" w:rsidRDefault="00AB675A" w:rsidP="00AB675A">
            <w:pPr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AB675A" w:rsidRPr="000217EB" w:rsidRDefault="001E3694" w:rsidP="005477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5786,7</w:t>
            </w:r>
          </w:p>
        </w:tc>
        <w:tc>
          <w:tcPr>
            <w:tcW w:w="1134" w:type="dxa"/>
          </w:tcPr>
          <w:p w:rsidR="00AB675A" w:rsidRPr="000217EB" w:rsidRDefault="001E3694" w:rsidP="00AB67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5922,7</w:t>
            </w:r>
          </w:p>
        </w:tc>
        <w:tc>
          <w:tcPr>
            <w:tcW w:w="1134" w:type="dxa"/>
          </w:tcPr>
          <w:p w:rsidR="00AB675A" w:rsidRPr="000217EB" w:rsidRDefault="001E3694" w:rsidP="00AB67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5859,8</w:t>
            </w:r>
          </w:p>
        </w:tc>
      </w:tr>
    </w:tbl>
    <w:p w:rsidR="004B4020" w:rsidRPr="000217EB" w:rsidRDefault="004B4020" w:rsidP="00491F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0217EB" w:rsidRDefault="00BB27B7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Доля расходов на реализацию муниципальных </w:t>
      </w:r>
      <w:r w:rsidR="004D499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под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 в общем объеме расходов составляет: в 20</w:t>
      </w:r>
      <w:r w:rsidR="003578B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E3694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году – </w:t>
      </w:r>
      <w:r w:rsidR="001E3694">
        <w:rPr>
          <w:rStyle w:val="a3"/>
          <w:rFonts w:ascii="Times New Roman" w:hAnsi="Times New Roman" w:cs="Times New Roman"/>
          <w:i w:val="0"/>
          <w:sz w:val="26"/>
          <w:szCs w:val="26"/>
        </w:rPr>
        <w:t>64,1</w:t>
      </w:r>
      <w:r w:rsidR="003578B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%, в плановом периоде 202</w:t>
      </w:r>
      <w:r w:rsidR="001E3694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30164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8322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-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3578B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E3694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164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год</w:t>
      </w:r>
      <w:r w:rsidR="00E8322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1E3694">
        <w:rPr>
          <w:rStyle w:val="a3"/>
          <w:rFonts w:ascii="Times New Roman" w:hAnsi="Times New Roman" w:cs="Times New Roman"/>
          <w:i w:val="0"/>
          <w:sz w:val="26"/>
          <w:szCs w:val="26"/>
        </w:rPr>
        <w:t>66,6</w:t>
      </w:r>
      <w:r w:rsidR="0030164F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="001E3694">
        <w:rPr>
          <w:rStyle w:val="a3"/>
          <w:rFonts w:ascii="Times New Roman" w:hAnsi="Times New Roman" w:cs="Times New Roman"/>
          <w:i w:val="0"/>
          <w:sz w:val="26"/>
          <w:szCs w:val="26"/>
        </w:rPr>
        <w:t>66,7</w:t>
      </w:r>
      <w:r w:rsidR="00AB675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% соответственно.</w:t>
      </w:r>
    </w:p>
    <w:p w:rsidR="003578B8" w:rsidRPr="000217EB" w:rsidRDefault="003578B8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0217EB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0217EB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Ме</w:t>
      </w:r>
      <w:r w:rsidRPr="000217E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0217E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тн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ые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тр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ф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ы.</w:t>
      </w:r>
    </w:p>
    <w:p w:rsidR="00184E39" w:rsidRPr="000217EB" w:rsidRDefault="00184E39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0217EB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0217E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0217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1E369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0217E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смотрены</w:t>
      </w:r>
      <w:r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0217E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0217E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1E3694">
        <w:rPr>
          <w:rFonts w:ascii="Times New Roman" w:eastAsia="Times New Roman" w:hAnsi="Times New Roman" w:cs="Times New Roman"/>
          <w:sz w:val="26"/>
          <w:szCs w:val="26"/>
        </w:rPr>
        <w:t>3084,0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4020" w:rsidRPr="000217EB" w:rsidRDefault="00E83229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>-</w:t>
      </w:r>
      <w:r w:rsidR="00881882" w:rsidRPr="000217EB">
        <w:rPr>
          <w:rFonts w:ascii="Times New Roman" w:hAnsi="Times New Roman" w:cs="Times New Roman"/>
          <w:sz w:val="26"/>
          <w:szCs w:val="26"/>
        </w:rPr>
        <w:t xml:space="preserve"> на </w:t>
      </w:r>
      <w:r w:rsidRPr="000217EB">
        <w:rPr>
          <w:rFonts w:ascii="Times New Roman" w:hAnsi="Times New Roman" w:cs="Times New Roman"/>
          <w:sz w:val="26"/>
          <w:szCs w:val="26"/>
        </w:rPr>
        <w:t xml:space="preserve">организации наружного освещения основного мероприятия "Содержание уличного освещения"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1E3694">
        <w:rPr>
          <w:rFonts w:ascii="Times New Roman" w:eastAsia="Times New Roman" w:hAnsi="Times New Roman" w:cs="Times New Roman"/>
          <w:spacing w:val="33"/>
          <w:sz w:val="26"/>
          <w:szCs w:val="26"/>
        </w:rPr>
        <w:t>542,0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блей;</w:t>
      </w:r>
    </w:p>
    <w:p w:rsidR="00902801" w:rsidRPr="000217EB" w:rsidRDefault="00902801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>-</w:t>
      </w:r>
      <w:r w:rsidR="00881882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>на осуществление деятельности учреждений (организаций) по культурно - досуговой работе и народному творчеству основного мероприятия "Обеспечение дея</w:t>
      </w:r>
      <w:r w:rsidR="00786AF7" w:rsidRPr="000217EB">
        <w:rPr>
          <w:rFonts w:ascii="Times New Roman" w:hAnsi="Times New Roman" w:cs="Times New Roman"/>
          <w:sz w:val="26"/>
          <w:szCs w:val="26"/>
        </w:rPr>
        <w:t xml:space="preserve">тельности учреждений культуры" </w:t>
      </w:r>
      <w:r w:rsidR="001E3694">
        <w:rPr>
          <w:rFonts w:ascii="Times New Roman" w:hAnsi="Times New Roman" w:cs="Times New Roman"/>
          <w:sz w:val="26"/>
          <w:szCs w:val="26"/>
        </w:rPr>
        <w:t>2542,0</w:t>
      </w:r>
      <w:r w:rsidR="00DF75D4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="00881882" w:rsidRPr="000217EB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DF75D4" w:rsidRPr="000217EB">
        <w:rPr>
          <w:rFonts w:ascii="Times New Roman" w:hAnsi="Times New Roman" w:cs="Times New Roman"/>
          <w:sz w:val="26"/>
          <w:szCs w:val="26"/>
        </w:rPr>
        <w:t>лей</w:t>
      </w:r>
      <w:r w:rsidR="00881882" w:rsidRPr="000217EB">
        <w:rPr>
          <w:rFonts w:ascii="Times New Roman" w:hAnsi="Times New Roman" w:cs="Times New Roman"/>
          <w:sz w:val="26"/>
          <w:szCs w:val="26"/>
        </w:rPr>
        <w:t>.</w:t>
      </w:r>
    </w:p>
    <w:p w:rsidR="004B4020" w:rsidRPr="000217EB" w:rsidRDefault="00881882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0217E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51E8" w:rsidRPr="000217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1E3694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0217E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0217E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0217E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0217E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1E3694">
        <w:rPr>
          <w:rFonts w:ascii="Times New Roman" w:eastAsia="Times New Roman" w:hAnsi="Times New Roman" w:cs="Times New Roman"/>
          <w:sz w:val="26"/>
          <w:szCs w:val="26"/>
        </w:rPr>
        <w:t>3424,0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2801" w:rsidRPr="000217EB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581FAC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е </w:t>
      </w:r>
      <w:r w:rsidR="001E3694">
        <w:rPr>
          <w:rFonts w:ascii="Times New Roman" w:eastAsia="Times New Roman" w:hAnsi="Times New Roman" w:cs="Times New Roman"/>
          <w:spacing w:val="1"/>
          <w:sz w:val="26"/>
          <w:szCs w:val="26"/>
        </w:rPr>
        <w:t>564,0</w:t>
      </w:r>
      <w:r w:rsidRPr="000217EB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>руб.</w:t>
      </w:r>
      <w:r w:rsidR="009255F2" w:rsidRPr="000217EB">
        <w:rPr>
          <w:rFonts w:ascii="Times New Roman" w:hAnsi="Times New Roman" w:cs="Times New Roman"/>
          <w:sz w:val="26"/>
          <w:szCs w:val="26"/>
        </w:rPr>
        <w:t>;</w:t>
      </w:r>
    </w:p>
    <w:p w:rsidR="00902801" w:rsidRPr="000217EB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 xml:space="preserve"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 </w:t>
      </w:r>
      <w:r w:rsidR="001E3694">
        <w:rPr>
          <w:rFonts w:ascii="Times New Roman" w:hAnsi="Times New Roman" w:cs="Times New Roman"/>
          <w:sz w:val="26"/>
          <w:szCs w:val="26"/>
        </w:rPr>
        <w:t>2860,0</w:t>
      </w:r>
      <w:r w:rsidR="00354AC7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>тыс.</w:t>
      </w:r>
      <w:r w:rsidR="009255F2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>руб</w:t>
      </w:r>
      <w:r w:rsidR="00B418CD" w:rsidRPr="000217EB">
        <w:rPr>
          <w:rFonts w:ascii="Times New Roman" w:hAnsi="Times New Roman" w:cs="Times New Roman"/>
          <w:sz w:val="26"/>
          <w:szCs w:val="26"/>
        </w:rPr>
        <w:t>лей</w:t>
      </w:r>
      <w:r w:rsidRPr="000217EB">
        <w:rPr>
          <w:rFonts w:ascii="Times New Roman" w:hAnsi="Times New Roman" w:cs="Times New Roman"/>
          <w:sz w:val="26"/>
          <w:szCs w:val="26"/>
        </w:rPr>
        <w:t>.</w:t>
      </w:r>
    </w:p>
    <w:p w:rsidR="004B4020" w:rsidRPr="000217EB" w:rsidRDefault="00491F95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0217E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473B08" w:rsidRPr="000217E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E3694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0217E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0217E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0217E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0217E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0217E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ме </w:t>
      </w:r>
      <w:r w:rsidR="001E3694">
        <w:rPr>
          <w:rFonts w:ascii="Times New Roman" w:eastAsia="Times New Roman" w:hAnsi="Times New Roman" w:cs="Times New Roman"/>
          <w:sz w:val="26"/>
          <w:szCs w:val="26"/>
        </w:rPr>
        <w:t>3630,0</w:t>
      </w:r>
      <w:r w:rsidR="00B418CD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1F95" w:rsidRPr="000217EB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503AA4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="001E3694">
        <w:rPr>
          <w:rFonts w:ascii="Times New Roman" w:hAnsi="Times New Roman" w:cs="Times New Roman"/>
          <w:sz w:val="26"/>
          <w:szCs w:val="26"/>
        </w:rPr>
        <w:t>591,0</w:t>
      </w:r>
      <w:r w:rsidR="00B418CD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255F2" w:rsidRPr="000217EB">
        <w:rPr>
          <w:rFonts w:ascii="Times New Roman" w:hAnsi="Times New Roman" w:cs="Times New Roman"/>
          <w:sz w:val="26"/>
          <w:szCs w:val="26"/>
        </w:rPr>
        <w:t>;</w:t>
      </w:r>
    </w:p>
    <w:p w:rsidR="00491F95" w:rsidRPr="000217EB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7EB">
        <w:rPr>
          <w:rFonts w:ascii="Times New Roman" w:hAnsi="Times New Roman" w:cs="Times New Roman"/>
          <w:sz w:val="26"/>
          <w:szCs w:val="26"/>
        </w:rPr>
        <w:t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</w:t>
      </w:r>
      <w:r w:rsidR="00503AA4" w:rsidRPr="000217EB">
        <w:rPr>
          <w:rFonts w:ascii="Times New Roman" w:hAnsi="Times New Roman" w:cs="Times New Roman"/>
          <w:sz w:val="26"/>
          <w:szCs w:val="26"/>
        </w:rPr>
        <w:t>ности учреждений культуры"</w:t>
      </w:r>
      <w:r w:rsidR="00963E69">
        <w:rPr>
          <w:rFonts w:ascii="Times New Roman" w:hAnsi="Times New Roman" w:cs="Times New Roman"/>
          <w:sz w:val="26"/>
          <w:szCs w:val="26"/>
        </w:rPr>
        <w:t xml:space="preserve"> </w:t>
      </w:r>
      <w:r w:rsidR="00503AA4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="001E3694">
        <w:rPr>
          <w:rFonts w:ascii="Times New Roman" w:hAnsi="Times New Roman" w:cs="Times New Roman"/>
          <w:sz w:val="26"/>
          <w:szCs w:val="26"/>
        </w:rPr>
        <w:t>3039,0</w:t>
      </w:r>
      <w:r w:rsidR="00B418CD" w:rsidRPr="000217EB">
        <w:rPr>
          <w:rFonts w:ascii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B418CD" w:rsidRPr="000217EB">
        <w:rPr>
          <w:rFonts w:ascii="Times New Roman" w:hAnsi="Times New Roman" w:cs="Times New Roman"/>
          <w:sz w:val="26"/>
          <w:szCs w:val="26"/>
        </w:rPr>
        <w:t>лей</w:t>
      </w:r>
      <w:r w:rsidRPr="000217EB">
        <w:rPr>
          <w:rFonts w:ascii="Times New Roman" w:hAnsi="Times New Roman" w:cs="Times New Roman"/>
          <w:sz w:val="26"/>
          <w:szCs w:val="26"/>
        </w:rPr>
        <w:t>.</w:t>
      </w:r>
    </w:p>
    <w:p w:rsidR="000F0D6E" w:rsidRPr="000217EB" w:rsidRDefault="000F0D6E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7E89" w:rsidRPr="000217EB" w:rsidRDefault="00ED7E89" w:rsidP="009255F2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0217EB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ст.184.2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0217E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влена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орядок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сче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тов</w:t>
      </w:r>
      <w:r w:rsidRPr="000217E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спред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 и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сфертов</w:t>
      </w:r>
      <w:r w:rsidRPr="000217E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0217E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="002D4A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0217E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E369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418CD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020" w:rsidRPr="000217EB" w:rsidRDefault="004B4020" w:rsidP="00786AF7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4B4020" w:rsidRPr="000217EB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0217EB">
        <w:rPr>
          <w:rFonts w:ascii="Times New Roman" w:eastAsia="Times New Roman" w:hAnsi="Times New Roman" w:cs="Times New Roman"/>
          <w:b/>
          <w:spacing w:val="12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0217E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ит</w:t>
      </w:r>
      <w:r w:rsidRPr="000217EB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(п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0217E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0217E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оч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ики</w:t>
      </w:r>
      <w:r w:rsidRPr="000217EB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ина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сирова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ни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0217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0217E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бюд</w:t>
      </w:r>
      <w:r w:rsidRPr="000217E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ципального</w:t>
      </w:r>
      <w:r w:rsidRPr="000217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обр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зования.</w:t>
      </w:r>
      <w:r w:rsidRPr="000217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</w:t>
      </w:r>
      <w:r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ный</w:t>
      </w:r>
      <w:r w:rsidRPr="000217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ол</w:t>
      </w:r>
      <w:r w:rsidRPr="000217EB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г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0217EB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Pr="000217EB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смотрен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0217EB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0217E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17EB">
        <w:rPr>
          <w:rFonts w:ascii="Times New Roman" w:eastAsia="Times New Roman" w:hAnsi="Times New Roman" w:cs="Times New Roman"/>
          <w:spacing w:val="4"/>
          <w:sz w:val="26"/>
          <w:szCs w:val="26"/>
        </w:rPr>
        <w:t>д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217EB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одов бюджета, пр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нцип сб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ост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ановл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ст.33 БК РФ, соблюда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4B4020" w:rsidRPr="000217EB" w:rsidRDefault="00BB27B7" w:rsidP="00C81D8D">
      <w:pPr>
        <w:spacing w:after="0" w:line="242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альный</w:t>
      </w:r>
      <w:r w:rsidRPr="000217EB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долг</w:t>
      </w:r>
      <w:r w:rsidRPr="000217EB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0217EB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F6161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86AF7" w:rsidRPr="000217EB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786AF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не </w:t>
      </w:r>
      <w:r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тан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786AF7" w:rsidRPr="000217EB">
        <w:rPr>
          <w:rFonts w:ascii="Times New Roman" w:eastAsia="Times New Roman" w:hAnsi="Times New Roman" w:cs="Times New Roman"/>
          <w:spacing w:val="73"/>
          <w:sz w:val="26"/>
          <w:szCs w:val="26"/>
        </w:rPr>
        <w:t>.</w:t>
      </w:r>
    </w:p>
    <w:p w:rsidR="009D13EE" w:rsidRPr="000217EB" w:rsidRDefault="009D13EE" w:rsidP="00C81D8D">
      <w:pPr>
        <w:spacing w:after="31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0217EB" w:rsidRDefault="00353447" w:rsidP="00C81D8D">
      <w:pPr>
        <w:spacing w:before="56"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ек</w:t>
      </w:r>
      <w:r w:rsidR="00BB27B7" w:rsidRPr="000217E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овых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тей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</w:t>
      </w:r>
      <w:r w:rsidR="00BB27B7"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0217EB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рке текстовых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статей Про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кта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й не в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явл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но.</w:t>
      </w:r>
    </w:p>
    <w:p w:rsidR="00786AF7" w:rsidRPr="000217EB" w:rsidRDefault="00786AF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0217EB" w:rsidRDefault="00BB27B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184E39"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</w:t>
      </w:r>
      <w:r w:rsidRPr="000217E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ы</w:t>
      </w:r>
      <w:r w:rsidRPr="000217E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0F0D6E" w:rsidRPr="000217EB" w:rsidRDefault="000F0D6E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5979" w:rsidRPr="000217EB" w:rsidRDefault="00885979" w:rsidP="00885979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Проект бюджета </w:t>
      </w:r>
      <w:proofErr w:type="spellStart"/>
      <w:r w:rsidR="002D4A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184E39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FD3283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FD3283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FD3283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внесен на рассмотрение Земского собрания </w:t>
      </w:r>
      <w:proofErr w:type="spellStart"/>
      <w:r w:rsidR="002D4A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3578B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</w:t>
      </w:r>
      <w:r w:rsidR="005725FF" w:rsidRPr="00E23E52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E23E52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418CD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23E52">
        <w:rPr>
          <w:rStyle w:val="a3"/>
          <w:rFonts w:ascii="Times New Roman" w:hAnsi="Times New Roman" w:cs="Times New Roman"/>
          <w:i w:val="0"/>
          <w:sz w:val="26"/>
          <w:szCs w:val="26"/>
        </w:rPr>
        <w:t>ноября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9F2BD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FD3283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года, </w:t>
      </w:r>
      <w:r w:rsidR="005725FF">
        <w:rPr>
          <w:rStyle w:val="a3"/>
          <w:rFonts w:ascii="Times New Roman" w:hAnsi="Times New Roman" w:cs="Times New Roman"/>
          <w:i w:val="0"/>
          <w:sz w:val="26"/>
          <w:szCs w:val="26"/>
        </w:rPr>
        <w:t>без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нарушени</w:t>
      </w:r>
      <w:r w:rsidR="005725FF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срока, установленного ст.184 БК РФ. </w:t>
      </w:r>
    </w:p>
    <w:p w:rsidR="004B4020" w:rsidRPr="000217EB" w:rsidRDefault="00885979" w:rsidP="00C81D8D">
      <w:pPr>
        <w:tabs>
          <w:tab w:val="left" w:pos="1132"/>
        </w:tabs>
        <w:spacing w:after="0" w:line="24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0217EB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0217EB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0217EB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т.</w:t>
      </w:r>
      <w:r w:rsidR="00BB27B7" w:rsidRPr="000217EB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184.2</w:t>
      </w:r>
      <w:r w:rsidR="00BB27B7" w:rsidRPr="000217EB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0217EB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Ф,</w:t>
      </w:r>
      <w:r w:rsidR="00BB27B7" w:rsidRPr="000217EB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F0F8B" w:rsidRPr="000217EB">
        <w:rPr>
          <w:rFonts w:ascii="Times New Roman" w:eastAsia="Times New Roman" w:hAnsi="Times New Roman" w:cs="Times New Roman"/>
          <w:sz w:val="26"/>
          <w:szCs w:val="26"/>
        </w:rPr>
        <w:t>41</w:t>
      </w:r>
      <w:r w:rsidR="00BB27B7" w:rsidRPr="000217EB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Полож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0217EB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бю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BB27B7" w:rsidRPr="000217EB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ро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ссе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, од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овр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0217EB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реш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0217E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-7"/>
          <w:sz w:val="26"/>
          <w:szCs w:val="26"/>
        </w:rPr>
        <w:t>«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дже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2D4A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262B1A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B64922" w:rsidRPr="000217EB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0217EB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64922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0217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FD3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0217E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0217E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пл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й период</w:t>
      </w:r>
      <w:r w:rsidR="00BB27B7" w:rsidRPr="000217E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F0F8B" w:rsidRPr="000217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FD3283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D3283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0217E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B27B7" w:rsidRPr="000217E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6C5AA0" w:rsidRPr="000217EB">
        <w:rPr>
          <w:rFonts w:ascii="Times New Roman" w:eastAsia="Times New Roman" w:hAnsi="Times New Roman" w:cs="Times New Roman"/>
          <w:spacing w:val="31"/>
          <w:sz w:val="26"/>
          <w:szCs w:val="26"/>
        </w:rPr>
        <w:t>Ко</w:t>
      </w:r>
      <w:r w:rsidR="00262B1A" w:rsidRPr="000217EB">
        <w:rPr>
          <w:rFonts w:ascii="Times New Roman" w:eastAsia="Times New Roman" w:hAnsi="Times New Roman" w:cs="Times New Roman"/>
          <w:sz w:val="26"/>
          <w:szCs w:val="26"/>
        </w:rPr>
        <w:t>нтрольно-счетную</w:t>
      </w:r>
      <w:r w:rsidR="00BB27B7" w:rsidRPr="000217EB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омис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BB27B7" w:rsidRPr="000217E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="00BB27B7" w:rsidRPr="000217EB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редста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0217E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="00BB27B7"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менты</w:t>
      </w:r>
      <w:r w:rsidR="00BB27B7" w:rsidRPr="000217E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="00BB27B7" w:rsidRPr="000217EB">
        <w:rPr>
          <w:rFonts w:ascii="Times New Roman" w:eastAsia="Times New Roman" w:hAnsi="Times New Roman" w:cs="Times New Roman"/>
          <w:spacing w:val="6"/>
          <w:sz w:val="26"/>
          <w:szCs w:val="26"/>
        </w:rPr>
        <w:t>ы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0217EB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0217EB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77378D" w:rsidRPr="000217EB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нарушении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ци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крытости</w:t>
      </w:r>
      <w:r w:rsidR="00BB27B7" w:rsidRPr="000217E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ности</w:t>
      </w:r>
      <w:r w:rsidR="00BB27B7" w:rsidRPr="000217E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36</w:t>
      </w:r>
      <w:r w:rsidR="00BB27B7" w:rsidRPr="000217E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РФ и</w:t>
      </w:r>
      <w:r w:rsidR="00BB27B7" w:rsidRPr="000217EB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.6</w:t>
      </w:r>
      <w:r w:rsidR="00BB27B7" w:rsidRPr="000217EB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ст.52</w:t>
      </w:r>
      <w:r w:rsidR="00BB27B7" w:rsidRPr="000217EB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ль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0217EB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акона</w:t>
      </w:r>
      <w:r w:rsidR="00BB27B7" w:rsidRPr="000217EB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0217EB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06.10.2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0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B27B7" w:rsidRPr="000217EB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B27B7" w:rsidRPr="000217EB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B27B7" w:rsidRPr="000217EB">
        <w:rPr>
          <w:rFonts w:ascii="Times New Roman" w:eastAsia="Times New Roman" w:hAnsi="Times New Roman" w:cs="Times New Roman"/>
          <w:spacing w:val="5"/>
          <w:sz w:val="26"/>
          <w:szCs w:val="26"/>
        </w:rPr>
        <w:t>1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-ФЗ</w:t>
      </w:r>
      <w:r w:rsidR="00BB27B7" w:rsidRPr="000217EB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«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BB27B7" w:rsidRPr="000217EB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щ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рин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орга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иза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ии м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ого сам</w:t>
      </w:r>
      <w:r w:rsidR="00BB27B7" w:rsidRPr="000217EB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авл</w:t>
      </w:r>
      <w:r w:rsidR="00BB27B7"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я в Р</w:t>
      </w:r>
      <w:r w:rsidR="00BB27B7" w:rsidRPr="000217EB">
        <w:rPr>
          <w:rFonts w:ascii="Times New Roman" w:eastAsia="Times New Roman" w:hAnsi="Times New Roman" w:cs="Times New Roman"/>
          <w:spacing w:val="5"/>
          <w:sz w:val="26"/>
          <w:szCs w:val="26"/>
        </w:rPr>
        <w:t>Ф</w:t>
      </w:r>
      <w:r w:rsidR="00BB27B7"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роект б</w:t>
      </w:r>
      <w:r w:rsidR="00BB27B7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джета с пр</w:t>
      </w:r>
      <w:r w:rsidR="00BB27B7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ложен</w:t>
      </w:r>
      <w:r w:rsidR="00BB27B7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77378D" w:rsidRPr="00FD32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2714" w:rsidRPr="00FD3283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размещ</w:t>
      </w:r>
      <w:r w:rsidR="00BB27B7" w:rsidRPr="00FD3283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 xml:space="preserve">н </w:t>
      </w:r>
      <w:r w:rsidR="0077378D" w:rsidRPr="00FD32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FD3283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FD3283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йте</w:t>
      </w:r>
      <w:r w:rsidR="00BB27B7" w:rsidRPr="00FD3283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адми</w:t>
      </w:r>
      <w:r w:rsidR="00BB27B7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страц</w:t>
      </w:r>
      <w:r w:rsidR="00BB27B7" w:rsidRPr="00FD3283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D3283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="00BB27B7" w:rsidRPr="00FD3283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377912" w:rsidRPr="00FD328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BB27B7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елен</w:t>
      </w:r>
      <w:r w:rsidR="00BB27B7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377912" w:rsidRPr="00FD328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FD32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0217EB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ab/>
        <w:t>Пр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B27B7" w:rsidRPr="000217EB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BB27B7" w:rsidRPr="000217E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ров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дения</w:t>
      </w:r>
      <w:r w:rsidR="00BB27B7" w:rsidRPr="000217EB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э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сперти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0217EB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BB27B7" w:rsidRPr="000217E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0217E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="00BB27B7" w:rsidRPr="000217EB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осел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3578B8" w:rsidRPr="000217E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D3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0217E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0217EB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="00BB27B7" w:rsidRPr="000217E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="00BB27B7" w:rsidRPr="000217E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B0A90" w:rsidRPr="000217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FD3283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D3283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BB27B7" w:rsidRPr="000217E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соответст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ниям</w:t>
      </w:r>
      <w:r w:rsidR="00BB27B7" w:rsidRPr="000217EB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дейст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ю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щего</w:t>
      </w:r>
      <w:r w:rsidR="00BB27B7" w:rsidRPr="000217E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0217E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алогового</w:t>
      </w:r>
      <w:r w:rsidR="00BB27B7" w:rsidRPr="000217EB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ако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одат</w:t>
      </w:r>
      <w:r w:rsidR="00BB27B7"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льства, сод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ржит основ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арактерист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 б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джета,</w:t>
      </w:r>
      <w:r w:rsidR="00BB27B7"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мот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ые 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т.184.1 БК РФ.</w:t>
      </w:r>
    </w:p>
    <w:p w:rsidR="004B4020" w:rsidRPr="000217EB" w:rsidRDefault="00885979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B27B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BB27B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ab/>
        <w:t>В соответствии с п.4 ст.169 БК РФ Проект утверждается сроком на три года -</w:t>
      </w:r>
      <w:r w:rsidR="0091653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очередной финансовый год и плановый период.</w:t>
      </w:r>
    </w:p>
    <w:p w:rsidR="003578B8" w:rsidRPr="000217EB" w:rsidRDefault="00885979" w:rsidP="003578B8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D54A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D87D51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со ст. 184.1 БК РФ Проект содержит </w:t>
      </w:r>
      <w:r w:rsidR="003578B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предусмотренные </w:t>
      </w:r>
      <w:r w:rsidR="00BB27B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основные характеристики.</w:t>
      </w:r>
      <w:r w:rsidR="001451BA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Бюджет сбалансирован.</w:t>
      </w:r>
      <w:r w:rsidR="003578B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B4020" w:rsidRPr="000217EB" w:rsidRDefault="00BB27B7" w:rsidP="003578B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54A14" w:rsidRPr="000217EB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proofErr w:type="spellStart"/>
      <w:r w:rsidR="002D4A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353447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353447" w:rsidRPr="000217EB">
        <w:rPr>
          <w:rFonts w:ascii="Times New Roman" w:eastAsia="Times New Roman" w:hAnsi="Times New Roman" w:cs="Times New Roman"/>
          <w:sz w:val="26"/>
          <w:szCs w:val="26"/>
        </w:rPr>
        <w:t xml:space="preserve">льского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53447" w:rsidRPr="00021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плановый 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ериод 20</w:t>
      </w:r>
      <w:r w:rsidR="003578B8" w:rsidRPr="000217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FD328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D328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 xml:space="preserve"> годов р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зработан без деф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ита (профи</w:t>
      </w:r>
      <w:r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0217EB" w:rsidRDefault="00885979" w:rsidP="00FB0A90">
      <w:pPr>
        <w:spacing w:after="0" w:line="23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7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0217E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BB27B7"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BB27B7"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сформирована</w:t>
      </w:r>
      <w:r w:rsidR="00BB27B7"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ден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ста</w:t>
      </w:r>
      <w:r w:rsidR="00BB27B7" w:rsidRPr="000217EB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20,</w:t>
      </w:r>
      <w:r w:rsidR="00BB27B7"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41,</w:t>
      </w:r>
      <w:r w:rsidR="00BB27B7"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42,</w:t>
      </w:r>
      <w:r w:rsidR="00BB27B7" w:rsidRPr="000217E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61.5,</w:t>
      </w:r>
      <w:r w:rsidR="00BB27B7" w:rsidRPr="000217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62 БК</w:t>
      </w:r>
      <w:r w:rsidR="00BB27B7" w:rsidRPr="000217EB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0217EB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2843" w:rsidRPr="000217EB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DC2843" w:rsidRPr="000217EB">
        <w:rPr>
          <w:rFonts w:ascii="Times New Roman" w:hAnsi="Times New Roman" w:cs="Times New Roman"/>
          <w:sz w:val="26"/>
          <w:szCs w:val="26"/>
        </w:rPr>
        <w:t xml:space="preserve"> УТВЕРЖДЕНИИ КОДОВ (ПЕРЕЧНЕЙ КОДОВ) БЮДЖЕТНОЙ КЛАССИФИКАЦИИ РОССИЙСКОЙ ФЕДЕРАЦИИ НА 202</w:t>
      </w:r>
      <w:r w:rsidR="00FD3283">
        <w:rPr>
          <w:rFonts w:ascii="Times New Roman" w:hAnsi="Times New Roman" w:cs="Times New Roman"/>
          <w:sz w:val="26"/>
          <w:szCs w:val="26"/>
        </w:rPr>
        <w:t>4</w:t>
      </w:r>
      <w:r w:rsidR="00DC2843" w:rsidRPr="000217EB"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FD3283">
        <w:rPr>
          <w:rFonts w:ascii="Times New Roman" w:hAnsi="Times New Roman" w:cs="Times New Roman"/>
          <w:sz w:val="26"/>
          <w:szCs w:val="26"/>
        </w:rPr>
        <w:t>4</w:t>
      </w:r>
      <w:r w:rsidR="001A2714">
        <w:rPr>
          <w:rFonts w:ascii="Times New Roman" w:hAnsi="Times New Roman" w:cs="Times New Roman"/>
          <w:sz w:val="26"/>
          <w:szCs w:val="26"/>
        </w:rPr>
        <w:t xml:space="preserve"> </w:t>
      </w:r>
      <w:r w:rsidR="00DC2843" w:rsidRPr="000217EB">
        <w:rPr>
          <w:rFonts w:ascii="Times New Roman" w:hAnsi="Times New Roman" w:cs="Times New Roman"/>
          <w:sz w:val="26"/>
          <w:szCs w:val="26"/>
        </w:rPr>
        <w:t>ГОД И НА ПЛАНОВЫЙ ПЕРИОД 202</w:t>
      </w:r>
      <w:r w:rsidR="00FD3283"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="00DC2843" w:rsidRPr="000217EB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DC2843" w:rsidRPr="000217EB">
        <w:rPr>
          <w:rFonts w:ascii="Times New Roman" w:hAnsi="Times New Roman" w:cs="Times New Roman"/>
          <w:sz w:val="26"/>
          <w:szCs w:val="26"/>
        </w:rPr>
        <w:t xml:space="preserve"> 202</w:t>
      </w:r>
      <w:r w:rsidR="00FD3283">
        <w:rPr>
          <w:rFonts w:ascii="Times New Roman" w:hAnsi="Times New Roman" w:cs="Times New Roman"/>
          <w:sz w:val="26"/>
          <w:szCs w:val="26"/>
        </w:rPr>
        <w:t>6</w:t>
      </w:r>
      <w:r w:rsidR="00DC2843" w:rsidRPr="000217EB">
        <w:rPr>
          <w:rFonts w:ascii="Times New Roman" w:hAnsi="Times New Roman" w:cs="Times New Roman"/>
          <w:sz w:val="26"/>
          <w:szCs w:val="26"/>
        </w:rPr>
        <w:t xml:space="preserve"> ГОДОВ)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0217E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тв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рж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енных</w:t>
      </w:r>
      <w:r w:rsidR="00BB27B7" w:rsidRPr="000217E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иказом М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истер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тва</w:t>
      </w:r>
      <w:r w:rsidR="00BB27B7" w:rsidRPr="000217E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ансов</w:t>
      </w:r>
      <w:r w:rsidR="00BB27B7" w:rsidRPr="000217E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BB27B7" w:rsidRPr="000217E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BB27B7" w:rsidRPr="000217EB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75501A" w:rsidRPr="00FD328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5501A" w:rsidRPr="00FD3283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FD3283">
        <w:rPr>
          <w:rFonts w:ascii="Times New Roman" w:eastAsia="Times New Roman" w:hAnsi="Times New Roman" w:cs="Times New Roman"/>
          <w:spacing w:val="44"/>
          <w:sz w:val="26"/>
          <w:szCs w:val="26"/>
        </w:rPr>
        <w:t>01</w:t>
      </w:r>
      <w:r w:rsidR="0075501A" w:rsidRPr="00FD328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D3283">
        <w:rPr>
          <w:rFonts w:ascii="Times New Roman" w:eastAsia="Times New Roman" w:hAnsi="Times New Roman" w:cs="Times New Roman"/>
          <w:sz w:val="26"/>
          <w:szCs w:val="26"/>
        </w:rPr>
        <w:t>6</w:t>
      </w:r>
      <w:r w:rsidR="0075501A" w:rsidRPr="00FD32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FD3283">
        <w:rPr>
          <w:rFonts w:ascii="Times New Roman" w:eastAsia="Times New Roman" w:hAnsi="Times New Roman" w:cs="Times New Roman"/>
          <w:sz w:val="26"/>
          <w:szCs w:val="26"/>
        </w:rPr>
        <w:t>3</w:t>
      </w:r>
      <w:r w:rsidR="0075501A" w:rsidRPr="00FD3283">
        <w:rPr>
          <w:rFonts w:ascii="Times New Roman" w:eastAsia="Times New Roman" w:hAnsi="Times New Roman" w:cs="Times New Roman"/>
          <w:sz w:val="26"/>
          <w:szCs w:val="26"/>
        </w:rPr>
        <w:t xml:space="preserve">г </w:t>
      </w:r>
      <w:r w:rsidR="0075501A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75501A" w:rsidRPr="00FD328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5501A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FD3283">
        <w:rPr>
          <w:rFonts w:ascii="Times New Roman" w:eastAsia="Times New Roman" w:hAnsi="Times New Roman" w:cs="Times New Roman"/>
          <w:spacing w:val="45"/>
          <w:sz w:val="26"/>
          <w:szCs w:val="26"/>
        </w:rPr>
        <w:t>80</w:t>
      </w:r>
      <w:r w:rsidR="0075501A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0217EB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="00BB27B7" w:rsidRPr="000217E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пле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0217E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 бюджет</w:t>
      </w:r>
      <w:r w:rsidR="00BB27B7" w:rsidRPr="000217E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(г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0217E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ам,</w:t>
      </w:r>
      <w:r w:rsidR="00BB27B7" w:rsidRPr="000217EB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атьям</w:t>
      </w:r>
      <w:r w:rsidR="00BB27B7" w:rsidRPr="000217E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="00BB27B7" w:rsidRPr="000217EB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одов,</w:t>
      </w:r>
      <w:r w:rsidR="00BB27B7" w:rsidRPr="000217E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="00BB27B7" w:rsidRPr="000217E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BB27B7" w:rsidRPr="000217EB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ка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ции операций</w:t>
      </w:r>
      <w:r w:rsidR="00BB27B7" w:rsidRPr="000217EB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ктора</w:t>
      </w:r>
      <w:r w:rsidR="00BB27B7" w:rsidRPr="000217EB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ствен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0217EB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вл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ени</w:t>
      </w:r>
      <w:r w:rsidR="00BB27B7" w:rsidRPr="000217EB">
        <w:rPr>
          <w:rFonts w:ascii="Times New Roman" w:eastAsia="Times New Roman" w:hAnsi="Times New Roman" w:cs="Times New Roman"/>
          <w:spacing w:val="5"/>
          <w:sz w:val="26"/>
          <w:szCs w:val="26"/>
        </w:rPr>
        <w:t>я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0217EB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осящ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BB27B7" w:rsidRPr="000217EB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0217EB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0217EB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="00FB0A90" w:rsidRPr="000217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цип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достов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рнос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 д</w:t>
      </w:r>
      <w:r w:rsidR="00BB27B7"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й ча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ти б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же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="00BB27B7"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огл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сно статье 37 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 РФ соблюдё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0217EB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8</w:t>
      </w:r>
      <w:r w:rsidR="00D54A14" w:rsidRPr="000217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="00BB27B7" w:rsidRPr="000217EB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отраж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0217E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кте,</w:t>
      </w:r>
      <w:r w:rsidR="00BB27B7" w:rsidRPr="000217EB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0217EB">
        <w:rPr>
          <w:rFonts w:ascii="Times New Roman" w:eastAsia="Times New Roman" w:hAnsi="Times New Roman" w:cs="Times New Roman"/>
          <w:spacing w:val="4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0217E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0217EB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ющ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0217E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0217E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й клас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(гл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BB27B7" w:rsidRPr="000217E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ср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тв,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="00BB27B7" w:rsidRPr="000217E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ел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вой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требов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К РФ.</w:t>
      </w:r>
    </w:p>
    <w:p w:rsidR="004B4020" w:rsidRPr="000217EB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EB">
        <w:rPr>
          <w:rFonts w:ascii="Times New Roman" w:eastAsia="Times New Roman" w:hAnsi="Times New Roman" w:cs="Times New Roman"/>
          <w:sz w:val="26"/>
          <w:szCs w:val="26"/>
        </w:rPr>
        <w:t>9</w:t>
      </w:r>
      <w:r w:rsidR="00D54A14" w:rsidRPr="000217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0217EB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ч.2</w:t>
      </w:r>
      <w:r w:rsidR="00BB27B7" w:rsidRPr="000217E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ст.179</w:t>
      </w:r>
      <w:r w:rsidR="00BB27B7" w:rsidRPr="000217E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0217EB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BB27B7" w:rsidRPr="000217EB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BB27B7" w:rsidRPr="000217E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смотрено</w:t>
      </w:r>
      <w:r w:rsidR="00BB27B7" w:rsidRPr="000217EB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ержд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0217E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17EB">
        <w:rPr>
          <w:rFonts w:ascii="Times New Roman" w:eastAsia="Times New Roman" w:hAnsi="Times New Roman" w:cs="Times New Roman"/>
          <w:spacing w:val="8"/>
          <w:sz w:val="26"/>
          <w:szCs w:val="26"/>
        </w:rPr>
        <w:t>б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ъема бюджет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иг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BB27B7"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="00BB27B7" w:rsidRPr="000217E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обе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пе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е м</w:t>
      </w:r>
      <w:r w:rsidR="00BB27B7" w:rsidRPr="000217E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ни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="00353447" w:rsidRPr="000217EB">
        <w:rPr>
          <w:rFonts w:ascii="Times New Roman" w:eastAsia="Times New Roman" w:hAnsi="Times New Roman" w:cs="Times New Roman"/>
          <w:sz w:val="26"/>
          <w:szCs w:val="26"/>
        </w:rPr>
        <w:t>ной</w:t>
      </w:r>
      <w:r w:rsidR="00BB27B7" w:rsidRPr="000217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0217E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="00BB27B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мм</w:t>
      </w:r>
      <w:r w:rsidR="00353447" w:rsidRPr="000217EB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0217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0217EB" w:rsidRDefault="00885979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10</w:t>
      </w:r>
      <w:r w:rsidR="00D54A14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BB27B7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При проверке текстовых статей Проекта нарушений не установлено.</w:t>
      </w:r>
    </w:p>
    <w:p w:rsidR="00786AF7" w:rsidRPr="000217EB" w:rsidRDefault="00786AF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B4020" w:rsidRPr="000217EB" w:rsidRDefault="00BB27B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По результатам проведенной экспертизы проекта решения</w:t>
      </w:r>
      <w:r w:rsidR="0091653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«О бюджете</w:t>
      </w:r>
      <w:r w:rsidR="0091653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2D4A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91653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</w:t>
      </w:r>
      <w:r w:rsidR="0091653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го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</w:t>
      </w:r>
      <w:r w:rsidR="0091653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муниципального района</w:t>
      </w:r>
      <w:r w:rsidR="0091653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91653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="00916532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3578B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FD3283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FB0A90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FD3283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FD3283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годы» </w:t>
      </w:r>
      <w:r w:rsidR="000F0D6E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15653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онтрольно-счетная комиссия Красненского района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рекомендует данный проект к рассмотрению </w:t>
      </w:r>
      <w:r w:rsidR="0015653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Земским собранием </w:t>
      </w:r>
      <w:proofErr w:type="spellStart"/>
      <w:r w:rsidR="002D4A6B" w:rsidRPr="000217EB">
        <w:rPr>
          <w:rFonts w:ascii="Times New Roman" w:hAnsi="Times New Roman" w:cs="Times New Roman"/>
          <w:sz w:val="26"/>
          <w:szCs w:val="26"/>
        </w:rPr>
        <w:t>Лесноуколовского</w:t>
      </w:r>
      <w:proofErr w:type="spellEnd"/>
      <w:r w:rsidR="00156538"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217E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Pr="000217EB">
        <w:rPr>
          <w:rStyle w:val="a3"/>
          <w:rFonts w:ascii="Times New Roman" w:hAnsi="Times New Roman" w:cs="Times New Roman"/>
          <w:b/>
          <w:sz w:val="26"/>
          <w:szCs w:val="26"/>
        </w:rPr>
        <w:t>с учетом замечаний и предложений.</w:t>
      </w:r>
    </w:p>
    <w:p w:rsidR="004B4020" w:rsidRPr="000217EB" w:rsidRDefault="004B4020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786AF7" w:rsidRPr="000217EB" w:rsidRDefault="00786AF7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F34220" w:rsidRPr="000217EB" w:rsidRDefault="00F34220" w:rsidP="00F342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217EB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proofErr w:type="gramStart"/>
      <w:r w:rsidR="00705B9C" w:rsidRPr="000217EB">
        <w:rPr>
          <w:rFonts w:ascii="Times New Roman" w:hAnsi="Times New Roman" w:cs="Times New Roman"/>
          <w:b/>
          <w:sz w:val="26"/>
          <w:szCs w:val="26"/>
        </w:rPr>
        <w:t>К</w:t>
      </w:r>
      <w:r w:rsidRPr="000217EB">
        <w:rPr>
          <w:rFonts w:ascii="Times New Roman" w:hAnsi="Times New Roman" w:cs="Times New Roman"/>
          <w:b/>
          <w:sz w:val="26"/>
          <w:szCs w:val="26"/>
        </w:rPr>
        <w:t>онтрольно-счетной</w:t>
      </w:r>
      <w:proofErr w:type="gramEnd"/>
    </w:p>
    <w:p w:rsidR="00F34220" w:rsidRPr="000217EB" w:rsidRDefault="00F34220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7EB">
        <w:rPr>
          <w:rFonts w:ascii="Times New Roman" w:hAnsi="Times New Roman" w:cs="Times New Roman"/>
          <w:b/>
          <w:sz w:val="26"/>
          <w:szCs w:val="26"/>
        </w:rPr>
        <w:t xml:space="preserve">комиссии Красненского района                                                       О.М. Дешина </w:t>
      </w:r>
    </w:p>
    <w:p w:rsidR="00705B9C" w:rsidRPr="000217EB" w:rsidRDefault="00705B9C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5B9C" w:rsidRPr="000217EB" w:rsidRDefault="00705B9C" w:rsidP="00705B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217EB">
        <w:rPr>
          <w:rFonts w:ascii="Times New Roman" w:hAnsi="Times New Roman" w:cs="Times New Roman"/>
          <w:b/>
          <w:sz w:val="26"/>
          <w:szCs w:val="26"/>
        </w:rPr>
        <w:t xml:space="preserve">Инспектор </w:t>
      </w:r>
      <w:proofErr w:type="gramStart"/>
      <w:r w:rsidRPr="000217EB">
        <w:rPr>
          <w:rFonts w:ascii="Times New Roman" w:hAnsi="Times New Roman" w:cs="Times New Roman"/>
          <w:b/>
          <w:sz w:val="26"/>
          <w:szCs w:val="26"/>
        </w:rPr>
        <w:t>Контрольно-счетной</w:t>
      </w:r>
      <w:proofErr w:type="gramEnd"/>
    </w:p>
    <w:p w:rsidR="00705B9C" w:rsidRPr="000217EB" w:rsidRDefault="00705B9C" w:rsidP="00705B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7EB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proofErr w:type="spellStart"/>
      <w:r w:rsidRPr="000217EB">
        <w:rPr>
          <w:rFonts w:ascii="Times New Roman" w:hAnsi="Times New Roman" w:cs="Times New Roman"/>
          <w:b/>
          <w:sz w:val="26"/>
          <w:szCs w:val="26"/>
        </w:rPr>
        <w:t>Красненского</w:t>
      </w:r>
      <w:proofErr w:type="spellEnd"/>
      <w:r w:rsidRPr="000217EB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С.А.</w:t>
      </w:r>
      <w:r w:rsidR="002D4A6B" w:rsidRPr="000217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17EB">
        <w:rPr>
          <w:rFonts w:ascii="Times New Roman" w:hAnsi="Times New Roman" w:cs="Times New Roman"/>
          <w:b/>
          <w:sz w:val="26"/>
          <w:szCs w:val="26"/>
        </w:rPr>
        <w:t>Шорстова</w:t>
      </w:r>
      <w:proofErr w:type="spellEnd"/>
    </w:p>
    <w:p w:rsidR="004B4020" w:rsidRPr="000217EB" w:rsidRDefault="004B4020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4B4020" w:rsidRPr="000217EB" w:rsidSect="00C81D8D">
      <w:footerReference w:type="default" r:id="rId13"/>
      <w:pgSz w:w="11906" w:h="16838"/>
      <w:pgMar w:top="909" w:right="849" w:bottom="554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CA" w:rsidRDefault="00FF75CA" w:rsidP="001573F1">
      <w:pPr>
        <w:spacing w:after="0" w:line="240" w:lineRule="auto"/>
      </w:pPr>
      <w:r>
        <w:separator/>
      </w:r>
    </w:p>
  </w:endnote>
  <w:endnote w:type="continuationSeparator" w:id="0">
    <w:p w:rsidR="00FF75CA" w:rsidRDefault="00FF75CA" w:rsidP="001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347421"/>
      <w:docPartObj>
        <w:docPartGallery w:val="Page Numbers (Bottom of Page)"/>
        <w:docPartUnique/>
      </w:docPartObj>
    </w:sdtPr>
    <w:sdtContent>
      <w:p w:rsidR="00E23E52" w:rsidRDefault="00E23E52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5D">
          <w:rPr>
            <w:noProof/>
          </w:rPr>
          <w:t>1</w:t>
        </w:r>
        <w:r>
          <w:fldChar w:fldCharType="end"/>
        </w:r>
      </w:p>
    </w:sdtContent>
  </w:sdt>
  <w:p w:rsidR="00E23E52" w:rsidRDefault="00E23E52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CA" w:rsidRDefault="00FF75CA" w:rsidP="001573F1">
      <w:pPr>
        <w:spacing w:after="0" w:line="240" w:lineRule="auto"/>
      </w:pPr>
      <w:r>
        <w:separator/>
      </w:r>
    </w:p>
  </w:footnote>
  <w:footnote w:type="continuationSeparator" w:id="0">
    <w:p w:rsidR="00FF75CA" w:rsidRDefault="00FF75CA" w:rsidP="0015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9ED"/>
    <w:multiLevelType w:val="hybridMultilevel"/>
    <w:tmpl w:val="DF4C2982"/>
    <w:lvl w:ilvl="0" w:tplc="3834868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383F0ECC"/>
    <w:multiLevelType w:val="hybridMultilevel"/>
    <w:tmpl w:val="BA2822C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>
    <w:nsid w:val="38AA0290"/>
    <w:multiLevelType w:val="hybridMultilevel"/>
    <w:tmpl w:val="FD009414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3B741B7A"/>
    <w:multiLevelType w:val="hybridMultilevel"/>
    <w:tmpl w:val="E22EA04E"/>
    <w:lvl w:ilvl="0" w:tplc="382E84C4">
      <w:start w:val="1"/>
      <w:numFmt w:val="decimal"/>
      <w:lvlText w:val="1.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40C28"/>
    <w:multiLevelType w:val="hybridMultilevel"/>
    <w:tmpl w:val="32DECDA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6AE065B1"/>
    <w:multiLevelType w:val="hybridMultilevel"/>
    <w:tmpl w:val="84DC6CC0"/>
    <w:lvl w:ilvl="0" w:tplc="5C4C6502">
      <w:start w:val="1"/>
      <w:numFmt w:val="decimal"/>
      <w:lvlText w:val="%1."/>
      <w:lvlJc w:val="left"/>
      <w:pPr>
        <w:ind w:left="187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0"/>
    <w:rsid w:val="00003A9E"/>
    <w:rsid w:val="00005C6B"/>
    <w:rsid w:val="00006372"/>
    <w:rsid w:val="0000644C"/>
    <w:rsid w:val="00020086"/>
    <w:rsid w:val="00020F3C"/>
    <w:rsid w:val="0002176E"/>
    <w:rsid w:val="000217EB"/>
    <w:rsid w:val="00021B01"/>
    <w:rsid w:val="000459EF"/>
    <w:rsid w:val="00054E0A"/>
    <w:rsid w:val="0006447D"/>
    <w:rsid w:val="00066DD8"/>
    <w:rsid w:val="0006724F"/>
    <w:rsid w:val="00070986"/>
    <w:rsid w:val="00076F68"/>
    <w:rsid w:val="0008139E"/>
    <w:rsid w:val="000816E4"/>
    <w:rsid w:val="00085224"/>
    <w:rsid w:val="00087FA9"/>
    <w:rsid w:val="00091057"/>
    <w:rsid w:val="000911E5"/>
    <w:rsid w:val="000A129F"/>
    <w:rsid w:val="000A4728"/>
    <w:rsid w:val="000B2C4D"/>
    <w:rsid w:val="000B310B"/>
    <w:rsid w:val="000B753D"/>
    <w:rsid w:val="000C06E0"/>
    <w:rsid w:val="000C51D8"/>
    <w:rsid w:val="000E1AC1"/>
    <w:rsid w:val="000E453E"/>
    <w:rsid w:val="000E6DE8"/>
    <w:rsid w:val="000F0D6E"/>
    <w:rsid w:val="000F43CF"/>
    <w:rsid w:val="0010683C"/>
    <w:rsid w:val="00110EBC"/>
    <w:rsid w:val="00112460"/>
    <w:rsid w:val="001128D5"/>
    <w:rsid w:val="001143B2"/>
    <w:rsid w:val="0011707C"/>
    <w:rsid w:val="00124090"/>
    <w:rsid w:val="00132A30"/>
    <w:rsid w:val="001451BA"/>
    <w:rsid w:val="00156538"/>
    <w:rsid w:val="001573F1"/>
    <w:rsid w:val="001615B0"/>
    <w:rsid w:val="00166189"/>
    <w:rsid w:val="00166D56"/>
    <w:rsid w:val="00174FC0"/>
    <w:rsid w:val="00177BA2"/>
    <w:rsid w:val="00183EF8"/>
    <w:rsid w:val="00184E39"/>
    <w:rsid w:val="001A17D2"/>
    <w:rsid w:val="001A2714"/>
    <w:rsid w:val="001A3D73"/>
    <w:rsid w:val="001B0EBD"/>
    <w:rsid w:val="001C60DE"/>
    <w:rsid w:val="001D28DE"/>
    <w:rsid w:val="001D2D68"/>
    <w:rsid w:val="001E3694"/>
    <w:rsid w:val="001F79A4"/>
    <w:rsid w:val="0021097F"/>
    <w:rsid w:val="002164F9"/>
    <w:rsid w:val="002215D8"/>
    <w:rsid w:val="00224AD6"/>
    <w:rsid w:val="00225E9D"/>
    <w:rsid w:val="00231312"/>
    <w:rsid w:val="00232E39"/>
    <w:rsid w:val="00244512"/>
    <w:rsid w:val="00246AD3"/>
    <w:rsid w:val="002524F3"/>
    <w:rsid w:val="00260134"/>
    <w:rsid w:val="00262B1A"/>
    <w:rsid w:val="00282DB5"/>
    <w:rsid w:val="002854DB"/>
    <w:rsid w:val="00287FE6"/>
    <w:rsid w:val="00295E4E"/>
    <w:rsid w:val="002A7D99"/>
    <w:rsid w:val="002B1E9C"/>
    <w:rsid w:val="002B7445"/>
    <w:rsid w:val="002C18F9"/>
    <w:rsid w:val="002C5453"/>
    <w:rsid w:val="002D46D5"/>
    <w:rsid w:val="002D4A6B"/>
    <w:rsid w:val="002E5A84"/>
    <w:rsid w:val="002F57B7"/>
    <w:rsid w:val="0030164F"/>
    <w:rsid w:val="00304796"/>
    <w:rsid w:val="003078E8"/>
    <w:rsid w:val="0031012E"/>
    <w:rsid w:val="00312F0F"/>
    <w:rsid w:val="0032159B"/>
    <w:rsid w:val="003319C4"/>
    <w:rsid w:val="00333FE4"/>
    <w:rsid w:val="00347B0B"/>
    <w:rsid w:val="00353447"/>
    <w:rsid w:val="00354AC7"/>
    <w:rsid w:val="003578B8"/>
    <w:rsid w:val="0036385B"/>
    <w:rsid w:val="00367FE8"/>
    <w:rsid w:val="00370041"/>
    <w:rsid w:val="00377912"/>
    <w:rsid w:val="00394497"/>
    <w:rsid w:val="003A3058"/>
    <w:rsid w:val="003B0176"/>
    <w:rsid w:val="003B1690"/>
    <w:rsid w:val="003B49D8"/>
    <w:rsid w:val="003B67B7"/>
    <w:rsid w:val="003C32D4"/>
    <w:rsid w:val="003D446B"/>
    <w:rsid w:val="003D4DF4"/>
    <w:rsid w:val="003D558F"/>
    <w:rsid w:val="003D6BB1"/>
    <w:rsid w:val="003F6161"/>
    <w:rsid w:val="003F6CC8"/>
    <w:rsid w:val="003F7658"/>
    <w:rsid w:val="00407B76"/>
    <w:rsid w:val="004146FB"/>
    <w:rsid w:val="00417AA1"/>
    <w:rsid w:val="00440B52"/>
    <w:rsid w:val="004410E8"/>
    <w:rsid w:val="00442131"/>
    <w:rsid w:val="00451383"/>
    <w:rsid w:val="004520C5"/>
    <w:rsid w:val="00462282"/>
    <w:rsid w:val="0046338C"/>
    <w:rsid w:val="004654BB"/>
    <w:rsid w:val="0046552E"/>
    <w:rsid w:val="00473B08"/>
    <w:rsid w:val="00473FF4"/>
    <w:rsid w:val="00491F95"/>
    <w:rsid w:val="004A2627"/>
    <w:rsid w:val="004B4020"/>
    <w:rsid w:val="004B6C01"/>
    <w:rsid w:val="004C2415"/>
    <w:rsid w:val="004C34AD"/>
    <w:rsid w:val="004C3D19"/>
    <w:rsid w:val="004D4999"/>
    <w:rsid w:val="004E274E"/>
    <w:rsid w:val="004E4271"/>
    <w:rsid w:val="004E716F"/>
    <w:rsid w:val="004E7479"/>
    <w:rsid w:val="004F4E80"/>
    <w:rsid w:val="00503AA4"/>
    <w:rsid w:val="00505AC5"/>
    <w:rsid w:val="00510614"/>
    <w:rsid w:val="0051301D"/>
    <w:rsid w:val="00514E37"/>
    <w:rsid w:val="00515B8A"/>
    <w:rsid w:val="00526391"/>
    <w:rsid w:val="0054776B"/>
    <w:rsid w:val="0055004A"/>
    <w:rsid w:val="00551E8A"/>
    <w:rsid w:val="00563AEC"/>
    <w:rsid w:val="005646E5"/>
    <w:rsid w:val="00571E08"/>
    <w:rsid w:val="005725FF"/>
    <w:rsid w:val="005766BF"/>
    <w:rsid w:val="00581FAC"/>
    <w:rsid w:val="0059088E"/>
    <w:rsid w:val="00592290"/>
    <w:rsid w:val="00592997"/>
    <w:rsid w:val="005935A5"/>
    <w:rsid w:val="005951E8"/>
    <w:rsid w:val="005B4C99"/>
    <w:rsid w:val="005C3CF4"/>
    <w:rsid w:val="005D431B"/>
    <w:rsid w:val="005E0B1B"/>
    <w:rsid w:val="005E68A0"/>
    <w:rsid w:val="00612709"/>
    <w:rsid w:val="00613810"/>
    <w:rsid w:val="00622C71"/>
    <w:rsid w:val="00627614"/>
    <w:rsid w:val="00634461"/>
    <w:rsid w:val="006437B1"/>
    <w:rsid w:val="006505AA"/>
    <w:rsid w:val="006526E5"/>
    <w:rsid w:val="00652BAA"/>
    <w:rsid w:val="0065666F"/>
    <w:rsid w:val="006623BE"/>
    <w:rsid w:val="006654D1"/>
    <w:rsid w:val="00682CFA"/>
    <w:rsid w:val="006847FF"/>
    <w:rsid w:val="00693671"/>
    <w:rsid w:val="00695A1D"/>
    <w:rsid w:val="00697C9C"/>
    <w:rsid w:val="006A2B9A"/>
    <w:rsid w:val="006A7F9A"/>
    <w:rsid w:val="006B06D2"/>
    <w:rsid w:val="006B4FBE"/>
    <w:rsid w:val="006C0B63"/>
    <w:rsid w:val="006C2B52"/>
    <w:rsid w:val="006C5AA0"/>
    <w:rsid w:val="006D2689"/>
    <w:rsid w:val="006D2CA8"/>
    <w:rsid w:val="006D3683"/>
    <w:rsid w:val="006E0B58"/>
    <w:rsid w:val="006E1D07"/>
    <w:rsid w:val="006E27FD"/>
    <w:rsid w:val="006E2855"/>
    <w:rsid w:val="006E2FBF"/>
    <w:rsid w:val="006E39A2"/>
    <w:rsid w:val="006F7DE1"/>
    <w:rsid w:val="00701205"/>
    <w:rsid w:val="0070327A"/>
    <w:rsid w:val="00705297"/>
    <w:rsid w:val="00705B9C"/>
    <w:rsid w:val="00710F88"/>
    <w:rsid w:val="00712D8C"/>
    <w:rsid w:val="00716D37"/>
    <w:rsid w:val="00717182"/>
    <w:rsid w:val="0072492D"/>
    <w:rsid w:val="00726AF5"/>
    <w:rsid w:val="007342C4"/>
    <w:rsid w:val="0073576C"/>
    <w:rsid w:val="0073655A"/>
    <w:rsid w:val="00750336"/>
    <w:rsid w:val="0075501A"/>
    <w:rsid w:val="00757106"/>
    <w:rsid w:val="007649B8"/>
    <w:rsid w:val="00773071"/>
    <w:rsid w:val="0077378D"/>
    <w:rsid w:val="007821DF"/>
    <w:rsid w:val="00786598"/>
    <w:rsid w:val="00786AF7"/>
    <w:rsid w:val="0079708B"/>
    <w:rsid w:val="0079721E"/>
    <w:rsid w:val="007A329C"/>
    <w:rsid w:val="007A75B0"/>
    <w:rsid w:val="007A7EAB"/>
    <w:rsid w:val="007B230C"/>
    <w:rsid w:val="007B3BC1"/>
    <w:rsid w:val="007C57B2"/>
    <w:rsid w:val="007D369B"/>
    <w:rsid w:val="007E6F46"/>
    <w:rsid w:val="007F1515"/>
    <w:rsid w:val="007F2630"/>
    <w:rsid w:val="007F53C9"/>
    <w:rsid w:val="007F72CB"/>
    <w:rsid w:val="00806686"/>
    <w:rsid w:val="00810423"/>
    <w:rsid w:val="008217FA"/>
    <w:rsid w:val="00831C39"/>
    <w:rsid w:val="008363DF"/>
    <w:rsid w:val="0084317A"/>
    <w:rsid w:val="00844A80"/>
    <w:rsid w:val="00845745"/>
    <w:rsid w:val="00854FC8"/>
    <w:rsid w:val="008731E3"/>
    <w:rsid w:val="00881882"/>
    <w:rsid w:val="00885979"/>
    <w:rsid w:val="00887916"/>
    <w:rsid w:val="008A4394"/>
    <w:rsid w:val="008A50C8"/>
    <w:rsid w:val="008C44CF"/>
    <w:rsid w:val="008D252D"/>
    <w:rsid w:val="008E06B5"/>
    <w:rsid w:val="008E3E9B"/>
    <w:rsid w:val="00902801"/>
    <w:rsid w:val="00903ED4"/>
    <w:rsid w:val="00905DEC"/>
    <w:rsid w:val="00915309"/>
    <w:rsid w:val="00916532"/>
    <w:rsid w:val="00917047"/>
    <w:rsid w:val="0092078B"/>
    <w:rsid w:val="00924CE3"/>
    <w:rsid w:val="009255F2"/>
    <w:rsid w:val="009376B1"/>
    <w:rsid w:val="00946768"/>
    <w:rsid w:val="009536F8"/>
    <w:rsid w:val="00963E69"/>
    <w:rsid w:val="00975670"/>
    <w:rsid w:val="00986EC0"/>
    <w:rsid w:val="009A24B5"/>
    <w:rsid w:val="009A2975"/>
    <w:rsid w:val="009A3CF5"/>
    <w:rsid w:val="009A6DC9"/>
    <w:rsid w:val="009B2FBC"/>
    <w:rsid w:val="009B36BE"/>
    <w:rsid w:val="009C1FAE"/>
    <w:rsid w:val="009D0C7E"/>
    <w:rsid w:val="009D13EE"/>
    <w:rsid w:val="009F2BD4"/>
    <w:rsid w:val="009F304D"/>
    <w:rsid w:val="009F4C75"/>
    <w:rsid w:val="00A00F1C"/>
    <w:rsid w:val="00A300AA"/>
    <w:rsid w:val="00A334C3"/>
    <w:rsid w:val="00A33F60"/>
    <w:rsid w:val="00A43A81"/>
    <w:rsid w:val="00A43E84"/>
    <w:rsid w:val="00A4782E"/>
    <w:rsid w:val="00A54328"/>
    <w:rsid w:val="00A6293A"/>
    <w:rsid w:val="00A62CB9"/>
    <w:rsid w:val="00A76116"/>
    <w:rsid w:val="00A83D60"/>
    <w:rsid w:val="00A83E2C"/>
    <w:rsid w:val="00A90CCD"/>
    <w:rsid w:val="00AA4464"/>
    <w:rsid w:val="00AB30BB"/>
    <w:rsid w:val="00AB3EEF"/>
    <w:rsid w:val="00AB675A"/>
    <w:rsid w:val="00AC3B59"/>
    <w:rsid w:val="00AC7D99"/>
    <w:rsid w:val="00AD0B70"/>
    <w:rsid w:val="00AE18D3"/>
    <w:rsid w:val="00AE7B4D"/>
    <w:rsid w:val="00AE7BEE"/>
    <w:rsid w:val="00B1548B"/>
    <w:rsid w:val="00B25C40"/>
    <w:rsid w:val="00B418CD"/>
    <w:rsid w:val="00B64922"/>
    <w:rsid w:val="00B66C41"/>
    <w:rsid w:val="00B80A0F"/>
    <w:rsid w:val="00B918FD"/>
    <w:rsid w:val="00B94C1D"/>
    <w:rsid w:val="00B97C48"/>
    <w:rsid w:val="00BA255D"/>
    <w:rsid w:val="00BA5442"/>
    <w:rsid w:val="00BB27B7"/>
    <w:rsid w:val="00BB39AC"/>
    <w:rsid w:val="00BB6DE5"/>
    <w:rsid w:val="00BC4CEB"/>
    <w:rsid w:val="00BC75BF"/>
    <w:rsid w:val="00BE0238"/>
    <w:rsid w:val="00BE5910"/>
    <w:rsid w:val="00BE7B38"/>
    <w:rsid w:val="00BF0F8B"/>
    <w:rsid w:val="00BF7D17"/>
    <w:rsid w:val="00C01AB2"/>
    <w:rsid w:val="00C036B8"/>
    <w:rsid w:val="00C125BC"/>
    <w:rsid w:val="00C17BBC"/>
    <w:rsid w:val="00C20DED"/>
    <w:rsid w:val="00C5017D"/>
    <w:rsid w:val="00C53A20"/>
    <w:rsid w:val="00C543C5"/>
    <w:rsid w:val="00C64DBF"/>
    <w:rsid w:val="00C81D8D"/>
    <w:rsid w:val="00C83871"/>
    <w:rsid w:val="00C83ECB"/>
    <w:rsid w:val="00C92702"/>
    <w:rsid w:val="00C957F6"/>
    <w:rsid w:val="00CA4C4B"/>
    <w:rsid w:val="00CA6A94"/>
    <w:rsid w:val="00CC0802"/>
    <w:rsid w:val="00CC1E3B"/>
    <w:rsid w:val="00CC4006"/>
    <w:rsid w:val="00CC45F3"/>
    <w:rsid w:val="00CC645C"/>
    <w:rsid w:val="00CC71DC"/>
    <w:rsid w:val="00CD40D8"/>
    <w:rsid w:val="00CD4683"/>
    <w:rsid w:val="00CD55D3"/>
    <w:rsid w:val="00CE2A1D"/>
    <w:rsid w:val="00CE6A94"/>
    <w:rsid w:val="00CF1253"/>
    <w:rsid w:val="00CF2F37"/>
    <w:rsid w:val="00CF643E"/>
    <w:rsid w:val="00CF6D9F"/>
    <w:rsid w:val="00D03D1A"/>
    <w:rsid w:val="00D04169"/>
    <w:rsid w:val="00D07045"/>
    <w:rsid w:val="00D269F9"/>
    <w:rsid w:val="00D34F91"/>
    <w:rsid w:val="00D4062A"/>
    <w:rsid w:val="00D40F7D"/>
    <w:rsid w:val="00D424A0"/>
    <w:rsid w:val="00D516C0"/>
    <w:rsid w:val="00D54A14"/>
    <w:rsid w:val="00D54B1B"/>
    <w:rsid w:val="00D56950"/>
    <w:rsid w:val="00D572EF"/>
    <w:rsid w:val="00D73EFD"/>
    <w:rsid w:val="00D74C9A"/>
    <w:rsid w:val="00D77544"/>
    <w:rsid w:val="00D87D51"/>
    <w:rsid w:val="00DA711A"/>
    <w:rsid w:val="00DB22FD"/>
    <w:rsid w:val="00DB5D52"/>
    <w:rsid w:val="00DC2843"/>
    <w:rsid w:val="00DD4CF5"/>
    <w:rsid w:val="00DE0A5F"/>
    <w:rsid w:val="00DE0FED"/>
    <w:rsid w:val="00DE456B"/>
    <w:rsid w:val="00DE4C2F"/>
    <w:rsid w:val="00DF4812"/>
    <w:rsid w:val="00DF646B"/>
    <w:rsid w:val="00DF75D4"/>
    <w:rsid w:val="00E02746"/>
    <w:rsid w:val="00E05BCA"/>
    <w:rsid w:val="00E05CBB"/>
    <w:rsid w:val="00E12241"/>
    <w:rsid w:val="00E127F4"/>
    <w:rsid w:val="00E21BB4"/>
    <w:rsid w:val="00E23E52"/>
    <w:rsid w:val="00E25242"/>
    <w:rsid w:val="00E25911"/>
    <w:rsid w:val="00E54C4C"/>
    <w:rsid w:val="00E573CD"/>
    <w:rsid w:val="00E61D30"/>
    <w:rsid w:val="00E62D72"/>
    <w:rsid w:val="00E70E4F"/>
    <w:rsid w:val="00E8196A"/>
    <w:rsid w:val="00E82791"/>
    <w:rsid w:val="00E83229"/>
    <w:rsid w:val="00E8356E"/>
    <w:rsid w:val="00E927E1"/>
    <w:rsid w:val="00E964C4"/>
    <w:rsid w:val="00EA0684"/>
    <w:rsid w:val="00EB2869"/>
    <w:rsid w:val="00EC1B49"/>
    <w:rsid w:val="00EC3A45"/>
    <w:rsid w:val="00EC7827"/>
    <w:rsid w:val="00ED7E89"/>
    <w:rsid w:val="00EE1AB1"/>
    <w:rsid w:val="00F1478A"/>
    <w:rsid w:val="00F147C3"/>
    <w:rsid w:val="00F261E9"/>
    <w:rsid w:val="00F2709F"/>
    <w:rsid w:val="00F33A0F"/>
    <w:rsid w:val="00F34220"/>
    <w:rsid w:val="00F40ABB"/>
    <w:rsid w:val="00F4561C"/>
    <w:rsid w:val="00F4647C"/>
    <w:rsid w:val="00F56349"/>
    <w:rsid w:val="00F57157"/>
    <w:rsid w:val="00F57C61"/>
    <w:rsid w:val="00F6265D"/>
    <w:rsid w:val="00F719D9"/>
    <w:rsid w:val="00F72936"/>
    <w:rsid w:val="00F877E8"/>
    <w:rsid w:val="00F93FF5"/>
    <w:rsid w:val="00FA6AC7"/>
    <w:rsid w:val="00FB0A90"/>
    <w:rsid w:val="00FB68B7"/>
    <w:rsid w:val="00FD216F"/>
    <w:rsid w:val="00FD3283"/>
    <w:rsid w:val="00FD51C9"/>
    <w:rsid w:val="00FF3953"/>
    <w:rsid w:val="00FF3BA9"/>
    <w:rsid w:val="00FF6A92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1C42068EB5DA787168C20CCC31DE9BB7DB41000BDBC96CD3164422828C1B50FB9E565948718E2A05255Bd4O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1C42068EB5DA787168C20CCC31DE9BB7DB41000BDBC96CD3164422828C1B50FB9E565948718E2A05255Bd4O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1C42068EB5DA787168C20CCC31DE9BB7DB41000BDBC96CD3164422828C1B50FB9E565948718E2A05255Bd4O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3DB-7D64-4440-A9BE-0D46502F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1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User-MS</dc:creator>
  <cp:lastModifiedBy>KSK2</cp:lastModifiedBy>
  <cp:revision>128</cp:revision>
  <cp:lastPrinted>2024-02-29T07:06:00Z</cp:lastPrinted>
  <dcterms:created xsi:type="dcterms:W3CDTF">2017-12-14T13:46:00Z</dcterms:created>
  <dcterms:modified xsi:type="dcterms:W3CDTF">2024-02-29T07:06:00Z</dcterms:modified>
</cp:coreProperties>
</file>