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456" w:rsidRPr="00FC3456" w:rsidRDefault="00FC3456" w:rsidP="00FC34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C345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Проект</w:t>
      </w:r>
    </w:p>
    <w:p w:rsidR="00FC3456" w:rsidRPr="00FC3456" w:rsidRDefault="00FC3456" w:rsidP="00FC34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FC3456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вносится председателем </w:t>
      </w:r>
      <w:proofErr w:type="gramStart"/>
      <w:r w:rsidRPr="00FC3456">
        <w:rPr>
          <w:rFonts w:ascii="Times New Roman" w:eastAsia="Times New Roman" w:hAnsi="Times New Roman" w:cs="Times New Roman"/>
          <w:sz w:val="20"/>
          <w:szCs w:val="28"/>
          <w:lang w:eastAsia="ru-RU"/>
        </w:rPr>
        <w:t>Муниципального</w:t>
      </w:r>
      <w:proofErr w:type="gramEnd"/>
      <w:r w:rsidRPr="00FC3456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</w:p>
    <w:p w:rsidR="00FC3456" w:rsidRPr="00FC3456" w:rsidRDefault="00FC3456" w:rsidP="00FC34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FC3456">
        <w:rPr>
          <w:rFonts w:ascii="Times New Roman" w:eastAsia="Times New Roman" w:hAnsi="Times New Roman" w:cs="Times New Roman"/>
          <w:sz w:val="20"/>
          <w:szCs w:val="28"/>
          <w:lang w:eastAsia="ru-RU"/>
        </w:rPr>
        <w:t>совета Красненского района</w:t>
      </w:r>
    </w:p>
    <w:p w:rsidR="00FC3456" w:rsidRPr="00FC3456" w:rsidRDefault="00FC3456" w:rsidP="00FC3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3456" w:rsidRPr="00FC3456" w:rsidRDefault="00FC3456" w:rsidP="00FC3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СОВЕТ</w:t>
      </w:r>
    </w:p>
    <w:p w:rsidR="00FC3456" w:rsidRPr="00FC3456" w:rsidRDefault="00FC3456" w:rsidP="00FC3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КРАСНЕНСКОГО РАЙОНА</w:t>
      </w:r>
    </w:p>
    <w:p w:rsidR="00FC3456" w:rsidRPr="00FC3456" w:rsidRDefault="00FC3456" w:rsidP="00FC3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3456" w:rsidRPr="00FC3456" w:rsidRDefault="00FC3456" w:rsidP="00FC3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FC3456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РЕШЕНИЕ</w:t>
      </w:r>
    </w:p>
    <w:p w:rsidR="0016732A" w:rsidRPr="00510DEB" w:rsidRDefault="0016732A" w:rsidP="001673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6732A" w:rsidRPr="0016732A" w:rsidRDefault="00E8326D" w:rsidP="001673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«___»________</w:t>
      </w:r>
      <w:r w:rsidR="0016732A" w:rsidRPr="00167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6732A" w:rsidRPr="00167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73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3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3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3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3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3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32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6732A" w:rsidRPr="00167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</w:p>
    <w:p w:rsidR="0016732A" w:rsidRDefault="0016732A" w:rsidP="001673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E12B5" w:rsidRPr="00510DEB" w:rsidRDefault="003E12B5" w:rsidP="001673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732A" w:rsidRPr="00FC3456" w:rsidRDefault="0016732A" w:rsidP="0016732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C34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</w:t>
      </w:r>
      <w:r w:rsidR="00E8326D" w:rsidRPr="00FC34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внесении изменений в решение Муниципального совета муниципального района «Красненский район» от 20 февраля 2018 года № 500 «Об утверждении Стратегии социально-экономического развития муниципального района «Красненский район» на период до 2025 года»</w:t>
      </w:r>
      <w:r w:rsidR="00FC3456" w:rsidRPr="00FC34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</w:p>
    <w:p w:rsidR="0016732A" w:rsidRPr="003E12B5" w:rsidRDefault="0016732A" w:rsidP="001673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12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E7807" w:rsidRPr="003E12B5" w:rsidRDefault="006E7807" w:rsidP="001673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6732A" w:rsidRPr="003E12B5" w:rsidRDefault="0016732A" w:rsidP="001673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E12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Федеральным</w:t>
      </w:r>
      <w:r w:rsidR="003E12B5" w:rsidRPr="003E12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3E12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закон</w:t>
      </w:r>
      <w:r w:rsidR="003E12B5" w:rsidRPr="003E12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ами </w:t>
      </w:r>
      <w:r w:rsidR="00E8326D" w:rsidRPr="003E12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3E12B5" w:rsidRPr="003E12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="00E8326D" w:rsidRPr="003E12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6 октября 2003 года </w:t>
      </w:r>
      <w:r w:rsidR="00D54224" w:rsidRPr="003E12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E8326D" w:rsidRPr="003E12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131-ФЗ</w:t>
      </w:r>
      <w:r w:rsidR="007320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12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«Об общих принципах организации местного самоуправления в Российской Федерации</w:t>
      </w:r>
      <w:r w:rsidR="00E8326D" w:rsidRPr="003E12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3E12B5" w:rsidRPr="003E12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от 28.06.2024 года № 172-ФЗ «О стратегическом планировании в Российской Федерации»</w:t>
      </w:r>
      <w:r w:rsidRPr="003E12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E8326D" w:rsidRPr="003E12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руководствуясь ст. 13 Устава муниципального района «Красненский район» Белгородской области,</w:t>
      </w:r>
      <w:r w:rsidR="007320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12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Муниципальный совет</w:t>
      </w:r>
      <w:r w:rsidR="007320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12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Красненского</w:t>
      </w:r>
      <w:r w:rsidR="007320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12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района решил:</w:t>
      </w:r>
    </w:p>
    <w:p w:rsidR="00E8326D" w:rsidRPr="007320B8" w:rsidRDefault="007320B8" w:rsidP="007320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В</w:t>
      </w:r>
      <w:r w:rsidR="00E8326D" w:rsidRPr="007320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решение Муниципального совета муниципального района «Красненский район» Белгородской о</w:t>
      </w:r>
      <w:r w:rsidR="00031B30" w:rsidRPr="007320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бласти от 20 февраля 2018 года №</w:t>
      </w:r>
      <w:r w:rsidR="00E8326D" w:rsidRPr="007320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500 «Об утверждении Стратегии социально-экономического развития муниципального района «Красненский район» на период до 2025 года</w:t>
      </w:r>
      <w:r w:rsidR="003E12B5" w:rsidRPr="007320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A00555" w:rsidRPr="007320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- Решение)</w:t>
      </w:r>
      <w:r w:rsidRPr="007320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7320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нести следующие изменения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F40BD5" w:rsidRPr="003E12B5" w:rsidRDefault="00D310AC" w:rsidP="007320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1.1.</w:t>
      </w:r>
      <w:r w:rsidR="00E8326D" w:rsidRPr="003E12B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A9254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таблицы 63,64,65 </w:t>
      </w:r>
      <w:r w:rsidR="00E8326D" w:rsidRPr="003E12B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раздел</w:t>
      </w:r>
      <w:r w:rsidR="00A9254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4 Решения </w:t>
      </w:r>
      <w:r w:rsidRPr="003E12B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изложить в новой редакции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 согласно приложению к настоящему решению</w:t>
      </w:r>
      <w:r w:rsidR="00F40BD5" w:rsidRPr="003E12B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031B30" w:rsidRPr="003E12B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(</w:t>
      </w:r>
      <w:r w:rsidR="00A0055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прилагается</w:t>
      </w:r>
      <w:r w:rsidR="00A9254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);</w:t>
      </w:r>
    </w:p>
    <w:p w:rsidR="00D54224" w:rsidRPr="003E12B5" w:rsidRDefault="00D310AC" w:rsidP="00D31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1.2. п</w:t>
      </w:r>
      <w:r w:rsidR="00F40BD5" w:rsidRPr="00D310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ункт 5 </w:t>
      </w:r>
      <w:r w:rsidR="00A00555" w:rsidRPr="00D310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</w:t>
      </w:r>
      <w:r w:rsidR="00F40BD5" w:rsidRPr="00D310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ешения</w:t>
      </w:r>
      <w:r w:rsidR="00D54224" w:rsidRPr="00D310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изложить в новой редакции: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D54224" w:rsidRPr="00D310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«</w:t>
      </w:r>
      <w:r w:rsidR="00A00555" w:rsidRPr="00D310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5. </w:t>
      </w:r>
      <w:proofErr w:type="gramStart"/>
      <w:r w:rsidR="00D54224" w:rsidRPr="00D310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="00D54224" w:rsidRPr="00D310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данного решения возложить на постоянную комиссию Муниципального совета по экономическому развитию,</w:t>
      </w:r>
      <w:r w:rsidR="00E257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бюджету, </w:t>
      </w:r>
      <w:r w:rsidR="00D54224" w:rsidRPr="00D310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налоговой политики и управлен</w:t>
      </w:r>
      <w:r w:rsidR="00E257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ию муниципальной собственностью </w:t>
      </w:r>
      <w:r w:rsidR="00D54224" w:rsidRPr="00D310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="007614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Бессмельцева Н</w:t>
      </w:r>
      <w:r w:rsidR="00D54224" w:rsidRPr="00D310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.И.).</w:t>
      </w:r>
      <w:r w:rsidR="00D54224" w:rsidRPr="00D310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»</w:t>
      </w:r>
      <w:r w:rsidR="00A00555" w:rsidRPr="00D310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</w:p>
    <w:p w:rsidR="0016732A" w:rsidRPr="003E12B5" w:rsidRDefault="0076143E" w:rsidP="001673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16732A" w:rsidRPr="003E12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Настоящее решение опубликовать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E257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орядке, </w:t>
      </w:r>
      <w:r w:rsidR="0016732A" w:rsidRPr="003E12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предусмотренном Уставом муниципальн</w:t>
      </w:r>
      <w:r w:rsidR="00E257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ого района «Красненский район» </w:t>
      </w:r>
      <w:r w:rsidR="0016732A" w:rsidRPr="003E12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Белгородской области.</w:t>
      </w:r>
    </w:p>
    <w:p w:rsidR="0016732A" w:rsidRPr="003E12B5" w:rsidRDefault="0076143E" w:rsidP="00D542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16732A" w:rsidRPr="003E12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Настоящее решение вступает в силу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 дня опубликования.</w:t>
      </w:r>
    </w:p>
    <w:p w:rsidR="0016732A" w:rsidRDefault="0016732A" w:rsidP="00BF0931">
      <w:p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12B5" w:rsidRPr="003E12B5" w:rsidRDefault="003E12B5" w:rsidP="00A0055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40BD5" w:rsidRPr="003E12B5" w:rsidRDefault="00F40BD5" w:rsidP="003E12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E12B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Председатель</w:t>
      </w:r>
    </w:p>
    <w:p w:rsidR="00F40BD5" w:rsidRPr="003E12B5" w:rsidRDefault="0076143E" w:rsidP="006E7807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</w:t>
      </w:r>
      <w:r w:rsidR="00F40BD5" w:rsidRPr="003E12B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Муниципального совета</w:t>
      </w:r>
    </w:p>
    <w:p w:rsidR="0016732A" w:rsidRDefault="0076143E" w:rsidP="006E780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E2578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</w:t>
      </w:r>
      <w:r w:rsidR="00F40BD5" w:rsidRPr="003E12B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Красненского района                                                     </w:t>
      </w:r>
      <w:r w:rsidR="006E7807" w:rsidRPr="003E12B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</w:t>
      </w:r>
      <w:r w:rsidR="00F40BD5" w:rsidRPr="003E12B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Н. Сорокина</w:t>
      </w:r>
      <w:r w:rsidR="0016732A" w:rsidRPr="003E12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E169DD" w:rsidRDefault="00E169DD" w:rsidP="006E780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69DD" w:rsidRDefault="00E169DD" w:rsidP="006E780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69DD" w:rsidRDefault="00E169DD" w:rsidP="006E780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69DD" w:rsidRDefault="00E169DD" w:rsidP="006E780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69DD" w:rsidRDefault="00E169DD" w:rsidP="006E780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6"/>
        <w:gridCol w:w="4025"/>
      </w:tblGrid>
      <w:tr w:rsidR="00E169DD" w:rsidRPr="00E169DD" w:rsidTr="00852FF9">
        <w:tc>
          <w:tcPr>
            <w:tcW w:w="9322" w:type="dxa"/>
          </w:tcPr>
          <w:p w:rsidR="00E169DD" w:rsidRPr="00E169DD" w:rsidRDefault="00E169DD" w:rsidP="00E169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</w:tcPr>
          <w:p w:rsidR="00E169DD" w:rsidRPr="00E169DD" w:rsidRDefault="00E169DD" w:rsidP="00E16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:rsidR="00E169DD" w:rsidRPr="00E169DD" w:rsidRDefault="00E169DD" w:rsidP="00E16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Муниципального совета </w:t>
            </w:r>
          </w:p>
          <w:p w:rsidR="00E169DD" w:rsidRPr="00E169DD" w:rsidRDefault="00E169DD" w:rsidP="00E16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 «Красненский район» </w:t>
            </w:r>
          </w:p>
          <w:p w:rsidR="00E169DD" w:rsidRPr="00E169DD" w:rsidRDefault="00E169DD" w:rsidP="00E16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 № ____</w:t>
            </w:r>
          </w:p>
          <w:p w:rsidR="00E169DD" w:rsidRPr="00E169DD" w:rsidRDefault="00E169DD" w:rsidP="00E169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169DD" w:rsidRPr="00E169DD" w:rsidRDefault="00E169DD" w:rsidP="00E16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9DD" w:rsidRPr="00E169DD" w:rsidRDefault="00E169DD" w:rsidP="00E169D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69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«Таблица 63</w:t>
      </w:r>
    </w:p>
    <w:p w:rsidR="00E169DD" w:rsidRPr="00E169DD" w:rsidRDefault="00E169DD" w:rsidP="00E169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169DD" w:rsidRPr="00E169DD" w:rsidRDefault="00E169DD" w:rsidP="00E16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16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Индикаторы реализации первого стратегического направления </w:t>
      </w:r>
    </w:p>
    <w:p w:rsidR="00E169DD" w:rsidRPr="00E169DD" w:rsidRDefault="00E169DD" w:rsidP="00E16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169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«Развитие человеческого капитала Красненского района»</w:t>
      </w:r>
    </w:p>
    <w:p w:rsidR="00E169DD" w:rsidRPr="00E169DD" w:rsidRDefault="00E169DD" w:rsidP="00E169DD">
      <w:pPr>
        <w:widowControl w:val="0"/>
        <w:autoSpaceDE w:val="0"/>
        <w:autoSpaceDN w:val="0"/>
        <w:spacing w:after="0" w:line="240" w:lineRule="atLeast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4123"/>
        <w:gridCol w:w="653"/>
        <w:gridCol w:w="693"/>
        <w:gridCol w:w="693"/>
        <w:gridCol w:w="691"/>
        <w:gridCol w:w="693"/>
        <w:gridCol w:w="681"/>
        <w:gridCol w:w="737"/>
      </w:tblGrid>
      <w:tr w:rsidR="00E169DD" w:rsidRPr="00E169DD" w:rsidTr="00852FF9">
        <w:trPr>
          <w:cantSplit/>
          <w:trHeight w:val="300"/>
          <w:tblHeader/>
          <w:jc w:val="center"/>
        </w:trPr>
        <w:tc>
          <w:tcPr>
            <w:tcW w:w="317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16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16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54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Индикаторы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2008</w:t>
            </w:r>
          </w:p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36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</w:t>
            </w:r>
          </w:p>
          <w:p w:rsidR="00E169DD" w:rsidRPr="00E169DD" w:rsidRDefault="00E169DD" w:rsidP="00E169DD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36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 отчет</w:t>
            </w:r>
          </w:p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отчет</w:t>
            </w:r>
          </w:p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отчет</w:t>
            </w:r>
          </w:p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оценка</w:t>
            </w:r>
          </w:p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</w:tr>
      <w:tr w:rsidR="00E169DD" w:rsidRPr="00E169DD" w:rsidTr="00852FF9">
        <w:trPr>
          <w:trHeight w:val="300"/>
          <w:jc w:val="center"/>
        </w:trPr>
        <w:tc>
          <w:tcPr>
            <w:tcW w:w="5000" w:type="pct"/>
            <w:gridSpan w:val="9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Улучшение демографической ситуации и укрепление здоровья населения</w:t>
            </w:r>
          </w:p>
        </w:tc>
      </w:tr>
      <w:tr w:rsidR="00E169DD" w:rsidRPr="00E169DD" w:rsidTr="00852FF9">
        <w:trPr>
          <w:trHeight w:val="300"/>
          <w:jc w:val="center"/>
        </w:trPr>
        <w:tc>
          <w:tcPr>
            <w:tcW w:w="317" w:type="pct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4" w:type="pct"/>
          </w:tcPr>
          <w:p w:rsidR="00E169DD" w:rsidRPr="00E169DD" w:rsidRDefault="00E169DD" w:rsidP="00E16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Среднегодовая численность населения, (1 тыс. человек)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36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36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361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36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11,04</w:t>
            </w:r>
          </w:p>
        </w:tc>
        <w:tc>
          <w:tcPr>
            <w:tcW w:w="356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386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10,77</w:t>
            </w:r>
          </w:p>
        </w:tc>
      </w:tr>
      <w:tr w:rsidR="00E169DD" w:rsidRPr="00E169DD" w:rsidTr="00852FF9">
        <w:trPr>
          <w:trHeight w:val="300"/>
          <w:jc w:val="center"/>
        </w:trPr>
        <w:tc>
          <w:tcPr>
            <w:tcW w:w="317" w:type="pct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4" w:type="pct"/>
          </w:tcPr>
          <w:p w:rsidR="00E169DD" w:rsidRPr="00E169DD" w:rsidRDefault="00E169DD" w:rsidP="00E16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Ожидаемая продолжительность жизни при рождении, лет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36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</w:t>
            </w:r>
          </w:p>
        </w:tc>
        <w:tc>
          <w:tcPr>
            <w:tcW w:w="36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76,5</w:t>
            </w:r>
          </w:p>
        </w:tc>
        <w:tc>
          <w:tcPr>
            <w:tcW w:w="361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36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356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386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73,9</w:t>
            </w:r>
          </w:p>
        </w:tc>
      </w:tr>
      <w:tr w:rsidR="00E169DD" w:rsidRPr="00E169DD" w:rsidTr="00852FF9">
        <w:trPr>
          <w:trHeight w:val="300"/>
          <w:jc w:val="center"/>
        </w:trPr>
        <w:tc>
          <w:tcPr>
            <w:tcW w:w="317" w:type="pct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4" w:type="pct"/>
          </w:tcPr>
          <w:p w:rsidR="00E169DD" w:rsidRPr="00E169DD" w:rsidRDefault="00E169DD" w:rsidP="00E16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коэффициент рождаемости (чел. на                                1 тыс. населения)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36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36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361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36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356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386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</w:tr>
      <w:tr w:rsidR="00E169DD" w:rsidRPr="00E169DD" w:rsidTr="00852FF9">
        <w:trPr>
          <w:trHeight w:val="300"/>
          <w:jc w:val="center"/>
        </w:trPr>
        <w:tc>
          <w:tcPr>
            <w:tcW w:w="317" w:type="pct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4" w:type="pct"/>
          </w:tcPr>
          <w:p w:rsidR="00E169DD" w:rsidRPr="00E169DD" w:rsidRDefault="00E169DD" w:rsidP="00E16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коэффициент смертности (чел. на 1 тыс. населения)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36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36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361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36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356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386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</w:tr>
      <w:tr w:rsidR="00E169DD" w:rsidRPr="00E169DD" w:rsidTr="00852FF9">
        <w:trPr>
          <w:trHeight w:val="300"/>
          <w:jc w:val="center"/>
        </w:trPr>
        <w:tc>
          <w:tcPr>
            <w:tcW w:w="317" w:type="pct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4" w:type="pct"/>
          </w:tcPr>
          <w:p w:rsidR="00E169DD" w:rsidRPr="00E169DD" w:rsidRDefault="00E169DD" w:rsidP="00E16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Младенческая смертность (случаев на                                      1 тыс. родившихся живыми)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36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36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361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6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6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69DD" w:rsidRPr="00E169DD" w:rsidTr="00852FF9">
        <w:trPr>
          <w:trHeight w:val="300"/>
          <w:jc w:val="center"/>
        </w:trPr>
        <w:tc>
          <w:tcPr>
            <w:tcW w:w="317" w:type="pct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4" w:type="pct"/>
          </w:tcPr>
          <w:p w:rsidR="00E169DD" w:rsidRPr="00E169DD" w:rsidRDefault="00E169DD" w:rsidP="00E16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Смертность от болезней системы кровообращения (случаев на 100 тыс. человек)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1730,8</w:t>
            </w:r>
          </w:p>
        </w:tc>
        <w:tc>
          <w:tcPr>
            <w:tcW w:w="36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794,6</w:t>
            </w:r>
          </w:p>
        </w:tc>
        <w:tc>
          <w:tcPr>
            <w:tcW w:w="36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950,6</w:t>
            </w:r>
          </w:p>
        </w:tc>
        <w:tc>
          <w:tcPr>
            <w:tcW w:w="361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776,0</w:t>
            </w:r>
          </w:p>
        </w:tc>
        <w:tc>
          <w:tcPr>
            <w:tcW w:w="36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719,8</w:t>
            </w:r>
          </w:p>
        </w:tc>
        <w:tc>
          <w:tcPr>
            <w:tcW w:w="356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803,4</w:t>
            </w:r>
          </w:p>
        </w:tc>
        <w:tc>
          <w:tcPr>
            <w:tcW w:w="386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805,6</w:t>
            </w:r>
          </w:p>
        </w:tc>
      </w:tr>
      <w:tr w:rsidR="00E169DD" w:rsidRPr="00E169DD" w:rsidTr="00852FF9">
        <w:trPr>
          <w:trHeight w:val="300"/>
          <w:jc w:val="center"/>
        </w:trPr>
        <w:tc>
          <w:tcPr>
            <w:tcW w:w="317" w:type="pct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4" w:type="pct"/>
          </w:tcPr>
          <w:p w:rsidR="00E169DD" w:rsidRPr="00E169DD" w:rsidRDefault="00E169DD" w:rsidP="00E16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Смертность от новообразований (случаев на                                     100 тыс. человек)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252,4</w:t>
            </w:r>
          </w:p>
        </w:tc>
        <w:tc>
          <w:tcPr>
            <w:tcW w:w="36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187,9</w:t>
            </w:r>
          </w:p>
        </w:tc>
        <w:tc>
          <w:tcPr>
            <w:tcW w:w="36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361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126,3</w:t>
            </w:r>
          </w:p>
        </w:tc>
        <w:tc>
          <w:tcPr>
            <w:tcW w:w="36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269,9</w:t>
            </w:r>
          </w:p>
        </w:tc>
        <w:tc>
          <w:tcPr>
            <w:tcW w:w="356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386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260,2</w:t>
            </w:r>
          </w:p>
        </w:tc>
      </w:tr>
      <w:tr w:rsidR="00E169DD" w:rsidRPr="00E169DD" w:rsidTr="00852FF9">
        <w:trPr>
          <w:trHeight w:val="300"/>
          <w:jc w:val="center"/>
        </w:trPr>
        <w:tc>
          <w:tcPr>
            <w:tcW w:w="317" w:type="pct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54" w:type="pct"/>
          </w:tcPr>
          <w:p w:rsidR="00E169DD" w:rsidRPr="00E169DD" w:rsidRDefault="00E169DD" w:rsidP="00E16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Смертность населения трудоспособного возраста (случаев на 1 тыс. человек соответствующего пола и возраста)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36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36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361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36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356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386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</w:tr>
      <w:tr w:rsidR="00E169DD" w:rsidRPr="00E169DD" w:rsidTr="00852FF9">
        <w:trPr>
          <w:trHeight w:val="300"/>
          <w:jc w:val="center"/>
        </w:trPr>
        <w:tc>
          <w:tcPr>
            <w:tcW w:w="317" w:type="pct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4" w:type="pct"/>
          </w:tcPr>
          <w:p w:rsidR="00E169DD" w:rsidRPr="00E169DD" w:rsidRDefault="00E169DD" w:rsidP="00E16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Заболеваемость алкоголизмом (случаев на                                     100 тыс. человек)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36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36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361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6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356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386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</w:tr>
      <w:tr w:rsidR="00E169DD" w:rsidRPr="00E169DD" w:rsidTr="00852FF9">
        <w:trPr>
          <w:trHeight w:val="300"/>
          <w:jc w:val="center"/>
        </w:trPr>
        <w:tc>
          <w:tcPr>
            <w:tcW w:w="317" w:type="pct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4" w:type="pct"/>
          </w:tcPr>
          <w:p w:rsidR="00E169DD" w:rsidRPr="00E169DD" w:rsidRDefault="00E169DD" w:rsidP="00E16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регулярно занимающегося физкультурой и спортом</w:t>
            </w:r>
            <w:proofErr w:type="gramStart"/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341" w:type="pct"/>
            <w:shd w:val="clear" w:color="auto" w:fill="auto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</w:t>
            </w:r>
          </w:p>
        </w:tc>
        <w:tc>
          <w:tcPr>
            <w:tcW w:w="36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36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361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36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356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</w:t>
            </w:r>
          </w:p>
        </w:tc>
        <w:tc>
          <w:tcPr>
            <w:tcW w:w="386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</w:tr>
      <w:tr w:rsidR="00E169DD" w:rsidRPr="00E169DD" w:rsidTr="00852FF9">
        <w:trPr>
          <w:trHeight w:val="300"/>
          <w:jc w:val="center"/>
        </w:trPr>
        <w:tc>
          <w:tcPr>
            <w:tcW w:w="5000" w:type="pct"/>
            <w:gridSpan w:val="9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Повышение качества образования и укрепление трудового потенциала</w:t>
            </w:r>
          </w:p>
        </w:tc>
      </w:tr>
      <w:tr w:rsidR="00E169DD" w:rsidRPr="00E169DD" w:rsidTr="00852FF9">
        <w:trPr>
          <w:trHeight w:val="300"/>
          <w:jc w:val="center"/>
        </w:trPr>
        <w:tc>
          <w:tcPr>
            <w:tcW w:w="317" w:type="pct"/>
            <w:shd w:val="clear" w:color="auto" w:fill="FFFFFF"/>
          </w:tcPr>
          <w:p w:rsidR="00E169DD" w:rsidRPr="00E169DD" w:rsidRDefault="00E169DD" w:rsidP="00E16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9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54" w:type="pct"/>
            <w:shd w:val="clear" w:color="auto" w:fill="FFFFFF"/>
          </w:tcPr>
          <w:p w:rsidR="00E169DD" w:rsidRPr="00E169DD" w:rsidRDefault="00E169DD" w:rsidP="00E16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9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Охват детей в возрасте 1-6 лет услугами дошкольного образования, присмотра и ухода в общей </w:t>
            </w:r>
            <w:r w:rsidRPr="00E169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численности детей в возрасте 1-6 лет, скорректированной на численность детей соответствующих возрастов (5-6 лет), обучающихся в общеобразовательных организациях</w:t>
            </w:r>
            <w:proofErr w:type="gramStart"/>
            <w:r w:rsidRPr="00E169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41" w:type="pct"/>
            <w:shd w:val="clear" w:color="auto" w:fill="auto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85,3</w:t>
            </w:r>
          </w:p>
        </w:tc>
        <w:tc>
          <w:tcPr>
            <w:tcW w:w="36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70,6</w:t>
            </w:r>
          </w:p>
        </w:tc>
        <w:tc>
          <w:tcPr>
            <w:tcW w:w="36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361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36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356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386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E169DD" w:rsidRPr="00E169DD" w:rsidTr="00852FF9">
        <w:trPr>
          <w:trHeight w:val="300"/>
          <w:jc w:val="center"/>
        </w:trPr>
        <w:tc>
          <w:tcPr>
            <w:tcW w:w="317" w:type="pct"/>
            <w:shd w:val="clear" w:color="auto" w:fill="FFFFFF"/>
          </w:tcPr>
          <w:p w:rsidR="00E169DD" w:rsidRPr="00E169DD" w:rsidRDefault="00E169DD" w:rsidP="00E16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9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54" w:type="pct"/>
            <w:shd w:val="clear" w:color="auto" w:fill="FFFFFF"/>
          </w:tcPr>
          <w:p w:rsidR="00E169DD" w:rsidRPr="00E169DD" w:rsidRDefault="00E169DD" w:rsidP="00E16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9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Доля детей, зарегистрированных на получение услуг дошкольного образования в текущем году и не обеспеченных данными услугами, в общей численности детей дошкольного возраста</w:t>
            </w:r>
            <w:proofErr w:type="gramStart"/>
            <w:r w:rsidRPr="00E169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41" w:type="pct"/>
            <w:shd w:val="clear" w:color="auto" w:fill="auto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6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6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69DD" w:rsidRPr="00E169DD" w:rsidTr="00852FF9">
        <w:trPr>
          <w:trHeight w:val="300"/>
          <w:jc w:val="center"/>
        </w:trPr>
        <w:tc>
          <w:tcPr>
            <w:tcW w:w="317" w:type="pct"/>
          </w:tcPr>
          <w:p w:rsidR="00E169DD" w:rsidRPr="00E169DD" w:rsidRDefault="00E169DD" w:rsidP="00E16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9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54" w:type="pct"/>
          </w:tcPr>
          <w:p w:rsidR="00E169DD" w:rsidRPr="00E169DD" w:rsidRDefault="00E169DD" w:rsidP="00E16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9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  <w:proofErr w:type="gramStart"/>
            <w:r w:rsidRPr="00E169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41" w:type="pct"/>
            <w:shd w:val="clear" w:color="auto" w:fill="auto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36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</w:t>
            </w:r>
          </w:p>
        </w:tc>
        <w:tc>
          <w:tcPr>
            <w:tcW w:w="361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36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356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386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</w:tr>
      <w:tr w:rsidR="00E169DD" w:rsidRPr="00E169DD" w:rsidTr="00852FF9">
        <w:trPr>
          <w:trHeight w:val="300"/>
          <w:jc w:val="center"/>
        </w:trPr>
        <w:tc>
          <w:tcPr>
            <w:tcW w:w="317" w:type="pct"/>
          </w:tcPr>
          <w:p w:rsidR="00E169DD" w:rsidRPr="00E169DD" w:rsidRDefault="00E169DD" w:rsidP="00E16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9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54" w:type="pct"/>
          </w:tcPr>
          <w:p w:rsidR="00E169DD" w:rsidRPr="00E169DD" w:rsidRDefault="00E169DD" w:rsidP="00E16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9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Доля детей первой и второй групп здоровья в общей </w:t>
            </w:r>
            <w:proofErr w:type="gramStart"/>
            <w:r w:rsidRPr="00E169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численности</w:t>
            </w:r>
            <w:proofErr w:type="gramEnd"/>
            <w:r w:rsidRPr="00E169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обучающихся в муниципальных общеобразовательных учреждениях (%)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36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36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361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36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356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386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E169DD" w:rsidRPr="00E169DD" w:rsidTr="00852FF9">
        <w:trPr>
          <w:trHeight w:val="300"/>
          <w:jc w:val="center"/>
        </w:trPr>
        <w:tc>
          <w:tcPr>
            <w:tcW w:w="317" w:type="pct"/>
          </w:tcPr>
          <w:p w:rsidR="00E169DD" w:rsidRPr="00E169DD" w:rsidRDefault="00E169DD" w:rsidP="00E16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9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54" w:type="pct"/>
          </w:tcPr>
          <w:p w:rsidR="00E169DD" w:rsidRPr="00E169DD" w:rsidRDefault="00E169DD" w:rsidP="00E16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9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Доля детей в возрасте 5-18 лет, получающих услуги по дополнительному образованию, в общей численности детей этой возрастной группы</w:t>
            </w:r>
            <w:proofErr w:type="gramStart"/>
            <w:r w:rsidRPr="00E169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41" w:type="pct"/>
            <w:shd w:val="clear" w:color="auto" w:fill="auto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36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36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</w:t>
            </w:r>
          </w:p>
        </w:tc>
        <w:tc>
          <w:tcPr>
            <w:tcW w:w="361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36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356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79,8</w:t>
            </w:r>
          </w:p>
        </w:tc>
        <w:tc>
          <w:tcPr>
            <w:tcW w:w="386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E169DD" w:rsidRPr="00E169DD" w:rsidTr="00852FF9">
        <w:trPr>
          <w:trHeight w:val="583"/>
          <w:jc w:val="center"/>
        </w:trPr>
        <w:tc>
          <w:tcPr>
            <w:tcW w:w="317" w:type="pct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54" w:type="pct"/>
            <w:shd w:val="clear" w:color="auto" w:fill="auto"/>
          </w:tcPr>
          <w:p w:rsidR="00E169DD" w:rsidRPr="00E169DD" w:rsidRDefault="00E169DD" w:rsidP="00E16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учащихся, обучающихся в современных условиях, от общего числа учащихся на всех уровнях образования</w:t>
            </w:r>
            <w:proofErr w:type="gramStart"/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341" w:type="pct"/>
            <w:shd w:val="clear" w:color="auto" w:fill="auto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6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36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361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36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356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386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</w:tr>
      <w:tr w:rsidR="00E169DD" w:rsidRPr="00E169DD" w:rsidTr="00852FF9">
        <w:trPr>
          <w:trHeight w:val="583"/>
          <w:jc w:val="center"/>
        </w:trPr>
        <w:tc>
          <w:tcPr>
            <w:tcW w:w="317" w:type="pct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54" w:type="pct"/>
          </w:tcPr>
          <w:p w:rsidR="00E169DD" w:rsidRPr="00E169DD" w:rsidRDefault="00E169DD" w:rsidP="00E16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(по полному кругу организаций) (человек)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169DD" w:rsidRPr="00E169DD" w:rsidRDefault="00E169DD" w:rsidP="00E16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3006</w:t>
            </w:r>
          </w:p>
        </w:tc>
        <w:tc>
          <w:tcPr>
            <w:tcW w:w="36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2684</w:t>
            </w:r>
          </w:p>
        </w:tc>
        <w:tc>
          <w:tcPr>
            <w:tcW w:w="36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2615</w:t>
            </w:r>
          </w:p>
        </w:tc>
        <w:tc>
          <w:tcPr>
            <w:tcW w:w="361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2540</w:t>
            </w:r>
          </w:p>
        </w:tc>
        <w:tc>
          <w:tcPr>
            <w:tcW w:w="36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2580</w:t>
            </w:r>
          </w:p>
        </w:tc>
        <w:tc>
          <w:tcPr>
            <w:tcW w:w="356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2570</w:t>
            </w:r>
          </w:p>
        </w:tc>
        <w:tc>
          <w:tcPr>
            <w:tcW w:w="386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2570</w:t>
            </w:r>
          </w:p>
        </w:tc>
      </w:tr>
      <w:tr w:rsidR="00E169DD" w:rsidRPr="00E169DD" w:rsidTr="00852FF9">
        <w:trPr>
          <w:trHeight w:val="583"/>
          <w:jc w:val="center"/>
        </w:trPr>
        <w:tc>
          <w:tcPr>
            <w:tcW w:w="317" w:type="pct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54" w:type="pct"/>
          </w:tcPr>
          <w:p w:rsidR="00E169DD" w:rsidRPr="00E169DD" w:rsidRDefault="00E169DD" w:rsidP="00E16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зарегистрированной безработицы</w:t>
            </w:r>
            <w:proofErr w:type="gramStart"/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341" w:type="pct"/>
            <w:shd w:val="clear" w:color="auto" w:fill="auto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36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36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1,69</w:t>
            </w:r>
          </w:p>
        </w:tc>
        <w:tc>
          <w:tcPr>
            <w:tcW w:w="361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36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356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86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</w:tr>
      <w:tr w:rsidR="00E169DD" w:rsidRPr="00E169DD" w:rsidTr="00852FF9">
        <w:trPr>
          <w:trHeight w:val="583"/>
          <w:jc w:val="center"/>
        </w:trPr>
        <w:tc>
          <w:tcPr>
            <w:tcW w:w="317" w:type="pct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54" w:type="pct"/>
          </w:tcPr>
          <w:p w:rsidR="00E169DD" w:rsidRPr="00E169DD" w:rsidRDefault="00E169DD" w:rsidP="00E16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9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Удельный вес трудоустроенных граждан в общей численности граждан, обратившихся за содействием в поиске подходящей работы в органы службы занятости</w:t>
            </w:r>
            <w:proofErr w:type="gramStart"/>
            <w:r w:rsidRPr="00E169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  <w:p w:rsidR="00E169DD" w:rsidRPr="00E169DD" w:rsidRDefault="00E169DD" w:rsidP="00E16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36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  <w:tc>
          <w:tcPr>
            <w:tcW w:w="36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361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88,5</w:t>
            </w:r>
          </w:p>
        </w:tc>
        <w:tc>
          <w:tcPr>
            <w:tcW w:w="36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356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84,1</w:t>
            </w:r>
          </w:p>
        </w:tc>
        <w:tc>
          <w:tcPr>
            <w:tcW w:w="386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E169DD" w:rsidRPr="00E169DD" w:rsidTr="00852FF9">
        <w:trPr>
          <w:trHeight w:val="377"/>
          <w:jc w:val="center"/>
        </w:trPr>
        <w:tc>
          <w:tcPr>
            <w:tcW w:w="5000" w:type="pct"/>
            <w:gridSpan w:val="9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Повышение уровня жизни и социальная защита населения</w:t>
            </w:r>
          </w:p>
        </w:tc>
      </w:tr>
      <w:tr w:rsidR="00E169DD" w:rsidRPr="00E169DD" w:rsidTr="00852FF9">
        <w:trPr>
          <w:trHeight w:val="300"/>
          <w:jc w:val="center"/>
        </w:trPr>
        <w:tc>
          <w:tcPr>
            <w:tcW w:w="317" w:type="pct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154" w:type="pct"/>
          </w:tcPr>
          <w:p w:rsidR="00E169DD" w:rsidRPr="00E169DD" w:rsidRDefault="00E169DD" w:rsidP="00E16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9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Доля граждан, получающих меры социальной поддержки, в общей численности граждан, обратившихся за получением мер социальной поддержки в соответствии с нормативными правовыми актами Российской Федерации и Белгородской области</w:t>
            </w:r>
            <w:proofErr w:type="gramStart"/>
            <w:r w:rsidRPr="00E169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(%)</w:t>
            </w:r>
            <w:proofErr w:type="gramEnd"/>
          </w:p>
        </w:tc>
        <w:tc>
          <w:tcPr>
            <w:tcW w:w="341" w:type="pct"/>
            <w:shd w:val="clear" w:color="auto" w:fill="auto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36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36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361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36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356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386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169DD" w:rsidRPr="00E169DD" w:rsidTr="00852FF9">
        <w:trPr>
          <w:trHeight w:val="300"/>
          <w:jc w:val="center"/>
        </w:trPr>
        <w:tc>
          <w:tcPr>
            <w:tcW w:w="317" w:type="pct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54" w:type="pct"/>
          </w:tcPr>
          <w:p w:rsidR="00E169DD" w:rsidRPr="00E169DD" w:rsidRDefault="00E169DD" w:rsidP="00E16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9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Доля детей оставшихся без попечения родителей, переданных на воспитание в семьи, в общей численности детей, оставшихся без попечения родителей</w:t>
            </w:r>
            <w:proofErr w:type="gramStart"/>
            <w:r w:rsidRPr="00E169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41" w:type="pct"/>
            <w:shd w:val="clear" w:color="auto" w:fill="auto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36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36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1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6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86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169DD" w:rsidRPr="00E169DD" w:rsidTr="00852FF9">
        <w:trPr>
          <w:trHeight w:val="300"/>
          <w:jc w:val="center"/>
        </w:trPr>
        <w:tc>
          <w:tcPr>
            <w:tcW w:w="317" w:type="pct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54" w:type="pct"/>
          </w:tcPr>
          <w:p w:rsidR="00E169DD" w:rsidRPr="00E169DD" w:rsidRDefault="00E169DD" w:rsidP="00E16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9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социально значимых объектов, оборудованных с учетом потребностей инвалидов (единиц)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1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6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6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169DD" w:rsidRPr="00E169DD" w:rsidTr="00852FF9">
        <w:trPr>
          <w:trHeight w:val="300"/>
          <w:jc w:val="center"/>
        </w:trPr>
        <w:tc>
          <w:tcPr>
            <w:tcW w:w="317" w:type="pct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54" w:type="pct"/>
          </w:tcPr>
          <w:p w:rsidR="00E169DD" w:rsidRPr="00E169DD" w:rsidRDefault="00E169DD" w:rsidP="00E16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9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Доля инвалидов, прошедших социально-средовую реабилитацию, в общем количестве инвалидов</w:t>
            </w:r>
            <w:proofErr w:type="gramStart"/>
            <w:r w:rsidRPr="00E169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41" w:type="pct"/>
            <w:shd w:val="clear" w:color="auto" w:fill="auto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2,04</w:t>
            </w:r>
          </w:p>
        </w:tc>
        <w:tc>
          <w:tcPr>
            <w:tcW w:w="36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1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36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56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86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E169DD" w:rsidRPr="00E169DD" w:rsidTr="00852FF9">
        <w:trPr>
          <w:trHeight w:val="300"/>
          <w:jc w:val="center"/>
        </w:trPr>
        <w:tc>
          <w:tcPr>
            <w:tcW w:w="317" w:type="pct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54" w:type="pct"/>
          </w:tcPr>
          <w:p w:rsidR="00E169DD" w:rsidRPr="00E169DD" w:rsidRDefault="00E169DD" w:rsidP="00E16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9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Среднемесячная заработная плата одного работника                       (по полному кругу организаций) (рублей)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9297,5</w:t>
            </w:r>
          </w:p>
        </w:tc>
        <w:tc>
          <w:tcPr>
            <w:tcW w:w="36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22013,0</w:t>
            </w:r>
          </w:p>
        </w:tc>
        <w:tc>
          <w:tcPr>
            <w:tcW w:w="36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32712,3</w:t>
            </w:r>
          </w:p>
        </w:tc>
        <w:tc>
          <w:tcPr>
            <w:tcW w:w="361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40508,7</w:t>
            </w:r>
          </w:p>
        </w:tc>
        <w:tc>
          <w:tcPr>
            <w:tcW w:w="36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45273,5</w:t>
            </w:r>
          </w:p>
        </w:tc>
        <w:tc>
          <w:tcPr>
            <w:tcW w:w="356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50093,0</w:t>
            </w:r>
          </w:p>
        </w:tc>
        <w:tc>
          <w:tcPr>
            <w:tcW w:w="386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52350,0</w:t>
            </w:r>
          </w:p>
        </w:tc>
      </w:tr>
      <w:tr w:rsidR="00E169DD" w:rsidRPr="00E169DD" w:rsidTr="00852FF9">
        <w:trPr>
          <w:trHeight w:val="300"/>
          <w:jc w:val="center"/>
        </w:trPr>
        <w:tc>
          <w:tcPr>
            <w:tcW w:w="317" w:type="pct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54" w:type="pct"/>
          </w:tcPr>
          <w:p w:rsidR="00E169DD" w:rsidRPr="00E169DD" w:rsidRDefault="00E169DD" w:rsidP="00E16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9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Среднемесячная заработная плата одного работника                        по крупным и средним организациям (рублей)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9546,5</w:t>
            </w:r>
          </w:p>
        </w:tc>
        <w:tc>
          <w:tcPr>
            <w:tcW w:w="36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23301,3</w:t>
            </w:r>
          </w:p>
        </w:tc>
        <w:tc>
          <w:tcPr>
            <w:tcW w:w="36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32931,0</w:t>
            </w:r>
          </w:p>
        </w:tc>
        <w:tc>
          <w:tcPr>
            <w:tcW w:w="361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41001,5</w:t>
            </w:r>
          </w:p>
        </w:tc>
        <w:tc>
          <w:tcPr>
            <w:tcW w:w="36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45810,2</w:t>
            </w:r>
          </w:p>
        </w:tc>
        <w:tc>
          <w:tcPr>
            <w:tcW w:w="356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51124,2</w:t>
            </w:r>
          </w:p>
        </w:tc>
        <w:tc>
          <w:tcPr>
            <w:tcW w:w="386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53424,8</w:t>
            </w:r>
          </w:p>
        </w:tc>
      </w:tr>
      <w:tr w:rsidR="00E169DD" w:rsidRPr="00E169DD" w:rsidTr="00852FF9">
        <w:trPr>
          <w:trHeight w:val="300"/>
          <w:jc w:val="center"/>
        </w:trPr>
        <w:tc>
          <w:tcPr>
            <w:tcW w:w="317" w:type="pct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54" w:type="pct"/>
          </w:tcPr>
          <w:p w:rsidR="00E169DD" w:rsidRPr="00E169DD" w:rsidRDefault="00E169DD" w:rsidP="00E16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9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Средний размер назначенной месячной пенсии, рублей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3895,0</w:t>
            </w:r>
          </w:p>
        </w:tc>
        <w:tc>
          <w:tcPr>
            <w:tcW w:w="36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11029,4</w:t>
            </w:r>
          </w:p>
        </w:tc>
        <w:tc>
          <w:tcPr>
            <w:tcW w:w="36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14367,9</w:t>
            </w:r>
          </w:p>
        </w:tc>
        <w:tc>
          <w:tcPr>
            <w:tcW w:w="361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17589,8</w:t>
            </w:r>
          </w:p>
        </w:tc>
        <w:tc>
          <w:tcPr>
            <w:tcW w:w="36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18724,5</w:t>
            </w:r>
          </w:p>
        </w:tc>
        <w:tc>
          <w:tcPr>
            <w:tcW w:w="356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19660,7</w:t>
            </w:r>
          </w:p>
        </w:tc>
        <w:tc>
          <w:tcPr>
            <w:tcW w:w="386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20643,8</w:t>
            </w:r>
          </w:p>
        </w:tc>
      </w:tr>
      <w:tr w:rsidR="00E169DD" w:rsidRPr="00E169DD" w:rsidTr="00852FF9">
        <w:trPr>
          <w:trHeight w:val="300"/>
          <w:jc w:val="center"/>
        </w:trPr>
        <w:tc>
          <w:tcPr>
            <w:tcW w:w="5000" w:type="pct"/>
            <w:gridSpan w:val="9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культурного потенциала и воспитание молодого поколения</w:t>
            </w:r>
          </w:p>
        </w:tc>
      </w:tr>
      <w:tr w:rsidR="00E169DD" w:rsidRPr="00E169DD" w:rsidTr="00852FF9">
        <w:trPr>
          <w:trHeight w:val="300"/>
          <w:jc w:val="center"/>
        </w:trPr>
        <w:tc>
          <w:tcPr>
            <w:tcW w:w="317" w:type="pct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54" w:type="pct"/>
          </w:tcPr>
          <w:p w:rsidR="00E169DD" w:rsidRPr="00E169DD" w:rsidRDefault="00E169DD" w:rsidP="00E16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посещений музеев (тыс. посещений)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36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36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361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36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356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386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</w:tr>
      <w:tr w:rsidR="00E169DD" w:rsidRPr="00E169DD" w:rsidTr="00852FF9">
        <w:trPr>
          <w:trHeight w:val="300"/>
          <w:jc w:val="center"/>
        </w:trPr>
        <w:tc>
          <w:tcPr>
            <w:tcW w:w="317" w:type="pct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54" w:type="pct"/>
          </w:tcPr>
          <w:p w:rsidR="00E169DD" w:rsidRPr="00E169DD" w:rsidRDefault="00E169DD" w:rsidP="00E16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9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Число посещений общедоступных муниципальных библиотек (тыс. посещений)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112,8</w:t>
            </w:r>
          </w:p>
        </w:tc>
        <w:tc>
          <w:tcPr>
            <w:tcW w:w="36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100,2</w:t>
            </w:r>
          </w:p>
        </w:tc>
        <w:tc>
          <w:tcPr>
            <w:tcW w:w="36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121,3</w:t>
            </w:r>
          </w:p>
        </w:tc>
        <w:tc>
          <w:tcPr>
            <w:tcW w:w="361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159,7</w:t>
            </w:r>
          </w:p>
        </w:tc>
        <w:tc>
          <w:tcPr>
            <w:tcW w:w="36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158,2</w:t>
            </w:r>
          </w:p>
        </w:tc>
        <w:tc>
          <w:tcPr>
            <w:tcW w:w="356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168,4</w:t>
            </w:r>
          </w:p>
        </w:tc>
        <w:tc>
          <w:tcPr>
            <w:tcW w:w="386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168,5</w:t>
            </w:r>
          </w:p>
        </w:tc>
      </w:tr>
      <w:tr w:rsidR="00E169DD" w:rsidRPr="00E169DD" w:rsidTr="00852FF9">
        <w:trPr>
          <w:trHeight w:val="300"/>
          <w:jc w:val="center"/>
        </w:trPr>
        <w:tc>
          <w:tcPr>
            <w:tcW w:w="317" w:type="pct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54" w:type="pct"/>
          </w:tcPr>
          <w:p w:rsidR="00E169DD" w:rsidRPr="00E169DD" w:rsidRDefault="00E169DD" w:rsidP="00E16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9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Число посещений культурно-досуговых учреждений                    (тыс. посещений)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202,9</w:t>
            </w:r>
          </w:p>
        </w:tc>
        <w:tc>
          <w:tcPr>
            <w:tcW w:w="36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311,7</w:t>
            </w:r>
          </w:p>
        </w:tc>
        <w:tc>
          <w:tcPr>
            <w:tcW w:w="36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123,8</w:t>
            </w:r>
          </w:p>
        </w:tc>
        <w:tc>
          <w:tcPr>
            <w:tcW w:w="361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440,1</w:t>
            </w:r>
          </w:p>
        </w:tc>
        <w:tc>
          <w:tcPr>
            <w:tcW w:w="36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472,8</w:t>
            </w:r>
          </w:p>
        </w:tc>
        <w:tc>
          <w:tcPr>
            <w:tcW w:w="356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525,6</w:t>
            </w:r>
          </w:p>
        </w:tc>
        <w:tc>
          <w:tcPr>
            <w:tcW w:w="386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530,8</w:t>
            </w:r>
          </w:p>
        </w:tc>
      </w:tr>
      <w:tr w:rsidR="00E169DD" w:rsidRPr="00E169DD" w:rsidTr="00852FF9">
        <w:trPr>
          <w:trHeight w:val="300"/>
          <w:jc w:val="center"/>
        </w:trPr>
        <w:tc>
          <w:tcPr>
            <w:tcW w:w="317" w:type="pct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54" w:type="pct"/>
          </w:tcPr>
          <w:p w:rsidR="00E169DD" w:rsidRPr="00E169DD" w:rsidRDefault="00E169DD" w:rsidP="00E16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9DD">
              <w:rPr>
                <w:rFonts w:ascii="Times New Roman" w:eastAsia="Calibri" w:hAnsi="Times New Roman" w:cs="Times New Roman"/>
                <w:sz w:val="24"/>
                <w:szCs w:val="24"/>
              </w:rPr>
              <w:t>Удельный вес молодежи, охваченной мероприятиями молодежной политики, к общему числу молодежи</w:t>
            </w:r>
            <w:proofErr w:type="gramStart"/>
            <w:r w:rsidRPr="00E16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41" w:type="pct"/>
            <w:shd w:val="clear" w:color="auto" w:fill="auto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36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36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361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36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356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386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83,5»</w:t>
            </w:r>
          </w:p>
        </w:tc>
      </w:tr>
    </w:tbl>
    <w:p w:rsidR="00E169DD" w:rsidRPr="00E169DD" w:rsidRDefault="00E169DD" w:rsidP="00E16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9DD" w:rsidRPr="00E169DD" w:rsidRDefault="00E169DD" w:rsidP="00E16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9DD" w:rsidRPr="00E169DD" w:rsidRDefault="00E169DD" w:rsidP="00E16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9DD" w:rsidRPr="00E169DD" w:rsidRDefault="00E169DD" w:rsidP="00E16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9DD" w:rsidRPr="00E169DD" w:rsidRDefault="00E169DD" w:rsidP="00E169D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69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«Таблица 64</w:t>
      </w:r>
    </w:p>
    <w:p w:rsidR="00E169DD" w:rsidRPr="00E169DD" w:rsidRDefault="00E169DD" w:rsidP="00E169D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169DD" w:rsidRPr="00E169DD" w:rsidRDefault="00E169DD" w:rsidP="00E169D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169DD" w:rsidRPr="00E169DD" w:rsidRDefault="00E169DD" w:rsidP="00E16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6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Индикаторы реализации второго стратегического направления </w:t>
      </w:r>
    </w:p>
    <w:p w:rsidR="00E169DD" w:rsidRPr="00E169DD" w:rsidRDefault="00E169DD" w:rsidP="00E16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169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«Развитие экономического потенциала и инфраструктуры Красненского района»</w:t>
      </w:r>
    </w:p>
    <w:p w:rsidR="00E169DD" w:rsidRPr="00E169DD" w:rsidRDefault="00E169DD" w:rsidP="00E16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4955" w:type="pct"/>
        <w:jc w:val="center"/>
        <w:tblInd w:w="2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466"/>
        <w:gridCol w:w="620"/>
        <w:gridCol w:w="588"/>
        <w:gridCol w:w="615"/>
        <w:gridCol w:w="651"/>
        <w:gridCol w:w="582"/>
        <w:gridCol w:w="645"/>
        <w:gridCol w:w="740"/>
      </w:tblGrid>
      <w:tr w:rsidR="00E169DD" w:rsidRPr="00E169DD" w:rsidTr="00852FF9">
        <w:trPr>
          <w:cantSplit/>
          <w:trHeight w:val="300"/>
          <w:tblHeader/>
          <w:jc w:val="center"/>
        </w:trPr>
        <w:tc>
          <w:tcPr>
            <w:tcW w:w="305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ind w:left="-133" w:firstLine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16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16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54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ind w:left="-1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Индикаторы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2008</w:t>
            </w:r>
          </w:p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31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</w:t>
            </w:r>
          </w:p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324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 отчет</w:t>
            </w:r>
          </w:p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отчет</w:t>
            </w:r>
          </w:p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отчет</w:t>
            </w:r>
          </w:p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оценка</w:t>
            </w:r>
          </w:p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</w:tr>
      <w:tr w:rsidR="00E169DD" w:rsidRPr="00E169DD" w:rsidTr="00852FF9">
        <w:trPr>
          <w:trHeight w:val="300"/>
          <w:jc w:val="center"/>
        </w:trPr>
        <w:tc>
          <w:tcPr>
            <w:tcW w:w="5000" w:type="pct"/>
            <w:gridSpan w:val="9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промышленных производств</w:t>
            </w:r>
          </w:p>
        </w:tc>
      </w:tr>
      <w:tr w:rsidR="00E169DD" w:rsidRPr="00E169DD" w:rsidTr="00852FF9">
        <w:trPr>
          <w:trHeight w:val="300"/>
          <w:jc w:val="center"/>
        </w:trPr>
        <w:tc>
          <w:tcPr>
            <w:tcW w:w="305" w:type="pct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4" w:type="pct"/>
          </w:tcPr>
          <w:p w:rsidR="00E169DD" w:rsidRPr="00E169DD" w:rsidRDefault="00E169DD" w:rsidP="00E16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 (</w:t>
            </w:r>
            <w:proofErr w:type="gramStart"/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рублей)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47,8</w:t>
            </w:r>
          </w:p>
        </w:tc>
        <w:tc>
          <w:tcPr>
            <w:tcW w:w="31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324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343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307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34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39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</w:t>
            </w:r>
          </w:p>
        </w:tc>
      </w:tr>
      <w:tr w:rsidR="00E169DD" w:rsidRPr="00E169DD" w:rsidTr="00852FF9">
        <w:trPr>
          <w:trHeight w:val="300"/>
          <w:jc w:val="center"/>
        </w:trPr>
        <w:tc>
          <w:tcPr>
            <w:tcW w:w="305" w:type="pct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4" w:type="pct"/>
          </w:tcPr>
          <w:p w:rsidR="00E169DD" w:rsidRPr="00E169DD" w:rsidRDefault="00E169DD" w:rsidP="00E16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9DD" w:rsidRPr="00E169DD" w:rsidTr="00852FF9">
        <w:trPr>
          <w:trHeight w:val="300"/>
          <w:jc w:val="center"/>
        </w:trPr>
        <w:tc>
          <w:tcPr>
            <w:tcW w:w="305" w:type="pct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4" w:type="pct"/>
          </w:tcPr>
          <w:p w:rsidR="00E169DD" w:rsidRPr="00E169DD" w:rsidRDefault="00E169DD" w:rsidP="00E16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31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324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343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307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34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39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E169DD" w:rsidRPr="00E169DD" w:rsidTr="00852FF9">
        <w:trPr>
          <w:trHeight w:val="300"/>
          <w:jc w:val="center"/>
        </w:trPr>
        <w:tc>
          <w:tcPr>
            <w:tcW w:w="305" w:type="pct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4" w:type="pct"/>
          </w:tcPr>
          <w:p w:rsidR="00E169DD" w:rsidRPr="00E169DD" w:rsidRDefault="00E169DD" w:rsidP="00E16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31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324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343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307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34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39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35,6</w:t>
            </w:r>
          </w:p>
        </w:tc>
      </w:tr>
      <w:tr w:rsidR="00E169DD" w:rsidRPr="00E169DD" w:rsidTr="00852FF9">
        <w:trPr>
          <w:trHeight w:val="300"/>
          <w:jc w:val="center"/>
        </w:trPr>
        <w:tc>
          <w:tcPr>
            <w:tcW w:w="305" w:type="pct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4" w:type="pct"/>
          </w:tcPr>
          <w:p w:rsidR="00E169DD" w:rsidRPr="00E169DD" w:rsidRDefault="00E169DD" w:rsidP="00E16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31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324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343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307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34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39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</w:tr>
      <w:tr w:rsidR="00E169DD" w:rsidRPr="00E169DD" w:rsidTr="00852FF9">
        <w:trPr>
          <w:trHeight w:val="300"/>
          <w:jc w:val="center"/>
        </w:trPr>
        <w:tc>
          <w:tcPr>
            <w:tcW w:w="5000" w:type="pct"/>
            <w:gridSpan w:val="9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сельского хозяйства</w:t>
            </w:r>
          </w:p>
        </w:tc>
      </w:tr>
      <w:tr w:rsidR="00E169DD" w:rsidRPr="00E169DD" w:rsidTr="00852FF9">
        <w:trPr>
          <w:trHeight w:val="300"/>
          <w:jc w:val="center"/>
        </w:trPr>
        <w:tc>
          <w:tcPr>
            <w:tcW w:w="305" w:type="pct"/>
          </w:tcPr>
          <w:p w:rsidR="00E169DD" w:rsidRPr="00E169DD" w:rsidRDefault="00E169DD" w:rsidP="00E16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9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4" w:type="pct"/>
          </w:tcPr>
          <w:p w:rsidR="00E169DD" w:rsidRPr="00E169DD" w:rsidRDefault="00E169DD" w:rsidP="00E16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продукции сельского хозяйства во всех категориях хозяйств (</w:t>
            </w:r>
            <w:proofErr w:type="gramStart"/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рублей)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1226,3</w:t>
            </w:r>
          </w:p>
        </w:tc>
        <w:tc>
          <w:tcPr>
            <w:tcW w:w="31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3291,4</w:t>
            </w:r>
          </w:p>
        </w:tc>
        <w:tc>
          <w:tcPr>
            <w:tcW w:w="324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5017,8</w:t>
            </w:r>
          </w:p>
        </w:tc>
        <w:tc>
          <w:tcPr>
            <w:tcW w:w="343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6064,6</w:t>
            </w:r>
          </w:p>
        </w:tc>
        <w:tc>
          <w:tcPr>
            <w:tcW w:w="307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5386,0</w:t>
            </w:r>
          </w:p>
        </w:tc>
        <w:tc>
          <w:tcPr>
            <w:tcW w:w="34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5688,2</w:t>
            </w:r>
          </w:p>
        </w:tc>
        <w:tc>
          <w:tcPr>
            <w:tcW w:w="39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6644,5</w:t>
            </w:r>
          </w:p>
        </w:tc>
      </w:tr>
      <w:tr w:rsidR="00E169DD" w:rsidRPr="00E169DD" w:rsidTr="00852FF9">
        <w:trPr>
          <w:trHeight w:val="300"/>
          <w:jc w:val="center"/>
        </w:trPr>
        <w:tc>
          <w:tcPr>
            <w:tcW w:w="305" w:type="pct"/>
          </w:tcPr>
          <w:p w:rsidR="00E169DD" w:rsidRPr="00E169DD" w:rsidRDefault="00E169DD" w:rsidP="00E16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4" w:type="pct"/>
          </w:tcPr>
          <w:p w:rsidR="00E169DD" w:rsidRPr="00E169DD" w:rsidRDefault="00E169DD" w:rsidP="00E16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9DD" w:rsidRPr="00E169DD" w:rsidTr="00852FF9">
        <w:trPr>
          <w:trHeight w:val="300"/>
          <w:jc w:val="center"/>
        </w:trPr>
        <w:tc>
          <w:tcPr>
            <w:tcW w:w="305" w:type="pct"/>
          </w:tcPr>
          <w:p w:rsidR="00E169DD" w:rsidRPr="00E169DD" w:rsidRDefault="00E169DD" w:rsidP="00E16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4" w:type="pct"/>
          </w:tcPr>
          <w:p w:rsidR="00E169DD" w:rsidRPr="00E169DD" w:rsidRDefault="00E169DD" w:rsidP="00E16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растениеводство 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31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1805,0</w:t>
            </w:r>
          </w:p>
        </w:tc>
        <w:tc>
          <w:tcPr>
            <w:tcW w:w="324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2623,5</w:t>
            </w:r>
          </w:p>
        </w:tc>
        <w:tc>
          <w:tcPr>
            <w:tcW w:w="343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3191,4</w:t>
            </w:r>
          </w:p>
        </w:tc>
        <w:tc>
          <w:tcPr>
            <w:tcW w:w="307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2825,4</w:t>
            </w:r>
          </w:p>
        </w:tc>
        <w:tc>
          <w:tcPr>
            <w:tcW w:w="34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2622,6</w:t>
            </w:r>
          </w:p>
        </w:tc>
        <w:tc>
          <w:tcPr>
            <w:tcW w:w="39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3437,9</w:t>
            </w:r>
          </w:p>
        </w:tc>
      </w:tr>
      <w:tr w:rsidR="00E169DD" w:rsidRPr="00E169DD" w:rsidTr="00852FF9">
        <w:trPr>
          <w:trHeight w:val="300"/>
          <w:jc w:val="center"/>
        </w:trPr>
        <w:tc>
          <w:tcPr>
            <w:tcW w:w="305" w:type="pct"/>
          </w:tcPr>
          <w:p w:rsidR="00E169DD" w:rsidRPr="00E169DD" w:rsidRDefault="00E169DD" w:rsidP="00E16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4" w:type="pct"/>
          </w:tcPr>
          <w:p w:rsidR="00E169DD" w:rsidRPr="00E169DD" w:rsidRDefault="00E169DD" w:rsidP="00E16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животноводство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521,3</w:t>
            </w:r>
          </w:p>
        </w:tc>
        <w:tc>
          <w:tcPr>
            <w:tcW w:w="31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1486,4</w:t>
            </w:r>
          </w:p>
        </w:tc>
        <w:tc>
          <w:tcPr>
            <w:tcW w:w="324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2394,3</w:t>
            </w:r>
          </w:p>
        </w:tc>
        <w:tc>
          <w:tcPr>
            <w:tcW w:w="343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2873,2</w:t>
            </w:r>
          </w:p>
        </w:tc>
        <w:tc>
          <w:tcPr>
            <w:tcW w:w="307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2560,6</w:t>
            </w:r>
          </w:p>
        </w:tc>
        <w:tc>
          <w:tcPr>
            <w:tcW w:w="34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3065,6</w:t>
            </w:r>
          </w:p>
        </w:tc>
        <w:tc>
          <w:tcPr>
            <w:tcW w:w="39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3206,6</w:t>
            </w:r>
          </w:p>
        </w:tc>
      </w:tr>
      <w:tr w:rsidR="00E169DD" w:rsidRPr="00E169DD" w:rsidTr="00852FF9">
        <w:trPr>
          <w:trHeight w:val="300"/>
          <w:jc w:val="center"/>
        </w:trPr>
        <w:tc>
          <w:tcPr>
            <w:tcW w:w="305" w:type="pct"/>
          </w:tcPr>
          <w:p w:rsidR="00E169DD" w:rsidRPr="00E169DD" w:rsidRDefault="00E169DD" w:rsidP="00E16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9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54" w:type="pct"/>
          </w:tcPr>
          <w:p w:rsidR="00E169DD" w:rsidRPr="00E169DD" w:rsidRDefault="00E169DD" w:rsidP="00E16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основных видов сельхозпродукции во всех категориях хозяйств в натуральном выражении: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9DD" w:rsidRPr="00E169DD" w:rsidTr="00852FF9">
        <w:trPr>
          <w:trHeight w:val="300"/>
          <w:jc w:val="center"/>
        </w:trPr>
        <w:tc>
          <w:tcPr>
            <w:tcW w:w="305" w:type="pct"/>
          </w:tcPr>
          <w:p w:rsidR="00E169DD" w:rsidRPr="00E169DD" w:rsidRDefault="00E169DD" w:rsidP="00E16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4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 в весе  после доработки, тыс. тонн</w:t>
            </w:r>
          </w:p>
        </w:tc>
        <w:tc>
          <w:tcPr>
            <w:tcW w:w="327" w:type="pct"/>
            <w:shd w:val="clear" w:color="auto" w:fill="auto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122,3</w:t>
            </w:r>
          </w:p>
        </w:tc>
        <w:tc>
          <w:tcPr>
            <w:tcW w:w="31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  <w:tc>
          <w:tcPr>
            <w:tcW w:w="324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343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126,4</w:t>
            </w:r>
          </w:p>
        </w:tc>
        <w:tc>
          <w:tcPr>
            <w:tcW w:w="307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34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39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</w:tr>
      <w:tr w:rsidR="00E169DD" w:rsidRPr="00E169DD" w:rsidTr="00852FF9">
        <w:trPr>
          <w:trHeight w:val="300"/>
          <w:jc w:val="center"/>
        </w:trPr>
        <w:tc>
          <w:tcPr>
            <w:tcW w:w="305" w:type="pct"/>
          </w:tcPr>
          <w:p w:rsidR="00E169DD" w:rsidRPr="00E169DD" w:rsidRDefault="00E169DD" w:rsidP="00E16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4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сахарная свекла в зачетном весе, </w:t>
            </w:r>
            <w:proofErr w:type="spellStart"/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</w:t>
            </w:r>
            <w:proofErr w:type="spellEnd"/>
          </w:p>
        </w:tc>
        <w:tc>
          <w:tcPr>
            <w:tcW w:w="327" w:type="pct"/>
            <w:shd w:val="clear" w:color="auto" w:fill="auto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31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93,2</w:t>
            </w:r>
          </w:p>
        </w:tc>
        <w:tc>
          <w:tcPr>
            <w:tcW w:w="324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343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307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89,6</w:t>
            </w:r>
          </w:p>
        </w:tc>
        <w:tc>
          <w:tcPr>
            <w:tcW w:w="34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39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E169DD" w:rsidRPr="00E169DD" w:rsidTr="00852FF9">
        <w:trPr>
          <w:trHeight w:val="300"/>
          <w:jc w:val="center"/>
        </w:trPr>
        <w:tc>
          <w:tcPr>
            <w:tcW w:w="305" w:type="pct"/>
          </w:tcPr>
          <w:p w:rsidR="00E169DD" w:rsidRPr="00E169DD" w:rsidRDefault="00E169DD" w:rsidP="00E16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4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подсолнечник, </w:t>
            </w:r>
            <w:proofErr w:type="spellStart"/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</w:t>
            </w:r>
            <w:proofErr w:type="spellEnd"/>
          </w:p>
        </w:tc>
        <w:tc>
          <w:tcPr>
            <w:tcW w:w="327" w:type="pct"/>
            <w:shd w:val="clear" w:color="auto" w:fill="auto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31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24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343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307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34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39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E169DD" w:rsidRPr="00E169DD" w:rsidTr="00852FF9">
        <w:trPr>
          <w:trHeight w:val="300"/>
          <w:jc w:val="center"/>
        </w:trPr>
        <w:tc>
          <w:tcPr>
            <w:tcW w:w="305" w:type="pct"/>
          </w:tcPr>
          <w:p w:rsidR="00E169DD" w:rsidRPr="00E169DD" w:rsidRDefault="00E169DD" w:rsidP="00E16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4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молоко, </w:t>
            </w:r>
            <w:proofErr w:type="spellStart"/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</w:t>
            </w:r>
            <w:proofErr w:type="spellEnd"/>
          </w:p>
        </w:tc>
        <w:tc>
          <w:tcPr>
            <w:tcW w:w="327" w:type="pct"/>
            <w:shd w:val="clear" w:color="auto" w:fill="auto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31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324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343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307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34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39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</w:t>
            </w:r>
          </w:p>
        </w:tc>
      </w:tr>
      <w:tr w:rsidR="00E169DD" w:rsidRPr="00E169DD" w:rsidTr="00852FF9">
        <w:trPr>
          <w:trHeight w:val="300"/>
          <w:jc w:val="center"/>
        </w:trPr>
        <w:tc>
          <w:tcPr>
            <w:tcW w:w="305" w:type="pct"/>
          </w:tcPr>
          <w:p w:rsidR="00E169DD" w:rsidRPr="00E169DD" w:rsidRDefault="00E169DD" w:rsidP="00E16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4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скот и птица в живом весе, </w:t>
            </w:r>
            <w:proofErr w:type="spellStart"/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</w:t>
            </w:r>
            <w:proofErr w:type="spellEnd"/>
          </w:p>
        </w:tc>
        <w:tc>
          <w:tcPr>
            <w:tcW w:w="327" w:type="pct"/>
            <w:shd w:val="clear" w:color="auto" w:fill="auto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31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324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43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307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34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2,96</w:t>
            </w:r>
          </w:p>
        </w:tc>
        <w:tc>
          <w:tcPr>
            <w:tcW w:w="39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2,96</w:t>
            </w:r>
          </w:p>
        </w:tc>
      </w:tr>
      <w:tr w:rsidR="00E169DD" w:rsidRPr="00E169DD" w:rsidTr="00852FF9">
        <w:trPr>
          <w:trHeight w:val="300"/>
          <w:jc w:val="center"/>
        </w:trPr>
        <w:tc>
          <w:tcPr>
            <w:tcW w:w="305" w:type="pct"/>
          </w:tcPr>
          <w:p w:rsidR="00E169DD" w:rsidRPr="00E169DD" w:rsidRDefault="00E169DD" w:rsidP="00E16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4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яйцо, </w:t>
            </w:r>
            <w:proofErr w:type="gramStart"/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327" w:type="pct"/>
            <w:shd w:val="clear" w:color="auto" w:fill="auto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31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324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343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</w:t>
            </w:r>
          </w:p>
        </w:tc>
        <w:tc>
          <w:tcPr>
            <w:tcW w:w="307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34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39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E169DD" w:rsidRPr="00E169DD" w:rsidTr="00852FF9">
        <w:trPr>
          <w:trHeight w:val="300"/>
          <w:jc w:val="center"/>
        </w:trPr>
        <w:tc>
          <w:tcPr>
            <w:tcW w:w="305" w:type="pct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4" w:type="pct"/>
          </w:tcPr>
          <w:p w:rsidR="00E169DD" w:rsidRPr="00E169DD" w:rsidRDefault="00E169DD" w:rsidP="00E16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пахотных земель, переведенных на новую систему обработки почвы</w:t>
            </w:r>
            <w:proofErr w:type="gramStart"/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327" w:type="pct"/>
            <w:shd w:val="clear" w:color="auto" w:fill="auto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343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307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34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39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E169DD" w:rsidRPr="00E169DD" w:rsidTr="00852FF9">
        <w:trPr>
          <w:trHeight w:val="300"/>
          <w:jc w:val="center"/>
        </w:trPr>
        <w:tc>
          <w:tcPr>
            <w:tcW w:w="305" w:type="pct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54" w:type="pct"/>
          </w:tcPr>
          <w:p w:rsidR="00E169DD" w:rsidRPr="00E169DD" w:rsidRDefault="00E169DD" w:rsidP="00E16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семейных ферм на 1000 </w:t>
            </w: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жилых частных домовладений (ед.)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33,</w:t>
            </w: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1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33,</w:t>
            </w: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24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39,</w:t>
            </w: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43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48,1</w:t>
            </w:r>
          </w:p>
        </w:tc>
        <w:tc>
          <w:tcPr>
            <w:tcW w:w="307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</w:t>
            </w: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54,9</w:t>
            </w:r>
          </w:p>
        </w:tc>
        <w:tc>
          <w:tcPr>
            <w:tcW w:w="39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E169DD" w:rsidRPr="00E169DD" w:rsidTr="00852FF9">
        <w:trPr>
          <w:trHeight w:val="300"/>
          <w:jc w:val="center"/>
        </w:trPr>
        <w:tc>
          <w:tcPr>
            <w:tcW w:w="5000" w:type="pct"/>
            <w:gridSpan w:val="9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Развитие строительства</w:t>
            </w:r>
          </w:p>
        </w:tc>
      </w:tr>
      <w:tr w:rsidR="00E169DD" w:rsidRPr="00E169DD" w:rsidTr="00852FF9">
        <w:trPr>
          <w:trHeight w:val="300"/>
          <w:jc w:val="center"/>
        </w:trPr>
        <w:tc>
          <w:tcPr>
            <w:tcW w:w="305" w:type="pct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54" w:type="pct"/>
          </w:tcPr>
          <w:p w:rsidR="00E169DD" w:rsidRPr="00E169DD" w:rsidRDefault="00E169DD" w:rsidP="00E16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9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Объем работ, выполненных по виду деятельности «Строительство» (</w:t>
            </w:r>
            <w:proofErr w:type="gramStart"/>
            <w:r w:rsidRPr="00E169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млн</w:t>
            </w:r>
            <w:proofErr w:type="gramEnd"/>
            <w:r w:rsidRPr="00E169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рублей)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31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324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644,0</w:t>
            </w:r>
          </w:p>
        </w:tc>
        <w:tc>
          <w:tcPr>
            <w:tcW w:w="343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389,0</w:t>
            </w:r>
          </w:p>
        </w:tc>
        <w:tc>
          <w:tcPr>
            <w:tcW w:w="307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297,7</w:t>
            </w:r>
          </w:p>
        </w:tc>
        <w:tc>
          <w:tcPr>
            <w:tcW w:w="34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223,6</w:t>
            </w:r>
          </w:p>
        </w:tc>
        <w:tc>
          <w:tcPr>
            <w:tcW w:w="39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E169DD" w:rsidRPr="00E169DD" w:rsidTr="00852FF9">
        <w:trPr>
          <w:trHeight w:val="300"/>
          <w:jc w:val="center"/>
        </w:trPr>
        <w:tc>
          <w:tcPr>
            <w:tcW w:w="305" w:type="pct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54" w:type="pct"/>
          </w:tcPr>
          <w:p w:rsidR="00E169DD" w:rsidRPr="00E169DD" w:rsidRDefault="00E169DD" w:rsidP="00E16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9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Ввод в эксплуатацию жилых домов за счет всех источников финансирования (тыс. кв. м)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31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324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343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307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34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39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E169DD" w:rsidRPr="00E169DD" w:rsidTr="00852FF9">
        <w:trPr>
          <w:trHeight w:val="300"/>
          <w:jc w:val="center"/>
        </w:trPr>
        <w:tc>
          <w:tcPr>
            <w:tcW w:w="305" w:type="pct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4" w:type="pct"/>
          </w:tcPr>
          <w:p w:rsidR="00E169DD" w:rsidRPr="00E169DD" w:rsidRDefault="00E169DD" w:rsidP="00E16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9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том числе населением за счет собственных и заемных средств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31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324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343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307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34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39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E169DD" w:rsidRPr="00E169DD" w:rsidTr="00852FF9">
        <w:trPr>
          <w:trHeight w:val="300"/>
          <w:jc w:val="center"/>
        </w:trPr>
        <w:tc>
          <w:tcPr>
            <w:tcW w:w="5000" w:type="pct"/>
            <w:gridSpan w:val="9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сферы услуг</w:t>
            </w:r>
          </w:p>
        </w:tc>
      </w:tr>
      <w:tr w:rsidR="00E169DD" w:rsidRPr="00E169DD" w:rsidTr="00852FF9">
        <w:trPr>
          <w:trHeight w:val="300"/>
          <w:jc w:val="center"/>
        </w:trPr>
        <w:tc>
          <w:tcPr>
            <w:tcW w:w="305" w:type="pct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54" w:type="pct"/>
          </w:tcPr>
          <w:p w:rsidR="00E169DD" w:rsidRPr="00E169DD" w:rsidRDefault="00E169DD" w:rsidP="00E16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розничной торговли (</w:t>
            </w:r>
            <w:proofErr w:type="gramStart"/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рублей)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31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409,2</w:t>
            </w:r>
          </w:p>
        </w:tc>
        <w:tc>
          <w:tcPr>
            <w:tcW w:w="324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421,0</w:t>
            </w:r>
          </w:p>
        </w:tc>
        <w:tc>
          <w:tcPr>
            <w:tcW w:w="343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</w:t>
            </w:r>
          </w:p>
        </w:tc>
        <w:tc>
          <w:tcPr>
            <w:tcW w:w="307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477,6</w:t>
            </w:r>
          </w:p>
        </w:tc>
        <w:tc>
          <w:tcPr>
            <w:tcW w:w="34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535,4</w:t>
            </w:r>
          </w:p>
        </w:tc>
        <w:tc>
          <w:tcPr>
            <w:tcW w:w="39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572,0</w:t>
            </w:r>
          </w:p>
        </w:tc>
      </w:tr>
      <w:tr w:rsidR="00E169DD" w:rsidRPr="00E169DD" w:rsidTr="00852FF9">
        <w:trPr>
          <w:trHeight w:val="300"/>
          <w:jc w:val="center"/>
        </w:trPr>
        <w:tc>
          <w:tcPr>
            <w:tcW w:w="305" w:type="pct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54" w:type="pct"/>
          </w:tcPr>
          <w:p w:rsidR="00E169DD" w:rsidRPr="00E169DD" w:rsidRDefault="00E169DD" w:rsidP="00E16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общественного питания (</w:t>
            </w:r>
            <w:proofErr w:type="gramStart"/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рублей)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31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324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343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307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34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39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</w:tr>
      <w:tr w:rsidR="00E169DD" w:rsidRPr="00E169DD" w:rsidTr="00852FF9">
        <w:trPr>
          <w:trHeight w:val="300"/>
          <w:jc w:val="center"/>
        </w:trPr>
        <w:tc>
          <w:tcPr>
            <w:tcW w:w="305" w:type="pct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54" w:type="pct"/>
            <w:shd w:val="clear" w:color="auto" w:fill="auto"/>
          </w:tcPr>
          <w:p w:rsidR="00E169DD" w:rsidRPr="00E169DD" w:rsidRDefault="00E169DD" w:rsidP="00E16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Платные услуги населению (</w:t>
            </w:r>
            <w:proofErr w:type="gramStart"/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рублей)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31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65,9</w:t>
            </w:r>
          </w:p>
        </w:tc>
        <w:tc>
          <w:tcPr>
            <w:tcW w:w="324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343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87,9</w:t>
            </w:r>
          </w:p>
        </w:tc>
        <w:tc>
          <w:tcPr>
            <w:tcW w:w="307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34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39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109,6</w:t>
            </w:r>
          </w:p>
        </w:tc>
      </w:tr>
      <w:tr w:rsidR="00E169DD" w:rsidRPr="00E169DD" w:rsidTr="00852FF9">
        <w:trPr>
          <w:trHeight w:val="300"/>
          <w:jc w:val="center"/>
        </w:trPr>
        <w:tc>
          <w:tcPr>
            <w:tcW w:w="305" w:type="pct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54" w:type="pct"/>
          </w:tcPr>
          <w:p w:rsidR="00E169DD" w:rsidRPr="00E169DD" w:rsidRDefault="00E169DD" w:rsidP="00E16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туристских услуг (</w:t>
            </w:r>
            <w:proofErr w:type="gramStart"/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рублей)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3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7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169DD" w:rsidRPr="00E169DD" w:rsidTr="00852FF9">
        <w:trPr>
          <w:trHeight w:val="300"/>
          <w:jc w:val="center"/>
        </w:trPr>
        <w:tc>
          <w:tcPr>
            <w:tcW w:w="305" w:type="pct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54" w:type="pct"/>
          </w:tcPr>
          <w:p w:rsidR="00E169DD" w:rsidRPr="00E169DD" w:rsidRDefault="00E169DD" w:rsidP="00E16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9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Услуги коллективных средств размещения (</w:t>
            </w:r>
            <w:proofErr w:type="gramStart"/>
            <w:r w:rsidRPr="00E169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млн</w:t>
            </w:r>
            <w:proofErr w:type="gramEnd"/>
            <w:r w:rsidRPr="00E169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рублей)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3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7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169DD" w:rsidRPr="00E169DD" w:rsidTr="00852FF9">
        <w:trPr>
          <w:trHeight w:val="300"/>
          <w:jc w:val="center"/>
        </w:trPr>
        <w:tc>
          <w:tcPr>
            <w:tcW w:w="305" w:type="pct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54" w:type="pct"/>
          </w:tcPr>
          <w:p w:rsidR="00E169DD" w:rsidRPr="00E169DD" w:rsidRDefault="00E169DD" w:rsidP="00E16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9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Туристский и экскурсионный поток (тыс. человек)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31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324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343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307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34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39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</w:tr>
      <w:tr w:rsidR="00E169DD" w:rsidRPr="00E169DD" w:rsidTr="00852FF9">
        <w:trPr>
          <w:trHeight w:val="300"/>
          <w:jc w:val="center"/>
        </w:trPr>
        <w:tc>
          <w:tcPr>
            <w:tcW w:w="5000" w:type="pct"/>
            <w:gridSpan w:val="9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малого и среднего предпринимательства</w:t>
            </w:r>
          </w:p>
        </w:tc>
      </w:tr>
      <w:tr w:rsidR="00E169DD" w:rsidRPr="00E169DD" w:rsidTr="00852FF9">
        <w:trPr>
          <w:trHeight w:val="300"/>
          <w:jc w:val="center"/>
        </w:trPr>
        <w:tc>
          <w:tcPr>
            <w:tcW w:w="305" w:type="pct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54" w:type="pct"/>
          </w:tcPr>
          <w:p w:rsidR="00E169DD" w:rsidRPr="00E169DD" w:rsidRDefault="00E169DD" w:rsidP="00E16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субъектов малого предпринимательства                                 (ед. на 10 тыс. человек населения)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189,6</w:t>
            </w:r>
          </w:p>
        </w:tc>
        <w:tc>
          <w:tcPr>
            <w:tcW w:w="31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207,6</w:t>
            </w:r>
          </w:p>
        </w:tc>
        <w:tc>
          <w:tcPr>
            <w:tcW w:w="324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174,3</w:t>
            </w:r>
          </w:p>
        </w:tc>
        <w:tc>
          <w:tcPr>
            <w:tcW w:w="343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307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204,7</w:t>
            </w:r>
          </w:p>
        </w:tc>
        <w:tc>
          <w:tcPr>
            <w:tcW w:w="34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207,0</w:t>
            </w:r>
          </w:p>
        </w:tc>
        <w:tc>
          <w:tcPr>
            <w:tcW w:w="39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226,2</w:t>
            </w:r>
          </w:p>
        </w:tc>
      </w:tr>
      <w:tr w:rsidR="00E169DD" w:rsidRPr="00E169DD" w:rsidTr="00852FF9">
        <w:trPr>
          <w:trHeight w:val="300"/>
          <w:jc w:val="center"/>
        </w:trPr>
        <w:tc>
          <w:tcPr>
            <w:tcW w:w="305" w:type="pct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54" w:type="pct"/>
          </w:tcPr>
          <w:p w:rsidR="00E169DD" w:rsidRPr="00E169DD" w:rsidRDefault="00E169DD" w:rsidP="00E16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работающих в малом бизнесе (чел.)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31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324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343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307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34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39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362»</w:t>
            </w:r>
          </w:p>
        </w:tc>
      </w:tr>
    </w:tbl>
    <w:p w:rsidR="00E169DD" w:rsidRPr="00E169DD" w:rsidRDefault="00E169DD" w:rsidP="00E16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9DD" w:rsidRPr="00E169DD" w:rsidRDefault="00E169DD" w:rsidP="00E16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9DD" w:rsidRPr="00E169DD" w:rsidRDefault="00E169DD" w:rsidP="00E16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9DD" w:rsidRPr="00E169DD" w:rsidRDefault="00E169DD" w:rsidP="00E16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9DD" w:rsidRPr="00E169DD" w:rsidRDefault="00E169DD" w:rsidP="00E16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9DD" w:rsidRPr="00E169DD" w:rsidRDefault="00E169DD" w:rsidP="00E16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9DD" w:rsidRPr="00E169DD" w:rsidRDefault="00E169DD" w:rsidP="00E16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9DD" w:rsidRPr="00E169DD" w:rsidRDefault="00E169DD" w:rsidP="00E169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9DD" w:rsidRPr="00E169DD" w:rsidRDefault="00E169DD" w:rsidP="00E169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9DD" w:rsidRPr="00E169DD" w:rsidRDefault="00E169DD" w:rsidP="00E169D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69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«Таблица 65</w:t>
      </w:r>
    </w:p>
    <w:p w:rsidR="00E169DD" w:rsidRPr="00E169DD" w:rsidRDefault="00E169DD" w:rsidP="00E169D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169DD" w:rsidRPr="00E169DD" w:rsidRDefault="00E169DD" w:rsidP="00E169D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169DD" w:rsidRPr="00E169DD" w:rsidRDefault="00E169DD" w:rsidP="00E16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6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Индикаторы реализации третьего стратегического направления – </w:t>
      </w:r>
    </w:p>
    <w:p w:rsidR="00E169DD" w:rsidRPr="00E169DD" w:rsidRDefault="00E169DD" w:rsidP="00E169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169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«Повышение качества и условий жизни населения Красненского района»</w:t>
      </w:r>
    </w:p>
    <w:p w:rsidR="00E169DD" w:rsidRPr="00E169DD" w:rsidRDefault="00E169DD" w:rsidP="00E169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tbl>
      <w:tblPr>
        <w:tblW w:w="5033" w:type="pct"/>
        <w:jc w:val="center"/>
        <w:tblInd w:w="-1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4303"/>
        <w:gridCol w:w="642"/>
        <w:gridCol w:w="661"/>
        <w:gridCol w:w="640"/>
        <w:gridCol w:w="674"/>
        <w:gridCol w:w="688"/>
        <w:gridCol w:w="678"/>
        <w:gridCol w:w="719"/>
      </w:tblGrid>
      <w:tr w:rsidR="00E169DD" w:rsidRPr="00E169DD" w:rsidTr="00852FF9">
        <w:trPr>
          <w:cantSplit/>
          <w:trHeight w:val="300"/>
          <w:tblHeader/>
          <w:jc w:val="center"/>
        </w:trPr>
        <w:tc>
          <w:tcPr>
            <w:tcW w:w="327" w:type="pct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E16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16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33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Индикаторы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2008</w:t>
            </w:r>
          </w:p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343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</w:t>
            </w:r>
          </w:p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33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 отчет</w:t>
            </w:r>
          </w:p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отчет</w:t>
            </w:r>
          </w:p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отчет</w:t>
            </w:r>
          </w:p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оценка</w:t>
            </w:r>
          </w:p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</w:tr>
      <w:tr w:rsidR="00E169DD" w:rsidRPr="00E169DD" w:rsidTr="00852FF9">
        <w:trPr>
          <w:trHeight w:val="300"/>
          <w:jc w:val="center"/>
        </w:trPr>
        <w:tc>
          <w:tcPr>
            <w:tcW w:w="5000" w:type="pct"/>
            <w:gridSpan w:val="9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Качество жилищных условий, комплексное благоустройство населенных пунктов</w:t>
            </w:r>
          </w:p>
        </w:tc>
      </w:tr>
      <w:tr w:rsidR="00E169DD" w:rsidRPr="00E169DD" w:rsidTr="00852FF9">
        <w:trPr>
          <w:trHeight w:val="300"/>
          <w:jc w:val="center"/>
        </w:trPr>
        <w:tc>
          <w:tcPr>
            <w:tcW w:w="327" w:type="pct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pct"/>
            <w:shd w:val="clear" w:color="auto" w:fill="auto"/>
          </w:tcPr>
          <w:p w:rsidR="00E169DD" w:rsidRPr="00E169DD" w:rsidRDefault="00E169DD" w:rsidP="00E16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жилых помещений, приходящаяся в среднем на одного жителя (кв. м)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38,85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40,13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40,86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41,51</w:t>
            </w:r>
          </w:p>
        </w:tc>
      </w:tr>
      <w:tr w:rsidR="00E169DD" w:rsidRPr="00E169DD" w:rsidTr="00852FF9">
        <w:trPr>
          <w:trHeight w:val="300"/>
          <w:jc w:val="center"/>
        </w:trPr>
        <w:tc>
          <w:tcPr>
            <w:tcW w:w="327" w:type="pct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pct"/>
          </w:tcPr>
          <w:p w:rsidR="00E169DD" w:rsidRPr="00E169DD" w:rsidRDefault="00E169DD" w:rsidP="00E16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 (%)</w:t>
            </w:r>
            <w:proofErr w:type="gramEnd"/>
          </w:p>
        </w:tc>
        <w:tc>
          <w:tcPr>
            <w:tcW w:w="333" w:type="pct"/>
            <w:shd w:val="clear" w:color="auto" w:fill="auto"/>
            <w:vAlign w:val="center"/>
          </w:tcPr>
          <w:p w:rsidR="00E169DD" w:rsidRPr="00E169DD" w:rsidDel="00323AFC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343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33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8,67</w:t>
            </w:r>
          </w:p>
        </w:tc>
        <w:tc>
          <w:tcPr>
            <w:tcW w:w="35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26,19</w:t>
            </w:r>
          </w:p>
        </w:tc>
        <w:tc>
          <w:tcPr>
            <w:tcW w:w="357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38,57</w:t>
            </w:r>
          </w:p>
        </w:tc>
        <w:tc>
          <w:tcPr>
            <w:tcW w:w="35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375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</w:tr>
      <w:tr w:rsidR="00E169DD" w:rsidRPr="00E169DD" w:rsidTr="00852FF9">
        <w:trPr>
          <w:trHeight w:val="300"/>
          <w:jc w:val="center"/>
        </w:trPr>
        <w:tc>
          <w:tcPr>
            <w:tcW w:w="327" w:type="pct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3" w:type="pct"/>
          </w:tcPr>
          <w:p w:rsidR="00E169DD" w:rsidRPr="00E169DD" w:rsidRDefault="00E169DD" w:rsidP="00E16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благоустройства жилищного фонда</w:t>
            </w:r>
            <w:proofErr w:type="gramStart"/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 – </w:t>
            </w:r>
            <w:proofErr w:type="gramEnd"/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фонд, оборудованный: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E169DD" w:rsidRPr="00E169DD" w:rsidDel="00323AFC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9DD" w:rsidRPr="00E169DD" w:rsidTr="00852FF9">
        <w:trPr>
          <w:trHeight w:val="300"/>
          <w:jc w:val="center"/>
        </w:trPr>
        <w:tc>
          <w:tcPr>
            <w:tcW w:w="327" w:type="pct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pct"/>
          </w:tcPr>
          <w:p w:rsidR="00E169DD" w:rsidRPr="00E169DD" w:rsidRDefault="00E169DD" w:rsidP="00E16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водопроводом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E169DD" w:rsidRPr="00E169DD" w:rsidDel="00323AFC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343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56,2</w:t>
            </w:r>
          </w:p>
        </w:tc>
        <w:tc>
          <w:tcPr>
            <w:tcW w:w="33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35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357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58,8</w:t>
            </w:r>
          </w:p>
        </w:tc>
        <w:tc>
          <w:tcPr>
            <w:tcW w:w="35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375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</w:tr>
      <w:tr w:rsidR="00E169DD" w:rsidRPr="00E169DD" w:rsidTr="00852FF9">
        <w:trPr>
          <w:trHeight w:val="300"/>
          <w:jc w:val="center"/>
        </w:trPr>
        <w:tc>
          <w:tcPr>
            <w:tcW w:w="327" w:type="pct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pct"/>
          </w:tcPr>
          <w:p w:rsidR="00E169DD" w:rsidRPr="00E169DD" w:rsidRDefault="00E169DD" w:rsidP="00E16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водоотведением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E169DD" w:rsidRPr="00E169DD" w:rsidDel="00323AFC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343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33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35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357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35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375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45,8</w:t>
            </w:r>
          </w:p>
        </w:tc>
      </w:tr>
      <w:tr w:rsidR="00E169DD" w:rsidRPr="00E169DD" w:rsidTr="00852FF9">
        <w:trPr>
          <w:trHeight w:val="300"/>
          <w:jc w:val="center"/>
        </w:trPr>
        <w:tc>
          <w:tcPr>
            <w:tcW w:w="327" w:type="pct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pct"/>
          </w:tcPr>
          <w:p w:rsidR="00E169DD" w:rsidRPr="00E169DD" w:rsidRDefault="00E169DD" w:rsidP="00E16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отоплением 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E169DD" w:rsidRPr="00E169DD" w:rsidDel="00323AFC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43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3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0" w:type="pct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7" w:type="pct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2" w:type="pct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75" w:type="pct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169DD" w:rsidRPr="00E169DD" w:rsidTr="00852FF9">
        <w:trPr>
          <w:trHeight w:val="300"/>
          <w:jc w:val="center"/>
        </w:trPr>
        <w:tc>
          <w:tcPr>
            <w:tcW w:w="327" w:type="pct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pct"/>
          </w:tcPr>
          <w:p w:rsidR="00E169DD" w:rsidRPr="00E169DD" w:rsidRDefault="00E169DD" w:rsidP="00E16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газом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E169DD" w:rsidRPr="00E169DD" w:rsidDel="00323AFC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343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33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350" w:type="pct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357" w:type="pct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352" w:type="pct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375" w:type="pct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E169DD" w:rsidRPr="00E169DD" w:rsidTr="00852FF9">
        <w:trPr>
          <w:trHeight w:val="300"/>
          <w:jc w:val="center"/>
        </w:trPr>
        <w:tc>
          <w:tcPr>
            <w:tcW w:w="327" w:type="pct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3" w:type="pct"/>
          </w:tcPr>
          <w:p w:rsidR="00E169DD" w:rsidRPr="00E169DD" w:rsidRDefault="00E169DD" w:rsidP="00E16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протяженности автомобильных дорог общего пользования с твердым покрытием в общей протяженности автодорог общего пользования</w:t>
            </w:r>
            <w:proofErr w:type="gramStart"/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333" w:type="pct"/>
            <w:shd w:val="clear" w:color="auto" w:fill="auto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343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3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7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75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169DD" w:rsidRPr="00E169DD" w:rsidTr="00852FF9">
        <w:trPr>
          <w:trHeight w:val="300"/>
          <w:jc w:val="center"/>
        </w:trPr>
        <w:tc>
          <w:tcPr>
            <w:tcW w:w="5000" w:type="pct"/>
            <w:gridSpan w:val="9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Экология и рациональное природопользование</w:t>
            </w:r>
          </w:p>
        </w:tc>
      </w:tr>
      <w:tr w:rsidR="00E169DD" w:rsidRPr="00E169DD" w:rsidTr="00852FF9">
        <w:trPr>
          <w:trHeight w:val="300"/>
          <w:jc w:val="center"/>
        </w:trPr>
        <w:tc>
          <w:tcPr>
            <w:tcW w:w="327" w:type="pct"/>
          </w:tcPr>
          <w:p w:rsidR="00E169DD" w:rsidRPr="00E169DD" w:rsidRDefault="00E169DD" w:rsidP="00E16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9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3" w:type="pct"/>
          </w:tcPr>
          <w:p w:rsidR="00E169DD" w:rsidRPr="00E169DD" w:rsidRDefault="00E169DD" w:rsidP="00E16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9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Удельная величина потребления электроэнергии в многоквартирных домах (</w:t>
            </w:r>
            <w:proofErr w:type="spellStart"/>
            <w:r w:rsidRPr="00E169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кВт</w:t>
            </w:r>
            <w:proofErr w:type="gramStart"/>
            <w:r w:rsidRPr="00E169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.ч</w:t>
            </w:r>
            <w:proofErr w:type="spellEnd"/>
            <w:proofErr w:type="gramEnd"/>
            <w:r w:rsidRPr="00E169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1 проживающего)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895,0</w:t>
            </w:r>
          </w:p>
        </w:tc>
        <w:tc>
          <w:tcPr>
            <w:tcW w:w="343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963,8</w:t>
            </w:r>
          </w:p>
        </w:tc>
        <w:tc>
          <w:tcPr>
            <w:tcW w:w="33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785,56</w:t>
            </w:r>
          </w:p>
        </w:tc>
        <w:tc>
          <w:tcPr>
            <w:tcW w:w="35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765,6</w:t>
            </w:r>
          </w:p>
        </w:tc>
        <w:tc>
          <w:tcPr>
            <w:tcW w:w="357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768,4</w:t>
            </w:r>
          </w:p>
        </w:tc>
        <w:tc>
          <w:tcPr>
            <w:tcW w:w="35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768,0</w:t>
            </w:r>
          </w:p>
        </w:tc>
        <w:tc>
          <w:tcPr>
            <w:tcW w:w="375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769,0</w:t>
            </w:r>
          </w:p>
        </w:tc>
      </w:tr>
      <w:tr w:rsidR="00E169DD" w:rsidRPr="00E169DD" w:rsidTr="00852FF9">
        <w:trPr>
          <w:trHeight w:val="581"/>
          <w:jc w:val="center"/>
        </w:trPr>
        <w:tc>
          <w:tcPr>
            <w:tcW w:w="327" w:type="pct"/>
          </w:tcPr>
          <w:p w:rsidR="00E169DD" w:rsidRPr="00E169DD" w:rsidRDefault="00E169DD" w:rsidP="00E16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9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33" w:type="pct"/>
          </w:tcPr>
          <w:p w:rsidR="00E169DD" w:rsidRPr="00E169DD" w:rsidRDefault="00E169DD" w:rsidP="00E16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 величина потребления тепловой энергии в многоквартирных домах (Гкал на 1 метр общей площади)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343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33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35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357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35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375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</w:tr>
      <w:tr w:rsidR="00E169DD" w:rsidRPr="00E169DD" w:rsidTr="00852FF9">
        <w:trPr>
          <w:trHeight w:val="547"/>
          <w:jc w:val="center"/>
        </w:trPr>
        <w:tc>
          <w:tcPr>
            <w:tcW w:w="327" w:type="pct"/>
          </w:tcPr>
          <w:p w:rsidR="00E169DD" w:rsidRPr="00E169DD" w:rsidRDefault="00E169DD" w:rsidP="00E16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9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33" w:type="pct"/>
          </w:tcPr>
          <w:p w:rsidR="00E169DD" w:rsidRPr="00E169DD" w:rsidRDefault="00E169DD" w:rsidP="00E16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 величина потребления горячей и холодной воды в многоквартирных домах (м3 на 1 проживающего)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343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33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35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357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35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75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  <w:tr w:rsidR="00E169DD" w:rsidRPr="00E169DD" w:rsidTr="00852FF9">
        <w:trPr>
          <w:trHeight w:val="555"/>
          <w:jc w:val="center"/>
        </w:trPr>
        <w:tc>
          <w:tcPr>
            <w:tcW w:w="327" w:type="pct"/>
          </w:tcPr>
          <w:p w:rsidR="00E169DD" w:rsidRPr="00E169DD" w:rsidRDefault="00E169DD" w:rsidP="00E16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9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33" w:type="pct"/>
          </w:tcPr>
          <w:p w:rsidR="00E169DD" w:rsidRPr="00E169DD" w:rsidRDefault="00E169DD" w:rsidP="00E16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 величина потребления природного газа в многоквартирных домах (м3 на 1 проживающего)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339,5</w:t>
            </w:r>
          </w:p>
        </w:tc>
        <w:tc>
          <w:tcPr>
            <w:tcW w:w="343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337,7</w:t>
            </w:r>
          </w:p>
        </w:tc>
        <w:tc>
          <w:tcPr>
            <w:tcW w:w="33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431,25</w:t>
            </w:r>
          </w:p>
        </w:tc>
        <w:tc>
          <w:tcPr>
            <w:tcW w:w="35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357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550,98</w:t>
            </w:r>
          </w:p>
        </w:tc>
        <w:tc>
          <w:tcPr>
            <w:tcW w:w="35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551,0</w:t>
            </w:r>
          </w:p>
        </w:tc>
        <w:tc>
          <w:tcPr>
            <w:tcW w:w="375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551,0</w:t>
            </w:r>
          </w:p>
        </w:tc>
      </w:tr>
      <w:tr w:rsidR="00E169DD" w:rsidRPr="00E169DD" w:rsidTr="00852FF9">
        <w:trPr>
          <w:trHeight w:val="300"/>
          <w:jc w:val="center"/>
        </w:trPr>
        <w:tc>
          <w:tcPr>
            <w:tcW w:w="5000" w:type="pct"/>
            <w:gridSpan w:val="9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Укрепление правопорядка</w:t>
            </w:r>
          </w:p>
        </w:tc>
      </w:tr>
      <w:tr w:rsidR="00E169DD" w:rsidRPr="00E169DD" w:rsidTr="00852FF9">
        <w:trPr>
          <w:trHeight w:val="300"/>
          <w:jc w:val="center"/>
        </w:trPr>
        <w:tc>
          <w:tcPr>
            <w:tcW w:w="327" w:type="pct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33" w:type="pct"/>
          </w:tcPr>
          <w:p w:rsidR="00E169DD" w:rsidRPr="00E169DD" w:rsidRDefault="00E169DD" w:rsidP="00E16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9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Число зарегистрированных преступлений (на 100 тыс. человек населения)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1130,0</w:t>
            </w:r>
          </w:p>
        </w:tc>
        <w:tc>
          <w:tcPr>
            <w:tcW w:w="343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577,0</w:t>
            </w:r>
          </w:p>
        </w:tc>
        <w:tc>
          <w:tcPr>
            <w:tcW w:w="33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389,4</w:t>
            </w:r>
          </w:p>
        </w:tc>
        <w:tc>
          <w:tcPr>
            <w:tcW w:w="35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642,9</w:t>
            </w:r>
          </w:p>
        </w:tc>
        <w:tc>
          <w:tcPr>
            <w:tcW w:w="357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507,2</w:t>
            </w:r>
          </w:p>
        </w:tc>
        <w:tc>
          <w:tcPr>
            <w:tcW w:w="35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467,9</w:t>
            </w:r>
          </w:p>
        </w:tc>
        <w:tc>
          <w:tcPr>
            <w:tcW w:w="375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455,0</w:t>
            </w:r>
          </w:p>
        </w:tc>
      </w:tr>
      <w:tr w:rsidR="00E169DD" w:rsidRPr="00E169DD" w:rsidTr="00852FF9">
        <w:trPr>
          <w:trHeight w:val="300"/>
          <w:jc w:val="center"/>
        </w:trPr>
        <w:tc>
          <w:tcPr>
            <w:tcW w:w="327" w:type="pct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3" w:type="pct"/>
          </w:tcPr>
          <w:p w:rsidR="00E169DD" w:rsidRPr="00E169DD" w:rsidRDefault="00E169DD" w:rsidP="00E16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9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Число погибших в ДТП (на 100 тыс. человек населения)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343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35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357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35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375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</w:tr>
      <w:tr w:rsidR="00E169DD" w:rsidRPr="00E169DD" w:rsidTr="00852FF9">
        <w:trPr>
          <w:trHeight w:val="300"/>
          <w:jc w:val="center"/>
        </w:trPr>
        <w:tc>
          <w:tcPr>
            <w:tcW w:w="327" w:type="pct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33" w:type="pct"/>
          </w:tcPr>
          <w:p w:rsidR="00E169DD" w:rsidRPr="00E169DD" w:rsidRDefault="00E169DD" w:rsidP="00E16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9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Доля преступлений, совершенных несовершеннолетними, в общем количестве совершенных преступлений</w:t>
            </w:r>
            <w:proofErr w:type="gramStart"/>
            <w:r w:rsidRPr="00E169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33" w:type="pct"/>
            <w:shd w:val="clear" w:color="auto" w:fill="auto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343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7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75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69DD" w:rsidRPr="00E169DD" w:rsidTr="00852FF9">
        <w:trPr>
          <w:trHeight w:val="300"/>
          <w:jc w:val="center"/>
        </w:trPr>
        <w:tc>
          <w:tcPr>
            <w:tcW w:w="5000" w:type="pct"/>
            <w:gridSpan w:val="9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Развитие гражданского общества и местного самоуправления</w:t>
            </w:r>
          </w:p>
        </w:tc>
      </w:tr>
      <w:tr w:rsidR="00E169DD" w:rsidRPr="00E169DD" w:rsidTr="00852FF9">
        <w:trPr>
          <w:trHeight w:val="300"/>
          <w:jc w:val="center"/>
        </w:trPr>
        <w:tc>
          <w:tcPr>
            <w:tcW w:w="327" w:type="pct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33" w:type="pct"/>
          </w:tcPr>
          <w:p w:rsidR="00E169DD" w:rsidRPr="00E169DD" w:rsidRDefault="00E169DD" w:rsidP="00E16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9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Бюджетная обеспеченность (расходы местного бюджета) на одного жителя (тыс. рублей)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343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33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</w:t>
            </w:r>
          </w:p>
        </w:tc>
        <w:tc>
          <w:tcPr>
            <w:tcW w:w="35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88,3</w:t>
            </w:r>
          </w:p>
        </w:tc>
        <w:tc>
          <w:tcPr>
            <w:tcW w:w="357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86,4</w:t>
            </w:r>
          </w:p>
        </w:tc>
        <w:tc>
          <w:tcPr>
            <w:tcW w:w="35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88,1</w:t>
            </w:r>
          </w:p>
        </w:tc>
        <w:tc>
          <w:tcPr>
            <w:tcW w:w="375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77,5</w:t>
            </w:r>
          </w:p>
        </w:tc>
      </w:tr>
      <w:tr w:rsidR="00E169DD" w:rsidRPr="00E169DD" w:rsidTr="00852FF9">
        <w:trPr>
          <w:trHeight w:val="300"/>
          <w:jc w:val="center"/>
        </w:trPr>
        <w:tc>
          <w:tcPr>
            <w:tcW w:w="327" w:type="pct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33" w:type="pct"/>
          </w:tcPr>
          <w:p w:rsidR="00E169DD" w:rsidRPr="00E169DD" w:rsidRDefault="00E169DD" w:rsidP="00E16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69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(без учета субвенций</w:t>
            </w:r>
            <w:proofErr w:type="gramStart"/>
            <w:r w:rsidRPr="00E169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 (%)</w:t>
            </w:r>
            <w:proofErr w:type="gramEnd"/>
          </w:p>
        </w:tc>
        <w:tc>
          <w:tcPr>
            <w:tcW w:w="333" w:type="pct"/>
            <w:shd w:val="clear" w:color="auto" w:fill="auto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343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33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17,45</w:t>
            </w:r>
          </w:p>
        </w:tc>
        <w:tc>
          <w:tcPr>
            <w:tcW w:w="35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357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19,19</w:t>
            </w:r>
          </w:p>
        </w:tc>
        <w:tc>
          <w:tcPr>
            <w:tcW w:w="35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37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24,36</w:t>
            </w:r>
          </w:p>
        </w:tc>
      </w:tr>
      <w:tr w:rsidR="00E169DD" w:rsidRPr="00E169DD" w:rsidTr="00852FF9">
        <w:trPr>
          <w:trHeight w:val="300"/>
          <w:jc w:val="center"/>
        </w:trPr>
        <w:tc>
          <w:tcPr>
            <w:tcW w:w="4997" w:type="pct"/>
            <w:gridSpan w:val="9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Пространственное развитие</w:t>
            </w:r>
          </w:p>
        </w:tc>
      </w:tr>
      <w:tr w:rsidR="00E169DD" w:rsidRPr="00E169DD" w:rsidTr="00852FF9">
        <w:trPr>
          <w:trHeight w:val="285"/>
          <w:jc w:val="center"/>
        </w:trPr>
        <w:tc>
          <w:tcPr>
            <w:tcW w:w="327" w:type="pct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33" w:type="pct"/>
          </w:tcPr>
          <w:p w:rsidR="00E169DD" w:rsidRPr="00E169DD" w:rsidRDefault="00E169DD" w:rsidP="00E16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Плотность населения (человек на 1 км</w:t>
            </w:r>
            <w:proofErr w:type="gramStart"/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343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33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350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357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35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372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</w:tr>
      <w:tr w:rsidR="00E169DD" w:rsidRPr="00E169DD" w:rsidTr="00852FF9">
        <w:trPr>
          <w:trHeight w:val="322"/>
          <w:jc w:val="center"/>
        </w:trPr>
        <w:tc>
          <w:tcPr>
            <w:tcW w:w="327" w:type="pct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33" w:type="pct"/>
          </w:tcPr>
          <w:p w:rsidR="00E169DD" w:rsidRPr="00E169DD" w:rsidRDefault="00E169DD" w:rsidP="00E16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сельского населения</w:t>
            </w:r>
            <w:proofErr w:type="gramStart"/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333" w:type="pct"/>
            <w:shd w:val="clear" w:color="auto" w:fill="auto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43" w:type="pct"/>
            <w:vAlign w:val="center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32" w:type="pct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0" w:type="pct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7" w:type="pct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2" w:type="pct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72" w:type="pct"/>
          </w:tcPr>
          <w:p w:rsidR="00E169DD" w:rsidRPr="00E169DD" w:rsidRDefault="00E169DD" w:rsidP="00E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100,0»</w:t>
            </w:r>
          </w:p>
        </w:tc>
      </w:tr>
    </w:tbl>
    <w:p w:rsidR="00E169DD" w:rsidRPr="00E169DD" w:rsidRDefault="00E169DD" w:rsidP="00E16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9DD" w:rsidRDefault="00E169DD" w:rsidP="006E780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E169DD" w:rsidRDefault="00E169DD" w:rsidP="006E780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69DD" w:rsidRDefault="00E169DD" w:rsidP="006E780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69DD" w:rsidRDefault="00E169DD" w:rsidP="006E780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69DD" w:rsidRPr="003E12B5" w:rsidRDefault="00E169DD" w:rsidP="006E7807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sectPr w:rsidR="00E169DD" w:rsidRPr="003E1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C1AAE"/>
    <w:multiLevelType w:val="multilevel"/>
    <w:tmpl w:val="46D81A86"/>
    <w:lvl w:ilvl="0">
      <w:start w:val="1"/>
      <w:numFmt w:val="decimal"/>
      <w:lvlText w:val="%1."/>
      <w:lvlJc w:val="left"/>
      <w:pPr>
        <w:ind w:left="1725" w:hanging="10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250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22A65FDE"/>
    <w:multiLevelType w:val="hybridMultilevel"/>
    <w:tmpl w:val="F0825634"/>
    <w:lvl w:ilvl="0" w:tplc="56D81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296F04"/>
    <w:multiLevelType w:val="hybridMultilevel"/>
    <w:tmpl w:val="125230A4"/>
    <w:lvl w:ilvl="0" w:tplc="5336B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6C7"/>
    <w:rsid w:val="00031B30"/>
    <w:rsid w:val="00140FC8"/>
    <w:rsid w:val="0016732A"/>
    <w:rsid w:val="00360F7D"/>
    <w:rsid w:val="003E12B5"/>
    <w:rsid w:val="00510DEB"/>
    <w:rsid w:val="006E7807"/>
    <w:rsid w:val="007320B8"/>
    <w:rsid w:val="0076143E"/>
    <w:rsid w:val="009036C7"/>
    <w:rsid w:val="00A00555"/>
    <w:rsid w:val="00A9254A"/>
    <w:rsid w:val="00BF0931"/>
    <w:rsid w:val="00C566D9"/>
    <w:rsid w:val="00D310AC"/>
    <w:rsid w:val="00D54224"/>
    <w:rsid w:val="00DC6249"/>
    <w:rsid w:val="00E169DD"/>
    <w:rsid w:val="00E2578C"/>
    <w:rsid w:val="00E8326D"/>
    <w:rsid w:val="00F40BD5"/>
    <w:rsid w:val="00FC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9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326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E169DD"/>
  </w:style>
  <w:style w:type="paragraph" w:customStyle="1" w:styleId="ConsPlusNormal">
    <w:name w:val="ConsPlusNormal"/>
    <w:link w:val="ConsPlusNormal0"/>
    <w:rsid w:val="00E169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E169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169DD"/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E16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9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326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E169DD"/>
  </w:style>
  <w:style w:type="paragraph" w:customStyle="1" w:styleId="ConsPlusNormal">
    <w:name w:val="ConsPlusNormal"/>
    <w:link w:val="ConsPlusNormal0"/>
    <w:rsid w:val="00E169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E169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169DD"/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E16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1848</Words>
  <Characters>10538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Usser</cp:lastModifiedBy>
  <cp:revision>18</cp:revision>
  <cp:lastPrinted>2024-11-06T12:38:00Z</cp:lastPrinted>
  <dcterms:created xsi:type="dcterms:W3CDTF">2022-04-13T13:28:00Z</dcterms:created>
  <dcterms:modified xsi:type="dcterms:W3CDTF">2024-12-02T09:33:00Z</dcterms:modified>
</cp:coreProperties>
</file>