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</w:t>
            </w:r>
            <w:proofErr w:type="spellStart"/>
            <w:r w:rsidRPr="00120CF4">
              <w:rPr>
                <w:sz w:val="16"/>
                <w:szCs w:val="16"/>
                <w:lang w:val="ru-RU"/>
              </w:rPr>
              <w:t>Красненский</w:t>
            </w:r>
            <w:proofErr w:type="spellEnd"/>
            <w:r w:rsidRPr="00120CF4">
              <w:rPr>
                <w:sz w:val="16"/>
                <w:szCs w:val="16"/>
                <w:lang w:val="ru-RU"/>
              </w:rPr>
              <w:t xml:space="preserve"> район, Белгородской области, 309870 </w:t>
            </w:r>
            <w:proofErr w:type="gramEnd"/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5A1207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5A1207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510614" w:rsidRPr="005A1207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proofErr w:type="spellStart"/>
      <w:r w:rsidR="00CB0D52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муниципального</w:t>
      </w:r>
    </w:p>
    <w:p w:rsidR="005A1207" w:rsidRDefault="00924CE3" w:rsidP="005106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="00510614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айона «</w:t>
      </w:r>
      <w:proofErr w:type="spellStart"/>
      <w:r w:rsidR="00510614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Красненский</w:t>
      </w:r>
      <w:proofErr w:type="spellEnd"/>
      <w:r w:rsidR="00510614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район» «О бюджете </w:t>
      </w:r>
      <w:proofErr w:type="spellStart"/>
      <w:r w:rsidR="00CB0D52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</w:p>
    <w:p w:rsidR="00510614" w:rsidRPr="005A1207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6505AA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6D65D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6D65D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6D65D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1573F1" w:rsidRPr="005A1207" w:rsidRDefault="001573F1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5A1207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proofErr w:type="spellStart"/>
      <w:r w:rsidR="00CB0D5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Сетище</w:t>
      </w:r>
      <w:proofErr w:type="spell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   </w:t>
      </w:r>
      <w:r w:rsidR="006505A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06370" w:rsidRPr="005458F3">
        <w:rPr>
          <w:rStyle w:val="a3"/>
          <w:rFonts w:ascii="Times New Roman" w:hAnsi="Times New Roman" w:cs="Times New Roman"/>
          <w:i w:val="0"/>
          <w:sz w:val="26"/>
          <w:szCs w:val="26"/>
        </w:rPr>
        <w:t>15</w:t>
      </w:r>
      <w:r w:rsidR="00622C71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5A1207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5A1207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</w:t>
      </w:r>
      <w:proofErr w:type="spell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на проект решения</w:t>
      </w:r>
      <w:r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«О бюджете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Российской Федерации и муниципальных образований» и 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</w:t>
      </w:r>
      <w:proofErr w:type="spellStart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полномочий контрольно-ревизионной комиссий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2</w:t>
      </w:r>
      <w:r w:rsidR="00CB0D5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924CE3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.03.2012 г. № </w:t>
      </w:r>
      <w:r w:rsidR="00CB0D5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207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</w:t>
      </w:r>
      <w:proofErr w:type="spellStart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полномочий контрольно-ревизионной комиссий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</w:t>
      </w:r>
      <w:proofErr w:type="gram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поселения по осуществлению внешнего муниципального финансового контроля».</w:t>
      </w:r>
    </w:p>
    <w:p w:rsidR="00C92702" w:rsidRPr="005A1207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5A1207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5A1207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5A1207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5A1207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proofErr w:type="spellStart"/>
      <w:r w:rsidR="00335054" w:rsidRPr="005A1207">
        <w:rPr>
          <w:rFonts w:ascii="Times New Roman" w:hAnsi="Times New Roman" w:cs="Times New Roman"/>
          <w:bCs/>
          <w:i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C05BA">
        <w:rPr>
          <w:rStyle w:val="a3"/>
          <w:rFonts w:ascii="Times New Roman" w:hAnsi="Times New Roman" w:cs="Times New Roman"/>
          <w:sz w:val="26"/>
          <w:szCs w:val="26"/>
        </w:rPr>
        <w:t>без</w:t>
      </w:r>
      <w:r w:rsidR="00885979" w:rsidRPr="003C05BA">
        <w:rPr>
          <w:rStyle w:val="a3"/>
          <w:rFonts w:ascii="Times New Roman" w:hAnsi="Times New Roman" w:cs="Times New Roman"/>
          <w:sz w:val="26"/>
          <w:szCs w:val="26"/>
        </w:rPr>
        <w:t xml:space="preserve"> нарушени</w:t>
      </w:r>
      <w:r w:rsidR="003C05BA">
        <w:rPr>
          <w:rStyle w:val="a3"/>
          <w:rFonts w:ascii="Times New Roman" w:hAnsi="Times New Roman" w:cs="Times New Roman"/>
          <w:sz w:val="26"/>
          <w:szCs w:val="26"/>
        </w:rPr>
        <w:t>я</w:t>
      </w:r>
      <w:r w:rsidR="004520C5" w:rsidRPr="003C05BA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3C05BA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5A1207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79721E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B0D5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8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9721E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августа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14</w:t>
      </w:r>
      <w:r w:rsidR="00CB0D5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Сетищенском</w:t>
      </w:r>
      <w:proofErr w:type="spell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 «</w:t>
      </w:r>
      <w:proofErr w:type="spellStart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proofErr w:type="gramEnd"/>
      <w:r w:rsidR="005106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Белгородской области».</w:t>
      </w:r>
    </w:p>
    <w:p w:rsidR="006847FF" w:rsidRPr="005A1207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D65D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5A1207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Проект бюджета представлен с необходимыми документами и материалами. Перечень документов и материалов, представленных одновременно с Проектом </w:t>
      </w:r>
      <w:r w:rsidRPr="005A1207">
        <w:rPr>
          <w:rFonts w:ascii="Times New Roman" w:hAnsi="Times New Roman" w:cs="Times New Roman"/>
          <w:sz w:val="26"/>
          <w:szCs w:val="26"/>
        </w:rPr>
        <w:lastRenderedPageBreak/>
        <w:t>бюджета, по своему составу соответствует требованиям статьи 184.2 Бюджетного кодекса РФ.</w:t>
      </w:r>
    </w:p>
    <w:p w:rsidR="00B918FD" w:rsidRPr="005A1207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120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поселения на 20</w:t>
      </w:r>
      <w:r w:rsidR="00917047" w:rsidRPr="005A1207">
        <w:rPr>
          <w:rFonts w:ascii="Times New Roman" w:hAnsi="Times New Roman" w:cs="Times New Roman"/>
          <w:sz w:val="26"/>
          <w:szCs w:val="26"/>
        </w:rPr>
        <w:t>2</w:t>
      </w:r>
      <w:r w:rsidR="006D65D1">
        <w:rPr>
          <w:rFonts w:ascii="Times New Roman" w:hAnsi="Times New Roman" w:cs="Times New Roman"/>
          <w:sz w:val="26"/>
          <w:szCs w:val="26"/>
        </w:rPr>
        <w:t>3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D65D1">
        <w:rPr>
          <w:rFonts w:ascii="Times New Roman" w:hAnsi="Times New Roman" w:cs="Times New Roman"/>
          <w:sz w:val="26"/>
          <w:szCs w:val="26"/>
        </w:rPr>
        <w:t>4</w:t>
      </w:r>
      <w:r w:rsidR="00917047" w:rsidRPr="005A1207">
        <w:rPr>
          <w:rFonts w:ascii="Times New Roman" w:hAnsi="Times New Roman" w:cs="Times New Roman"/>
          <w:sz w:val="26"/>
          <w:szCs w:val="26"/>
        </w:rPr>
        <w:t xml:space="preserve"> и 202</w:t>
      </w:r>
      <w:r w:rsidR="006D65D1">
        <w:rPr>
          <w:rFonts w:ascii="Times New Roman" w:hAnsi="Times New Roman" w:cs="Times New Roman"/>
          <w:sz w:val="26"/>
          <w:szCs w:val="26"/>
        </w:rPr>
        <w:t>5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5A1207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6D65D1">
        <w:rPr>
          <w:rFonts w:ascii="Times New Roman" w:hAnsi="Times New Roman" w:cs="Times New Roman"/>
          <w:sz w:val="26"/>
          <w:szCs w:val="26"/>
        </w:rPr>
        <w:t>3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D65D1">
        <w:rPr>
          <w:rFonts w:ascii="Times New Roman" w:hAnsi="Times New Roman" w:cs="Times New Roman"/>
          <w:sz w:val="26"/>
          <w:szCs w:val="26"/>
        </w:rPr>
        <w:t>4</w:t>
      </w:r>
      <w:r w:rsidRPr="005A1207">
        <w:rPr>
          <w:rFonts w:ascii="Times New Roman" w:hAnsi="Times New Roman" w:cs="Times New Roman"/>
          <w:sz w:val="26"/>
          <w:szCs w:val="26"/>
        </w:rPr>
        <w:t xml:space="preserve"> и 202</w:t>
      </w:r>
      <w:r w:rsidR="006D65D1">
        <w:rPr>
          <w:rFonts w:ascii="Times New Roman" w:hAnsi="Times New Roman" w:cs="Times New Roman"/>
          <w:sz w:val="26"/>
          <w:szCs w:val="26"/>
        </w:rPr>
        <w:t>5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  <w:proofErr w:type="gramEnd"/>
    </w:p>
    <w:p w:rsidR="009B36BE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п.2 ст.172 Бюджетного кодекса Российской Федерации составление Проекта основывается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положениях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основных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направлениях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прогнозе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социально-экономического развития;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муниципальных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программах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proofErr w:type="spellStart"/>
      <w:r w:rsidR="00CB0D52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9536F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="009A6DC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Краснеский</w:t>
      </w:r>
      <w:proofErr w:type="spellEnd"/>
      <w:r w:rsidR="009A6DC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proofErr w:type="spellStart"/>
      <w:r w:rsidR="00F821FA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F821F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Российской Федерации от 7 мая 2012 года, мероприятий основных направлений бюджетной, налоговой поли</w:t>
      </w:r>
      <w:r w:rsidR="0091704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периоде</w:t>
      </w:r>
      <w:proofErr w:type="gram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5C41A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proofErr w:type="spellStart"/>
      <w:r w:rsidR="00F821FA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B94C1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B94C1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B94C1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района»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5A1207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5A1207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ст.184.1 БК РФ Проект бюджета содержит следующие основные характеристики</w:t>
      </w:r>
      <w:r w:rsidR="00AE7BEE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0704EC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</w:rPr>
      </w:pPr>
      <w:r w:rsidRPr="000704EC">
        <w:rPr>
          <w:rFonts w:ascii="Times New Roman" w:eastAsia="Times New Roman" w:hAnsi="Times New Roman" w:cs="Times New Roman"/>
        </w:rPr>
        <w:lastRenderedPageBreak/>
        <w:t>Таблица №1</w:t>
      </w:r>
    </w:p>
    <w:p w:rsidR="00AE7BEE" w:rsidRPr="000704EC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</w:rPr>
      </w:pPr>
      <w:r w:rsidRPr="000704EC">
        <w:rPr>
          <w:rFonts w:ascii="Times New Roman" w:eastAsia="Times New Roman" w:hAnsi="Times New Roman" w:cs="Times New Roman"/>
        </w:rPr>
        <w:t>т</w:t>
      </w:r>
      <w:r w:rsidR="00AE7BEE" w:rsidRPr="000704EC">
        <w:rPr>
          <w:rFonts w:ascii="Times New Roman" w:eastAsia="Times New Roman" w:hAnsi="Times New Roman" w:cs="Times New Roman"/>
        </w:rPr>
        <w:t>ыс.</w:t>
      </w:r>
      <w:r w:rsidRPr="000704EC">
        <w:rPr>
          <w:rFonts w:ascii="Times New Roman" w:eastAsia="Times New Roman" w:hAnsi="Times New Roman" w:cs="Times New Roman"/>
        </w:rPr>
        <w:t xml:space="preserve"> </w:t>
      </w:r>
      <w:r w:rsidR="00AE7BEE" w:rsidRPr="000704EC">
        <w:rPr>
          <w:rFonts w:ascii="Times New Roman" w:eastAsia="Times New Roman" w:hAnsi="Times New Roman" w:cs="Times New Roman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5A1207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5C41AB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C4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5C41AB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5C4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5C41AB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5C4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5A1207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A12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5747,6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5670,0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5902,2</w:t>
            </w:r>
          </w:p>
        </w:tc>
      </w:tr>
      <w:tr w:rsidR="00CC71DC" w:rsidRPr="005A1207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5747,6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5670,0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5902,2</w:t>
            </w:r>
          </w:p>
        </w:tc>
      </w:tr>
      <w:tr w:rsidR="00CC71DC" w:rsidRPr="005A1207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5A1207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утвержденные </w:t>
            </w:r>
            <w:r w:rsidR="00D47457"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5A1207" w:rsidRDefault="005C41A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275,0</w:t>
            </w:r>
          </w:p>
        </w:tc>
      </w:tr>
      <w:tr w:rsidR="00CC71DC" w:rsidRPr="005A1207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5A1207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54FC8" w:rsidRPr="005A1207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>Общий объем доходов бюджета  сельского поселения в 20</w:t>
      </w:r>
      <w:r w:rsidR="00CC71DC" w:rsidRPr="005A1207">
        <w:rPr>
          <w:rFonts w:ascii="Times New Roman" w:hAnsi="Times New Roman" w:cs="Times New Roman"/>
          <w:sz w:val="26"/>
          <w:szCs w:val="26"/>
        </w:rPr>
        <w:t>2</w:t>
      </w:r>
      <w:r w:rsidR="005C41AB">
        <w:rPr>
          <w:rFonts w:ascii="Times New Roman" w:hAnsi="Times New Roman" w:cs="Times New Roman"/>
          <w:sz w:val="26"/>
          <w:szCs w:val="26"/>
        </w:rPr>
        <w:t>3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5C41AB">
        <w:rPr>
          <w:rFonts w:ascii="Times New Roman" w:hAnsi="Times New Roman" w:cs="Times New Roman"/>
          <w:sz w:val="26"/>
          <w:szCs w:val="26"/>
        </w:rPr>
        <w:t>5747,6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CC71DC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="005C41AB">
        <w:rPr>
          <w:rFonts w:ascii="Times New Roman" w:hAnsi="Times New Roman" w:cs="Times New Roman"/>
          <w:sz w:val="26"/>
          <w:szCs w:val="26"/>
        </w:rPr>
        <w:t xml:space="preserve">в </w:t>
      </w:r>
      <w:r w:rsidRPr="005A1207">
        <w:rPr>
          <w:rFonts w:ascii="Times New Roman" w:hAnsi="Times New Roman" w:cs="Times New Roman"/>
          <w:sz w:val="26"/>
          <w:szCs w:val="26"/>
        </w:rPr>
        <w:t>202</w:t>
      </w:r>
      <w:r w:rsidR="005C41AB">
        <w:rPr>
          <w:rFonts w:ascii="Times New Roman" w:hAnsi="Times New Roman" w:cs="Times New Roman"/>
          <w:sz w:val="26"/>
          <w:szCs w:val="26"/>
        </w:rPr>
        <w:t>4</w:t>
      </w:r>
      <w:r w:rsidR="00CC71DC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 xml:space="preserve">году </w:t>
      </w:r>
      <w:r w:rsidR="005C41AB">
        <w:rPr>
          <w:rFonts w:ascii="Times New Roman" w:hAnsi="Times New Roman" w:cs="Times New Roman"/>
          <w:sz w:val="26"/>
          <w:szCs w:val="26"/>
        </w:rPr>
        <w:t>5670,0</w:t>
      </w:r>
      <w:r w:rsidR="00CC71DC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тыс.</w:t>
      </w:r>
      <w:r w:rsidR="00020F3C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="005C41AB">
        <w:rPr>
          <w:rFonts w:ascii="Times New Roman" w:hAnsi="Times New Roman" w:cs="Times New Roman"/>
          <w:sz w:val="26"/>
          <w:szCs w:val="26"/>
        </w:rPr>
        <w:t xml:space="preserve">в </w:t>
      </w:r>
      <w:r w:rsidRPr="005A1207">
        <w:rPr>
          <w:rFonts w:ascii="Times New Roman" w:hAnsi="Times New Roman" w:cs="Times New Roman"/>
          <w:sz w:val="26"/>
          <w:szCs w:val="26"/>
        </w:rPr>
        <w:t>202</w:t>
      </w:r>
      <w:r w:rsidR="00DD1639">
        <w:rPr>
          <w:rFonts w:ascii="Times New Roman" w:hAnsi="Times New Roman" w:cs="Times New Roman"/>
          <w:sz w:val="26"/>
          <w:szCs w:val="26"/>
        </w:rPr>
        <w:t>4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C41AB">
        <w:rPr>
          <w:rFonts w:ascii="Times New Roman" w:hAnsi="Times New Roman" w:cs="Times New Roman"/>
          <w:sz w:val="26"/>
          <w:szCs w:val="26"/>
        </w:rPr>
        <w:t>5902,2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5A1207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5A1207">
        <w:rPr>
          <w:rFonts w:ascii="Times New Roman" w:hAnsi="Times New Roman" w:cs="Times New Roman"/>
          <w:sz w:val="26"/>
          <w:szCs w:val="26"/>
        </w:rPr>
        <w:t>2</w:t>
      </w:r>
      <w:r w:rsidR="005C41AB">
        <w:rPr>
          <w:rFonts w:ascii="Times New Roman" w:hAnsi="Times New Roman" w:cs="Times New Roman"/>
          <w:sz w:val="26"/>
          <w:szCs w:val="26"/>
        </w:rPr>
        <w:t>3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5C41AB">
        <w:rPr>
          <w:rFonts w:ascii="Times New Roman" w:hAnsi="Times New Roman" w:cs="Times New Roman"/>
          <w:sz w:val="26"/>
          <w:szCs w:val="26"/>
        </w:rPr>
        <w:t>1331,0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5C41AB">
        <w:rPr>
          <w:rFonts w:ascii="Times New Roman" w:hAnsi="Times New Roman" w:cs="Times New Roman"/>
          <w:sz w:val="26"/>
          <w:szCs w:val="26"/>
        </w:rPr>
        <w:t>4</w:t>
      </w:r>
      <w:r w:rsidR="00515B8A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 xml:space="preserve">год </w:t>
      </w:r>
      <w:r w:rsidR="005C41AB">
        <w:rPr>
          <w:rFonts w:ascii="Times New Roman" w:hAnsi="Times New Roman" w:cs="Times New Roman"/>
          <w:sz w:val="26"/>
          <w:szCs w:val="26"/>
        </w:rPr>
        <w:t>1380,0</w:t>
      </w:r>
      <w:r w:rsidR="00515B8A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тыс.</w:t>
      </w:r>
      <w:r w:rsidR="00515B8A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рублей,</w:t>
      </w:r>
      <w:r w:rsidR="005C41AB">
        <w:rPr>
          <w:rFonts w:ascii="Times New Roman" w:hAnsi="Times New Roman" w:cs="Times New Roman"/>
          <w:sz w:val="26"/>
          <w:szCs w:val="26"/>
        </w:rPr>
        <w:t xml:space="preserve"> на</w:t>
      </w:r>
      <w:r w:rsidRPr="005A1207">
        <w:rPr>
          <w:rFonts w:ascii="Times New Roman" w:hAnsi="Times New Roman" w:cs="Times New Roman"/>
          <w:sz w:val="26"/>
          <w:szCs w:val="26"/>
        </w:rPr>
        <w:t xml:space="preserve"> 202</w:t>
      </w:r>
      <w:r w:rsidR="005C41AB">
        <w:rPr>
          <w:rFonts w:ascii="Times New Roman" w:hAnsi="Times New Roman" w:cs="Times New Roman"/>
          <w:sz w:val="26"/>
          <w:szCs w:val="26"/>
        </w:rPr>
        <w:t>5</w:t>
      </w:r>
      <w:r w:rsidRPr="005A1207">
        <w:rPr>
          <w:rFonts w:ascii="Times New Roman" w:hAnsi="Times New Roman" w:cs="Times New Roman"/>
          <w:sz w:val="26"/>
          <w:szCs w:val="26"/>
        </w:rPr>
        <w:t xml:space="preserve"> год </w:t>
      </w:r>
      <w:r w:rsidR="005C41AB">
        <w:rPr>
          <w:rFonts w:ascii="Times New Roman" w:hAnsi="Times New Roman" w:cs="Times New Roman"/>
          <w:sz w:val="26"/>
          <w:szCs w:val="26"/>
        </w:rPr>
        <w:t>1432,0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5A1207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proofErr w:type="spellStart"/>
      <w:r w:rsidR="00C86C43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2C18F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5C41A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5A1207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proofErr w:type="spellStart"/>
      <w:r w:rsidR="00C86C43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903ED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5A1207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5A1207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район», представлены в таблице</w:t>
      </w:r>
      <w:r w:rsidR="0079708B" w:rsidRPr="005A1207">
        <w:rPr>
          <w:rFonts w:ascii="Times New Roman" w:hAnsi="Times New Roman" w:cs="Times New Roman"/>
          <w:sz w:val="26"/>
          <w:szCs w:val="26"/>
        </w:rPr>
        <w:t xml:space="preserve"> №2</w:t>
      </w:r>
      <w:r w:rsidRPr="005A1207">
        <w:rPr>
          <w:rFonts w:ascii="Times New Roman" w:hAnsi="Times New Roman" w:cs="Times New Roman"/>
          <w:sz w:val="26"/>
          <w:szCs w:val="26"/>
        </w:rPr>
        <w:t>:</w:t>
      </w:r>
    </w:p>
    <w:p w:rsidR="0079708B" w:rsidRPr="005A1207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proofErr w:type="spellStart"/>
      <w:r w:rsidR="00C86C43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5A1207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964AB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964AB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964AB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="00964AB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79708B" w:rsidRPr="00964AB4" w:rsidRDefault="0079708B" w:rsidP="00DD1639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964AB4">
        <w:rPr>
          <w:rStyle w:val="a3"/>
          <w:rFonts w:ascii="Times New Roman" w:hAnsi="Times New Roman" w:cs="Times New Roman"/>
          <w:i w:val="0"/>
        </w:rPr>
        <w:t>Таблица № 2</w:t>
      </w:r>
    </w:p>
    <w:p w:rsidR="00DD1639" w:rsidRPr="00964AB4" w:rsidRDefault="00DD1639" w:rsidP="00DD1639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964AB4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218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931"/>
        <w:gridCol w:w="931"/>
        <w:gridCol w:w="1124"/>
        <w:gridCol w:w="931"/>
        <w:gridCol w:w="1124"/>
      </w:tblGrid>
      <w:tr w:rsidR="00FF3BA9" w:rsidRPr="005A1207" w:rsidTr="00786AF7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5A1207" w:rsidTr="00786AF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964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64A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964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964A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224AD6" w:rsidP="00964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964A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5A1207" w:rsidTr="00224AD6">
        <w:trPr>
          <w:trHeight w:val="1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5902,2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  <w:tr w:rsidR="00FF3BA9" w:rsidRPr="005A1207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F3BA9" w:rsidRPr="005A1207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4470,2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FF3BA9" w:rsidRPr="005A1207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5902,2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  <w:tr w:rsidR="00FF3BA9" w:rsidRPr="008F136D" w:rsidTr="00786AF7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5A1207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5A1207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7143F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8F136D" w:rsidRDefault="00964AB4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108,3</w:t>
            </w:r>
          </w:p>
        </w:tc>
      </w:tr>
      <w:tr w:rsidR="00FF3BA9" w:rsidRPr="005A1207" w:rsidTr="00224AD6">
        <w:trPr>
          <w:trHeight w:val="1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3699,0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FF3BA9" w:rsidRPr="005A1207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964AB4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-4,2</w:t>
            </w:r>
          </w:p>
        </w:tc>
      </w:tr>
      <w:tr w:rsidR="00FF3BA9" w:rsidRPr="005A1207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5A1207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5A1207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5A1207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A120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5A120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964AB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5A120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5A120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964AB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64AB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5A1207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5A1207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5A1207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="00C86C43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C53A20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5A1207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A12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5A1207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5A1207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5A12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5A1207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5A12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5A120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A120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120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5A120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5A120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5A120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A120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964AB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5A1207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5A120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5A120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5A120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A1207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120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5A1207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5A120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A1207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5A1207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5A1207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5A1207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5A1207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5A1207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5A120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5A120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A120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5A120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5A120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A120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5A120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A1207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C86C43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6E39A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964AB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964AB4">
        <w:rPr>
          <w:rStyle w:val="a3"/>
          <w:rFonts w:ascii="Times New Roman" w:hAnsi="Times New Roman" w:cs="Times New Roman"/>
          <w:i w:val="0"/>
          <w:sz w:val="26"/>
          <w:szCs w:val="26"/>
        </w:rPr>
        <w:t>5747,6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Pr="005A1207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964AB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964AB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964AB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2C18F9" w:rsidRPr="005A1207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="00C86C43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="00592290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5A1207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964AB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964AB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0704EC" w:rsidRDefault="00FD216F" w:rsidP="00057BFB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0704EC">
        <w:rPr>
          <w:rStyle w:val="a3"/>
          <w:rFonts w:ascii="Times New Roman" w:hAnsi="Times New Roman" w:cs="Times New Roman"/>
          <w:i w:val="0"/>
        </w:rPr>
        <w:t>Т</w:t>
      </w:r>
      <w:r w:rsidR="002C18F9" w:rsidRPr="000704EC">
        <w:rPr>
          <w:rStyle w:val="a3"/>
          <w:rFonts w:ascii="Times New Roman" w:hAnsi="Times New Roman" w:cs="Times New Roman"/>
          <w:i w:val="0"/>
        </w:rPr>
        <w:t>аблица №</w:t>
      </w:r>
      <w:r w:rsidR="00915309" w:rsidRPr="000704EC">
        <w:rPr>
          <w:rStyle w:val="a3"/>
          <w:rFonts w:ascii="Times New Roman" w:hAnsi="Times New Roman" w:cs="Times New Roman"/>
          <w:i w:val="0"/>
        </w:rPr>
        <w:t xml:space="preserve"> </w:t>
      </w:r>
      <w:r w:rsidR="0079708B" w:rsidRPr="000704EC">
        <w:rPr>
          <w:rStyle w:val="a3"/>
          <w:rFonts w:ascii="Times New Roman" w:hAnsi="Times New Roman" w:cs="Times New Roman"/>
          <w:i w:val="0"/>
        </w:rPr>
        <w:t>3</w:t>
      </w:r>
    </w:p>
    <w:p w:rsidR="00057BFB" w:rsidRPr="000704EC" w:rsidRDefault="00057BFB" w:rsidP="00057BFB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0704EC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38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1"/>
        <w:gridCol w:w="1134"/>
        <w:gridCol w:w="992"/>
        <w:gridCol w:w="709"/>
        <w:gridCol w:w="850"/>
        <w:gridCol w:w="709"/>
        <w:gridCol w:w="850"/>
        <w:gridCol w:w="850"/>
      </w:tblGrid>
      <w:tr w:rsidR="001C60DE" w:rsidRPr="005A1207" w:rsidTr="00771C23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BD" w:rsidRPr="00700732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0732">
              <w:rPr>
                <w:rFonts w:ascii="Times New Roman" w:hAnsi="Times New Roman" w:cs="Times New Roman"/>
                <w:b/>
                <w:bCs/>
              </w:rPr>
              <w:t>Ожидае</w:t>
            </w:r>
            <w:proofErr w:type="spellEnd"/>
          </w:p>
          <w:p w:rsidR="001B0EBD" w:rsidRPr="00700732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732">
              <w:rPr>
                <w:rFonts w:ascii="Times New Roman" w:hAnsi="Times New Roman" w:cs="Times New Roman"/>
                <w:b/>
                <w:bCs/>
              </w:rPr>
              <w:t xml:space="preserve">мое </w:t>
            </w:r>
            <w:proofErr w:type="spellStart"/>
            <w:r w:rsidR="001B0EBD" w:rsidRPr="00700732">
              <w:rPr>
                <w:rFonts w:ascii="Times New Roman" w:hAnsi="Times New Roman" w:cs="Times New Roman"/>
                <w:b/>
                <w:bCs/>
              </w:rPr>
              <w:t>и</w:t>
            </w:r>
            <w:r w:rsidRPr="00700732">
              <w:rPr>
                <w:rFonts w:ascii="Times New Roman" w:hAnsi="Times New Roman" w:cs="Times New Roman"/>
                <w:b/>
                <w:bCs/>
              </w:rPr>
              <w:t>спол</w:t>
            </w:r>
            <w:proofErr w:type="spellEnd"/>
          </w:p>
          <w:p w:rsidR="002C18F9" w:rsidRPr="00700732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0732">
              <w:rPr>
                <w:rFonts w:ascii="Times New Roman" w:hAnsi="Times New Roman" w:cs="Times New Roman"/>
                <w:b/>
                <w:bCs/>
              </w:rPr>
              <w:t>нение</w:t>
            </w:r>
            <w:proofErr w:type="spellEnd"/>
            <w:r w:rsidRPr="007007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C18F9" w:rsidRPr="00057BFB" w:rsidRDefault="002C18F9" w:rsidP="0096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32">
              <w:rPr>
                <w:rFonts w:ascii="Times New Roman" w:hAnsi="Times New Roman" w:cs="Times New Roman"/>
                <w:b/>
                <w:bCs/>
              </w:rPr>
              <w:t>за 20</w:t>
            </w:r>
            <w:r w:rsidR="00EE1AB1" w:rsidRPr="00700732">
              <w:rPr>
                <w:rFonts w:ascii="Times New Roman" w:hAnsi="Times New Roman" w:cs="Times New Roman"/>
                <w:b/>
                <w:bCs/>
              </w:rPr>
              <w:t>2</w:t>
            </w:r>
            <w:r w:rsidR="00964AB4" w:rsidRPr="00700732">
              <w:rPr>
                <w:rFonts w:ascii="Times New Roman" w:hAnsi="Times New Roman" w:cs="Times New Roman"/>
                <w:b/>
                <w:bCs/>
              </w:rPr>
              <w:t>2</w:t>
            </w:r>
            <w:r w:rsidRPr="0070073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2C18F9" w:rsidRPr="00057BFB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964AB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964AB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6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057BFB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</w:tr>
      <w:tr w:rsidR="001C60DE" w:rsidRPr="005A1207" w:rsidTr="00771C23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5A1207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C60DE" w:rsidRPr="005A1207" w:rsidTr="00771C23">
        <w:trPr>
          <w:trHeight w:val="10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6C1D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6C1D3C" w:rsidP="00B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235D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5,3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6C1D3C" w:rsidP="00B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235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3,9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C1D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5,2</w:t>
            </w:r>
          </w:p>
        </w:tc>
      </w:tr>
      <w:tr w:rsidR="00061D3D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3D" w:rsidRPr="005A1207" w:rsidRDefault="00061D3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1D3D" w:rsidRPr="005A1207" w:rsidRDefault="006C1D3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D3D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3D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D3D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3D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D3D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D3D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5,3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5A1207" w:rsidRDefault="00B235D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5A1207" w:rsidRDefault="00B235DB" w:rsidP="00B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77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4470,2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4,2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9F3693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B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31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70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</w:t>
            </w:r>
          </w:p>
        </w:tc>
      </w:tr>
      <w:tr w:rsidR="00700732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32" w:rsidRPr="009F3693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732" w:rsidRPr="005A1207" w:rsidRDefault="00B235DB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732" w:rsidRDefault="00700732" w:rsidP="0031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732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732" w:rsidRDefault="00700732" w:rsidP="0070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732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732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732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-46,2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9F3693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9F3693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6C1D3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70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</w:tr>
      <w:tr w:rsidR="001C60DE" w:rsidRPr="005A1207" w:rsidTr="00771C23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5A1207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5A1207" w:rsidRDefault="00B235D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B235DB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700732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5A1207" w:rsidRDefault="006C1D3C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</w:tbl>
    <w:p w:rsidR="004B4020" w:rsidRPr="005A1207" w:rsidRDefault="00BB27B7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21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E421A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FE421A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FE421A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FE421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E421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E421A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FE421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E421A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5A1207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5A120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5A1207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5A1207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235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5A12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69C2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доходов бюджета  сельского поселения в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5747,6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5670,0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5902,2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57E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Объем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и неналоговых поступлений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1331,0</w:t>
      </w:r>
      <w:r w:rsidR="00DC5A8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тыс. рублей,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DC5A8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138</w:t>
      </w:r>
      <w:r w:rsidR="003B57E3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1432,0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409,0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DC5A8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430,0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453,0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479,0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493,0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508,0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317,0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330,0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343,0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прогнозируется в сумме по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108,0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межбюджетных трансфертов, получаемых  из районного бюджета: 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4416,6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3684,0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591,0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субъектов РФ в сумме</w:t>
      </w:r>
      <w:proofErr w:type="gramEnd"/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 xml:space="preserve"> 26,0 тыс. руб.;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4290,0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3898,0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245,0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="00A310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тыс. руб.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субъектов РФ в сумме</w:t>
      </w:r>
      <w:proofErr w:type="gramEnd"/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 xml:space="preserve"> 26,0 тыс. руб.; </w:t>
      </w:r>
    </w:p>
    <w:p w:rsidR="00451383" w:rsidRPr="005A1207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4470,2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4076,0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255,0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5A1207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субъектов РФ в сумме</w:t>
      </w:r>
      <w:proofErr w:type="gramEnd"/>
      <w:r w:rsidR="00DB69C2">
        <w:rPr>
          <w:rFonts w:ascii="Times New Roman" w:eastAsia="Times New Roman" w:hAnsi="Times New Roman" w:cs="Times New Roman"/>
          <w:bCs/>
          <w:sz w:val="26"/>
          <w:szCs w:val="26"/>
        </w:rPr>
        <w:t xml:space="preserve"> 14,0 тыс. рублей.</w:t>
      </w:r>
    </w:p>
    <w:p w:rsidR="004B4020" w:rsidRPr="005A1207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C86C43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887916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DB69C2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DB69C2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DB69C2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Таблице № </w:t>
      </w:r>
      <w:r w:rsidR="0079708B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79708B" w:rsidRPr="005A1207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proofErr w:type="spellStart"/>
      <w:r w:rsidR="00C86C43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5935A5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DB69C2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DB69C2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DB69C2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32A30" w:rsidRPr="005A1207" w:rsidRDefault="00DB22FD" w:rsidP="000704EC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04EC">
        <w:rPr>
          <w:rFonts w:ascii="Times New Roman" w:eastAsia="Times New Roman" w:hAnsi="Times New Roman" w:cs="Times New Roman"/>
        </w:rPr>
        <w:t>Т</w:t>
      </w:r>
      <w:r w:rsidRPr="000704EC">
        <w:rPr>
          <w:rFonts w:ascii="Times New Roman" w:eastAsia="Times New Roman" w:hAnsi="Times New Roman" w:cs="Times New Roman"/>
          <w:spacing w:val="-1"/>
        </w:rPr>
        <w:t>а</w:t>
      </w:r>
      <w:r w:rsidRPr="000704EC">
        <w:rPr>
          <w:rFonts w:ascii="Times New Roman" w:eastAsia="Times New Roman" w:hAnsi="Times New Roman" w:cs="Times New Roman"/>
        </w:rPr>
        <w:t>бл</w:t>
      </w:r>
      <w:r w:rsidRPr="000704EC">
        <w:rPr>
          <w:rFonts w:ascii="Times New Roman" w:eastAsia="Times New Roman" w:hAnsi="Times New Roman" w:cs="Times New Roman"/>
          <w:spacing w:val="1"/>
        </w:rPr>
        <w:t>иц</w:t>
      </w:r>
      <w:r w:rsidRPr="000704EC">
        <w:rPr>
          <w:rFonts w:ascii="Times New Roman" w:eastAsia="Times New Roman" w:hAnsi="Times New Roman" w:cs="Times New Roman"/>
        </w:rPr>
        <w:t>а №</w:t>
      </w:r>
      <w:r w:rsidRPr="000704EC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0704EC">
        <w:rPr>
          <w:rFonts w:ascii="Times New Roman" w:eastAsia="Times New Roman" w:hAnsi="Times New Roman" w:cs="Times New Roman"/>
          <w:spacing w:val="-1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5A1207" w:rsidTr="00786AF7">
        <w:trPr>
          <w:trHeight w:hRule="exact" w:val="9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B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3E9B"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B666F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F6D9F"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6B5"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7A16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B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CF6D9F"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B666F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7A16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B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B666F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7A16B5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7A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7A16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</w:tr>
      <w:tr w:rsidR="00A43A81" w:rsidRPr="005A1207" w:rsidTr="00B666F2">
        <w:trPr>
          <w:cantSplit/>
          <w:trHeight w:hRule="exact" w:val="29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666F2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666F2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5670,0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666F2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5902,2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5A1207" w:rsidTr="00B666F2">
        <w:trPr>
          <w:cantSplit/>
          <w:trHeight w:hRule="exact" w:val="5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5A120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666F2" w:rsidP="00A83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4655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B666F2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465545" w:rsidP="001323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93D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24,3</w:t>
            </w:r>
          </w:p>
        </w:tc>
      </w:tr>
      <w:tr w:rsidR="00A43A81" w:rsidRPr="005A1207" w:rsidTr="00B666F2">
        <w:trPr>
          <w:cantSplit/>
          <w:trHeight w:hRule="exact" w:val="55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A43A8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5A120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5A120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5A120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 w:rsidP="00A831B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A677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92,5</w:t>
            </w:r>
          </w:p>
        </w:tc>
      </w:tr>
      <w:tr w:rsidR="00A43A81" w:rsidRPr="005A1207" w:rsidTr="00B666F2">
        <w:trPr>
          <w:cantSplit/>
          <w:trHeight w:hRule="exact" w:val="29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5A120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34,2</w:t>
            </w:r>
          </w:p>
        </w:tc>
      </w:tr>
      <w:tr w:rsidR="00A43A81" w:rsidRPr="005A1207" w:rsidTr="00B666F2">
        <w:trPr>
          <w:cantSplit/>
          <w:trHeight w:hRule="exact" w:val="28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5A120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25,9</w:t>
            </w:r>
          </w:p>
        </w:tc>
      </w:tr>
      <w:tr w:rsidR="00A43A81" w:rsidRPr="005A1207" w:rsidTr="00B666F2">
        <w:trPr>
          <w:cantSplit/>
          <w:trHeight w:hRule="exact" w:val="28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5A1207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5A120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38,4</w:t>
            </w:r>
          </w:p>
        </w:tc>
      </w:tr>
      <w:tr w:rsidR="00AB492E" w:rsidRPr="005A1207" w:rsidTr="00B666F2">
        <w:trPr>
          <w:cantSplit/>
          <w:trHeight w:hRule="exact" w:val="27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92E" w:rsidRPr="005A1207" w:rsidRDefault="00AB492E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92E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92E" w:rsidRPr="005A1207" w:rsidRDefault="00465545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92E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92E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92E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92E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</w:tr>
      <w:tr w:rsidR="00A43A81" w:rsidRPr="005A1207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5A1207" w:rsidRDefault="00A43A81" w:rsidP="00B666F2">
            <w:pPr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</w:t>
            </w:r>
          </w:p>
        </w:tc>
      </w:tr>
      <w:tr w:rsidR="00A43A81" w:rsidRPr="005A1207" w:rsidTr="005A1207">
        <w:trPr>
          <w:cantSplit/>
          <w:trHeight w:hRule="exact" w:val="84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5A1207" w:rsidRDefault="00A43A81" w:rsidP="005A1207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A43A81" w:rsidRPr="005A1207" w:rsidTr="00B666F2">
        <w:trPr>
          <w:cantSplit/>
          <w:trHeight w:hRule="exact" w:val="35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5A1207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5A12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4416,6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4290,0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4470,2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75,7</w:t>
            </w:r>
          </w:p>
        </w:tc>
      </w:tr>
      <w:tr w:rsidR="00A43A81" w:rsidRPr="005A1207" w:rsidTr="00B666F2">
        <w:trPr>
          <w:cantSplit/>
          <w:trHeight w:hRule="exact" w:val="108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B666F2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666F2">
              <w:rPr>
                <w:rFonts w:ascii="Times New Roman" w:eastAsia="Times New Roman" w:hAnsi="Times New Roman" w:cs="Times New Roman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B66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3684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B66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3898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4076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91,2</w:t>
            </w:r>
          </w:p>
        </w:tc>
      </w:tr>
      <w:tr w:rsidR="00B666F2" w:rsidRPr="005A1207" w:rsidTr="00B666F2">
        <w:trPr>
          <w:cantSplit/>
          <w:trHeight w:hRule="exact" w:val="118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F2" w:rsidRPr="00B666F2" w:rsidRDefault="00B666F2" w:rsidP="00B666F2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666F2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6F2" w:rsidRDefault="00B666F2" w:rsidP="00B66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6F2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6F2" w:rsidRDefault="00B666F2" w:rsidP="00B66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6F2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6F2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6F2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0,3</w:t>
            </w:r>
          </w:p>
        </w:tc>
      </w:tr>
      <w:tr w:rsidR="00A43A81" w:rsidRPr="005A1207" w:rsidTr="00B666F2">
        <w:trPr>
          <w:cantSplit/>
          <w:trHeight w:hRule="exact" w:val="165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B666F2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666F2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5675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2,8</w:t>
            </w:r>
          </w:p>
        </w:tc>
      </w:tr>
      <w:tr w:rsidR="00A43A81" w:rsidRPr="005A1207" w:rsidTr="00B666F2">
        <w:trPr>
          <w:cantSplit/>
          <w:trHeight w:hRule="exact" w:val="96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B666F2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666F2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591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4655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B666F2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5A1207" w:rsidRDefault="00D93D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5,7</w:t>
            </w:r>
          </w:p>
        </w:tc>
      </w:tr>
    </w:tbl>
    <w:p w:rsidR="004B4020" w:rsidRPr="005A1207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Pr="005A1207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1207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6C43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4654BB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D93D6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 по б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76,8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75,7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75,7</w:t>
      </w:r>
      <w:r w:rsidR="00F731E9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%.</w:t>
      </w:r>
      <w:proofErr w:type="gramEnd"/>
    </w:p>
    <w:p w:rsidR="001B0EBD" w:rsidRPr="005A1207" w:rsidRDefault="00A43A81" w:rsidP="000704EC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BB27B7" w:rsidRPr="005A1207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="00BB27B7"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="00BB27B7"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5A1207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5A12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5A120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5A12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A120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1B0EBD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Pr="005A1207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5A120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5A120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5A120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5A1207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5A120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D93D6F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93D6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5A1207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5A1207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 Т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Default="0079708B" w:rsidP="0079708B">
      <w:pPr>
        <w:spacing w:after="0" w:line="240" w:lineRule="auto"/>
        <w:ind w:right="75" w:firstLine="708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расходов бюджета </w:t>
      </w:r>
      <w:proofErr w:type="spellStart"/>
      <w:r w:rsidR="00F731E9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="00844A80"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D93D6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D93D6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D93D6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4B4020" w:rsidRPr="005A1207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04EC">
        <w:rPr>
          <w:rFonts w:ascii="Times New Roman" w:eastAsia="Times New Roman" w:hAnsi="Times New Roman" w:cs="Times New Roman"/>
        </w:rPr>
        <w:t>Т</w:t>
      </w:r>
      <w:r w:rsidRPr="000704EC">
        <w:rPr>
          <w:rFonts w:ascii="Times New Roman" w:eastAsia="Times New Roman" w:hAnsi="Times New Roman" w:cs="Times New Roman"/>
          <w:spacing w:val="-1"/>
        </w:rPr>
        <w:t>а</w:t>
      </w:r>
      <w:r w:rsidRPr="000704EC">
        <w:rPr>
          <w:rFonts w:ascii="Times New Roman" w:eastAsia="Times New Roman" w:hAnsi="Times New Roman" w:cs="Times New Roman"/>
        </w:rPr>
        <w:t>бл</w:t>
      </w:r>
      <w:r w:rsidRPr="000704EC">
        <w:rPr>
          <w:rFonts w:ascii="Times New Roman" w:eastAsia="Times New Roman" w:hAnsi="Times New Roman" w:cs="Times New Roman"/>
          <w:spacing w:val="1"/>
        </w:rPr>
        <w:t>иц</w:t>
      </w:r>
      <w:r w:rsidRPr="000704EC">
        <w:rPr>
          <w:rFonts w:ascii="Times New Roman" w:eastAsia="Times New Roman" w:hAnsi="Times New Roman" w:cs="Times New Roman"/>
        </w:rPr>
        <w:t>а №</w:t>
      </w:r>
      <w:r w:rsidRPr="000704EC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0704EC">
        <w:rPr>
          <w:rFonts w:ascii="Times New Roman" w:eastAsia="Times New Roman" w:hAnsi="Times New Roman" w:cs="Times New Roman"/>
          <w:spacing w:val="-1"/>
        </w:rPr>
        <w:t>5</w:t>
      </w: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1134"/>
        <w:gridCol w:w="981"/>
      </w:tblGrid>
      <w:tr w:rsidR="006505AA" w:rsidRPr="005A1207" w:rsidTr="004C2415">
        <w:trPr>
          <w:cantSplit/>
          <w:trHeight w:hRule="exact" w:val="552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A6770B" w:rsidRDefault="001B0EBD" w:rsidP="00D93D6F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D93D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A677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A6770B" w:rsidRDefault="001B0EBD" w:rsidP="00D93D6F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D93D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A677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A6770B" w:rsidRDefault="001B0EBD" w:rsidP="00D93D6F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D93D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A677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505AA" w:rsidRPr="005A1207" w:rsidTr="009719FE">
        <w:trPr>
          <w:cantSplit/>
          <w:trHeight w:hRule="exact" w:val="1689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 w:rsidP="00AD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73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73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A6770B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05AA" w:rsidRPr="005A1207" w:rsidTr="009719FE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A6770B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бще</w:t>
            </w:r>
            <w:r w:rsidRPr="00A677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F03054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3E094A" w:rsidP="009B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1866,0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D47457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1789,0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47D4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</w:tr>
      <w:tr w:rsidR="006505AA" w:rsidRPr="005A1207" w:rsidTr="009719FE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A6770B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ациональная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3E094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125,2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47D4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6505AA" w:rsidRPr="005A1207" w:rsidTr="009719FE">
        <w:trPr>
          <w:cantSplit/>
          <w:trHeight w:hRule="exact" w:val="104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A6770B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ациональная безопасн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сть и пра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оохраните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ьная деятельн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3E094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47D4C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5AA" w:rsidRPr="005A1207" w:rsidTr="009719FE">
        <w:trPr>
          <w:cantSplit/>
          <w:trHeight w:hRule="exact" w:val="56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A6770B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ациональная 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F03054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3E094A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F03054" w:rsidP="009B38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F03054" w:rsidP="009B38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47D4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6505AA" w:rsidRPr="005A1207" w:rsidTr="009719FE">
        <w:trPr>
          <w:cantSplit/>
          <w:trHeight w:hRule="exact" w:val="85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A6770B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илищн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</w:t>
            </w:r>
            <w:r w:rsidRPr="00A677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хоз</w:t>
            </w:r>
            <w:r w:rsidRPr="00A67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йст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B38C1" w:rsidP="009719FE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B38C1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B38C1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47D4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BA5442" w:rsidRPr="005A1207" w:rsidTr="009719FE">
        <w:trPr>
          <w:cantSplit/>
          <w:trHeight w:hRule="exact" w:val="69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207" w:rsidRPr="00A6770B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677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ра, </w:t>
            </w:r>
          </w:p>
          <w:p w:rsidR="00440B52" w:rsidRPr="00A6770B" w:rsidRDefault="005A1207" w:rsidP="005A1207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</w:t>
            </w:r>
            <w:r w:rsidR="00440B52"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мато</w:t>
            </w:r>
            <w:r w:rsidR="00440B52"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440B52"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40B52" w:rsidRPr="00A67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440B52"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>фия</w:t>
            </w: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D6406E" w:rsidP="00D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3015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847D4C" w:rsidP="00E7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D8456D" w:rsidRPr="005A1207" w:rsidTr="009719FE">
        <w:trPr>
          <w:cantSplit/>
          <w:trHeight w:hRule="exact" w:val="56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95" w:type="dxa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27"/>
              <w:gridCol w:w="1568"/>
            </w:tblGrid>
            <w:tr w:rsidR="00D8456D" w:rsidRPr="00A6770B" w:rsidTr="005A1207">
              <w:trPr>
                <w:cantSplit/>
                <w:trHeight w:hRule="exact" w:val="601"/>
              </w:trPr>
              <w:tc>
                <w:tcPr>
                  <w:tcW w:w="3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1207" w:rsidRPr="00A6770B" w:rsidRDefault="00D8456D" w:rsidP="00A80B67">
                  <w:pPr>
                    <w:spacing w:after="0" w:line="239" w:lineRule="auto"/>
                    <w:ind w:left="131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</w:t>
                  </w:r>
                  <w:r w:rsidRPr="00A6770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</w:t>
                  </w: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</w:t>
                  </w:r>
                  <w:r w:rsidRPr="00A6770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к</w:t>
                  </w: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 к</w:t>
                  </w:r>
                  <w:r w:rsidRPr="00A6770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у</w:t>
                  </w: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льт</w:t>
                  </w:r>
                  <w:r w:rsidRPr="00A6770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у</w:t>
                  </w: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 и </w:t>
                  </w:r>
                </w:p>
                <w:p w:rsidR="00D8456D" w:rsidRPr="00A6770B" w:rsidRDefault="00D8456D" w:rsidP="00A80B67">
                  <w:pPr>
                    <w:spacing w:after="0" w:line="239" w:lineRule="auto"/>
                    <w:ind w:left="131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56D" w:rsidRPr="00A6770B" w:rsidRDefault="00D8456D" w:rsidP="00A8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D8456D" w:rsidRPr="00A6770B" w:rsidRDefault="00D8456D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6D" w:rsidRPr="005A1207" w:rsidRDefault="00D8456D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56D" w:rsidRPr="005A1207" w:rsidRDefault="009719FE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56D" w:rsidRPr="005A1207" w:rsidRDefault="00D6406E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56D" w:rsidRPr="005A1207" w:rsidRDefault="009719F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56D" w:rsidRPr="005A1207" w:rsidRDefault="00D6406E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56D" w:rsidRPr="005A1207" w:rsidRDefault="009719FE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56D" w:rsidRPr="005A1207" w:rsidRDefault="00847D4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8B38C1" w:rsidRPr="005A1207" w:rsidTr="009719FE">
        <w:trPr>
          <w:cantSplit/>
          <w:trHeight w:hRule="exact" w:val="56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8C1" w:rsidRPr="00A6770B" w:rsidRDefault="008B38C1" w:rsidP="00A80B67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Pr="005A12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словно утвержденные расходы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8C1" w:rsidRPr="005A1207" w:rsidRDefault="008B38C1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C1" w:rsidRDefault="00D6406E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C1" w:rsidRPr="005A1207" w:rsidRDefault="00D6406E" w:rsidP="00D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C1" w:rsidRDefault="008B38C1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C1" w:rsidRPr="005A1207" w:rsidRDefault="00D6406E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C1" w:rsidRDefault="008B38C1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C1" w:rsidRPr="005A1207" w:rsidRDefault="00847D4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6505AA" w:rsidRPr="005A1207" w:rsidTr="009719FE">
        <w:trPr>
          <w:cantSplit/>
          <w:trHeight w:hRule="exact" w:val="38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5A12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5A12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5A1207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9719FE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F03054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5670,0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F03054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5902,2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5A1207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2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5A1207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5A1207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47D4C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47D4C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847D4C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47D4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847D4C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47D4C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A1207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5A1207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5A1207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47D4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47D4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5A1207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5A1207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5A1207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5A1207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5A1207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5A1207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»,</w:t>
      </w:r>
      <w:r w:rsidR="00BA5442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бюджета на 202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5747,6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5670,0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132,0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5902,0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E76413"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E7641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по муниципальной программе «Социально-экономическое развитие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» на 202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3334,0</w:t>
      </w:r>
      <w:r w:rsidR="00E764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тыс. руб., 202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3525,0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04AC4">
        <w:rPr>
          <w:rFonts w:ascii="Times New Roman" w:eastAsia="Times New Roman" w:hAnsi="Times New Roman" w:cs="Times New Roman"/>
          <w:bCs/>
          <w:sz w:val="26"/>
          <w:szCs w:val="26"/>
        </w:rPr>
        <w:t>3699,0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 по следующим подпрограммам</w:t>
      </w:r>
      <w:r w:rsidR="00335054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532" w:rsidRPr="005A1207" w:rsidRDefault="005A1207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BB27B7" w:rsidRPr="005A1207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="00BB27B7"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="00BB27B7"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916532" w:rsidRPr="005A1207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5A120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5A12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5A120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5A120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5A1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5A1207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 и в связи с переходом на программный бюджет, постановлением администрации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35054" w:rsidRPr="00506370">
        <w:rPr>
          <w:rFonts w:ascii="Times New Roman" w:hAnsi="Times New Roman" w:cs="Times New Roman"/>
          <w:sz w:val="26"/>
          <w:szCs w:val="26"/>
        </w:rPr>
        <w:t>07</w:t>
      </w:r>
      <w:r w:rsidRPr="00506370">
        <w:rPr>
          <w:rFonts w:ascii="Times New Roman" w:hAnsi="Times New Roman" w:cs="Times New Roman"/>
          <w:sz w:val="26"/>
          <w:szCs w:val="26"/>
        </w:rPr>
        <w:t>.</w:t>
      </w:r>
      <w:r w:rsidR="008A4394" w:rsidRPr="00506370">
        <w:rPr>
          <w:rFonts w:ascii="Times New Roman" w:hAnsi="Times New Roman" w:cs="Times New Roman"/>
          <w:sz w:val="26"/>
          <w:szCs w:val="26"/>
        </w:rPr>
        <w:t>1</w:t>
      </w:r>
      <w:r w:rsidRPr="00506370">
        <w:rPr>
          <w:rFonts w:ascii="Times New Roman" w:hAnsi="Times New Roman" w:cs="Times New Roman"/>
          <w:sz w:val="26"/>
          <w:szCs w:val="26"/>
        </w:rPr>
        <w:t>0.2014г. № 2</w:t>
      </w:r>
      <w:r w:rsidR="00335054" w:rsidRPr="00506370">
        <w:rPr>
          <w:rFonts w:ascii="Times New Roman" w:hAnsi="Times New Roman" w:cs="Times New Roman"/>
          <w:sz w:val="26"/>
          <w:szCs w:val="26"/>
        </w:rPr>
        <w:t>0</w:t>
      </w:r>
      <w:r w:rsidRPr="005A1207">
        <w:rPr>
          <w:rFonts w:ascii="Times New Roman" w:hAnsi="Times New Roman" w:cs="Times New Roman"/>
          <w:sz w:val="26"/>
          <w:szCs w:val="26"/>
        </w:rPr>
        <w:t xml:space="preserve">  утверждена муниципальная </w:t>
      </w:r>
      <w:hyperlink r:id="rId10" w:history="1">
        <w:proofErr w:type="gramStart"/>
        <w:r w:rsidRPr="005A1207">
          <w:rPr>
            <w:rFonts w:ascii="Times New Roman" w:hAnsi="Times New Roman" w:cs="Times New Roman"/>
            <w:sz w:val="26"/>
            <w:szCs w:val="26"/>
          </w:rPr>
          <w:t>программ</w:t>
        </w:r>
        <w:proofErr w:type="gramEnd"/>
      </w:hyperlink>
      <w:r w:rsidRPr="005A1207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 » (далее - Программа).</w:t>
      </w:r>
    </w:p>
    <w:p w:rsidR="00462282" w:rsidRPr="005A1207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5A1207">
        <w:rPr>
          <w:rFonts w:ascii="Times New Roman" w:hAnsi="Times New Roman" w:cs="Times New Roman"/>
          <w:sz w:val="26"/>
          <w:szCs w:val="26"/>
        </w:rPr>
        <w:t>.</w:t>
      </w:r>
      <w:r w:rsidRPr="005A12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5A1207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5A1207">
        <w:rPr>
          <w:rFonts w:ascii="Times New Roman" w:hAnsi="Times New Roman" w:cs="Times New Roman"/>
          <w:sz w:val="26"/>
          <w:szCs w:val="26"/>
        </w:rPr>
        <w:t>ниципальная программа</w:t>
      </w:r>
      <w:r w:rsidR="00804AC4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="000B310B" w:rsidRPr="005A1207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804AC4">
        <w:rPr>
          <w:rFonts w:ascii="Times New Roman" w:hAnsi="Times New Roman" w:cs="Times New Roman"/>
          <w:sz w:val="26"/>
          <w:szCs w:val="26"/>
        </w:rPr>
        <w:t>8</w:t>
      </w:r>
      <w:r w:rsidRPr="005A1207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804AC4" w:rsidRDefault="00462282" w:rsidP="00804AC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AC4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804AC4" w:rsidRPr="00804AC4" w:rsidRDefault="00804AC4" w:rsidP="00804AC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«Обеспечение безопасности жизнедеятельности населения сельского поселения».</w:t>
      </w:r>
    </w:p>
    <w:p w:rsidR="00462282" w:rsidRPr="005A1207" w:rsidRDefault="00804AC4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310B" w:rsidRPr="005A1207">
        <w:rPr>
          <w:rFonts w:ascii="Times New Roman" w:hAnsi="Times New Roman" w:cs="Times New Roman"/>
          <w:sz w:val="26"/>
          <w:szCs w:val="26"/>
        </w:rPr>
        <w:t xml:space="preserve">. </w:t>
      </w:r>
      <w:r w:rsidR="00462282" w:rsidRPr="005A1207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5A1207" w:rsidRDefault="00804AC4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62282" w:rsidRPr="005A1207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5A1207" w:rsidRDefault="00804AC4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55D3" w:rsidRPr="005A1207">
        <w:rPr>
          <w:rFonts w:ascii="Times New Roman" w:hAnsi="Times New Roman" w:cs="Times New Roman"/>
          <w:sz w:val="26"/>
          <w:szCs w:val="26"/>
        </w:rPr>
        <w:t>. Подпрограмма «Поддержка почвенного плодородия в рамках концепции областного проекта «Зеленая столица».</w:t>
      </w:r>
    </w:p>
    <w:p w:rsidR="00462282" w:rsidRPr="005A1207" w:rsidRDefault="00804AC4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62282" w:rsidRPr="005A1207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5A1207" w:rsidRDefault="00804AC4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62282" w:rsidRPr="005A1207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Default="00804AC4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62282" w:rsidRPr="005A1207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5A1207">
        <w:rPr>
          <w:rFonts w:ascii="Times New Roman" w:hAnsi="Times New Roman" w:cs="Times New Roman"/>
          <w:sz w:val="26"/>
          <w:szCs w:val="26"/>
        </w:rPr>
        <w:t>.</w:t>
      </w:r>
    </w:p>
    <w:p w:rsidR="002D4F0F" w:rsidRDefault="002D4F0F" w:rsidP="002D4F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Подпрограмма «Обеспечение безопасности жизнедеятельности населения сельского поселения».</w:t>
      </w:r>
    </w:p>
    <w:p w:rsidR="00804AC4" w:rsidRPr="005A1207" w:rsidRDefault="002D4F0F" w:rsidP="002D4F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4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и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не запланировано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безопасности жизнедеятельности населения сельского поселения.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44DB">
        <w:rPr>
          <w:rFonts w:ascii="Times New Roman" w:eastAsia="Times New Roman" w:hAnsi="Times New Roman" w:cs="Times New Roman"/>
          <w:bCs/>
          <w:sz w:val="26"/>
          <w:szCs w:val="26"/>
        </w:rPr>
        <w:t>Подпрограмма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«Организация временного трудоустройства несовершеннолетних граждан в возрасте от 14-18</w:t>
      </w:r>
      <w:r w:rsidR="00CC44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лет в свободное от учебы время»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CC44D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C326E2" w:rsidRPr="005A120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750FA5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750FA5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 w:rsidR="00CC44D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CC44DB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CC44D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5,0 тыс. руб. на каждый год.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C326E2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E352B9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предусмотрены на 202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75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12,0 тыс. руб.,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="0075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75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D5C5C">
        <w:rPr>
          <w:rFonts w:ascii="Times New Roman" w:eastAsia="Times New Roman" w:hAnsi="Times New Roman" w:cs="Times New Roman"/>
          <w:bCs/>
          <w:sz w:val="26"/>
          <w:szCs w:val="26"/>
        </w:rPr>
        <w:t>запланирован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ы в сумме 12,0 тыс. руб. на каждый год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временного трудоустройства безработных граждан.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50A1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585,0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608,0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352B9">
        <w:rPr>
          <w:rFonts w:ascii="Times New Roman" w:eastAsia="Times New Roman" w:hAnsi="Times New Roman" w:cs="Times New Roman"/>
          <w:bCs/>
          <w:sz w:val="26"/>
          <w:szCs w:val="26"/>
        </w:rPr>
        <w:t>623,0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- содержание и ремонт автомобильных дорог общего пользования местного значения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231,0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 xml:space="preserve"> а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плановый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в сумме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245,0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каждый год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9650A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- межбюджетные трансферты на уличное освещение на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256,0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265,0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280,0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9650A1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4B3823" w:rsidRDefault="009650A1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содержание кладбищ в сумме 28,0 тыс. руб. каждый год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4B3823" w:rsidRDefault="004B3823" w:rsidP="004B3823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озеленение в сумме 20,0 тыс. руб. каждый год;</w:t>
      </w:r>
    </w:p>
    <w:p w:rsidR="00BA5442" w:rsidRPr="005A1207" w:rsidRDefault="009650A1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- прочие мероприятия по благоустройству в сумме 50,0 тыс. руб. каждый год.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«Развитие культурно-досуговой деятельности  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6437B1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2692,0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2866,0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>3015,0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proofErr w:type="spellStart"/>
      <w:r w:rsidR="00F731E9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5D5C5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услуги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связи, техническое обслуживание котельных, земельный налог и на проведение мероприятий.</w:t>
      </w:r>
    </w:p>
    <w:p w:rsidR="004B3823" w:rsidRDefault="004B3823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Физическая культура и спорт сельского поселения».</w:t>
      </w:r>
    </w:p>
    <w:p w:rsidR="00E05CBB" w:rsidRDefault="009F4EC3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34,0 тыс. руб. на каждый год.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для организации массового спорта.</w:t>
      </w:r>
      <w:r w:rsidR="004B382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5A1207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ные расходы предусмотрены в сумме на 202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2413,6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2013,0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1928,2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1912,0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1866,0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 xml:space="preserve"> 1789,0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 тыс.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 и прочие расходы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(обслуживание оргтехники, оплата за лицензию по бухгалтерским программам и по</w:t>
      </w:r>
      <w:r w:rsidR="009F4E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5A1207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5A120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D521C9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рублей в год.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Расходы состоят из заработной платы, начислений на оплату труда  и канцелярских расходов.</w:t>
      </w:r>
    </w:p>
    <w:p w:rsidR="00D521C9" w:rsidRDefault="00D521C9" w:rsidP="00D521C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Раздел 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00 «Национальная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экономика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D521C9" w:rsidRPr="005A1207" w:rsidRDefault="00D521C9" w:rsidP="00D521C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386,0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26,0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14,0</w:t>
      </w:r>
      <w:r w:rsidRPr="005A120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D87D51" w:rsidRPr="005A1207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5A1207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5A1207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D87D51" w:rsidRPr="005A1207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207">
        <w:rPr>
          <w:rFonts w:ascii="Times New Roman" w:hAnsi="Times New Roman" w:cs="Times New Roman"/>
          <w:b/>
          <w:sz w:val="26"/>
          <w:szCs w:val="26"/>
        </w:rPr>
        <w:t>Объем сре</w:t>
      </w:r>
      <w:proofErr w:type="gramStart"/>
      <w:r w:rsidRPr="005A1207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5A1207">
        <w:rPr>
          <w:rFonts w:ascii="Times New Roman" w:hAnsi="Times New Roman" w:cs="Times New Roman"/>
          <w:b/>
          <w:sz w:val="26"/>
          <w:szCs w:val="26"/>
        </w:rPr>
        <w:t xml:space="preserve">едусмотренных для реализации муниципальной </w:t>
      </w:r>
      <w:hyperlink r:id="rId12" w:history="1">
        <w:r w:rsidRPr="005A1207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5A1207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4331DF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3644EB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3644EB" w:rsidRPr="005A1207">
        <w:rPr>
          <w:rFonts w:ascii="Times New Roman" w:hAnsi="Times New Roman" w:cs="Times New Roman"/>
          <w:b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»</w:t>
      </w:r>
    </w:p>
    <w:p w:rsidR="00BC4CEB" w:rsidRPr="007014B6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14B6">
        <w:rPr>
          <w:rFonts w:ascii="Times New Roman" w:hAnsi="Times New Roman" w:cs="Times New Roman"/>
          <w:sz w:val="24"/>
          <w:szCs w:val="24"/>
        </w:rPr>
        <w:t>Таблица № 6</w:t>
      </w:r>
    </w:p>
    <w:p w:rsidR="005D5C5C" w:rsidRPr="007014B6" w:rsidRDefault="005D5C5C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14B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5A1207" w:rsidTr="00184E39">
        <w:trPr>
          <w:trHeight w:val="427"/>
        </w:trPr>
        <w:tc>
          <w:tcPr>
            <w:tcW w:w="959" w:type="dxa"/>
          </w:tcPr>
          <w:p w:rsidR="004410E8" w:rsidRPr="005A1207" w:rsidRDefault="004410E8" w:rsidP="009B2FBC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5A1207">
              <w:rPr>
                <w:b/>
                <w:color w:val="auto"/>
                <w:sz w:val="26"/>
                <w:szCs w:val="26"/>
              </w:rPr>
              <w:t>КЦСР</w:t>
            </w:r>
          </w:p>
        </w:tc>
        <w:tc>
          <w:tcPr>
            <w:tcW w:w="5528" w:type="dxa"/>
          </w:tcPr>
          <w:p w:rsidR="004410E8" w:rsidRPr="005A1207" w:rsidRDefault="004410E8" w:rsidP="009B2FBC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A1207">
              <w:rPr>
                <w:b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410E8" w:rsidRPr="005A1207" w:rsidRDefault="00DE0A5F" w:rsidP="00D521C9">
            <w:pPr>
              <w:pStyle w:val="Default"/>
              <w:ind w:left="-108"/>
              <w:rPr>
                <w:b/>
                <w:color w:val="auto"/>
                <w:sz w:val="26"/>
                <w:szCs w:val="26"/>
              </w:rPr>
            </w:pPr>
            <w:r w:rsidRPr="005A1207">
              <w:rPr>
                <w:b/>
                <w:color w:val="auto"/>
                <w:sz w:val="26"/>
                <w:szCs w:val="26"/>
              </w:rPr>
              <w:t xml:space="preserve"> 202</w:t>
            </w:r>
            <w:r w:rsidR="00D521C9">
              <w:rPr>
                <w:b/>
                <w:color w:val="auto"/>
                <w:sz w:val="26"/>
                <w:szCs w:val="26"/>
              </w:rPr>
              <w:t>3</w:t>
            </w:r>
            <w:r w:rsidR="0030164F" w:rsidRPr="005A1207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5A1207" w:rsidRDefault="0030164F" w:rsidP="00D521C9">
            <w:pPr>
              <w:pStyle w:val="Default"/>
              <w:ind w:right="-167"/>
              <w:rPr>
                <w:b/>
                <w:color w:val="auto"/>
                <w:sz w:val="26"/>
                <w:szCs w:val="26"/>
              </w:rPr>
            </w:pPr>
            <w:r w:rsidRPr="005A1207">
              <w:rPr>
                <w:b/>
                <w:color w:val="auto"/>
                <w:sz w:val="26"/>
                <w:szCs w:val="26"/>
              </w:rPr>
              <w:t>20</w:t>
            </w:r>
            <w:r w:rsidR="00DE0A5F" w:rsidRPr="005A1207">
              <w:rPr>
                <w:b/>
                <w:color w:val="auto"/>
                <w:sz w:val="26"/>
                <w:szCs w:val="26"/>
              </w:rPr>
              <w:t>2</w:t>
            </w:r>
            <w:r w:rsidR="00D521C9">
              <w:rPr>
                <w:b/>
                <w:color w:val="auto"/>
                <w:sz w:val="26"/>
                <w:szCs w:val="26"/>
              </w:rPr>
              <w:t>4</w:t>
            </w:r>
            <w:r w:rsidRPr="005A1207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5A1207" w:rsidRDefault="0030164F" w:rsidP="00D521C9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5A1207">
              <w:rPr>
                <w:b/>
                <w:color w:val="auto"/>
                <w:sz w:val="26"/>
                <w:szCs w:val="26"/>
              </w:rPr>
              <w:t>202</w:t>
            </w:r>
            <w:r w:rsidR="00D521C9">
              <w:rPr>
                <w:b/>
                <w:color w:val="auto"/>
                <w:sz w:val="26"/>
                <w:szCs w:val="26"/>
              </w:rPr>
              <w:t>5</w:t>
            </w:r>
            <w:r w:rsidRPr="005A1207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DE0A5F" w:rsidRPr="005A1207" w:rsidTr="00786AF7">
        <w:tc>
          <w:tcPr>
            <w:tcW w:w="959" w:type="dxa"/>
          </w:tcPr>
          <w:p w:rsidR="004410E8" w:rsidRPr="005A1207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A1207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410E8" w:rsidRPr="005A1207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A1207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410E8" w:rsidRPr="005A1207" w:rsidRDefault="004410E8" w:rsidP="009B2FBC">
            <w:pPr>
              <w:pStyle w:val="Default"/>
              <w:jc w:val="center"/>
              <w:rPr>
                <w:bCs/>
                <w:color w:val="auto"/>
                <w:sz w:val="26"/>
                <w:szCs w:val="26"/>
                <w:lang w:eastAsia="ru-RU"/>
              </w:rPr>
            </w:pPr>
            <w:r w:rsidRPr="005A1207">
              <w:rPr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5A1207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A120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410E8" w:rsidRPr="005A1207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A1207">
              <w:rPr>
                <w:color w:val="auto"/>
                <w:sz w:val="26"/>
                <w:szCs w:val="26"/>
              </w:rPr>
              <w:t>5</w:t>
            </w:r>
          </w:p>
        </w:tc>
      </w:tr>
      <w:tr w:rsidR="00DE0A5F" w:rsidRPr="005A1207" w:rsidTr="00786AF7">
        <w:trPr>
          <w:trHeight w:val="467"/>
        </w:trPr>
        <w:tc>
          <w:tcPr>
            <w:tcW w:w="959" w:type="dxa"/>
            <w:vAlign w:val="center"/>
          </w:tcPr>
          <w:p w:rsidR="004410E8" w:rsidRPr="00163F04" w:rsidRDefault="004410E8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528" w:type="dxa"/>
            <w:vAlign w:val="center"/>
          </w:tcPr>
          <w:p w:rsidR="004410E8" w:rsidRPr="00163F04" w:rsidRDefault="004410E8" w:rsidP="0014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="003644EB" w:rsidRPr="00163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Сетищенского</w:t>
            </w:r>
            <w:proofErr w:type="spellEnd"/>
            <w:r w:rsidRPr="00163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1276" w:type="dxa"/>
          </w:tcPr>
          <w:p w:rsidR="004410E8" w:rsidRPr="005A1207" w:rsidRDefault="00D521C9" w:rsidP="009B2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3334,0</w:t>
            </w:r>
          </w:p>
        </w:tc>
        <w:tc>
          <w:tcPr>
            <w:tcW w:w="1134" w:type="dxa"/>
          </w:tcPr>
          <w:p w:rsidR="004410E8" w:rsidRPr="005A1207" w:rsidRDefault="00D521C9" w:rsidP="00184E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3525,0</w:t>
            </w:r>
          </w:p>
        </w:tc>
        <w:tc>
          <w:tcPr>
            <w:tcW w:w="1134" w:type="dxa"/>
          </w:tcPr>
          <w:p w:rsidR="004410E8" w:rsidRPr="005A1207" w:rsidRDefault="00D521C9" w:rsidP="00184E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3699,0</w:t>
            </w:r>
          </w:p>
        </w:tc>
      </w:tr>
      <w:tr w:rsidR="005A439A" w:rsidRPr="005A1207" w:rsidTr="00786AF7">
        <w:trPr>
          <w:trHeight w:val="467"/>
        </w:trPr>
        <w:tc>
          <w:tcPr>
            <w:tcW w:w="959" w:type="dxa"/>
            <w:vAlign w:val="center"/>
          </w:tcPr>
          <w:p w:rsidR="005A439A" w:rsidRPr="005A439A" w:rsidRDefault="005A439A" w:rsidP="00AB675A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bCs/>
                <w:sz w:val="24"/>
                <w:szCs w:val="24"/>
              </w:rPr>
              <w:t>0120000</w:t>
            </w:r>
          </w:p>
        </w:tc>
        <w:tc>
          <w:tcPr>
            <w:tcW w:w="5528" w:type="dxa"/>
            <w:vAlign w:val="center"/>
          </w:tcPr>
          <w:p w:rsidR="005A439A" w:rsidRPr="005A439A" w:rsidRDefault="005A439A" w:rsidP="00EB0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1. </w:t>
            </w:r>
            <w:r w:rsidR="00EB09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жизнедеятельности населения сельского поселения»</w:t>
            </w:r>
          </w:p>
        </w:tc>
        <w:tc>
          <w:tcPr>
            <w:tcW w:w="1276" w:type="dxa"/>
          </w:tcPr>
          <w:p w:rsidR="005A439A" w:rsidRPr="005A439A" w:rsidRDefault="00736618" w:rsidP="009B2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5A439A" w:rsidRPr="005A439A" w:rsidRDefault="00736618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A439A" w:rsidRPr="005A439A" w:rsidRDefault="00736618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0A5F" w:rsidRPr="005A1207" w:rsidTr="0054776B">
        <w:trPr>
          <w:trHeight w:val="242"/>
        </w:trPr>
        <w:tc>
          <w:tcPr>
            <w:tcW w:w="959" w:type="dxa"/>
            <w:vAlign w:val="center"/>
          </w:tcPr>
          <w:p w:rsidR="00DE0A5F" w:rsidRPr="00163F04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528" w:type="dxa"/>
            <w:vAlign w:val="center"/>
          </w:tcPr>
          <w:p w:rsidR="00DE0A5F" w:rsidRPr="00163F04" w:rsidRDefault="00DE0A5F" w:rsidP="00345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85" w:rsidRPr="0016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DE0A5F" w:rsidRPr="005A1207" w:rsidRDefault="008417D1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DE0A5F" w:rsidRPr="005A1207" w:rsidRDefault="008417D1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E0A5F" w:rsidRPr="005A1207" w:rsidTr="00786AF7">
        <w:trPr>
          <w:trHeight w:val="323"/>
        </w:trPr>
        <w:tc>
          <w:tcPr>
            <w:tcW w:w="959" w:type="dxa"/>
            <w:vAlign w:val="center"/>
          </w:tcPr>
          <w:p w:rsidR="00AB675A" w:rsidRPr="00163F04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163F04" w:rsidRDefault="00AB675A" w:rsidP="00345B85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345B85"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55D3"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5A1207" w:rsidRDefault="008417D1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DE0A5F" w:rsidRPr="005A1207" w:rsidTr="00786AF7">
        <w:trPr>
          <w:trHeight w:val="598"/>
        </w:trPr>
        <w:tc>
          <w:tcPr>
            <w:tcW w:w="959" w:type="dxa"/>
            <w:vAlign w:val="center"/>
          </w:tcPr>
          <w:p w:rsidR="00AB675A" w:rsidRPr="00163F04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0170000</w:t>
            </w:r>
          </w:p>
        </w:tc>
        <w:tc>
          <w:tcPr>
            <w:tcW w:w="5528" w:type="dxa"/>
            <w:vAlign w:val="center"/>
          </w:tcPr>
          <w:p w:rsidR="00AB675A" w:rsidRPr="00163F04" w:rsidRDefault="00AB675A" w:rsidP="00345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85" w:rsidRPr="00163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5D3" w:rsidRPr="0016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</w:t>
            </w:r>
            <w:proofErr w:type="spellStart"/>
            <w:r w:rsidR="003644EB" w:rsidRPr="00163F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Сетищенского</w:t>
            </w:r>
            <w:proofErr w:type="spellEnd"/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1276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623,0</w:t>
            </w:r>
          </w:p>
        </w:tc>
      </w:tr>
      <w:tr w:rsidR="00DE0A5F" w:rsidRPr="005A1207" w:rsidTr="00786AF7">
        <w:trPr>
          <w:trHeight w:val="415"/>
        </w:trPr>
        <w:tc>
          <w:tcPr>
            <w:tcW w:w="959" w:type="dxa"/>
            <w:vAlign w:val="center"/>
          </w:tcPr>
          <w:p w:rsidR="00AB675A" w:rsidRPr="00163F04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AB675A" w:rsidRPr="00163F04" w:rsidRDefault="00AB675A" w:rsidP="00345B85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85" w:rsidRPr="00163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5D3" w:rsidRPr="0016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E25"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культурно-досуговой деятельности </w:t>
            </w:r>
            <w:proofErr w:type="spellStart"/>
            <w:r w:rsidR="003644EB" w:rsidRPr="00163F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Сетищенского</w:t>
            </w:r>
            <w:proofErr w:type="spellEnd"/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AB675A" w:rsidRPr="005A1207" w:rsidRDefault="008417D1" w:rsidP="00871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2692,0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2866,0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3015,0</w:t>
            </w:r>
          </w:p>
        </w:tc>
      </w:tr>
      <w:tr w:rsidR="00DE0A5F" w:rsidRPr="005A1207" w:rsidTr="00786AF7">
        <w:trPr>
          <w:trHeight w:val="415"/>
        </w:trPr>
        <w:tc>
          <w:tcPr>
            <w:tcW w:w="959" w:type="dxa"/>
            <w:vAlign w:val="center"/>
          </w:tcPr>
          <w:p w:rsidR="00AB675A" w:rsidRPr="00163F04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163F04" w:rsidRDefault="00AB675A" w:rsidP="0034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0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85" w:rsidRPr="00163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5D3" w:rsidRPr="0016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5A1207" w:rsidRDefault="008417D1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DE0A5F" w:rsidRPr="005A1207" w:rsidTr="00786AF7">
        <w:trPr>
          <w:trHeight w:val="415"/>
        </w:trPr>
        <w:tc>
          <w:tcPr>
            <w:tcW w:w="959" w:type="dxa"/>
            <w:vAlign w:val="center"/>
          </w:tcPr>
          <w:p w:rsidR="00AB675A" w:rsidRPr="00146ED7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ED7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528" w:type="dxa"/>
            <w:vAlign w:val="center"/>
          </w:tcPr>
          <w:p w:rsidR="00AB675A" w:rsidRPr="00146ED7" w:rsidRDefault="00AB675A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программная часть </w:t>
            </w:r>
          </w:p>
        </w:tc>
        <w:tc>
          <w:tcPr>
            <w:tcW w:w="1276" w:type="dxa"/>
          </w:tcPr>
          <w:p w:rsidR="00AB675A" w:rsidRPr="008417D1" w:rsidRDefault="00D521C9" w:rsidP="001940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D1">
              <w:rPr>
                <w:rFonts w:ascii="Times New Roman" w:hAnsi="Times New Roman" w:cs="Times New Roman"/>
                <w:b/>
                <w:sz w:val="26"/>
                <w:szCs w:val="26"/>
              </w:rPr>
              <w:t>2413,6</w:t>
            </w:r>
          </w:p>
        </w:tc>
        <w:tc>
          <w:tcPr>
            <w:tcW w:w="1134" w:type="dxa"/>
          </w:tcPr>
          <w:p w:rsidR="00AB675A" w:rsidRPr="008417D1" w:rsidRDefault="00D521C9" w:rsidP="005A4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D1">
              <w:rPr>
                <w:rFonts w:ascii="Times New Roman" w:hAnsi="Times New Roman" w:cs="Times New Roman"/>
                <w:b/>
                <w:sz w:val="26"/>
                <w:szCs w:val="26"/>
              </w:rPr>
              <w:t>2013,0</w:t>
            </w:r>
          </w:p>
        </w:tc>
        <w:tc>
          <w:tcPr>
            <w:tcW w:w="1134" w:type="dxa"/>
          </w:tcPr>
          <w:p w:rsidR="00AB675A" w:rsidRPr="008417D1" w:rsidRDefault="00D521C9" w:rsidP="005A4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D1">
              <w:rPr>
                <w:rFonts w:ascii="Times New Roman" w:hAnsi="Times New Roman" w:cs="Times New Roman"/>
                <w:b/>
                <w:sz w:val="26"/>
                <w:szCs w:val="26"/>
              </w:rPr>
              <w:t>1928,2</w:t>
            </w:r>
          </w:p>
        </w:tc>
      </w:tr>
      <w:tr w:rsidR="0054776B" w:rsidRPr="005A1207" w:rsidTr="00786AF7">
        <w:trPr>
          <w:trHeight w:val="415"/>
        </w:trPr>
        <w:tc>
          <w:tcPr>
            <w:tcW w:w="959" w:type="dxa"/>
            <w:vAlign w:val="center"/>
          </w:tcPr>
          <w:p w:rsidR="0054776B" w:rsidRPr="00146ED7" w:rsidRDefault="0054776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776B" w:rsidRPr="00146ED7" w:rsidRDefault="0054776B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ED7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4776B" w:rsidRPr="00146ED7" w:rsidRDefault="00D521C9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4776B" w:rsidRPr="00146ED7" w:rsidRDefault="00D521C9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54776B" w:rsidRPr="00146ED7" w:rsidRDefault="00D521C9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</w:tr>
      <w:tr w:rsidR="00DE0A5F" w:rsidRPr="005A1207" w:rsidTr="00786AF7">
        <w:trPr>
          <w:trHeight w:val="153"/>
        </w:trPr>
        <w:tc>
          <w:tcPr>
            <w:tcW w:w="959" w:type="dxa"/>
            <w:vAlign w:val="center"/>
          </w:tcPr>
          <w:p w:rsidR="00AB675A" w:rsidRPr="00146ED7" w:rsidRDefault="00AB675A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B675A" w:rsidRPr="00146ED7" w:rsidRDefault="00AB675A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6E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B675A" w:rsidRPr="00146ED7" w:rsidRDefault="00D521C9" w:rsidP="00547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5747,6</w:t>
            </w:r>
          </w:p>
        </w:tc>
        <w:tc>
          <w:tcPr>
            <w:tcW w:w="1134" w:type="dxa"/>
          </w:tcPr>
          <w:p w:rsidR="00AB675A" w:rsidRPr="00146ED7" w:rsidRDefault="008417D1" w:rsidP="00AB67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5670,0</w:t>
            </w:r>
          </w:p>
        </w:tc>
        <w:tc>
          <w:tcPr>
            <w:tcW w:w="1134" w:type="dxa"/>
          </w:tcPr>
          <w:p w:rsidR="00AB675A" w:rsidRPr="00146ED7" w:rsidRDefault="008417D1" w:rsidP="00AB67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5902,2</w:t>
            </w:r>
          </w:p>
        </w:tc>
      </w:tr>
    </w:tbl>
    <w:p w:rsidR="00871584" w:rsidRDefault="00871584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B093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6D335D">
        <w:rPr>
          <w:rStyle w:val="a3"/>
          <w:rFonts w:ascii="Times New Roman" w:hAnsi="Times New Roman" w:cs="Times New Roman"/>
          <w:i w:val="0"/>
          <w:sz w:val="26"/>
          <w:szCs w:val="26"/>
        </w:rPr>
        <w:t>58,0</w:t>
      </w:r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6D335D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D335D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6D335D">
        <w:rPr>
          <w:rStyle w:val="a3"/>
          <w:rFonts w:ascii="Times New Roman" w:hAnsi="Times New Roman" w:cs="Times New Roman"/>
          <w:i w:val="0"/>
          <w:sz w:val="26"/>
          <w:szCs w:val="26"/>
        </w:rPr>
        <w:t>62,2</w:t>
      </w:r>
      <w:r w:rsidR="0030164F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6D335D">
        <w:rPr>
          <w:rStyle w:val="a3"/>
          <w:rFonts w:ascii="Times New Roman" w:hAnsi="Times New Roman" w:cs="Times New Roman"/>
          <w:i w:val="0"/>
          <w:sz w:val="26"/>
          <w:szCs w:val="26"/>
        </w:rPr>
        <w:t>62,7</w:t>
      </w:r>
      <w:r w:rsidR="00AB675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4B4020" w:rsidRPr="005A1207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5A1207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5A1207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D335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6D335D">
        <w:rPr>
          <w:rFonts w:ascii="Times New Roman" w:eastAsia="Times New Roman" w:hAnsi="Times New Roman" w:cs="Times New Roman"/>
          <w:sz w:val="26"/>
          <w:szCs w:val="26"/>
        </w:rPr>
        <w:t>2406,0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5A1207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>-</w:t>
      </w:r>
      <w:r w:rsidR="00881882" w:rsidRPr="005A1207">
        <w:rPr>
          <w:rFonts w:ascii="Times New Roman" w:hAnsi="Times New Roman" w:cs="Times New Roman"/>
          <w:sz w:val="26"/>
          <w:szCs w:val="26"/>
        </w:rPr>
        <w:t xml:space="preserve"> на </w:t>
      </w:r>
      <w:r w:rsidRPr="005A1207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6D335D">
        <w:rPr>
          <w:rFonts w:ascii="Times New Roman" w:eastAsia="Times New Roman" w:hAnsi="Times New Roman" w:cs="Times New Roman"/>
          <w:spacing w:val="33"/>
          <w:sz w:val="26"/>
          <w:szCs w:val="26"/>
        </w:rPr>
        <w:t>256,0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5A1207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>-</w:t>
      </w:r>
      <w:r w:rsidR="00881882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5A1207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6D335D">
        <w:rPr>
          <w:rFonts w:ascii="Times New Roman" w:hAnsi="Times New Roman" w:cs="Times New Roman"/>
          <w:sz w:val="26"/>
          <w:szCs w:val="26"/>
        </w:rPr>
        <w:t>2150,0</w:t>
      </w:r>
      <w:r w:rsidR="00881882" w:rsidRPr="005A120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B4020" w:rsidRPr="005A1207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D335D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6D335D">
        <w:rPr>
          <w:rFonts w:ascii="Times New Roman" w:eastAsia="Times New Roman" w:hAnsi="Times New Roman" w:cs="Times New Roman"/>
          <w:sz w:val="26"/>
          <w:szCs w:val="26"/>
        </w:rPr>
        <w:t>2574,0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5A1207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6D335D">
        <w:rPr>
          <w:rFonts w:ascii="Times New Roman" w:eastAsia="Times New Roman" w:hAnsi="Times New Roman" w:cs="Times New Roman"/>
          <w:spacing w:val="1"/>
          <w:sz w:val="26"/>
          <w:szCs w:val="26"/>
        </w:rPr>
        <w:t>265,0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руб.</w:t>
      </w:r>
      <w:r w:rsidR="009255F2" w:rsidRPr="005A1207">
        <w:rPr>
          <w:rFonts w:ascii="Times New Roman" w:hAnsi="Times New Roman" w:cs="Times New Roman"/>
          <w:sz w:val="26"/>
          <w:szCs w:val="26"/>
        </w:rPr>
        <w:t>;</w:t>
      </w:r>
    </w:p>
    <w:p w:rsidR="00902801" w:rsidRPr="005A1207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 </w:t>
      </w:r>
      <w:r w:rsidR="006D335D">
        <w:rPr>
          <w:rFonts w:ascii="Times New Roman" w:hAnsi="Times New Roman" w:cs="Times New Roman"/>
          <w:sz w:val="26"/>
          <w:szCs w:val="26"/>
        </w:rPr>
        <w:t>2309,0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z w:val="26"/>
          <w:szCs w:val="26"/>
        </w:rPr>
        <w:t>руб.</w:t>
      </w:r>
    </w:p>
    <w:p w:rsidR="004B4020" w:rsidRPr="005A1207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5A120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D335D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5A12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674C86">
        <w:rPr>
          <w:rFonts w:ascii="Times New Roman" w:eastAsia="Times New Roman" w:hAnsi="Times New Roman" w:cs="Times New Roman"/>
          <w:sz w:val="26"/>
          <w:szCs w:val="26"/>
        </w:rPr>
        <w:t>2738,0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5A1207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5A1207">
        <w:rPr>
          <w:rFonts w:ascii="Times New Roman" w:hAnsi="Times New Roman" w:cs="Times New Roman"/>
          <w:sz w:val="26"/>
          <w:szCs w:val="26"/>
        </w:rPr>
        <w:t xml:space="preserve"> </w:t>
      </w:r>
      <w:r w:rsidR="00674C86">
        <w:rPr>
          <w:rFonts w:ascii="Times New Roman" w:hAnsi="Times New Roman" w:cs="Times New Roman"/>
          <w:sz w:val="26"/>
          <w:szCs w:val="26"/>
        </w:rPr>
        <w:t>280,0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5A1207">
        <w:rPr>
          <w:rFonts w:ascii="Times New Roman" w:hAnsi="Times New Roman" w:cs="Times New Roman"/>
          <w:sz w:val="26"/>
          <w:szCs w:val="26"/>
        </w:rPr>
        <w:t>;</w:t>
      </w:r>
    </w:p>
    <w:p w:rsidR="00491F95" w:rsidRPr="005A1207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07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5A1207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674C86">
        <w:rPr>
          <w:rFonts w:ascii="Times New Roman" w:hAnsi="Times New Roman" w:cs="Times New Roman"/>
          <w:sz w:val="26"/>
          <w:szCs w:val="26"/>
        </w:rPr>
        <w:t>2458,0</w:t>
      </w:r>
      <w:r w:rsidRPr="005A120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D7E89" w:rsidRPr="005A1207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A120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5A1207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5A120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5A1207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81674D">
        <w:rPr>
          <w:rFonts w:ascii="Times New Roman" w:eastAsia="Times New Roman" w:hAnsi="Times New Roman" w:cs="Times New Roman"/>
          <w:spacing w:val="42"/>
          <w:sz w:val="26"/>
          <w:szCs w:val="26"/>
        </w:rPr>
        <w:t>са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C81D8D" w:rsidRPr="005A1207" w:rsidRDefault="00C81D8D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спол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ча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ти</w:t>
      </w:r>
      <w:r w:rsidRPr="005A120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омо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5A120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органа</w:t>
      </w:r>
      <w:r w:rsidRPr="005A120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правлен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A120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A1207">
        <w:rPr>
          <w:rFonts w:ascii="Times New Roman" w:hAnsi="Times New Roman" w:cs="Times New Roman"/>
          <w:snapToGrid w:val="0"/>
          <w:sz w:val="26"/>
          <w:szCs w:val="26"/>
        </w:rPr>
        <w:t>передаваемые бюджетам сельских поселений на основании соглашений на финансовое обеспечение дорожной деятельности в отношении автомобильных дорог общего пользования местного значения</w:t>
      </w:r>
      <w:r w:rsidR="00674C86">
        <w:rPr>
          <w:rFonts w:ascii="Times New Roman" w:hAnsi="Times New Roman" w:cs="Times New Roman"/>
          <w:snapToGrid w:val="0"/>
          <w:sz w:val="26"/>
          <w:szCs w:val="26"/>
        </w:rPr>
        <w:t xml:space="preserve"> на 2023 год в сумме</w:t>
      </w:r>
      <w:r w:rsidRPr="005A120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674C86">
        <w:rPr>
          <w:rFonts w:ascii="Times New Roman" w:hAnsi="Times New Roman" w:cs="Times New Roman"/>
          <w:snapToGrid w:val="0"/>
          <w:sz w:val="26"/>
          <w:szCs w:val="26"/>
        </w:rPr>
        <w:t>231,0</w:t>
      </w:r>
      <w:r w:rsidRPr="005A1207">
        <w:rPr>
          <w:rFonts w:ascii="Times New Roman" w:hAnsi="Times New Roman" w:cs="Times New Roman"/>
          <w:snapToGrid w:val="0"/>
          <w:sz w:val="26"/>
          <w:szCs w:val="26"/>
        </w:rPr>
        <w:t xml:space="preserve"> тыс. руб.</w:t>
      </w:r>
      <w:r w:rsidR="00674C86">
        <w:rPr>
          <w:rFonts w:ascii="Times New Roman" w:hAnsi="Times New Roman" w:cs="Times New Roman"/>
          <w:snapToGrid w:val="0"/>
          <w:sz w:val="26"/>
          <w:szCs w:val="26"/>
        </w:rPr>
        <w:t>, на 2024 год 245,0 тыс. руб. и на 2025 год 255,0 тыс. рублей.</w:t>
      </w:r>
    </w:p>
    <w:p w:rsidR="004B4020" w:rsidRPr="005A1207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5A1207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5A120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5A120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5A120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5A1207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5A12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5A1207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5A1207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lastRenderedPageBreak/>
        <w:t>Объем</w:t>
      </w:r>
      <w:r w:rsidRPr="005A120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A1207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5A1207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A120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5A1207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5A1207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5A1207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5A1207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5A1207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5A1207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4B4020" w:rsidRPr="005A1207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5A120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5A1207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786AF7" w:rsidRPr="005A1207" w:rsidRDefault="00786AF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5A1207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5A120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5A120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85979" w:rsidRPr="005A1207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bookmarkStart w:id="0" w:name="_GoBack"/>
      <w:bookmarkEnd w:id="0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Проект бюджета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</w:t>
      </w:r>
      <w:r w:rsidR="003C05BA">
        <w:rPr>
          <w:rStyle w:val="a3"/>
          <w:rFonts w:ascii="Times New Roman" w:hAnsi="Times New Roman" w:cs="Times New Roman"/>
          <w:i w:val="0"/>
          <w:sz w:val="26"/>
          <w:szCs w:val="26"/>
        </w:rPr>
        <w:t>15</w:t>
      </w:r>
      <w:r w:rsidRPr="003C05B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ноября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9F2BD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года, т.е. </w:t>
      </w:r>
      <w:r w:rsidR="003C05BA">
        <w:rPr>
          <w:rStyle w:val="a3"/>
          <w:rFonts w:ascii="Times New Roman" w:hAnsi="Times New Roman" w:cs="Times New Roman"/>
          <w:i w:val="0"/>
          <w:sz w:val="26"/>
          <w:szCs w:val="26"/>
        </w:rPr>
        <w:t>без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нарушени</w:t>
      </w:r>
      <w:r w:rsidR="003C05BA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срока, установленного ст.18</w:t>
      </w:r>
      <w:r w:rsidR="003C05BA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БК РФ. </w:t>
      </w:r>
    </w:p>
    <w:p w:rsidR="004B4020" w:rsidRPr="005A1207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5A1207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5A1207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5A1207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5A1207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5A1207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5A1207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5A1207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5A1207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5A1207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5A1207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5A1207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5A120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5A12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262B1A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35054" w:rsidRPr="005A120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5A12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35054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5A120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5A120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5A120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5A120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5A1207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5A120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1330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3022">
        <w:rPr>
          <w:rFonts w:ascii="Times New Roman" w:eastAsia="Times New Roman" w:hAnsi="Times New Roman" w:cs="Times New Roman"/>
          <w:sz w:val="26"/>
          <w:szCs w:val="26"/>
        </w:rPr>
        <w:t>Красненского</w:t>
      </w:r>
      <w:proofErr w:type="spellEnd"/>
      <w:r w:rsidR="00133022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BB27B7" w:rsidRPr="005A120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5A120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5A120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5A1207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33022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5A120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5A120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5A120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5A120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5A1207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5A120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5A1207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5A120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5A1207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5A1207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5A1207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5A120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п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роект б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ю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джета с пр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ложен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 xml:space="preserve">ями </w:t>
      </w:r>
      <w:r w:rsidR="0077378D" w:rsidRPr="00133022">
        <w:rPr>
          <w:rFonts w:ascii="Times New Roman" w:eastAsia="Times New Roman" w:hAnsi="Times New Roman" w:cs="Times New Roman"/>
          <w:i/>
          <w:sz w:val="26"/>
          <w:szCs w:val="26"/>
        </w:rPr>
        <w:t xml:space="preserve">не 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размещ</w:t>
      </w:r>
      <w:r w:rsidR="00BB27B7" w:rsidRPr="00133022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е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 xml:space="preserve">н </w:t>
      </w:r>
      <w:r w:rsidR="0077378D" w:rsidRPr="001330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="00BB27B7" w:rsidRPr="00133022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BB27B7" w:rsidRPr="00133022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а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йте</w:t>
      </w:r>
      <w:r w:rsidR="00BB27B7" w:rsidRPr="00133022"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адми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ни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страц</w:t>
      </w:r>
      <w:r w:rsidR="00BB27B7" w:rsidRPr="00133022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и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BB27B7" w:rsidRPr="00133022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 w:rsidR="00BB27B7" w:rsidRPr="00133022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се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льско</w:t>
      </w:r>
      <w:r w:rsidR="00377912" w:rsidRPr="00133022">
        <w:rPr>
          <w:rFonts w:ascii="Times New Roman" w:eastAsia="Times New Roman" w:hAnsi="Times New Roman" w:cs="Times New Roman"/>
          <w:i/>
          <w:sz w:val="26"/>
          <w:szCs w:val="26"/>
        </w:rPr>
        <w:t>го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с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елен</w:t>
      </w:r>
      <w:r w:rsidR="00BB27B7" w:rsidRPr="001330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377912" w:rsidRPr="00133022"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="00BB27B7" w:rsidRPr="0013302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B4020" w:rsidRPr="005A1207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5A120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5A12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5A120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5A12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5A12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5A1207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5A120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5A120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5A120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5A120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5A120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5A1207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5A120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5A1207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5A1207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5A1207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5A1207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35344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5A1207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5A12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5A12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5A1207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5A1207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5A120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5A120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5A120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5A1207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5A1207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5A1207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F67BDE">
        <w:rPr>
          <w:rFonts w:ascii="Times New Roman" w:hAnsi="Times New Roman" w:cs="Times New Roman"/>
          <w:sz w:val="26"/>
          <w:szCs w:val="26"/>
        </w:rPr>
        <w:t>3</w:t>
      </w:r>
      <w:r w:rsidR="00DC2843" w:rsidRPr="005A1207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F67BDE">
        <w:rPr>
          <w:rFonts w:ascii="Times New Roman" w:hAnsi="Times New Roman" w:cs="Times New Roman"/>
          <w:sz w:val="26"/>
          <w:szCs w:val="26"/>
        </w:rPr>
        <w:t>3</w:t>
      </w:r>
      <w:r w:rsidR="00DC2843" w:rsidRPr="005A120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67BDE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DC2843" w:rsidRPr="005A120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2843" w:rsidRPr="005A1207">
        <w:rPr>
          <w:rFonts w:ascii="Times New Roman" w:hAnsi="Times New Roman" w:cs="Times New Roman"/>
          <w:sz w:val="26"/>
          <w:szCs w:val="26"/>
        </w:rPr>
        <w:t xml:space="preserve"> 202</w:t>
      </w:r>
      <w:r w:rsidR="00F67BDE">
        <w:rPr>
          <w:rFonts w:ascii="Times New Roman" w:hAnsi="Times New Roman" w:cs="Times New Roman"/>
          <w:sz w:val="26"/>
          <w:szCs w:val="26"/>
        </w:rPr>
        <w:t>5</w:t>
      </w:r>
      <w:r w:rsidR="00DC2843" w:rsidRPr="005A1207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5A120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5A120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5A1207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F67BDE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F67BDE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5</w:t>
      </w:r>
      <w:r w:rsidR="00F67BDE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F67B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7BDE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F67BDE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F67BDE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7BDE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F67BDE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F67BDE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F67B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2F43FC">
        <w:rPr>
          <w:rFonts w:ascii="Times New Roman" w:eastAsia="Times New Roman" w:hAnsi="Times New Roman" w:cs="Times New Roman"/>
          <w:spacing w:val="1"/>
          <w:sz w:val="26"/>
          <w:szCs w:val="26"/>
        </w:rPr>
        <w:t>(ред. от 12.07.2021)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5A1207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5A120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5A1207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5A12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5A1207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5A1207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5A12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5A1207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5A1207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5A1207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5A12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5A12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5A120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5A1207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5A120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5A120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5A12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5A1207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5A12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5A12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5A120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5A12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5A1207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207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5A120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5A1207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5A120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5A120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5A1207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5A1207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5A120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5A12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5A120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5A1207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5A12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5A12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5A1207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5A12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5A12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5A12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5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5A1207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786AF7" w:rsidRPr="005A1207" w:rsidRDefault="00786AF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Pr="005A1207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>По результатам проведенной экспертизы проекта решения</w:t>
      </w:r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916532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67BDE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</w:t>
      </w:r>
      <w:proofErr w:type="spellStart"/>
      <w:r w:rsidR="0015653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15653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proofErr w:type="spellStart"/>
      <w:r w:rsidR="003644EB" w:rsidRPr="005A1207">
        <w:rPr>
          <w:rFonts w:ascii="Times New Roman" w:hAnsi="Times New Roman" w:cs="Times New Roman"/>
          <w:bCs/>
          <w:iCs/>
          <w:sz w:val="26"/>
          <w:szCs w:val="26"/>
        </w:rPr>
        <w:t>Сетищенского</w:t>
      </w:r>
      <w:proofErr w:type="spellEnd"/>
      <w:r w:rsidR="00156538"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A120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5A1207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5A1207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5A1207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5A1207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1207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705B9C" w:rsidRPr="005A1207">
        <w:rPr>
          <w:rFonts w:ascii="Times New Roman" w:hAnsi="Times New Roman" w:cs="Times New Roman"/>
          <w:b/>
          <w:sz w:val="26"/>
          <w:szCs w:val="26"/>
        </w:rPr>
        <w:t>К</w:t>
      </w:r>
      <w:r w:rsidRPr="005A1207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  <w:proofErr w:type="gramEnd"/>
    </w:p>
    <w:p w:rsidR="00F34220" w:rsidRPr="005A1207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207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5A1207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5A1207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О.М. Дешина </w:t>
      </w:r>
    </w:p>
    <w:p w:rsidR="00705B9C" w:rsidRPr="005A1207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5A1207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1207">
        <w:rPr>
          <w:rFonts w:ascii="Times New Roman" w:hAnsi="Times New Roman" w:cs="Times New Roman"/>
          <w:b/>
          <w:sz w:val="26"/>
          <w:szCs w:val="26"/>
        </w:rPr>
        <w:t xml:space="preserve">Инспектор </w:t>
      </w:r>
      <w:proofErr w:type="gramStart"/>
      <w:r w:rsidRPr="005A1207">
        <w:rPr>
          <w:rFonts w:ascii="Times New Roman" w:hAnsi="Times New Roman" w:cs="Times New Roman"/>
          <w:b/>
          <w:sz w:val="26"/>
          <w:szCs w:val="26"/>
        </w:rPr>
        <w:t>Контрольно-счетной</w:t>
      </w:r>
      <w:proofErr w:type="gramEnd"/>
    </w:p>
    <w:p w:rsidR="00705B9C" w:rsidRPr="005A1207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207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5A1207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5A1207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С.А.</w:t>
      </w:r>
      <w:r w:rsidR="00335054" w:rsidRPr="005A12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207">
        <w:rPr>
          <w:rFonts w:ascii="Times New Roman" w:hAnsi="Times New Roman" w:cs="Times New Roman"/>
          <w:b/>
          <w:sz w:val="26"/>
          <w:szCs w:val="26"/>
        </w:rPr>
        <w:t>Шорстова</w:t>
      </w:r>
      <w:proofErr w:type="spellEnd"/>
    </w:p>
    <w:p w:rsidR="004B4020" w:rsidRPr="005A1207" w:rsidRDefault="004B402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4B4020" w:rsidRPr="005A1207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2B" w:rsidRDefault="0094082B" w:rsidP="001573F1">
      <w:pPr>
        <w:spacing w:after="0" w:line="240" w:lineRule="auto"/>
      </w:pPr>
      <w:r>
        <w:separator/>
      </w:r>
    </w:p>
  </w:endnote>
  <w:endnote w:type="continuationSeparator" w:id="0">
    <w:p w:rsidR="0094082B" w:rsidRDefault="0094082B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EndPr/>
    <w:sdtContent>
      <w:p w:rsidR="00E352B9" w:rsidRDefault="00E352B9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EC">
          <w:rPr>
            <w:noProof/>
          </w:rPr>
          <w:t>11</w:t>
        </w:r>
        <w:r>
          <w:fldChar w:fldCharType="end"/>
        </w:r>
      </w:p>
    </w:sdtContent>
  </w:sdt>
  <w:p w:rsidR="00E352B9" w:rsidRDefault="00E352B9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2B" w:rsidRDefault="0094082B" w:rsidP="001573F1">
      <w:pPr>
        <w:spacing w:after="0" w:line="240" w:lineRule="auto"/>
      </w:pPr>
      <w:r>
        <w:separator/>
      </w:r>
    </w:p>
  </w:footnote>
  <w:footnote w:type="continuationSeparator" w:id="0">
    <w:p w:rsidR="0094082B" w:rsidRDefault="0094082B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0990E8F"/>
    <w:multiLevelType w:val="hybridMultilevel"/>
    <w:tmpl w:val="B1A221DA"/>
    <w:lvl w:ilvl="0" w:tplc="66264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6372"/>
    <w:rsid w:val="0000644C"/>
    <w:rsid w:val="00020086"/>
    <w:rsid w:val="00020F3C"/>
    <w:rsid w:val="0002176E"/>
    <w:rsid w:val="00021B01"/>
    <w:rsid w:val="00025430"/>
    <w:rsid w:val="000459EF"/>
    <w:rsid w:val="00057BFB"/>
    <w:rsid w:val="00061D3D"/>
    <w:rsid w:val="0006447D"/>
    <w:rsid w:val="0006724F"/>
    <w:rsid w:val="000704EC"/>
    <w:rsid w:val="00076F68"/>
    <w:rsid w:val="0008139E"/>
    <w:rsid w:val="000816E4"/>
    <w:rsid w:val="00085224"/>
    <w:rsid w:val="00091057"/>
    <w:rsid w:val="000911E5"/>
    <w:rsid w:val="000A129F"/>
    <w:rsid w:val="000A4728"/>
    <w:rsid w:val="000B2C4D"/>
    <w:rsid w:val="000B310B"/>
    <w:rsid w:val="000B3B82"/>
    <w:rsid w:val="000C6CDF"/>
    <w:rsid w:val="000D45B4"/>
    <w:rsid w:val="000E1AC1"/>
    <w:rsid w:val="000E6DE8"/>
    <w:rsid w:val="000F0D6E"/>
    <w:rsid w:val="00105E5D"/>
    <w:rsid w:val="00112460"/>
    <w:rsid w:val="00122FF1"/>
    <w:rsid w:val="00124090"/>
    <w:rsid w:val="001323C8"/>
    <w:rsid w:val="00132A30"/>
    <w:rsid w:val="00133022"/>
    <w:rsid w:val="001451BA"/>
    <w:rsid w:val="00146ED7"/>
    <w:rsid w:val="00156538"/>
    <w:rsid w:val="001573F1"/>
    <w:rsid w:val="00163F04"/>
    <w:rsid w:val="00166189"/>
    <w:rsid w:val="00166D56"/>
    <w:rsid w:val="00174FC0"/>
    <w:rsid w:val="00177BA2"/>
    <w:rsid w:val="00184E39"/>
    <w:rsid w:val="00194017"/>
    <w:rsid w:val="001A17D2"/>
    <w:rsid w:val="001A1B6A"/>
    <w:rsid w:val="001A1EEF"/>
    <w:rsid w:val="001B0EBD"/>
    <w:rsid w:val="001C60DE"/>
    <w:rsid w:val="001D2D68"/>
    <w:rsid w:val="0021097F"/>
    <w:rsid w:val="002164F9"/>
    <w:rsid w:val="002215D8"/>
    <w:rsid w:val="00224AD6"/>
    <w:rsid w:val="00231312"/>
    <w:rsid w:val="00232E39"/>
    <w:rsid w:val="00244512"/>
    <w:rsid w:val="00246AD3"/>
    <w:rsid w:val="002524F3"/>
    <w:rsid w:val="00253351"/>
    <w:rsid w:val="00260134"/>
    <w:rsid w:val="00262B1A"/>
    <w:rsid w:val="0027687F"/>
    <w:rsid w:val="00282DB5"/>
    <w:rsid w:val="00287FE6"/>
    <w:rsid w:val="002A0CF9"/>
    <w:rsid w:val="002A7D99"/>
    <w:rsid w:val="002B1E9C"/>
    <w:rsid w:val="002B7445"/>
    <w:rsid w:val="002C18F9"/>
    <w:rsid w:val="002D4F0F"/>
    <w:rsid w:val="002D6BE8"/>
    <w:rsid w:val="002E5A84"/>
    <w:rsid w:val="002F43FC"/>
    <w:rsid w:val="002F57B7"/>
    <w:rsid w:val="0030164F"/>
    <w:rsid w:val="00304796"/>
    <w:rsid w:val="00312F0F"/>
    <w:rsid w:val="00314162"/>
    <w:rsid w:val="0032159B"/>
    <w:rsid w:val="00333FE4"/>
    <w:rsid w:val="00335054"/>
    <w:rsid w:val="0033776C"/>
    <w:rsid w:val="00345B85"/>
    <w:rsid w:val="00347B0B"/>
    <w:rsid w:val="00353447"/>
    <w:rsid w:val="003559F7"/>
    <w:rsid w:val="003578B8"/>
    <w:rsid w:val="00357C7F"/>
    <w:rsid w:val="003644EB"/>
    <w:rsid w:val="00367FE8"/>
    <w:rsid w:val="00370041"/>
    <w:rsid w:val="0037143F"/>
    <w:rsid w:val="00377912"/>
    <w:rsid w:val="00394497"/>
    <w:rsid w:val="003A3058"/>
    <w:rsid w:val="003B0176"/>
    <w:rsid w:val="003B1690"/>
    <w:rsid w:val="003B49D8"/>
    <w:rsid w:val="003B57E3"/>
    <w:rsid w:val="003C05BA"/>
    <w:rsid w:val="003C32D4"/>
    <w:rsid w:val="003D19DC"/>
    <w:rsid w:val="003D200A"/>
    <w:rsid w:val="003D446B"/>
    <w:rsid w:val="003D4DF4"/>
    <w:rsid w:val="003D6BB1"/>
    <w:rsid w:val="003E094A"/>
    <w:rsid w:val="003F3E40"/>
    <w:rsid w:val="003F6161"/>
    <w:rsid w:val="003F6CC8"/>
    <w:rsid w:val="003F7658"/>
    <w:rsid w:val="004017E8"/>
    <w:rsid w:val="00410BCA"/>
    <w:rsid w:val="004146FB"/>
    <w:rsid w:val="00417AA1"/>
    <w:rsid w:val="004331DF"/>
    <w:rsid w:val="00440B52"/>
    <w:rsid w:val="004410E8"/>
    <w:rsid w:val="00451383"/>
    <w:rsid w:val="004520C5"/>
    <w:rsid w:val="00462282"/>
    <w:rsid w:val="004654BB"/>
    <w:rsid w:val="0046552E"/>
    <w:rsid w:val="00465545"/>
    <w:rsid w:val="00473B08"/>
    <w:rsid w:val="00473FF4"/>
    <w:rsid w:val="00491F95"/>
    <w:rsid w:val="004B3823"/>
    <w:rsid w:val="004B4020"/>
    <w:rsid w:val="004B6C01"/>
    <w:rsid w:val="004C2415"/>
    <w:rsid w:val="004C3D19"/>
    <w:rsid w:val="004D4999"/>
    <w:rsid w:val="004E274E"/>
    <w:rsid w:val="004E4271"/>
    <w:rsid w:val="004E716F"/>
    <w:rsid w:val="004E7479"/>
    <w:rsid w:val="004F4E80"/>
    <w:rsid w:val="00503AA4"/>
    <w:rsid w:val="00505AC5"/>
    <w:rsid w:val="00506370"/>
    <w:rsid w:val="00510614"/>
    <w:rsid w:val="00514E37"/>
    <w:rsid w:val="00515B8A"/>
    <w:rsid w:val="005458F3"/>
    <w:rsid w:val="0054776B"/>
    <w:rsid w:val="0055004A"/>
    <w:rsid w:val="00551E8A"/>
    <w:rsid w:val="00563AEC"/>
    <w:rsid w:val="005646E5"/>
    <w:rsid w:val="005675F1"/>
    <w:rsid w:val="00571E08"/>
    <w:rsid w:val="00581FAC"/>
    <w:rsid w:val="0059088E"/>
    <w:rsid w:val="00592290"/>
    <w:rsid w:val="00592997"/>
    <w:rsid w:val="005935A5"/>
    <w:rsid w:val="005951E8"/>
    <w:rsid w:val="005A1207"/>
    <w:rsid w:val="005A439A"/>
    <w:rsid w:val="005C18E7"/>
    <w:rsid w:val="005C26FB"/>
    <w:rsid w:val="005C3CF4"/>
    <w:rsid w:val="005C41AB"/>
    <w:rsid w:val="005D5C5C"/>
    <w:rsid w:val="005D7D50"/>
    <w:rsid w:val="005E0B1B"/>
    <w:rsid w:val="005E68A0"/>
    <w:rsid w:val="00612709"/>
    <w:rsid w:val="00613810"/>
    <w:rsid w:val="00622C71"/>
    <w:rsid w:val="00634461"/>
    <w:rsid w:val="006437B1"/>
    <w:rsid w:val="006505AA"/>
    <w:rsid w:val="0065666F"/>
    <w:rsid w:val="006623BE"/>
    <w:rsid w:val="006654D1"/>
    <w:rsid w:val="00674C86"/>
    <w:rsid w:val="006847FF"/>
    <w:rsid w:val="006872B5"/>
    <w:rsid w:val="006927EF"/>
    <w:rsid w:val="00697C9C"/>
    <w:rsid w:val="006A2F67"/>
    <w:rsid w:val="006A7F9A"/>
    <w:rsid w:val="006B4FBE"/>
    <w:rsid w:val="006C0B63"/>
    <w:rsid w:val="006C1D3C"/>
    <w:rsid w:val="006C2B52"/>
    <w:rsid w:val="006C5AA0"/>
    <w:rsid w:val="006D2689"/>
    <w:rsid w:val="006D2CA8"/>
    <w:rsid w:val="006D335D"/>
    <w:rsid w:val="006D3683"/>
    <w:rsid w:val="006D65D1"/>
    <w:rsid w:val="006E0B58"/>
    <w:rsid w:val="006E27FD"/>
    <w:rsid w:val="006E2855"/>
    <w:rsid w:val="006E39A2"/>
    <w:rsid w:val="006F7DE1"/>
    <w:rsid w:val="00700732"/>
    <w:rsid w:val="00701205"/>
    <w:rsid w:val="007014B6"/>
    <w:rsid w:val="0070327A"/>
    <w:rsid w:val="00705297"/>
    <w:rsid w:val="00705B9C"/>
    <w:rsid w:val="00710F88"/>
    <w:rsid w:val="00712D8C"/>
    <w:rsid w:val="00716D37"/>
    <w:rsid w:val="00717182"/>
    <w:rsid w:val="0072492D"/>
    <w:rsid w:val="00726AF5"/>
    <w:rsid w:val="007342C4"/>
    <w:rsid w:val="0073655A"/>
    <w:rsid w:val="00736618"/>
    <w:rsid w:val="00741124"/>
    <w:rsid w:val="00750FA5"/>
    <w:rsid w:val="00771C23"/>
    <w:rsid w:val="00773071"/>
    <w:rsid w:val="0077378D"/>
    <w:rsid w:val="00776757"/>
    <w:rsid w:val="007821DF"/>
    <w:rsid w:val="00786598"/>
    <w:rsid w:val="00786AF7"/>
    <w:rsid w:val="0079708B"/>
    <w:rsid w:val="0079721E"/>
    <w:rsid w:val="007A16B5"/>
    <w:rsid w:val="007A329C"/>
    <w:rsid w:val="007A75B0"/>
    <w:rsid w:val="007A7EAB"/>
    <w:rsid w:val="007C57B2"/>
    <w:rsid w:val="007D6FEC"/>
    <w:rsid w:val="007E6F46"/>
    <w:rsid w:val="007F53C9"/>
    <w:rsid w:val="007F72CB"/>
    <w:rsid w:val="007F7E66"/>
    <w:rsid w:val="00804AC4"/>
    <w:rsid w:val="00806686"/>
    <w:rsid w:val="00810423"/>
    <w:rsid w:val="0081674D"/>
    <w:rsid w:val="00831C39"/>
    <w:rsid w:val="008417D1"/>
    <w:rsid w:val="0084317A"/>
    <w:rsid w:val="00844A80"/>
    <w:rsid w:val="00845745"/>
    <w:rsid w:val="00847D4C"/>
    <w:rsid w:val="00854FC8"/>
    <w:rsid w:val="00871584"/>
    <w:rsid w:val="008731E3"/>
    <w:rsid w:val="00877F0C"/>
    <w:rsid w:val="00881882"/>
    <w:rsid w:val="00885979"/>
    <w:rsid w:val="00887916"/>
    <w:rsid w:val="008A40F1"/>
    <w:rsid w:val="008A4394"/>
    <w:rsid w:val="008A72D0"/>
    <w:rsid w:val="008B38C1"/>
    <w:rsid w:val="008C44CF"/>
    <w:rsid w:val="008E3E9B"/>
    <w:rsid w:val="008F136D"/>
    <w:rsid w:val="00902801"/>
    <w:rsid w:val="00903ED4"/>
    <w:rsid w:val="00905DEC"/>
    <w:rsid w:val="00915309"/>
    <w:rsid w:val="00916532"/>
    <w:rsid w:val="00917047"/>
    <w:rsid w:val="00917FAC"/>
    <w:rsid w:val="00924CE3"/>
    <w:rsid w:val="009255F2"/>
    <w:rsid w:val="009376B1"/>
    <w:rsid w:val="0094082B"/>
    <w:rsid w:val="009536F8"/>
    <w:rsid w:val="00964AB4"/>
    <w:rsid w:val="009650A1"/>
    <w:rsid w:val="009719FE"/>
    <w:rsid w:val="00986EC0"/>
    <w:rsid w:val="009A2975"/>
    <w:rsid w:val="009A3CF5"/>
    <w:rsid w:val="009A6DC9"/>
    <w:rsid w:val="009A7FCD"/>
    <w:rsid w:val="009B1FD4"/>
    <w:rsid w:val="009B2FBC"/>
    <w:rsid w:val="009B36BE"/>
    <w:rsid w:val="009B3870"/>
    <w:rsid w:val="009C1FAE"/>
    <w:rsid w:val="009D13EE"/>
    <w:rsid w:val="009F2BD4"/>
    <w:rsid w:val="009F304D"/>
    <w:rsid w:val="009F3693"/>
    <w:rsid w:val="009F4C75"/>
    <w:rsid w:val="009F4EC3"/>
    <w:rsid w:val="00A104ED"/>
    <w:rsid w:val="00A159C8"/>
    <w:rsid w:val="00A310EA"/>
    <w:rsid w:val="00A334C3"/>
    <w:rsid w:val="00A43A81"/>
    <w:rsid w:val="00A54328"/>
    <w:rsid w:val="00A6293A"/>
    <w:rsid w:val="00A62CB9"/>
    <w:rsid w:val="00A6770B"/>
    <w:rsid w:val="00A733BD"/>
    <w:rsid w:val="00A80B67"/>
    <w:rsid w:val="00A80E9B"/>
    <w:rsid w:val="00A831BD"/>
    <w:rsid w:val="00A83D60"/>
    <w:rsid w:val="00A83E2C"/>
    <w:rsid w:val="00AB30BB"/>
    <w:rsid w:val="00AB492E"/>
    <w:rsid w:val="00AB675A"/>
    <w:rsid w:val="00AC3B59"/>
    <w:rsid w:val="00AC7D99"/>
    <w:rsid w:val="00AC7F7B"/>
    <w:rsid w:val="00AD0B70"/>
    <w:rsid w:val="00AE7B4D"/>
    <w:rsid w:val="00AE7BEE"/>
    <w:rsid w:val="00B1548B"/>
    <w:rsid w:val="00B235DB"/>
    <w:rsid w:val="00B25C40"/>
    <w:rsid w:val="00B62D0A"/>
    <w:rsid w:val="00B666F2"/>
    <w:rsid w:val="00B80A0F"/>
    <w:rsid w:val="00B918FD"/>
    <w:rsid w:val="00B94C1D"/>
    <w:rsid w:val="00B97C48"/>
    <w:rsid w:val="00BA255D"/>
    <w:rsid w:val="00BA5442"/>
    <w:rsid w:val="00BB27B7"/>
    <w:rsid w:val="00BC4CEB"/>
    <w:rsid w:val="00BE5910"/>
    <w:rsid w:val="00BF0F8B"/>
    <w:rsid w:val="00BF7D17"/>
    <w:rsid w:val="00C125BC"/>
    <w:rsid w:val="00C20DED"/>
    <w:rsid w:val="00C326E2"/>
    <w:rsid w:val="00C3476B"/>
    <w:rsid w:val="00C5017D"/>
    <w:rsid w:val="00C53A20"/>
    <w:rsid w:val="00C543C5"/>
    <w:rsid w:val="00C60C05"/>
    <w:rsid w:val="00C64DBF"/>
    <w:rsid w:val="00C80E95"/>
    <w:rsid w:val="00C81D8D"/>
    <w:rsid w:val="00C83ECB"/>
    <w:rsid w:val="00C86C43"/>
    <w:rsid w:val="00C92702"/>
    <w:rsid w:val="00C957F6"/>
    <w:rsid w:val="00CA4C4B"/>
    <w:rsid w:val="00CA58B3"/>
    <w:rsid w:val="00CA5A51"/>
    <w:rsid w:val="00CB0D52"/>
    <w:rsid w:val="00CC1E3B"/>
    <w:rsid w:val="00CC4006"/>
    <w:rsid w:val="00CC44DB"/>
    <w:rsid w:val="00CC45F3"/>
    <w:rsid w:val="00CC645C"/>
    <w:rsid w:val="00CC71DC"/>
    <w:rsid w:val="00CD4683"/>
    <w:rsid w:val="00CD55D3"/>
    <w:rsid w:val="00CE27D4"/>
    <w:rsid w:val="00CF1253"/>
    <w:rsid w:val="00CF643E"/>
    <w:rsid w:val="00CF6D9F"/>
    <w:rsid w:val="00D03D1A"/>
    <w:rsid w:val="00D04169"/>
    <w:rsid w:val="00D4062A"/>
    <w:rsid w:val="00D424A0"/>
    <w:rsid w:val="00D47457"/>
    <w:rsid w:val="00D479BF"/>
    <w:rsid w:val="00D516C0"/>
    <w:rsid w:val="00D521C9"/>
    <w:rsid w:val="00D54A14"/>
    <w:rsid w:val="00D54B1B"/>
    <w:rsid w:val="00D56950"/>
    <w:rsid w:val="00D572EF"/>
    <w:rsid w:val="00D60B58"/>
    <w:rsid w:val="00D6406E"/>
    <w:rsid w:val="00D67E25"/>
    <w:rsid w:val="00D74C9A"/>
    <w:rsid w:val="00D77544"/>
    <w:rsid w:val="00D823B4"/>
    <w:rsid w:val="00D8456D"/>
    <w:rsid w:val="00D87D51"/>
    <w:rsid w:val="00D93D6F"/>
    <w:rsid w:val="00DA711A"/>
    <w:rsid w:val="00DB22FD"/>
    <w:rsid w:val="00DB5D52"/>
    <w:rsid w:val="00DB69C2"/>
    <w:rsid w:val="00DC2843"/>
    <w:rsid w:val="00DC5A85"/>
    <w:rsid w:val="00DD1639"/>
    <w:rsid w:val="00DD4CF5"/>
    <w:rsid w:val="00DE0A5F"/>
    <w:rsid w:val="00DE0FED"/>
    <w:rsid w:val="00DE456B"/>
    <w:rsid w:val="00DE4C2F"/>
    <w:rsid w:val="00DF646B"/>
    <w:rsid w:val="00DF6563"/>
    <w:rsid w:val="00E02746"/>
    <w:rsid w:val="00E05BCA"/>
    <w:rsid w:val="00E05CBB"/>
    <w:rsid w:val="00E12241"/>
    <w:rsid w:val="00E21BB4"/>
    <w:rsid w:val="00E25242"/>
    <w:rsid w:val="00E25911"/>
    <w:rsid w:val="00E352B9"/>
    <w:rsid w:val="00E5057A"/>
    <w:rsid w:val="00E54C4C"/>
    <w:rsid w:val="00E573CD"/>
    <w:rsid w:val="00E62D72"/>
    <w:rsid w:val="00E73254"/>
    <w:rsid w:val="00E734EB"/>
    <w:rsid w:val="00E736BA"/>
    <w:rsid w:val="00E76413"/>
    <w:rsid w:val="00E83229"/>
    <w:rsid w:val="00E8356E"/>
    <w:rsid w:val="00E927E1"/>
    <w:rsid w:val="00EB0931"/>
    <w:rsid w:val="00EB2869"/>
    <w:rsid w:val="00EC1B49"/>
    <w:rsid w:val="00EC7827"/>
    <w:rsid w:val="00ED7E89"/>
    <w:rsid w:val="00EE1AB1"/>
    <w:rsid w:val="00F03054"/>
    <w:rsid w:val="00F147C3"/>
    <w:rsid w:val="00F261E9"/>
    <w:rsid w:val="00F2709F"/>
    <w:rsid w:val="00F33A0F"/>
    <w:rsid w:val="00F34220"/>
    <w:rsid w:val="00F40ABB"/>
    <w:rsid w:val="00F4561C"/>
    <w:rsid w:val="00F4647C"/>
    <w:rsid w:val="00F56349"/>
    <w:rsid w:val="00F57157"/>
    <w:rsid w:val="00F67BDE"/>
    <w:rsid w:val="00F731E9"/>
    <w:rsid w:val="00F821E5"/>
    <w:rsid w:val="00F821FA"/>
    <w:rsid w:val="00F877E8"/>
    <w:rsid w:val="00F93FF5"/>
    <w:rsid w:val="00FB0A90"/>
    <w:rsid w:val="00FB68B7"/>
    <w:rsid w:val="00FC2749"/>
    <w:rsid w:val="00FD216F"/>
    <w:rsid w:val="00FD51C9"/>
    <w:rsid w:val="00FE421A"/>
    <w:rsid w:val="00FF3BA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93D9-E69D-48CD-9BAF-635850B3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131</cp:revision>
  <cp:lastPrinted>2023-03-23T13:06:00Z</cp:lastPrinted>
  <dcterms:created xsi:type="dcterms:W3CDTF">2017-12-14T13:46:00Z</dcterms:created>
  <dcterms:modified xsi:type="dcterms:W3CDTF">2023-03-23T13:08:00Z</dcterms:modified>
</cp:coreProperties>
</file>