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9D" w:rsidRDefault="00DB539D" w:rsidP="00DB539D">
      <w:pPr>
        <w:pStyle w:val="ConsPlusNormal"/>
        <w:jc w:val="both"/>
      </w:pP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>Приложение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>УТВЕРЖДЕНА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 xml:space="preserve">постановлением администрации 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>муниципального района «Красненский район»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>от ________________2024 г.</w:t>
      </w:r>
    </w:p>
    <w:p w:rsidR="009C3AB5" w:rsidRDefault="009C3AB5" w:rsidP="009C3AB5">
      <w:pPr>
        <w:ind w:left="5245" w:right="-284"/>
        <w:jc w:val="center"/>
        <w:rPr>
          <w:b/>
          <w:szCs w:val="28"/>
        </w:rPr>
      </w:pPr>
      <w:r>
        <w:rPr>
          <w:b/>
          <w:szCs w:val="28"/>
        </w:rPr>
        <w:t xml:space="preserve">№________ </w:t>
      </w:r>
    </w:p>
    <w:p w:rsidR="009C3AB5" w:rsidRDefault="009C3AB5" w:rsidP="009C3AB5">
      <w:pPr>
        <w:ind w:right="-284"/>
        <w:rPr>
          <w:b/>
          <w:szCs w:val="28"/>
        </w:rPr>
      </w:pPr>
    </w:p>
    <w:p w:rsidR="009C3AB5" w:rsidRDefault="009C3AB5" w:rsidP="009C3AB5">
      <w:pPr>
        <w:ind w:right="-284"/>
        <w:rPr>
          <w:b/>
          <w:szCs w:val="28"/>
        </w:rPr>
      </w:pPr>
    </w:p>
    <w:p w:rsidR="009C3AB5" w:rsidRDefault="009C3AB5" w:rsidP="009C3AB5">
      <w:pPr>
        <w:ind w:right="-284"/>
        <w:rPr>
          <w:b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района «Красненский район» «Обеспечение безопасности жизнедеятельности населения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территорий Красненского</w:t>
      </w:r>
      <w:r w:rsidR="00393F5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– муниципальная программа)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Стратегические приоритеты в сфере реализации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«Обеспечение безопасности жизнедеятельности насел</w:t>
      </w:r>
      <w:r w:rsidR="00393F57">
        <w:rPr>
          <w:rFonts w:ascii="Times New Roman" w:hAnsi="Times New Roman" w:cs="Times New Roman"/>
          <w:b/>
          <w:sz w:val="28"/>
          <w:szCs w:val="28"/>
        </w:rPr>
        <w:t>ения и территорий  Красненского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Оценка текущего состояния сферы общественной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безопасности населения на территории Красненского района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B5" w:rsidRDefault="009C3AB5" w:rsidP="009C3AB5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В результате совместных принимаемых мер и эффективной реализации муниципальной программы Красненского района «Обеспечение безопасности жизнедеятельности населения и территорий Красненского района»</w:t>
      </w:r>
      <w:r w:rsidR="00255D10">
        <w:rPr>
          <w:rFonts w:cs="Times New Roman"/>
          <w:sz w:val="28"/>
          <w:szCs w:val="28"/>
        </w:rPr>
        <w:t xml:space="preserve"> </w:t>
      </w:r>
      <w:r w:rsidRPr="00926590">
        <w:rPr>
          <w:sz w:val="28"/>
          <w:szCs w:val="28"/>
        </w:rPr>
        <w:t xml:space="preserve">и принятие необходимых мер общей и индивидуальной профилактики безнадзорности и правонарушений несовершеннолетних позволило не допустить всплеска подростковой преступности в </w:t>
      </w:r>
      <w:r>
        <w:rPr>
          <w:sz w:val="28"/>
          <w:szCs w:val="28"/>
        </w:rPr>
        <w:t>области в 2023</w:t>
      </w:r>
      <w:r w:rsidRPr="00926590">
        <w:rPr>
          <w:sz w:val="28"/>
          <w:szCs w:val="28"/>
        </w:rPr>
        <w:t xml:space="preserve"> году.</w:t>
      </w:r>
    </w:p>
    <w:p w:rsidR="009C3AB5" w:rsidRPr="00E60606" w:rsidRDefault="009C3AB5" w:rsidP="009C3AB5">
      <w:pPr>
        <w:pStyle w:val="ConsPlusNormal"/>
        <w:ind w:firstLine="53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Численность несовершеннолетних в 2023 году составила</w:t>
      </w:r>
      <w:r w:rsidRPr="002632EB">
        <w:rPr>
          <w:sz w:val="28"/>
          <w:szCs w:val="28"/>
        </w:rPr>
        <w:t xml:space="preserve"> 1872 несовершеннолетних (на 01.</w:t>
      </w:r>
      <w:r>
        <w:rPr>
          <w:sz w:val="28"/>
          <w:szCs w:val="28"/>
        </w:rPr>
        <w:t>01</w:t>
      </w:r>
      <w:r w:rsidRPr="002632E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2632EB">
        <w:rPr>
          <w:sz w:val="28"/>
          <w:szCs w:val="28"/>
        </w:rPr>
        <w:t xml:space="preserve"> г. – 1877 несовершеннолетних), из них в возрасте: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- от 0 до 6 лет – 596 человек (32%);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- от 7 до 14 лет – 972 человека (52%);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- от 15 до 18 лет – 304 подростка (16%).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Анализируя состояние подростковой преступности на территории района можно сделать вывод о том, что на протяжении трех лет прослеживается тенденция к сокращению количества преступлений. В 2020 году одним несовершеннолетним совершено преступление на территории другого района. В 2021-202</w:t>
      </w:r>
      <w:r>
        <w:rPr>
          <w:szCs w:val="28"/>
        </w:rPr>
        <w:t>3</w:t>
      </w:r>
      <w:r w:rsidRPr="002632EB">
        <w:rPr>
          <w:szCs w:val="28"/>
        </w:rPr>
        <w:t xml:space="preserve"> годах несовершеннолетние преступлений не совершали. Следовательно, и число несовершеннолетних, снятых с профилактического учета в комиссии по исправлению поведения </w:t>
      </w:r>
      <w:r w:rsidRPr="002632EB">
        <w:rPr>
          <w:szCs w:val="28"/>
        </w:rPr>
        <w:lastRenderedPageBreak/>
        <w:t xml:space="preserve">увеличилось (с 8 до 0 человек). 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Кроме того, в 2023 год</w:t>
      </w:r>
      <w:r>
        <w:rPr>
          <w:szCs w:val="28"/>
        </w:rPr>
        <w:t>у</w:t>
      </w:r>
      <w:r w:rsidRPr="002632EB">
        <w:rPr>
          <w:szCs w:val="28"/>
        </w:rPr>
        <w:t xml:space="preserve"> выявлено только </w:t>
      </w:r>
      <w:r>
        <w:rPr>
          <w:szCs w:val="28"/>
        </w:rPr>
        <w:t>пятеро</w:t>
      </w:r>
      <w:r w:rsidRPr="002632EB">
        <w:rPr>
          <w:szCs w:val="28"/>
        </w:rPr>
        <w:t xml:space="preserve"> несовершеннолетних, совершивших административные правонарушен</w:t>
      </w:r>
      <w:r>
        <w:rPr>
          <w:szCs w:val="28"/>
        </w:rPr>
        <w:t xml:space="preserve">ия впервые (ст. 19.16 КоАП РФ, </w:t>
      </w:r>
      <w:r w:rsidRPr="002632EB">
        <w:rPr>
          <w:szCs w:val="28"/>
        </w:rPr>
        <w:t>ч.1 ст.12.7 КоАП РФ</w:t>
      </w:r>
      <w:r>
        <w:rPr>
          <w:szCs w:val="28"/>
        </w:rPr>
        <w:t>, ст. 20.21 КоАП РФ, ч.1 ст.20.20 КоАП РФ</w:t>
      </w:r>
      <w:r w:rsidRPr="002632EB">
        <w:rPr>
          <w:szCs w:val="28"/>
        </w:rPr>
        <w:t>)</w:t>
      </w:r>
      <w:r>
        <w:rPr>
          <w:szCs w:val="28"/>
        </w:rPr>
        <w:t>, АППГ – 18 (-13)</w:t>
      </w:r>
      <w:r w:rsidRPr="002632EB">
        <w:rPr>
          <w:szCs w:val="28"/>
        </w:rPr>
        <w:t xml:space="preserve">. 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 xml:space="preserve">Таким образом, </w:t>
      </w:r>
      <w:r>
        <w:rPr>
          <w:szCs w:val="28"/>
        </w:rPr>
        <w:t>в декабре 2023 года</w:t>
      </w:r>
      <w:r w:rsidRPr="002632EB">
        <w:rPr>
          <w:szCs w:val="28"/>
        </w:rPr>
        <w:t xml:space="preserve"> на профилактическом учете в комиссии несовершеннолетние не состоя</w:t>
      </w:r>
      <w:r>
        <w:rPr>
          <w:szCs w:val="28"/>
        </w:rPr>
        <w:t>ли</w:t>
      </w:r>
      <w:r w:rsidRPr="002632EB">
        <w:rPr>
          <w:szCs w:val="28"/>
        </w:rPr>
        <w:t>.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Н</w:t>
      </w:r>
      <w:r w:rsidRPr="002632EB">
        <w:rPr>
          <w:kern w:val="28"/>
          <w:szCs w:val="28"/>
        </w:rPr>
        <w:t>а профилактическом учете в комиссии состо</w:t>
      </w:r>
      <w:r>
        <w:rPr>
          <w:kern w:val="28"/>
          <w:szCs w:val="28"/>
        </w:rPr>
        <w:t>яло4</w:t>
      </w:r>
      <w:r w:rsidRPr="002632EB">
        <w:rPr>
          <w:kern w:val="28"/>
          <w:szCs w:val="28"/>
        </w:rPr>
        <w:t xml:space="preserve"> сем</w:t>
      </w:r>
      <w:r>
        <w:rPr>
          <w:kern w:val="28"/>
          <w:szCs w:val="28"/>
        </w:rPr>
        <w:t>ьи</w:t>
      </w:r>
      <w:r w:rsidRPr="002632EB">
        <w:rPr>
          <w:kern w:val="28"/>
          <w:szCs w:val="28"/>
        </w:rPr>
        <w:t xml:space="preserve">, в которых воспитывается </w:t>
      </w:r>
      <w:r>
        <w:rPr>
          <w:kern w:val="28"/>
          <w:szCs w:val="28"/>
        </w:rPr>
        <w:t>13 детей</w:t>
      </w:r>
      <w:r w:rsidRPr="002632EB">
        <w:rPr>
          <w:kern w:val="28"/>
          <w:szCs w:val="28"/>
        </w:rPr>
        <w:t>, из них: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kern w:val="28"/>
          <w:szCs w:val="28"/>
        </w:rPr>
        <w:t xml:space="preserve">- </w:t>
      </w:r>
      <w:r>
        <w:rPr>
          <w:kern w:val="28"/>
          <w:szCs w:val="28"/>
        </w:rPr>
        <w:t>9</w:t>
      </w:r>
      <w:r w:rsidRPr="002632EB">
        <w:rPr>
          <w:kern w:val="28"/>
          <w:szCs w:val="28"/>
        </w:rPr>
        <w:t xml:space="preserve"> – школьники;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kern w:val="28"/>
          <w:szCs w:val="28"/>
        </w:rPr>
        <w:t>- 4 –</w:t>
      </w:r>
      <w:r>
        <w:rPr>
          <w:kern w:val="28"/>
          <w:szCs w:val="28"/>
        </w:rPr>
        <w:t xml:space="preserve"> посещают дошкольные учреждения.</w:t>
      </w:r>
    </w:p>
    <w:p w:rsidR="009C3AB5" w:rsidRPr="002632E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kern w:val="28"/>
          <w:szCs w:val="28"/>
        </w:rPr>
        <w:t xml:space="preserve">Причиной постановки на профилактический учет семей  является неисполнение ими родительских обязанностей по воспитанию и содержанию детей, из </w:t>
      </w:r>
      <w:r>
        <w:rPr>
          <w:kern w:val="28"/>
          <w:szCs w:val="28"/>
        </w:rPr>
        <w:t>4</w:t>
      </w:r>
      <w:r w:rsidRPr="002632EB">
        <w:rPr>
          <w:kern w:val="28"/>
          <w:szCs w:val="28"/>
        </w:rPr>
        <w:t xml:space="preserve"> семей родители в </w:t>
      </w:r>
      <w:r>
        <w:rPr>
          <w:kern w:val="28"/>
          <w:szCs w:val="28"/>
        </w:rPr>
        <w:t>3</w:t>
      </w:r>
      <w:r w:rsidRPr="002632EB">
        <w:rPr>
          <w:kern w:val="28"/>
          <w:szCs w:val="28"/>
        </w:rPr>
        <w:t xml:space="preserve"> семьях злоупотребляют спиртными напитками (</w:t>
      </w:r>
      <w:r>
        <w:rPr>
          <w:kern w:val="28"/>
          <w:szCs w:val="28"/>
        </w:rPr>
        <w:t>75</w:t>
      </w:r>
      <w:r w:rsidRPr="002632EB">
        <w:rPr>
          <w:kern w:val="28"/>
          <w:szCs w:val="28"/>
        </w:rPr>
        <w:t>%).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FE15C6">
        <w:rPr>
          <w:szCs w:val="28"/>
        </w:rPr>
        <w:t xml:space="preserve">В отношении родителей рассмотрено </w:t>
      </w:r>
      <w:r>
        <w:rPr>
          <w:szCs w:val="28"/>
        </w:rPr>
        <w:t>31</w:t>
      </w:r>
      <w:r w:rsidRPr="00FE15C6">
        <w:rPr>
          <w:szCs w:val="28"/>
        </w:rPr>
        <w:t xml:space="preserve"> материал по ч. 1 ст. 5.35 КоАП РФ, </w:t>
      </w:r>
      <w:r>
        <w:rPr>
          <w:szCs w:val="28"/>
        </w:rPr>
        <w:t>1</w:t>
      </w:r>
      <w:r w:rsidRPr="00FE15C6">
        <w:rPr>
          <w:szCs w:val="28"/>
        </w:rPr>
        <w:t xml:space="preserve"> –по ст. 20.22 КоАП РФ; в отношении иных лиц - 1 дело об административном правонарушении по ч. 1 ст. 6.10 КоАП РФ</w:t>
      </w:r>
      <w:r>
        <w:rPr>
          <w:szCs w:val="28"/>
        </w:rPr>
        <w:t>.АППГ – 83 (-50).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2632EB">
        <w:rPr>
          <w:szCs w:val="28"/>
        </w:rPr>
        <w:t>Значительно уменьшилось количество совершенных административных правонарушений на территории Красненского с/</w:t>
      </w:r>
      <w:proofErr w:type="gramStart"/>
      <w:r w:rsidRPr="002632EB">
        <w:rPr>
          <w:szCs w:val="28"/>
        </w:rPr>
        <w:t>п</w:t>
      </w:r>
      <w:proofErr w:type="gramEnd"/>
      <w:r w:rsidRPr="002632EB">
        <w:rPr>
          <w:szCs w:val="28"/>
        </w:rPr>
        <w:t xml:space="preserve"> (с </w:t>
      </w:r>
      <w:r>
        <w:rPr>
          <w:szCs w:val="28"/>
        </w:rPr>
        <w:t>20</w:t>
      </w:r>
      <w:r w:rsidRPr="002632EB">
        <w:rPr>
          <w:szCs w:val="28"/>
        </w:rPr>
        <w:t xml:space="preserve"> до </w:t>
      </w:r>
      <w:r>
        <w:rPr>
          <w:szCs w:val="28"/>
        </w:rPr>
        <w:t>4</w:t>
      </w:r>
      <w:r w:rsidRPr="002632EB">
        <w:rPr>
          <w:szCs w:val="28"/>
        </w:rPr>
        <w:t xml:space="preserve">), </w:t>
      </w:r>
      <w:proofErr w:type="spellStart"/>
      <w:r w:rsidRPr="002632EB">
        <w:rPr>
          <w:szCs w:val="28"/>
        </w:rPr>
        <w:t>Камызинского</w:t>
      </w:r>
      <w:proofErr w:type="spellEnd"/>
      <w:r w:rsidRPr="002632EB">
        <w:rPr>
          <w:szCs w:val="28"/>
        </w:rPr>
        <w:t xml:space="preserve"> с/п (с1</w:t>
      </w:r>
      <w:r>
        <w:rPr>
          <w:szCs w:val="28"/>
        </w:rPr>
        <w:t>9</w:t>
      </w:r>
      <w:r w:rsidRPr="002632EB">
        <w:rPr>
          <w:szCs w:val="28"/>
        </w:rPr>
        <w:t xml:space="preserve"> до 4)</w:t>
      </w:r>
      <w:r>
        <w:rPr>
          <w:szCs w:val="28"/>
        </w:rPr>
        <w:t xml:space="preserve">; увеличилось - на территории </w:t>
      </w:r>
      <w:proofErr w:type="spellStart"/>
      <w:r>
        <w:rPr>
          <w:szCs w:val="28"/>
        </w:rPr>
        <w:t>Кругловского</w:t>
      </w:r>
      <w:proofErr w:type="spellEnd"/>
      <w:r>
        <w:rPr>
          <w:szCs w:val="28"/>
        </w:rPr>
        <w:t xml:space="preserve"> с/п (с 2 до 8)</w:t>
      </w:r>
      <w:r w:rsidRPr="002632EB">
        <w:rPr>
          <w:szCs w:val="28"/>
        </w:rPr>
        <w:t>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proofErr w:type="gramStart"/>
      <w:r>
        <w:rPr>
          <w:szCs w:val="28"/>
        </w:rPr>
        <w:t>Основными причинами подростковой преступности и безнадзорности  являются взаимоотношения в семье, отсутствие взаимопонимания с родителями, равнодушие родителей к времяпровождению и кругу общения ребёнка, не достаточная занятость подростков, а также отрицательное влияние со стороны более старших подростков и взрослых лиц, ведущих антиобщественный образ жизни, проникновение в молодежную среду стереотипов поведения, не совместимых с общественными ценностями, в том числе через средства массовой информации.</w:t>
      </w:r>
      <w:proofErr w:type="gramEnd"/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О</w:t>
      </w:r>
      <w:r>
        <w:rPr>
          <w:szCs w:val="28"/>
        </w:rPr>
        <w:t>бстановка</w:t>
      </w:r>
      <w:r w:rsidRPr="003D444C">
        <w:rPr>
          <w:szCs w:val="28"/>
        </w:rPr>
        <w:t>по обе</w:t>
      </w:r>
      <w:r>
        <w:rPr>
          <w:szCs w:val="28"/>
        </w:rPr>
        <w:t xml:space="preserve">спечению пожарной безопасности и </w:t>
      </w:r>
      <w:r>
        <w:rPr>
          <w:rFonts w:cs="Times New Roman"/>
          <w:szCs w:val="28"/>
        </w:rPr>
        <w:t xml:space="preserve">тяжесть последствий от чрезвычайных бедствий напрямую зависит от целого ряда превентивных мер, направленных на обеспечение условий для спасения людей и материальных ценностей при возникновении разного рода происшествий. 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В условиях сохранения возникновения угроз техногенного и природного характера на территории района одной из важнейших задач является обеспечение безопасности и защиты населения.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На территории района функционирует система вызова экстренных оперативных служб по единому номеру 112, которая обеспечивает оперативное реагирование экстренных оперативных служб на вызовы граждан.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В 2023 году обстановка с пожарами в Красненском районе  характеризовалась следующими основными показателями: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 xml:space="preserve">- зарегистрировано 17 </w:t>
      </w:r>
      <w:proofErr w:type="gramStart"/>
      <w:r>
        <w:rPr>
          <w:rFonts w:cs="Times New Roman"/>
          <w:szCs w:val="28"/>
        </w:rPr>
        <w:t>техногенных</w:t>
      </w:r>
      <w:proofErr w:type="gramEnd"/>
      <w:r>
        <w:rPr>
          <w:rFonts w:cs="Times New Roman"/>
          <w:szCs w:val="28"/>
        </w:rPr>
        <w:t xml:space="preserve"> пожара;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>
        <w:rPr>
          <w:rFonts w:cs="Times New Roman"/>
          <w:szCs w:val="28"/>
        </w:rPr>
        <w:t>зарегистрировано 7 ландшафтных (природных) пожаров;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rFonts w:cs="Times New Roman"/>
          <w:szCs w:val="28"/>
        </w:rPr>
        <w:t>- при пожарах погибло 0 человек;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rFonts w:cs="Times New Roman"/>
          <w:szCs w:val="28"/>
        </w:rPr>
        <w:t>экономический ущерб от пожаров причинен в размере 2 960 000 рублей.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B66F53">
        <w:rPr>
          <w:szCs w:val="28"/>
        </w:rPr>
        <w:t>За 12 месяцев 2023 года на территории Красненского района зарегистрировано 2 преступления в сфере незаконного оборота наркотических средств и психотропных веществ</w:t>
      </w:r>
      <w:r w:rsidRPr="00B66F53">
        <w:rPr>
          <w:color w:val="000000"/>
          <w:szCs w:val="28"/>
        </w:rPr>
        <w:t xml:space="preserve"> из них 2 по ст.228 ч.2 УК РФ (АППГ-4, из них 1- по ст.228ч.2 УК РФ, 3 - по ст.228ч.1).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B66F53">
        <w:rPr>
          <w:szCs w:val="28"/>
        </w:rPr>
        <w:t>Структуру выявленных преступлений составляют преступления, связанные с хранением наркотических средств.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B66F53">
        <w:rPr>
          <w:szCs w:val="28"/>
        </w:rPr>
        <w:t>На территории района зарегистрировано и проживает 6 лиц, ранее судимых за совершение преступлений, предусмотренных ст. 222 УК РФ. 2 преступления в сфере незаконного оборота наркотических средств (2022-4).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rFonts w:eastAsia="Arial Unicode MS"/>
          <w:szCs w:val="28"/>
        </w:rPr>
      </w:pPr>
      <w:r w:rsidRPr="00B66F53">
        <w:rPr>
          <w:rFonts w:eastAsia="Arial Unicode MS"/>
          <w:szCs w:val="28"/>
        </w:rPr>
        <w:t xml:space="preserve">На учете в ОГБУЗ «Областной наркологический диспансер» на территории оперативного обслуживания Красненского района состоит 6 </w:t>
      </w:r>
      <w:proofErr w:type="spellStart"/>
      <w:r w:rsidRPr="00B66F53">
        <w:rPr>
          <w:rFonts w:eastAsia="Arial Unicode MS"/>
          <w:szCs w:val="28"/>
        </w:rPr>
        <w:t>наркопотребилей</w:t>
      </w:r>
      <w:proofErr w:type="spellEnd"/>
      <w:r w:rsidRPr="00B66F53">
        <w:rPr>
          <w:rFonts w:eastAsia="Arial Unicode MS"/>
          <w:szCs w:val="28"/>
        </w:rPr>
        <w:t>.</w:t>
      </w:r>
    </w:p>
    <w:p w:rsidR="009C3AB5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szCs w:val="28"/>
        </w:rPr>
      </w:pPr>
      <w:r w:rsidRPr="000410BB">
        <w:rPr>
          <w:rFonts w:cs="Times New Roman"/>
          <w:szCs w:val="28"/>
        </w:rPr>
        <w:t>В настоящее время оперативная обстановка в Красненском районе характеризуется следующими факторами: высокий уровень социально-экономического развития, разветвленная коммуникационная система, острая социально-политическая обстановка на территории сопредельного государства, повышение интенсивности миграционных процессов, носящих транснациональный характер.</w:t>
      </w:r>
    </w:p>
    <w:p w:rsidR="009C3AB5" w:rsidRPr="000410BB" w:rsidRDefault="009C3AB5" w:rsidP="009C3AB5">
      <w:pPr>
        <w:widowControl w:val="0"/>
        <w:pBdr>
          <w:bottom w:val="single" w:sz="4" w:space="13" w:color="FFFFFF"/>
        </w:pBdr>
        <w:tabs>
          <w:tab w:val="left" w:pos="9540"/>
        </w:tabs>
        <w:ind w:firstLine="567"/>
        <w:jc w:val="both"/>
        <w:rPr>
          <w:rFonts w:cs="Times New Roman"/>
          <w:szCs w:val="28"/>
        </w:rPr>
      </w:pPr>
      <w:r w:rsidRPr="000410BB">
        <w:rPr>
          <w:rFonts w:cs="Times New Roman"/>
          <w:szCs w:val="28"/>
        </w:rPr>
        <w:t>В этих условиях задача предотвращения террористических проявлений в ближайшей перспективе рассматривается в качестве приоритетной.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Описание приоритетов и целей государственной политики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5DB8" w:rsidRDefault="00673285" w:rsidP="00C45DB8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</w:rPr>
      </w:pPr>
      <w:r w:rsidRPr="00C45DB8">
        <w:rPr>
          <w:rFonts w:eastAsia="Calibri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целей и задач социально-экономического развития определены цели и задачи, разработаны структура и система показателей муниципальной программы. </w:t>
      </w:r>
    </w:p>
    <w:p w:rsidR="00C45DB8" w:rsidRPr="00C45DB8" w:rsidRDefault="00C45DB8" w:rsidP="00C45DB8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rFonts w:eastAsia="Calibri"/>
          <w:szCs w:val="28"/>
        </w:rPr>
      </w:pPr>
      <w:r>
        <w:rPr>
          <w:rFonts w:cs="Times New Roman"/>
          <w:szCs w:val="28"/>
        </w:rPr>
        <w:t>Целью муниципальной программы является повышение уровня безопасности жизнедеятельности населения и территории Красненского района.</w:t>
      </w:r>
    </w:p>
    <w:p w:rsidR="00C45DB8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поставленной цели требует формирование комплексного подхода в управлении, реализации скоординированных по ресурсам, срокам, исполнителям и результатам мероприятий по следующим направлениям:</w:t>
      </w:r>
    </w:p>
    <w:p w:rsidR="00C45DB8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44159">
        <w:rPr>
          <w:rFonts w:ascii="Times New Roman" w:hAnsi="Times New Roman" w:cs="Times New Roman"/>
          <w:sz w:val="28"/>
          <w:szCs w:val="28"/>
        </w:rPr>
        <w:t>Снижение риско</w:t>
      </w:r>
      <w:r>
        <w:rPr>
          <w:rFonts w:ascii="Times New Roman" w:hAnsi="Times New Roman" w:cs="Times New Roman"/>
          <w:sz w:val="28"/>
          <w:szCs w:val="28"/>
        </w:rPr>
        <w:t>в, спасение и защита населения.</w:t>
      </w:r>
    </w:p>
    <w:p w:rsidR="00C45DB8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544159">
        <w:rPr>
          <w:rFonts w:ascii="Times New Roman" w:hAnsi="Times New Roman" w:cs="Times New Roman"/>
          <w:sz w:val="28"/>
          <w:szCs w:val="28"/>
        </w:rPr>
        <w:t>Укрепление общественного порядка</w:t>
      </w:r>
      <w:r>
        <w:rPr>
          <w:rFonts w:ascii="Times New Roman" w:hAnsi="Times New Roman" w:cs="Times New Roman"/>
          <w:sz w:val="28"/>
          <w:szCs w:val="28"/>
        </w:rPr>
        <w:t xml:space="preserve"> и профилактика правонарушений.</w:t>
      </w:r>
    </w:p>
    <w:p w:rsidR="00C45DB8" w:rsidRPr="00544159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Профилактика наркомании.</w:t>
      </w:r>
    </w:p>
    <w:p w:rsidR="00C45DB8" w:rsidRDefault="00C45DB8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позволит улучшить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криминогенную обстановку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районе, нейтрализовать рост преступности и проявление других негативных тенденций по отдельным направлениям для повышения реального уровня безопасности граждан, снизить людские потери и </w:t>
      </w:r>
      <w:r>
        <w:rPr>
          <w:rFonts w:ascii="Times New Roman" w:hAnsi="Times New Roman" w:cs="Times New Roman"/>
          <w:sz w:val="28"/>
          <w:szCs w:val="28"/>
        </w:rPr>
        <w:lastRenderedPageBreak/>
        <w:t>минимизировать ущерб в результате чрезвычайных происшествий природного и техногенного характера.</w:t>
      </w:r>
    </w:p>
    <w:p w:rsidR="009C3AB5" w:rsidRDefault="009C3AB5" w:rsidP="00C45DB8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и цели государственной политики в сфере реализации муниципальной программы определены на основании: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07 мая 2024 года № 309 «О национальных целях развития Российской Федерации на период до               2030 года и на перспективу до 2036 года»;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Стратегии национальной безопасности Российской Федерации, утвержденной Указом Президента Российской Федерации от 02 июля 2021 года № 400 «О стратегии национальной безопасности Российской Федерации»;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Стратегии государственной антинаркотической политики Российской Федерации на период до 2030 года, утвержденной Указом Президента Российской Федерации от 23 ноября 2020 года № 733 «Об утверждении стратегии государственной антинаркотической политики Российской Федерации на период до 2030 года»;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16 октября 2019 года               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29 мая 2020 года № 344 «Об утверждении Стратегии противодействия экстремизму в Российской Федерации до 2025 года»;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 Президента Российской Федерации от 17 мая 2023 года № 358 «О стратегии комплексной безопасности детей в Российской Федерации на период до 2030 года».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 муниципальной программы представлены в приложении №1 к муниципальной программе.</w:t>
      </w:r>
    </w:p>
    <w:p w:rsidR="009C3AB5" w:rsidRDefault="009C3AB5" w:rsidP="009C3AB5">
      <w:pPr>
        <w:pStyle w:val="a8"/>
        <w:ind w:right="-284"/>
        <w:rPr>
          <w:rFonts w:ascii="Times New Roman" w:hAnsi="Times New Roman" w:cs="Times New Roman"/>
          <w:sz w:val="28"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91E" w:rsidRDefault="009C3AB5" w:rsidP="00A2491E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непосредственно направлена на достижение национальных целей развития Российской Федерации на период до 2030 года и на перспективу до 2036 года – «Комфортная и безопасная среда для жизни», «Сохранение населения, укрепление здоровья и повышение благополучия людей, поддержка семьи», определенных Указом Президента Российской Федерации от 07 мая 2024 года № 309 «О национальных целях развития Российской Федерации на период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2030 года и на перспективу до 2036 года» и государственной программы Белгородской области «Обеспечение безопасности жизнедеятельности населения и территорий Белгородской области», утвержденной постановлением Правительства Белгородской области №</w:t>
      </w:r>
      <w:r w:rsidR="00A2491E">
        <w:rPr>
          <w:rFonts w:ascii="Times New Roman" w:hAnsi="Times New Roman" w:cs="Times New Roman"/>
          <w:sz w:val="28"/>
          <w:szCs w:val="28"/>
        </w:rPr>
        <w:t xml:space="preserve"> 797-пп от 25 декабря 2023 года</w:t>
      </w:r>
    </w:p>
    <w:p w:rsidR="009C3AB5" w:rsidRPr="00A2491E" w:rsidRDefault="009C3AB5" w:rsidP="00A2491E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491E">
        <w:rPr>
          <w:rFonts w:ascii="Times New Roman" w:hAnsi="Times New Roman" w:cs="Times New Roman"/>
          <w:sz w:val="28"/>
          <w:szCs w:val="28"/>
        </w:rPr>
        <w:lastRenderedPageBreak/>
        <w:t>Кроме того, при формировании целей и показателей муниципальной программы учитывались положения документов стратегического планирования, в том числе госуда</w:t>
      </w:r>
      <w:r w:rsidR="00A2491E" w:rsidRPr="00A2491E">
        <w:rPr>
          <w:rFonts w:ascii="Times New Roman" w:hAnsi="Times New Roman" w:cs="Times New Roman"/>
          <w:sz w:val="28"/>
          <w:szCs w:val="28"/>
        </w:rPr>
        <w:t xml:space="preserve">рственных программ Белгородской </w:t>
      </w:r>
      <w:r w:rsidRPr="00A2491E">
        <w:rPr>
          <w:rFonts w:ascii="Times New Roman" w:hAnsi="Times New Roman" w:cs="Times New Roman"/>
          <w:sz w:val="28"/>
          <w:szCs w:val="28"/>
        </w:rPr>
        <w:t>области</w:t>
      </w:r>
      <w:r w:rsidR="00673285" w:rsidRPr="00A2491E">
        <w:rPr>
          <w:rFonts w:ascii="Times New Roman" w:hAnsi="Times New Roman" w:cs="Times New Roman"/>
          <w:sz w:val="28"/>
          <w:szCs w:val="28"/>
        </w:rPr>
        <w:t xml:space="preserve"> «</w:t>
      </w:r>
      <w:r w:rsidR="00A2491E" w:rsidRPr="00A2491E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и территорий Белгородской области</w:t>
      </w:r>
      <w:r w:rsidR="00673285" w:rsidRPr="00A2491E">
        <w:rPr>
          <w:rFonts w:ascii="Times New Roman" w:hAnsi="Times New Roman" w:cs="Times New Roman"/>
          <w:sz w:val="28"/>
          <w:szCs w:val="28"/>
        </w:rPr>
        <w:t>»</w:t>
      </w:r>
    </w:p>
    <w:p w:rsidR="009C3AB5" w:rsidRPr="00A2491E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Задачи муниципального управления, способы их эффективного 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решения в сфере реализации муниципальной программы</w:t>
      </w:r>
    </w:p>
    <w:p w:rsidR="009C3AB5" w:rsidRDefault="009C3AB5" w:rsidP="009C3AB5">
      <w:pPr>
        <w:pStyle w:val="a8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направлениям:</w:t>
      </w:r>
    </w:p>
    <w:p w:rsidR="009C3AB5" w:rsidRDefault="009C3AB5" w:rsidP="009C3AB5">
      <w:pPr>
        <w:pStyle w:val="a8"/>
        <w:ind w:right="-284"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По </w:t>
      </w:r>
      <w:r w:rsidRPr="00DC2A91">
        <w:rPr>
          <w:rFonts w:ascii="Times New Roman" w:hAnsi="Times New Roman" w:cs="Times New Roman"/>
          <w:sz w:val="28"/>
          <w:szCs w:val="28"/>
        </w:rPr>
        <w:t>направлению «Снижение рисков, спасение и защита населения» определена</w:t>
      </w:r>
      <w:r>
        <w:rPr>
          <w:rFonts w:ascii="Times New Roman" w:hAnsi="Times New Roman" w:cs="Times New Roman"/>
          <w:sz w:val="28"/>
          <w:szCs w:val="28"/>
        </w:rPr>
        <w:t xml:space="preserve"> ключевая задача:</w:t>
      </w:r>
    </w:p>
    <w:p w:rsidR="009C3AB5" w:rsidRPr="00C1533A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C1533A">
        <w:rPr>
          <w:rFonts w:ascii="Times New Roman" w:hAnsi="Times New Roman" w:cs="Times New Roman"/>
          <w:sz w:val="28"/>
          <w:szCs w:val="28"/>
        </w:rPr>
        <w:t>. 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жизнедеятельности, способом эффективного решения которой являются:</w:t>
      </w:r>
    </w:p>
    <w:p w:rsidR="009C3AB5" w:rsidRPr="00C1533A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3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1533A">
        <w:rPr>
          <w:rFonts w:ascii="Times New Roman" w:hAnsi="Times New Roman" w:cs="Times New Roman"/>
          <w:sz w:val="28"/>
          <w:szCs w:val="28"/>
        </w:rPr>
        <w:t>беспечение работников МКУ «ЕДДС Красненского района денежным довольствием и заработной платой, социальными выплатами,  уплата налогов, сборов и иных платежей. Оплата контрактов на оказание услуг.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533A">
        <w:rPr>
          <w:rFonts w:ascii="Times New Roman" w:hAnsi="Times New Roman" w:cs="Times New Roman"/>
          <w:sz w:val="28"/>
          <w:szCs w:val="28"/>
        </w:rPr>
        <w:t xml:space="preserve">2. По направлению </w:t>
      </w:r>
      <w:r w:rsidRPr="00AC28DC">
        <w:rPr>
          <w:rFonts w:ascii="Times New Roman" w:hAnsi="Times New Roman" w:cs="Times New Roman"/>
          <w:sz w:val="28"/>
          <w:szCs w:val="28"/>
        </w:rPr>
        <w:t xml:space="preserve">«Укрепление общественного порядка и профилактика </w:t>
      </w:r>
      <w:proofErr w:type="gramStart"/>
      <w:r w:rsidRPr="00AC28DC">
        <w:rPr>
          <w:rFonts w:ascii="Times New Roman" w:hAnsi="Times New Roman" w:cs="Times New Roman"/>
          <w:sz w:val="28"/>
          <w:szCs w:val="28"/>
        </w:rPr>
        <w:t>правонарушении</w:t>
      </w:r>
      <w:proofErr w:type="gramEnd"/>
      <w:r w:rsidRPr="00AC28D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определена ключевая задача:</w:t>
      </w:r>
    </w:p>
    <w:p w:rsidR="009C3AB5" w:rsidRPr="00AC28DC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AC28DC">
        <w:rPr>
          <w:rFonts w:ascii="Times New Roman" w:hAnsi="Times New Roman" w:cs="Times New Roman"/>
          <w:sz w:val="28"/>
          <w:szCs w:val="28"/>
        </w:rPr>
        <w:t>Повышение эффективности профилактики безнадзорности и правонарушений несовершеннолетних, способом</w:t>
      </w:r>
      <w:r>
        <w:rPr>
          <w:rFonts w:ascii="Times New Roman" w:hAnsi="Times New Roman" w:cs="Times New Roman"/>
          <w:sz w:val="28"/>
          <w:szCs w:val="28"/>
        </w:rPr>
        <w:t xml:space="preserve"> эффективного решения которой является: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28DC">
        <w:rPr>
          <w:rFonts w:ascii="Times New Roman" w:hAnsi="Times New Roman" w:cs="Times New Roman"/>
          <w:sz w:val="28"/>
          <w:szCs w:val="28"/>
        </w:rPr>
        <w:t>- осуществление полномочий по созданию и организа</w:t>
      </w:r>
      <w:r>
        <w:rPr>
          <w:rFonts w:ascii="Times New Roman" w:hAnsi="Times New Roman" w:cs="Times New Roman"/>
          <w:sz w:val="28"/>
          <w:szCs w:val="28"/>
        </w:rPr>
        <w:t>ции деятельности территориальной комиссии</w:t>
      </w:r>
      <w:r w:rsidRPr="00AC28DC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AB5" w:rsidRPr="00AC28DC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AC28DC">
        <w:rPr>
          <w:rFonts w:ascii="Times New Roman" w:hAnsi="Times New Roman" w:cs="Times New Roman"/>
          <w:sz w:val="28"/>
          <w:szCs w:val="28"/>
        </w:rPr>
        <w:t>Проведение мероприятий по осуществлению профилактической и информ</w:t>
      </w:r>
      <w:r>
        <w:rPr>
          <w:rFonts w:ascii="Times New Roman" w:hAnsi="Times New Roman" w:cs="Times New Roman"/>
          <w:sz w:val="28"/>
          <w:szCs w:val="28"/>
        </w:rPr>
        <w:t xml:space="preserve">ационно-пропагандистской работы, </w:t>
      </w:r>
      <w:r w:rsidRPr="00AC28DC">
        <w:rPr>
          <w:rFonts w:ascii="Times New Roman" w:hAnsi="Times New Roman" w:cs="Times New Roman"/>
          <w:sz w:val="28"/>
          <w:szCs w:val="28"/>
        </w:rPr>
        <w:t>способом</w:t>
      </w:r>
      <w:r>
        <w:rPr>
          <w:rFonts w:ascii="Times New Roman" w:hAnsi="Times New Roman" w:cs="Times New Roman"/>
          <w:sz w:val="28"/>
          <w:szCs w:val="28"/>
        </w:rPr>
        <w:t xml:space="preserve"> эффективного решения которой является:</w:t>
      </w:r>
    </w:p>
    <w:p w:rsidR="009C3AB5" w:rsidRPr="0022647F" w:rsidRDefault="009C3AB5" w:rsidP="009C3AB5">
      <w:pPr>
        <w:pStyle w:val="a8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647F">
        <w:rPr>
          <w:rFonts w:ascii="Times New Roman" w:hAnsi="Times New Roman" w:cs="Times New Roman"/>
          <w:sz w:val="28"/>
          <w:szCs w:val="28"/>
        </w:rPr>
        <w:t>- совершенствования системы информационно-пропагандистского сопровождения по профилактике терроризма и экстремизма на территории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AB5" w:rsidRPr="00273113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 </w:t>
      </w:r>
      <w:r w:rsidRPr="00273113">
        <w:rPr>
          <w:rFonts w:ascii="Times New Roman" w:hAnsi="Times New Roman" w:cs="Times New Roman"/>
          <w:sz w:val="28"/>
          <w:szCs w:val="28"/>
        </w:rPr>
        <w:t>направлению «Профилактика наркомании» определена ключевая задача: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113">
        <w:rPr>
          <w:rFonts w:ascii="Times New Roman" w:hAnsi="Times New Roman" w:cs="Times New Roman"/>
          <w:sz w:val="28"/>
          <w:szCs w:val="28"/>
        </w:rPr>
        <w:t>3.1.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наркотиков, способом эффективного решения которой</w:t>
      </w:r>
      <w:r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9C3AB5" w:rsidRDefault="009C3AB5" w:rsidP="009C3AB5">
      <w:pPr>
        <w:pStyle w:val="a8"/>
        <w:ind w:right="-284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системы информационно-пропагандистского сопровождения по профилактике употребления наркотических средств и психотропных веществ, пропаганда ЗОЖ.</w:t>
      </w:r>
    </w:p>
    <w:p w:rsidR="0041488F" w:rsidRDefault="0041488F" w:rsidP="0041488F">
      <w:pPr>
        <w:pStyle w:val="ConsPlusTitle"/>
        <w:rPr>
          <w:rFonts w:ascii="Times New Roman" w:eastAsia="Times New Roman" w:hAnsi="Times New Roman" w:cs="Times New Roman"/>
        </w:rPr>
        <w:sectPr w:rsidR="0041488F" w:rsidSect="0041488F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DB539D" w:rsidRDefault="00DB539D" w:rsidP="00DB539D">
      <w:pPr>
        <w:pStyle w:val="ConsPlusTitle"/>
        <w:jc w:val="center"/>
      </w:pPr>
      <w:r>
        <w:rPr>
          <w:rFonts w:ascii="Times New Roman" w:eastAsia="Times New Roman" w:hAnsi="Times New Roman" w:cs="Times New Roman"/>
        </w:rPr>
        <w:lastRenderedPageBreak/>
        <w:t xml:space="preserve">II. Паспорт муниципальной программы </w:t>
      </w:r>
    </w:p>
    <w:p w:rsidR="00DB539D" w:rsidRDefault="00DB539D" w:rsidP="00DB539D">
      <w:pPr>
        <w:pStyle w:val="ConsPlusTitle"/>
        <w:jc w:val="center"/>
      </w:pPr>
      <w:r>
        <w:rPr>
          <w:rFonts w:ascii="Times New Roman" w:eastAsia="Times New Roman" w:hAnsi="Times New Roman" w:cs="Times New Roman"/>
        </w:rPr>
        <w:t>«Обеспечение безопасности жизнедеятельности населения</w:t>
      </w:r>
    </w:p>
    <w:p w:rsidR="00DB539D" w:rsidRDefault="00DB539D" w:rsidP="00DB539D">
      <w:pPr>
        <w:pStyle w:val="ConsPlusTitle"/>
        <w:jc w:val="center"/>
      </w:pPr>
      <w:r>
        <w:rPr>
          <w:rFonts w:ascii="Times New Roman" w:eastAsia="Times New Roman" w:hAnsi="Times New Roman" w:cs="Times New Roman"/>
        </w:rPr>
        <w:t>и территорий Красненского района»</w:t>
      </w:r>
    </w:p>
    <w:p w:rsidR="00DB539D" w:rsidRDefault="00DB539D" w:rsidP="00DB539D">
      <w:pPr>
        <w:pStyle w:val="ConsPlusNormal"/>
        <w:jc w:val="both"/>
        <w:rPr>
          <w:rFonts w:eastAsia="Times New Roman"/>
        </w:rPr>
      </w:pPr>
    </w:p>
    <w:p w:rsidR="00DB539D" w:rsidRDefault="00DB539D" w:rsidP="00DB539D">
      <w:pPr>
        <w:pStyle w:val="ConsPlusTitle"/>
        <w:jc w:val="center"/>
      </w:pPr>
      <w:r>
        <w:rPr>
          <w:rFonts w:ascii="Times New Roman" w:eastAsia="Times New Roman" w:hAnsi="Times New Roman" w:cs="Times New Roman"/>
        </w:rPr>
        <w:t>1. Основные положения</w:t>
      </w:r>
    </w:p>
    <w:p w:rsidR="008606CC" w:rsidRPr="00203FF2" w:rsidRDefault="008606CC" w:rsidP="008606CC">
      <w:pPr>
        <w:pStyle w:val="ConsPlusNormal"/>
        <w:jc w:val="both"/>
        <w:rPr>
          <w:rFonts w:eastAsia="Times New Roman"/>
          <w:sz w:val="22"/>
          <w:szCs w:val="22"/>
        </w:rPr>
      </w:pPr>
    </w:p>
    <w:tbl>
      <w:tblPr>
        <w:tblW w:w="5000" w:type="pct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9"/>
        <w:gridCol w:w="7274"/>
        <w:gridCol w:w="3661"/>
      </w:tblGrid>
      <w:tr w:rsidR="008606CC" w:rsidRPr="00203FF2" w:rsidTr="00066BEC">
        <w:trPr>
          <w:trHeight w:val="515"/>
        </w:trPr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0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AB76EC" w:rsidP="00086380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Д.И. - заместитель руководителя аппарата главы администрации район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а</w:t>
            </w:r>
            <w:r w:rsidR="00086380" w:rsidRPr="00203FF2">
              <w:rPr>
                <w:rFonts w:cs="Times New Roman"/>
                <w:sz w:val="22"/>
                <w:szCs w:val="22"/>
              </w:rPr>
              <w:t>–</w:t>
            </w:r>
            <w:proofErr w:type="gramEnd"/>
            <w:r w:rsidR="00086380" w:rsidRPr="00203FF2">
              <w:rPr>
                <w:rFonts w:cs="Times New Roman"/>
                <w:sz w:val="22"/>
                <w:szCs w:val="22"/>
              </w:rPr>
              <w:t xml:space="preserve"> секретарь Совета безопасности</w:t>
            </w:r>
          </w:p>
        </w:tc>
      </w:tr>
      <w:tr w:rsidR="008606CC" w:rsidRPr="00203FF2" w:rsidTr="00066BEC"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2672C0" w:rsidP="00B216BE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Алексеева О.Н. – начальник отдела безопасности и правопорядка аппарата главы администрации района</w:t>
            </w:r>
          </w:p>
        </w:tc>
      </w:tr>
      <w:tr w:rsidR="008606CC" w:rsidRPr="00203FF2" w:rsidTr="00066BEC"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10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632C35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  <w:r w:rsidR="008606CC" w:rsidRPr="00203FF2">
              <w:rPr>
                <w:rFonts w:cs="Times New Roman"/>
                <w:sz w:val="22"/>
                <w:szCs w:val="22"/>
              </w:rPr>
              <w:t xml:space="preserve"> - 2030 годы</w:t>
            </w:r>
          </w:p>
        </w:tc>
      </w:tr>
      <w:tr w:rsidR="008606CC" w:rsidRPr="00203FF2" w:rsidTr="00066BEC"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10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Повышение уровня безопасности жизнедеятельности населения и территорий Красненского района</w:t>
            </w:r>
          </w:p>
        </w:tc>
      </w:tr>
      <w:tr w:rsidR="008606CC" w:rsidRPr="00203FF2" w:rsidTr="00066BEC"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Направления муниципальной программы</w:t>
            </w:r>
          </w:p>
        </w:tc>
        <w:tc>
          <w:tcPr>
            <w:tcW w:w="10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(подпрограмма) 1 "Снижение риско</w:t>
            </w:r>
            <w:r w:rsidR="00AC080D">
              <w:rPr>
                <w:rFonts w:cs="Times New Roman"/>
                <w:sz w:val="22"/>
                <w:szCs w:val="22"/>
              </w:rPr>
              <w:t>в, спасение и защита населения"</w:t>
            </w:r>
          </w:p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(подпрограмма) 2 "Укрепление общественного порядка</w:t>
            </w:r>
            <w:r w:rsidR="00AC080D">
              <w:rPr>
                <w:rFonts w:cs="Times New Roman"/>
                <w:sz w:val="22"/>
                <w:szCs w:val="22"/>
              </w:rPr>
              <w:t xml:space="preserve"> и профилактика правонарушений"</w:t>
            </w:r>
          </w:p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(подпрограмма) 3 "Профилактика наркомании"</w:t>
            </w:r>
          </w:p>
        </w:tc>
      </w:tr>
      <w:tr w:rsidR="008606CC" w:rsidRPr="00203FF2" w:rsidTr="00066BEC">
        <w:tc>
          <w:tcPr>
            <w:tcW w:w="37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7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Источники финансового обеспечения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обеспечения, тыс. рублей</w:t>
            </w:r>
          </w:p>
        </w:tc>
      </w:tr>
      <w:tr w:rsidR="008606CC" w:rsidRPr="00203FF2" w:rsidTr="00066BEC">
        <w:tc>
          <w:tcPr>
            <w:tcW w:w="37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943DC" w:rsidP="008943DC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203FF2">
              <w:rPr>
                <w:rFonts w:cs="Times New Roman"/>
                <w:bCs/>
                <w:color w:val="000000"/>
                <w:sz w:val="22"/>
              </w:rPr>
              <w:t>28 872,0</w:t>
            </w:r>
          </w:p>
        </w:tc>
      </w:tr>
      <w:tr w:rsidR="00DB43F6" w:rsidRPr="00203FF2" w:rsidTr="00066BEC">
        <w:tc>
          <w:tcPr>
            <w:tcW w:w="37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43F6" w:rsidRPr="00203FF2" w:rsidRDefault="00DB43F6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43F6" w:rsidRPr="00203FF2" w:rsidRDefault="00DB43F6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ежбюджетные трансферты из федерального бюджета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3F6" w:rsidRPr="00203FF2" w:rsidRDefault="00DB43F6" w:rsidP="008943DC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0,0</w:t>
            </w:r>
          </w:p>
        </w:tc>
      </w:tr>
      <w:tr w:rsidR="008606CC" w:rsidRPr="00203FF2" w:rsidTr="00066BEC">
        <w:tc>
          <w:tcPr>
            <w:tcW w:w="37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505103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ежбюджетные трансферты из регионального бюджета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D2781E" w:rsidRDefault="00D2781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D2781E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8606CC" w:rsidRPr="00203FF2" w:rsidTr="00066BEC">
        <w:tc>
          <w:tcPr>
            <w:tcW w:w="3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D543A1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3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6F7915" w:rsidP="00E344DB">
            <w:pPr>
              <w:jc w:val="center"/>
              <w:rPr>
                <w:rFonts w:cs="Times New Roman"/>
                <w:sz w:val="22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</w:rPr>
              <w:t>25782,0</w:t>
            </w:r>
          </w:p>
        </w:tc>
      </w:tr>
      <w:tr w:rsidR="008606CC" w:rsidRPr="00203FF2" w:rsidTr="00066BEC">
        <w:tc>
          <w:tcPr>
            <w:tcW w:w="37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0,0</w:t>
            </w:r>
          </w:p>
        </w:tc>
      </w:tr>
      <w:tr w:rsidR="008606CC" w:rsidRPr="00203FF2" w:rsidTr="00066BEC">
        <w:tc>
          <w:tcPr>
            <w:tcW w:w="3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0A2189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Связь с национальными целями развития Российской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Федерации/</w:t>
            </w:r>
            <w:r w:rsidR="000A2189" w:rsidRPr="00203FF2">
              <w:rPr>
                <w:rFonts w:cs="Times New Roman"/>
                <w:sz w:val="22"/>
                <w:szCs w:val="22"/>
              </w:rPr>
              <w:t xml:space="preserve">государственными </w:t>
            </w:r>
            <w:r w:rsidRPr="00203FF2">
              <w:rPr>
                <w:rFonts w:cs="Times New Roman"/>
                <w:sz w:val="22"/>
                <w:szCs w:val="22"/>
              </w:rPr>
              <w:t xml:space="preserve"> программ</w:t>
            </w:r>
            <w:r w:rsidR="000A2189" w:rsidRPr="00203FF2">
              <w:rPr>
                <w:rFonts w:cs="Times New Roman"/>
                <w:sz w:val="22"/>
                <w:szCs w:val="22"/>
              </w:rPr>
              <w:t>ами</w:t>
            </w:r>
            <w:r w:rsidRPr="00203FF2">
              <w:rPr>
                <w:rFonts w:cs="Times New Roman"/>
                <w:sz w:val="22"/>
                <w:szCs w:val="22"/>
              </w:rPr>
              <w:t xml:space="preserve"> </w:t>
            </w:r>
            <w:r w:rsidR="000A2189" w:rsidRPr="00203FF2">
              <w:rPr>
                <w:rFonts w:cs="Times New Roman"/>
                <w:sz w:val="22"/>
                <w:szCs w:val="22"/>
              </w:rPr>
              <w:t>Белгородской области</w:t>
            </w:r>
          </w:p>
        </w:tc>
        <w:tc>
          <w:tcPr>
            <w:tcW w:w="10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7221FB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</w:t>
            </w:r>
            <w:r w:rsidR="008606CC" w:rsidRPr="00203FF2">
              <w:rPr>
                <w:rFonts w:cs="Times New Roman"/>
                <w:sz w:val="22"/>
                <w:szCs w:val="22"/>
              </w:rPr>
              <w:t>. Национальная цель "Комфортная и безопасная среда для жизни"/Показатель "Улучшение качества городской среды в полтора раза"</w:t>
            </w:r>
          </w:p>
        </w:tc>
      </w:tr>
      <w:tr w:rsidR="008606CC" w:rsidRPr="00203FF2" w:rsidTr="00066BEC">
        <w:tc>
          <w:tcPr>
            <w:tcW w:w="3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 Государственная программа Российской Федерации "Обеспечение общественного порядка и противодействие преступности"/Показатель "Доля тяжких и особо тяжких преступлений, совершенных в общественных местах, в общем количестве преступлений".</w:t>
            </w:r>
          </w:p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 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объектах"/Показатель "Сокращение количества лиц, погибших на пожарах"</w:t>
            </w:r>
          </w:p>
          <w:p w:rsidR="008606CC" w:rsidRPr="00203FF2" w:rsidRDefault="008606CC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 Государственная программа Белгородской области «Обеспечение безопасности жизнедеятельности населения и территорий Белгородской области»/Показатель  «Повышение уровня безопасности жизнедеятельности населения и территорий Белгородской области»</w:t>
            </w:r>
          </w:p>
        </w:tc>
      </w:tr>
      <w:tr w:rsidR="008606CC" w:rsidRPr="00203FF2" w:rsidTr="00066BEC"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06CC" w:rsidRPr="00203FF2" w:rsidRDefault="000761A0" w:rsidP="000761A0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 xml:space="preserve">Связь с целями развития </w:t>
            </w:r>
            <w:proofErr w:type="spellStart"/>
            <w:r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</w:t>
            </w:r>
            <w:r w:rsidR="008606CC" w:rsidRPr="00203FF2">
              <w:rPr>
                <w:rFonts w:cs="Times New Roman"/>
                <w:sz w:val="22"/>
                <w:szCs w:val="22"/>
              </w:rPr>
              <w:t>/стратегическим</w:t>
            </w:r>
            <w:r>
              <w:rPr>
                <w:rFonts w:cs="Times New Roman"/>
                <w:sz w:val="22"/>
                <w:szCs w:val="22"/>
              </w:rPr>
              <w:t xml:space="preserve">и приоритетами </w:t>
            </w:r>
            <w:proofErr w:type="spellStart"/>
            <w:r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района </w:t>
            </w:r>
          </w:p>
        </w:tc>
        <w:tc>
          <w:tcPr>
            <w:tcW w:w="10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A0" w:rsidRDefault="00F41194" w:rsidP="00F41194">
            <w:pPr>
              <w:pStyle w:val="ConsPlusNormal"/>
              <w:jc w:val="both"/>
              <w:rPr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1. Стратеги</w:t>
            </w:r>
            <w:r w:rsidR="000761A0">
              <w:rPr>
                <w:sz w:val="22"/>
                <w:szCs w:val="22"/>
              </w:rPr>
              <w:t xml:space="preserve">ческая цель </w:t>
            </w:r>
            <w:proofErr w:type="spellStart"/>
            <w:r w:rsidR="000761A0">
              <w:rPr>
                <w:sz w:val="22"/>
                <w:szCs w:val="22"/>
              </w:rPr>
              <w:t>Красненского</w:t>
            </w:r>
            <w:proofErr w:type="spellEnd"/>
            <w:r w:rsidR="000761A0">
              <w:rPr>
                <w:sz w:val="22"/>
                <w:szCs w:val="22"/>
              </w:rPr>
              <w:t xml:space="preserve"> района  - повышение качества жизни населения района в результате формирования конкурентоспособной экономики на основе рационального использования внутренних ресурсов района.</w:t>
            </w:r>
          </w:p>
          <w:p w:rsidR="00F41194" w:rsidRPr="00203FF2" w:rsidRDefault="00D4218B" w:rsidP="00F41194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Приоритет «Повышение качества и условий жизни населения </w:t>
            </w:r>
            <w:proofErr w:type="spellStart"/>
            <w:r>
              <w:rPr>
                <w:sz w:val="22"/>
                <w:szCs w:val="22"/>
              </w:rPr>
              <w:t>Красненского</w:t>
            </w:r>
            <w:proofErr w:type="spellEnd"/>
            <w:r>
              <w:rPr>
                <w:sz w:val="22"/>
                <w:szCs w:val="22"/>
              </w:rPr>
              <w:t xml:space="preserve"> района»</w:t>
            </w:r>
          </w:p>
          <w:p w:rsidR="00F41194" w:rsidRPr="00203FF2" w:rsidRDefault="00D4218B" w:rsidP="00D4218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2.1. Показатель «Доля преступлений, совершенных несовершеннолетними, в общем количестве совершенных преступлений»</w:t>
            </w:r>
          </w:p>
        </w:tc>
      </w:tr>
    </w:tbl>
    <w:p w:rsidR="00AF3CA2" w:rsidRPr="00203FF2" w:rsidRDefault="00AF3CA2" w:rsidP="00AF3CA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муниципальной программы</w:t>
      </w:r>
    </w:p>
    <w:p w:rsidR="00AF3CA2" w:rsidRPr="00203FF2" w:rsidRDefault="00AF3CA2" w:rsidP="00AF3CA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709"/>
        <w:gridCol w:w="992"/>
        <w:gridCol w:w="709"/>
        <w:gridCol w:w="567"/>
        <w:gridCol w:w="708"/>
        <w:gridCol w:w="709"/>
        <w:gridCol w:w="567"/>
        <w:gridCol w:w="709"/>
        <w:gridCol w:w="709"/>
        <w:gridCol w:w="28"/>
        <w:gridCol w:w="539"/>
        <w:gridCol w:w="30"/>
        <w:gridCol w:w="678"/>
        <w:gridCol w:w="1418"/>
        <w:gridCol w:w="1134"/>
        <w:gridCol w:w="1134"/>
        <w:gridCol w:w="1353"/>
      </w:tblGrid>
      <w:tr w:rsidR="007317E0" w:rsidRPr="00203FF2" w:rsidTr="00D76F38">
        <w:trPr>
          <w:trHeight w:val="431"/>
        </w:trPr>
        <w:tc>
          <w:tcPr>
            <w:tcW w:w="534" w:type="dxa"/>
            <w:vMerge w:val="restart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1559" w:type="dxa"/>
            <w:vMerge w:val="restart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7317E0" w:rsidRPr="00203FF2" w:rsidRDefault="007317E0" w:rsidP="00AF3CA2">
            <w:pPr>
              <w:pStyle w:val="ConsPlusTitle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92" w:type="dxa"/>
            <w:vMerge w:val="restart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Признак возрастания/убывания</w:t>
            </w:r>
          </w:p>
        </w:tc>
        <w:tc>
          <w:tcPr>
            <w:tcW w:w="709" w:type="dxa"/>
            <w:vMerge w:val="restart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 xml:space="preserve">Единица измерения (по </w:t>
            </w:r>
            <w:hyperlink r:id="rId9">
              <w:r w:rsidRPr="00203FF2">
                <w:rPr>
                  <w:rStyle w:val="ListLabel1"/>
                  <w:rFonts w:cs="Times New Roman"/>
                  <w:b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1275" w:type="dxa"/>
            <w:gridSpan w:val="2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3969" w:type="dxa"/>
            <w:gridSpan w:val="8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Документ</w:t>
            </w:r>
          </w:p>
        </w:tc>
        <w:tc>
          <w:tcPr>
            <w:tcW w:w="1134" w:type="dxa"/>
            <w:vMerge w:val="restart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b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cs="Times New Roman"/>
                <w:b/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1134" w:type="dxa"/>
            <w:vMerge w:val="restart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1353" w:type="dxa"/>
            <w:vMerge w:val="restart"/>
          </w:tcPr>
          <w:p w:rsidR="007317E0" w:rsidRPr="00203FF2" w:rsidRDefault="007317E0" w:rsidP="00AF3CA2">
            <w:pPr>
              <w:pStyle w:val="ConsPlusNormal"/>
              <w:ind w:left="-57" w:right="-57"/>
              <w:rPr>
                <w:rFonts w:cs="Times New Roman"/>
                <w:b/>
                <w:sz w:val="22"/>
                <w:szCs w:val="22"/>
              </w:rPr>
            </w:pPr>
            <w:r w:rsidRPr="00203FF2">
              <w:rPr>
                <w:rFonts w:cs="Times New Roman"/>
                <w:b/>
                <w:sz w:val="22"/>
                <w:szCs w:val="22"/>
              </w:rPr>
              <w:t>Связь с показателями государственных программ Белгородской области</w:t>
            </w:r>
          </w:p>
        </w:tc>
      </w:tr>
      <w:tr w:rsidR="007317E0" w:rsidRPr="00203FF2" w:rsidTr="00D76F38">
        <w:tc>
          <w:tcPr>
            <w:tcW w:w="534" w:type="dxa"/>
            <w:vMerge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7317E0" w:rsidRPr="00203FF2" w:rsidRDefault="007317E0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708" w:type="dxa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37" w:type="dxa"/>
            <w:gridSpan w:val="2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569" w:type="dxa"/>
            <w:gridSpan w:val="2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78" w:type="dxa"/>
            <w:vAlign w:val="center"/>
          </w:tcPr>
          <w:p w:rsidR="007317E0" w:rsidRPr="00203FF2" w:rsidRDefault="007317E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418" w:type="dxa"/>
            <w:vMerge/>
          </w:tcPr>
          <w:p w:rsidR="007317E0" w:rsidRPr="00203FF2" w:rsidRDefault="007317E0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17E0" w:rsidRPr="00203FF2" w:rsidRDefault="007317E0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17E0" w:rsidRPr="00203FF2" w:rsidRDefault="007317E0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vMerge/>
          </w:tcPr>
          <w:p w:rsidR="007317E0" w:rsidRPr="00203FF2" w:rsidRDefault="007317E0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7994" w:rsidRPr="00203FF2" w:rsidTr="00D76F38">
        <w:trPr>
          <w:trHeight w:val="491"/>
        </w:trPr>
        <w:tc>
          <w:tcPr>
            <w:tcW w:w="534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  <w:vAlign w:val="center"/>
          </w:tcPr>
          <w:p w:rsidR="00E67994" w:rsidRPr="00203FF2" w:rsidRDefault="00E67994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D106B7" w:rsidRDefault="00D106B7" w:rsidP="00D106B7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</w:p>
          <w:p w:rsidR="00E67994" w:rsidRPr="00203FF2" w:rsidRDefault="00E67994" w:rsidP="00D106B7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E67994" w:rsidRPr="00203FF2" w:rsidRDefault="00E67994" w:rsidP="00AF7D28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37" w:type="dxa"/>
            <w:gridSpan w:val="2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569" w:type="dxa"/>
            <w:gridSpan w:val="2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678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418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1134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1353" w:type="dxa"/>
            <w:vAlign w:val="center"/>
          </w:tcPr>
          <w:p w:rsidR="00E67994" w:rsidRPr="00203FF2" w:rsidRDefault="00C805FA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17</w:t>
            </w:r>
          </w:p>
        </w:tc>
      </w:tr>
      <w:tr w:rsidR="007E1B7C" w:rsidRPr="00203FF2" w:rsidTr="00E344DB">
        <w:tc>
          <w:tcPr>
            <w:tcW w:w="14786" w:type="dxa"/>
            <w:gridSpan w:val="19"/>
          </w:tcPr>
          <w:p w:rsidR="007E1B7C" w:rsidRPr="00203FF2" w:rsidRDefault="007E1B7C" w:rsidP="005C2249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Цель муниципальной программы «Повышение уровня безопасности жизнедеятельности населения и территорий Красненского района»</w:t>
            </w:r>
          </w:p>
          <w:p w:rsidR="005C2249" w:rsidRPr="00203FF2" w:rsidRDefault="005C2249" w:rsidP="005C2249">
            <w:pPr>
              <w:pStyle w:val="ConsPlusTitle"/>
              <w:ind w:left="3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6C24C5" w:rsidRPr="00203FF2" w:rsidTr="009A7237">
        <w:tc>
          <w:tcPr>
            <w:tcW w:w="5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559" w:type="dxa"/>
            <w:vAlign w:val="center"/>
          </w:tcPr>
          <w:p w:rsidR="00CA26DC" w:rsidRPr="00203FF2" w:rsidRDefault="00CA26DC" w:rsidP="006C24C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</w:t>
            </w:r>
          </w:p>
          <w:p w:rsidR="006C24C5" w:rsidRPr="00203FF2" w:rsidRDefault="006C24C5" w:rsidP="006C24C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количество</w:t>
            </w:r>
          </w:p>
          <w:p w:rsidR="006C24C5" w:rsidRPr="00203FF2" w:rsidRDefault="006C24C5" w:rsidP="006C24C5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пожаров</w:t>
            </w:r>
          </w:p>
        </w:tc>
        <w:tc>
          <w:tcPr>
            <w:tcW w:w="709" w:type="dxa"/>
            <w:vAlign w:val="center"/>
          </w:tcPr>
          <w:p w:rsidR="006C24C5" w:rsidRPr="00203FF2" w:rsidRDefault="000D36E3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</w:t>
            </w:r>
            <w:r w:rsidR="006C24C5" w:rsidRPr="00203FF2">
              <w:rPr>
                <w:rFonts w:cs="Times New Roman"/>
                <w:sz w:val="22"/>
                <w:szCs w:val="22"/>
              </w:rPr>
              <w:t>П</w:t>
            </w:r>
          </w:p>
        </w:tc>
        <w:tc>
          <w:tcPr>
            <w:tcW w:w="992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единицы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24</w:t>
            </w:r>
          </w:p>
        </w:tc>
        <w:tc>
          <w:tcPr>
            <w:tcW w:w="708" w:type="dxa"/>
            <w:vAlign w:val="center"/>
          </w:tcPr>
          <w:p w:rsidR="006C24C5" w:rsidRPr="00203FF2" w:rsidRDefault="006C24C5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43</w:t>
            </w:r>
          </w:p>
        </w:tc>
        <w:tc>
          <w:tcPr>
            <w:tcW w:w="567" w:type="dxa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39</w:t>
            </w:r>
          </w:p>
        </w:tc>
        <w:tc>
          <w:tcPr>
            <w:tcW w:w="709" w:type="dxa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35</w:t>
            </w:r>
          </w:p>
        </w:tc>
        <w:tc>
          <w:tcPr>
            <w:tcW w:w="737" w:type="dxa"/>
            <w:gridSpan w:val="2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32</w:t>
            </w:r>
          </w:p>
        </w:tc>
        <w:tc>
          <w:tcPr>
            <w:tcW w:w="569" w:type="dxa"/>
            <w:gridSpan w:val="2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29</w:t>
            </w:r>
          </w:p>
        </w:tc>
        <w:tc>
          <w:tcPr>
            <w:tcW w:w="678" w:type="dxa"/>
            <w:vAlign w:val="center"/>
          </w:tcPr>
          <w:p w:rsidR="006C24C5" w:rsidRPr="00203FF2" w:rsidRDefault="00A13403" w:rsidP="009A72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6C24C5" w:rsidRPr="00203FF2" w:rsidRDefault="000C5F1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hyperlink r:id="rId10">
              <w:r w:rsidR="006C24C5" w:rsidRPr="005923CC">
                <w:rPr>
                  <w:rStyle w:val="ListLabel1"/>
                  <w:rFonts w:cs="Times New Roman"/>
                  <w:color w:val="auto"/>
                  <w:sz w:val="22"/>
                  <w:szCs w:val="22"/>
                </w:rPr>
                <w:t>Указ</w:t>
              </w:r>
            </w:hyperlink>
            <w:r w:rsidR="006C24C5" w:rsidRPr="005923CC">
              <w:rPr>
                <w:rFonts w:cs="Times New Roman"/>
                <w:sz w:val="22"/>
                <w:szCs w:val="22"/>
              </w:rPr>
              <w:t xml:space="preserve"> </w:t>
            </w:r>
            <w:r w:rsidR="006C24C5" w:rsidRPr="00203FF2">
              <w:rPr>
                <w:rFonts w:cs="Times New Roman"/>
                <w:sz w:val="22"/>
                <w:szCs w:val="22"/>
              </w:rPr>
              <w:t xml:space="preserve">Президента Российской Федерации от 16.10.2019 N </w:t>
            </w:r>
            <w:r w:rsidR="006C24C5" w:rsidRPr="00203FF2">
              <w:rPr>
                <w:rFonts w:cs="Times New Roman"/>
                <w:sz w:val="22"/>
                <w:szCs w:val="22"/>
              </w:rPr>
              <w:lastRenderedPageBreak/>
              <w:t>501 "О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года"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  <w:tc>
          <w:tcPr>
            <w:tcW w:w="1134" w:type="dxa"/>
            <w:vAlign w:val="center"/>
          </w:tcPr>
          <w:p w:rsidR="006C24C5" w:rsidRPr="00203FF2" w:rsidRDefault="0086242D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Улучшение качества городской среды в полтора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раза</w:t>
            </w:r>
          </w:p>
        </w:tc>
        <w:tc>
          <w:tcPr>
            <w:tcW w:w="1353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Государственная программа Белгородской области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"Обеспечение безопасности жизнедеятельности населения и территорий Белгородской области"/ Повышение уровня безопасности жизнедеятельности населения и территорий Белгородской области</w:t>
            </w:r>
          </w:p>
        </w:tc>
      </w:tr>
      <w:tr w:rsidR="006C24C5" w:rsidRPr="00203FF2" w:rsidTr="009A7237">
        <w:tc>
          <w:tcPr>
            <w:tcW w:w="534" w:type="dxa"/>
          </w:tcPr>
          <w:p w:rsidR="006C24C5" w:rsidRPr="00203FF2" w:rsidRDefault="006C24C5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55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709" w:type="dxa"/>
            <w:vAlign w:val="center"/>
          </w:tcPr>
          <w:p w:rsidR="006C24C5" w:rsidRPr="00203FF2" w:rsidRDefault="000D36E3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</w:t>
            </w:r>
            <w:r w:rsidR="006C24C5" w:rsidRPr="00203FF2">
              <w:rPr>
                <w:rFonts w:cs="Times New Roman"/>
                <w:sz w:val="22"/>
                <w:szCs w:val="22"/>
              </w:rPr>
              <w:t>П</w:t>
            </w:r>
          </w:p>
        </w:tc>
        <w:tc>
          <w:tcPr>
            <w:tcW w:w="992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6C24C5" w:rsidRPr="00203FF2" w:rsidRDefault="0050682B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C24C5" w:rsidRPr="00203FF2" w:rsidRDefault="0050682B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6C24C5" w:rsidRPr="00203FF2" w:rsidRDefault="0050682B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37" w:type="dxa"/>
            <w:gridSpan w:val="2"/>
            <w:vAlign w:val="center"/>
          </w:tcPr>
          <w:p w:rsidR="006C24C5" w:rsidRPr="00203FF2" w:rsidRDefault="0050682B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69" w:type="dxa"/>
            <w:gridSpan w:val="2"/>
            <w:vAlign w:val="center"/>
          </w:tcPr>
          <w:p w:rsidR="006C24C5" w:rsidRPr="00203FF2" w:rsidRDefault="009C101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678" w:type="dxa"/>
            <w:vAlign w:val="center"/>
          </w:tcPr>
          <w:p w:rsidR="006C24C5" w:rsidRPr="00203FF2" w:rsidRDefault="00C04D2F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6C24C5" w:rsidRPr="00203FF2" w:rsidRDefault="000C5F1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hyperlink r:id="rId11">
              <w:r w:rsidR="006C24C5" w:rsidRPr="00203FF2">
                <w:rPr>
                  <w:rStyle w:val="ListLabel1"/>
                  <w:rFonts w:cs="Times New Roman"/>
                  <w:sz w:val="22"/>
                  <w:szCs w:val="22"/>
                </w:rPr>
                <w:t>Указ</w:t>
              </w:r>
            </w:hyperlink>
            <w:r w:rsidR="006C24C5" w:rsidRPr="00203FF2">
              <w:rPr>
                <w:rFonts w:cs="Times New Roman"/>
                <w:sz w:val="22"/>
                <w:szCs w:val="22"/>
              </w:rPr>
              <w:t xml:space="preserve"> Президента Российской Федерации от 17.05.2023 N 358 "О Стратегии комплексной безопасности детей в Российской Федерации на период до 2030 года"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ОтдМВД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России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</w:t>
            </w:r>
            <w:proofErr w:type="spellEnd"/>
          </w:p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Улучшение качества городской среды в полтора раза</w:t>
            </w:r>
          </w:p>
        </w:tc>
        <w:tc>
          <w:tcPr>
            <w:tcW w:w="1353" w:type="dxa"/>
            <w:vAlign w:val="center"/>
          </w:tcPr>
          <w:p w:rsidR="006C24C5" w:rsidRPr="00203FF2" w:rsidRDefault="009A7237" w:rsidP="009A7237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C24C5" w:rsidRPr="00203FF2" w:rsidTr="005923CC">
        <w:trPr>
          <w:trHeight w:val="987"/>
        </w:trPr>
        <w:tc>
          <w:tcPr>
            <w:tcW w:w="534" w:type="dxa"/>
          </w:tcPr>
          <w:p w:rsidR="006C24C5" w:rsidRPr="00203FF2" w:rsidRDefault="006C24C5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559" w:type="dxa"/>
          </w:tcPr>
          <w:p w:rsidR="006C24C5" w:rsidRPr="00203FF2" w:rsidRDefault="006C27E7" w:rsidP="00B86B53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 </w:t>
            </w:r>
          </w:p>
        </w:tc>
        <w:tc>
          <w:tcPr>
            <w:tcW w:w="709" w:type="dxa"/>
            <w:vAlign w:val="center"/>
          </w:tcPr>
          <w:p w:rsidR="006C24C5" w:rsidRPr="00203FF2" w:rsidRDefault="000D36E3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992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проценты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708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72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75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737" w:type="dxa"/>
            <w:gridSpan w:val="2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83</w:t>
            </w:r>
          </w:p>
        </w:tc>
        <w:tc>
          <w:tcPr>
            <w:tcW w:w="569" w:type="dxa"/>
            <w:gridSpan w:val="2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678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1418" w:type="dxa"/>
            <w:vAlign w:val="center"/>
          </w:tcPr>
          <w:p w:rsidR="006C24C5" w:rsidRPr="00203FF2" w:rsidRDefault="000C5F1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hyperlink r:id="rId12">
              <w:r w:rsidR="006C24C5" w:rsidRPr="00203FF2">
                <w:rPr>
                  <w:rStyle w:val="ListLabel1"/>
                  <w:rFonts w:cs="Times New Roman"/>
                  <w:sz w:val="22"/>
                  <w:szCs w:val="22"/>
                </w:rPr>
                <w:t>Указ</w:t>
              </w:r>
            </w:hyperlink>
            <w:r w:rsidR="006C24C5" w:rsidRPr="00203FF2">
              <w:rPr>
                <w:rFonts w:cs="Times New Roman"/>
                <w:sz w:val="22"/>
                <w:szCs w:val="22"/>
              </w:rPr>
              <w:t xml:space="preserve"> Президента Российской Федерации от 29.05.2020 N 344 "Об утверждении Стратегии противодействия экстремизму в Российской Федерации до 2025 года"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Отдел образования администрации района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Улучшение качества городской среды в полтора раза</w:t>
            </w:r>
          </w:p>
        </w:tc>
        <w:tc>
          <w:tcPr>
            <w:tcW w:w="1353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  <w:r w:rsidR="009A7237"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6C24C5" w:rsidRPr="00203FF2" w:rsidTr="00D76F38">
        <w:tc>
          <w:tcPr>
            <w:tcW w:w="534" w:type="dxa"/>
          </w:tcPr>
          <w:p w:rsidR="006C24C5" w:rsidRPr="00203FF2" w:rsidRDefault="006C24C5" w:rsidP="00AF3CA2">
            <w:pPr>
              <w:pStyle w:val="ConsPlusTit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559" w:type="dxa"/>
            <w:vAlign w:val="center"/>
          </w:tcPr>
          <w:p w:rsidR="006C24C5" w:rsidRPr="00203FF2" w:rsidRDefault="006C27E7" w:rsidP="00696001">
            <w:pPr>
              <w:pStyle w:val="ConsPlusNormal"/>
              <w:ind w:left="-57" w:right="-57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подростков</w:t>
            </w:r>
            <w:r w:rsidR="00696001">
              <w:rPr>
                <w:rFonts w:cs="Times New Roman"/>
                <w:sz w:val="22"/>
                <w:szCs w:val="22"/>
              </w:rPr>
              <w:t xml:space="preserve"> в возрасте от 10 до 18</w:t>
            </w:r>
            <w:r w:rsidRPr="00203FF2">
              <w:rPr>
                <w:rFonts w:cs="Times New Roman"/>
                <w:sz w:val="22"/>
                <w:szCs w:val="22"/>
              </w:rPr>
              <w:t xml:space="preserve"> лет, вовлеченных в антинаркотические пропагандистские мероприятия, по отношению к общей численности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указанной категории лиц</w:t>
            </w:r>
          </w:p>
        </w:tc>
        <w:tc>
          <w:tcPr>
            <w:tcW w:w="709" w:type="dxa"/>
            <w:vAlign w:val="center"/>
          </w:tcPr>
          <w:p w:rsidR="006C24C5" w:rsidRPr="00203FF2" w:rsidRDefault="000D36E3" w:rsidP="000D36E3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КП</w:t>
            </w:r>
            <w:r w:rsidR="006C24C5" w:rsidRPr="00203FF2">
              <w:rPr>
                <w:rFonts w:cs="Times New Roman"/>
                <w:sz w:val="22"/>
                <w:szCs w:val="22"/>
              </w:rPr>
              <w:t>М</w:t>
            </w:r>
          </w:p>
        </w:tc>
        <w:tc>
          <w:tcPr>
            <w:tcW w:w="992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2F2B53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708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567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82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709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88</w:t>
            </w:r>
          </w:p>
        </w:tc>
        <w:tc>
          <w:tcPr>
            <w:tcW w:w="567" w:type="dxa"/>
            <w:gridSpan w:val="2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708" w:type="dxa"/>
            <w:gridSpan w:val="2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1418" w:type="dxa"/>
            <w:vAlign w:val="center"/>
          </w:tcPr>
          <w:p w:rsidR="006C24C5" w:rsidRPr="00203FF2" w:rsidRDefault="000C5F10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hyperlink r:id="rId13">
              <w:r w:rsidR="006C24C5" w:rsidRPr="009A7237">
                <w:rPr>
                  <w:rStyle w:val="ListLabel1"/>
                  <w:rFonts w:cs="Times New Roman"/>
                  <w:color w:val="auto"/>
                  <w:sz w:val="22"/>
                  <w:szCs w:val="22"/>
                </w:rPr>
                <w:t>Указ</w:t>
              </w:r>
            </w:hyperlink>
            <w:r w:rsidR="009A7237">
              <w:rPr>
                <w:rStyle w:val="ListLabel1"/>
                <w:rFonts w:cs="Times New Roman"/>
                <w:color w:val="auto"/>
                <w:sz w:val="22"/>
                <w:szCs w:val="22"/>
              </w:rPr>
              <w:t xml:space="preserve"> </w:t>
            </w:r>
            <w:r w:rsidR="006C24C5" w:rsidRPr="009A7237">
              <w:rPr>
                <w:rFonts w:cs="Times New Roman"/>
                <w:sz w:val="22"/>
                <w:szCs w:val="22"/>
              </w:rPr>
              <w:t>Пр</w:t>
            </w:r>
            <w:r w:rsidR="006C24C5" w:rsidRPr="00203FF2">
              <w:rPr>
                <w:rFonts w:cs="Times New Roman"/>
                <w:sz w:val="22"/>
                <w:szCs w:val="22"/>
              </w:rPr>
              <w:t xml:space="preserve">езидента Российской Федерации от 23.11.2020 N 733 "Об утверждении Стратегии муниципальной антинаркотической политики </w:t>
            </w:r>
            <w:r w:rsidR="006C24C5" w:rsidRPr="00203FF2">
              <w:rPr>
                <w:rFonts w:cs="Times New Roman"/>
                <w:sz w:val="22"/>
                <w:szCs w:val="22"/>
              </w:rPr>
              <w:lastRenderedPageBreak/>
              <w:t>Российской Федерации на период до 2030 года"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Отдел образования администрации района, отдел культуры администрации района</w:t>
            </w:r>
          </w:p>
        </w:tc>
        <w:tc>
          <w:tcPr>
            <w:tcW w:w="1134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Улучшение качества городской среды в полтора раза</w:t>
            </w:r>
          </w:p>
        </w:tc>
        <w:tc>
          <w:tcPr>
            <w:tcW w:w="1353" w:type="dxa"/>
            <w:vAlign w:val="center"/>
          </w:tcPr>
          <w:p w:rsidR="006C24C5" w:rsidRPr="00203FF2" w:rsidRDefault="006C24C5" w:rsidP="00E344DB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</w:tr>
    </w:tbl>
    <w:p w:rsidR="00AF3CA2" w:rsidRPr="00203FF2" w:rsidRDefault="00AF3CA2" w:rsidP="00AF3CA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EF343B" w:rsidRPr="00203FF2" w:rsidRDefault="00EF343B" w:rsidP="00EF343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 xml:space="preserve">3. Помесячный план достижения показателей </w:t>
      </w:r>
      <w:proofErr w:type="gramStart"/>
      <w:r w:rsidRPr="00203FF2">
        <w:rPr>
          <w:rFonts w:ascii="Times New Roman" w:hAnsi="Times New Roman" w:cs="Times New Roman"/>
          <w:sz w:val="22"/>
          <w:szCs w:val="22"/>
        </w:rPr>
        <w:t>муниципальной</w:t>
      </w:r>
      <w:proofErr w:type="gramEnd"/>
    </w:p>
    <w:p w:rsidR="00EF343B" w:rsidRPr="00203FF2" w:rsidRDefault="003D27DC" w:rsidP="00EF343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программы в 2025</w:t>
      </w:r>
      <w:r w:rsidR="00EF343B" w:rsidRPr="00203FF2">
        <w:rPr>
          <w:rFonts w:ascii="Times New Roman" w:hAnsi="Times New Roman" w:cs="Times New Roman"/>
          <w:sz w:val="22"/>
          <w:szCs w:val="22"/>
        </w:rPr>
        <w:t xml:space="preserve"> году</w:t>
      </w:r>
    </w:p>
    <w:p w:rsidR="00EF343B" w:rsidRPr="00203FF2" w:rsidRDefault="00EF343B" w:rsidP="00EF343B">
      <w:pPr>
        <w:rPr>
          <w:rFonts w:cs="Times New Roman"/>
          <w:sz w:val="22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1585"/>
        <w:gridCol w:w="1146"/>
        <w:gridCol w:w="1110"/>
        <w:gridCol w:w="10"/>
        <w:gridCol w:w="823"/>
        <w:gridCol w:w="836"/>
        <w:gridCol w:w="843"/>
        <w:gridCol w:w="833"/>
        <w:gridCol w:w="831"/>
        <w:gridCol w:w="849"/>
        <w:gridCol w:w="850"/>
        <w:gridCol w:w="829"/>
        <w:gridCol w:w="845"/>
        <w:gridCol w:w="833"/>
        <w:gridCol w:w="853"/>
        <w:gridCol w:w="17"/>
        <w:gridCol w:w="1250"/>
      </w:tblGrid>
      <w:tr w:rsidR="000D36E3" w:rsidRPr="00203FF2" w:rsidTr="000D36E3"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4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923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</w:t>
            </w:r>
            <w:r w:rsidR="00820314">
              <w:rPr>
                <w:rFonts w:cs="Times New Roman"/>
                <w:sz w:val="22"/>
                <w:szCs w:val="22"/>
              </w:rPr>
              <w:t>лановые значения по месяцам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 года</w:t>
            </w:r>
          </w:p>
        </w:tc>
      </w:tr>
      <w:tr w:rsidR="000D36E3" w:rsidRPr="00203FF2" w:rsidTr="000D36E3"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0D36E3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0D36E3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6E3" w:rsidRPr="00203FF2" w:rsidRDefault="000D36E3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34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6E3" w:rsidRPr="00203FF2" w:rsidRDefault="000D36E3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Цель муниципаль</w:t>
            </w:r>
            <w:r w:rsidR="00F24DF8">
              <w:rPr>
                <w:rFonts w:cs="Times New Roman"/>
                <w:sz w:val="22"/>
                <w:szCs w:val="22"/>
              </w:rPr>
              <w:t xml:space="preserve">ной программы </w:t>
            </w:r>
            <w:proofErr w:type="spellStart"/>
            <w:r w:rsidR="00F24DF8">
              <w:rPr>
                <w:rFonts w:cs="Times New Roman"/>
                <w:sz w:val="22"/>
                <w:szCs w:val="22"/>
              </w:rPr>
              <w:t>Красненский</w:t>
            </w:r>
            <w:proofErr w:type="spellEnd"/>
            <w:r w:rsidR="00F24DF8">
              <w:rPr>
                <w:rFonts w:cs="Times New Roman"/>
                <w:sz w:val="22"/>
                <w:szCs w:val="22"/>
              </w:rPr>
              <w:t xml:space="preserve"> район </w:t>
            </w:r>
            <w:r w:rsidRPr="00203FF2">
              <w:rPr>
                <w:rFonts w:cs="Times New Roman"/>
                <w:sz w:val="22"/>
                <w:szCs w:val="22"/>
              </w:rPr>
              <w:t xml:space="preserve"> "Повышение уровня безопасности жизнедеятельности населения</w:t>
            </w:r>
            <w:r w:rsidR="00F24DF8">
              <w:rPr>
                <w:rFonts w:cs="Times New Roman"/>
                <w:sz w:val="22"/>
                <w:szCs w:val="22"/>
              </w:rPr>
              <w:t xml:space="preserve"> и территорий </w:t>
            </w:r>
            <w:proofErr w:type="spellStart"/>
            <w:r w:rsidR="00F24DF8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F24DF8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</w:tr>
      <w:tr w:rsidR="00434238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86242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</w:t>
            </w:r>
          </w:p>
          <w:p w:rsidR="00434238" w:rsidRPr="00203FF2" w:rsidRDefault="00434238" w:rsidP="0086242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количество</w:t>
            </w:r>
          </w:p>
          <w:p w:rsidR="00434238" w:rsidRPr="00203FF2" w:rsidRDefault="00434238" w:rsidP="0086242D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пожаров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434238" w:rsidP="0043423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43</w:t>
            </w:r>
          </w:p>
        </w:tc>
      </w:tr>
      <w:tr w:rsidR="00434238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1.2.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434238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1.3.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434238" w:rsidP="00CE31C1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Доля учащихся общеобразовательных учреждений района в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КПМ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72</w:t>
            </w:r>
          </w:p>
        </w:tc>
      </w:tr>
      <w:tr w:rsidR="00434238" w:rsidRPr="00203FF2" w:rsidTr="000D36E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DB23DC" w:rsidP="00CE31C1">
            <w:pPr>
              <w:pStyle w:val="ConsPlusNormal"/>
              <w:ind w:left="-57" w:right="-57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подростков</w:t>
            </w:r>
            <w:r>
              <w:rPr>
                <w:rFonts w:cs="Times New Roman"/>
                <w:sz w:val="22"/>
                <w:szCs w:val="22"/>
              </w:rPr>
              <w:t xml:space="preserve"> в возрасте от 10 до 18</w:t>
            </w:r>
            <w:r w:rsidRPr="00203FF2">
              <w:rPr>
                <w:rFonts w:cs="Times New Roman"/>
                <w:sz w:val="22"/>
                <w:szCs w:val="22"/>
              </w:rPr>
              <w:t xml:space="preserve">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4238" w:rsidRPr="00203FF2" w:rsidRDefault="006807DE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238" w:rsidRPr="00203FF2" w:rsidRDefault="00434238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</w:tr>
    </w:tbl>
    <w:p w:rsidR="00EF343B" w:rsidRPr="00203FF2" w:rsidRDefault="00EF343B" w:rsidP="00EF343B">
      <w:pPr>
        <w:rPr>
          <w:rFonts w:eastAsia="Times New Roman" w:cs="Times New Roman"/>
          <w:sz w:val="22"/>
        </w:rPr>
      </w:pPr>
    </w:p>
    <w:p w:rsidR="00DA4B19" w:rsidRPr="00203FF2" w:rsidRDefault="00DA4B19" w:rsidP="00DA4B1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Структура муниципальной программы</w:t>
      </w:r>
    </w:p>
    <w:p w:rsidR="002D766D" w:rsidRPr="00203FF2" w:rsidRDefault="002D766D" w:rsidP="002D766D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6344"/>
        <w:gridCol w:w="3119"/>
        <w:gridCol w:w="425"/>
        <w:gridCol w:w="4678"/>
      </w:tblGrid>
      <w:tr w:rsidR="002D766D" w:rsidRPr="00203FF2" w:rsidTr="000D36E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</w:t>
            </w:r>
          </w:p>
        </w:tc>
      </w:tr>
      <w:tr w:rsidR="002D766D" w:rsidRPr="00203FF2" w:rsidTr="000D36E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6D" w:rsidRPr="00203FF2" w:rsidRDefault="002D76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</w:tr>
      <w:tr w:rsidR="008B375A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5A" w:rsidRPr="00203FF2" w:rsidRDefault="008B375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A" w:rsidRPr="00203FF2" w:rsidRDefault="008B375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1 "Снижение рисков, спасение и защита населения"</w:t>
            </w:r>
          </w:p>
        </w:tc>
      </w:tr>
      <w:tr w:rsidR="008B375A" w:rsidRPr="00203FF2" w:rsidTr="00E344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A" w:rsidRPr="00203FF2" w:rsidRDefault="008B375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5A" w:rsidRPr="00203FF2" w:rsidRDefault="008B375A" w:rsidP="00524C4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</w:t>
            </w:r>
            <w:r w:rsidR="00524C41" w:rsidRPr="00203FF2">
              <w:rPr>
                <w:rFonts w:cs="Times New Roman"/>
                <w:sz w:val="22"/>
                <w:szCs w:val="22"/>
              </w:rPr>
              <w:t xml:space="preserve"> Снижение рисков и смягчение последствий чрезвычайных ситуаций природного и техногенного характера, пожарная безопасность и защита населения Красненского района"</w:t>
            </w:r>
          </w:p>
        </w:tc>
      </w:tr>
      <w:tr w:rsidR="008B375A" w:rsidRPr="00203FF2" w:rsidTr="00E75D1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5A" w:rsidRPr="00203FF2" w:rsidRDefault="008B375A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5A" w:rsidRPr="00203FF2" w:rsidRDefault="00E75D11" w:rsidP="00E75D11">
            <w:pPr>
              <w:rPr>
                <w:rFonts w:cs="Times New Roman"/>
                <w:sz w:val="22"/>
              </w:rPr>
            </w:pPr>
            <w:r w:rsidRPr="00203FF2">
              <w:rPr>
                <w:rStyle w:val="FontStyle11"/>
                <w:sz w:val="22"/>
                <w:szCs w:val="22"/>
              </w:rPr>
              <w:t>Ответственный за реализацию - муниципальное казённое учреждение «Единая дежурн</w:t>
            </w:r>
            <w:proofErr w:type="gramStart"/>
            <w:r w:rsidRPr="00203FF2">
              <w:rPr>
                <w:rStyle w:val="FontStyle11"/>
                <w:sz w:val="22"/>
                <w:szCs w:val="22"/>
              </w:rPr>
              <w:t>о-</w:t>
            </w:r>
            <w:proofErr w:type="gramEnd"/>
            <w:r w:rsidRPr="00203FF2">
              <w:rPr>
                <w:rStyle w:val="FontStyle11"/>
                <w:sz w:val="22"/>
                <w:szCs w:val="22"/>
              </w:rPr>
              <w:t xml:space="preserve"> диспетчерская служба-112 Красненского района»</w:t>
            </w:r>
            <w:r w:rsidRPr="00203FF2">
              <w:rPr>
                <w:rFonts w:cs="Times New Roman"/>
                <w:sz w:val="22"/>
              </w:rPr>
              <w:t xml:space="preserve">, ОНД </w:t>
            </w:r>
            <w:r w:rsidR="007B4D39" w:rsidRPr="00203FF2">
              <w:rPr>
                <w:rFonts w:cs="Times New Roman"/>
                <w:sz w:val="22"/>
              </w:rPr>
              <w:t xml:space="preserve">и ПР </w:t>
            </w:r>
            <w:r w:rsidRPr="00203FF2">
              <w:rPr>
                <w:rFonts w:cs="Times New Roman"/>
                <w:sz w:val="22"/>
              </w:rPr>
              <w:t>в Красненском районе ГУ МЧС России по Белгородской области (по согласованию), администрации сельских поселений (по согласованию).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75A" w:rsidRPr="00203FF2" w:rsidRDefault="008B375A" w:rsidP="003C1B1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Срок реализации: 202</w:t>
            </w:r>
            <w:r w:rsidR="003C1B1B" w:rsidRPr="00203FF2">
              <w:rPr>
                <w:rFonts w:cs="Times New Roman"/>
                <w:sz w:val="22"/>
                <w:szCs w:val="22"/>
              </w:rPr>
              <w:t>5</w:t>
            </w:r>
            <w:r w:rsidRPr="00203FF2">
              <w:rPr>
                <w:rFonts w:cs="Times New Roman"/>
                <w:sz w:val="22"/>
                <w:szCs w:val="22"/>
              </w:rPr>
              <w:t xml:space="preserve"> - 2030 годы</w:t>
            </w:r>
          </w:p>
        </w:tc>
      </w:tr>
      <w:tr w:rsidR="00AC4347" w:rsidRPr="00203FF2" w:rsidTr="007F6D80">
        <w:trPr>
          <w:trHeight w:val="210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4D" w:rsidRPr="00203FF2" w:rsidRDefault="007C0B47" w:rsidP="007F6D80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Обеспечение работников МКУ «ЕДДС Красненского района денежным довольствием и заработной платой, социальными выплатами,  уплата налогов, сборов и иных платежей. Оплата контрактов на оказание услуг по обслуживанию аппаратуры региональной автоматизированной системы центрального оповещения (РАСЦО)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7D5152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  <w:p w:rsidR="00AC4347" w:rsidRPr="00203FF2" w:rsidRDefault="007D5152" w:rsidP="007D515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 количество пожаров</w:t>
            </w:r>
          </w:p>
        </w:tc>
      </w:tr>
      <w:tr w:rsidR="00AC4347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center"/>
              <w:outlineLvl w:val="3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2 "Укрепление общественного порядка и профилактика правонарушений"</w:t>
            </w:r>
          </w:p>
        </w:tc>
      </w:tr>
      <w:tr w:rsidR="00AC4347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center"/>
              <w:outlineLvl w:val="4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2.1.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B3534D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</w:t>
            </w:r>
            <w:r w:rsidR="00B3534D" w:rsidRPr="00203FF2">
              <w:rPr>
                <w:rFonts w:cs="Times New Roman"/>
                <w:sz w:val="22"/>
                <w:szCs w:val="22"/>
              </w:rPr>
              <w:t>Профилактика безнадзорности и правонарушений несовершеннолетних в Красненском районе"</w:t>
            </w:r>
          </w:p>
        </w:tc>
      </w:tr>
      <w:tr w:rsidR="00AC4347" w:rsidRPr="00203FF2" w:rsidTr="00CC4D4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347" w:rsidRPr="00203FF2" w:rsidRDefault="00AC4347" w:rsidP="00CC4D43">
            <w:pPr>
              <w:jc w:val="both"/>
              <w:rPr>
                <w:rFonts w:cs="Times New Roman"/>
                <w:sz w:val="22"/>
              </w:rPr>
            </w:pPr>
            <w:proofErr w:type="gramStart"/>
            <w:r w:rsidRPr="00203FF2">
              <w:rPr>
                <w:rFonts w:cs="Times New Roman"/>
                <w:sz w:val="22"/>
              </w:rPr>
              <w:t xml:space="preserve">Ответственный за реализацию - </w:t>
            </w:r>
            <w:r w:rsidR="00CC4D43" w:rsidRPr="00203FF2">
              <w:rPr>
                <w:rFonts w:cs="Times New Roman"/>
                <w:sz w:val="22"/>
              </w:rPr>
              <w:t xml:space="preserve">комиссия по делам несовершеннолетних и защите их прав при администрации Красненского района, отдел безопасности и правопорядка аппарата главы администрации района, отдел образования </w:t>
            </w:r>
            <w:r w:rsidR="00CC4D43" w:rsidRPr="00203FF2">
              <w:rPr>
                <w:rFonts w:cs="Times New Roman"/>
                <w:sz w:val="22"/>
              </w:rPr>
              <w:lastRenderedPageBreak/>
              <w:t xml:space="preserve">администрации района, отдел социальной защиты населения администрации района, отдел культуры администрации района, отдел по делам молодежи, физической культуры и спорта администрации района, </w:t>
            </w:r>
            <w:proofErr w:type="spellStart"/>
            <w:r w:rsidR="00CC4D43" w:rsidRPr="00203FF2">
              <w:rPr>
                <w:rFonts w:cs="Times New Roman"/>
                <w:sz w:val="22"/>
              </w:rPr>
              <w:t>ОтдМВД</w:t>
            </w:r>
            <w:proofErr w:type="spellEnd"/>
            <w:r w:rsidR="00CC4D43" w:rsidRPr="00203FF2">
              <w:rPr>
                <w:rFonts w:cs="Times New Roman"/>
                <w:sz w:val="22"/>
              </w:rPr>
              <w:t xml:space="preserve"> России по </w:t>
            </w:r>
            <w:proofErr w:type="spellStart"/>
            <w:r w:rsidR="00CC4D43" w:rsidRPr="00203FF2">
              <w:rPr>
                <w:rFonts w:cs="Times New Roman"/>
                <w:sz w:val="22"/>
              </w:rPr>
              <w:t>Красненскому</w:t>
            </w:r>
            <w:proofErr w:type="spellEnd"/>
            <w:r w:rsidR="00CC4D43" w:rsidRPr="00203FF2">
              <w:rPr>
                <w:rFonts w:cs="Times New Roman"/>
                <w:sz w:val="22"/>
              </w:rPr>
              <w:t xml:space="preserve"> району (по согласованию), администрации сельских поселений (по согласованию).</w:t>
            </w:r>
            <w:proofErr w:type="gramEnd"/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347" w:rsidRPr="00203FF2" w:rsidRDefault="00AC4347" w:rsidP="003C1B1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Срок реализации: 202</w:t>
            </w:r>
            <w:r w:rsidR="003C1B1B" w:rsidRPr="00203FF2">
              <w:rPr>
                <w:rFonts w:cs="Times New Roman"/>
                <w:sz w:val="22"/>
                <w:szCs w:val="22"/>
              </w:rPr>
              <w:t>5</w:t>
            </w:r>
            <w:r w:rsidRPr="00203FF2">
              <w:rPr>
                <w:rFonts w:cs="Times New Roman"/>
                <w:sz w:val="22"/>
                <w:szCs w:val="22"/>
              </w:rPr>
              <w:t xml:space="preserve"> - 2030 годы</w:t>
            </w:r>
          </w:p>
        </w:tc>
      </w:tr>
      <w:tr w:rsidR="00AC4347" w:rsidRPr="00203FF2" w:rsidTr="00BC54E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352E39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2.1.1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8372D1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AC4347" w:rsidRPr="00203FF2">
              <w:rPr>
                <w:rFonts w:cs="Times New Roman"/>
                <w:sz w:val="22"/>
                <w:szCs w:val="22"/>
              </w:rPr>
              <w:t xml:space="preserve"> "Повышение эффективности профилактики безнадзорности и правонарушений несовершеннолетних"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D1" w:rsidRPr="00203FF2" w:rsidRDefault="008372D1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47" w:rsidRPr="00203FF2" w:rsidRDefault="00AC4347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</w:tr>
      <w:tr w:rsidR="009038F9" w:rsidRPr="00203FF2" w:rsidTr="004F5D9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F9" w:rsidRPr="00203FF2" w:rsidRDefault="009038F9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2.2.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F9" w:rsidRPr="00203FF2" w:rsidRDefault="009038F9" w:rsidP="009038F9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"Противодействие терроризму и экстремизму"</w:t>
            </w:r>
          </w:p>
        </w:tc>
      </w:tr>
      <w:tr w:rsidR="005139AD" w:rsidRPr="00203FF2" w:rsidTr="00255D10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B8691E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</w:rPr>
              <w:t xml:space="preserve">Ответственный за реализацию </w:t>
            </w:r>
            <w:r w:rsidR="00B8691E" w:rsidRPr="00203FF2">
              <w:rPr>
                <w:rFonts w:cs="Times New Roman"/>
                <w:sz w:val="22"/>
              </w:rPr>
              <w:t>–</w:t>
            </w:r>
            <w:r w:rsidRPr="00203FF2">
              <w:rPr>
                <w:rFonts w:cs="Times New Roman"/>
                <w:sz w:val="22"/>
              </w:rPr>
              <w:t xml:space="preserve"> </w:t>
            </w:r>
            <w:r w:rsidR="00B8691E" w:rsidRPr="00203FF2">
              <w:rPr>
                <w:rFonts w:cs="Times New Roman"/>
                <w:sz w:val="22"/>
              </w:rPr>
              <w:t xml:space="preserve">помощник главы администрации Красненского района – секретарь антитеррористической комиссии, </w:t>
            </w:r>
            <w:r w:rsidRPr="00203FF2">
              <w:rPr>
                <w:rFonts w:cs="Times New Roman"/>
                <w:sz w:val="22"/>
              </w:rPr>
              <w:t>отдел образования администрации района, отдел культуры администрации района, отдел по делам молодежи, физической культуры</w:t>
            </w:r>
            <w:r w:rsidR="00B8691E" w:rsidRPr="00203FF2">
              <w:rPr>
                <w:rFonts w:cs="Times New Roman"/>
                <w:sz w:val="22"/>
              </w:rPr>
              <w:t xml:space="preserve"> и спорта администрации района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Срок реализации: 2025 - 2030 годы</w:t>
            </w:r>
          </w:p>
        </w:tc>
      </w:tr>
      <w:tr w:rsidR="005139AD" w:rsidRPr="00203FF2" w:rsidTr="00BC54E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2.2.1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48739D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Задача 1 "Проведение мероприятий по осуществлению профилактической и информационно-пропагандистской работы"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48739D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Совершенствования системы информационно-пропагандистского сопровождения по профилактике проявлений терроризма и экстремизма на территории района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48739D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</w:t>
            </w:r>
          </w:p>
        </w:tc>
      </w:tr>
      <w:tr w:rsidR="005139AD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outlineLvl w:val="3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Направление 3 "Профилактика наркомании"</w:t>
            </w:r>
          </w:p>
        </w:tc>
      </w:tr>
      <w:tr w:rsidR="005139AD" w:rsidRPr="00203FF2" w:rsidTr="009E529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outlineLvl w:val="4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3.1.</w:t>
            </w:r>
          </w:p>
        </w:tc>
        <w:tc>
          <w:tcPr>
            <w:tcW w:w="14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</w:tr>
      <w:tr w:rsidR="005139AD" w:rsidRPr="00203FF2" w:rsidTr="00415C5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A94A9E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 xml:space="preserve">Ответственный за реализацию - отдел безопасности и правопорядка аппарата главы администрации района отдел образования администрации района, отдел культуры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администрации района, отдел по делам молодежи, физической культуры и спорта администрации района, ОГБУЗ «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Красненская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ЦРБ» (по согласованию» </w:t>
            </w:r>
            <w:proofErr w:type="gramEnd"/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3C1B1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Срок реализации: 2025 - 2030 годы</w:t>
            </w:r>
          </w:p>
        </w:tc>
      </w:tr>
      <w:tr w:rsidR="005139AD" w:rsidRPr="00203FF2" w:rsidTr="00415C5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3.1.1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237699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Задача 1 «</w:t>
            </w:r>
            <w:r w:rsidR="005139AD" w:rsidRPr="00203FF2">
              <w:rPr>
                <w:rFonts w:cs="Times New Roman"/>
                <w:sz w:val="22"/>
                <w:szCs w:val="22"/>
              </w:rP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</w:t>
            </w:r>
            <w:r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9AD" w:rsidRPr="00203FF2" w:rsidRDefault="005139AD" w:rsidP="00CD021E">
            <w:pPr>
              <w:pStyle w:val="a8"/>
              <w:ind w:right="-284"/>
              <w:jc w:val="both"/>
              <w:rPr>
                <w:rFonts w:ascii="Times New Roman" w:eastAsia="Calibri" w:hAnsi="Times New Roman" w:cs="Times New Roman"/>
              </w:rPr>
            </w:pPr>
            <w:r w:rsidRPr="00203FF2">
              <w:rPr>
                <w:rFonts w:ascii="Times New Roman" w:hAnsi="Times New Roman" w:cs="Times New Roman"/>
              </w:rPr>
              <w:t>Совершенствование системы информационно-пропагандистского сопровождения по профилактике употребления наркотических средств и психотропных веществ, пропаганда ЗОЖ.</w:t>
            </w:r>
          </w:p>
          <w:p w:rsidR="005139AD" w:rsidRPr="00203FF2" w:rsidRDefault="005139AD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AD" w:rsidRPr="00203FF2" w:rsidRDefault="005139AD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подростков и молодежи в возрасте от 14 до 30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</w:tr>
    </w:tbl>
    <w:p w:rsidR="002C6100" w:rsidRPr="00203FF2" w:rsidRDefault="002C6100" w:rsidP="002C610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5. Финансовое обеспечение муниципальной программы</w:t>
      </w:r>
    </w:p>
    <w:p w:rsidR="001A19BC" w:rsidRPr="00203FF2" w:rsidRDefault="001A19BC" w:rsidP="002C610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4607"/>
        <w:gridCol w:w="1880"/>
        <w:gridCol w:w="1160"/>
        <w:gridCol w:w="969"/>
        <w:gridCol w:w="1186"/>
        <w:gridCol w:w="1186"/>
        <w:gridCol w:w="1186"/>
        <w:gridCol w:w="1186"/>
        <w:gridCol w:w="1823"/>
      </w:tblGrid>
      <w:tr w:rsidR="008812E8" w:rsidRPr="00203FF2" w:rsidTr="00C01E3A">
        <w:trPr>
          <w:trHeight w:val="255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12E8" w:rsidRPr="00203FF2" w:rsidRDefault="008812E8" w:rsidP="00B53C05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812E8" w:rsidRPr="00203FF2" w:rsidTr="00C01E3A">
        <w:trPr>
          <w:trHeight w:val="255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0E261B" w:rsidRPr="00203FF2" w:rsidTr="00C01E3A">
        <w:trPr>
          <w:trHeight w:val="1215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261B" w:rsidRPr="00203FF2" w:rsidRDefault="000E261B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Наиме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нование муниципальной программы, структурного элемента/ источник финансового обеспечения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0E261B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Код бюджетной классификации</w:t>
            </w:r>
          </w:p>
          <w:p w:rsidR="000E261B" w:rsidRPr="00203FF2" w:rsidRDefault="000E261B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6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61B" w:rsidRPr="00203FF2" w:rsidRDefault="000E261B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0E261B" w:rsidRPr="00203FF2" w:rsidTr="00C01E3A">
        <w:trPr>
          <w:trHeight w:val="51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61B" w:rsidRPr="00203FF2" w:rsidRDefault="000E261B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0E261B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0E261B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2025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56390C" w:rsidP="0056390C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2026</w:t>
            </w:r>
            <w:r w:rsidR="000E261B"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0E261B" w:rsidP="0056390C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2027 год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56390C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2028 год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0E261B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2029 год</w:t>
            </w:r>
            <w:r w:rsidR="0056390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56390C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2030 год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61B" w:rsidRPr="00203FF2" w:rsidRDefault="000E261B" w:rsidP="008812E8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Всего</w:t>
            </w:r>
          </w:p>
        </w:tc>
      </w:tr>
      <w:tr w:rsidR="008812E8" w:rsidRPr="00203FF2" w:rsidTr="00C01E3A">
        <w:trPr>
          <w:trHeight w:val="2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9</w:t>
            </w:r>
          </w:p>
        </w:tc>
      </w:tr>
      <w:tr w:rsidR="008812E8" w:rsidRPr="00203FF2" w:rsidTr="00C01E3A">
        <w:trPr>
          <w:trHeight w:val="94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территории </w:t>
            </w:r>
            <w:proofErr w:type="spellStart"/>
            <w:r w:rsidRPr="00203FF2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>Красненского</w:t>
            </w:r>
            <w:proofErr w:type="spellEnd"/>
            <w:r w:rsidRPr="00203FF2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 xml:space="preserve"> района</w:t>
            </w:r>
            <w:proofErr w:type="gramStart"/>
            <w:r w:rsidRPr="00203FF2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>"</w:t>
            </w:r>
            <w:r w:rsidR="00C01E3A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>(</w:t>
            </w:r>
            <w:proofErr w:type="gramEnd"/>
            <w:r w:rsidR="00C01E3A">
              <w:rPr>
                <w:rFonts w:eastAsia="Times New Roman" w:cs="Times New Roman"/>
                <w:b/>
                <w:bCs/>
                <w:i/>
                <w:iCs/>
                <w:sz w:val="22"/>
                <w:lang w:eastAsia="ru-RU"/>
              </w:rPr>
              <w:t>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4 812,0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28 872,0</w:t>
            </w:r>
          </w:p>
        </w:tc>
      </w:tr>
      <w:tr w:rsidR="008812E8" w:rsidRPr="00203FF2" w:rsidTr="00C01E3A">
        <w:trPr>
          <w:trHeight w:val="2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12E8" w:rsidRPr="00203FF2" w:rsidRDefault="008812E8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Комплексы процессных мероприятий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01 4 00 00000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4 812,0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12E8" w:rsidRPr="00203FF2" w:rsidRDefault="008812E8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28 872,0</w:t>
            </w:r>
          </w:p>
        </w:tc>
      </w:tr>
      <w:tr w:rsidR="00A3096F" w:rsidRPr="00203FF2" w:rsidTr="00C01E3A">
        <w:trPr>
          <w:trHeight w:val="2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096F" w:rsidRPr="00203FF2" w:rsidRDefault="00A3096F" w:rsidP="000C5F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A3096F" w:rsidRPr="00203FF2" w:rsidTr="00C01E3A">
        <w:trPr>
          <w:trHeight w:val="2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096F" w:rsidRPr="00203FF2" w:rsidRDefault="00A3096F" w:rsidP="000C5F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515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515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515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515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515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515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EF1D6A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A3096F" w:rsidRPr="00203FF2" w:rsidTr="00C01E3A">
        <w:trPr>
          <w:trHeight w:val="2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096F" w:rsidRPr="00203FF2" w:rsidRDefault="00A3096F" w:rsidP="000C5F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4297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4297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4297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4297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4297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40E9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  <w:t>4297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0C5F10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25782</w:t>
            </w:r>
          </w:p>
        </w:tc>
      </w:tr>
      <w:tr w:rsidR="00A3096F" w:rsidRPr="00203FF2" w:rsidTr="00C01E3A">
        <w:trPr>
          <w:trHeight w:val="2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096F" w:rsidRPr="00203FF2" w:rsidRDefault="00A3096F" w:rsidP="000C5F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b/>
                <w:bCs/>
                <w:color w:val="0000CC"/>
                <w:sz w:val="22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A3096F" w:rsidRPr="00203FF2" w:rsidTr="00C01E3A">
        <w:trPr>
          <w:trHeight w:val="132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lastRenderedPageBreak/>
              <w:t xml:space="preserve"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 </w:t>
            </w:r>
            <w:proofErr w:type="spellStart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Красненского</w:t>
            </w:r>
            <w:proofErr w:type="spellEnd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района"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55567F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55567F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55567F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63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01 4 01 00590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4 277,0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4 277,0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8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Комплекс процессных мероприятий "Профилактика безнадзорности и правонарушений несовершеннолетних в </w:t>
            </w:r>
            <w:proofErr w:type="spellStart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Красненском</w:t>
            </w:r>
            <w:proofErr w:type="spellEnd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районе</w:t>
            </w:r>
            <w:proofErr w:type="gramStart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"</w:t>
            </w:r>
            <w:r w:rsidR="00127F7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(</w:t>
            </w:r>
            <w:proofErr w:type="gramEnd"/>
            <w:r w:rsidR="00127F7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01 4 02 00000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8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lastRenderedPageBreak/>
              <w:t>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01 4 02 71220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8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 процессных мероприятий "Противодействие терроризму и экстремизму</w:t>
            </w:r>
            <w:proofErr w:type="gramStart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"</w:t>
            </w:r>
            <w:r w:rsidR="00127F7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(</w:t>
            </w:r>
            <w:proofErr w:type="gramEnd"/>
            <w:r w:rsidR="00127F7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01 4 03 00000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100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01 4 03 00590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855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</w:t>
            </w:r>
            <w:proofErr w:type="gramStart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"</w:t>
            </w:r>
            <w:r w:rsidR="007728C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(</w:t>
            </w:r>
            <w:proofErr w:type="gramEnd"/>
            <w:r w:rsidR="007728CF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всего)в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01 4 04 00000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63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t>01 4 04 00590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A3096F" w:rsidRPr="00203FF2" w:rsidTr="00C01E3A">
        <w:trPr>
          <w:trHeight w:val="360"/>
        </w:trPr>
        <w:tc>
          <w:tcPr>
            <w:tcW w:w="4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096F" w:rsidRPr="00203FF2" w:rsidRDefault="00A3096F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8812E8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203FF2" w:rsidRDefault="00A3096F" w:rsidP="00300EC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A3096F" w:rsidRPr="00866EA6" w:rsidTr="00C01E3A">
        <w:trPr>
          <w:trHeight w:val="255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096F" w:rsidRPr="00866EA6" w:rsidRDefault="00A3096F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096F" w:rsidRPr="00866EA6" w:rsidRDefault="00A3096F" w:rsidP="008812E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96F" w:rsidRPr="00866EA6" w:rsidRDefault="00A3096F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96F" w:rsidRPr="00866EA6" w:rsidRDefault="00A3096F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96F" w:rsidRPr="00866EA6" w:rsidRDefault="00A3096F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96F" w:rsidRPr="00866EA6" w:rsidRDefault="00A3096F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96F" w:rsidRPr="00866EA6" w:rsidRDefault="00A3096F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96F" w:rsidRPr="00866EA6" w:rsidRDefault="00A3096F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96F" w:rsidRPr="00866EA6" w:rsidRDefault="00A3096F" w:rsidP="008812E8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630D2" w:rsidRPr="00866EA6" w:rsidRDefault="008630D2" w:rsidP="008630D2">
      <w:pPr>
        <w:pStyle w:val="ConsPlusTitle"/>
        <w:jc w:val="center"/>
        <w:rPr>
          <w:rFonts w:ascii="Times New Roman" w:hAnsi="Times New Roman" w:cs="Times New Roman"/>
        </w:rPr>
      </w:pP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I</w:t>
      </w:r>
      <w:r w:rsidR="006460F7" w:rsidRPr="00203FF2">
        <w:rPr>
          <w:rFonts w:ascii="Times New Roman" w:hAnsi="Times New Roman" w:cs="Times New Roman"/>
          <w:sz w:val="22"/>
          <w:szCs w:val="22"/>
        </w:rPr>
        <w:t>II</w:t>
      </w:r>
      <w:r w:rsidRPr="00203FF2">
        <w:rPr>
          <w:rFonts w:ascii="Times New Roman" w:hAnsi="Times New Roman" w:cs="Times New Roman"/>
          <w:sz w:val="22"/>
          <w:szCs w:val="22"/>
        </w:rPr>
        <w:t>. Паспорт ко</w:t>
      </w:r>
      <w:r w:rsidR="00082179">
        <w:rPr>
          <w:rFonts w:ascii="Times New Roman" w:hAnsi="Times New Roman" w:cs="Times New Roman"/>
          <w:sz w:val="22"/>
          <w:szCs w:val="22"/>
        </w:rPr>
        <w:t>мплекса процессных мероприятий «</w:t>
      </w:r>
      <w:r w:rsidRPr="00203FF2">
        <w:rPr>
          <w:rFonts w:ascii="Times New Roman" w:hAnsi="Times New Roman" w:cs="Times New Roman"/>
          <w:sz w:val="22"/>
          <w:szCs w:val="22"/>
        </w:rPr>
        <w:t>Снижение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рисков и смягчение последствий чрезвычайных ситуаций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природного и техногенного характера,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пожарная безопасность и защита населения</w:t>
      </w:r>
      <w:r w:rsidR="0008217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82179">
        <w:rPr>
          <w:rFonts w:ascii="Times New Roman" w:hAnsi="Times New Roman" w:cs="Times New Roman"/>
          <w:sz w:val="22"/>
          <w:szCs w:val="22"/>
        </w:rPr>
        <w:t>Красненского</w:t>
      </w:r>
      <w:proofErr w:type="spellEnd"/>
      <w:r w:rsidR="00082179">
        <w:rPr>
          <w:rFonts w:ascii="Times New Roman" w:hAnsi="Times New Roman" w:cs="Times New Roman"/>
          <w:sz w:val="22"/>
          <w:szCs w:val="22"/>
        </w:rPr>
        <w:t xml:space="preserve"> района»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(далее - комплекс процессных мероприятий 1)</w:t>
      </w: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D625BF" w:rsidRPr="00203FF2" w:rsidRDefault="00D625BF" w:rsidP="00D625B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1. Общие положения</w:t>
      </w:r>
    </w:p>
    <w:p w:rsidR="00DC3373" w:rsidRPr="00203FF2" w:rsidRDefault="00DC3373" w:rsidP="00DC3373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11346"/>
      </w:tblGrid>
      <w:tr w:rsidR="00DC3373" w:rsidRPr="00203FF2" w:rsidTr="00DC3373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203FF2" w:rsidRDefault="00652B8D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Структурное подразделение администрации Красненского района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203FF2" w:rsidRDefault="00DC3373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Style w:val="FontStyle11"/>
                <w:sz w:val="22"/>
                <w:szCs w:val="22"/>
              </w:rPr>
              <w:t>Муниципальное казённое учреждение «Единая дежурн</w:t>
            </w:r>
            <w:proofErr w:type="gramStart"/>
            <w:r w:rsidRPr="00203FF2">
              <w:rPr>
                <w:rStyle w:val="FontStyle11"/>
                <w:sz w:val="22"/>
                <w:szCs w:val="22"/>
              </w:rPr>
              <w:t>о-</w:t>
            </w:r>
            <w:proofErr w:type="gramEnd"/>
            <w:r w:rsidRPr="00203FF2">
              <w:rPr>
                <w:rStyle w:val="FontStyle11"/>
                <w:sz w:val="22"/>
                <w:szCs w:val="22"/>
              </w:rPr>
              <w:t xml:space="preserve"> диспетчерская служба-112 Красненского района»</w:t>
            </w:r>
            <w:r w:rsidRPr="00203FF2">
              <w:rPr>
                <w:rFonts w:cs="Times New Roman"/>
                <w:sz w:val="22"/>
                <w:szCs w:val="22"/>
              </w:rPr>
              <w:t>, (Кравченко Игорь Владимирович – начальник ЕДДС -112 Красненского района)</w:t>
            </w:r>
          </w:p>
        </w:tc>
      </w:tr>
      <w:tr w:rsidR="00DC3373" w:rsidRPr="00203FF2" w:rsidTr="00DC3373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203FF2" w:rsidRDefault="00DC3373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муниципальной программой Красненского района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203FF2" w:rsidRDefault="00DC3373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296666">
              <w:rPr>
                <w:rFonts w:cs="Times New Roman"/>
                <w:sz w:val="22"/>
                <w:szCs w:val="22"/>
              </w:rPr>
              <w:t xml:space="preserve">программа </w:t>
            </w:r>
            <w:proofErr w:type="spellStart"/>
            <w:r w:rsidR="00296666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296666">
              <w:rPr>
                <w:rFonts w:cs="Times New Roman"/>
                <w:sz w:val="22"/>
                <w:szCs w:val="22"/>
              </w:rPr>
              <w:t xml:space="preserve"> района  «</w:t>
            </w:r>
            <w:r w:rsidRPr="00203FF2">
              <w:rPr>
                <w:rFonts w:cs="Times New Roman"/>
                <w:sz w:val="22"/>
                <w:szCs w:val="22"/>
              </w:rPr>
              <w:t xml:space="preserve">Обеспечение безопасности жизнедеятельности населения и </w:t>
            </w:r>
            <w:r w:rsidR="00296666">
              <w:rPr>
                <w:rFonts w:cs="Times New Roman"/>
                <w:sz w:val="22"/>
                <w:szCs w:val="22"/>
              </w:rPr>
              <w:t xml:space="preserve">территорий </w:t>
            </w:r>
            <w:proofErr w:type="spellStart"/>
            <w:r w:rsidR="00296666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296666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</w:tr>
    </w:tbl>
    <w:p w:rsidR="00DC3373" w:rsidRPr="00203FF2" w:rsidRDefault="00DC3373" w:rsidP="00DC3373">
      <w:pPr>
        <w:pStyle w:val="ConsPlusNormal"/>
        <w:jc w:val="both"/>
        <w:rPr>
          <w:rFonts w:cs="Times New Roman"/>
          <w:sz w:val="22"/>
          <w:szCs w:val="22"/>
        </w:rPr>
      </w:pPr>
    </w:p>
    <w:p w:rsidR="00DC3373" w:rsidRPr="00203FF2" w:rsidRDefault="00DC3373" w:rsidP="00D92B40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комплекса процессн</w:t>
      </w:r>
      <w:r w:rsidR="00D92B40" w:rsidRPr="00203FF2">
        <w:rPr>
          <w:rFonts w:ascii="Times New Roman" w:hAnsi="Times New Roman" w:cs="Times New Roman"/>
          <w:sz w:val="22"/>
          <w:szCs w:val="22"/>
        </w:rPr>
        <w:t>ых мероприятий 1</w:t>
      </w:r>
    </w:p>
    <w:p w:rsidR="007E0A31" w:rsidRPr="00203FF2" w:rsidRDefault="007E0A31" w:rsidP="007E0A31">
      <w:pPr>
        <w:pStyle w:val="ConsPlusTitle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01"/>
        <w:gridCol w:w="1822"/>
        <w:gridCol w:w="1634"/>
        <w:gridCol w:w="1438"/>
        <w:gridCol w:w="1417"/>
        <w:gridCol w:w="793"/>
        <w:gridCol w:w="850"/>
        <w:gridCol w:w="992"/>
        <w:gridCol w:w="851"/>
        <w:gridCol w:w="850"/>
        <w:gridCol w:w="142"/>
        <w:gridCol w:w="851"/>
        <w:gridCol w:w="850"/>
        <w:gridCol w:w="899"/>
        <w:gridCol w:w="944"/>
      </w:tblGrid>
      <w:tr w:rsidR="00146FEA" w:rsidRPr="00203FF2" w:rsidTr="00E344DB">
        <w:tc>
          <w:tcPr>
            <w:tcW w:w="801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1822" w:type="dxa"/>
          </w:tcPr>
          <w:p w:rsidR="00A740D1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Наименование 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показателя</w:t>
            </w:r>
            <w:r w:rsidR="00A740D1">
              <w:rPr>
                <w:rFonts w:ascii="Times New Roman" w:hAnsi="Times New Roman" w:cs="Times New Roman"/>
                <w:b w:val="0"/>
                <w:sz w:val="22"/>
                <w:szCs w:val="22"/>
              </w:rPr>
              <w:t>/</w:t>
            </w:r>
          </w:p>
          <w:p w:rsidR="00146FEA" w:rsidRPr="00203FF2" w:rsidRDefault="00A740D1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задачи</w:t>
            </w:r>
          </w:p>
        </w:tc>
        <w:tc>
          <w:tcPr>
            <w:tcW w:w="1634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Признак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возрастания/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438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Уровень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1417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Единица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Измерения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(по ОКЕЙ)</w:t>
            </w:r>
          </w:p>
        </w:tc>
        <w:tc>
          <w:tcPr>
            <w:tcW w:w="1643" w:type="dxa"/>
            <w:gridSpan w:val="2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Базовое </w:t>
            </w:r>
          </w:p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значение</w:t>
            </w:r>
          </w:p>
        </w:tc>
        <w:tc>
          <w:tcPr>
            <w:tcW w:w="5435" w:type="dxa"/>
            <w:gridSpan w:val="7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Значение показателей по годам</w:t>
            </w:r>
          </w:p>
        </w:tc>
        <w:tc>
          <w:tcPr>
            <w:tcW w:w="944" w:type="dxa"/>
          </w:tcPr>
          <w:p w:rsidR="00146FEA" w:rsidRPr="00203FF2" w:rsidRDefault="00146FE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Ответс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твенный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4C2060" w:rsidRPr="00203FF2" w:rsidTr="004F5D9B">
        <w:tc>
          <w:tcPr>
            <w:tcW w:w="801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2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Значе</w:t>
            </w:r>
            <w:proofErr w:type="spellEnd"/>
          </w:p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993" w:type="dxa"/>
            <w:gridSpan w:val="2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899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944" w:type="dxa"/>
          </w:tcPr>
          <w:p w:rsidR="004C2060" w:rsidRPr="00203FF2" w:rsidRDefault="004C2060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2060" w:rsidRPr="00203FF2" w:rsidTr="004F5D9B">
        <w:tc>
          <w:tcPr>
            <w:tcW w:w="801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22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93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  <w:gridSpan w:val="2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99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944" w:type="dxa"/>
          </w:tcPr>
          <w:p w:rsidR="004C2060" w:rsidRPr="00203FF2" w:rsidRDefault="004C20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4F55DF" w:rsidRPr="00203FF2" w:rsidTr="00E344DB">
        <w:tc>
          <w:tcPr>
            <w:tcW w:w="801" w:type="dxa"/>
          </w:tcPr>
          <w:p w:rsidR="004F55DF" w:rsidRPr="00203FF2" w:rsidRDefault="00D2359C" w:rsidP="00BB3711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333" w:type="dxa"/>
            <w:gridSpan w:val="14"/>
          </w:tcPr>
          <w:p w:rsidR="004F55DF" w:rsidRPr="00203FF2" w:rsidRDefault="00DF077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 w:rsidR="003D1A39" w:rsidRPr="00203FF2" w:rsidTr="004F5D9B">
        <w:tc>
          <w:tcPr>
            <w:tcW w:w="801" w:type="dxa"/>
          </w:tcPr>
          <w:p w:rsidR="003D1A39" w:rsidRPr="00203FF2" w:rsidRDefault="00C6729B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1.1.</w:t>
            </w:r>
          </w:p>
        </w:tc>
        <w:tc>
          <w:tcPr>
            <w:tcW w:w="1822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 количество</w:t>
            </w:r>
          </w:p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пострадавших</w:t>
            </w:r>
          </w:p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 пожаров</w:t>
            </w:r>
          </w:p>
        </w:tc>
        <w:tc>
          <w:tcPr>
            <w:tcW w:w="1634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Регрессирующий </w:t>
            </w:r>
          </w:p>
        </w:tc>
        <w:tc>
          <w:tcPr>
            <w:tcW w:w="1438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КПМ</w:t>
            </w:r>
          </w:p>
        </w:tc>
        <w:tc>
          <w:tcPr>
            <w:tcW w:w="1417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</w:tc>
        <w:tc>
          <w:tcPr>
            <w:tcW w:w="793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899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</w:p>
        </w:tc>
        <w:tc>
          <w:tcPr>
            <w:tcW w:w="944" w:type="dxa"/>
          </w:tcPr>
          <w:p w:rsidR="003D1A39" w:rsidRPr="00203FF2" w:rsidRDefault="003D1A39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</w:tr>
      <w:tr w:rsidR="003D1A39" w:rsidRPr="00203FF2" w:rsidTr="004F5D9B">
        <w:tc>
          <w:tcPr>
            <w:tcW w:w="801" w:type="dxa"/>
          </w:tcPr>
          <w:p w:rsidR="003D1A39" w:rsidRPr="00203FF2" w:rsidRDefault="00C6729B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1.2.</w:t>
            </w:r>
          </w:p>
        </w:tc>
        <w:tc>
          <w:tcPr>
            <w:tcW w:w="1822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Экономический ущерб 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</w:t>
            </w:r>
            <w:proofErr w:type="gramEnd"/>
          </w:p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пожаров</w:t>
            </w:r>
          </w:p>
        </w:tc>
        <w:tc>
          <w:tcPr>
            <w:tcW w:w="1634" w:type="dxa"/>
          </w:tcPr>
          <w:p w:rsidR="003D1A39" w:rsidRPr="00203FF2" w:rsidRDefault="003D1A39" w:rsidP="00E344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Регрессирующий </w:t>
            </w:r>
          </w:p>
        </w:tc>
        <w:tc>
          <w:tcPr>
            <w:tcW w:w="1438" w:type="dxa"/>
          </w:tcPr>
          <w:p w:rsidR="003D1A39" w:rsidRPr="00203FF2" w:rsidRDefault="0057516A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ГП</w:t>
            </w:r>
          </w:p>
        </w:tc>
        <w:tc>
          <w:tcPr>
            <w:tcW w:w="1417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М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лн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рублей</w:t>
            </w:r>
          </w:p>
        </w:tc>
        <w:tc>
          <w:tcPr>
            <w:tcW w:w="793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2,520</w:t>
            </w:r>
          </w:p>
        </w:tc>
        <w:tc>
          <w:tcPr>
            <w:tcW w:w="850" w:type="dxa"/>
          </w:tcPr>
          <w:p w:rsidR="003D1A39" w:rsidRPr="00203FF2" w:rsidRDefault="003D1A39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eastAsiaTheme="minorEastAsia" w:hAnsi="Times New Roman" w:cs="Times New Roman"/>
                <w:b w:val="0"/>
                <w:sz w:val="22"/>
                <w:szCs w:val="22"/>
              </w:rPr>
              <w:t>4,500</w:t>
            </w:r>
          </w:p>
        </w:tc>
        <w:tc>
          <w:tcPr>
            <w:tcW w:w="851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4,000</w:t>
            </w:r>
          </w:p>
        </w:tc>
        <w:tc>
          <w:tcPr>
            <w:tcW w:w="992" w:type="dxa"/>
            <w:gridSpan w:val="2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3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,0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851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,5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850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2,500</w:t>
            </w:r>
          </w:p>
        </w:tc>
        <w:tc>
          <w:tcPr>
            <w:tcW w:w="899" w:type="dxa"/>
          </w:tcPr>
          <w:p w:rsidR="003D1A39" w:rsidRPr="00203FF2" w:rsidRDefault="00C14920" w:rsidP="00BB371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2</w:t>
            </w:r>
            <w:r w:rsidR="003D1A39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,0</w:t>
            </w: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00</w:t>
            </w:r>
          </w:p>
        </w:tc>
        <w:tc>
          <w:tcPr>
            <w:tcW w:w="944" w:type="dxa"/>
          </w:tcPr>
          <w:p w:rsidR="003D1A39" w:rsidRPr="00203FF2" w:rsidRDefault="003D1A39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</w:tr>
    </w:tbl>
    <w:p w:rsidR="002169D3" w:rsidRPr="00866EA6" w:rsidRDefault="002169D3" w:rsidP="00CC6B74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CC6B74" w:rsidRPr="00203FF2" w:rsidRDefault="00CC6B74" w:rsidP="00CC6B7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3. Помесячный план достижения показателей комплекса</w:t>
      </w:r>
    </w:p>
    <w:p w:rsidR="00CC6B74" w:rsidRPr="00203FF2" w:rsidRDefault="00B10B08" w:rsidP="00CC6B7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 xml:space="preserve">процессных мероприятий 1 в 2025 </w:t>
      </w:r>
      <w:r w:rsidR="00CC6B74" w:rsidRPr="00203FF2">
        <w:rPr>
          <w:rFonts w:ascii="Times New Roman" w:hAnsi="Times New Roman" w:cs="Times New Roman"/>
          <w:color w:val="000000"/>
          <w:sz w:val="22"/>
          <w:szCs w:val="22"/>
        </w:rPr>
        <w:t>году</w:t>
      </w:r>
    </w:p>
    <w:tbl>
      <w:tblPr>
        <w:tblW w:w="15127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7"/>
        <w:gridCol w:w="2975"/>
        <w:gridCol w:w="1229"/>
        <w:gridCol w:w="10"/>
        <w:gridCol w:w="1454"/>
        <w:gridCol w:w="653"/>
        <w:gridCol w:w="660"/>
        <w:gridCol w:w="727"/>
        <w:gridCol w:w="653"/>
        <w:gridCol w:w="624"/>
        <w:gridCol w:w="816"/>
        <w:gridCol w:w="800"/>
        <w:gridCol w:w="601"/>
        <w:gridCol w:w="766"/>
        <w:gridCol w:w="619"/>
        <w:gridCol w:w="835"/>
        <w:gridCol w:w="1128"/>
      </w:tblGrid>
      <w:tr w:rsidR="004A606D" w:rsidRPr="00203FF2" w:rsidTr="0027577B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3560" w:rsidRPr="00203FF2" w:rsidRDefault="0068356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5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77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Плановые знач</w:t>
            </w:r>
            <w:r w:rsidR="00F54D0E">
              <w:rPr>
                <w:rFonts w:cs="Times New Roman"/>
                <w:sz w:val="22"/>
                <w:szCs w:val="22"/>
              </w:rPr>
              <w:t>ения по кварталам/месяцам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 года</w:t>
            </w:r>
          </w:p>
        </w:tc>
      </w:tr>
      <w:tr w:rsidR="004A606D" w:rsidRPr="00203FF2" w:rsidTr="00255D10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06D" w:rsidRPr="00203FF2" w:rsidRDefault="004A606D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C6B74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CC6B74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5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6B74" w:rsidRPr="00203FF2" w:rsidRDefault="00CC6B74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 w:rsidR="0038205F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450B47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38205F" w:rsidP="0038205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 количество</w:t>
            </w:r>
          </w:p>
          <w:p w:rsidR="0038205F" w:rsidRPr="00203FF2" w:rsidRDefault="0038205F" w:rsidP="0038205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пострадавших</w:t>
            </w:r>
          </w:p>
          <w:p w:rsidR="0038205F" w:rsidRPr="00203FF2" w:rsidRDefault="0038205F" w:rsidP="0038205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 пожаров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8459F2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</w:t>
            </w:r>
            <w:r w:rsidR="0038205F" w:rsidRPr="00203FF2">
              <w:rPr>
                <w:rFonts w:cs="Times New Roman"/>
                <w:sz w:val="22"/>
                <w:szCs w:val="22"/>
              </w:rPr>
              <w:t>диница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38205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</w:t>
            </w:r>
          </w:p>
        </w:tc>
      </w:tr>
      <w:tr w:rsidR="0038205F" w:rsidRPr="00203FF2" w:rsidTr="0038205E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450B47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05F" w:rsidRPr="00203FF2" w:rsidRDefault="0038205F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Экономический ущерб от пожаров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тыс. рублей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05F" w:rsidRPr="00203FF2" w:rsidRDefault="0038205F" w:rsidP="0038205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4,500</w:t>
            </w:r>
          </w:p>
        </w:tc>
      </w:tr>
    </w:tbl>
    <w:p w:rsidR="0038205E" w:rsidRPr="00203FF2" w:rsidRDefault="0038205E" w:rsidP="006E25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6E25A0" w:rsidRPr="00203FF2" w:rsidRDefault="006E25A0" w:rsidP="006E25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Перечень мероприятий (результатов)</w:t>
      </w:r>
    </w:p>
    <w:p w:rsidR="006E25A0" w:rsidRPr="00203FF2" w:rsidRDefault="006E25A0" w:rsidP="006E25A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комплекса процессных мероприятий 1</w:t>
      </w:r>
    </w:p>
    <w:p w:rsidR="006E25A0" w:rsidRPr="00203FF2" w:rsidRDefault="006E25A0" w:rsidP="006E25A0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08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608"/>
        <w:gridCol w:w="1728"/>
        <w:gridCol w:w="1199"/>
        <w:gridCol w:w="1046"/>
        <w:gridCol w:w="604"/>
        <w:gridCol w:w="11"/>
        <w:gridCol w:w="732"/>
        <w:gridCol w:w="706"/>
        <w:gridCol w:w="707"/>
        <w:gridCol w:w="707"/>
        <w:gridCol w:w="751"/>
        <w:gridCol w:w="564"/>
        <w:gridCol w:w="3241"/>
      </w:tblGrid>
      <w:tr w:rsidR="00686F9A" w:rsidRPr="00203FF2" w:rsidTr="00686F9A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6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Значения мероприятия (результата)</w:t>
            </w:r>
            <w:r>
              <w:rPr>
                <w:rFonts w:cs="Times New Roman"/>
                <w:sz w:val="22"/>
                <w:szCs w:val="22"/>
              </w:rPr>
              <w:t xml:space="preserve"> параметра характеристики (результата) по годам 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686F9A" w:rsidRPr="00203FF2" w:rsidTr="00686F9A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32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F9A" w:rsidRPr="00203FF2" w:rsidRDefault="00686F9A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472E1" w:rsidRPr="00203FF2" w:rsidTr="00686F9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6E25A0" w:rsidRPr="00203FF2" w:rsidTr="005141D3">
        <w:tc>
          <w:tcPr>
            <w:tcW w:w="1508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 w:rsidR="00C472E1" w:rsidRPr="00203FF2" w:rsidTr="00686F9A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"Обеспечено функционирование МКУ «ЕДДС Красненского района»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68085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Общее количества пожаров</w:t>
            </w:r>
          </w:p>
          <w:p w:rsidR="00C472E1" w:rsidRPr="00203FF2" w:rsidRDefault="00C472E1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Экономический ущерб от пожаров</w:t>
            </w:r>
          </w:p>
        </w:tc>
      </w:tr>
      <w:tr w:rsidR="006E25A0" w:rsidRPr="00203FF2" w:rsidTr="005141D3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0" w:rsidRPr="00203FF2" w:rsidRDefault="006E25A0" w:rsidP="00E344DB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146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C69" w:rsidRPr="00203FF2" w:rsidRDefault="006E25A0" w:rsidP="00E344DB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Обеспечение работник</w:t>
            </w:r>
            <w:r w:rsidR="00E344DB" w:rsidRPr="00203FF2">
              <w:rPr>
                <w:rFonts w:cs="Times New Roman"/>
                <w:sz w:val="22"/>
                <w:szCs w:val="22"/>
              </w:rPr>
              <w:t>ов МКУ «ЕДДС Красненского района</w:t>
            </w:r>
            <w:r w:rsidR="0068085A" w:rsidRPr="00203FF2">
              <w:rPr>
                <w:rFonts w:cs="Times New Roman"/>
                <w:sz w:val="22"/>
                <w:szCs w:val="22"/>
              </w:rPr>
              <w:t>»</w:t>
            </w:r>
            <w:r w:rsidRPr="00203FF2">
              <w:rPr>
                <w:rFonts w:cs="Times New Roman"/>
                <w:sz w:val="22"/>
                <w:szCs w:val="22"/>
              </w:rPr>
              <w:t xml:space="preserve"> денежным довольствием и заработной платой, социальными выплатами,  уплата налогов, сборов и иных платежей. Оплата контрактов на оказание услуг по обслуживанию аппаратуры региональной автоматизированной системы центрального оповещения (РАСЦО)</w:t>
            </w:r>
          </w:p>
        </w:tc>
      </w:tr>
    </w:tbl>
    <w:p w:rsidR="00472B42" w:rsidRDefault="00472B42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472B42" w:rsidRDefault="00472B42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472B42" w:rsidRDefault="00472B42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BE018B" w:rsidRDefault="00BE018B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BE018B" w:rsidRDefault="00BE018B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BE018B" w:rsidRDefault="00BE018B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FF09E4" w:rsidRPr="00203FF2" w:rsidRDefault="00FF09E4" w:rsidP="00FF09E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lastRenderedPageBreak/>
        <w:t>5. Финансовое обеспечение комплекса процессных мероприятий 1</w:t>
      </w:r>
    </w:p>
    <w:p w:rsidR="00FF09E4" w:rsidRPr="00203FF2" w:rsidRDefault="00FF09E4" w:rsidP="00FF09E4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3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6"/>
        <w:gridCol w:w="1763"/>
        <w:gridCol w:w="1352"/>
        <w:gridCol w:w="1418"/>
        <w:gridCol w:w="1276"/>
        <w:gridCol w:w="1275"/>
        <w:gridCol w:w="1276"/>
        <w:gridCol w:w="1276"/>
        <w:gridCol w:w="1239"/>
      </w:tblGrid>
      <w:tr w:rsidR="00BE018B" w:rsidRPr="00203FF2" w:rsidTr="000C5F10"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1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BE018B" w:rsidRPr="00203FF2" w:rsidTr="000C5F10"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18B" w:rsidRPr="00203FF2" w:rsidRDefault="00BE018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</w:t>
            </w:r>
          </w:p>
        </w:tc>
      </w:tr>
      <w:tr w:rsidR="008F5A2A" w:rsidRPr="00203FF2" w:rsidTr="002709C9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A2A" w:rsidRPr="00203FF2" w:rsidRDefault="008F5A2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2709C9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9C9" w:rsidRPr="00203FF2" w:rsidRDefault="002709C9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 (всего), в том числе: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9C9" w:rsidRPr="00203FF2" w:rsidRDefault="002709C9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01 4 01 00000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09C9" w:rsidRPr="00203FF2" w:rsidRDefault="002709C9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4 277,0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F6063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6948FC" w:rsidP="00FE74B1">
            <w:pPr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  <w:r w:rsidRPr="00203FF2">
              <w:rPr>
                <w:rFonts w:cs="Times New Roman"/>
                <w:sz w:val="22"/>
              </w:rPr>
              <w:t xml:space="preserve">Мероприятие (результат) "Обеспечено функционирование МКУ «ЕДДС </w:t>
            </w:r>
            <w:proofErr w:type="spellStart"/>
            <w:r w:rsidRPr="00203FF2">
              <w:rPr>
                <w:rFonts w:cs="Times New Roman"/>
                <w:sz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</w:rPr>
              <w:t xml:space="preserve"> района»</w:t>
            </w:r>
            <w:r>
              <w:rPr>
                <w:rFonts w:cs="Times New Roman"/>
                <w:sz w:val="22"/>
              </w:rPr>
              <w:t>, всего, в том числе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63D" w:rsidRPr="00203FF2" w:rsidRDefault="00F6063D" w:rsidP="00FE74B1">
            <w:pPr>
              <w:jc w:val="center"/>
              <w:rPr>
                <w:rFonts w:eastAsia="Times New Roman" w:cs="Times New Roman"/>
                <w:i/>
                <w:iCs/>
                <w:sz w:val="22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063D" w:rsidRPr="00203FF2" w:rsidRDefault="00F6063D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</w:p>
        </w:tc>
      </w:tr>
      <w:tr w:rsidR="00125BB6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BB6" w:rsidRPr="00203FF2" w:rsidRDefault="00125BB6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125BB6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BB6" w:rsidRPr="00203FF2" w:rsidRDefault="00125BB6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0C5F10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125BB6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BB6" w:rsidRPr="00203FF2" w:rsidRDefault="00125BB6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4277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25 662,0</w:t>
            </w:r>
          </w:p>
        </w:tc>
      </w:tr>
      <w:tr w:rsidR="00125BB6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BB6" w:rsidRPr="00203FF2" w:rsidRDefault="00125BB6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BB6" w:rsidRPr="00203FF2" w:rsidRDefault="00125BB6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</w:tbl>
    <w:p w:rsidR="00FF09E4" w:rsidRPr="00203FF2" w:rsidRDefault="0063552A" w:rsidP="0063552A">
      <w:pPr>
        <w:pStyle w:val="ConsPlusNormal"/>
        <w:tabs>
          <w:tab w:val="left" w:pos="4160"/>
        </w:tabs>
        <w:rPr>
          <w:rFonts w:cs="Times New Roman"/>
          <w:b/>
          <w:bCs/>
          <w:sz w:val="22"/>
          <w:szCs w:val="22"/>
        </w:rPr>
      </w:pPr>
      <w:r w:rsidRPr="00203FF2">
        <w:rPr>
          <w:rFonts w:cs="Times New Roman"/>
          <w:b/>
          <w:bCs/>
          <w:sz w:val="22"/>
          <w:szCs w:val="22"/>
        </w:rPr>
        <w:tab/>
      </w:r>
    </w:p>
    <w:p w:rsidR="00FF09E4" w:rsidRPr="00203FF2" w:rsidRDefault="00FF09E4" w:rsidP="00FF09E4">
      <w:pPr>
        <w:pStyle w:val="ConsPlusNormal"/>
        <w:jc w:val="center"/>
        <w:rPr>
          <w:rFonts w:cs="Times New Roman"/>
          <w:b/>
          <w:bCs/>
          <w:sz w:val="22"/>
          <w:szCs w:val="22"/>
        </w:rPr>
      </w:pPr>
      <w:r w:rsidRPr="00203FF2">
        <w:rPr>
          <w:rFonts w:cs="Times New Roman"/>
          <w:b/>
          <w:bCs/>
          <w:sz w:val="22"/>
          <w:szCs w:val="22"/>
        </w:rPr>
        <w:t>6. План реализации комплекса процессных мероприятий 1</w:t>
      </w:r>
    </w:p>
    <w:p w:rsidR="00FF09E4" w:rsidRPr="00203FF2" w:rsidRDefault="00FF09E4" w:rsidP="00FF09E4">
      <w:pPr>
        <w:pStyle w:val="ConsPlusNormal"/>
        <w:jc w:val="center"/>
        <w:rPr>
          <w:rFonts w:cs="Times New Roman"/>
          <w:b/>
          <w:bCs/>
          <w:sz w:val="22"/>
          <w:szCs w:val="22"/>
        </w:rPr>
      </w:pPr>
    </w:p>
    <w:tbl>
      <w:tblPr>
        <w:tblW w:w="151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09"/>
        <w:gridCol w:w="4106"/>
        <w:gridCol w:w="2164"/>
        <w:gridCol w:w="4332"/>
        <w:gridCol w:w="3028"/>
      </w:tblGrid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043D7B" w:rsidRPr="00203FF2" w:rsidTr="000C5F10">
        <w:tc>
          <w:tcPr>
            <w:tcW w:w="15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D7B" w:rsidRPr="00203FF2" w:rsidRDefault="00043D7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жизнедеятельности"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06371F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E1551E" w:rsidP="00B3611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1 «</w:t>
            </w:r>
            <w:r w:rsidR="00B3611F" w:rsidRPr="00203FF2">
              <w:rPr>
                <w:rFonts w:cs="Times New Roman"/>
                <w:sz w:val="22"/>
                <w:szCs w:val="22"/>
              </w:rPr>
              <w:t>Обеспечено функционирование МКУ «ЕДДС Красненского района»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06371F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01.01.2025-31.12.2027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E1551E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Кравченко Игорь Владимирович,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начальн</w:t>
            </w:r>
            <w:r w:rsidRPr="00203FF2">
              <w:rPr>
                <w:rFonts w:cs="Times New Roman"/>
                <w:sz w:val="22"/>
                <w:szCs w:val="22"/>
              </w:rPr>
              <w:t xml:space="preserve">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тКрасненского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06371F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E1551E" w:rsidP="00E1551E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«Обеспечено функционирование МКУ «ЕДДС Красненского района»,</w:t>
            </w:r>
            <w:r w:rsidR="00306F3C" w:rsidRPr="00203FF2">
              <w:rPr>
                <w:rFonts w:cs="Times New Roman"/>
                <w:sz w:val="22"/>
                <w:szCs w:val="22"/>
              </w:rPr>
              <w:t xml:space="preserve"> в 2025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тКрасненского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06371F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36643A">
              <w:rPr>
                <w:rFonts w:cs="Times New Roman"/>
                <w:sz w:val="22"/>
                <w:szCs w:val="22"/>
              </w:rPr>
              <w:t xml:space="preserve">1.1. </w:t>
            </w:r>
            <w:r w:rsidRPr="00203FF2">
              <w:rPr>
                <w:rFonts w:cs="Times New Roman"/>
                <w:sz w:val="22"/>
                <w:szCs w:val="22"/>
              </w:rPr>
              <w:t>"Закупка включена в план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531C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00197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green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36643A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>
              <w:rPr>
                <w:rFonts w:cs="Times New Roman"/>
                <w:sz w:val="22"/>
                <w:szCs w:val="22"/>
              </w:rPr>
              <w:t>1.2.</w:t>
            </w:r>
            <w:r w:rsidR="00FF09E4" w:rsidRPr="00203FF2">
              <w:rPr>
                <w:rFonts w:cs="Times New Roman"/>
                <w:sz w:val="22"/>
                <w:szCs w:val="22"/>
              </w:rPr>
              <w:t>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531C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00197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green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контракт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36643A">
              <w:rPr>
                <w:rFonts w:cs="Times New Roman"/>
                <w:sz w:val="22"/>
                <w:szCs w:val="22"/>
              </w:rPr>
              <w:t xml:space="preserve"> 1.3.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531C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DB7899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Кравченко Игорь Владимирович, начальник МКУ «ЕДДС Красненского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36643A">
              <w:rPr>
                <w:rFonts w:cs="Times New Roman"/>
                <w:sz w:val="22"/>
                <w:szCs w:val="22"/>
              </w:rPr>
              <w:t xml:space="preserve"> 1.4. 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оплата товаров, выполненных работ,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оказанных усл</w:t>
            </w:r>
            <w:r w:rsidR="00824A23" w:rsidRPr="00203FF2">
              <w:rPr>
                <w:rFonts w:cs="Times New Roman"/>
                <w:sz w:val="22"/>
                <w:szCs w:val="22"/>
              </w:rPr>
              <w:t>уг по муниципальному контракту</w:t>
            </w:r>
            <w:r w:rsidRPr="00203FF2">
              <w:rPr>
                <w:rFonts w:cs="Times New Roman"/>
                <w:sz w:val="22"/>
                <w:szCs w:val="22"/>
              </w:rPr>
              <w:t>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531C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100197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</w:t>
            </w:r>
            <w:r w:rsidR="00501699" w:rsidRPr="00203FF2">
              <w:rPr>
                <w:rFonts w:cs="Times New Roman"/>
                <w:sz w:val="22"/>
                <w:szCs w:val="22"/>
              </w:rPr>
              <w:t xml:space="preserve">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36643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DB7899" w:rsidP="00DB7899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«Обеспечено функционирование МКУ «ЕДДС Красненского района»</w:t>
            </w:r>
            <w:r w:rsidR="00306F3C" w:rsidRPr="00203FF2">
              <w:rPr>
                <w:rFonts w:cs="Times New Roman"/>
                <w:sz w:val="22"/>
                <w:szCs w:val="22"/>
              </w:rPr>
              <w:t xml:space="preserve"> в 2026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DB7899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тКрасненского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36643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36643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36643A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Контрольная точка 1.1. </w:t>
            </w:r>
            <w:r w:rsidR="00FF09E4" w:rsidRPr="00203FF2">
              <w:rPr>
                <w:rFonts w:cs="Times New Roman"/>
                <w:sz w:val="22"/>
                <w:szCs w:val="22"/>
              </w:rPr>
              <w:t>"Закупка включена в план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358D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36643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1.2.К.2</w:t>
            </w:r>
            <w:r w:rsidR="00FF09E4" w:rsidRPr="00203FF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36643A">
              <w:rPr>
                <w:rFonts w:cs="Times New Roman"/>
                <w:sz w:val="22"/>
                <w:szCs w:val="22"/>
              </w:rPr>
              <w:t xml:space="preserve"> 1.2</w:t>
            </w:r>
            <w:r w:rsidRPr="00203FF2">
              <w:rPr>
                <w:rFonts w:cs="Times New Roman"/>
                <w:sz w:val="22"/>
                <w:szCs w:val="22"/>
              </w:rPr>
              <w:t xml:space="preserve">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358D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Муниципальный </w:t>
            </w:r>
            <w:r w:rsidR="00FF09E4" w:rsidRPr="00203FF2">
              <w:rPr>
                <w:rFonts w:cs="Times New Roman"/>
                <w:sz w:val="22"/>
                <w:szCs w:val="22"/>
              </w:rPr>
              <w:t>контракт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36643A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1.2.К.3</w:t>
            </w:r>
            <w:r w:rsidR="00FF09E4" w:rsidRPr="00203FF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36643A">
              <w:rPr>
                <w:rFonts w:cs="Times New Roman"/>
                <w:sz w:val="22"/>
                <w:szCs w:val="22"/>
              </w:rPr>
              <w:t xml:space="preserve"> 1.3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358D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Кравченко Игорь Владимирович, начальник МКУ «ЕДДС Красненского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505BA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1.2.К.4</w:t>
            </w:r>
            <w:r w:rsidR="00FF09E4" w:rsidRPr="00203FF2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6C0898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505BA8">
              <w:rPr>
                <w:rFonts w:cs="Times New Roman"/>
                <w:sz w:val="22"/>
                <w:szCs w:val="22"/>
              </w:rPr>
              <w:t xml:space="preserve"> 1.4.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оплата товаров, выполненных работ, оказанных усл</w:t>
            </w:r>
            <w:r w:rsidR="006C0898" w:rsidRPr="00203FF2">
              <w:rPr>
                <w:rFonts w:cs="Times New Roman"/>
                <w:sz w:val="22"/>
                <w:szCs w:val="22"/>
              </w:rPr>
              <w:t>уг по муниципальному контракту»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358D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C088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</w:t>
            </w:r>
            <w:r w:rsidR="006C0898" w:rsidRPr="00203FF2">
              <w:rPr>
                <w:rFonts w:cs="Times New Roman"/>
                <w:sz w:val="22"/>
                <w:szCs w:val="22"/>
              </w:rPr>
              <w:t xml:space="preserve">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505BA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47175C" w:rsidP="0047175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 «Обеспечено функционирование МКУ «ЕДДС Красненского района» </w:t>
            </w:r>
            <w:r w:rsidR="00306F3C" w:rsidRPr="00203FF2">
              <w:rPr>
                <w:rFonts w:cs="Times New Roman"/>
                <w:sz w:val="22"/>
                <w:szCs w:val="22"/>
              </w:rPr>
              <w:t xml:space="preserve"> в 2027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47175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Кравченко Игорь Владимирович, начальник МКУ «ЕДДС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тКрасненского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505BA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D7B3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AD7B3C">
              <w:rPr>
                <w:rFonts w:cs="Times New Roman"/>
                <w:sz w:val="22"/>
                <w:szCs w:val="22"/>
              </w:rPr>
              <w:t xml:space="preserve"> 1.1.</w:t>
            </w:r>
            <w:r w:rsidRPr="00203FF2">
              <w:rPr>
                <w:rFonts w:cs="Times New Roman"/>
                <w:sz w:val="22"/>
                <w:szCs w:val="22"/>
              </w:rPr>
              <w:t xml:space="preserve"> "Закупка включена в план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6D71E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AD7B3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AD7B3C">
              <w:rPr>
                <w:rFonts w:cs="Times New Roman"/>
                <w:sz w:val="22"/>
                <w:szCs w:val="22"/>
              </w:rPr>
              <w:t xml:space="preserve"> 1.2.</w:t>
            </w:r>
            <w:r w:rsidRPr="00203FF2">
              <w:rPr>
                <w:rFonts w:cs="Times New Roman"/>
                <w:sz w:val="22"/>
                <w:szCs w:val="22"/>
              </w:rPr>
              <w:t xml:space="preserve"> "Сведения о муниципальном контракте внесены в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6D71E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Скурятина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Светлана Георгиевна, главный специалист МКУ «Административно-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хозяйственный центр» 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Муниципальный</w:t>
            </w:r>
            <w:r w:rsidR="00FF09E4" w:rsidRPr="00203FF2">
              <w:rPr>
                <w:rFonts w:cs="Times New Roman"/>
                <w:sz w:val="22"/>
                <w:szCs w:val="22"/>
              </w:rPr>
              <w:t xml:space="preserve"> контракт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2521B5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1.3.К.3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2521B5">
              <w:rPr>
                <w:rFonts w:cs="Times New Roman"/>
                <w:sz w:val="22"/>
                <w:szCs w:val="22"/>
              </w:rPr>
              <w:t xml:space="preserve"> 1.2.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6D71E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Кравченко Игорь Владимирович, начальник МКУ «ЕДДС Красненского района»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FF09E4" w:rsidRPr="00203FF2" w:rsidTr="00F709BC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912CE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912CED">
              <w:rPr>
                <w:rFonts w:cs="Times New Roman"/>
                <w:sz w:val="22"/>
                <w:szCs w:val="22"/>
              </w:rPr>
              <w:t xml:space="preserve"> 1.4.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оплата товаров, выполненных работ, оказанных усл</w:t>
            </w:r>
            <w:r w:rsidR="004B467C" w:rsidRPr="00203FF2">
              <w:rPr>
                <w:rFonts w:cs="Times New Roman"/>
                <w:sz w:val="22"/>
                <w:szCs w:val="22"/>
              </w:rPr>
              <w:t xml:space="preserve">уг по </w:t>
            </w:r>
            <w:proofErr w:type="gramStart"/>
            <w:r w:rsidR="004B467C" w:rsidRPr="00203FF2">
              <w:rPr>
                <w:rFonts w:cs="Times New Roman"/>
                <w:sz w:val="22"/>
                <w:szCs w:val="22"/>
              </w:rPr>
              <w:t>муниципальному</w:t>
            </w:r>
            <w:proofErr w:type="gramEnd"/>
            <w:r w:rsidR="004B467C" w:rsidRPr="00203FF2">
              <w:rPr>
                <w:rFonts w:cs="Times New Roman"/>
                <w:sz w:val="22"/>
                <w:szCs w:val="22"/>
              </w:rPr>
              <w:t xml:space="preserve"> контракту</w:t>
            </w:r>
            <w:r w:rsidRPr="00203FF2">
              <w:rPr>
                <w:rFonts w:cs="Times New Roman"/>
                <w:sz w:val="22"/>
                <w:szCs w:val="22"/>
              </w:rPr>
              <w:t>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6D71E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BC409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</w:t>
            </w:r>
            <w:r w:rsidR="004B467C" w:rsidRPr="00203FF2">
              <w:rPr>
                <w:rFonts w:cs="Times New Roman"/>
                <w:sz w:val="22"/>
                <w:szCs w:val="22"/>
              </w:rPr>
              <w:t xml:space="preserve">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09E4" w:rsidRPr="00203FF2" w:rsidRDefault="00FF09E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</w:tbl>
    <w:p w:rsidR="00CB7BD7" w:rsidRPr="00866EA6" w:rsidRDefault="00CB7BD7" w:rsidP="005E3E5D">
      <w:pPr>
        <w:pStyle w:val="ConsPlusTitle"/>
        <w:jc w:val="center"/>
        <w:rPr>
          <w:rFonts w:ascii="Times New Roman" w:hAnsi="Times New Roman" w:cs="Times New Roman"/>
          <w:color w:val="000000"/>
        </w:rPr>
      </w:pPr>
    </w:p>
    <w:p w:rsidR="00C35FA7" w:rsidRPr="00203FF2" w:rsidRDefault="006460F7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IV.</w:t>
      </w:r>
      <w:r w:rsidR="005E3E5D" w:rsidRPr="00203FF2">
        <w:rPr>
          <w:rFonts w:ascii="Times New Roman" w:hAnsi="Times New Roman" w:cs="Times New Roman"/>
          <w:color w:val="000000"/>
          <w:sz w:val="22"/>
          <w:szCs w:val="22"/>
        </w:rPr>
        <w:t xml:space="preserve"> Паспорт ко</w:t>
      </w:r>
      <w:r w:rsidR="000F2C2C" w:rsidRPr="00203FF2">
        <w:rPr>
          <w:rFonts w:ascii="Times New Roman" w:hAnsi="Times New Roman" w:cs="Times New Roman"/>
          <w:color w:val="000000"/>
          <w:sz w:val="22"/>
          <w:szCs w:val="22"/>
        </w:rPr>
        <w:t>мплекса процессных мероприятий «</w:t>
      </w:r>
      <w:r w:rsidR="00ED1BDC" w:rsidRPr="00203FF2">
        <w:rPr>
          <w:rFonts w:ascii="Times New Roman" w:hAnsi="Times New Roman" w:cs="Times New Roman"/>
          <w:color w:val="000000"/>
          <w:sz w:val="22"/>
          <w:szCs w:val="22"/>
        </w:rPr>
        <w:t xml:space="preserve">Профилактика безнадзорности и правонарушений </w:t>
      </w: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несоверш</w:t>
      </w:r>
      <w:r w:rsidR="000F2C2C" w:rsidRPr="00203FF2">
        <w:rPr>
          <w:rFonts w:ascii="Times New Roman" w:hAnsi="Times New Roman" w:cs="Times New Roman"/>
          <w:color w:val="000000"/>
          <w:sz w:val="22"/>
          <w:szCs w:val="22"/>
        </w:rPr>
        <w:t>еннолетних в Красненском районе»</w:t>
      </w:r>
    </w:p>
    <w:p w:rsidR="005E3E5D" w:rsidRPr="00203FF2" w:rsidRDefault="005E3E5D" w:rsidP="005E3E5D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(далее - комплекс процессных мероприятий 2)</w:t>
      </w:r>
    </w:p>
    <w:p w:rsidR="005E3E5D" w:rsidRPr="00203FF2" w:rsidRDefault="005E3E5D" w:rsidP="005E3E5D">
      <w:pPr>
        <w:pStyle w:val="ConsPlusNormal"/>
        <w:jc w:val="both"/>
        <w:rPr>
          <w:rFonts w:cs="Times New Roman"/>
          <w:color w:val="000000"/>
          <w:sz w:val="22"/>
          <w:szCs w:val="22"/>
        </w:rPr>
      </w:pPr>
    </w:p>
    <w:p w:rsidR="00F00E2A" w:rsidRPr="00203FF2" w:rsidRDefault="00F00E2A" w:rsidP="00F00E2A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1. Общие положения</w:t>
      </w:r>
    </w:p>
    <w:p w:rsidR="00F00E2A" w:rsidRPr="00203FF2" w:rsidRDefault="00F00E2A" w:rsidP="00F00E2A">
      <w:pPr>
        <w:pStyle w:val="ConsPlusNormal"/>
        <w:jc w:val="both"/>
        <w:rPr>
          <w:rFonts w:cs="Times New Roman"/>
          <w:color w:val="C9211E"/>
          <w:sz w:val="22"/>
          <w:szCs w:val="22"/>
          <w:highlight w:val="red"/>
        </w:rPr>
      </w:pPr>
    </w:p>
    <w:tbl>
      <w:tblPr>
        <w:tblW w:w="1514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27"/>
        <w:gridCol w:w="10522"/>
      </w:tblGrid>
      <w:tr w:rsidR="00F00E2A" w:rsidRPr="00203FF2" w:rsidTr="00F709BC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E2A" w:rsidRPr="00203FF2" w:rsidRDefault="007C3DEC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Структурное подразделение администрации Красненского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E2A" w:rsidRPr="00203FF2" w:rsidRDefault="007B65B0" w:rsidP="002C399A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Заместитель руководителя аппарата главы администрации района – секретарь Совета безопасности</w:t>
            </w:r>
            <w:r w:rsidR="00F6063D" w:rsidRPr="00203FF2">
              <w:rPr>
                <w:rFonts w:cs="Times New Roman"/>
                <w:sz w:val="22"/>
                <w:szCs w:val="22"/>
              </w:rPr>
              <w:t xml:space="preserve"> Клишин Дмитрий Иванович</w:t>
            </w:r>
          </w:p>
        </w:tc>
      </w:tr>
      <w:tr w:rsidR="00F00E2A" w:rsidRPr="00203FF2" w:rsidTr="00F709BC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0E2A" w:rsidRPr="00203FF2" w:rsidRDefault="00F00E2A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муниципальн</w:t>
            </w:r>
            <w:r w:rsidR="002C399A" w:rsidRPr="00203FF2">
              <w:rPr>
                <w:rFonts w:cs="Times New Roman"/>
                <w:sz w:val="22"/>
                <w:szCs w:val="22"/>
              </w:rPr>
              <w:t>ой программой Красненского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E2A" w:rsidRPr="00203FF2" w:rsidRDefault="00923A47" w:rsidP="00F709BC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</w:t>
            </w:r>
            <w:r w:rsidR="009C0288">
              <w:rPr>
                <w:rFonts w:cs="Times New Roman"/>
                <w:sz w:val="22"/>
                <w:szCs w:val="22"/>
              </w:rPr>
              <w:t>сненского</w:t>
            </w:r>
            <w:proofErr w:type="spellEnd"/>
            <w:r w:rsidR="009C0288">
              <w:rPr>
                <w:rFonts w:cs="Times New Roman"/>
                <w:sz w:val="22"/>
                <w:szCs w:val="22"/>
              </w:rPr>
              <w:t xml:space="preserve"> района  «</w:t>
            </w:r>
            <w:r w:rsidRPr="00203FF2">
              <w:rPr>
                <w:rFonts w:cs="Times New Roman"/>
                <w:sz w:val="22"/>
                <w:szCs w:val="22"/>
              </w:rPr>
              <w:t xml:space="preserve">Обеспечение безопасности жизнедеятельности населения и </w:t>
            </w:r>
            <w:r w:rsidR="009C0288">
              <w:rPr>
                <w:rFonts w:cs="Times New Roman"/>
                <w:sz w:val="22"/>
                <w:szCs w:val="22"/>
              </w:rPr>
              <w:t xml:space="preserve">территорий </w:t>
            </w:r>
            <w:proofErr w:type="spellStart"/>
            <w:r w:rsidR="009C0288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9C0288">
              <w:rPr>
                <w:rFonts w:cs="Times New Roman"/>
                <w:sz w:val="22"/>
                <w:szCs w:val="22"/>
              </w:rPr>
              <w:t xml:space="preserve"> района» </w:t>
            </w:r>
          </w:p>
        </w:tc>
      </w:tr>
    </w:tbl>
    <w:p w:rsidR="000E2E15" w:rsidRPr="00203FF2" w:rsidRDefault="000E2E15" w:rsidP="005A199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0E2E15" w:rsidRPr="00203FF2" w:rsidRDefault="000E2E15" w:rsidP="005A199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5A199B" w:rsidRPr="00203FF2" w:rsidRDefault="005A199B" w:rsidP="005A199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комплекса процессных мероприятий 2</w:t>
      </w:r>
    </w:p>
    <w:p w:rsidR="005A199B" w:rsidRPr="00203FF2" w:rsidRDefault="005A199B" w:rsidP="005A199B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01"/>
        <w:gridCol w:w="1822"/>
        <w:gridCol w:w="1634"/>
        <w:gridCol w:w="1438"/>
        <w:gridCol w:w="1417"/>
        <w:gridCol w:w="793"/>
        <w:gridCol w:w="850"/>
        <w:gridCol w:w="851"/>
        <w:gridCol w:w="850"/>
        <w:gridCol w:w="992"/>
        <w:gridCol w:w="851"/>
        <w:gridCol w:w="850"/>
        <w:gridCol w:w="851"/>
        <w:gridCol w:w="1134"/>
      </w:tblGrid>
      <w:tr w:rsidR="003B5DF8" w:rsidRPr="00203FF2" w:rsidTr="00EC5C6C">
        <w:tc>
          <w:tcPr>
            <w:tcW w:w="801" w:type="dxa"/>
            <w:vMerge w:val="restart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1822" w:type="dxa"/>
            <w:vMerge w:val="restart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34" w:type="dxa"/>
            <w:vMerge w:val="restart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Признак</w:t>
            </w:r>
          </w:p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возрастания/</w:t>
            </w:r>
          </w:p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438" w:type="dxa"/>
            <w:vMerge w:val="restart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Уровень</w:t>
            </w:r>
          </w:p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показателя</w:t>
            </w:r>
          </w:p>
        </w:tc>
        <w:tc>
          <w:tcPr>
            <w:tcW w:w="1417" w:type="dxa"/>
            <w:vMerge w:val="restart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Измерения</w:t>
            </w:r>
          </w:p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(по ОКЕЙ)</w:t>
            </w:r>
          </w:p>
        </w:tc>
        <w:tc>
          <w:tcPr>
            <w:tcW w:w="1643" w:type="dxa"/>
            <w:gridSpan w:val="2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Базовое </w:t>
            </w:r>
          </w:p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5245" w:type="dxa"/>
            <w:gridSpan w:val="6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134" w:type="dxa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3B5DF8" w:rsidRPr="00203FF2" w:rsidTr="00EC5C6C">
        <w:tc>
          <w:tcPr>
            <w:tcW w:w="801" w:type="dxa"/>
            <w:vMerge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2" w:type="dxa"/>
            <w:vMerge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  <w:vMerge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Значе</w:t>
            </w:r>
            <w:proofErr w:type="spellEnd"/>
          </w:p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850" w:type="dxa"/>
          </w:tcPr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3B5DF8" w:rsidRPr="00203FF2" w:rsidRDefault="003B5DF8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134" w:type="dxa"/>
          </w:tcPr>
          <w:p w:rsidR="003B5DF8" w:rsidRPr="00203FF2" w:rsidRDefault="003B5DF8" w:rsidP="00F709BC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6D4B" w:rsidRPr="00203FF2" w:rsidTr="00EC5C6C">
        <w:tc>
          <w:tcPr>
            <w:tcW w:w="80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822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93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A76D4B" w:rsidRPr="00203FF2" w:rsidRDefault="00A76D4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0D6DA4" w:rsidRPr="00203FF2" w:rsidTr="00F709BC">
        <w:tc>
          <w:tcPr>
            <w:tcW w:w="801" w:type="dxa"/>
          </w:tcPr>
          <w:p w:rsidR="000D6DA4" w:rsidRPr="00203FF2" w:rsidRDefault="007B65B0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14333" w:type="dxa"/>
            <w:gridSpan w:val="13"/>
          </w:tcPr>
          <w:p w:rsidR="000D6DA4" w:rsidRPr="00203FF2" w:rsidRDefault="007B65B0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Задача 1</w:t>
            </w:r>
            <w:r w:rsidR="002C18C4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"Повышение эффективности профилактики безнадзорности и правонарушений несовершеннолетних"</w:t>
            </w:r>
          </w:p>
        </w:tc>
      </w:tr>
      <w:tr w:rsidR="00F6063D" w:rsidRPr="00203FF2" w:rsidTr="00F6063D">
        <w:tc>
          <w:tcPr>
            <w:tcW w:w="801" w:type="dxa"/>
          </w:tcPr>
          <w:p w:rsidR="00F6063D" w:rsidRPr="00203FF2" w:rsidRDefault="00F6063D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1.1.</w:t>
            </w:r>
          </w:p>
        </w:tc>
        <w:tc>
          <w:tcPr>
            <w:tcW w:w="1822" w:type="dxa"/>
          </w:tcPr>
          <w:p w:rsidR="00F6063D" w:rsidRPr="00203FF2" w:rsidRDefault="00F6063D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несовершеннолетних, совершивших преступления повторно</w:t>
            </w:r>
          </w:p>
        </w:tc>
        <w:tc>
          <w:tcPr>
            <w:tcW w:w="1634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1438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417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793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</w:tcPr>
          <w:p w:rsidR="00F6063D" w:rsidRPr="00203FF2" w:rsidRDefault="00F6063D" w:rsidP="005302BA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F6063D" w:rsidRPr="00203FF2" w:rsidRDefault="00F6063D" w:rsidP="00F6063D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Комиссия по делам несовершеннолетних и защите их прав</w:t>
            </w:r>
          </w:p>
        </w:tc>
      </w:tr>
      <w:tr w:rsidR="00F6063D" w:rsidRPr="00203FF2" w:rsidTr="00EC5C6C">
        <w:tc>
          <w:tcPr>
            <w:tcW w:w="801" w:type="dxa"/>
          </w:tcPr>
          <w:p w:rsidR="00F6063D" w:rsidRPr="00203FF2" w:rsidRDefault="00F6063D" w:rsidP="00F709B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1.2.</w:t>
            </w:r>
          </w:p>
        </w:tc>
        <w:tc>
          <w:tcPr>
            <w:tcW w:w="1822" w:type="dxa"/>
          </w:tcPr>
          <w:p w:rsidR="00F6063D" w:rsidRPr="00203FF2" w:rsidRDefault="00F6063D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Удельный вес подростков, снятых с профилактического учета по положительным основаниям</w:t>
            </w:r>
          </w:p>
        </w:tc>
        <w:tc>
          <w:tcPr>
            <w:tcW w:w="1634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438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417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793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80</w:t>
            </w:r>
          </w:p>
        </w:tc>
        <w:tc>
          <w:tcPr>
            <w:tcW w:w="850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992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850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96</w:t>
            </w:r>
          </w:p>
        </w:tc>
        <w:tc>
          <w:tcPr>
            <w:tcW w:w="851" w:type="dxa"/>
          </w:tcPr>
          <w:p w:rsidR="00F6063D" w:rsidRPr="00203FF2" w:rsidRDefault="00F6063D" w:rsidP="005302BA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F6063D" w:rsidRPr="00203FF2" w:rsidRDefault="00F6063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Комиссия по делам несовершеннолетних и защите их прав</w:t>
            </w:r>
          </w:p>
        </w:tc>
      </w:tr>
    </w:tbl>
    <w:p w:rsidR="00874900" w:rsidRPr="00203FF2" w:rsidRDefault="00874900" w:rsidP="0087490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3. Помесячный план достижения показателей комплекса</w:t>
      </w:r>
    </w:p>
    <w:p w:rsidR="00874900" w:rsidRPr="00203FF2" w:rsidRDefault="00B034D4" w:rsidP="00874900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процессных мероприятий 2 в 2025</w:t>
      </w:r>
      <w:r w:rsidR="00874900" w:rsidRPr="00203FF2">
        <w:rPr>
          <w:rFonts w:ascii="Times New Roman" w:hAnsi="Times New Roman" w:cs="Times New Roman"/>
          <w:sz w:val="22"/>
          <w:szCs w:val="22"/>
        </w:rPr>
        <w:t xml:space="preserve"> году</w:t>
      </w:r>
    </w:p>
    <w:p w:rsidR="00874900" w:rsidRPr="00203FF2" w:rsidRDefault="00874900" w:rsidP="00874900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27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7"/>
        <w:gridCol w:w="2969"/>
        <w:gridCol w:w="1229"/>
        <w:gridCol w:w="1464"/>
        <w:gridCol w:w="654"/>
        <w:gridCol w:w="660"/>
        <w:gridCol w:w="727"/>
        <w:gridCol w:w="654"/>
        <w:gridCol w:w="624"/>
        <w:gridCol w:w="816"/>
        <w:gridCol w:w="801"/>
        <w:gridCol w:w="601"/>
        <w:gridCol w:w="767"/>
        <w:gridCol w:w="620"/>
        <w:gridCol w:w="835"/>
        <w:gridCol w:w="1129"/>
      </w:tblGrid>
      <w:tr w:rsidR="00584D72" w:rsidRPr="00203FF2" w:rsidTr="000C5F10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7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77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</w:t>
            </w:r>
            <w:r>
              <w:rPr>
                <w:rFonts w:cs="Times New Roman"/>
                <w:sz w:val="22"/>
                <w:szCs w:val="22"/>
              </w:rPr>
              <w:t>лановые значения по кварталам/месяцам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 года</w:t>
            </w:r>
          </w:p>
        </w:tc>
      </w:tr>
      <w:tr w:rsidR="00584D72" w:rsidRPr="00203FF2" w:rsidTr="000C5F10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D72" w:rsidRPr="00203FF2" w:rsidRDefault="00584D7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63681" w:rsidRPr="00203FF2" w:rsidTr="00CA4E3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81" w:rsidRPr="00203FF2" w:rsidRDefault="00E63681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0E1474" w:rsidRPr="00203FF2" w:rsidTr="000E147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474" w:rsidRPr="00203FF2" w:rsidRDefault="000E147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1455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474" w:rsidRPr="00203FF2" w:rsidRDefault="00BE01C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180E95" w:rsidRPr="00203FF2">
              <w:rPr>
                <w:rFonts w:cs="Times New Roman"/>
                <w:sz w:val="22"/>
                <w:szCs w:val="22"/>
              </w:rPr>
              <w:t xml:space="preserve"> "Повышение эффективности профилактики безнадзорности и правонарушений несовершеннолетних"</w:t>
            </w:r>
          </w:p>
        </w:tc>
      </w:tr>
      <w:tr w:rsidR="00F330B2" w:rsidRPr="00203FF2" w:rsidTr="00CA4E3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BE01C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F330B2" w:rsidRPr="00203FF2">
              <w:rPr>
                <w:rFonts w:cs="Times New Roman"/>
                <w:sz w:val="22"/>
                <w:szCs w:val="22"/>
              </w:rPr>
              <w:t>.1.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Показатель 1 "Количество несовершеннолетних, совершивших преступления повторно"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7C3DE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ГП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7C3DE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</w:tr>
      <w:tr w:rsidR="00F330B2" w:rsidRPr="00203FF2" w:rsidTr="00CA4E34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BE01C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F330B2" w:rsidRPr="00203FF2">
              <w:rPr>
                <w:rFonts w:cs="Times New Roman"/>
                <w:sz w:val="22"/>
                <w:szCs w:val="22"/>
              </w:rPr>
              <w:t>.2.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Показатель 2 "Удельный вес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подростков, снятых с профилактического учета по положительным основаниям"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7C3DEC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ГП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F330B2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0B2" w:rsidRPr="00203FF2" w:rsidRDefault="00835FF0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80</w:t>
            </w:r>
          </w:p>
        </w:tc>
      </w:tr>
    </w:tbl>
    <w:p w:rsidR="007A3FAD" w:rsidRPr="00203FF2" w:rsidRDefault="007A3FAD" w:rsidP="00DD34F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DD34FB" w:rsidRPr="00203FF2" w:rsidRDefault="00DD34FB" w:rsidP="00DD34F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Перечень мероприятий (результатов)</w:t>
      </w:r>
    </w:p>
    <w:p w:rsidR="00DD34FB" w:rsidRPr="00203FF2" w:rsidRDefault="00DD34FB" w:rsidP="00DD34F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комплекса процессных мероприятий 2</w:t>
      </w:r>
    </w:p>
    <w:p w:rsidR="000D1184" w:rsidRPr="00203FF2" w:rsidRDefault="000D1184" w:rsidP="000D1184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2618"/>
        <w:gridCol w:w="1730"/>
        <w:gridCol w:w="1200"/>
        <w:gridCol w:w="1047"/>
        <w:gridCol w:w="604"/>
        <w:gridCol w:w="11"/>
        <w:gridCol w:w="873"/>
        <w:gridCol w:w="709"/>
        <w:gridCol w:w="709"/>
        <w:gridCol w:w="718"/>
        <w:gridCol w:w="604"/>
        <w:gridCol w:w="604"/>
        <w:gridCol w:w="32"/>
        <w:gridCol w:w="3287"/>
      </w:tblGrid>
      <w:tr w:rsidR="000D1184" w:rsidRPr="00203FF2" w:rsidTr="00C55CF4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8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800CBB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Значения мероприятия (результата)</w:t>
            </w:r>
            <w:r>
              <w:rPr>
                <w:rFonts w:cs="Times New Roman"/>
                <w:sz w:val="22"/>
                <w:szCs w:val="22"/>
              </w:rPr>
              <w:t xml:space="preserve"> параметра характеристики (результата) по годам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1184" w:rsidRPr="00203FF2" w:rsidRDefault="000D1184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7A3FAD" w:rsidRPr="00203FF2" w:rsidTr="007A3FAD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7A3FAD" w:rsidRPr="00203FF2" w:rsidTr="007A3FAD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</w:tr>
      <w:tr w:rsidR="00B922AF" w:rsidRPr="00203FF2" w:rsidTr="00C55CF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22AF" w:rsidRPr="00203FF2" w:rsidRDefault="00B922AF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7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2AF" w:rsidRPr="00203FF2" w:rsidRDefault="00551825" w:rsidP="00F709BC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F709BC" w:rsidRPr="00203FF2">
              <w:rPr>
                <w:rFonts w:cs="Times New Roman"/>
                <w:sz w:val="22"/>
                <w:szCs w:val="22"/>
              </w:rPr>
              <w:t xml:space="preserve"> "Повышение эффективности профилактики безнадзорности и правонарушений несовершеннолетних"</w:t>
            </w:r>
          </w:p>
        </w:tc>
      </w:tr>
      <w:tr w:rsidR="007A3FAD" w:rsidRPr="00203FF2" w:rsidTr="007A3FAD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2B37EF" w:rsidP="00580BF3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Мероприятие (результат) «</w:t>
            </w:r>
            <w:r w:rsidR="007A3FAD" w:rsidRPr="00203FF2">
              <w:rPr>
                <w:rFonts w:cs="Times New Roman"/>
                <w:sz w:val="22"/>
                <w:szCs w:val="22"/>
              </w:rPr>
              <w:t>Обеспечена деяте</w:t>
            </w:r>
            <w:r w:rsidR="00800CBB">
              <w:rPr>
                <w:rFonts w:cs="Times New Roman"/>
                <w:sz w:val="22"/>
                <w:szCs w:val="22"/>
              </w:rPr>
              <w:t>льность территориальной комиссии</w:t>
            </w:r>
            <w:r w:rsidR="007A3FAD" w:rsidRPr="00203FF2">
              <w:rPr>
                <w:rFonts w:cs="Times New Roman"/>
                <w:sz w:val="22"/>
                <w:szCs w:val="22"/>
              </w:rPr>
              <w:t xml:space="preserve"> по делам несовершеннолетних и защите их прав </w:t>
            </w:r>
            <w:proofErr w:type="spellStart"/>
            <w:r w:rsidR="007A3FAD"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7A3FAD" w:rsidRPr="00203FF2">
              <w:rPr>
                <w:rFonts w:cs="Times New Roman"/>
                <w:sz w:val="22"/>
                <w:szCs w:val="22"/>
              </w:rPr>
              <w:t xml:space="preserve"> района</w:t>
            </w:r>
            <w:r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FAD" w:rsidRPr="00203FF2" w:rsidRDefault="007A3FAD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Удельный вес подростков, снятых с профилактического учета по положительным основаниям</w:t>
            </w:r>
          </w:p>
        </w:tc>
      </w:tr>
      <w:tr w:rsidR="00181856" w:rsidRPr="00203FF2" w:rsidTr="00C55CF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856" w:rsidRPr="00203FF2" w:rsidRDefault="001323BD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F2358A" w:rsidRPr="00203FF2">
              <w:rPr>
                <w:rFonts w:cs="Times New Roman"/>
                <w:sz w:val="22"/>
                <w:szCs w:val="22"/>
              </w:rPr>
              <w:t>.1.</w:t>
            </w:r>
          </w:p>
        </w:tc>
        <w:tc>
          <w:tcPr>
            <w:tcW w:w="147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1856" w:rsidRPr="00203FF2" w:rsidRDefault="00181856" w:rsidP="00F709BC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Бюджетам муниципальных образований области предоставлены субвенции на осуществление полномочий по созданию и организации деятельности территориальных комиссий по делам несовершеннолетних и защите их прав</w:t>
            </w:r>
          </w:p>
        </w:tc>
      </w:tr>
    </w:tbl>
    <w:p w:rsidR="001323BD" w:rsidRPr="00203FF2" w:rsidRDefault="001323BD" w:rsidP="00174F0F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323BD" w:rsidRPr="00203FF2" w:rsidRDefault="001323BD" w:rsidP="00174F0F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174F0F" w:rsidRPr="00203FF2" w:rsidRDefault="00174F0F" w:rsidP="00174F0F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03FF2">
        <w:rPr>
          <w:rFonts w:ascii="Times New Roman" w:hAnsi="Times New Roman" w:cs="Times New Roman"/>
          <w:b w:val="0"/>
          <w:sz w:val="22"/>
          <w:szCs w:val="22"/>
        </w:rPr>
        <w:t>5. Финансовое обеспечение комплекса процессных мероприятий 2</w:t>
      </w:r>
    </w:p>
    <w:p w:rsidR="00174F0F" w:rsidRPr="00203FF2" w:rsidRDefault="00174F0F" w:rsidP="00174F0F">
      <w:pPr>
        <w:pStyle w:val="ConsPlusNormal"/>
        <w:jc w:val="both"/>
        <w:rPr>
          <w:rFonts w:cs="Times New Roman"/>
          <w:sz w:val="22"/>
          <w:szCs w:val="22"/>
        </w:rPr>
      </w:pPr>
    </w:p>
    <w:p w:rsidR="009F1015" w:rsidRPr="00203FF2" w:rsidRDefault="009F1015" w:rsidP="009F1015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3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6"/>
        <w:gridCol w:w="1763"/>
        <w:gridCol w:w="1352"/>
        <w:gridCol w:w="1418"/>
        <w:gridCol w:w="1276"/>
        <w:gridCol w:w="1275"/>
        <w:gridCol w:w="1276"/>
        <w:gridCol w:w="1276"/>
        <w:gridCol w:w="1239"/>
      </w:tblGrid>
      <w:tr w:rsidR="009F1015" w:rsidRPr="00203FF2" w:rsidTr="00FE74B1"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Наименование мероприятия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(результата)/источник финансового 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Код бюджетной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классификации</w:t>
            </w:r>
          </w:p>
        </w:tc>
        <w:tc>
          <w:tcPr>
            <w:tcW w:w="91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Объем финансового обеспечения по годам реализации, тыс. рублей</w:t>
            </w:r>
          </w:p>
        </w:tc>
      </w:tr>
      <w:tr w:rsidR="009F1015" w:rsidRPr="00203FF2" w:rsidTr="00FE74B1"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</w:t>
            </w:r>
          </w:p>
        </w:tc>
      </w:tr>
      <w:tr w:rsidR="009F1015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015" w:rsidRPr="00203FF2" w:rsidRDefault="009F1015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965613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613" w:rsidRPr="00203FF2" w:rsidRDefault="00965613" w:rsidP="00FE74B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Комплекс процессных мероприятий "Профилактика безнадзорности и правонарушений несовершеннолетних в </w:t>
            </w:r>
            <w:proofErr w:type="spellStart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Красненском</w:t>
            </w:r>
            <w:proofErr w:type="spellEnd"/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районе"</w:t>
            </w:r>
            <w:r w:rsidR="009361F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(всего), в том числе: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613" w:rsidRPr="00203FF2" w:rsidRDefault="00965613" w:rsidP="00FE74B1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01 4 02 00000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613" w:rsidRPr="00203FF2" w:rsidRDefault="00965613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9361F9" w:rsidP="00FE74B1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>
              <w:rPr>
                <w:rFonts w:cs="Times New Roman"/>
                <w:sz w:val="22"/>
              </w:rPr>
              <w:t>Мероприятие (результат) «</w:t>
            </w:r>
            <w:r w:rsidRPr="00203FF2">
              <w:rPr>
                <w:rFonts w:cs="Times New Roman"/>
                <w:sz w:val="22"/>
              </w:rPr>
              <w:t>Обеспечена деяте</w:t>
            </w:r>
            <w:r>
              <w:rPr>
                <w:rFonts w:cs="Times New Roman"/>
                <w:sz w:val="22"/>
              </w:rPr>
              <w:t>льность территориальной комиссии</w:t>
            </w:r>
            <w:r w:rsidRPr="00203FF2">
              <w:rPr>
                <w:rFonts w:cs="Times New Roman"/>
                <w:sz w:val="22"/>
              </w:rPr>
              <w:t xml:space="preserve"> по делам несовершеннолетних и защите их прав </w:t>
            </w:r>
            <w:proofErr w:type="spellStart"/>
            <w:r w:rsidRPr="00203FF2">
              <w:rPr>
                <w:rFonts w:cs="Times New Roman"/>
                <w:sz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</w:rPr>
              <w:t xml:space="preserve"> района</w:t>
            </w:r>
            <w:r>
              <w:rPr>
                <w:rFonts w:cs="Times New Roman"/>
                <w:sz w:val="22"/>
              </w:rPr>
              <w:t>»</w:t>
            </w:r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(всего), в том числе: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515,0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3 090,0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</w:tbl>
    <w:p w:rsidR="009F1015" w:rsidRPr="00203FF2" w:rsidRDefault="009F1015" w:rsidP="002A2EB0">
      <w:pPr>
        <w:pStyle w:val="ConsPlusNormal"/>
        <w:tabs>
          <w:tab w:val="left" w:pos="4160"/>
        </w:tabs>
        <w:rPr>
          <w:rFonts w:cs="Times New Roman"/>
          <w:b/>
          <w:sz w:val="22"/>
          <w:szCs w:val="22"/>
          <w:highlight w:val="green"/>
        </w:rPr>
      </w:pPr>
      <w:r w:rsidRPr="00203FF2">
        <w:rPr>
          <w:rFonts w:cs="Times New Roman"/>
          <w:b/>
          <w:bCs/>
          <w:sz w:val="22"/>
          <w:szCs w:val="22"/>
        </w:rPr>
        <w:lastRenderedPageBreak/>
        <w:tab/>
      </w:r>
    </w:p>
    <w:p w:rsidR="00472B42" w:rsidRDefault="00472B42" w:rsidP="00C3655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472B42" w:rsidRDefault="00472B42" w:rsidP="00C3655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472B42" w:rsidRDefault="00472B42" w:rsidP="00C3655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C36556" w:rsidRPr="00203FF2" w:rsidRDefault="00C36556" w:rsidP="00C36556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03FF2">
        <w:rPr>
          <w:rFonts w:ascii="Times New Roman" w:hAnsi="Times New Roman" w:cs="Times New Roman"/>
          <w:b w:val="0"/>
          <w:sz w:val="22"/>
          <w:szCs w:val="22"/>
        </w:rPr>
        <w:t>6. План реализации комплекса процессных мероприятий 2</w:t>
      </w:r>
    </w:p>
    <w:p w:rsidR="00C36556" w:rsidRPr="00203FF2" w:rsidRDefault="00C36556" w:rsidP="00C36556">
      <w:pPr>
        <w:pStyle w:val="ConsPlusNormal"/>
        <w:jc w:val="both"/>
        <w:rPr>
          <w:rFonts w:cs="Times New Roman"/>
          <w:sz w:val="22"/>
          <w:szCs w:val="22"/>
        </w:rPr>
      </w:pPr>
    </w:p>
    <w:p w:rsidR="004825C2" w:rsidRPr="00203FF2" w:rsidRDefault="004825C2" w:rsidP="004825C2">
      <w:pPr>
        <w:pStyle w:val="ConsPlusNormal"/>
        <w:jc w:val="center"/>
        <w:rPr>
          <w:rFonts w:cs="Times New Roman"/>
          <w:b/>
          <w:bCs/>
          <w:sz w:val="22"/>
          <w:szCs w:val="22"/>
        </w:rPr>
      </w:pPr>
    </w:p>
    <w:tbl>
      <w:tblPr>
        <w:tblW w:w="151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09"/>
        <w:gridCol w:w="4106"/>
        <w:gridCol w:w="2164"/>
        <w:gridCol w:w="4332"/>
        <w:gridCol w:w="3028"/>
      </w:tblGrid>
      <w:tr w:rsidR="004825C2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825C2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C2" w:rsidRPr="00203FF2" w:rsidRDefault="004825C2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3B6BB2" w:rsidRPr="00203FF2" w:rsidTr="00580BF3">
        <w:tc>
          <w:tcPr>
            <w:tcW w:w="15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BB2" w:rsidRPr="00203FF2" w:rsidRDefault="0029444B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</w:t>
            </w:r>
            <w:r w:rsidR="003B6BB2" w:rsidRPr="00203FF2">
              <w:rPr>
                <w:rFonts w:cs="Times New Roman"/>
                <w:sz w:val="22"/>
                <w:szCs w:val="22"/>
              </w:rPr>
              <w:t xml:space="preserve"> Повышение эффективности профилактики безнадзорности и правонарушений несовершеннолетних</w:t>
            </w:r>
          </w:p>
        </w:tc>
      </w:tr>
      <w:tr w:rsidR="00BB1640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177D97" w:rsidP="003771C2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BB1640" w:rsidP="00F14E5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</w:t>
            </w:r>
            <w:r w:rsidR="00F14E5F" w:rsidRPr="00203FF2">
              <w:rPr>
                <w:rFonts w:cs="Times New Roman"/>
                <w:sz w:val="22"/>
                <w:szCs w:val="22"/>
              </w:rPr>
              <w:t>Обеспечена деятельность территориальной комиссий по делам несовершеннолетних и защите их прав Красненского района»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177D97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01.01.2025-31.12.2025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EA3F66" w:rsidP="002D4FBA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1640" w:rsidRPr="00203FF2" w:rsidRDefault="00177D97" w:rsidP="00802CA5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141D3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E86895" w:rsidP="003771C2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F14E5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"Обеспечена деяте</w:t>
            </w:r>
            <w:r w:rsidR="00385FEF">
              <w:rPr>
                <w:rFonts w:cs="Times New Roman"/>
                <w:sz w:val="22"/>
                <w:szCs w:val="22"/>
              </w:rPr>
              <w:t>льность территориальной комиссии</w:t>
            </w:r>
            <w:r w:rsidRPr="00203FF2">
              <w:rPr>
                <w:rFonts w:cs="Times New Roman"/>
                <w:sz w:val="22"/>
                <w:szCs w:val="22"/>
              </w:rPr>
              <w:t xml:space="preserve"> по делам несовершеннолетних и защите их прав Красненского района» в 2025 году реализация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580BF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01.01.2025-31.12.2025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2D4FBA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177D97" w:rsidP="00802CA5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5141D3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A6496F" w:rsidP="00761BB2">
            <w:pPr>
              <w:rPr>
                <w:sz w:val="22"/>
              </w:rPr>
            </w:pPr>
            <w:r>
              <w:rPr>
                <w:sz w:val="22"/>
              </w:rPr>
              <w:t>1.1</w:t>
            </w:r>
            <w:r w:rsidR="005141D3" w:rsidRPr="00203FF2">
              <w:rPr>
                <w:sz w:val="22"/>
              </w:rPr>
              <w:t>.К.1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1.1 «Подача заявки на перечисление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1D3" w:rsidRPr="00203FF2" w:rsidRDefault="005141D3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20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Заявка</w:t>
            </w:r>
          </w:p>
        </w:tc>
      </w:tr>
      <w:tr w:rsidR="005141D3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A6496F" w:rsidP="00761BB2">
            <w:pPr>
              <w:rPr>
                <w:sz w:val="22"/>
              </w:rPr>
            </w:pPr>
            <w:r>
              <w:rPr>
                <w:sz w:val="22"/>
              </w:rPr>
              <w:t>1.1.</w:t>
            </w:r>
            <w:r w:rsidR="005141D3" w:rsidRPr="00203FF2">
              <w:rPr>
                <w:sz w:val="22"/>
              </w:rPr>
              <w:t>К.2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1.2. «Перечисление заработной платы  на счет работника и отчислений во внебюджетные фонды»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1D3" w:rsidRPr="00203FF2" w:rsidRDefault="005141D3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10 и 25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Платежные поручения</w:t>
            </w:r>
          </w:p>
        </w:tc>
      </w:tr>
      <w:tr w:rsidR="005141D3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A6496F" w:rsidP="00761BB2">
            <w:pPr>
              <w:rPr>
                <w:sz w:val="22"/>
              </w:rPr>
            </w:pPr>
            <w:r>
              <w:rPr>
                <w:sz w:val="22"/>
              </w:rPr>
              <w:t>1.1.</w:t>
            </w:r>
            <w:r w:rsidR="005141D3" w:rsidRPr="00203FF2">
              <w:rPr>
                <w:sz w:val="22"/>
              </w:rPr>
              <w:t>К.3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1.3 «Предоставлен отчет об использовании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1D3" w:rsidRPr="00203FF2" w:rsidRDefault="005141D3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1D3" w:rsidRPr="00203FF2" w:rsidRDefault="005141D3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 xml:space="preserve">Отчет </w:t>
            </w:r>
          </w:p>
        </w:tc>
      </w:tr>
      <w:tr w:rsidR="00761BB2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0B53C0" w:rsidP="00761BB2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761BB2" w:rsidRPr="00203FF2">
              <w:rPr>
                <w:sz w:val="22"/>
              </w:rPr>
              <w:t>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"Обеспечена деятельность территориальной комиссий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по делам несовершеннолетних и защите их прав Красненского района» в 2026 году реализация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lastRenderedPageBreak/>
              <w:t>01.01.2026-31.12.2026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224DA1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224DA1">
            <w:pPr>
              <w:jc w:val="both"/>
              <w:rPr>
                <w:sz w:val="22"/>
              </w:rPr>
            </w:pPr>
          </w:p>
        </w:tc>
      </w:tr>
      <w:tr w:rsidR="00761BB2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CD7DB8" w:rsidP="00761BB2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1.2.</w:t>
            </w:r>
            <w:r w:rsidR="00761BB2" w:rsidRPr="00203FF2">
              <w:rPr>
                <w:sz w:val="22"/>
              </w:rPr>
              <w:t>К.1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1.1 «Подача заявки на перечисление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BB2" w:rsidRPr="00203FF2" w:rsidRDefault="00761BB2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20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Заявка</w:t>
            </w:r>
          </w:p>
        </w:tc>
      </w:tr>
      <w:tr w:rsidR="00761BB2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CD7DB8" w:rsidP="00761BB2">
            <w:pPr>
              <w:rPr>
                <w:sz w:val="22"/>
              </w:rPr>
            </w:pPr>
            <w:r>
              <w:rPr>
                <w:sz w:val="22"/>
              </w:rPr>
              <w:t>1.2</w:t>
            </w:r>
            <w:r w:rsidR="00761BB2" w:rsidRPr="00203FF2">
              <w:rPr>
                <w:sz w:val="22"/>
              </w:rPr>
              <w:t>.К.2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1.2. «Перечисление заработной платы  на счет работника и отчислений во внебюджетные фонды»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BB2" w:rsidRPr="00203FF2" w:rsidRDefault="00761BB2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10 и 25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Платежные поручения</w:t>
            </w:r>
          </w:p>
        </w:tc>
      </w:tr>
      <w:tr w:rsidR="00761BB2" w:rsidRPr="00203FF2" w:rsidTr="00761BB2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CD7DB8" w:rsidP="00761BB2">
            <w:pPr>
              <w:rPr>
                <w:sz w:val="22"/>
              </w:rPr>
            </w:pPr>
            <w:r>
              <w:rPr>
                <w:sz w:val="22"/>
              </w:rPr>
              <w:t>1.2</w:t>
            </w:r>
            <w:r w:rsidR="00761BB2" w:rsidRPr="00203FF2">
              <w:rPr>
                <w:sz w:val="22"/>
              </w:rPr>
              <w:t>.К.3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1.3 «Предоставлен отчет об использовании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1BB2" w:rsidRPr="00203FF2" w:rsidRDefault="00761BB2" w:rsidP="00761BB2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1BB2" w:rsidRPr="00203FF2" w:rsidRDefault="00761BB2" w:rsidP="00761BB2">
            <w:pPr>
              <w:rPr>
                <w:sz w:val="22"/>
              </w:rPr>
            </w:pPr>
            <w:r w:rsidRPr="00203FF2">
              <w:rPr>
                <w:sz w:val="22"/>
              </w:rPr>
              <w:t xml:space="preserve">Отчет </w:t>
            </w:r>
          </w:p>
        </w:tc>
      </w:tr>
      <w:tr w:rsidR="00FD78AF" w:rsidRPr="00203FF2" w:rsidTr="00580BF3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CD7DB8" w:rsidP="00FD78AF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</w:t>
            </w:r>
            <w:r w:rsidR="00FD78AF" w:rsidRPr="00203FF2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"Обеспечена деятельность территориальной комиссий по делам несовершеннолетних и защите их прав Красненского района» в 2027 году реализация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01.01.2027-31.12.2027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224DA1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239FC" w:rsidP="00F239FC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FD78AF" w:rsidRPr="00203FF2" w:rsidTr="0041488F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CD4D98" w:rsidP="0041488F">
            <w:pPr>
              <w:rPr>
                <w:sz w:val="22"/>
              </w:rPr>
            </w:pPr>
            <w:r>
              <w:rPr>
                <w:sz w:val="22"/>
              </w:rPr>
              <w:t>1.3</w:t>
            </w:r>
            <w:r w:rsidR="00FD78AF" w:rsidRPr="00203FF2">
              <w:rPr>
                <w:sz w:val="22"/>
              </w:rPr>
              <w:t>.К.1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1.1 «Подача заявки на перечисление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8AF" w:rsidRPr="00203FF2" w:rsidRDefault="00FD78AF" w:rsidP="0041488F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20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Заявка</w:t>
            </w:r>
          </w:p>
        </w:tc>
      </w:tr>
      <w:tr w:rsidR="00FD78AF" w:rsidRPr="00203FF2" w:rsidTr="0041488F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CD4D98" w:rsidP="0041488F">
            <w:pPr>
              <w:rPr>
                <w:sz w:val="22"/>
              </w:rPr>
            </w:pPr>
            <w:r>
              <w:rPr>
                <w:sz w:val="22"/>
              </w:rPr>
              <w:t>1.3</w:t>
            </w:r>
            <w:r w:rsidR="00FD78AF" w:rsidRPr="00203FF2">
              <w:rPr>
                <w:sz w:val="22"/>
              </w:rPr>
              <w:t>.К.2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1.2. «Перечисление заработной платы  на счет работника и отчислений во внебюджетные фонды»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8AF" w:rsidRPr="00203FF2" w:rsidRDefault="00FD78AF" w:rsidP="0041488F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10 и 25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Платежные поручения</w:t>
            </w:r>
          </w:p>
        </w:tc>
      </w:tr>
      <w:tr w:rsidR="00FD78AF" w:rsidRPr="00203FF2" w:rsidTr="0041488F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CD4D98" w:rsidP="0041488F">
            <w:pPr>
              <w:rPr>
                <w:sz w:val="22"/>
              </w:rPr>
            </w:pPr>
            <w:r>
              <w:rPr>
                <w:sz w:val="22"/>
              </w:rPr>
              <w:t>1.3.</w:t>
            </w:r>
            <w:r w:rsidR="00FD78AF" w:rsidRPr="00203FF2">
              <w:rPr>
                <w:sz w:val="22"/>
              </w:rPr>
              <w:t>К.3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>Контрольная точка 1.3 «Предоставлен отчет об использовании субвенции»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8AF" w:rsidRPr="00203FF2" w:rsidRDefault="00FD78AF" w:rsidP="0041488F">
            <w:pPr>
              <w:jc w:val="center"/>
              <w:rPr>
                <w:sz w:val="22"/>
              </w:rPr>
            </w:pPr>
            <w:r w:rsidRPr="00203FF2">
              <w:rPr>
                <w:sz w:val="22"/>
              </w:rPr>
              <w:t>ежемесячно до 5 числа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proofErr w:type="spellStart"/>
            <w:r w:rsidRPr="00203FF2">
              <w:rPr>
                <w:sz w:val="22"/>
              </w:rPr>
              <w:t>Шеншина</w:t>
            </w:r>
            <w:proofErr w:type="spellEnd"/>
            <w:r w:rsidRPr="00203FF2">
              <w:rPr>
                <w:sz w:val="22"/>
              </w:rPr>
              <w:t xml:space="preserve"> Елена Викторовна - директор                                                                      МКУ «Центр бухгалтерского учета» 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8AF" w:rsidRPr="00203FF2" w:rsidRDefault="00FD78AF" w:rsidP="0041488F">
            <w:pPr>
              <w:rPr>
                <w:sz w:val="22"/>
              </w:rPr>
            </w:pPr>
            <w:r w:rsidRPr="00203FF2">
              <w:rPr>
                <w:sz w:val="22"/>
              </w:rPr>
              <w:t xml:space="preserve">Отчет </w:t>
            </w:r>
          </w:p>
        </w:tc>
      </w:tr>
    </w:tbl>
    <w:p w:rsidR="0029444B" w:rsidRPr="00866EA6" w:rsidRDefault="0029444B" w:rsidP="00ED1BDC">
      <w:pPr>
        <w:pStyle w:val="ConsPlusTitle"/>
        <w:jc w:val="center"/>
        <w:rPr>
          <w:rFonts w:ascii="Times New Roman" w:hAnsi="Times New Roman" w:cs="Times New Roman"/>
          <w:color w:val="000000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V. Паспорт комплекса процессных мероприятий "Противодействие терроризму и экстремизму"</w:t>
      </w: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(далее - комплекс процессных мероприятий 3)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color w:val="000000"/>
          <w:sz w:val="22"/>
          <w:szCs w:val="22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03FF2">
        <w:rPr>
          <w:rFonts w:ascii="Times New Roman" w:hAnsi="Times New Roman" w:cs="Times New Roman"/>
          <w:color w:val="000000"/>
          <w:sz w:val="22"/>
          <w:szCs w:val="22"/>
        </w:rPr>
        <w:t>1. Общие положения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color w:val="C9211E"/>
          <w:sz w:val="22"/>
          <w:szCs w:val="22"/>
          <w:highlight w:val="red"/>
        </w:rPr>
      </w:pPr>
    </w:p>
    <w:tbl>
      <w:tblPr>
        <w:tblW w:w="1514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27"/>
        <w:gridCol w:w="10522"/>
      </w:tblGrid>
      <w:tr w:rsidR="00ED1BDC" w:rsidRPr="00203FF2" w:rsidTr="00224447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BDC" w:rsidRPr="00203FF2" w:rsidRDefault="007C3DEC" w:rsidP="00224447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Структурное подразделение администрации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Красненского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Заместитель руководителя аппарата главы администрации района – секретарь Совета безопасности</w:t>
            </w:r>
            <w:r w:rsidR="007C3DEC" w:rsidRPr="00203FF2">
              <w:rPr>
                <w:rFonts w:cs="Times New Roman"/>
                <w:sz w:val="22"/>
                <w:szCs w:val="22"/>
              </w:rPr>
              <w:t xml:space="preserve"> Клишин </w:t>
            </w:r>
            <w:r w:rsidR="007C3DEC" w:rsidRPr="00203FF2">
              <w:rPr>
                <w:rFonts w:cs="Times New Roman"/>
                <w:sz w:val="22"/>
                <w:szCs w:val="22"/>
              </w:rPr>
              <w:lastRenderedPageBreak/>
              <w:t>Дмитрий Иванович</w:t>
            </w:r>
            <w:r w:rsidRPr="00203FF2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ED1BDC" w:rsidRPr="00203FF2" w:rsidTr="00224447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Связь с муниципальной программой Красненского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364396">
              <w:rPr>
                <w:rFonts w:cs="Times New Roman"/>
                <w:sz w:val="22"/>
                <w:szCs w:val="22"/>
              </w:rPr>
              <w:t>программа Красненского района  «</w:t>
            </w:r>
            <w:r w:rsidRPr="00203FF2">
              <w:rPr>
                <w:rFonts w:cs="Times New Roman"/>
                <w:sz w:val="22"/>
                <w:szCs w:val="22"/>
              </w:rPr>
              <w:t xml:space="preserve">Обеспечение безопасности жизнедеятельности населения и </w:t>
            </w:r>
            <w:r w:rsidR="00364396">
              <w:rPr>
                <w:rFonts w:cs="Times New Roman"/>
                <w:sz w:val="22"/>
                <w:szCs w:val="22"/>
              </w:rPr>
              <w:t xml:space="preserve">территорий Белгородской области </w:t>
            </w:r>
            <w:proofErr w:type="spellStart"/>
            <w:r w:rsidR="00364396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364396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</w:tr>
    </w:tbl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комплекса процессных мероприятий 3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01"/>
        <w:gridCol w:w="1822"/>
        <w:gridCol w:w="1634"/>
        <w:gridCol w:w="1438"/>
        <w:gridCol w:w="1417"/>
        <w:gridCol w:w="793"/>
        <w:gridCol w:w="850"/>
        <w:gridCol w:w="992"/>
        <w:gridCol w:w="851"/>
        <w:gridCol w:w="992"/>
        <w:gridCol w:w="851"/>
        <w:gridCol w:w="850"/>
        <w:gridCol w:w="899"/>
        <w:gridCol w:w="944"/>
      </w:tblGrid>
      <w:tr w:rsidR="00910DBB" w:rsidRPr="00203FF2" w:rsidTr="00224447">
        <w:tc>
          <w:tcPr>
            <w:tcW w:w="801" w:type="dxa"/>
            <w:vMerge w:val="restart"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1822" w:type="dxa"/>
            <w:vMerge w:val="restart"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 показателя</w:t>
            </w:r>
            <w:r w:rsidR="00C74A2D">
              <w:rPr>
                <w:rFonts w:ascii="Times New Roman" w:hAnsi="Times New Roman" w:cs="Times New Roman"/>
                <w:b w:val="0"/>
                <w:sz w:val="22"/>
                <w:szCs w:val="22"/>
              </w:rPr>
              <w:t>/задачи</w:t>
            </w:r>
          </w:p>
        </w:tc>
        <w:tc>
          <w:tcPr>
            <w:tcW w:w="1634" w:type="dxa"/>
            <w:vMerge w:val="restart"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Признак</w:t>
            </w:r>
          </w:p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возрастания/</w:t>
            </w:r>
          </w:p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438" w:type="dxa"/>
            <w:vMerge w:val="restart"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Уровень</w:t>
            </w:r>
          </w:p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показателя</w:t>
            </w:r>
          </w:p>
        </w:tc>
        <w:tc>
          <w:tcPr>
            <w:tcW w:w="1417" w:type="dxa"/>
            <w:vMerge w:val="restart"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  <w:p w:rsidR="00910DBB" w:rsidRPr="00203FF2" w:rsidRDefault="00C74A2D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и</w:t>
            </w:r>
            <w:r w:rsidR="00910DBB"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змерения</w:t>
            </w:r>
          </w:p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(по ОКЕЙ)</w:t>
            </w:r>
          </w:p>
        </w:tc>
        <w:tc>
          <w:tcPr>
            <w:tcW w:w="1643" w:type="dxa"/>
            <w:gridSpan w:val="2"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Базовое </w:t>
            </w:r>
          </w:p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5435" w:type="dxa"/>
            <w:gridSpan w:val="6"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944" w:type="dxa"/>
            <w:vMerge w:val="restart"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910DBB" w:rsidRPr="00203FF2" w:rsidTr="00472B42">
        <w:tc>
          <w:tcPr>
            <w:tcW w:w="801" w:type="dxa"/>
            <w:vMerge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2" w:type="dxa"/>
            <w:vMerge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  <w:vMerge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Значе</w:t>
            </w:r>
            <w:proofErr w:type="spellEnd"/>
          </w:p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899" w:type="dxa"/>
          </w:tcPr>
          <w:p w:rsidR="00910DBB" w:rsidRPr="00203FF2" w:rsidRDefault="00910DB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944" w:type="dxa"/>
            <w:vMerge/>
          </w:tcPr>
          <w:p w:rsidR="00910DBB" w:rsidRPr="00203FF2" w:rsidRDefault="00910DBB" w:rsidP="00224447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444B" w:rsidRPr="00203FF2" w:rsidTr="00472B42">
        <w:tc>
          <w:tcPr>
            <w:tcW w:w="801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22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93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29444B" w:rsidRPr="00203FF2" w:rsidRDefault="0029444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99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944" w:type="dxa"/>
          </w:tcPr>
          <w:p w:rsidR="0029444B" w:rsidRPr="00203FF2" w:rsidRDefault="00CD5F6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ED1BDC" w:rsidRPr="00203FF2" w:rsidTr="00224447">
        <w:tc>
          <w:tcPr>
            <w:tcW w:w="801" w:type="dxa"/>
          </w:tcPr>
          <w:p w:rsidR="00ED1BDC" w:rsidRPr="00203FF2" w:rsidRDefault="00ED1BDC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1.</w:t>
            </w:r>
          </w:p>
        </w:tc>
        <w:tc>
          <w:tcPr>
            <w:tcW w:w="14333" w:type="dxa"/>
            <w:gridSpan w:val="13"/>
          </w:tcPr>
          <w:p w:rsidR="00ED1BDC" w:rsidRPr="00203FF2" w:rsidRDefault="00AA6D06" w:rsidP="0022444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t>Задача 1 "Проведение мероприятий по осуществлению профилактической и информационно-пропагандистской работы"</w:t>
            </w:r>
          </w:p>
        </w:tc>
      </w:tr>
      <w:tr w:rsidR="00D36D4C" w:rsidRPr="00203FF2" w:rsidTr="00472B42">
        <w:tc>
          <w:tcPr>
            <w:tcW w:w="801" w:type="dxa"/>
          </w:tcPr>
          <w:p w:rsidR="00F35028" w:rsidRPr="00203FF2" w:rsidRDefault="00F35028" w:rsidP="00224447">
            <w:pPr>
              <w:pStyle w:val="ConsPlusNormal"/>
              <w:jc w:val="center"/>
              <w:rPr>
                <w:rFonts w:cs="Times New Roman"/>
                <w:color w:val="FF0000"/>
                <w:sz w:val="22"/>
                <w:szCs w:val="22"/>
              </w:rPr>
            </w:pPr>
          </w:p>
        </w:tc>
        <w:tc>
          <w:tcPr>
            <w:tcW w:w="1822" w:type="dxa"/>
          </w:tcPr>
          <w:p w:rsidR="00F35028" w:rsidRPr="00203FF2" w:rsidRDefault="0053646A" w:rsidP="00224447">
            <w:pPr>
              <w:pStyle w:val="ConsPlusNormal"/>
              <w:rPr>
                <w:rFonts w:cs="Times New Roman"/>
                <w:color w:val="FF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</w:t>
            </w:r>
            <w:r w:rsidR="008E5D95" w:rsidRPr="00203FF2">
              <w:rPr>
                <w:rFonts w:cs="Times New Roman"/>
                <w:sz w:val="22"/>
                <w:szCs w:val="22"/>
              </w:rPr>
              <w:t xml:space="preserve">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</w:t>
            </w:r>
            <w:r w:rsidR="008E5D95" w:rsidRPr="00203FF2">
              <w:rPr>
                <w:rFonts w:cs="Times New Roman"/>
                <w:sz w:val="22"/>
                <w:szCs w:val="22"/>
              </w:rPr>
              <w:lastRenderedPageBreak/>
              <w:t>численности   указанной категории</w:t>
            </w:r>
          </w:p>
        </w:tc>
        <w:tc>
          <w:tcPr>
            <w:tcW w:w="1634" w:type="dxa"/>
          </w:tcPr>
          <w:p w:rsidR="00F35028" w:rsidRPr="00203FF2" w:rsidRDefault="00F3502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прогрессирующий</w:t>
            </w:r>
          </w:p>
        </w:tc>
        <w:tc>
          <w:tcPr>
            <w:tcW w:w="1438" w:type="dxa"/>
          </w:tcPr>
          <w:p w:rsidR="00F35028" w:rsidRPr="00203FF2" w:rsidRDefault="00F3502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417" w:type="dxa"/>
          </w:tcPr>
          <w:p w:rsidR="00F35028" w:rsidRPr="00203FF2" w:rsidRDefault="00F3502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793" w:type="dxa"/>
          </w:tcPr>
          <w:p w:rsidR="00F35028" w:rsidRPr="00203FF2" w:rsidRDefault="00091E3F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635</w:t>
            </w:r>
          </w:p>
        </w:tc>
        <w:tc>
          <w:tcPr>
            <w:tcW w:w="850" w:type="dxa"/>
          </w:tcPr>
          <w:p w:rsidR="00F35028" w:rsidRPr="00203FF2" w:rsidRDefault="00F35028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F35028" w:rsidRPr="00203FF2" w:rsidRDefault="00D36593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715</w:t>
            </w:r>
          </w:p>
        </w:tc>
        <w:tc>
          <w:tcPr>
            <w:tcW w:w="851" w:type="dxa"/>
          </w:tcPr>
          <w:p w:rsidR="00F35028" w:rsidRPr="00203FF2" w:rsidRDefault="00D36593" w:rsidP="00D36593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752</w:t>
            </w:r>
          </w:p>
        </w:tc>
        <w:tc>
          <w:tcPr>
            <w:tcW w:w="992" w:type="dxa"/>
          </w:tcPr>
          <w:p w:rsidR="00F35028" w:rsidRPr="00203FF2" w:rsidRDefault="00D36593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743</w:t>
            </w:r>
          </w:p>
        </w:tc>
        <w:tc>
          <w:tcPr>
            <w:tcW w:w="851" w:type="dxa"/>
          </w:tcPr>
          <w:p w:rsidR="00F35028" w:rsidRPr="00203FF2" w:rsidRDefault="00D36593" w:rsidP="00D36593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792</w:t>
            </w:r>
          </w:p>
        </w:tc>
        <w:tc>
          <w:tcPr>
            <w:tcW w:w="850" w:type="dxa"/>
          </w:tcPr>
          <w:p w:rsidR="00F35028" w:rsidRPr="00203FF2" w:rsidRDefault="00D36593" w:rsidP="00D36593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794</w:t>
            </w:r>
          </w:p>
        </w:tc>
        <w:tc>
          <w:tcPr>
            <w:tcW w:w="899" w:type="dxa"/>
          </w:tcPr>
          <w:p w:rsidR="00F35028" w:rsidRPr="00203FF2" w:rsidRDefault="00D36593" w:rsidP="00501D4E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850</w:t>
            </w:r>
          </w:p>
        </w:tc>
        <w:tc>
          <w:tcPr>
            <w:tcW w:w="944" w:type="dxa"/>
          </w:tcPr>
          <w:p w:rsidR="00F35028" w:rsidRPr="00203FF2" w:rsidRDefault="00D36D4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Отдел образования администрации района антитеррористическая комиссия Красненского района </w:t>
            </w:r>
          </w:p>
        </w:tc>
      </w:tr>
    </w:tbl>
    <w:p w:rsidR="00ED1BDC" w:rsidRPr="00866EA6" w:rsidRDefault="00ED1BDC" w:rsidP="00ED1BDC">
      <w:pPr>
        <w:pStyle w:val="ConsPlusNormal"/>
        <w:jc w:val="both"/>
        <w:rPr>
          <w:rFonts w:cs="Times New Roman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3. Помесячный план достижения показателей комплекса</w:t>
      </w:r>
    </w:p>
    <w:p w:rsidR="00ED1BDC" w:rsidRPr="00203FF2" w:rsidRDefault="00AA6D06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процессных мероприятий 3</w:t>
      </w:r>
      <w:r w:rsidR="005C10DF" w:rsidRPr="00203FF2">
        <w:rPr>
          <w:rFonts w:ascii="Times New Roman" w:hAnsi="Times New Roman" w:cs="Times New Roman"/>
          <w:sz w:val="22"/>
          <w:szCs w:val="22"/>
        </w:rPr>
        <w:t xml:space="preserve"> в 2025</w:t>
      </w:r>
      <w:r w:rsidR="00ED1BDC" w:rsidRPr="00203FF2">
        <w:rPr>
          <w:rFonts w:ascii="Times New Roman" w:hAnsi="Times New Roman" w:cs="Times New Roman"/>
          <w:sz w:val="22"/>
          <w:szCs w:val="22"/>
        </w:rPr>
        <w:t xml:space="preserve"> году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27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7"/>
        <w:gridCol w:w="2969"/>
        <w:gridCol w:w="1229"/>
        <w:gridCol w:w="1464"/>
        <w:gridCol w:w="654"/>
        <w:gridCol w:w="660"/>
        <w:gridCol w:w="727"/>
        <w:gridCol w:w="654"/>
        <w:gridCol w:w="624"/>
        <w:gridCol w:w="816"/>
        <w:gridCol w:w="801"/>
        <w:gridCol w:w="601"/>
        <w:gridCol w:w="767"/>
        <w:gridCol w:w="620"/>
        <w:gridCol w:w="835"/>
        <w:gridCol w:w="1129"/>
      </w:tblGrid>
      <w:tr w:rsidR="00DE4498" w:rsidRPr="00203FF2" w:rsidTr="000C5F10"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19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77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 года</w:t>
            </w:r>
          </w:p>
        </w:tc>
      </w:tr>
      <w:tr w:rsidR="00DE4498" w:rsidRPr="00203FF2" w:rsidTr="000C5F10"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498" w:rsidRPr="00203FF2" w:rsidRDefault="00DE449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ED1BDC" w:rsidRPr="00203FF2" w:rsidTr="00AE3B4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ED1BDC" w:rsidRPr="00203FF2" w:rsidTr="0022444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BDC" w:rsidRPr="00203FF2" w:rsidRDefault="00AA6D0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55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AA6D06" w:rsidP="00AA6D0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1"Проведение мероприятий по осуществлению профилактической и информационно-пропагандистской работы"</w:t>
            </w:r>
          </w:p>
        </w:tc>
      </w:tr>
      <w:tr w:rsidR="00224447" w:rsidRPr="00203FF2" w:rsidTr="00AE3B48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AA6D0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  <w:r w:rsidR="00ED1BDC" w:rsidRPr="00203FF2">
              <w:rPr>
                <w:rFonts w:cs="Times New Roman"/>
                <w:sz w:val="22"/>
                <w:szCs w:val="22"/>
              </w:rPr>
              <w:t>.1.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BB51F0" w:rsidP="00224447">
            <w:pPr>
              <w:pStyle w:val="ConsPlusNormal"/>
              <w:rPr>
                <w:rFonts w:cs="Times New Roman"/>
                <w:color w:val="FF000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</w:t>
            </w:r>
            <w:r w:rsidR="002B031F" w:rsidRPr="00203FF2">
              <w:rPr>
                <w:rFonts w:cs="Times New Roman"/>
                <w:sz w:val="22"/>
                <w:szCs w:val="22"/>
              </w:rPr>
              <w:t xml:space="preserve">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BB51F0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BB51F0" w:rsidP="00BB51F0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715</w:t>
            </w:r>
          </w:p>
        </w:tc>
      </w:tr>
    </w:tbl>
    <w:p w:rsidR="00922E26" w:rsidRPr="00866EA6" w:rsidRDefault="00922E26" w:rsidP="00ED1BDC">
      <w:pPr>
        <w:pStyle w:val="ConsPlusTitle"/>
        <w:jc w:val="center"/>
        <w:rPr>
          <w:rFonts w:ascii="Times New Roman" w:hAnsi="Times New Roman" w:cs="Times New Roman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Перечень мероприятий (результатов)</w:t>
      </w: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ко</w:t>
      </w:r>
      <w:r w:rsidR="00922E26" w:rsidRPr="00203FF2">
        <w:rPr>
          <w:rFonts w:ascii="Times New Roman" w:hAnsi="Times New Roman" w:cs="Times New Roman"/>
          <w:sz w:val="22"/>
          <w:szCs w:val="22"/>
        </w:rPr>
        <w:t>мплекса процессных мероприятий 3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230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612"/>
        <w:gridCol w:w="1729"/>
        <w:gridCol w:w="1281"/>
        <w:gridCol w:w="1047"/>
        <w:gridCol w:w="604"/>
        <w:gridCol w:w="11"/>
        <w:gridCol w:w="798"/>
        <w:gridCol w:w="709"/>
        <w:gridCol w:w="709"/>
        <w:gridCol w:w="709"/>
        <w:gridCol w:w="672"/>
        <w:gridCol w:w="604"/>
        <w:gridCol w:w="31"/>
        <w:gridCol w:w="3229"/>
      </w:tblGrid>
      <w:tr w:rsidR="00ED1BDC" w:rsidRPr="00203FF2" w:rsidTr="0091562A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2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20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75081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Значения мероприятия (результата)</w:t>
            </w:r>
            <w:r>
              <w:rPr>
                <w:rFonts w:cs="Times New Roman"/>
                <w:sz w:val="22"/>
                <w:szCs w:val="22"/>
              </w:rPr>
              <w:t xml:space="preserve"> параметра характеристики (результата) по годам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91562A" w:rsidRPr="00203FF2" w:rsidTr="0091562A">
        <w:tc>
          <w:tcPr>
            <w:tcW w:w="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91562A" w:rsidRPr="00203FF2" w:rsidTr="0091562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922E2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562A" w:rsidRPr="00203FF2" w:rsidRDefault="0091562A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</w:tr>
      <w:tr w:rsidR="00ED1BDC" w:rsidRPr="00203FF2" w:rsidTr="00224447">
        <w:tc>
          <w:tcPr>
            <w:tcW w:w="1523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74252E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«</w:t>
            </w:r>
            <w:r w:rsidRPr="00203FF2">
              <w:rPr>
                <w:rFonts w:cs="Times New Roman"/>
                <w:sz w:val="22"/>
                <w:szCs w:val="22"/>
              </w:rPr>
              <w:t>Проведение мероприятий по осуществлению профилактической и информ</w:t>
            </w:r>
            <w:r>
              <w:rPr>
                <w:rFonts w:cs="Times New Roman"/>
                <w:sz w:val="22"/>
                <w:szCs w:val="22"/>
              </w:rPr>
              <w:t>ационно-пропагандистской работы»</w:t>
            </w:r>
          </w:p>
        </w:tc>
      </w:tr>
      <w:tr w:rsidR="0066140B" w:rsidRPr="00203FF2" w:rsidTr="0091562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1704A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Мероприятие (результат) "Обеспечено вовлечение  учащихся общеобразовательных учреждений района в возрасте от 12 до 18 лет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категории"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Приобретение товаров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91562A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635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C46D30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6A6479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6A6479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6A6479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6A6479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792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6A6479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794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6A6479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850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Количество</w:t>
            </w:r>
            <w:r w:rsidRPr="00203FF2">
              <w:rPr>
                <w:rFonts w:cs="Times New Roman"/>
                <w:sz w:val="22"/>
                <w:szCs w:val="22"/>
              </w:rPr>
              <w:t xml:space="preserve"> учащихся общеобразовательных учреждений района в возрасте от 12 до 18 лет, вовлеченных в информационно-пропагандистские мероприятия по профилактике проявлений терроризма и экстремизма</w:t>
            </w:r>
          </w:p>
        </w:tc>
      </w:tr>
      <w:tr w:rsidR="0066140B" w:rsidRPr="00203FF2" w:rsidTr="0091562A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5.1.</w:t>
            </w:r>
          </w:p>
        </w:tc>
        <w:tc>
          <w:tcPr>
            <w:tcW w:w="1474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40B" w:rsidRPr="00203FF2" w:rsidRDefault="0066140B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Изготовление типографской продукции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антитеррористический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антиэкстремистской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направленности в целях информирования населения района</w:t>
            </w:r>
          </w:p>
        </w:tc>
      </w:tr>
    </w:tbl>
    <w:p w:rsidR="00ED1BDC" w:rsidRPr="00866EA6" w:rsidRDefault="00ED1BDC" w:rsidP="00ED1BDC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ED1BDC" w:rsidRPr="00866EA6" w:rsidRDefault="00ED1BDC" w:rsidP="00ED1BDC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03FF2">
        <w:rPr>
          <w:rFonts w:ascii="Times New Roman" w:hAnsi="Times New Roman" w:cs="Times New Roman"/>
          <w:b w:val="0"/>
          <w:sz w:val="22"/>
          <w:szCs w:val="22"/>
        </w:rPr>
        <w:t>5. Финансовое обеспечение ко</w:t>
      </w:r>
      <w:r w:rsidR="00132E1E" w:rsidRPr="00203FF2">
        <w:rPr>
          <w:rFonts w:ascii="Times New Roman" w:hAnsi="Times New Roman" w:cs="Times New Roman"/>
          <w:b w:val="0"/>
          <w:sz w:val="22"/>
          <w:szCs w:val="22"/>
        </w:rPr>
        <w:t>мплекса процессных мероприятий 3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p w:rsidR="006E1733" w:rsidRPr="00203FF2" w:rsidRDefault="006E1733" w:rsidP="006E1733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3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6"/>
        <w:gridCol w:w="1763"/>
        <w:gridCol w:w="1352"/>
        <w:gridCol w:w="1418"/>
        <w:gridCol w:w="1276"/>
        <w:gridCol w:w="1275"/>
        <w:gridCol w:w="1276"/>
        <w:gridCol w:w="1276"/>
        <w:gridCol w:w="1239"/>
      </w:tblGrid>
      <w:tr w:rsidR="004304F0" w:rsidRPr="00203FF2" w:rsidTr="000C5F10"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1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304F0" w:rsidRPr="00203FF2" w:rsidTr="000C5F10"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4F0" w:rsidRPr="00203FF2" w:rsidRDefault="004304F0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</w:t>
            </w:r>
          </w:p>
        </w:tc>
      </w:tr>
      <w:tr w:rsidR="006E1733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733" w:rsidRPr="00203FF2" w:rsidRDefault="006E1733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664069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069" w:rsidRPr="00203FF2" w:rsidRDefault="00664069" w:rsidP="00FE74B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Комплекс процессных мероприятий </w:t>
            </w: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lastRenderedPageBreak/>
              <w:t>"Противодействие терроризму и экстремизму"</w:t>
            </w:r>
            <w:r w:rsidR="003F049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(всего), в том числе: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069" w:rsidRPr="00203FF2" w:rsidRDefault="00664069" w:rsidP="00FE74B1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lastRenderedPageBreak/>
              <w:t>01 4 03 00000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069" w:rsidRPr="00203FF2" w:rsidRDefault="00664069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8542C5" w:rsidP="00FE74B1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cs="Times New Roman"/>
                <w:sz w:val="22"/>
              </w:rPr>
              <w:t>Мероприятие (результат) "Обеспечено вовлечение  учащихся общеобразовательных учреждений района в возрасте от 12 до 18 лет в информационно-пропагандистские мероприятия по профилактике проявлений терроризма и экстремизма, по отношению к общей численности   указанной категории"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7C3DEC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3DEC" w:rsidRPr="00203FF2" w:rsidRDefault="007C3DEC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3DEC" w:rsidRPr="00203FF2" w:rsidRDefault="007C3DEC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</w:tbl>
    <w:p w:rsidR="006E1733" w:rsidRPr="00203FF2" w:rsidRDefault="006E1733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  <w:highlight w:val="green"/>
        </w:rPr>
      </w:pPr>
    </w:p>
    <w:p w:rsidR="006E1733" w:rsidRPr="00203FF2" w:rsidRDefault="006E1733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  <w:highlight w:val="green"/>
        </w:rPr>
      </w:pPr>
    </w:p>
    <w:p w:rsidR="004872F2" w:rsidRDefault="004872F2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4872F2" w:rsidRDefault="004872F2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4872F2" w:rsidRDefault="004872F2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ED1BDC" w:rsidRPr="00203FF2" w:rsidRDefault="00ED1BDC" w:rsidP="00ED1BDC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203FF2">
        <w:rPr>
          <w:rFonts w:ascii="Times New Roman" w:hAnsi="Times New Roman" w:cs="Times New Roman"/>
          <w:b w:val="0"/>
          <w:sz w:val="22"/>
          <w:szCs w:val="22"/>
        </w:rPr>
        <w:lastRenderedPageBreak/>
        <w:t>6. План реализации комплекса процессных мероприятий 2</w:t>
      </w:r>
    </w:p>
    <w:p w:rsidR="00ED1BDC" w:rsidRPr="00203FF2" w:rsidRDefault="00ED1BDC" w:rsidP="00ED1BDC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W w:w="151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09"/>
        <w:gridCol w:w="4106"/>
        <w:gridCol w:w="2164"/>
        <w:gridCol w:w="4332"/>
        <w:gridCol w:w="3028"/>
      </w:tblGrid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B02C8C" w:rsidRPr="00203FF2" w:rsidTr="000B2F6D">
        <w:tc>
          <w:tcPr>
            <w:tcW w:w="15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2C8C" w:rsidRPr="00203FF2" w:rsidRDefault="00E91ED7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Задача </w:t>
            </w:r>
            <w:r>
              <w:rPr>
                <w:rFonts w:cs="Times New Roman"/>
                <w:sz w:val="22"/>
                <w:szCs w:val="22"/>
              </w:rPr>
              <w:t>3</w:t>
            </w:r>
            <w:r w:rsidRPr="00203FF2">
              <w:rPr>
                <w:rFonts w:cs="Times New Roman"/>
                <w:sz w:val="22"/>
                <w:szCs w:val="22"/>
              </w:rPr>
              <w:t>"Проведение мероприятий по осуществлению профилактической и информационно-пропагандистской работы"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735FE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735FE6" w:rsidP="00735FE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Мероприятие (результат) «</w:t>
            </w:r>
            <w:r w:rsidRPr="00203FF2">
              <w:rPr>
                <w:rFonts w:cs="Times New Roman"/>
                <w:sz w:val="22"/>
                <w:szCs w:val="22"/>
              </w:rPr>
              <w:t>Обеспечено вовлечение  учащихся общеобразовательных учреждений района в возрасте от 12 до 18 лет в информационно-пропагандистские мероприятия по профилактике проявлений терроризма и экстремизма, по отношению к общей чи</w:t>
            </w:r>
            <w:r>
              <w:rPr>
                <w:rFonts w:cs="Times New Roman"/>
                <w:sz w:val="22"/>
                <w:szCs w:val="22"/>
              </w:rPr>
              <w:t>сленности   указанной категории»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735FE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01.01.2025-31.12.2027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735FE6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735FE6" w:rsidP="00224447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5D608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5D6083" w:rsidP="005D6083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Мероприятие (результат) </w:t>
            </w:r>
            <w:r>
              <w:rPr>
                <w:rFonts w:cs="Times New Roman"/>
                <w:sz w:val="22"/>
                <w:szCs w:val="22"/>
              </w:rPr>
              <w:t>«</w:t>
            </w:r>
            <w:r>
              <w:rPr>
                <w:rFonts w:cs="Times New Roman"/>
                <w:sz w:val="22"/>
                <w:szCs w:val="22"/>
              </w:rPr>
              <w:t xml:space="preserve">Обеспечено вовлечение </w:t>
            </w:r>
            <w:r w:rsidRPr="00203FF2">
              <w:rPr>
                <w:rFonts w:cs="Times New Roman"/>
                <w:sz w:val="22"/>
                <w:szCs w:val="22"/>
              </w:rPr>
              <w:t>учащихся общеобразовательных учреждений района в возрасте от 12 до 18 лет в информационно-пропагандистские мероприятия по профилактике проявлений терроризма и экстремизма, по отношению к общей чи</w:t>
            </w:r>
            <w:r>
              <w:rPr>
                <w:rFonts w:cs="Times New Roman"/>
                <w:sz w:val="22"/>
                <w:szCs w:val="22"/>
              </w:rPr>
              <w:t>сленности   указанной категории»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3951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01.01.2025-31.12.2025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Красненского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735FE6" w:rsidP="00224447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BA2A31" w:rsidP="00BA2A3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BA2A31">
              <w:rPr>
                <w:rFonts w:cs="Times New Roman"/>
                <w:sz w:val="22"/>
                <w:szCs w:val="22"/>
              </w:rPr>
              <w:t>1.1.1.</w:t>
            </w:r>
            <w:r w:rsidR="00ED1BDC" w:rsidRPr="00BA2A31">
              <w:rPr>
                <w:rFonts w:cs="Times New Roman"/>
                <w:sz w:val="22"/>
                <w:szCs w:val="22"/>
              </w:rPr>
              <w:t>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BA2A31">
              <w:rPr>
                <w:rFonts w:cs="Times New Roman"/>
                <w:sz w:val="22"/>
                <w:szCs w:val="22"/>
              </w:rPr>
              <w:t xml:space="preserve"> 1.1.</w:t>
            </w:r>
            <w:r w:rsidRPr="00203FF2">
              <w:rPr>
                <w:rFonts w:cs="Times New Roman"/>
                <w:sz w:val="22"/>
                <w:szCs w:val="22"/>
              </w:rPr>
              <w:t xml:space="preserve"> 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3951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</w:t>
            </w:r>
            <w:r w:rsidR="00ED1BDC"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9067D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ED1BDC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BA2A31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1.1</w:t>
            </w:r>
            <w:r w:rsidR="00ED1BDC" w:rsidRPr="00203FF2">
              <w:rPr>
                <w:rFonts w:cs="Times New Roman"/>
                <w:sz w:val="22"/>
                <w:szCs w:val="22"/>
              </w:rPr>
              <w:t>.</w:t>
            </w:r>
            <w:r>
              <w:rPr>
                <w:rFonts w:cs="Times New Roman"/>
                <w:sz w:val="22"/>
                <w:szCs w:val="22"/>
              </w:rPr>
              <w:t>2.</w:t>
            </w:r>
            <w:r w:rsidR="00ED1BDC" w:rsidRPr="00203FF2">
              <w:rPr>
                <w:rFonts w:cs="Times New Roman"/>
                <w:sz w:val="22"/>
                <w:szCs w:val="22"/>
              </w:rPr>
              <w:t>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ED1BDC" w:rsidP="0022444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BA2A31">
              <w:rPr>
                <w:rFonts w:cs="Times New Roman"/>
                <w:sz w:val="22"/>
                <w:szCs w:val="22"/>
              </w:rPr>
              <w:t xml:space="preserve"> 1.2.</w:t>
            </w:r>
            <w:r w:rsidRPr="00203FF2">
              <w:rPr>
                <w:rFonts w:cs="Times New Roman"/>
                <w:sz w:val="22"/>
                <w:szCs w:val="22"/>
              </w:rPr>
              <w:t xml:space="preserve"> "Сведения о муниципальном контракте внесены в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3951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30.12.</w:t>
            </w:r>
            <w:r w:rsidR="00ED1BDC"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9067D3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</w:t>
            </w:r>
            <w:r w:rsidRPr="00203FF2">
              <w:rPr>
                <w:sz w:val="22"/>
                <w:szCs w:val="22"/>
              </w:rPr>
              <w:lastRenderedPageBreak/>
              <w:t>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BDC" w:rsidRPr="00203FF2" w:rsidRDefault="00395178" w:rsidP="0022444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Муниципальный </w:t>
            </w:r>
            <w:r w:rsidR="00ED1BDC" w:rsidRPr="00203FF2">
              <w:rPr>
                <w:rFonts w:cs="Times New Roman"/>
                <w:sz w:val="22"/>
                <w:szCs w:val="22"/>
              </w:rPr>
              <w:t xml:space="preserve"> контракт</w:t>
            </w:r>
          </w:p>
        </w:tc>
      </w:tr>
      <w:tr w:rsidR="00395178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1.1.</w:t>
            </w:r>
            <w:r w:rsidR="00BA2A31">
              <w:rPr>
                <w:rFonts w:cs="Times New Roman"/>
                <w:sz w:val="22"/>
                <w:szCs w:val="22"/>
              </w:rPr>
              <w:t>3.</w:t>
            </w:r>
            <w:r w:rsidRPr="00203FF2">
              <w:rPr>
                <w:rFonts w:cs="Times New Roman"/>
                <w:sz w:val="22"/>
                <w:szCs w:val="22"/>
              </w:rPr>
              <w:t>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BA2A31">
              <w:rPr>
                <w:rFonts w:cs="Times New Roman"/>
                <w:sz w:val="22"/>
                <w:szCs w:val="22"/>
              </w:rPr>
              <w:t>1.3.</w:t>
            </w:r>
            <w:r w:rsidRPr="00203FF2">
              <w:rPr>
                <w:rFonts w:cs="Times New Roman"/>
                <w:sz w:val="22"/>
                <w:szCs w:val="22"/>
              </w:rPr>
              <w:t>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Красненского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395178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  <w:r w:rsidR="00BA2A31">
              <w:rPr>
                <w:rFonts w:cs="Times New Roman"/>
                <w:sz w:val="22"/>
                <w:szCs w:val="22"/>
              </w:rPr>
              <w:t>4.</w:t>
            </w:r>
            <w:r w:rsidRPr="00203FF2">
              <w:rPr>
                <w:rFonts w:cs="Times New Roman"/>
                <w:sz w:val="22"/>
                <w:szCs w:val="22"/>
              </w:rPr>
              <w:t>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BA2A31">
              <w:rPr>
                <w:rFonts w:cs="Times New Roman"/>
                <w:sz w:val="22"/>
                <w:szCs w:val="22"/>
              </w:rPr>
              <w:t xml:space="preserve"> 1.4.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8" w:rsidRPr="00203FF2" w:rsidRDefault="0039517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F31F55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F55" w:rsidRPr="00203FF2" w:rsidRDefault="00F31F55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red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  <w:r w:rsidR="00BA2A31">
              <w:rPr>
                <w:rFonts w:cs="Times New Roman"/>
                <w:sz w:val="22"/>
                <w:szCs w:val="22"/>
              </w:rPr>
              <w:t>5.</w:t>
            </w:r>
            <w:r w:rsidRPr="00203FF2">
              <w:rPr>
                <w:rFonts w:cs="Times New Roman"/>
                <w:sz w:val="22"/>
                <w:szCs w:val="22"/>
              </w:rPr>
              <w:t>К.5.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F55" w:rsidRPr="00203FF2" w:rsidRDefault="00CE3945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BF2B00">
              <w:rPr>
                <w:rFonts w:cs="Times New Roman"/>
                <w:sz w:val="22"/>
                <w:szCs w:val="22"/>
              </w:rPr>
              <w:t xml:space="preserve"> 1.5.</w:t>
            </w:r>
            <w:r w:rsidRPr="00203FF2">
              <w:rPr>
                <w:rFonts w:cs="Times New Roman"/>
                <w:sz w:val="22"/>
                <w:szCs w:val="22"/>
              </w:rPr>
              <w:t xml:space="preserve"> 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45" w:rsidRPr="00203FF2" w:rsidRDefault="00CE3945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  <w:p w:rsidR="00F31F55" w:rsidRPr="00203FF2" w:rsidRDefault="00CE3945" w:rsidP="00CE3945">
            <w:pPr>
              <w:jc w:val="center"/>
              <w:rPr>
                <w:sz w:val="22"/>
                <w:lang w:eastAsia="hi-IN" w:bidi="hi-IN"/>
              </w:rPr>
            </w:pPr>
            <w:r w:rsidRPr="00203FF2">
              <w:rPr>
                <w:rFonts w:cs="Times New Roman"/>
                <w:sz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F55" w:rsidRPr="00203FF2" w:rsidRDefault="00CE3945" w:rsidP="00CE3945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Помощник главы администрации Красненского района – секретарь антитеррористической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F55" w:rsidRPr="00203FF2" w:rsidRDefault="00CE3945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Пояснительная записка </w:t>
            </w: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BA2A31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"Изготовлены наглядные пособия и методические материалы антитеррористической 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антиэкстремистской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направленности" в 2026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01.01.2026-31.12.2026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Красненского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BA2A31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1.2.1</w:t>
            </w:r>
            <w:r w:rsidR="009D2EF4" w:rsidRPr="00203FF2">
              <w:rPr>
                <w:rFonts w:cs="Times New Roman"/>
                <w:sz w:val="22"/>
                <w:szCs w:val="22"/>
              </w:rPr>
              <w:t>.К.1.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BF2B00">
              <w:rPr>
                <w:rFonts w:cs="Times New Roman"/>
                <w:sz w:val="22"/>
                <w:szCs w:val="22"/>
              </w:rPr>
              <w:t xml:space="preserve"> 1.1.</w:t>
            </w:r>
            <w:r w:rsidRPr="00203FF2">
              <w:rPr>
                <w:rFonts w:cs="Times New Roman"/>
                <w:sz w:val="22"/>
                <w:szCs w:val="22"/>
              </w:rPr>
              <w:t xml:space="preserve"> 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BF2B00" w:rsidP="00BF2B0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1.2.2.</w:t>
            </w:r>
            <w:r w:rsidR="009D2EF4" w:rsidRPr="00203FF2">
              <w:rPr>
                <w:rFonts w:cs="Times New Roman"/>
                <w:sz w:val="22"/>
                <w:szCs w:val="22"/>
              </w:rPr>
              <w:t>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BF2B00">
              <w:rPr>
                <w:rFonts w:cs="Times New Roman"/>
                <w:sz w:val="22"/>
                <w:szCs w:val="22"/>
              </w:rPr>
              <w:t xml:space="preserve"> 1.2.</w:t>
            </w:r>
            <w:r w:rsidRPr="00203FF2">
              <w:rPr>
                <w:rFonts w:cs="Times New Roman"/>
                <w:sz w:val="22"/>
                <w:szCs w:val="22"/>
              </w:rPr>
              <w:t xml:space="preserve">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BF2B0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1.2</w:t>
            </w:r>
            <w:r w:rsidR="009D2EF4" w:rsidRPr="00203FF2">
              <w:rPr>
                <w:rFonts w:cs="Times New Roman"/>
                <w:sz w:val="22"/>
                <w:szCs w:val="22"/>
              </w:rPr>
              <w:t>.</w:t>
            </w:r>
            <w:r>
              <w:rPr>
                <w:rFonts w:cs="Times New Roman"/>
                <w:sz w:val="22"/>
                <w:szCs w:val="22"/>
              </w:rPr>
              <w:t>3.</w:t>
            </w:r>
            <w:r w:rsidR="009D2EF4" w:rsidRPr="00203FF2">
              <w:rPr>
                <w:rFonts w:cs="Times New Roman"/>
                <w:sz w:val="22"/>
                <w:szCs w:val="22"/>
              </w:rPr>
              <w:t>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BF2B00">
              <w:rPr>
                <w:rFonts w:cs="Times New Roman"/>
                <w:sz w:val="22"/>
                <w:szCs w:val="22"/>
              </w:rPr>
              <w:t>1.3.</w:t>
            </w:r>
            <w:r w:rsidRPr="00203FF2">
              <w:rPr>
                <w:rFonts w:cs="Times New Roman"/>
                <w:sz w:val="22"/>
                <w:szCs w:val="22"/>
              </w:rPr>
              <w:t>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Красненского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9D2EF4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BF2B0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1.2.4.</w:t>
            </w:r>
            <w:r w:rsidR="009D2EF4" w:rsidRPr="00203FF2">
              <w:rPr>
                <w:rFonts w:cs="Times New Roman"/>
                <w:sz w:val="22"/>
                <w:szCs w:val="22"/>
              </w:rPr>
              <w:t>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BF2B00">
              <w:rPr>
                <w:rFonts w:cs="Times New Roman"/>
                <w:sz w:val="22"/>
                <w:szCs w:val="22"/>
              </w:rPr>
              <w:t xml:space="preserve"> 1.4.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EF4" w:rsidRPr="00203FF2" w:rsidRDefault="009D2EF4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BF2B00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red"/>
              </w:rPr>
            </w:pPr>
            <w:r>
              <w:rPr>
                <w:rFonts w:cs="Times New Roman"/>
                <w:sz w:val="22"/>
                <w:szCs w:val="22"/>
              </w:rPr>
              <w:t>1.2.5.</w:t>
            </w:r>
            <w:r w:rsidR="00814936" w:rsidRPr="00203FF2">
              <w:rPr>
                <w:rFonts w:cs="Times New Roman"/>
                <w:sz w:val="22"/>
                <w:szCs w:val="22"/>
              </w:rPr>
              <w:t>К.5.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255D10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BF2B00">
              <w:rPr>
                <w:rFonts w:cs="Times New Roman"/>
                <w:sz w:val="22"/>
                <w:szCs w:val="22"/>
              </w:rPr>
              <w:t xml:space="preserve">1.5. </w:t>
            </w:r>
            <w:r w:rsidRPr="00203FF2">
              <w:rPr>
                <w:rFonts w:cs="Times New Roman"/>
                <w:sz w:val="22"/>
                <w:szCs w:val="22"/>
              </w:rPr>
              <w:t>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  <w:p w:rsidR="00814936" w:rsidRPr="00203FF2" w:rsidRDefault="00814936" w:rsidP="00255D10">
            <w:pPr>
              <w:jc w:val="center"/>
              <w:rPr>
                <w:sz w:val="22"/>
                <w:lang w:eastAsia="hi-IN" w:bidi="hi-IN"/>
              </w:rPr>
            </w:pPr>
            <w:r w:rsidRPr="00203FF2">
              <w:rPr>
                <w:rFonts w:cs="Times New Roman"/>
                <w:sz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Помощник главы администрации Красненского района – секретарь антитеррористической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Пояснительная записка 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BF2B0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"Изготовлены наглядные пособия и методические материалы антитеррористической 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антиэкстремистской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направленности" в 2027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01.01.2027-31.12.2027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Красненского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BF2B0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1.3.1.</w:t>
            </w:r>
            <w:r w:rsidR="00814936" w:rsidRPr="00203FF2">
              <w:rPr>
                <w:rFonts w:cs="Times New Roman"/>
                <w:sz w:val="22"/>
                <w:szCs w:val="22"/>
              </w:rPr>
              <w:t>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BF2B00">
              <w:rPr>
                <w:rFonts w:cs="Times New Roman"/>
                <w:sz w:val="22"/>
                <w:szCs w:val="22"/>
              </w:rPr>
              <w:t>1.1.</w:t>
            </w:r>
            <w:r w:rsidRPr="00203FF2">
              <w:rPr>
                <w:rFonts w:cs="Times New Roman"/>
                <w:sz w:val="22"/>
                <w:szCs w:val="22"/>
              </w:rPr>
              <w:t>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BF2B0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1.3.2.</w:t>
            </w:r>
            <w:r w:rsidR="00814936" w:rsidRPr="00203FF2">
              <w:rPr>
                <w:rFonts w:cs="Times New Roman"/>
                <w:sz w:val="22"/>
                <w:szCs w:val="22"/>
              </w:rPr>
              <w:t>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BF2B00">
              <w:rPr>
                <w:rFonts w:cs="Times New Roman"/>
                <w:sz w:val="22"/>
                <w:szCs w:val="22"/>
              </w:rPr>
              <w:t xml:space="preserve"> 1.2.</w:t>
            </w:r>
            <w:r w:rsidRPr="00203FF2">
              <w:rPr>
                <w:rFonts w:cs="Times New Roman"/>
                <w:sz w:val="22"/>
                <w:szCs w:val="22"/>
              </w:rPr>
              <w:t xml:space="preserve">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BF2B0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1.3.3.</w:t>
            </w:r>
            <w:r w:rsidR="00814936" w:rsidRPr="00203FF2">
              <w:rPr>
                <w:rFonts w:cs="Times New Roman"/>
                <w:sz w:val="22"/>
                <w:szCs w:val="22"/>
              </w:rPr>
              <w:t>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BF2B00">
              <w:rPr>
                <w:rFonts w:cs="Times New Roman"/>
                <w:sz w:val="22"/>
                <w:szCs w:val="22"/>
              </w:rPr>
              <w:t xml:space="preserve">1.3. </w:t>
            </w:r>
            <w:r w:rsidRPr="00203FF2">
              <w:rPr>
                <w:rFonts w:cs="Times New Roman"/>
                <w:sz w:val="22"/>
                <w:szCs w:val="22"/>
              </w:rPr>
              <w:t>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Красненского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BF2B0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1.3.4.</w:t>
            </w:r>
            <w:r w:rsidR="00814936" w:rsidRPr="00203FF2">
              <w:rPr>
                <w:rFonts w:cs="Times New Roman"/>
                <w:sz w:val="22"/>
                <w:szCs w:val="22"/>
              </w:rPr>
              <w:t>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BF2B00">
              <w:rPr>
                <w:rFonts w:cs="Times New Roman"/>
                <w:sz w:val="22"/>
                <w:szCs w:val="22"/>
              </w:rPr>
              <w:t>1.4.</w:t>
            </w:r>
            <w:r w:rsidRPr="00203FF2">
              <w:rPr>
                <w:rFonts w:cs="Times New Roman"/>
                <w:sz w:val="22"/>
                <w:szCs w:val="22"/>
              </w:rPr>
              <w:t>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814936" w:rsidRPr="00203FF2" w:rsidTr="00224447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BF2B00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  <w:highlight w:val="red"/>
              </w:rPr>
            </w:pPr>
            <w:r>
              <w:rPr>
                <w:rFonts w:cs="Times New Roman"/>
                <w:sz w:val="22"/>
                <w:szCs w:val="22"/>
              </w:rPr>
              <w:t>1.3.5.</w:t>
            </w:r>
            <w:r w:rsidR="00814936" w:rsidRPr="00203FF2">
              <w:rPr>
                <w:rFonts w:cs="Times New Roman"/>
                <w:sz w:val="22"/>
                <w:szCs w:val="22"/>
              </w:rPr>
              <w:t>К.5.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255D10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BF2B00">
              <w:rPr>
                <w:rFonts w:cs="Times New Roman"/>
                <w:sz w:val="22"/>
                <w:szCs w:val="22"/>
              </w:rPr>
              <w:t xml:space="preserve">1.5. </w:t>
            </w:r>
            <w:r w:rsidRPr="00203FF2">
              <w:rPr>
                <w:rFonts w:cs="Times New Roman"/>
                <w:sz w:val="22"/>
                <w:szCs w:val="22"/>
              </w:rPr>
              <w:t>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  <w:p w:rsidR="00814936" w:rsidRPr="00203FF2" w:rsidRDefault="00814936" w:rsidP="00255D10">
            <w:pPr>
              <w:jc w:val="center"/>
              <w:rPr>
                <w:sz w:val="22"/>
                <w:lang w:eastAsia="hi-IN" w:bidi="hi-IN"/>
              </w:rPr>
            </w:pPr>
            <w:r w:rsidRPr="00203FF2">
              <w:rPr>
                <w:rFonts w:cs="Times New Roman"/>
                <w:sz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Помощник главы администрации Красненского района – секретарь антитеррористической комиссии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936" w:rsidRPr="00203FF2" w:rsidRDefault="00814936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Пояснительная записка </w:t>
            </w:r>
          </w:p>
        </w:tc>
      </w:tr>
    </w:tbl>
    <w:p w:rsidR="00ED1BDC" w:rsidRPr="00866EA6" w:rsidRDefault="00ED1BDC" w:rsidP="00313226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p w:rsidR="00313226" w:rsidRPr="00203FF2" w:rsidRDefault="00313226" w:rsidP="00313226">
      <w:pPr>
        <w:pStyle w:val="ConsPlusTitle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VI. Паспорт комплекса процессных мероприятий</w:t>
      </w:r>
    </w:p>
    <w:p w:rsidR="00313226" w:rsidRPr="00203FF2" w:rsidRDefault="00313226" w:rsidP="0031322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"Профилактика немедицинского потребления</w:t>
      </w:r>
    </w:p>
    <w:p w:rsidR="00313226" w:rsidRPr="00203FF2" w:rsidRDefault="00313226" w:rsidP="0031322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наркотических средств и психотропных веществ"</w:t>
      </w:r>
    </w:p>
    <w:p w:rsidR="00313226" w:rsidRPr="00203FF2" w:rsidRDefault="00EF3375" w:rsidP="00EF3375">
      <w:pPr>
        <w:pStyle w:val="ConsPlusTitle"/>
        <w:tabs>
          <w:tab w:val="left" w:pos="4005"/>
          <w:tab w:val="center" w:pos="7285"/>
        </w:tabs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ab/>
      </w:r>
      <w:r w:rsidRPr="00203FF2">
        <w:rPr>
          <w:rFonts w:ascii="Times New Roman" w:hAnsi="Times New Roman" w:cs="Times New Roman"/>
          <w:sz w:val="22"/>
          <w:szCs w:val="22"/>
        </w:rPr>
        <w:tab/>
      </w:r>
      <w:r w:rsidR="00313226" w:rsidRPr="00203FF2">
        <w:rPr>
          <w:rFonts w:ascii="Times New Roman" w:hAnsi="Times New Roman" w:cs="Times New Roman"/>
          <w:sz w:val="22"/>
          <w:szCs w:val="22"/>
        </w:rPr>
        <w:t>(далее - к</w:t>
      </w:r>
      <w:r w:rsidR="00C43203" w:rsidRPr="00203FF2">
        <w:rPr>
          <w:rFonts w:ascii="Times New Roman" w:hAnsi="Times New Roman" w:cs="Times New Roman"/>
          <w:sz w:val="22"/>
          <w:szCs w:val="22"/>
        </w:rPr>
        <w:t>омплекс процессных мероприятий 4</w:t>
      </w:r>
      <w:r w:rsidR="00313226" w:rsidRPr="00203FF2">
        <w:rPr>
          <w:rFonts w:ascii="Times New Roman" w:hAnsi="Times New Roman" w:cs="Times New Roman"/>
          <w:sz w:val="22"/>
          <w:szCs w:val="22"/>
        </w:rPr>
        <w:t>)</w:t>
      </w:r>
    </w:p>
    <w:p w:rsidR="00313226" w:rsidRPr="00203FF2" w:rsidRDefault="00313226" w:rsidP="00313226">
      <w:pPr>
        <w:pStyle w:val="ConsPlusNormal"/>
        <w:jc w:val="both"/>
        <w:rPr>
          <w:rFonts w:cs="Times New Roman"/>
          <w:sz w:val="22"/>
          <w:szCs w:val="22"/>
        </w:rPr>
      </w:pPr>
    </w:p>
    <w:p w:rsidR="00313226" w:rsidRPr="00203FF2" w:rsidRDefault="00313226" w:rsidP="00313226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1. Общие положения</w:t>
      </w:r>
    </w:p>
    <w:tbl>
      <w:tblPr>
        <w:tblW w:w="1514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27"/>
        <w:gridCol w:w="10522"/>
      </w:tblGrid>
      <w:tr w:rsidR="005F2212" w:rsidRPr="00203FF2" w:rsidTr="004D6576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212" w:rsidRPr="00203FF2" w:rsidRDefault="00B60FE4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Структурное подразделение администрации Красненского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212" w:rsidRPr="00203FF2" w:rsidRDefault="00C71D68" w:rsidP="004D657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Заместитель руководителя аппарата главы администрации района – секретарь Совета безопасности, Клишин Дмитрий Иванович</w:t>
            </w:r>
          </w:p>
        </w:tc>
      </w:tr>
      <w:tr w:rsidR="005F2212" w:rsidRPr="00203FF2" w:rsidTr="004D6576"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212" w:rsidRPr="00203FF2" w:rsidRDefault="005F2212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муниципальной программой Красненского района</w:t>
            </w:r>
          </w:p>
        </w:tc>
        <w:tc>
          <w:tcPr>
            <w:tcW w:w="10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212" w:rsidRPr="00203FF2" w:rsidRDefault="005F2212" w:rsidP="004D657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BF2B00">
              <w:rPr>
                <w:rFonts w:cs="Times New Roman"/>
                <w:sz w:val="22"/>
                <w:szCs w:val="22"/>
              </w:rPr>
              <w:t>программа Красненского района  «</w:t>
            </w:r>
            <w:r w:rsidRPr="00203FF2">
              <w:rPr>
                <w:rFonts w:cs="Times New Roman"/>
                <w:sz w:val="22"/>
                <w:szCs w:val="22"/>
              </w:rPr>
              <w:t xml:space="preserve">Обеспечение безопасности жизнедеятельности населения и </w:t>
            </w:r>
            <w:r w:rsidR="00BF2B00">
              <w:rPr>
                <w:rFonts w:cs="Times New Roman"/>
                <w:sz w:val="22"/>
                <w:szCs w:val="22"/>
              </w:rPr>
              <w:t xml:space="preserve">территорий </w:t>
            </w:r>
            <w:proofErr w:type="spellStart"/>
            <w:r w:rsidR="00BF2B00">
              <w:rPr>
                <w:rFonts w:cs="Times New Roman"/>
                <w:sz w:val="22"/>
                <w:szCs w:val="22"/>
              </w:rPr>
              <w:t>Красненского</w:t>
            </w:r>
            <w:proofErr w:type="spellEnd"/>
            <w:r w:rsidR="00BF2B00">
              <w:rPr>
                <w:rFonts w:cs="Times New Roman"/>
                <w:sz w:val="22"/>
                <w:szCs w:val="22"/>
              </w:rPr>
              <w:t xml:space="preserve"> района»</w:t>
            </w:r>
          </w:p>
        </w:tc>
      </w:tr>
    </w:tbl>
    <w:p w:rsidR="005F2212" w:rsidRPr="00203FF2" w:rsidRDefault="005F2212" w:rsidP="005F221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5F2212" w:rsidRPr="00203FF2" w:rsidRDefault="005F2212" w:rsidP="005F221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5F2212" w:rsidRPr="00203FF2" w:rsidRDefault="005F2212" w:rsidP="005F2212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2. Показатели ко</w:t>
      </w:r>
      <w:r w:rsidR="00C43203" w:rsidRPr="00203FF2">
        <w:rPr>
          <w:rFonts w:ascii="Times New Roman" w:hAnsi="Times New Roman" w:cs="Times New Roman"/>
          <w:sz w:val="22"/>
          <w:szCs w:val="22"/>
        </w:rPr>
        <w:t>мплекса процессных мероприятий 4</w:t>
      </w:r>
    </w:p>
    <w:p w:rsidR="005F2212" w:rsidRPr="00203FF2" w:rsidRDefault="005F2212" w:rsidP="005F2212">
      <w:pPr>
        <w:pStyle w:val="ConsPlusNormal"/>
        <w:jc w:val="both"/>
        <w:rPr>
          <w:rFonts w:cs="Times New Roman"/>
          <w:sz w:val="22"/>
          <w:szCs w:val="22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01"/>
        <w:gridCol w:w="1822"/>
        <w:gridCol w:w="1634"/>
        <w:gridCol w:w="1438"/>
        <w:gridCol w:w="1417"/>
        <w:gridCol w:w="793"/>
        <w:gridCol w:w="850"/>
        <w:gridCol w:w="992"/>
        <w:gridCol w:w="851"/>
        <w:gridCol w:w="992"/>
        <w:gridCol w:w="851"/>
        <w:gridCol w:w="850"/>
        <w:gridCol w:w="899"/>
        <w:gridCol w:w="944"/>
      </w:tblGrid>
      <w:tr w:rsidR="00FB35F8" w:rsidRPr="00203FF2" w:rsidTr="005F2212">
        <w:trPr>
          <w:trHeight w:val="1408"/>
        </w:trPr>
        <w:tc>
          <w:tcPr>
            <w:tcW w:w="801" w:type="dxa"/>
            <w:vMerge w:val="restart"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1822" w:type="dxa"/>
            <w:vMerge w:val="restart"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/задачи</w:t>
            </w:r>
          </w:p>
        </w:tc>
        <w:tc>
          <w:tcPr>
            <w:tcW w:w="1634" w:type="dxa"/>
            <w:vMerge w:val="restart"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Признак</w:t>
            </w:r>
          </w:p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возрастания/</w:t>
            </w:r>
          </w:p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438" w:type="dxa"/>
            <w:vMerge w:val="restart"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Уровень</w:t>
            </w:r>
          </w:p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показателя</w:t>
            </w:r>
          </w:p>
        </w:tc>
        <w:tc>
          <w:tcPr>
            <w:tcW w:w="1417" w:type="dxa"/>
            <w:vMerge w:val="restart"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Единица</w:t>
            </w:r>
          </w:p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Измерения</w:t>
            </w:r>
          </w:p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(по ОКЕЙ)</w:t>
            </w:r>
          </w:p>
        </w:tc>
        <w:tc>
          <w:tcPr>
            <w:tcW w:w="1643" w:type="dxa"/>
            <w:gridSpan w:val="2"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Базовое </w:t>
            </w:r>
          </w:p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</w:t>
            </w:r>
          </w:p>
        </w:tc>
        <w:tc>
          <w:tcPr>
            <w:tcW w:w="5435" w:type="dxa"/>
            <w:gridSpan w:val="6"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944" w:type="dxa"/>
            <w:vMerge w:val="restart"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gramStart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Ответственный</w:t>
            </w:r>
            <w:proofErr w:type="gramEnd"/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FB35F8" w:rsidRPr="00203FF2" w:rsidTr="0083581D">
        <w:tc>
          <w:tcPr>
            <w:tcW w:w="801" w:type="dxa"/>
            <w:vMerge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2" w:type="dxa"/>
            <w:vMerge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34" w:type="dxa"/>
            <w:vMerge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3" w:type="dxa"/>
          </w:tcPr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Значе</w:t>
            </w:r>
            <w:proofErr w:type="spellEnd"/>
          </w:p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0" w:type="dxa"/>
          </w:tcPr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899" w:type="dxa"/>
          </w:tcPr>
          <w:p w:rsidR="00FB35F8" w:rsidRPr="00203FF2" w:rsidRDefault="00FB35F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944" w:type="dxa"/>
            <w:vMerge/>
          </w:tcPr>
          <w:p w:rsidR="00FB35F8" w:rsidRPr="00203FF2" w:rsidRDefault="00FB35F8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581D" w:rsidRPr="00203FF2" w:rsidTr="0083581D">
        <w:tc>
          <w:tcPr>
            <w:tcW w:w="801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822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634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793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899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944" w:type="dxa"/>
          </w:tcPr>
          <w:p w:rsidR="0083581D" w:rsidRPr="00203FF2" w:rsidRDefault="0083581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5F2212" w:rsidRPr="00203FF2" w:rsidTr="004D6576">
        <w:tc>
          <w:tcPr>
            <w:tcW w:w="801" w:type="dxa"/>
          </w:tcPr>
          <w:p w:rsidR="005F2212" w:rsidRPr="00203FF2" w:rsidRDefault="005F2212" w:rsidP="004D6576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333" w:type="dxa"/>
            <w:gridSpan w:val="13"/>
          </w:tcPr>
          <w:p w:rsidR="00017639" w:rsidRPr="00203FF2" w:rsidRDefault="00017639" w:rsidP="0001763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1D59EB" w:rsidRPr="00203FF2" w:rsidTr="001D59EB">
        <w:tc>
          <w:tcPr>
            <w:tcW w:w="801" w:type="dxa"/>
          </w:tcPr>
          <w:p w:rsidR="001D59EB" w:rsidRPr="00203FF2" w:rsidRDefault="001D59EB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1822" w:type="dxa"/>
          </w:tcPr>
          <w:p w:rsidR="001D59EB" w:rsidRPr="00203FF2" w:rsidRDefault="00473EE0" w:rsidP="00E44A0B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Количество </w:t>
            </w:r>
            <w:r w:rsidR="007C5700" w:rsidRPr="00203FF2">
              <w:rPr>
                <w:rFonts w:cs="Times New Roman"/>
                <w:sz w:val="22"/>
                <w:szCs w:val="22"/>
              </w:rPr>
              <w:t xml:space="preserve">подростков </w:t>
            </w:r>
            <w:r w:rsidR="00231B57">
              <w:rPr>
                <w:rFonts w:cs="Times New Roman"/>
                <w:sz w:val="22"/>
                <w:szCs w:val="22"/>
              </w:rPr>
              <w:t xml:space="preserve"> в возрасте от 10</w:t>
            </w:r>
            <w:r w:rsidR="00E44A0B">
              <w:rPr>
                <w:rFonts w:cs="Times New Roman"/>
                <w:sz w:val="22"/>
                <w:szCs w:val="22"/>
              </w:rPr>
              <w:t xml:space="preserve"> до 18</w:t>
            </w:r>
            <w:r w:rsidR="007C5700" w:rsidRPr="00203FF2">
              <w:rPr>
                <w:rFonts w:cs="Times New Roman"/>
                <w:sz w:val="22"/>
                <w:szCs w:val="22"/>
              </w:rPr>
              <w:t xml:space="preserve">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1634" w:type="dxa"/>
          </w:tcPr>
          <w:p w:rsidR="001D59EB" w:rsidRPr="00203FF2" w:rsidRDefault="001D59EB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438" w:type="dxa"/>
          </w:tcPr>
          <w:p w:rsidR="001D59EB" w:rsidRPr="00203FF2" w:rsidRDefault="001D59EB" w:rsidP="001350B4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417" w:type="dxa"/>
          </w:tcPr>
          <w:p w:rsidR="001D59EB" w:rsidRPr="00203FF2" w:rsidRDefault="00473EE0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человек</w:t>
            </w:r>
          </w:p>
        </w:tc>
        <w:tc>
          <w:tcPr>
            <w:tcW w:w="793" w:type="dxa"/>
          </w:tcPr>
          <w:p w:rsidR="00473EE0" w:rsidRDefault="00E44A0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635</w:t>
            </w:r>
          </w:p>
          <w:p w:rsidR="001D59EB" w:rsidRPr="00473EE0" w:rsidRDefault="001D59EB" w:rsidP="00473EE0">
            <w:pPr>
              <w:rPr>
                <w:lang w:eastAsia="hi-IN" w:bidi="hi-IN"/>
              </w:rPr>
            </w:pPr>
          </w:p>
        </w:tc>
        <w:tc>
          <w:tcPr>
            <w:tcW w:w="850" w:type="dxa"/>
          </w:tcPr>
          <w:p w:rsidR="001D59EB" w:rsidRPr="00203FF2" w:rsidRDefault="001D59EB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:rsidR="001D59EB" w:rsidRPr="00203FF2" w:rsidRDefault="00E64BF8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773</w:t>
            </w:r>
          </w:p>
        </w:tc>
        <w:tc>
          <w:tcPr>
            <w:tcW w:w="851" w:type="dxa"/>
          </w:tcPr>
          <w:p w:rsidR="001D59EB" w:rsidRPr="00203FF2" w:rsidRDefault="00E64BF8" w:rsidP="00E64BF8">
            <w:pPr>
              <w:pStyle w:val="ConsPlusNormal"/>
              <w:ind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815</w:t>
            </w:r>
          </w:p>
        </w:tc>
        <w:tc>
          <w:tcPr>
            <w:tcW w:w="992" w:type="dxa"/>
          </w:tcPr>
          <w:p w:rsidR="001D59EB" w:rsidRPr="00203FF2" w:rsidRDefault="00E64BF8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805</w:t>
            </w:r>
          </w:p>
        </w:tc>
        <w:tc>
          <w:tcPr>
            <w:tcW w:w="851" w:type="dxa"/>
          </w:tcPr>
          <w:p w:rsidR="001D59EB" w:rsidRPr="00203FF2" w:rsidRDefault="00E64BF8" w:rsidP="00E64BF8">
            <w:pPr>
              <w:pStyle w:val="ConsPlusNormal"/>
              <w:ind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835</w:t>
            </w:r>
          </w:p>
        </w:tc>
        <w:tc>
          <w:tcPr>
            <w:tcW w:w="850" w:type="dxa"/>
          </w:tcPr>
          <w:p w:rsidR="001D59EB" w:rsidRPr="00203FF2" w:rsidRDefault="00E64BF8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854</w:t>
            </w:r>
          </w:p>
        </w:tc>
        <w:tc>
          <w:tcPr>
            <w:tcW w:w="899" w:type="dxa"/>
          </w:tcPr>
          <w:p w:rsidR="001D59EB" w:rsidRPr="00203FF2" w:rsidRDefault="00E64BF8" w:rsidP="001D59EB">
            <w:pPr>
              <w:pStyle w:val="ConsPlusNormal"/>
              <w:ind w:left="-57" w:right="-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878</w:t>
            </w:r>
          </w:p>
        </w:tc>
        <w:tc>
          <w:tcPr>
            <w:tcW w:w="944" w:type="dxa"/>
          </w:tcPr>
          <w:p w:rsidR="001D59EB" w:rsidRPr="00203FF2" w:rsidRDefault="001D59EB" w:rsidP="001D59EB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Отдел безопасности и правопорядка аппар</w:t>
            </w:r>
          </w:p>
          <w:p w:rsidR="001D59EB" w:rsidRPr="00203FF2" w:rsidRDefault="001D59EB" w:rsidP="001D59EB">
            <w:pPr>
              <w:pStyle w:val="ConsPlusNormal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ат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главы администрации района, отдел образования администрации района, отдел культуры администрации района</w:t>
            </w:r>
          </w:p>
        </w:tc>
      </w:tr>
    </w:tbl>
    <w:p w:rsidR="00C322EA" w:rsidRPr="00203FF2" w:rsidRDefault="00C322EA" w:rsidP="00C322EA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C322EA" w:rsidRPr="00203FF2" w:rsidRDefault="00C322EA" w:rsidP="00C322EA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3. Помесячный план достижения показателей комплекса</w:t>
      </w:r>
    </w:p>
    <w:p w:rsidR="00C322EA" w:rsidRPr="00203FF2" w:rsidRDefault="00C322EA" w:rsidP="00C322EA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процессных</w:t>
      </w:r>
      <w:r w:rsidR="004C057B">
        <w:rPr>
          <w:rFonts w:ascii="Times New Roman" w:hAnsi="Times New Roman" w:cs="Times New Roman"/>
          <w:sz w:val="22"/>
          <w:szCs w:val="22"/>
        </w:rPr>
        <w:t xml:space="preserve"> мероприятий 4</w:t>
      </w:r>
      <w:r w:rsidRPr="00203FF2">
        <w:rPr>
          <w:rFonts w:ascii="Times New Roman" w:hAnsi="Times New Roman" w:cs="Times New Roman"/>
          <w:sz w:val="22"/>
          <w:szCs w:val="22"/>
        </w:rPr>
        <w:t xml:space="preserve"> в 2024 году</w:t>
      </w: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729"/>
        <w:gridCol w:w="1219"/>
        <w:gridCol w:w="1819"/>
        <w:gridCol w:w="623"/>
        <w:gridCol w:w="465"/>
        <w:gridCol w:w="604"/>
        <w:gridCol w:w="544"/>
        <w:gridCol w:w="514"/>
        <w:gridCol w:w="679"/>
        <w:gridCol w:w="664"/>
        <w:gridCol w:w="499"/>
        <w:gridCol w:w="634"/>
        <w:gridCol w:w="514"/>
        <w:gridCol w:w="664"/>
        <w:gridCol w:w="3433"/>
      </w:tblGrid>
      <w:tr w:rsidR="006B0946" w:rsidRPr="00203FF2" w:rsidTr="006B0946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7AE1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21" w:history="1">
              <w:r w:rsidRPr="00203FF2">
                <w:rPr>
                  <w:rFonts w:cs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64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</w:t>
            </w:r>
            <w:r w:rsidR="006B7AE1">
              <w:rPr>
                <w:rFonts w:cs="Times New Roman"/>
                <w:sz w:val="22"/>
                <w:szCs w:val="22"/>
              </w:rPr>
              <w:t>лановые значения по кварталам/месяцам</w:t>
            </w:r>
          </w:p>
        </w:tc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D977E7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>На конец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2025</w:t>
            </w:r>
            <w:r w:rsidR="006B0946" w:rsidRPr="00203FF2">
              <w:rPr>
                <w:rFonts w:cs="Times New Roman"/>
                <w:sz w:val="22"/>
                <w:szCs w:val="22"/>
              </w:rPr>
              <w:t xml:space="preserve"> года</w:t>
            </w:r>
          </w:p>
        </w:tc>
      </w:tr>
      <w:tr w:rsidR="006B0946" w:rsidRPr="00203FF2" w:rsidTr="002E18E4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янв.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фев.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март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апр.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май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июль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авг.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сент.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окт.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ноябрь</w:t>
            </w:r>
          </w:p>
        </w:tc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B0946" w:rsidRPr="00203FF2" w:rsidTr="002E18E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7AE1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7AE1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</w:t>
            </w:r>
          </w:p>
        </w:tc>
      </w:tr>
      <w:tr w:rsidR="006B0946" w:rsidRPr="00203FF2" w:rsidTr="006B094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1460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 w:rsidR="006B0946" w:rsidRPr="00203FF2" w:rsidTr="002E18E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946" w:rsidRPr="00203FF2" w:rsidRDefault="006B094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700" w:rsidRPr="00203FF2" w:rsidRDefault="0050116D" w:rsidP="007C5700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Показатель 1</w:t>
            </w:r>
            <w:r w:rsidR="004C1855">
              <w:rPr>
                <w:rFonts w:cs="Times New Roman"/>
                <w:sz w:val="22"/>
                <w:szCs w:val="22"/>
              </w:rPr>
              <w:t>»</w:t>
            </w:r>
            <w:r w:rsidR="007F3794">
              <w:rPr>
                <w:rFonts w:cs="Times New Roman"/>
                <w:sz w:val="22"/>
                <w:szCs w:val="22"/>
              </w:rPr>
              <w:t xml:space="preserve">Количество </w:t>
            </w:r>
            <w:r w:rsidR="004C1855">
              <w:rPr>
                <w:rFonts w:cs="Times New Roman"/>
                <w:sz w:val="22"/>
                <w:szCs w:val="22"/>
              </w:rPr>
              <w:t xml:space="preserve">подростков </w:t>
            </w:r>
            <w:r w:rsidR="00231B57">
              <w:rPr>
                <w:rFonts w:cs="Times New Roman"/>
                <w:sz w:val="22"/>
                <w:szCs w:val="22"/>
              </w:rPr>
              <w:t xml:space="preserve"> в возрасте от 10</w:t>
            </w:r>
            <w:r w:rsidR="004C1855">
              <w:rPr>
                <w:rFonts w:cs="Times New Roman"/>
                <w:sz w:val="22"/>
                <w:szCs w:val="22"/>
              </w:rPr>
              <w:t xml:space="preserve"> до 18</w:t>
            </w:r>
            <w:r w:rsidR="007C5700" w:rsidRPr="00203FF2">
              <w:rPr>
                <w:rFonts w:cs="Times New Roman"/>
                <w:sz w:val="22"/>
                <w:szCs w:val="22"/>
              </w:rPr>
              <w:t xml:space="preserve">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  <w:p w:rsidR="006B0946" w:rsidRPr="00203FF2" w:rsidRDefault="006B0946" w:rsidP="006B094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КПМ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7F379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человек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50116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946" w:rsidRPr="00203FF2" w:rsidRDefault="007F3794" w:rsidP="007F3794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773</w:t>
            </w:r>
          </w:p>
        </w:tc>
      </w:tr>
    </w:tbl>
    <w:p w:rsidR="00BA62FB" w:rsidRPr="00203FF2" w:rsidRDefault="00BA62FB" w:rsidP="00BA62FB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BA62FB" w:rsidRPr="00203FF2" w:rsidRDefault="00BA62FB" w:rsidP="00BA62FB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4. Перечень мероприятий (результатов)</w:t>
      </w:r>
    </w:p>
    <w:p w:rsidR="00BA62FB" w:rsidRPr="00203FF2" w:rsidRDefault="00BA62FB" w:rsidP="00BA62FB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ко</w:t>
      </w:r>
      <w:r w:rsidR="00A320A6">
        <w:rPr>
          <w:rFonts w:ascii="Times New Roman" w:hAnsi="Times New Roman" w:cs="Times New Roman"/>
          <w:sz w:val="22"/>
          <w:szCs w:val="22"/>
        </w:rPr>
        <w:t>мплекса процессных мероприятий 4</w:t>
      </w: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124"/>
        <w:gridCol w:w="1594"/>
        <w:gridCol w:w="1279"/>
        <w:gridCol w:w="1054"/>
        <w:gridCol w:w="604"/>
        <w:gridCol w:w="854"/>
        <w:gridCol w:w="708"/>
        <w:gridCol w:w="709"/>
        <w:gridCol w:w="749"/>
        <w:gridCol w:w="604"/>
        <w:gridCol w:w="604"/>
        <w:gridCol w:w="2721"/>
      </w:tblGrid>
      <w:tr w:rsidR="00122DB2" w:rsidRPr="00203FF2" w:rsidTr="00317B9D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Единица измерения (по </w:t>
            </w:r>
            <w:hyperlink r:id="rId22" w:history="1">
              <w:r w:rsidRPr="00203FF2">
                <w:rPr>
                  <w:rFonts w:cs="Times New Roman"/>
                  <w:color w:val="0000FF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C33AA4" w:rsidRPr="00203FF2" w:rsidTr="00C33AA4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C33AA4" w:rsidRPr="00203FF2" w:rsidTr="00C33A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14</w:t>
            </w:r>
          </w:p>
        </w:tc>
      </w:tr>
      <w:tr w:rsidR="00122DB2" w:rsidRPr="00203FF2" w:rsidTr="00317B9D"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DB2" w:rsidRPr="00203FF2" w:rsidRDefault="00122DB2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 w:rsidR="00C33AA4" w:rsidRPr="00203FF2" w:rsidTr="00C33AA4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684EF4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</w:t>
            </w:r>
            <w:r w:rsidR="00E80E41">
              <w:rPr>
                <w:rFonts w:cs="Times New Roman"/>
                <w:sz w:val="22"/>
                <w:szCs w:val="22"/>
              </w:rPr>
              <w:lastRenderedPageBreak/>
              <w:t>«</w:t>
            </w:r>
            <w:r w:rsidRPr="00203FF2">
              <w:rPr>
                <w:rFonts w:cs="Times New Roman"/>
                <w:sz w:val="22"/>
                <w:szCs w:val="22"/>
              </w:rPr>
              <w:t>Обеспечено вовлечение  учащихся общеобразовательных учреждений района в информационно-пропагандистские мероприятия по профилактике наркомании</w:t>
            </w:r>
            <w:r w:rsidR="00E80E41"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Приобретение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товаров, работ, услуг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C33AA4">
            <w:pPr>
              <w:pStyle w:val="ConsPlusNormal"/>
              <w:ind w:left="-57" w:right="-57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Охват профилактическими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мероприятиями 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обучающихся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информационно-пропагандистскому сопровождению профилактики наркомании</w:t>
            </w:r>
          </w:p>
        </w:tc>
      </w:tr>
      <w:tr w:rsidR="00C33AA4" w:rsidRPr="00203FF2" w:rsidTr="006822C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A4" w:rsidRPr="00203FF2" w:rsidRDefault="00C33AA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46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AA4" w:rsidRPr="00203FF2" w:rsidRDefault="00C33AA4" w:rsidP="00A06423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Изготовление наглядных материалов антинаркотической направленности. </w:t>
            </w:r>
          </w:p>
        </w:tc>
      </w:tr>
    </w:tbl>
    <w:p w:rsidR="00033775" w:rsidRPr="00203FF2" w:rsidRDefault="00033775" w:rsidP="00033775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033775" w:rsidRPr="00203FF2" w:rsidRDefault="00033775" w:rsidP="00033775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5. Финансовое обеспечение ко</w:t>
      </w:r>
      <w:r w:rsidR="00D977E7" w:rsidRPr="00203FF2">
        <w:rPr>
          <w:rFonts w:ascii="Times New Roman" w:hAnsi="Times New Roman" w:cs="Times New Roman"/>
          <w:sz w:val="22"/>
          <w:szCs w:val="22"/>
        </w:rPr>
        <w:t>мплекса процессных мероприятий 4</w:t>
      </w:r>
    </w:p>
    <w:p w:rsidR="0063552A" w:rsidRPr="00203FF2" w:rsidRDefault="0063552A" w:rsidP="00033775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tbl>
      <w:tblPr>
        <w:tblW w:w="15131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6"/>
        <w:gridCol w:w="1763"/>
        <w:gridCol w:w="1352"/>
        <w:gridCol w:w="1418"/>
        <w:gridCol w:w="1276"/>
        <w:gridCol w:w="1275"/>
        <w:gridCol w:w="1276"/>
        <w:gridCol w:w="1276"/>
        <w:gridCol w:w="1239"/>
      </w:tblGrid>
      <w:tr w:rsidR="00F2721D" w:rsidRPr="00203FF2" w:rsidTr="00FE74B1"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1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F2721D" w:rsidRPr="00203FF2" w:rsidTr="00FE74B1">
        <w:tc>
          <w:tcPr>
            <w:tcW w:w="4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2030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Всего</w:t>
            </w:r>
          </w:p>
        </w:tc>
      </w:tr>
      <w:tr w:rsidR="00F2721D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21D" w:rsidRPr="00203FF2" w:rsidRDefault="00F2721D" w:rsidP="00FE74B1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</w:tr>
      <w:tr w:rsidR="00CF5F4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F44" w:rsidRPr="00203FF2" w:rsidRDefault="00CF5F44" w:rsidP="00FE74B1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F44" w:rsidRPr="00203FF2" w:rsidRDefault="00CF5F44" w:rsidP="00FE74B1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sz w:val="22"/>
                <w:lang w:eastAsia="ru-RU"/>
              </w:rPr>
              <w:t>01 4 04 00000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5F44" w:rsidRPr="00203FF2" w:rsidRDefault="00CF5F4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126B60" w:rsidP="00FE74B1">
            <w:pPr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cs="Times New Roman"/>
                <w:sz w:val="22"/>
              </w:rPr>
              <w:t xml:space="preserve">Мероприятие (результат) </w:t>
            </w:r>
            <w:r>
              <w:rPr>
                <w:rFonts w:cs="Times New Roman"/>
                <w:sz w:val="22"/>
              </w:rPr>
              <w:t>«</w:t>
            </w:r>
            <w:r w:rsidRPr="00203FF2">
              <w:rPr>
                <w:rFonts w:cs="Times New Roman"/>
                <w:sz w:val="22"/>
              </w:rPr>
              <w:t xml:space="preserve">Обеспечено вовлечение  учащихся </w:t>
            </w:r>
            <w:r w:rsidRPr="00203FF2">
              <w:rPr>
                <w:rFonts w:cs="Times New Roman"/>
                <w:sz w:val="22"/>
              </w:rPr>
              <w:lastRenderedPageBreak/>
              <w:t>общеобразовательных учреждений района в информационно-пропагандистские мероприятия по профилактике наркомании</w:t>
            </w:r>
            <w:r>
              <w:rPr>
                <w:rFonts w:cs="Times New Roman"/>
                <w:sz w:val="22"/>
              </w:rPr>
              <w:t>»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0000CC"/>
                <w:sz w:val="22"/>
                <w:lang w:eastAsia="ru-RU"/>
              </w:rPr>
              <w:lastRenderedPageBreak/>
              <w:t>01 4 04 00590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10,0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межбюджетные трансферты из федерального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межбюджетные трансферты из регионального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местного бюджета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i/>
                <w:iCs/>
                <w:color w:val="963634"/>
                <w:sz w:val="22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60,0</w:t>
            </w:r>
          </w:p>
        </w:tc>
      </w:tr>
      <w:tr w:rsidR="00684EF4" w:rsidRPr="00203FF2" w:rsidTr="00FE74B1"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EF4" w:rsidRPr="00203FF2" w:rsidRDefault="00684EF4" w:rsidP="00255D10">
            <w:pPr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00"/>
                <w:sz w:val="22"/>
                <w:lang w:eastAsia="ru-RU"/>
              </w:rPr>
              <w:t>внебюджетные источники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color w:val="0000CC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color w:val="0000CC"/>
                <w:sz w:val="22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4EF4" w:rsidRPr="00203FF2" w:rsidRDefault="00684EF4" w:rsidP="00FE74B1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203FF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0,0</w:t>
            </w:r>
          </w:p>
        </w:tc>
      </w:tr>
    </w:tbl>
    <w:p w:rsidR="00F2721D" w:rsidRPr="00203FF2" w:rsidRDefault="00F2721D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</w:p>
    <w:p w:rsidR="00F2721D" w:rsidRPr="00203FF2" w:rsidRDefault="00F2721D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</w:p>
    <w:p w:rsidR="0092697E" w:rsidRDefault="0092697E" w:rsidP="00206ADE">
      <w:pPr>
        <w:pStyle w:val="ConsPlusNormal"/>
        <w:jc w:val="right"/>
        <w:outlineLvl w:val="2"/>
        <w:rPr>
          <w:rFonts w:cs="Times New Roman"/>
          <w:sz w:val="22"/>
          <w:szCs w:val="22"/>
        </w:rPr>
      </w:pPr>
    </w:p>
    <w:p w:rsidR="00206ADE" w:rsidRPr="00203FF2" w:rsidRDefault="00206ADE" w:rsidP="00206ADE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 xml:space="preserve">6. План реализации комплекса </w:t>
      </w:r>
      <w:proofErr w:type="gramStart"/>
      <w:r w:rsidRPr="00203FF2">
        <w:rPr>
          <w:rFonts w:ascii="Times New Roman" w:hAnsi="Times New Roman" w:cs="Times New Roman"/>
          <w:sz w:val="22"/>
          <w:szCs w:val="22"/>
        </w:rPr>
        <w:t>процессных</w:t>
      </w:r>
      <w:proofErr w:type="gramEnd"/>
    </w:p>
    <w:p w:rsidR="00206ADE" w:rsidRPr="00203FF2" w:rsidRDefault="006E3446" w:rsidP="00206ADE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203FF2">
        <w:rPr>
          <w:rFonts w:ascii="Times New Roman" w:hAnsi="Times New Roman" w:cs="Times New Roman"/>
          <w:sz w:val="22"/>
          <w:szCs w:val="22"/>
        </w:rPr>
        <w:t>мероприятий 4</w:t>
      </w:r>
      <w:r w:rsidR="004201D3">
        <w:rPr>
          <w:rFonts w:ascii="Times New Roman" w:hAnsi="Times New Roman" w:cs="Times New Roman"/>
          <w:sz w:val="22"/>
          <w:szCs w:val="22"/>
        </w:rPr>
        <w:t xml:space="preserve"> в 2025-2027 годах </w:t>
      </w:r>
    </w:p>
    <w:tbl>
      <w:tblPr>
        <w:tblW w:w="15139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09"/>
        <w:gridCol w:w="4106"/>
        <w:gridCol w:w="2164"/>
        <w:gridCol w:w="4332"/>
        <w:gridCol w:w="3028"/>
      </w:tblGrid>
      <w:tr w:rsidR="00E52006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N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E52006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</w:tr>
      <w:tr w:rsidR="00CA7B5D" w:rsidRPr="00203FF2" w:rsidTr="004D4796">
        <w:tc>
          <w:tcPr>
            <w:tcW w:w="15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B5D" w:rsidRPr="00203FF2" w:rsidRDefault="00CA7B5D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Задача 1 "Создание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наркотиков"</w:t>
            </w:r>
          </w:p>
        </w:tc>
      </w:tr>
      <w:tr w:rsidR="00E52006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187793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187793" w:rsidP="004D6576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</w:t>
            </w:r>
            <w:r>
              <w:rPr>
                <w:rFonts w:cs="Times New Roman"/>
                <w:sz w:val="22"/>
                <w:szCs w:val="22"/>
              </w:rPr>
              <w:t>«</w:t>
            </w:r>
            <w:r w:rsidRPr="00203FF2">
              <w:rPr>
                <w:rFonts w:cs="Times New Roman"/>
                <w:sz w:val="22"/>
                <w:szCs w:val="22"/>
              </w:rPr>
              <w:t>Обеспечено вовлечение  учащихся общеобразовательных учреждений района в информационно-пропагандистские мероприятия по профилактике наркомании</w:t>
            </w:r>
            <w:r>
              <w:rPr>
                <w:rFonts w:cs="Times New Roman"/>
                <w:sz w:val="22"/>
                <w:szCs w:val="22"/>
              </w:rPr>
              <w:t>»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187793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01.01.2025-31.12.2027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E52006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</w:t>
            </w:r>
            <w:r w:rsidR="00816204" w:rsidRPr="00203FF2">
              <w:rPr>
                <w:rFonts w:cs="Times New Roman"/>
                <w:sz w:val="22"/>
                <w:szCs w:val="22"/>
              </w:rPr>
              <w:t>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006" w:rsidRPr="00203FF2" w:rsidRDefault="00187793" w:rsidP="00187793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816204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F738DC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816204" w:rsidP="004D6576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"Реализованы мероприятия по осуществлению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антинаркотической пропаганды и антинаркотического просвещения управлением региональной безо</w:t>
            </w:r>
            <w:r w:rsidR="009250B8" w:rsidRPr="00203FF2">
              <w:rPr>
                <w:rFonts w:cs="Times New Roman"/>
                <w:sz w:val="22"/>
                <w:szCs w:val="22"/>
              </w:rPr>
              <w:t>пасности области" в 2025</w:t>
            </w:r>
            <w:r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9250B8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lastRenderedPageBreak/>
              <w:t>01.01.2025-31.12.2025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816204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204" w:rsidRPr="00203FF2" w:rsidRDefault="00187793" w:rsidP="00187793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-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1C7B4F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1.1.1.</w:t>
            </w:r>
            <w:r w:rsidR="00314EAB" w:rsidRPr="00203FF2">
              <w:rPr>
                <w:rFonts w:cs="Times New Roman"/>
                <w:sz w:val="22"/>
                <w:szCs w:val="22"/>
              </w:rPr>
              <w:t>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1C7B4F">
              <w:rPr>
                <w:rFonts w:cs="Times New Roman"/>
                <w:sz w:val="22"/>
                <w:szCs w:val="22"/>
              </w:rPr>
              <w:t xml:space="preserve"> 1.1.</w:t>
            </w:r>
            <w:r w:rsidRPr="00203FF2">
              <w:rPr>
                <w:rFonts w:cs="Times New Roman"/>
                <w:sz w:val="22"/>
                <w:szCs w:val="22"/>
              </w:rPr>
              <w:t>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9067D3" w:rsidP="009067D3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="00314EAB" w:rsidRPr="00203FF2">
              <w:rPr>
                <w:sz w:val="22"/>
                <w:szCs w:val="22"/>
              </w:rPr>
              <w:t xml:space="preserve"> Елена Викторовна </w:t>
            </w:r>
            <w:r w:rsidRPr="00203FF2">
              <w:rPr>
                <w:sz w:val="22"/>
                <w:szCs w:val="22"/>
              </w:rPr>
              <w:t>–</w:t>
            </w:r>
            <w:r w:rsidR="00314EAB" w:rsidRPr="00203FF2">
              <w:rPr>
                <w:sz w:val="22"/>
                <w:szCs w:val="22"/>
              </w:rPr>
              <w:t xml:space="preserve"> </w:t>
            </w:r>
            <w:r w:rsidRPr="00203FF2">
              <w:rPr>
                <w:sz w:val="22"/>
                <w:szCs w:val="22"/>
              </w:rPr>
              <w:t>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1C7B4F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1.1.2.</w:t>
            </w:r>
            <w:r w:rsidR="00314EAB" w:rsidRPr="00203FF2">
              <w:rPr>
                <w:rFonts w:cs="Times New Roman"/>
                <w:sz w:val="22"/>
                <w:szCs w:val="22"/>
              </w:rPr>
              <w:t>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1C7B4F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Контрольная точка 1.2.</w:t>
            </w:r>
            <w:r w:rsidR="00314EAB" w:rsidRPr="00203FF2">
              <w:rPr>
                <w:rFonts w:cs="Times New Roman"/>
                <w:sz w:val="22"/>
                <w:szCs w:val="22"/>
              </w:rPr>
              <w:t>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  <w:r w:rsidR="001C7B4F">
              <w:rPr>
                <w:rFonts w:cs="Times New Roman"/>
                <w:sz w:val="22"/>
                <w:szCs w:val="22"/>
              </w:rPr>
              <w:t>3.</w:t>
            </w:r>
            <w:r w:rsidRPr="00203FF2">
              <w:rPr>
                <w:rFonts w:cs="Times New Roman"/>
                <w:sz w:val="22"/>
                <w:szCs w:val="22"/>
              </w:rPr>
              <w:t>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1C7B4F">
              <w:rPr>
                <w:rFonts w:cs="Times New Roman"/>
                <w:sz w:val="22"/>
                <w:szCs w:val="22"/>
              </w:rPr>
              <w:t xml:space="preserve"> 1.3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Красненского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  <w:r w:rsidR="001C7B4F">
              <w:rPr>
                <w:rFonts w:cs="Times New Roman"/>
                <w:sz w:val="22"/>
                <w:szCs w:val="22"/>
              </w:rPr>
              <w:t>4</w:t>
            </w:r>
            <w:r w:rsidRPr="00203FF2">
              <w:rPr>
                <w:rFonts w:cs="Times New Roman"/>
                <w:sz w:val="22"/>
                <w:szCs w:val="22"/>
              </w:rPr>
              <w:t>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proofErr w:type="gramStart"/>
            <w:r w:rsidR="001C7B4F">
              <w:rPr>
                <w:rFonts w:cs="Times New Roman"/>
                <w:sz w:val="22"/>
                <w:szCs w:val="22"/>
              </w:rPr>
              <w:t>1</w:t>
            </w:r>
            <w:proofErr w:type="gramEnd"/>
            <w:r w:rsidR="001C7B4F">
              <w:rPr>
                <w:rFonts w:cs="Times New Roman"/>
                <w:sz w:val="22"/>
                <w:szCs w:val="22"/>
              </w:rPr>
              <w:t>.4.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C71D68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1.1.</w:t>
            </w:r>
            <w:r w:rsidR="006E403C">
              <w:rPr>
                <w:rFonts w:cs="Times New Roman"/>
                <w:sz w:val="22"/>
                <w:szCs w:val="22"/>
              </w:rPr>
              <w:t>5</w:t>
            </w:r>
            <w:r w:rsidRPr="00203FF2">
              <w:rPr>
                <w:rFonts w:cs="Times New Roman"/>
                <w:sz w:val="22"/>
                <w:szCs w:val="22"/>
              </w:rPr>
              <w:t>К.5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6E403C">
              <w:rPr>
                <w:rFonts w:cs="Times New Roman"/>
                <w:sz w:val="22"/>
                <w:szCs w:val="22"/>
              </w:rPr>
              <w:t>1.5.</w:t>
            </w:r>
            <w:r w:rsidRPr="00203FF2">
              <w:rPr>
                <w:rFonts w:cs="Times New Roman"/>
                <w:sz w:val="22"/>
                <w:szCs w:val="22"/>
              </w:rPr>
              <w:t>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30.12.2025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Алексеева Оксана Николаевна,</w:t>
            </w:r>
          </w:p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Начальник отдела безопасности и правопорядка аппарата главы администрации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1D68" w:rsidRPr="00203FF2" w:rsidRDefault="00C71D68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Пояснительная записка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6E403C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6E403C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"Реализованы мероприятия по осуществлению антинаркотической пропаганды и антинаркотического просвещения управлением региональной безопасности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области" </w:t>
            </w:r>
            <w:r>
              <w:rPr>
                <w:rFonts w:cs="Times New Roman"/>
                <w:sz w:val="22"/>
                <w:szCs w:val="22"/>
              </w:rPr>
              <w:t>в 2026</w:t>
            </w:r>
            <w:r w:rsidR="00314EAB"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lastRenderedPageBreak/>
              <w:t>01.01.2026-31.12.2026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D6576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6E403C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1.2.1.</w:t>
            </w:r>
            <w:r w:rsidR="00314EAB" w:rsidRPr="00203FF2">
              <w:rPr>
                <w:rFonts w:cs="Times New Roman"/>
                <w:sz w:val="22"/>
                <w:szCs w:val="22"/>
              </w:rPr>
              <w:t>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6E403C">
              <w:rPr>
                <w:rFonts w:cs="Times New Roman"/>
                <w:sz w:val="22"/>
                <w:szCs w:val="22"/>
              </w:rPr>
              <w:t>1.1.</w:t>
            </w:r>
            <w:r w:rsidRPr="00203FF2">
              <w:rPr>
                <w:rFonts w:cs="Times New Roman"/>
                <w:sz w:val="22"/>
                <w:szCs w:val="22"/>
              </w:rPr>
              <w:t>"Закупка включена 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31.01.2026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План-график закупок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6E403C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1.2.2.</w:t>
            </w:r>
            <w:r w:rsidR="00314EAB" w:rsidRPr="00203FF2">
              <w:rPr>
                <w:rFonts w:cs="Times New Roman"/>
                <w:sz w:val="22"/>
                <w:szCs w:val="22"/>
              </w:rPr>
              <w:t>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6E403C">
              <w:rPr>
                <w:rFonts w:cs="Times New Roman"/>
                <w:sz w:val="22"/>
                <w:szCs w:val="22"/>
              </w:rPr>
              <w:t xml:space="preserve"> 1.2.</w:t>
            </w:r>
            <w:r w:rsidRPr="00203FF2">
              <w:rPr>
                <w:rFonts w:cs="Times New Roman"/>
                <w:sz w:val="22"/>
                <w:szCs w:val="22"/>
              </w:rPr>
              <w:t xml:space="preserve">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9067D3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6E403C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1.2.3.</w:t>
            </w:r>
            <w:r w:rsidR="00314EAB" w:rsidRPr="00203FF2">
              <w:rPr>
                <w:rFonts w:cs="Times New Roman"/>
                <w:sz w:val="22"/>
                <w:szCs w:val="22"/>
              </w:rPr>
              <w:t>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6E403C">
              <w:rPr>
                <w:rFonts w:cs="Times New Roman"/>
                <w:sz w:val="22"/>
                <w:szCs w:val="22"/>
              </w:rPr>
              <w:t xml:space="preserve"> 1.3.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Красненского района,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314EAB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6E403C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1.2.4.</w:t>
            </w:r>
            <w:r w:rsidR="00314EAB" w:rsidRPr="00203FF2">
              <w:rPr>
                <w:rFonts w:cs="Times New Roman"/>
                <w:sz w:val="22"/>
                <w:szCs w:val="22"/>
              </w:rPr>
              <w:t>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6E403C">
              <w:rPr>
                <w:rFonts w:cs="Times New Roman"/>
                <w:sz w:val="22"/>
                <w:szCs w:val="22"/>
              </w:rPr>
              <w:t>1.4.</w:t>
            </w:r>
            <w:r w:rsidRPr="00203FF2">
              <w:rPr>
                <w:rFonts w:cs="Times New Roman"/>
                <w:sz w:val="22"/>
                <w:szCs w:val="22"/>
              </w:rPr>
              <w:t>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4EAB" w:rsidRPr="00203FF2" w:rsidRDefault="00314EAB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6E403C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1.2.5.</w:t>
            </w:r>
            <w:r w:rsidR="00D912BA" w:rsidRPr="00203FF2">
              <w:rPr>
                <w:rFonts w:cs="Times New Roman"/>
                <w:sz w:val="22"/>
                <w:szCs w:val="22"/>
              </w:rPr>
              <w:t>К.5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255D10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6E403C">
              <w:rPr>
                <w:rFonts w:cs="Times New Roman"/>
                <w:sz w:val="22"/>
                <w:szCs w:val="22"/>
              </w:rPr>
              <w:t xml:space="preserve"> 1.5.</w:t>
            </w:r>
            <w:r w:rsidRPr="00203FF2">
              <w:rPr>
                <w:rFonts w:cs="Times New Roman"/>
                <w:sz w:val="22"/>
                <w:szCs w:val="22"/>
              </w:rPr>
              <w:t xml:space="preserve"> 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30.12.2026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Алексеева Оксана Николаевна,</w:t>
            </w:r>
          </w:p>
          <w:p w:rsidR="00D912BA" w:rsidRPr="00203FF2" w:rsidRDefault="00D912BA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Начальник отдела безопасности и правопорядка аппарата главы администрации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Пояснительная записка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6E403C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6E403C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Мероприятие (результат) "Реализованы мероприятия по осуществлению антинаркотической пропаганды и антинаркотического просвещения управлением региональной безопасности области" </w:t>
            </w:r>
            <w:r w:rsidR="00E47526">
              <w:rPr>
                <w:rFonts w:cs="Times New Roman"/>
                <w:sz w:val="22"/>
                <w:szCs w:val="22"/>
              </w:rPr>
              <w:t>в 2027</w:t>
            </w:r>
            <w:r w:rsidRPr="00203FF2">
              <w:rPr>
                <w:rFonts w:cs="Times New Roman"/>
                <w:sz w:val="22"/>
                <w:szCs w:val="22"/>
              </w:rPr>
              <w:t xml:space="preserve"> году реализации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sz w:val="22"/>
                <w:szCs w:val="22"/>
              </w:rPr>
              <w:t>01.01.2027-31.12.2027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Клишин Дмитрий Иванович, заместитель руководителя аппарата главы администрации района –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E47526" w:rsidP="00E47526">
            <w:pPr>
              <w:pStyle w:val="ConsPlusNormal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E4752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1.3.1</w:t>
            </w:r>
            <w:r w:rsidR="00D912BA" w:rsidRPr="00203FF2">
              <w:rPr>
                <w:rFonts w:cs="Times New Roman"/>
                <w:sz w:val="22"/>
                <w:szCs w:val="22"/>
              </w:rPr>
              <w:t>К.1.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Контрольная точка </w:t>
            </w:r>
            <w:r w:rsidR="00E47526">
              <w:rPr>
                <w:rFonts w:cs="Times New Roman"/>
                <w:sz w:val="22"/>
                <w:szCs w:val="22"/>
              </w:rPr>
              <w:t>1.1.</w:t>
            </w:r>
            <w:r w:rsidRPr="00203FF2">
              <w:rPr>
                <w:rFonts w:cs="Times New Roman"/>
                <w:sz w:val="22"/>
                <w:szCs w:val="22"/>
              </w:rPr>
              <w:t xml:space="preserve">"Закупка включена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в план-график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31.01.2027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</w:t>
            </w:r>
            <w:r w:rsidRPr="00203FF2">
              <w:rPr>
                <w:sz w:val="22"/>
                <w:szCs w:val="22"/>
              </w:rPr>
              <w:lastRenderedPageBreak/>
              <w:t>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План-график закупок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E47526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1.3.2.</w:t>
            </w:r>
            <w:r w:rsidR="00D912BA" w:rsidRPr="00203FF2">
              <w:rPr>
                <w:rFonts w:cs="Times New Roman"/>
                <w:sz w:val="22"/>
                <w:szCs w:val="22"/>
              </w:rPr>
              <w:t>К.2.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E47526">
              <w:rPr>
                <w:rFonts w:cs="Times New Roman"/>
                <w:sz w:val="22"/>
                <w:szCs w:val="22"/>
              </w:rPr>
              <w:t xml:space="preserve"> 1.2.</w:t>
            </w:r>
            <w:r w:rsidRPr="00203FF2">
              <w:rPr>
                <w:rFonts w:cs="Times New Roman"/>
                <w:sz w:val="22"/>
                <w:szCs w:val="22"/>
              </w:rPr>
              <w:t xml:space="preserve">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sz w:val="22"/>
                <w:szCs w:val="22"/>
              </w:rPr>
              <w:t>Чехонадских</w:t>
            </w:r>
            <w:proofErr w:type="spellEnd"/>
            <w:r w:rsidRPr="00203FF2">
              <w:rPr>
                <w:sz w:val="22"/>
                <w:szCs w:val="22"/>
              </w:rPr>
              <w:t xml:space="preserve"> Елена Викторовна – начальник отдела по муниципальным закупкам управления экономического развития и муниципальной собственности администрации муниципального района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Муниципальный  контракт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3578D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</w:t>
            </w:r>
            <w:r w:rsidR="00D912BA" w:rsidRPr="00203FF2">
              <w:rPr>
                <w:rFonts w:cs="Times New Roman"/>
                <w:sz w:val="22"/>
                <w:szCs w:val="22"/>
              </w:rPr>
              <w:t>.</w:t>
            </w:r>
            <w:r>
              <w:rPr>
                <w:rFonts w:cs="Times New Roman"/>
                <w:sz w:val="22"/>
                <w:szCs w:val="22"/>
              </w:rPr>
              <w:t>3.</w:t>
            </w:r>
            <w:r w:rsidR="00D912BA" w:rsidRPr="00203FF2">
              <w:rPr>
                <w:rFonts w:cs="Times New Roman"/>
                <w:sz w:val="22"/>
                <w:szCs w:val="22"/>
              </w:rPr>
              <w:t>К.3.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3578D0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3578D0">
              <w:rPr>
                <w:rFonts w:cs="Times New Roman"/>
                <w:sz w:val="22"/>
                <w:szCs w:val="22"/>
              </w:rPr>
              <w:t xml:space="preserve"> 1.3.</w:t>
            </w:r>
            <w:r w:rsidRPr="00203FF2">
              <w:rPr>
                <w:rFonts w:cs="Times New Roman"/>
                <w:sz w:val="22"/>
                <w:szCs w:val="22"/>
              </w:rPr>
              <w:t>"Произведена приемка поставленных товаров, выполненных работ, оказанных услуг"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Клишин Дмитрий Иванович, заместитель руководителя аппарата главы администрации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Красненскогорайона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>, секретарь Совета безопасности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Акт приемки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3578D0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1.3.4.</w:t>
            </w:r>
            <w:r w:rsidR="00D912BA" w:rsidRPr="00203FF2">
              <w:rPr>
                <w:rFonts w:cs="Times New Roman"/>
                <w:sz w:val="22"/>
                <w:szCs w:val="22"/>
              </w:rPr>
              <w:t>.К.4.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3578D0">
              <w:rPr>
                <w:rFonts w:cs="Times New Roman"/>
                <w:sz w:val="22"/>
                <w:szCs w:val="22"/>
              </w:rPr>
              <w:t xml:space="preserve"> 1.4.</w:t>
            </w:r>
            <w:r w:rsidRPr="00203FF2">
              <w:rPr>
                <w:rFonts w:cs="Times New Roman"/>
                <w:sz w:val="22"/>
                <w:szCs w:val="22"/>
              </w:rPr>
              <w:t xml:space="preserve">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Попова Ольга Ивановна, заместитель главного бухгалтера МКУ ЦБО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41488F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Платежное поручение</w:t>
            </w:r>
          </w:p>
        </w:tc>
      </w:tr>
      <w:tr w:rsidR="00D912BA" w:rsidRPr="00203FF2" w:rsidTr="004D6576"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3578D0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1.3.5.</w:t>
            </w:r>
            <w:r w:rsidR="00D912BA" w:rsidRPr="00203FF2">
              <w:rPr>
                <w:rFonts w:cs="Times New Roman"/>
                <w:sz w:val="22"/>
                <w:szCs w:val="22"/>
              </w:rPr>
              <w:t>К.5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255D10">
            <w:pPr>
              <w:pStyle w:val="ConsPlusNormal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Контрольная точка</w:t>
            </w:r>
            <w:r w:rsidR="003578D0">
              <w:rPr>
                <w:rFonts w:cs="Times New Roman"/>
                <w:sz w:val="22"/>
                <w:szCs w:val="22"/>
              </w:rPr>
              <w:t xml:space="preserve"> 1.5</w:t>
            </w:r>
            <w:r w:rsidRPr="00203FF2">
              <w:rPr>
                <w:rFonts w:cs="Times New Roman"/>
                <w:sz w:val="22"/>
                <w:szCs w:val="22"/>
              </w:rPr>
              <w:t xml:space="preserve"> «Предоставлен отчет об использовании приобретенных товаров, выполненных работ, оказанных услуг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30.12.2027</w:t>
            </w:r>
          </w:p>
        </w:tc>
        <w:tc>
          <w:tcPr>
            <w:tcW w:w="4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Алексеева Оксана Николаевна,</w:t>
            </w:r>
          </w:p>
          <w:p w:rsidR="00D912BA" w:rsidRPr="00203FF2" w:rsidRDefault="00D912BA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Начальник отдела безопасности и правопорядка аппарата главы администрации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12BA" w:rsidRPr="00203FF2" w:rsidRDefault="00D912BA" w:rsidP="00255D10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Пояснительная записка</w:t>
            </w:r>
          </w:p>
        </w:tc>
      </w:tr>
    </w:tbl>
    <w:p w:rsidR="00994800" w:rsidRPr="00203FF2" w:rsidRDefault="00994800" w:rsidP="00994800">
      <w:pPr>
        <w:pStyle w:val="ConsPlusNormal"/>
        <w:jc w:val="right"/>
        <w:outlineLvl w:val="1"/>
        <w:rPr>
          <w:rFonts w:cs="Times New Roman"/>
          <w:sz w:val="22"/>
          <w:szCs w:val="22"/>
        </w:rPr>
      </w:pPr>
    </w:p>
    <w:p w:rsidR="00994800" w:rsidRPr="00203FF2" w:rsidRDefault="00994800" w:rsidP="00994800">
      <w:pPr>
        <w:pStyle w:val="ConsPlusNormal"/>
        <w:jc w:val="right"/>
        <w:outlineLvl w:val="1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Приложение N 1</w:t>
      </w:r>
    </w:p>
    <w:p w:rsidR="00994800" w:rsidRPr="00203FF2" w:rsidRDefault="00994800" w:rsidP="00994800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к муниципальной программе Красненского района</w:t>
      </w:r>
    </w:p>
    <w:p w:rsidR="00994800" w:rsidRPr="00203FF2" w:rsidRDefault="00994800" w:rsidP="00994800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"Обеспечение безопасности жизнедеятельности</w:t>
      </w:r>
    </w:p>
    <w:p w:rsidR="00994800" w:rsidRPr="00203FF2" w:rsidRDefault="00994800" w:rsidP="00994800">
      <w:pPr>
        <w:pStyle w:val="ConsPlusNormal"/>
        <w:jc w:val="right"/>
        <w:rPr>
          <w:rFonts w:cs="Times New Roman"/>
          <w:sz w:val="22"/>
          <w:szCs w:val="22"/>
        </w:rPr>
      </w:pPr>
      <w:r w:rsidRPr="00203FF2">
        <w:rPr>
          <w:rFonts w:cs="Times New Roman"/>
          <w:sz w:val="22"/>
          <w:szCs w:val="22"/>
        </w:rPr>
        <w:t>населения и территорий Красненского района»</w:t>
      </w:r>
    </w:p>
    <w:p w:rsidR="00FE74B1" w:rsidRPr="00203FF2" w:rsidRDefault="00FE74B1" w:rsidP="00FE74B1">
      <w:pPr>
        <w:pStyle w:val="ConsPlusNormal"/>
        <w:jc w:val="both"/>
        <w:rPr>
          <w:rFonts w:cs="Times New Roman"/>
          <w:sz w:val="22"/>
          <w:szCs w:val="22"/>
        </w:rPr>
      </w:pPr>
    </w:p>
    <w:p w:rsidR="00FE74B1" w:rsidRPr="00203FF2" w:rsidRDefault="00FE74B1" w:rsidP="00FE74B1">
      <w:pPr>
        <w:pStyle w:val="ConsPlusNormal"/>
        <w:jc w:val="both"/>
        <w:rPr>
          <w:rFonts w:cs="Times New Roman"/>
          <w:b/>
          <w:sz w:val="22"/>
          <w:szCs w:val="22"/>
        </w:rPr>
      </w:pPr>
      <w:r w:rsidRPr="00203FF2">
        <w:rPr>
          <w:rFonts w:cs="Times New Roman"/>
          <w:b/>
          <w:sz w:val="22"/>
          <w:szCs w:val="22"/>
        </w:rPr>
        <w:t>Сведения о порядке сбора информации и методике расчета значений показателей муниципальной программы Красненского района</w:t>
      </w:r>
    </w:p>
    <w:p w:rsidR="00FE74B1" w:rsidRPr="00203FF2" w:rsidRDefault="00FE74B1" w:rsidP="00FE74B1">
      <w:pPr>
        <w:pStyle w:val="ConsPlusNormal"/>
        <w:jc w:val="both"/>
        <w:rPr>
          <w:rFonts w:cs="Times New Roman"/>
          <w:b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0"/>
        <w:gridCol w:w="1476"/>
        <w:gridCol w:w="929"/>
        <w:gridCol w:w="1134"/>
        <w:gridCol w:w="1418"/>
        <w:gridCol w:w="2126"/>
        <w:gridCol w:w="1417"/>
        <w:gridCol w:w="1276"/>
        <w:gridCol w:w="1134"/>
        <w:gridCol w:w="1134"/>
        <w:gridCol w:w="992"/>
        <w:gridCol w:w="1070"/>
      </w:tblGrid>
      <w:tr w:rsidR="00C76800" w:rsidRPr="00203FF2" w:rsidTr="003C79A3">
        <w:tc>
          <w:tcPr>
            <w:tcW w:w="680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№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>/п</w:t>
            </w:r>
          </w:p>
        </w:tc>
        <w:tc>
          <w:tcPr>
            <w:tcW w:w="147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29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 измере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ния (по </w:t>
            </w:r>
            <w:hyperlink r:id="rId23">
              <w:r w:rsidRPr="00203FF2">
                <w:rPr>
                  <w:rStyle w:val="ListLabel2"/>
                  <w:rFonts w:cs="Times New Roman"/>
                  <w:sz w:val="22"/>
                  <w:szCs w:val="22"/>
                </w:rPr>
                <w:t>ОКЕИ</w:t>
              </w:r>
            </w:hyperlink>
            <w:r w:rsidRPr="00203FF2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Определение показате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ля</w:t>
            </w:r>
          </w:p>
        </w:tc>
        <w:tc>
          <w:tcPr>
            <w:tcW w:w="1418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Временные характеристики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показателя</w:t>
            </w:r>
          </w:p>
        </w:tc>
        <w:tc>
          <w:tcPr>
            <w:tcW w:w="212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Алгоритм формирования (формула) 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методологические пояснения к показателю</w:t>
            </w:r>
          </w:p>
        </w:tc>
        <w:tc>
          <w:tcPr>
            <w:tcW w:w="1417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Базовые показатели (используем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ые в формуле)</w:t>
            </w:r>
          </w:p>
        </w:tc>
        <w:tc>
          <w:tcPr>
            <w:tcW w:w="127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Метод сбора информац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ии, индекс формы отчетности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Пункт Федерального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плана статистических работ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Ответственный за сбор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данных по показателю</w:t>
            </w:r>
            <w:proofErr w:type="gramEnd"/>
          </w:p>
        </w:tc>
        <w:tc>
          <w:tcPr>
            <w:tcW w:w="992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Реквизиты</w:t>
            </w:r>
          </w:p>
          <w:p w:rsidR="00C76800" w:rsidRPr="00203FF2" w:rsidRDefault="00290374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t xml:space="preserve">а </w:t>
            </w:r>
            <w:r w:rsidR="00C76800" w:rsidRPr="00203FF2">
              <w:rPr>
                <w:rFonts w:cs="Times New Roman"/>
                <w:sz w:val="22"/>
                <w:szCs w:val="22"/>
              </w:rPr>
              <w:t>(при</w:t>
            </w:r>
            <w:proofErr w:type="gramEnd"/>
          </w:p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proofErr w:type="gramStart"/>
            <w:r w:rsidRPr="00203FF2">
              <w:rPr>
                <w:rFonts w:cs="Times New Roman"/>
                <w:sz w:val="22"/>
                <w:szCs w:val="22"/>
              </w:rPr>
              <w:lastRenderedPageBreak/>
              <w:t>Наличии)</w:t>
            </w:r>
            <w:proofErr w:type="gramEnd"/>
          </w:p>
        </w:tc>
        <w:tc>
          <w:tcPr>
            <w:tcW w:w="1070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Срок</w:t>
            </w:r>
          </w:p>
          <w:p w:rsidR="00C76800" w:rsidRPr="00203FF2" w:rsidRDefault="00290374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</w:t>
            </w:r>
            <w:r w:rsidR="00C76800" w:rsidRPr="00203FF2">
              <w:rPr>
                <w:rFonts w:cs="Times New Roman"/>
                <w:sz w:val="22"/>
                <w:szCs w:val="22"/>
              </w:rPr>
              <w:t>редоставления</w:t>
            </w:r>
          </w:p>
          <w:p w:rsidR="00C76800" w:rsidRPr="00203FF2" w:rsidRDefault="00290374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г</w:t>
            </w:r>
            <w:r w:rsidR="00C76800" w:rsidRPr="00203FF2">
              <w:rPr>
                <w:rFonts w:cs="Times New Roman"/>
                <w:sz w:val="22"/>
                <w:szCs w:val="22"/>
              </w:rPr>
              <w:t>одовой</w:t>
            </w:r>
          </w:p>
          <w:p w:rsidR="00C76800" w:rsidRPr="00203FF2" w:rsidRDefault="00290374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</w:t>
            </w:r>
            <w:r w:rsidR="00C76800" w:rsidRPr="00203FF2">
              <w:rPr>
                <w:rFonts w:cs="Times New Roman"/>
                <w:sz w:val="22"/>
                <w:szCs w:val="22"/>
              </w:rPr>
              <w:t>тчетной</w:t>
            </w:r>
          </w:p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информации</w:t>
            </w:r>
          </w:p>
        </w:tc>
      </w:tr>
      <w:tr w:rsidR="00C76800" w:rsidRPr="00203FF2" w:rsidTr="003C79A3">
        <w:tc>
          <w:tcPr>
            <w:tcW w:w="680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7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929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1070" w:type="dxa"/>
          </w:tcPr>
          <w:p w:rsidR="00C76800" w:rsidRPr="00203FF2" w:rsidRDefault="00C76800" w:rsidP="00E542D7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12</w:t>
            </w:r>
          </w:p>
        </w:tc>
      </w:tr>
      <w:tr w:rsidR="008C397E" w:rsidRPr="00203FF2" w:rsidTr="003C79A3">
        <w:tc>
          <w:tcPr>
            <w:tcW w:w="680" w:type="dxa"/>
          </w:tcPr>
          <w:p w:rsidR="008C397E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476" w:type="dxa"/>
          </w:tcPr>
          <w:p w:rsidR="008C397E" w:rsidRPr="00203FF2" w:rsidRDefault="008C397E" w:rsidP="00E542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Общее</w:t>
            </w:r>
          </w:p>
          <w:p w:rsidR="008C397E" w:rsidRPr="00203FF2" w:rsidRDefault="008C397E" w:rsidP="00E542D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03FF2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количество</w:t>
            </w:r>
          </w:p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пожаров</w:t>
            </w:r>
          </w:p>
        </w:tc>
        <w:tc>
          <w:tcPr>
            <w:tcW w:w="929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1134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1418" w:type="dxa"/>
          </w:tcPr>
          <w:p w:rsidR="008C397E" w:rsidRPr="00203FF2" w:rsidRDefault="00000B35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Ежеквартально</w:t>
            </w:r>
            <w:r w:rsidR="008C397E" w:rsidRPr="00203FF2">
              <w:rPr>
                <w:rFonts w:cs="Times New Roman"/>
                <w:sz w:val="22"/>
                <w:szCs w:val="22"/>
              </w:rPr>
              <w:t xml:space="preserve"> на 1-е число месяца, следующего за </w:t>
            </w:r>
            <w:proofErr w:type="gramStart"/>
            <w:r w:rsidR="008C397E"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2126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Общее количество пожаров (официальный статистический учет пожаров и их последствий)</w:t>
            </w:r>
          </w:p>
        </w:tc>
        <w:tc>
          <w:tcPr>
            <w:tcW w:w="1417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8C397E" w:rsidRPr="00203FF2" w:rsidRDefault="00F8171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Ведомственная отчетность </w:t>
            </w:r>
          </w:p>
        </w:tc>
        <w:tc>
          <w:tcPr>
            <w:tcW w:w="1134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C397E" w:rsidRPr="00203FF2" w:rsidRDefault="00F8171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ОНД и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ПР</w:t>
            </w:r>
            <w:proofErr w:type="gramEnd"/>
            <w:r w:rsidRPr="00203FF2">
              <w:rPr>
                <w:rFonts w:cs="Times New Roman"/>
                <w:sz w:val="22"/>
                <w:szCs w:val="22"/>
              </w:rPr>
              <w:t xml:space="preserve">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  <w:tc>
          <w:tcPr>
            <w:tcW w:w="992" w:type="dxa"/>
          </w:tcPr>
          <w:p w:rsidR="008C397E" w:rsidRPr="00203FF2" w:rsidRDefault="008C397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0" w:type="dxa"/>
          </w:tcPr>
          <w:p w:rsidR="008C397E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25 января года, следующего за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</w:tr>
      <w:tr w:rsidR="009467DA" w:rsidRPr="00203FF2" w:rsidTr="003C79A3">
        <w:tc>
          <w:tcPr>
            <w:tcW w:w="680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476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929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единица</w:t>
            </w:r>
          </w:p>
        </w:tc>
        <w:tc>
          <w:tcPr>
            <w:tcW w:w="1134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регрессирующий</w:t>
            </w:r>
          </w:p>
        </w:tc>
        <w:tc>
          <w:tcPr>
            <w:tcW w:w="1418" w:type="dxa"/>
          </w:tcPr>
          <w:p w:rsidR="009467DA" w:rsidRPr="00203FF2" w:rsidRDefault="00000B35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Ежеквартально</w:t>
            </w:r>
            <w:r w:rsidR="009467DA" w:rsidRPr="00203FF2">
              <w:rPr>
                <w:rFonts w:cs="Times New Roman"/>
                <w:sz w:val="22"/>
                <w:szCs w:val="22"/>
              </w:rPr>
              <w:t xml:space="preserve"> на 1-е число месяца, следующего за </w:t>
            </w:r>
            <w:proofErr w:type="gramStart"/>
            <w:r w:rsidR="009467DA"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2126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Количество преступлений, совершенных несовершеннолетними или при их участии (статистические данные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ОтдМВД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России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району)</w:t>
            </w:r>
          </w:p>
        </w:tc>
        <w:tc>
          <w:tcPr>
            <w:tcW w:w="1417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134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ОтдМВД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России по </w:t>
            </w:r>
            <w:proofErr w:type="spellStart"/>
            <w:r w:rsidRPr="00203FF2">
              <w:rPr>
                <w:rFonts w:cs="Times New Roman"/>
                <w:sz w:val="22"/>
                <w:szCs w:val="22"/>
              </w:rPr>
              <w:t>Красненскому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району</w:t>
            </w:r>
          </w:p>
        </w:tc>
        <w:tc>
          <w:tcPr>
            <w:tcW w:w="992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0" w:type="dxa"/>
          </w:tcPr>
          <w:p w:rsidR="009467DA" w:rsidRPr="00203FF2" w:rsidRDefault="009467DA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25 января года, следующего за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</w:tr>
      <w:tr w:rsidR="00901FC2" w:rsidRPr="00203FF2" w:rsidTr="00CE31C1">
        <w:tc>
          <w:tcPr>
            <w:tcW w:w="680" w:type="dxa"/>
          </w:tcPr>
          <w:p w:rsidR="00901FC2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476" w:type="dxa"/>
            <w:vAlign w:val="center"/>
          </w:tcPr>
          <w:p w:rsidR="00901FC2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Доля учащихся общеобразовательных учреждений района в возрасте от 12 до 18 лет, вовлеченных в информационно-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пропагандистские мероприятия по профилактике проявлений терроризма и экстремизма, по отношению к общей численности   указанной категории лиц</w:t>
            </w:r>
          </w:p>
        </w:tc>
        <w:tc>
          <w:tcPr>
            <w:tcW w:w="929" w:type="dxa"/>
            <w:vAlign w:val="center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418" w:type="dxa"/>
          </w:tcPr>
          <w:p w:rsidR="00901FC2" w:rsidRPr="00203FF2" w:rsidRDefault="00F8382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Ежегодно </w:t>
            </w:r>
          </w:p>
        </w:tc>
        <w:tc>
          <w:tcPr>
            <w:tcW w:w="2126" w:type="dxa"/>
          </w:tcPr>
          <w:p w:rsidR="00E1231D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  <w:p w:rsidR="00E1231D" w:rsidRPr="00203FF2" w:rsidRDefault="00E1231D" w:rsidP="00E542D7">
            <w:pPr>
              <w:jc w:val="both"/>
              <w:rPr>
                <w:rFonts w:cs="Times New Roman"/>
                <w:sz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2"/>
                  </w:rPr>
                  <m:t>S=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2"/>
                        <w:lang w:val="en-US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2"/>
                      </w:rPr>
                      <m:t>X</m:t>
                    </m:r>
                  </m:den>
                </m:f>
                <m:r>
                  <w:rPr>
                    <w:rFonts w:ascii="Cambria Math" w:hAnsi="Cambria Math" w:cs="Times New Roman"/>
                    <w:sz w:val="22"/>
                  </w:rPr>
                  <m:t>*100</m:t>
                </m:r>
              </m:oMath>
            </m:oMathPara>
          </w:p>
          <w:p w:rsidR="00E1231D" w:rsidRPr="00203FF2" w:rsidRDefault="00E1231D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</w:rPr>
              <w:t>где</w:t>
            </w:r>
          </w:p>
          <w:p w:rsidR="00E1231D" w:rsidRPr="00203FF2" w:rsidRDefault="00E1231D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  <w:lang w:val="en-US"/>
              </w:rPr>
              <w:t>S</w:t>
            </w:r>
            <w:r w:rsidRPr="00203FF2">
              <w:rPr>
                <w:rFonts w:cs="Times New Roman"/>
                <w:sz w:val="22"/>
              </w:rPr>
              <w:t xml:space="preserve"> – вычисляемый показатель,</w:t>
            </w:r>
          </w:p>
          <w:p w:rsidR="00E1231D" w:rsidRPr="00203FF2" w:rsidRDefault="00E1231D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  <w:lang w:val="en-US"/>
              </w:rPr>
              <w:t>Y</w:t>
            </w:r>
            <w:r w:rsidRPr="00203FF2">
              <w:rPr>
                <w:rFonts w:cs="Times New Roman"/>
                <w:sz w:val="22"/>
              </w:rPr>
              <w:t xml:space="preserve">– число учащихся общеобразовательных учреждений района в возрасте от 12 до 18 лет, вовлеченных в </w:t>
            </w:r>
            <w:r w:rsidRPr="00203FF2">
              <w:rPr>
                <w:rFonts w:cs="Times New Roman"/>
                <w:sz w:val="22"/>
              </w:rPr>
              <w:lastRenderedPageBreak/>
              <w:t>информационно-пропагандистские мероприятия по профилактике проявлений терроризма и экстремизма,</w:t>
            </w:r>
          </w:p>
          <w:p w:rsidR="00E1231D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  <w:lang w:val="en-US"/>
              </w:rPr>
              <w:t>X</w:t>
            </w:r>
            <w:r w:rsidRPr="00203FF2">
              <w:rPr>
                <w:rFonts w:cs="Times New Roman"/>
                <w:sz w:val="22"/>
                <w:szCs w:val="22"/>
              </w:rPr>
              <w:t xml:space="preserve"> – общая численность указанной категории лиц.</w:t>
            </w:r>
          </w:p>
          <w:p w:rsidR="00290374" w:rsidRPr="00203FF2" w:rsidRDefault="00290374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(статистические данные отдела образования администрации района)</w:t>
            </w:r>
          </w:p>
        </w:tc>
        <w:tc>
          <w:tcPr>
            <w:tcW w:w="1417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01FC2" w:rsidRPr="00203FF2" w:rsidRDefault="00290374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134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1FC2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Отдел образования администрации района, антитеррористическая комиссия Красненского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992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0" w:type="dxa"/>
          </w:tcPr>
          <w:p w:rsidR="00901FC2" w:rsidRPr="00203FF2" w:rsidRDefault="00E1231D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25 января года, следующего за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</w:tr>
      <w:tr w:rsidR="00901FC2" w:rsidRPr="00203FF2" w:rsidTr="00CE31C1">
        <w:tc>
          <w:tcPr>
            <w:tcW w:w="680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476" w:type="dxa"/>
            <w:vAlign w:val="center"/>
          </w:tcPr>
          <w:p w:rsidR="00901FC2" w:rsidRPr="00203FF2" w:rsidRDefault="002D6482" w:rsidP="00E542D7">
            <w:pPr>
              <w:pStyle w:val="ConsPlusNormal"/>
              <w:ind w:right="-57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Доля подростков в возрасте от 10 до 18</w:t>
            </w:r>
            <w:bookmarkStart w:id="0" w:name="_GoBack"/>
            <w:bookmarkEnd w:id="0"/>
            <w:r w:rsidR="00216768" w:rsidRPr="00203FF2">
              <w:rPr>
                <w:rFonts w:cs="Times New Roman"/>
                <w:sz w:val="22"/>
                <w:szCs w:val="22"/>
              </w:rPr>
              <w:t xml:space="preserve"> лет, вовлеченных в антинаркотические пропагандистские мероприятия, по отношению к общей численности указанной категории лиц</w:t>
            </w:r>
          </w:p>
        </w:tc>
        <w:tc>
          <w:tcPr>
            <w:tcW w:w="929" w:type="dxa"/>
            <w:vAlign w:val="center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процент</w:t>
            </w:r>
          </w:p>
        </w:tc>
        <w:tc>
          <w:tcPr>
            <w:tcW w:w="1134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418" w:type="dxa"/>
          </w:tcPr>
          <w:p w:rsidR="00901FC2" w:rsidRPr="00203FF2" w:rsidRDefault="00F8382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Ежегодно</w:t>
            </w:r>
          </w:p>
        </w:tc>
        <w:tc>
          <w:tcPr>
            <w:tcW w:w="2126" w:type="dxa"/>
          </w:tcPr>
          <w:p w:rsidR="00216768" w:rsidRPr="00203FF2" w:rsidRDefault="00216768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  <w:lang w:val="en-US"/>
              </w:rPr>
              <w:t>N</w:t>
            </w:r>
            <w:r w:rsidRPr="00203FF2">
              <w:rPr>
                <w:rFonts w:cs="Times New Roman"/>
                <w:sz w:val="22"/>
              </w:rPr>
              <w:t xml:space="preserve">в =  </w:t>
            </w:r>
            <w:proofErr w:type="spellStart"/>
            <w:r w:rsidRPr="00203FF2">
              <w:rPr>
                <w:rFonts w:cs="Times New Roman"/>
                <w:sz w:val="22"/>
              </w:rPr>
              <w:t>Вв</w:t>
            </w:r>
            <w:proofErr w:type="spellEnd"/>
            <w:r w:rsidRPr="00203FF2">
              <w:rPr>
                <w:rFonts w:cs="Times New Roman"/>
                <w:sz w:val="22"/>
              </w:rPr>
              <w:t xml:space="preserve">/ </w:t>
            </w:r>
            <w:proofErr w:type="spellStart"/>
            <w:r w:rsidRPr="00203FF2">
              <w:rPr>
                <w:rFonts w:cs="Times New Roman"/>
                <w:sz w:val="22"/>
              </w:rPr>
              <w:t>Воч</w:t>
            </w:r>
            <w:proofErr w:type="spellEnd"/>
            <w:r w:rsidRPr="00203FF2">
              <w:rPr>
                <w:rFonts w:cs="Times New Roman"/>
                <w:sz w:val="22"/>
              </w:rPr>
              <w:t>*100, где</w:t>
            </w:r>
          </w:p>
          <w:p w:rsidR="00216768" w:rsidRPr="00203FF2" w:rsidRDefault="00216768" w:rsidP="00E542D7">
            <w:pPr>
              <w:jc w:val="both"/>
              <w:rPr>
                <w:rFonts w:cs="Times New Roman"/>
                <w:sz w:val="22"/>
              </w:rPr>
            </w:pPr>
            <w:r w:rsidRPr="00203FF2">
              <w:rPr>
                <w:rFonts w:cs="Times New Roman"/>
                <w:sz w:val="22"/>
                <w:lang w:val="en-US"/>
              </w:rPr>
              <w:t>B</w:t>
            </w:r>
            <w:r w:rsidRPr="00203FF2">
              <w:rPr>
                <w:rFonts w:cs="Times New Roman"/>
                <w:sz w:val="22"/>
              </w:rPr>
              <w:t>в -  количество подростков и молодежи в возрасте от 14 до 25 лет, вовлеченных в антинаркотические пропагандистские мероприятия,</w:t>
            </w:r>
          </w:p>
          <w:p w:rsidR="00216768" w:rsidRPr="00203FF2" w:rsidRDefault="00216768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 w:rsidRPr="00203FF2">
              <w:rPr>
                <w:rFonts w:cs="Times New Roman"/>
                <w:sz w:val="22"/>
                <w:szCs w:val="22"/>
              </w:rPr>
              <w:t>Воч</w:t>
            </w:r>
            <w:proofErr w:type="spellEnd"/>
            <w:r w:rsidRPr="00203FF2">
              <w:rPr>
                <w:rFonts w:cs="Times New Roman"/>
                <w:sz w:val="22"/>
                <w:szCs w:val="22"/>
              </w:rPr>
              <w:t xml:space="preserve"> – общая численность  подростков и молодежи в возрасте от 14 до 30 лет             </w:t>
            </w:r>
          </w:p>
          <w:p w:rsidR="008A26DE" w:rsidRPr="00203FF2" w:rsidRDefault="008A26D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(статистические данные отдела образования администрации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 xml:space="preserve">района, отдела культуры администрации района, отдела безопасности и правопорядка аппарата главы администрации района) </w:t>
            </w:r>
          </w:p>
        </w:tc>
        <w:tc>
          <w:tcPr>
            <w:tcW w:w="1417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01FC2" w:rsidRPr="00203FF2" w:rsidRDefault="008A26DE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134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01FC2" w:rsidRPr="00203FF2" w:rsidRDefault="00216768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Отдел образования администрации района, отдел культуры администрации района, отдел безопасности и правопорядка аппарата главы администрации </w:t>
            </w:r>
            <w:r w:rsidRPr="00203FF2">
              <w:rPr>
                <w:rFonts w:cs="Times New Roman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992" w:type="dxa"/>
          </w:tcPr>
          <w:p w:rsidR="00901FC2" w:rsidRPr="00203FF2" w:rsidRDefault="00901FC2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70" w:type="dxa"/>
          </w:tcPr>
          <w:p w:rsidR="00901FC2" w:rsidRPr="00203FF2" w:rsidRDefault="00216768" w:rsidP="00E542D7">
            <w:pPr>
              <w:pStyle w:val="ConsPlusNormal"/>
              <w:jc w:val="both"/>
              <w:rPr>
                <w:rFonts w:cs="Times New Roman"/>
                <w:sz w:val="22"/>
                <w:szCs w:val="22"/>
              </w:rPr>
            </w:pPr>
            <w:r w:rsidRPr="00203FF2">
              <w:rPr>
                <w:rFonts w:cs="Times New Roman"/>
                <w:sz w:val="22"/>
                <w:szCs w:val="22"/>
              </w:rPr>
              <w:t xml:space="preserve">25 января года, следующего за </w:t>
            </w:r>
            <w:proofErr w:type="gramStart"/>
            <w:r w:rsidRPr="00203FF2">
              <w:rPr>
                <w:rFonts w:cs="Times New Roman"/>
                <w:sz w:val="22"/>
                <w:szCs w:val="22"/>
              </w:rPr>
              <w:t>отчетным</w:t>
            </w:r>
            <w:proofErr w:type="gramEnd"/>
          </w:p>
        </w:tc>
      </w:tr>
    </w:tbl>
    <w:p w:rsidR="000E2E15" w:rsidRPr="00203FF2" w:rsidRDefault="000E2E15" w:rsidP="005A199B">
      <w:pPr>
        <w:pStyle w:val="ConsPlusNormal"/>
        <w:jc w:val="both"/>
        <w:rPr>
          <w:rFonts w:cs="Times New Roman"/>
          <w:sz w:val="22"/>
          <w:szCs w:val="22"/>
        </w:rPr>
      </w:pPr>
    </w:p>
    <w:sectPr w:rsidR="000E2E15" w:rsidRPr="00203FF2" w:rsidSect="00AF3CA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E04" w:rsidRDefault="000A6E04" w:rsidP="00FD71D2">
      <w:r>
        <w:separator/>
      </w:r>
    </w:p>
  </w:endnote>
  <w:endnote w:type="continuationSeparator" w:id="0">
    <w:p w:rsidR="000A6E04" w:rsidRDefault="000A6E04" w:rsidP="00FD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E04" w:rsidRDefault="000A6E04" w:rsidP="00FD71D2">
      <w:r>
        <w:separator/>
      </w:r>
    </w:p>
  </w:footnote>
  <w:footnote w:type="continuationSeparator" w:id="0">
    <w:p w:rsidR="000A6E04" w:rsidRDefault="000A6E04" w:rsidP="00FD7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03E21"/>
    <w:multiLevelType w:val="hybridMultilevel"/>
    <w:tmpl w:val="7AA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2C2"/>
    <w:rsid w:val="00000792"/>
    <w:rsid w:val="00000B35"/>
    <w:rsid w:val="00010FA9"/>
    <w:rsid w:val="000149B3"/>
    <w:rsid w:val="00017639"/>
    <w:rsid w:val="0003250B"/>
    <w:rsid w:val="00033775"/>
    <w:rsid w:val="0003446C"/>
    <w:rsid w:val="00035D64"/>
    <w:rsid w:val="000437D5"/>
    <w:rsid w:val="00043D7B"/>
    <w:rsid w:val="000530FA"/>
    <w:rsid w:val="0006371F"/>
    <w:rsid w:val="00066BEC"/>
    <w:rsid w:val="000761A0"/>
    <w:rsid w:val="00082179"/>
    <w:rsid w:val="000831D2"/>
    <w:rsid w:val="00086380"/>
    <w:rsid w:val="000917CD"/>
    <w:rsid w:val="00091E3F"/>
    <w:rsid w:val="000A2189"/>
    <w:rsid w:val="000A6E04"/>
    <w:rsid w:val="000B53C0"/>
    <w:rsid w:val="000B548E"/>
    <w:rsid w:val="000C3CF2"/>
    <w:rsid w:val="000C40E9"/>
    <w:rsid w:val="000C5F10"/>
    <w:rsid w:val="000D1184"/>
    <w:rsid w:val="000D36E3"/>
    <w:rsid w:val="000D3BFC"/>
    <w:rsid w:val="000D6AF9"/>
    <w:rsid w:val="000D6DA4"/>
    <w:rsid w:val="000E1474"/>
    <w:rsid w:val="000E261B"/>
    <w:rsid w:val="000E2E15"/>
    <w:rsid w:val="000F2C2C"/>
    <w:rsid w:val="000F531C"/>
    <w:rsid w:val="00100197"/>
    <w:rsid w:val="00100BC2"/>
    <w:rsid w:val="0010570F"/>
    <w:rsid w:val="0011136E"/>
    <w:rsid w:val="00122DB2"/>
    <w:rsid w:val="00125BB6"/>
    <w:rsid w:val="00126B60"/>
    <w:rsid w:val="00127F79"/>
    <w:rsid w:val="00132072"/>
    <w:rsid w:val="001323BD"/>
    <w:rsid w:val="00132E1E"/>
    <w:rsid w:val="001350B4"/>
    <w:rsid w:val="00143478"/>
    <w:rsid w:val="00146FEA"/>
    <w:rsid w:val="00152D2B"/>
    <w:rsid w:val="001531C2"/>
    <w:rsid w:val="001704A6"/>
    <w:rsid w:val="00174F0F"/>
    <w:rsid w:val="001762EE"/>
    <w:rsid w:val="00177D97"/>
    <w:rsid w:val="00180E95"/>
    <w:rsid w:val="00181856"/>
    <w:rsid w:val="00187793"/>
    <w:rsid w:val="001878C5"/>
    <w:rsid w:val="00192DE7"/>
    <w:rsid w:val="00194D11"/>
    <w:rsid w:val="001A1466"/>
    <w:rsid w:val="001A19BC"/>
    <w:rsid w:val="001A5536"/>
    <w:rsid w:val="001C5061"/>
    <w:rsid w:val="001C7B4F"/>
    <w:rsid w:val="001D21CE"/>
    <w:rsid w:val="001D59EB"/>
    <w:rsid w:val="001E317A"/>
    <w:rsid w:val="001E5F97"/>
    <w:rsid w:val="00203711"/>
    <w:rsid w:val="00203C5C"/>
    <w:rsid w:val="00203FF2"/>
    <w:rsid w:val="00206ADE"/>
    <w:rsid w:val="00216168"/>
    <w:rsid w:val="00216768"/>
    <w:rsid w:val="002169D3"/>
    <w:rsid w:val="00224447"/>
    <w:rsid w:val="00224DA1"/>
    <w:rsid w:val="002271C0"/>
    <w:rsid w:val="00231B57"/>
    <w:rsid w:val="00237699"/>
    <w:rsid w:val="002521B5"/>
    <w:rsid w:val="002547EA"/>
    <w:rsid w:val="00255D10"/>
    <w:rsid w:val="002672C0"/>
    <w:rsid w:val="002709C9"/>
    <w:rsid w:val="0027577B"/>
    <w:rsid w:val="0027619B"/>
    <w:rsid w:val="00285DD4"/>
    <w:rsid w:val="00290374"/>
    <w:rsid w:val="002909CE"/>
    <w:rsid w:val="0029444B"/>
    <w:rsid w:val="002947BB"/>
    <w:rsid w:val="00296666"/>
    <w:rsid w:val="002A2EB0"/>
    <w:rsid w:val="002A6FE8"/>
    <w:rsid w:val="002A75EE"/>
    <w:rsid w:val="002B031F"/>
    <w:rsid w:val="002B2BD1"/>
    <w:rsid w:val="002B37EF"/>
    <w:rsid w:val="002C18C4"/>
    <w:rsid w:val="002C399A"/>
    <w:rsid w:val="002C6100"/>
    <w:rsid w:val="002D26FE"/>
    <w:rsid w:val="002D33E0"/>
    <w:rsid w:val="002D459E"/>
    <w:rsid w:val="002D4FBA"/>
    <w:rsid w:val="002D6482"/>
    <w:rsid w:val="002D766D"/>
    <w:rsid w:val="002E1612"/>
    <w:rsid w:val="002E18E4"/>
    <w:rsid w:val="002E3158"/>
    <w:rsid w:val="002E6C9D"/>
    <w:rsid w:val="002F0215"/>
    <w:rsid w:val="002F2B53"/>
    <w:rsid w:val="002F6EF8"/>
    <w:rsid w:val="00300EC0"/>
    <w:rsid w:val="00302E3C"/>
    <w:rsid w:val="00306F3C"/>
    <w:rsid w:val="00311F03"/>
    <w:rsid w:val="00311FEC"/>
    <w:rsid w:val="00313226"/>
    <w:rsid w:val="00314EAB"/>
    <w:rsid w:val="00317B9D"/>
    <w:rsid w:val="00333E00"/>
    <w:rsid w:val="00336025"/>
    <w:rsid w:val="00340D28"/>
    <w:rsid w:val="00345ECC"/>
    <w:rsid w:val="00346E95"/>
    <w:rsid w:val="00352E39"/>
    <w:rsid w:val="003578D0"/>
    <w:rsid w:val="00357F97"/>
    <w:rsid w:val="003638E1"/>
    <w:rsid w:val="00364396"/>
    <w:rsid w:val="0036643A"/>
    <w:rsid w:val="00370647"/>
    <w:rsid w:val="003771C2"/>
    <w:rsid w:val="0038205E"/>
    <w:rsid w:val="0038205F"/>
    <w:rsid w:val="00385FEF"/>
    <w:rsid w:val="00393F57"/>
    <w:rsid w:val="00395178"/>
    <w:rsid w:val="003A7FAB"/>
    <w:rsid w:val="003B1ADC"/>
    <w:rsid w:val="003B5DF8"/>
    <w:rsid w:val="003B6BB2"/>
    <w:rsid w:val="003C1B1B"/>
    <w:rsid w:val="003C79A3"/>
    <w:rsid w:val="003D1A39"/>
    <w:rsid w:val="003D27DC"/>
    <w:rsid w:val="003D6819"/>
    <w:rsid w:val="003D718F"/>
    <w:rsid w:val="003D7425"/>
    <w:rsid w:val="003E0E52"/>
    <w:rsid w:val="003E4043"/>
    <w:rsid w:val="003F02CA"/>
    <w:rsid w:val="003F0495"/>
    <w:rsid w:val="0040550C"/>
    <w:rsid w:val="0041488F"/>
    <w:rsid w:val="00415C5F"/>
    <w:rsid w:val="004201D3"/>
    <w:rsid w:val="0042151E"/>
    <w:rsid w:val="00421549"/>
    <w:rsid w:val="00422ED5"/>
    <w:rsid w:val="004244E1"/>
    <w:rsid w:val="004304F0"/>
    <w:rsid w:val="00434238"/>
    <w:rsid w:val="00450B47"/>
    <w:rsid w:val="00451F82"/>
    <w:rsid w:val="0045414E"/>
    <w:rsid w:val="00462E3E"/>
    <w:rsid w:val="0046578E"/>
    <w:rsid w:val="0047175C"/>
    <w:rsid w:val="00471A49"/>
    <w:rsid w:val="00472B42"/>
    <w:rsid w:val="00473453"/>
    <w:rsid w:val="00473EE0"/>
    <w:rsid w:val="00475602"/>
    <w:rsid w:val="004825C2"/>
    <w:rsid w:val="00482DEC"/>
    <w:rsid w:val="004872F2"/>
    <w:rsid w:val="0048739D"/>
    <w:rsid w:val="00487C78"/>
    <w:rsid w:val="004A606D"/>
    <w:rsid w:val="004B1AD1"/>
    <w:rsid w:val="004B467C"/>
    <w:rsid w:val="004C057B"/>
    <w:rsid w:val="004C1855"/>
    <w:rsid w:val="004C2060"/>
    <w:rsid w:val="004D3334"/>
    <w:rsid w:val="004D6576"/>
    <w:rsid w:val="004E1D3B"/>
    <w:rsid w:val="004E491C"/>
    <w:rsid w:val="004F5049"/>
    <w:rsid w:val="004F55DF"/>
    <w:rsid w:val="004F5D9B"/>
    <w:rsid w:val="0050116D"/>
    <w:rsid w:val="00501699"/>
    <w:rsid w:val="00501D4E"/>
    <w:rsid w:val="00505103"/>
    <w:rsid w:val="00505BA8"/>
    <w:rsid w:val="0050682B"/>
    <w:rsid w:val="005139AD"/>
    <w:rsid w:val="00513CB5"/>
    <w:rsid w:val="005141D3"/>
    <w:rsid w:val="00524C41"/>
    <w:rsid w:val="00526288"/>
    <w:rsid w:val="00526378"/>
    <w:rsid w:val="005302BA"/>
    <w:rsid w:val="005354DA"/>
    <w:rsid w:val="0053646A"/>
    <w:rsid w:val="00551825"/>
    <w:rsid w:val="005521B9"/>
    <w:rsid w:val="0055567F"/>
    <w:rsid w:val="005602EC"/>
    <w:rsid w:val="0056390C"/>
    <w:rsid w:val="00564D55"/>
    <w:rsid w:val="00566AFA"/>
    <w:rsid w:val="0057516A"/>
    <w:rsid w:val="00580BF3"/>
    <w:rsid w:val="005830BF"/>
    <w:rsid w:val="00583351"/>
    <w:rsid w:val="00584461"/>
    <w:rsid w:val="00584C14"/>
    <w:rsid w:val="00584D72"/>
    <w:rsid w:val="005923CC"/>
    <w:rsid w:val="005A04CF"/>
    <w:rsid w:val="005A199B"/>
    <w:rsid w:val="005A2942"/>
    <w:rsid w:val="005C00CC"/>
    <w:rsid w:val="005C10DF"/>
    <w:rsid w:val="005C2249"/>
    <w:rsid w:val="005C513F"/>
    <w:rsid w:val="005C587A"/>
    <w:rsid w:val="005C6F6D"/>
    <w:rsid w:val="005D5497"/>
    <w:rsid w:val="005D6083"/>
    <w:rsid w:val="005E3E5D"/>
    <w:rsid w:val="005F05C2"/>
    <w:rsid w:val="005F2016"/>
    <w:rsid w:val="005F2212"/>
    <w:rsid w:val="006129AB"/>
    <w:rsid w:val="00617E82"/>
    <w:rsid w:val="00624D62"/>
    <w:rsid w:val="00627A27"/>
    <w:rsid w:val="00632C35"/>
    <w:rsid w:val="00633C0C"/>
    <w:rsid w:val="0063552A"/>
    <w:rsid w:val="006460F7"/>
    <w:rsid w:val="00647B1A"/>
    <w:rsid w:val="00652B8D"/>
    <w:rsid w:val="00656E59"/>
    <w:rsid w:val="0066140B"/>
    <w:rsid w:val="00664069"/>
    <w:rsid w:val="006679A8"/>
    <w:rsid w:val="00670C97"/>
    <w:rsid w:val="00670D0A"/>
    <w:rsid w:val="00673285"/>
    <w:rsid w:val="00675328"/>
    <w:rsid w:val="006807DE"/>
    <w:rsid w:val="0068085A"/>
    <w:rsid w:val="006822C6"/>
    <w:rsid w:val="0068313C"/>
    <w:rsid w:val="00683560"/>
    <w:rsid w:val="00684EF4"/>
    <w:rsid w:val="00686F9A"/>
    <w:rsid w:val="0069082E"/>
    <w:rsid w:val="006948FC"/>
    <w:rsid w:val="00696001"/>
    <w:rsid w:val="006A0DE0"/>
    <w:rsid w:val="006B0946"/>
    <w:rsid w:val="006B0B3E"/>
    <w:rsid w:val="006B7AE1"/>
    <w:rsid w:val="006C0898"/>
    <w:rsid w:val="006C0DFC"/>
    <w:rsid w:val="006C24C5"/>
    <w:rsid w:val="006C27E7"/>
    <w:rsid w:val="006C5A9C"/>
    <w:rsid w:val="006C5F02"/>
    <w:rsid w:val="006D7165"/>
    <w:rsid w:val="006D71EB"/>
    <w:rsid w:val="006E1733"/>
    <w:rsid w:val="006E25A0"/>
    <w:rsid w:val="006E3446"/>
    <w:rsid w:val="006E403C"/>
    <w:rsid w:val="006F2773"/>
    <w:rsid w:val="006F36E4"/>
    <w:rsid w:val="006F3BE1"/>
    <w:rsid w:val="006F7915"/>
    <w:rsid w:val="007053B4"/>
    <w:rsid w:val="00711BC2"/>
    <w:rsid w:val="007140C9"/>
    <w:rsid w:val="0071425B"/>
    <w:rsid w:val="0072070F"/>
    <w:rsid w:val="007221FB"/>
    <w:rsid w:val="007317E0"/>
    <w:rsid w:val="00735FE6"/>
    <w:rsid w:val="00736E17"/>
    <w:rsid w:val="0074252E"/>
    <w:rsid w:val="00750818"/>
    <w:rsid w:val="007517F1"/>
    <w:rsid w:val="00761BB2"/>
    <w:rsid w:val="00763025"/>
    <w:rsid w:val="00770EEC"/>
    <w:rsid w:val="007728CF"/>
    <w:rsid w:val="0078054A"/>
    <w:rsid w:val="0078500A"/>
    <w:rsid w:val="007A0E8D"/>
    <w:rsid w:val="007A1830"/>
    <w:rsid w:val="007A3FAD"/>
    <w:rsid w:val="007A7511"/>
    <w:rsid w:val="007B3679"/>
    <w:rsid w:val="007B4D39"/>
    <w:rsid w:val="007B65B0"/>
    <w:rsid w:val="007C0B47"/>
    <w:rsid w:val="007C1F3F"/>
    <w:rsid w:val="007C3DEC"/>
    <w:rsid w:val="007C5700"/>
    <w:rsid w:val="007D5152"/>
    <w:rsid w:val="007E0A31"/>
    <w:rsid w:val="007E1B7C"/>
    <w:rsid w:val="007E3132"/>
    <w:rsid w:val="007F3794"/>
    <w:rsid w:val="007F6D80"/>
    <w:rsid w:val="00800AF8"/>
    <w:rsid w:val="00800CBB"/>
    <w:rsid w:val="00802CA5"/>
    <w:rsid w:val="00806089"/>
    <w:rsid w:val="0080608C"/>
    <w:rsid w:val="00814936"/>
    <w:rsid w:val="00816204"/>
    <w:rsid w:val="00820314"/>
    <w:rsid w:val="00824A23"/>
    <w:rsid w:val="00830262"/>
    <w:rsid w:val="008331D2"/>
    <w:rsid w:val="0083581D"/>
    <w:rsid w:val="00835FF0"/>
    <w:rsid w:val="008372D1"/>
    <w:rsid w:val="008459F2"/>
    <w:rsid w:val="008474A2"/>
    <w:rsid w:val="00851E0C"/>
    <w:rsid w:val="008542C5"/>
    <w:rsid w:val="008606CC"/>
    <w:rsid w:val="0086242D"/>
    <w:rsid w:val="008630D2"/>
    <w:rsid w:val="00864EDF"/>
    <w:rsid w:val="00866EA6"/>
    <w:rsid w:val="00870B4A"/>
    <w:rsid w:val="0087114F"/>
    <w:rsid w:val="00872588"/>
    <w:rsid w:val="00874900"/>
    <w:rsid w:val="008812E8"/>
    <w:rsid w:val="00884DDB"/>
    <w:rsid w:val="008943DC"/>
    <w:rsid w:val="008A26DE"/>
    <w:rsid w:val="008A5831"/>
    <w:rsid w:val="008B2D14"/>
    <w:rsid w:val="008B375A"/>
    <w:rsid w:val="008C397E"/>
    <w:rsid w:val="008D78A3"/>
    <w:rsid w:val="008E3DBC"/>
    <w:rsid w:val="008E5D95"/>
    <w:rsid w:val="008F5A2A"/>
    <w:rsid w:val="00900B73"/>
    <w:rsid w:val="00901FC2"/>
    <w:rsid w:val="009038F9"/>
    <w:rsid w:val="00905112"/>
    <w:rsid w:val="009067D3"/>
    <w:rsid w:val="00910DBB"/>
    <w:rsid w:val="00912CED"/>
    <w:rsid w:val="009141F4"/>
    <w:rsid w:val="0091562A"/>
    <w:rsid w:val="009215BF"/>
    <w:rsid w:val="00922E26"/>
    <w:rsid w:val="00923A47"/>
    <w:rsid w:val="009250B8"/>
    <w:rsid w:val="0092697E"/>
    <w:rsid w:val="009276B9"/>
    <w:rsid w:val="0093081E"/>
    <w:rsid w:val="00934E5A"/>
    <w:rsid w:val="009358DD"/>
    <w:rsid w:val="009361F9"/>
    <w:rsid w:val="00936831"/>
    <w:rsid w:val="009427DB"/>
    <w:rsid w:val="00945BC7"/>
    <w:rsid w:val="00946416"/>
    <w:rsid w:val="009467DA"/>
    <w:rsid w:val="00950570"/>
    <w:rsid w:val="00952189"/>
    <w:rsid w:val="00965613"/>
    <w:rsid w:val="00971CA8"/>
    <w:rsid w:val="009862CD"/>
    <w:rsid w:val="00991F56"/>
    <w:rsid w:val="00994800"/>
    <w:rsid w:val="009A7237"/>
    <w:rsid w:val="009B00E4"/>
    <w:rsid w:val="009B07FF"/>
    <w:rsid w:val="009B54AD"/>
    <w:rsid w:val="009B7F3C"/>
    <w:rsid w:val="009C0288"/>
    <w:rsid w:val="009C1015"/>
    <w:rsid w:val="009C3AB5"/>
    <w:rsid w:val="009D0C2D"/>
    <w:rsid w:val="009D2EF4"/>
    <w:rsid w:val="009D3534"/>
    <w:rsid w:val="009D4CDF"/>
    <w:rsid w:val="009E2583"/>
    <w:rsid w:val="009E529F"/>
    <w:rsid w:val="009F1015"/>
    <w:rsid w:val="009F3CE8"/>
    <w:rsid w:val="009F7D18"/>
    <w:rsid w:val="00A02A20"/>
    <w:rsid w:val="00A03C58"/>
    <w:rsid w:val="00A06423"/>
    <w:rsid w:val="00A07213"/>
    <w:rsid w:val="00A13403"/>
    <w:rsid w:val="00A1417C"/>
    <w:rsid w:val="00A174C9"/>
    <w:rsid w:val="00A2491E"/>
    <w:rsid w:val="00A30108"/>
    <w:rsid w:val="00A3096F"/>
    <w:rsid w:val="00A31707"/>
    <w:rsid w:val="00A31EC0"/>
    <w:rsid w:val="00A320A6"/>
    <w:rsid w:val="00A333D1"/>
    <w:rsid w:val="00A50622"/>
    <w:rsid w:val="00A557CC"/>
    <w:rsid w:val="00A62C12"/>
    <w:rsid w:val="00A6496F"/>
    <w:rsid w:val="00A730C5"/>
    <w:rsid w:val="00A740D1"/>
    <w:rsid w:val="00A759DC"/>
    <w:rsid w:val="00A76D4B"/>
    <w:rsid w:val="00A81229"/>
    <w:rsid w:val="00A848BC"/>
    <w:rsid w:val="00A94A9E"/>
    <w:rsid w:val="00AA6D06"/>
    <w:rsid w:val="00AB76EC"/>
    <w:rsid w:val="00AC080D"/>
    <w:rsid w:val="00AC0885"/>
    <w:rsid w:val="00AC27B2"/>
    <w:rsid w:val="00AC4347"/>
    <w:rsid w:val="00AD50E0"/>
    <w:rsid w:val="00AD7033"/>
    <w:rsid w:val="00AD7B3C"/>
    <w:rsid w:val="00AE170D"/>
    <w:rsid w:val="00AE3B48"/>
    <w:rsid w:val="00AF0903"/>
    <w:rsid w:val="00AF27D9"/>
    <w:rsid w:val="00AF3CA2"/>
    <w:rsid w:val="00AF7D28"/>
    <w:rsid w:val="00B02C8C"/>
    <w:rsid w:val="00B034D4"/>
    <w:rsid w:val="00B102D7"/>
    <w:rsid w:val="00B10B08"/>
    <w:rsid w:val="00B16E2F"/>
    <w:rsid w:val="00B216BE"/>
    <w:rsid w:val="00B255DF"/>
    <w:rsid w:val="00B272C2"/>
    <w:rsid w:val="00B300D0"/>
    <w:rsid w:val="00B30D67"/>
    <w:rsid w:val="00B31704"/>
    <w:rsid w:val="00B3534D"/>
    <w:rsid w:val="00B3611F"/>
    <w:rsid w:val="00B376F4"/>
    <w:rsid w:val="00B504CA"/>
    <w:rsid w:val="00B53C05"/>
    <w:rsid w:val="00B60FE4"/>
    <w:rsid w:val="00B634D4"/>
    <w:rsid w:val="00B6428F"/>
    <w:rsid w:val="00B71E58"/>
    <w:rsid w:val="00B72257"/>
    <w:rsid w:val="00B74473"/>
    <w:rsid w:val="00B77662"/>
    <w:rsid w:val="00B7777F"/>
    <w:rsid w:val="00B810E2"/>
    <w:rsid w:val="00B84B87"/>
    <w:rsid w:val="00B8691E"/>
    <w:rsid w:val="00B86B53"/>
    <w:rsid w:val="00B922AF"/>
    <w:rsid w:val="00BA2A31"/>
    <w:rsid w:val="00BA42B3"/>
    <w:rsid w:val="00BA4513"/>
    <w:rsid w:val="00BA62FB"/>
    <w:rsid w:val="00BB0709"/>
    <w:rsid w:val="00BB1640"/>
    <w:rsid w:val="00BB3711"/>
    <w:rsid w:val="00BB51F0"/>
    <w:rsid w:val="00BB6A13"/>
    <w:rsid w:val="00BC36C7"/>
    <w:rsid w:val="00BC4096"/>
    <w:rsid w:val="00BC54E3"/>
    <w:rsid w:val="00BE018B"/>
    <w:rsid w:val="00BE01C4"/>
    <w:rsid w:val="00BF2B00"/>
    <w:rsid w:val="00BF7EF8"/>
    <w:rsid w:val="00C01E3A"/>
    <w:rsid w:val="00C04D2F"/>
    <w:rsid w:val="00C104CA"/>
    <w:rsid w:val="00C12352"/>
    <w:rsid w:val="00C12704"/>
    <w:rsid w:val="00C14920"/>
    <w:rsid w:val="00C2104C"/>
    <w:rsid w:val="00C21266"/>
    <w:rsid w:val="00C21EF8"/>
    <w:rsid w:val="00C322EA"/>
    <w:rsid w:val="00C33AA4"/>
    <w:rsid w:val="00C33EE7"/>
    <w:rsid w:val="00C35FA7"/>
    <w:rsid w:val="00C36556"/>
    <w:rsid w:val="00C4227A"/>
    <w:rsid w:val="00C431E3"/>
    <w:rsid w:val="00C43203"/>
    <w:rsid w:val="00C45DB8"/>
    <w:rsid w:val="00C464F0"/>
    <w:rsid w:val="00C46D30"/>
    <w:rsid w:val="00C472E1"/>
    <w:rsid w:val="00C47B16"/>
    <w:rsid w:val="00C50421"/>
    <w:rsid w:val="00C55CF4"/>
    <w:rsid w:val="00C6729B"/>
    <w:rsid w:val="00C71D68"/>
    <w:rsid w:val="00C74282"/>
    <w:rsid w:val="00C74A2D"/>
    <w:rsid w:val="00C76800"/>
    <w:rsid w:val="00C805FA"/>
    <w:rsid w:val="00C90F53"/>
    <w:rsid w:val="00C90FE5"/>
    <w:rsid w:val="00C97CCD"/>
    <w:rsid w:val="00CA220B"/>
    <w:rsid w:val="00CA23C0"/>
    <w:rsid w:val="00CA26DC"/>
    <w:rsid w:val="00CA4E34"/>
    <w:rsid w:val="00CA7B5D"/>
    <w:rsid w:val="00CB344A"/>
    <w:rsid w:val="00CB7BD7"/>
    <w:rsid w:val="00CC4D43"/>
    <w:rsid w:val="00CC6B74"/>
    <w:rsid w:val="00CC7F4B"/>
    <w:rsid w:val="00CD021E"/>
    <w:rsid w:val="00CD4D98"/>
    <w:rsid w:val="00CD5F63"/>
    <w:rsid w:val="00CD7DB8"/>
    <w:rsid w:val="00CE176B"/>
    <w:rsid w:val="00CE234D"/>
    <w:rsid w:val="00CE31C1"/>
    <w:rsid w:val="00CE3945"/>
    <w:rsid w:val="00CE6891"/>
    <w:rsid w:val="00CF3185"/>
    <w:rsid w:val="00CF5F44"/>
    <w:rsid w:val="00D106B7"/>
    <w:rsid w:val="00D11584"/>
    <w:rsid w:val="00D14D3F"/>
    <w:rsid w:val="00D2359C"/>
    <w:rsid w:val="00D2781E"/>
    <w:rsid w:val="00D356AA"/>
    <w:rsid w:val="00D36593"/>
    <w:rsid w:val="00D36D4C"/>
    <w:rsid w:val="00D403E4"/>
    <w:rsid w:val="00D41A48"/>
    <w:rsid w:val="00D4218B"/>
    <w:rsid w:val="00D543A1"/>
    <w:rsid w:val="00D574C9"/>
    <w:rsid w:val="00D57F01"/>
    <w:rsid w:val="00D6049A"/>
    <w:rsid w:val="00D625BF"/>
    <w:rsid w:val="00D72DC8"/>
    <w:rsid w:val="00D76F38"/>
    <w:rsid w:val="00D912BA"/>
    <w:rsid w:val="00D92B40"/>
    <w:rsid w:val="00D97376"/>
    <w:rsid w:val="00D977E7"/>
    <w:rsid w:val="00DA109D"/>
    <w:rsid w:val="00DA34D0"/>
    <w:rsid w:val="00DA4B19"/>
    <w:rsid w:val="00DA5851"/>
    <w:rsid w:val="00DA657B"/>
    <w:rsid w:val="00DB23DC"/>
    <w:rsid w:val="00DB43F6"/>
    <w:rsid w:val="00DB539D"/>
    <w:rsid w:val="00DB7899"/>
    <w:rsid w:val="00DC3373"/>
    <w:rsid w:val="00DD34FB"/>
    <w:rsid w:val="00DE4498"/>
    <w:rsid w:val="00DE7882"/>
    <w:rsid w:val="00DF0770"/>
    <w:rsid w:val="00DF7889"/>
    <w:rsid w:val="00E01439"/>
    <w:rsid w:val="00E028AC"/>
    <w:rsid w:val="00E04B40"/>
    <w:rsid w:val="00E06845"/>
    <w:rsid w:val="00E07E04"/>
    <w:rsid w:val="00E1231D"/>
    <w:rsid w:val="00E12EE8"/>
    <w:rsid w:val="00E1551E"/>
    <w:rsid w:val="00E169A4"/>
    <w:rsid w:val="00E230D7"/>
    <w:rsid w:val="00E344DB"/>
    <w:rsid w:val="00E44A0B"/>
    <w:rsid w:val="00E47526"/>
    <w:rsid w:val="00E52006"/>
    <w:rsid w:val="00E537AF"/>
    <w:rsid w:val="00E542D7"/>
    <w:rsid w:val="00E57C86"/>
    <w:rsid w:val="00E63681"/>
    <w:rsid w:val="00E64BF8"/>
    <w:rsid w:val="00E67994"/>
    <w:rsid w:val="00E73ABA"/>
    <w:rsid w:val="00E74C69"/>
    <w:rsid w:val="00E75D11"/>
    <w:rsid w:val="00E80E41"/>
    <w:rsid w:val="00E8140B"/>
    <w:rsid w:val="00E86895"/>
    <w:rsid w:val="00E91ED7"/>
    <w:rsid w:val="00EA0054"/>
    <w:rsid w:val="00EA3F66"/>
    <w:rsid w:val="00EA433A"/>
    <w:rsid w:val="00EA536E"/>
    <w:rsid w:val="00EA778A"/>
    <w:rsid w:val="00EC5C6C"/>
    <w:rsid w:val="00ED1BDC"/>
    <w:rsid w:val="00ED7D8F"/>
    <w:rsid w:val="00EE5825"/>
    <w:rsid w:val="00EF1D6A"/>
    <w:rsid w:val="00EF3375"/>
    <w:rsid w:val="00EF343B"/>
    <w:rsid w:val="00EF41C7"/>
    <w:rsid w:val="00F00E2A"/>
    <w:rsid w:val="00F07014"/>
    <w:rsid w:val="00F070A2"/>
    <w:rsid w:val="00F11360"/>
    <w:rsid w:val="00F14E5F"/>
    <w:rsid w:val="00F2358A"/>
    <w:rsid w:val="00F239FC"/>
    <w:rsid w:val="00F24DF8"/>
    <w:rsid w:val="00F2721D"/>
    <w:rsid w:val="00F31F55"/>
    <w:rsid w:val="00F330B2"/>
    <w:rsid w:val="00F35028"/>
    <w:rsid w:val="00F41194"/>
    <w:rsid w:val="00F422CD"/>
    <w:rsid w:val="00F50C9C"/>
    <w:rsid w:val="00F5422A"/>
    <w:rsid w:val="00F54D0E"/>
    <w:rsid w:val="00F6063D"/>
    <w:rsid w:val="00F60934"/>
    <w:rsid w:val="00F709BC"/>
    <w:rsid w:val="00F738DC"/>
    <w:rsid w:val="00F750BD"/>
    <w:rsid w:val="00F80404"/>
    <w:rsid w:val="00F81712"/>
    <w:rsid w:val="00F8382E"/>
    <w:rsid w:val="00F91D23"/>
    <w:rsid w:val="00F94467"/>
    <w:rsid w:val="00FB35F8"/>
    <w:rsid w:val="00FB5182"/>
    <w:rsid w:val="00FD229C"/>
    <w:rsid w:val="00FD71D2"/>
    <w:rsid w:val="00FD78AF"/>
    <w:rsid w:val="00FE1915"/>
    <w:rsid w:val="00FE74B1"/>
    <w:rsid w:val="00FF09E4"/>
    <w:rsid w:val="00FF3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51E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E75D11"/>
    <w:pPr>
      <w:keepNext/>
      <w:jc w:val="center"/>
      <w:outlineLvl w:val="1"/>
    </w:pPr>
    <w:rPr>
      <w:rFonts w:eastAsia="Times New Roman" w:cs="Times New Roman"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606CC"/>
    <w:pPr>
      <w:widowControl w:val="0"/>
      <w:suppressAutoHyphens/>
      <w:spacing w:after="0" w:line="240" w:lineRule="auto"/>
    </w:pPr>
    <w:rPr>
      <w:rFonts w:ascii="Times New Roman" w:eastAsia="Liberation Serif" w:hAnsi="Times New Roman" w:cs="Liberation Serif"/>
      <w:sz w:val="24"/>
      <w:szCs w:val="24"/>
      <w:lang w:eastAsia="hi-IN" w:bidi="hi-IN"/>
    </w:rPr>
  </w:style>
  <w:style w:type="paragraph" w:customStyle="1" w:styleId="ConsPlusTitle">
    <w:name w:val="ConsPlusTitle"/>
    <w:uiPriority w:val="99"/>
    <w:qFormat/>
    <w:rsid w:val="00DB539D"/>
    <w:pPr>
      <w:widowControl w:val="0"/>
      <w:suppressAutoHyphens/>
      <w:spacing w:after="0" w:line="240" w:lineRule="auto"/>
    </w:pPr>
    <w:rPr>
      <w:rFonts w:ascii="Arial" w:eastAsia="Liberation Serif" w:hAnsi="Arial" w:cs="Liberation Serif"/>
      <w:b/>
      <w:sz w:val="24"/>
      <w:szCs w:val="24"/>
      <w:lang w:eastAsia="hi-IN" w:bidi="hi-IN"/>
    </w:rPr>
  </w:style>
  <w:style w:type="character" w:customStyle="1" w:styleId="ListLabel1">
    <w:name w:val="ListLabel 1"/>
    <w:qFormat/>
    <w:rsid w:val="00AF3CA2"/>
    <w:rPr>
      <w:color w:val="0000FF"/>
      <w:sz w:val="20"/>
    </w:rPr>
  </w:style>
  <w:style w:type="table" w:styleId="a3">
    <w:name w:val="Table Grid"/>
    <w:basedOn w:val="a1"/>
    <w:uiPriority w:val="59"/>
    <w:rsid w:val="00AF3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1B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B7C"/>
    <w:rPr>
      <w:rFonts w:ascii="Tahoma" w:hAnsi="Tahoma" w:cs="Tahoma"/>
      <w:sz w:val="16"/>
      <w:szCs w:val="16"/>
    </w:rPr>
  </w:style>
  <w:style w:type="character" w:customStyle="1" w:styleId="ListLabel2">
    <w:name w:val="ListLabel 2"/>
    <w:qFormat/>
    <w:rsid w:val="00EF343B"/>
    <w:rPr>
      <w:color w:val="0000FF"/>
    </w:rPr>
  </w:style>
  <w:style w:type="character" w:customStyle="1" w:styleId="FontStyle11">
    <w:name w:val="Font Style11"/>
    <w:basedOn w:val="a0"/>
    <w:uiPriority w:val="99"/>
    <w:rsid w:val="00E75D11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75D11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7E3132"/>
    <w:rPr>
      <w:rFonts w:ascii="Times New Roman" w:eastAsia="Liberation Serif" w:hAnsi="Times New Roman" w:cs="Liberation Serif"/>
      <w:sz w:val="24"/>
      <w:szCs w:val="24"/>
      <w:lang w:eastAsia="hi-IN" w:bidi="hi-IN"/>
    </w:rPr>
  </w:style>
  <w:style w:type="character" w:customStyle="1" w:styleId="ListLabel3">
    <w:name w:val="ListLabel 3"/>
    <w:qFormat/>
    <w:rsid w:val="006E25A0"/>
    <w:rPr>
      <w:color w:val="0000FF"/>
      <w:highlight w:val="yellow"/>
    </w:rPr>
  </w:style>
  <w:style w:type="character" w:customStyle="1" w:styleId="ListLabel20">
    <w:name w:val="ListLabel 20"/>
    <w:qFormat/>
    <w:rsid w:val="005A199B"/>
    <w:rPr>
      <w:color w:val="0000FF"/>
    </w:rPr>
  </w:style>
  <w:style w:type="paragraph" w:styleId="a6">
    <w:name w:val="List Paragraph"/>
    <w:basedOn w:val="a"/>
    <w:uiPriority w:val="34"/>
    <w:qFormat/>
    <w:rsid w:val="0003446C"/>
    <w:pPr>
      <w:ind w:left="720"/>
      <w:contextualSpacing/>
    </w:pPr>
  </w:style>
  <w:style w:type="character" w:customStyle="1" w:styleId="a7">
    <w:name w:val="Без интервала Знак"/>
    <w:link w:val="a8"/>
    <w:uiPriority w:val="1"/>
    <w:qFormat/>
    <w:locked/>
    <w:rsid w:val="00CD021E"/>
  </w:style>
  <w:style w:type="paragraph" w:styleId="a8">
    <w:name w:val="No Spacing"/>
    <w:link w:val="a7"/>
    <w:uiPriority w:val="1"/>
    <w:qFormat/>
    <w:rsid w:val="00CD021E"/>
    <w:pPr>
      <w:suppressAutoHyphens/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FD71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71D2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FD71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D71D2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51E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E75D11"/>
    <w:pPr>
      <w:keepNext/>
      <w:jc w:val="center"/>
      <w:outlineLvl w:val="1"/>
    </w:pPr>
    <w:rPr>
      <w:rFonts w:eastAsia="Times New Roman" w:cs="Times New Roman"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606CC"/>
    <w:pPr>
      <w:widowControl w:val="0"/>
      <w:suppressAutoHyphens/>
      <w:spacing w:after="0" w:line="240" w:lineRule="auto"/>
    </w:pPr>
    <w:rPr>
      <w:rFonts w:ascii="Times New Roman" w:eastAsia="Liberation Serif" w:hAnsi="Times New Roman" w:cs="Liberation Serif"/>
      <w:sz w:val="24"/>
      <w:szCs w:val="24"/>
      <w:lang w:eastAsia="hi-IN" w:bidi="hi-IN"/>
    </w:rPr>
  </w:style>
  <w:style w:type="paragraph" w:customStyle="1" w:styleId="ConsPlusTitle">
    <w:name w:val="ConsPlusTitle"/>
    <w:uiPriority w:val="99"/>
    <w:qFormat/>
    <w:rsid w:val="00DB539D"/>
    <w:pPr>
      <w:widowControl w:val="0"/>
      <w:suppressAutoHyphens/>
      <w:spacing w:after="0" w:line="240" w:lineRule="auto"/>
    </w:pPr>
    <w:rPr>
      <w:rFonts w:ascii="Arial" w:eastAsia="Liberation Serif" w:hAnsi="Arial" w:cs="Liberation Serif"/>
      <w:b/>
      <w:sz w:val="24"/>
      <w:szCs w:val="24"/>
      <w:lang w:eastAsia="hi-IN" w:bidi="hi-IN"/>
    </w:rPr>
  </w:style>
  <w:style w:type="character" w:customStyle="1" w:styleId="ListLabel1">
    <w:name w:val="ListLabel 1"/>
    <w:qFormat/>
    <w:rsid w:val="00AF3CA2"/>
    <w:rPr>
      <w:color w:val="0000FF"/>
      <w:sz w:val="20"/>
    </w:rPr>
  </w:style>
  <w:style w:type="table" w:styleId="a3">
    <w:name w:val="Table Grid"/>
    <w:basedOn w:val="a1"/>
    <w:uiPriority w:val="59"/>
    <w:rsid w:val="00AF3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1B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B7C"/>
    <w:rPr>
      <w:rFonts w:ascii="Tahoma" w:hAnsi="Tahoma" w:cs="Tahoma"/>
      <w:sz w:val="16"/>
      <w:szCs w:val="16"/>
    </w:rPr>
  </w:style>
  <w:style w:type="character" w:customStyle="1" w:styleId="ListLabel2">
    <w:name w:val="ListLabel 2"/>
    <w:qFormat/>
    <w:rsid w:val="00EF343B"/>
    <w:rPr>
      <w:color w:val="0000FF"/>
    </w:rPr>
  </w:style>
  <w:style w:type="character" w:customStyle="1" w:styleId="FontStyle11">
    <w:name w:val="Font Style11"/>
    <w:basedOn w:val="a0"/>
    <w:uiPriority w:val="99"/>
    <w:rsid w:val="00E75D11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75D11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7E3132"/>
    <w:rPr>
      <w:rFonts w:ascii="Times New Roman" w:eastAsia="Liberation Serif" w:hAnsi="Times New Roman" w:cs="Liberation Serif"/>
      <w:sz w:val="24"/>
      <w:szCs w:val="24"/>
      <w:lang w:eastAsia="hi-IN" w:bidi="hi-IN"/>
    </w:rPr>
  </w:style>
  <w:style w:type="character" w:customStyle="1" w:styleId="ListLabel3">
    <w:name w:val="ListLabel 3"/>
    <w:qFormat/>
    <w:rsid w:val="006E25A0"/>
    <w:rPr>
      <w:color w:val="0000FF"/>
      <w:highlight w:val="yellow"/>
    </w:rPr>
  </w:style>
  <w:style w:type="character" w:customStyle="1" w:styleId="ListLabel20">
    <w:name w:val="ListLabel 20"/>
    <w:qFormat/>
    <w:rsid w:val="005A199B"/>
    <w:rPr>
      <w:color w:val="0000FF"/>
    </w:rPr>
  </w:style>
  <w:style w:type="paragraph" w:styleId="a6">
    <w:name w:val="List Paragraph"/>
    <w:basedOn w:val="a"/>
    <w:uiPriority w:val="34"/>
    <w:qFormat/>
    <w:rsid w:val="0003446C"/>
    <w:pPr>
      <w:ind w:left="720"/>
      <w:contextualSpacing/>
    </w:pPr>
  </w:style>
  <w:style w:type="character" w:customStyle="1" w:styleId="a7">
    <w:name w:val="Без интервала Знак"/>
    <w:link w:val="a8"/>
    <w:uiPriority w:val="1"/>
    <w:qFormat/>
    <w:locked/>
    <w:rsid w:val="00CD021E"/>
  </w:style>
  <w:style w:type="paragraph" w:styleId="a8">
    <w:name w:val="No Spacing"/>
    <w:link w:val="a7"/>
    <w:uiPriority w:val="1"/>
    <w:qFormat/>
    <w:rsid w:val="00CD021E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43288&amp;date=06.08.2024" TargetMode="External"/><Relationship Id="rId18" Type="http://schemas.openxmlformats.org/officeDocument/2006/relationships/hyperlink" Target="https://login.consultant.ru/link/?req=doc&amp;base=LAW&amp;n=441135&amp;date=06.08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6.08.202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53838&amp;date=06.08.2024" TargetMode="External"/><Relationship Id="rId17" Type="http://schemas.openxmlformats.org/officeDocument/2006/relationships/hyperlink" Target="https://login.consultant.ru/link/?req=doc&amp;base=LAW&amp;n=441135&amp;date=06.08.20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&amp;date=06.08.2024" TargetMode="External"/><Relationship Id="rId20" Type="http://schemas.openxmlformats.org/officeDocument/2006/relationships/hyperlink" Target="https://login.consultant.ru/link/?req=doc&amp;base=LAW&amp;n=441135&amp;date=06.08.202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47320&amp;date=06.08.2024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41135&amp;date=06.08.2024" TargetMode="External"/><Relationship Id="rId23" Type="http://schemas.openxmlformats.org/officeDocument/2006/relationships/hyperlink" Target="https://login.consultant.ru/link/?req=doc&amp;base=LAW&amp;n=441135&amp;date=06.08.2024" TargetMode="External"/><Relationship Id="rId10" Type="http://schemas.openxmlformats.org/officeDocument/2006/relationships/hyperlink" Target="https://login.consultant.ru/link/?req=doc&amp;base=LAW&amp;n=335627&amp;date=06.08.2024" TargetMode="External"/><Relationship Id="rId19" Type="http://schemas.openxmlformats.org/officeDocument/2006/relationships/hyperlink" Target="https://login.consultant.ru/link/?req=doc&amp;base=LAW&amp;n=441135&amp;date=06.08.202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&amp;date=06.08.2024" TargetMode="External"/><Relationship Id="rId14" Type="http://schemas.openxmlformats.org/officeDocument/2006/relationships/hyperlink" Target="https://login.consultant.ru/link/?req=doc&amp;base=LAW&amp;n=441135&amp;date=06.08.2024" TargetMode="External"/><Relationship Id="rId22" Type="http://schemas.openxmlformats.org/officeDocument/2006/relationships/hyperlink" Target="https://login.consultant.ru/link/?req=doc&amp;base=LAW&amp;n=441135&amp;date=06.08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80505-EEDF-4C9A-BA3C-7EA0B058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3368</TotalTime>
  <Pages>46</Pages>
  <Words>10280</Words>
  <Characters>58596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765</cp:revision>
  <cp:lastPrinted>2024-11-14T15:04:00Z</cp:lastPrinted>
  <dcterms:created xsi:type="dcterms:W3CDTF">2024-09-06T07:37:00Z</dcterms:created>
  <dcterms:modified xsi:type="dcterms:W3CDTF">2024-12-20T12:40:00Z</dcterms:modified>
</cp:coreProperties>
</file>