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68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890F81" w:rsidRPr="00850683" w:rsidTr="00957E6D">
        <w:trPr>
          <w:cantSplit/>
          <w:trHeight w:hRule="exact" w:val="2833"/>
        </w:trPr>
        <w:tc>
          <w:tcPr>
            <w:tcW w:w="9356" w:type="dxa"/>
            <w:gridSpan w:val="2"/>
          </w:tcPr>
          <w:p w:rsidR="00890F81" w:rsidRPr="004B123E" w:rsidRDefault="00BC3586" w:rsidP="0033356B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844550" distL="24130" distR="24130" simplePos="0" relativeHeight="251660288" behindDoc="0" locked="0" layoutInCell="1" allowOverlap="1" wp14:anchorId="4DEC9A3B" wp14:editId="08E5962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073015" cy="527050"/>
                      <wp:effectExtent l="0" t="0" r="13335" b="6985"/>
                      <wp:wrapTopAndBottom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015" cy="52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C70" w:rsidRDefault="00223C70" w:rsidP="00C71394">
                                  <w:pPr>
                                    <w:pStyle w:val="Style7"/>
                                    <w:widowControl/>
                                    <w:ind w:left="-426" w:firstLine="0"/>
                                    <w:jc w:val="center"/>
                                    <w:rPr>
                                      <w:rStyle w:val="FontStyle14"/>
                                    </w:rPr>
                                  </w:pPr>
                                  <w:r>
                                    <w:rPr>
                                      <w:rStyle w:val="FontStyle14"/>
                                    </w:rPr>
                                    <w:t>российская федерация белгородская область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399.45pt;height:41.5pt;z-index:251660288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" filled="f" stroked="f">
                      <v:textbox inset="0,0,0,0">
                        <w:txbxContent>
                          <w:p w:rsidR="00223C70" w:rsidRDefault="00223C70" w:rsidP="00C71394">
                            <w:pPr>
                              <w:pStyle w:val="Style7"/>
                              <w:widowControl/>
                              <w:ind w:left="-426"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3175" distB="115570" distL="24130" distR="24130" simplePos="0" relativeHeight="251661312" behindDoc="0" locked="0" layoutInCell="1" allowOverlap="1" wp14:anchorId="6ABE7CBB" wp14:editId="28C409F8">
                      <wp:simplePos x="0" y="0"/>
                      <wp:positionH relativeFrom="margin">
                        <wp:posOffset>2663825</wp:posOffset>
                      </wp:positionH>
                      <wp:positionV relativeFrom="paragraph">
                        <wp:posOffset>530225</wp:posOffset>
                      </wp:positionV>
                      <wp:extent cx="593725" cy="896620"/>
                      <wp:effectExtent l="635" t="635" r="0" b="0"/>
                      <wp:wrapTopAndBottom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896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C70" w:rsidRDefault="00223C70" w:rsidP="0033356B">
                                  <w:pPr>
                                    <w:ind w:left="142" w:right="87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78185E" wp14:editId="014B9602">
                                        <wp:extent cx="497250" cy="612000"/>
                                        <wp:effectExtent l="0" t="0" r="0" b="0"/>
                                        <wp:docPr id="5" name="Рисунок 5" descr="Описание: Описание: Герб На ДОк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Описание: Описание: Герб На ДОк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7250" cy="61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9.75pt;margin-top:41.75pt;width:46.75pt;height:70.6pt;z-index:251661312;visibility:visible;mso-wrap-style:non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" filled="f" stroked="f">
                      <v:textbox style="mso-fit-shape-to-text:t" inset="0,0,0,0">
                        <w:txbxContent>
                          <w:p w:rsidR="00223C70" w:rsidRDefault="00223C70" w:rsidP="0033356B">
                            <w:pPr>
                              <w:ind w:left="142" w:right="8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8185E" wp14:editId="014B9602">
                                  <wp:extent cx="497250" cy="612000"/>
                                  <wp:effectExtent l="0" t="0" r="0" b="0"/>
                                  <wp:docPr id="5" name="Рисунок 5" descr="Описание: Описание: 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Описание: 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250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="00890F81">
              <w:rPr>
                <w:rStyle w:val="FontStyle11"/>
                <w:sz w:val="32"/>
              </w:rPr>
              <w:t>КОНТРОЛЬНО-</w:t>
            </w:r>
            <w:r w:rsidR="00724186">
              <w:rPr>
                <w:rStyle w:val="FontStyle11"/>
                <w:sz w:val="32"/>
              </w:rPr>
              <w:t>СЧЕТ</w:t>
            </w:r>
            <w:r w:rsidR="00890F81" w:rsidRPr="004B123E">
              <w:rPr>
                <w:rStyle w:val="FontStyle11"/>
                <w:sz w:val="32"/>
              </w:rPr>
              <w:t>НАЯ КОМИССИЯ</w:t>
            </w:r>
          </w:p>
        </w:tc>
      </w:tr>
      <w:tr w:rsidR="00890F81" w:rsidRPr="00850683" w:rsidTr="00957E6D">
        <w:trPr>
          <w:cantSplit/>
          <w:trHeight w:hRule="exact" w:val="418"/>
        </w:trPr>
        <w:tc>
          <w:tcPr>
            <w:tcW w:w="9356" w:type="dxa"/>
            <w:gridSpan w:val="2"/>
          </w:tcPr>
          <w:p w:rsidR="00890F81" w:rsidRPr="004B123E" w:rsidRDefault="00890F81" w:rsidP="008710DF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 w:rsidRPr="004B123E">
              <w:rPr>
                <w:rStyle w:val="FontStyle11"/>
                <w:sz w:val="32"/>
              </w:rPr>
              <w:t xml:space="preserve"> МУНИЦИПАЛЬНОГО РАЙОНА </w:t>
            </w:r>
          </w:p>
        </w:tc>
      </w:tr>
      <w:tr w:rsidR="00890F81" w:rsidRPr="00850683" w:rsidTr="00957E6D">
        <w:trPr>
          <w:cantSplit/>
          <w:trHeight w:hRule="exact" w:val="394"/>
        </w:trPr>
        <w:tc>
          <w:tcPr>
            <w:tcW w:w="9356" w:type="dxa"/>
            <w:gridSpan w:val="2"/>
          </w:tcPr>
          <w:p w:rsidR="00890F81" w:rsidRPr="004B123E" w:rsidRDefault="000E3A1B" w:rsidP="008710DF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>
              <w:rPr>
                <w:rStyle w:val="FontStyle11"/>
                <w:sz w:val="32"/>
              </w:rPr>
              <w:t>«</w:t>
            </w:r>
            <w:r w:rsidR="00890F81" w:rsidRPr="004B123E">
              <w:rPr>
                <w:rStyle w:val="FontStyle11"/>
                <w:sz w:val="32"/>
              </w:rPr>
              <w:t>КРАСНЕНСКИЙ РАЙОН</w:t>
            </w:r>
            <w:r>
              <w:rPr>
                <w:rStyle w:val="FontStyle11"/>
                <w:sz w:val="32"/>
              </w:rPr>
              <w:t>»</w:t>
            </w:r>
          </w:p>
        </w:tc>
      </w:tr>
      <w:tr w:rsidR="00890F81" w:rsidRPr="00850683" w:rsidTr="00957E6D">
        <w:trPr>
          <w:cantSplit/>
          <w:trHeight w:hRule="exact" w:val="705"/>
        </w:trPr>
        <w:tc>
          <w:tcPr>
            <w:tcW w:w="2835" w:type="dxa"/>
          </w:tcPr>
          <w:p w:rsidR="00890F81" w:rsidRPr="004B123E" w:rsidRDefault="00890F81" w:rsidP="004F60B5">
            <w:pPr>
              <w:pStyle w:val="Style2"/>
              <w:spacing w:line="240" w:lineRule="exact"/>
              <w:rPr>
                <w:szCs w:val="20"/>
              </w:rPr>
            </w:pPr>
          </w:p>
        </w:tc>
        <w:tc>
          <w:tcPr>
            <w:tcW w:w="6521" w:type="dxa"/>
          </w:tcPr>
          <w:p w:rsidR="00890F81" w:rsidRPr="00093BEC" w:rsidRDefault="00890F81" w:rsidP="004F60B5">
            <w:pPr>
              <w:pStyle w:val="Style2"/>
              <w:spacing w:before="149"/>
              <w:rPr>
                <w:rStyle w:val="FontStyle13"/>
                <w:spacing w:val="70"/>
              </w:rPr>
            </w:pPr>
            <w:r w:rsidRPr="00093BEC">
              <w:rPr>
                <w:rStyle w:val="FontStyle13"/>
                <w:spacing w:val="70"/>
                <w:sz w:val="32"/>
              </w:rPr>
              <w:t>РАСПОРЯЖЕНИЕ</w:t>
            </w:r>
          </w:p>
        </w:tc>
      </w:tr>
    </w:tbl>
    <w:p w:rsidR="00450097" w:rsidRDefault="00450097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3718CD" w:rsidRDefault="003718CD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4047EB" w:rsidRPr="001C58D8" w:rsidRDefault="000E3A1B" w:rsidP="00724E62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="006006CF">
        <w:rPr>
          <w:rStyle w:val="FontStyle11"/>
          <w:sz w:val="28"/>
          <w:szCs w:val="28"/>
        </w:rPr>
        <w:t>27</w:t>
      </w:r>
      <w:r>
        <w:rPr>
          <w:rStyle w:val="FontStyle11"/>
          <w:sz w:val="28"/>
          <w:szCs w:val="28"/>
        </w:rPr>
        <w:t>»</w:t>
      </w:r>
      <w:r w:rsidR="00890F81" w:rsidRPr="008710DF">
        <w:rPr>
          <w:rStyle w:val="FontStyle11"/>
          <w:sz w:val="28"/>
          <w:szCs w:val="28"/>
        </w:rPr>
        <w:t xml:space="preserve"> </w:t>
      </w:r>
      <w:r w:rsidR="001C58D8" w:rsidRPr="001C58D8">
        <w:rPr>
          <w:rStyle w:val="FontStyle11"/>
          <w:sz w:val="28"/>
          <w:szCs w:val="28"/>
        </w:rPr>
        <w:t>декабр</w:t>
      </w:r>
      <w:r w:rsidR="00D31239" w:rsidRPr="001C58D8">
        <w:rPr>
          <w:rStyle w:val="FontStyle11"/>
          <w:sz w:val="28"/>
          <w:szCs w:val="28"/>
        </w:rPr>
        <w:t>я</w:t>
      </w:r>
      <w:r w:rsidR="00890F81" w:rsidRPr="001C58D8">
        <w:rPr>
          <w:rStyle w:val="FontStyle11"/>
          <w:sz w:val="28"/>
          <w:szCs w:val="28"/>
        </w:rPr>
        <w:t xml:space="preserve"> 20</w:t>
      </w:r>
      <w:r w:rsidR="00DF3717">
        <w:rPr>
          <w:rStyle w:val="FontStyle11"/>
          <w:sz w:val="28"/>
          <w:szCs w:val="28"/>
        </w:rPr>
        <w:t>2</w:t>
      </w:r>
      <w:r w:rsidR="00724E62">
        <w:rPr>
          <w:rStyle w:val="FontStyle11"/>
          <w:sz w:val="28"/>
          <w:szCs w:val="28"/>
        </w:rPr>
        <w:t>4</w:t>
      </w:r>
      <w:r w:rsidR="008710DF" w:rsidRPr="001C58D8">
        <w:rPr>
          <w:rStyle w:val="FontStyle11"/>
          <w:sz w:val="28"/>
          <w:szCs w:val="28"/>
        </w:rPr>
        <w:t xml:space="preserve"> </w:t>
      </w:r>
      <w:r w:rsidR="00890F81" w:rsidRPr="001C58D8">
        <w:rPr>
          <w:rStyle w:val="FontStyle11"/>
          <w:sz w:val="28"/>
          <w:szCs w:val="28"/>
        </w:rPr>
        <w:t>года</w:t>
      </w:r>
      <w:r w:rsidR="00890F81" w:rsidRPr="001C58D8">
        <w:rPr>
          <w:rStyle w:val="FontStyle11"/>
          <w:sz w:val="28"/>
          <w:szCs w:val="28"/>
        </w:rPr>
        <w:tab/>
      </w:r>
      <w:r w:rsidR="00724E62">
        <w:rPr>
          <w:rStyle w:val="FontStyle11"/>
          <w:sz w:val="28"/>
          <w:szCs w:val="28"/>
        </w:rPr>
        <w:t xml:space="preserve"> </w:t>
      </w:r>
      <w:r w:rsidR="00890F81" w:rsidRPr="001C58D8">
        <w:rPr>
          <w:rStyle w:val="FontStyle11"/>
          <w:sz w:val="28"/>
          <w:szCs w:val="28"/>
        </w:rPr>
        <w:tab/>
      </w:r>
      <w:r w:rsidR="00724E62">
        <w:rPr>
          <w:rStyle w:val="FontStyle11"/>
          <w:sz w:val="28"/>
          <w:szCs w:val="28"/>
        </w:rPr>
        <w:t xml:space="preserve">    </w:t>
      </w:r>
      <w:r w:rsidR="00890F81" w:rsidRPr="001C58D8">
        <w:rPr>
          <w:rStyle w:val="FontStyle11"/>
          <w:sz w:val="28"/>
          <w:szCs w:val="28"/>
        </w:rPr>
        <w:tab/>
      </w:r>
      <w:r w:rsidR="00724E62">
        <w:rPr>
          <w:rStyle w:val="FontStyle11"/>
          <w:sz w:val="28"/>
          <w:szCs w:val="28"/>
        </w:rPr>
        <w:t xml:space="preserve">    </w:t>
      </w:r>
      <w:r w:rsidR="00890F81" w:rsidRPr="001C58D8">
        <w:rPr>
          <w:rStyle w:val="FontStyle11"/>
          <w:sz w:val="28"/>
          <w:szCs w:val="28"/>
        </w:rPr>
        <w:tab/>
        <w:t xml:space="preserve">                     </w:t>
      </w:r>
      <w:r w:rsidR="00724E62">
        <w:rPr>
          <w:rStyle w:val="FontStyle11"/>
          <w:sz w:val="28"/>
          <w:szCs w:val="28"/>
        </w:rPr>
        <w:t xml:space="preserve">  </w:t>
      </w:r>
      <w:r w:rsidR="00890F81" w:rsidRPr="001C58D8">
        <w:rPr>
          <w:rStyle w:val="FontStyle11"/>
          <w:sz w:val="28"/>
          <w:szCs w:val="28"/>
        </w:rPr>
        <w:tab/>
        <w:t xml:space="preserve">    </w:t>
      </w:r>
      <w:r w:rsidR="00724E62">
        <w:rPr>
          <w:rStyle w:val="FontStyle11"/>
          <w:sz w:val="28"/>
          <w:szCs w:val="28"/>
        </w:rPr>
        <w:t xml:space="preserve">                </w:t>
      </w:r>
      <w:r w:rsidR="00890F81" w:rsidRPr="001C58D8">
        <w:rPr>
          <w:rStyle w:val="FontStyle11"/>
          <w:sz w:val="28"/>
          <w:szCs w:val="28"/>
        </w:rPr>
        <w:t xml:space="preserve">№ </w:t>
      </w:r>
      <w:r w:rsidR="006006CF">
        <w:rPr>
          <w:rStyle w:val="FontStyle11"/>
          <w:sz w:val="28"/>
          <w:szCs w:val="28"/>
        </w:rPr>
        <w:t>28-р</w:t>
      </w:r>
    </w:p>
    <w:p w:rsidR="00724E62" w:rsidRDefault="00724E62" w:rsidP="004047EB">
      <w:pPr>
        <w:pStyle w:val="3"/>
        <w:ind w:right="-284"/>
        <w:jc w:val="left"/>
      </w:pPr>
    </w:p>
    <w:p w:rsidR="004047EB" w:rsidRDefault="004047EB" w:rsidP="004047EB">
      <w:pPr>
        <w:pStyle w:val="3"/>
        <w:ind w:right="-284"/>
        <w:jc w:val="left"/>
      </w:pPr>
      <w:r>
        <w:t>Об утверждении плана</w:t>
      </w:r>
      <w:r w:rsidRPr="004047EB">
        <w:t xml:space="preserve"> </w:t>
      </w:r>
      <w:r w:rsidRPr="001C58D8">
        <w:t xml:space="preserve">работы </w:t>
      </w:r>
    </w:p>
    <w:p w:rsidR="004047EB" w:rsidRDefault="00DF3717" w:rsidP="004047EB">
      <w:pPr>
        <w:pStyle w:val="3"/>
        <w:ind w:right="-284"/>
        <w:jc w:val="left"/>
      </w:pPr>
      <w:r>
        <w:t>К</w:t>
      </w:r>
      <w:r w:rsidR="004047EB" w:rsidRPr="001C58D8">
        <w:t xml:space="preserve">онтрольно-счетной комиссии </w:t>
      </w:r>
    </w:p>
    <w:p w:rsidR="004047EB" w:rsidRDefault="004047EB" w:rsidP="004047EB">
      <w:pPr>
        <w:pStyle w:val="3"/>
        <w:ind w:right="-284"/>
        <w:jc w:val="left"/>
      </w:pPr>
      <w:r w:rsidRPr="001C58D8">
        <w:t xml:space="preserve">муниципального района </w:t>
      </w:r>
    </w:p>
    <w:p w:rsidR="004047EB" w:rsidRDefault="000E3A1B" w:rsidP="004047EB">
      <w:pPr>
        <w:pStyle w:val="3"/>
        <w:ind w:right="-284"/>
        <w:jc w:val="left"/>
      </w:pPr>
      <w:r>
        <w:t>«</w:t>
      </w:r>
      <w:r w:rsidR="004047EB" w:rsidRPr="001C58D8">
        <w:t>Красненский район</w:t>
      </w:r>
      <w:r>
        <w:t>»</w:t>
      </w:r>
      <w:r w:rsidR="004047EB" w:rsidRPr="001C58D8">
        <w:t xml:space="preserve"> на 20</w:t>
      </w:r>
      <w:r w:rsidR="000C0D79">
        <w:t>2</w:t>
      </w:r>
      <w:r w:rsidR="00724E62">
        <w:t>5</w:t>
      </w:r>
      <w:r w:rsidR="004047EB" w:rsidRPr="001C58D8">
        <w:t xml:space="preserve"> г</w:t>
      </w:r>
    </w:p>
    <w:p w:rsidR="00890F81" w:rsidRPr="001C58D8" w:rsidRDefault="004047EB" w:rsidP="004047EB">
      <w:pPr>
        <w:pStyle w:val="3"/>
        <w:ind w:right="-284"/>
        <w:jc w:val="left"/>
      </w:pPr>
      <w:r>
        <w:t xml:space="preserve"> </w:t>
      </w:r>
    </w:p>
    <w:p w:rsidR="00C70DEA" w:rsidRPr="001C58D8" w:rsidRDefault="00C70DEA" w:rsidP="001C5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07.02.2011 № 6-ФЗ </w:t>
      </w:r>
      <w:r w:rsidR="000E3A1B">
        <w:rPr>
          <w:rFonts w:ascii="Times New Roman" w:hAnsi="Times New Roman" w:cs="Times New Roman"/>
          <w:sz w:val="28"/>
          <w:szCs w:val="28"/>
        </w:rPr>
        <w:t>«</w:t>
      </w:r>
      <w:r w:rsidRPr="001C58D8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E3A1B">
        <w:rPr>
          <w:rFonts w:ascii="Times New Roman" w:hAnsi="Times New Roman" w:cs="Times New Roman"/>
          <w:sz w:val="28"/>
          <w:szCs w:val="28"/>
        </w:rPr>
        <w:t>»</w:t>
      </w:r>
      <w:r w:rsidRPr="001C58D8">
        <w:rPr>
          <w:rFonts w:ascii="Times New Roman" w:hAnsi="Times New Roman" w:cs="Times New Roman"/>
          <w:sz w:val="28"/>
          <w:szCs w:val="28"/>
        </w:rPr>
        <w:t xml:space="preserve">, Положением о Контрольно-счетной </w:t>
      </w:r>
      <w:r w:rsidR="001C58D8" w:rsidRPr="001C58D8">
        <w:rPr>
          <w:rFonts w:ascii="Times New Roman" w:hAnsi="Times New Roman" w:cs="Times New Roman"/>
          <w:sz w:val="28"/>
          <w:szCs w:val="28"/>
        </w:rPr>
        <w:t>комиссии</w:t>
      </w:r>
      <w:r w:rsidRPr="001C5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58D8" w:rsidRPr="001C58D8">
        <w:rPr>
          <w:rFonts w:ascii="Times New Roman" w:hAnsi="Times New Roman" w:cs="Times New Roman"/>
          <w:sz w:val="28"/>
          <w:szCs w:val="28"/>
        </w:rPr>
        <w:t>района</w:t>
      </w:r>
      <w:r w:rsidRPr="001C58D8">
        <w:rPr>
          <w:rFonts w:ascii="Times New Roman" w:hAnsi="Times New Roman" w:cs="Times New Roman"/>
          <w:sz w:val="28"/>
          <w:szCs w:val="28"/>
        </w:rPr>
        <w:t xml:space="preserve"> </w:t>
      </w:r>
      <w:r w:rsidR="000E3A1B">
        <w:rPr>
          <w:rFonts w:ascii="Times New Roman" w:hAnsi="Times New Roman" w:cs="Times New Roman"/>
          <w:sz w:val="28"/>
          <w:szCs w:val="28"/>
        </w:rPr>
        <w:t>«</w:t>
      </w:r>
      <w:r w:rsidR="001C58D8" w:rsidRPr="001C58D8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0E3A1B">
        <w:rPr>
          <w:rFonts w:ascii="Times New Roman" w:hAnsi="Times New Roman" w:cs="Times New Roman"/>
          <w:sz w:val="28"/>
          <w:szCs w:val="28"/>
        </w:rPr>
        <w:t>»</w:t>
      </w:r>
      <w:r w:rsidR="001C58D8" w:rsidRPr="001C58D8">
        <w:rPr>
          <w:rFonts w:ascii="Times New Roman" w:hAnsi="Times New Roman" w:cs="Times New Roman"/>
          <w:sz w:val="28"/>
          <w:szCs w:val="28"/>
        </w:rPr>
        <w:t>, утвержденным р</w:t>
      </w:r>
      <w:r w:rsidRPr="001C58D8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1C58D8" w:rsidRPr="001C58D8">
        <w:rPr>
          <w:rFonts w:ascii="Times New Roman" w:hAnsi="Times New Roman" w:cs="Times New Roman"/>
          <w:sz w:val="28"/>
          <w:szCs w:val="28"/>
        </w:rPr>
        <w:t xml:space="preserve">Муниципального совета муниципального района </w:t>
      </w:r>
      <w:r w:rsidR="000E3A1B">
        <w:rPr>
          <w:rFonts w:ascii="Times New Roman" w:hAnsi="Times New Roman" w:cs="Times New Roman"/>
          <w:sz w:val="28"/>
          <w:szCs w:val="28"/>
        </w:rPr>
        <w:t>«</w:t>
      </w:r>
      <w:r w:rsidR="001C58D8" w:rsidRPr="001C58D8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0E3A1B">
        <w:rPr>
          <w:rFonts w:ascii="Times New Roman" w:hAnsi="Times New Roman" w:cs="Times New Roman"/>
          <w:sz w:val="28"/>
          <w:szCs w:val="28"/>
        </w:rPr>
        <w:t>»</w:t>
      </w:r>
      <w:r w:rsidRPr="001C58D8">
        <w:rPr>
          <w:rFonts w:ascii="Times New Roman" w:hAnsi="Times New Roman" w:cs="Times New Roman"/>
          <w:sz w:val="28"/>
          <w:szCs w:val="28"/>
        </w:rPr>
        <w:t xml:space="preserve"> от </w:t>
      </w:r>
      <w:r w:rsidR="001C58D8" w:rsidRPr="001C58D8">
        <w:rPr>
          <w:rFonts w:ascii="Times New Roman" w:hAnsi="Times New Roman" w:cs="Times New Roman"/>
          <w:sz w:val="28"/>
          <w:szCs w:val="28"/>
        </w:rPr>
        <w:t>2</w:t>
      </w:r>
      <w:r w:rsidR="00E1523A">
        <w:rPr>
          <w:rFonts w:ascii="Times New Roman" w:hAnsi="Times New Roman" w:cs="Times New Roman"/>
          <w:sz w:val="28"/>
          <w:szCs w:val="28"/>
        </w:rPr>
        <w:t>4</w:t>
      </w:r>
      <w:r w:rsidRPr="001C58D8">
        <w:rPr>
          <w:rFonts w:ascii="Times New Roman" w:hAnsi="Times New Roman" w:cs="Times New Roman"/>
          <w:sz w:val="28"/>
          <w:szCs w:val="28"/>
        </w:rPr>
        <w:t>.</w:t>
      </w:r>
      <w:r w:rsidR="001C58D8" w:rsidRPr="001C58D8">
        <w:rPr>
          <w:rFonts w:ascii="Times New Roman" w:hAnsi="Times New Roman" w:cs="Times New Roman"/>
          <w:sz w:val="28"/>
          <w:szCs w:val="28"/>
        </w:rPr>
        <w:t>12</w:t>
      </w:r>
      <w:r w:rsidRPr="001C58D8">
        <w:rPr>
          <w:rFonts w:ascii="Times New Roman" w:hAnsi="Times New Roman" w:cs="Times New Roman"/>
          <w:sz w:val="28"/>
          <w:szCs w:val="28"/>
        </w:rPr>
        <w:t>.201</w:t>
      </w:r>
      <w:r w:rsidR="00E1523A">
        <w:rPr>
          <w:rFonts w:ascii="Times New Roman" w:hAnsi="Times New Roman" w:cs="Times New Roman"/>
          <w:sz w:val="28"/>
          <w:szCs w:val="28"/>
        </w:rPr>
        <w:t>9</w:t>
      </w:r>
      <w:r w:rsidRPr="001C58D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523A">
        <w:rPr>
          <w:rFonts w:ascii="Times New Roman" w:hAnsi="Times New Roman" w:cs="Times New Roman"/>
          <w:sz w:val="28"/>
          <w:szCs w:val="28"/>
        </w:rPr>
        <w:t>130</w:t>
      </w:r>
      <w:r w:rsidR="001C58D8" w:rsidRPr="001C58D8">
        <w:rPr>
          <w:rFonts w:ascii="Times New Roman" w:hAnsi="Times New Roman" w:cs="Times New Roman"/>
          <w:sz w:val="28"/>
          <w:szCs w:val="28"/>
        </w:rPr>
        <w:t>:</w:t>
      </w:r>
    </w:p>
    <w:p w:rsidR="00C70DEA" w:rsidRPr="001C58D8" w:rsidRDefault="001C58D8" w:rsidP="00E152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8D8">
        <w:rPr>
          <w:rFonts w:ascii="Times New Roman" w:hAnsi="Times New Roman" w:cs="Times New Roman"/>
          <w:sz w:val="28"/>
          <w:szCs w:val="28"/>
        </w:rPr>
        <w:t>1. Утвердить п</w:t>
      </w:r>
      <w:r w:rsidR="00C70DEA" w:rsidRPr="001C58D8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E1523A">
        <w:rPr>
          <w:rFonts w:ascii="Times New Roman" w:hAnsi="Times New Roman" w:cs="Times New Roman"/>
          <w:sz w:val="28"/>
          <w:szCs w:val="28"/>
        </w:rPr>
        <w:t>К</w:t>
      </w:r>
      <w:r w:rsidR="00C70DEA" w:rsidRPr="001C58D8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Pr="001C58D8">
        <w:rPr>
          <w:rFonts w:ascii="Times New Roman" w:hAnsi="Times New Roman" w:cs="Times New Roman"/>
          <w:sz w:val="28"/>
          <w:szCs w:val="28"/>
        </w:rPr>
        <w:t>комиссии</w:t>
      </w:r>
      <w:r w:rsidR="00C70DEA" w:rsidRPr="001C58D8">
        <w:rPr>
          <w:rFonts w:ascii="Times New Roman" w:hAnsi="Times New Roman" w:cs="Times New Roman"/>
          <w:sz w:val="28"/>
          <w:szCs w:val="28"/>
        </w:rPr>
        <w:t xml:space="preserve"> </w:t>
      </w:r>
      <w:r w:rsidRPr="001C58D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E3A1B">
        <w:rPr>
          <w:rFonts w:ascii="Times New Roman" w:hAnsi="Times New Roman" w:cs="Times New Roman"/>
          <w:sz w:val="28"/>
          <w:szCs w:val="28"/>
        </w:rPr>
        <w:t>«</w:t>
      </w:r>
      <w:r w:rsidRPr="001C58D8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0E3A1B">
        <w:rPr>
          <w:rFonts w:ascii="Times New Roman" w:hAnsi="Times New Roman" w:cs="Times New Roman"/>
          <w:sz w:val="28"/>
          <w:szCs w:val="28"/>
        </w:rPr>
        <w:t>»</w:t>
      </w:r>
      <w:r w:rsidR="00C70DEA" w:rsidRPr="001C58D8">
        <w:rPr>
          <w:rFonts w:ascii="Times New Roman" w:hAnsi="Times New Roman" w:cs="Times New Roman"/>
          <w:sz w:val="28"/>
          <w:szCs w:val="28"/>
        </w:rPr>
        <w:t xml:space="preserve"> на 20</w:t>
      </w:r>
      <w:r w:rsidR="000C0D79">
        <w:rPr>
          <w:rFonts w:ascii="Times New Roman" w:hAnsi="Times New Roman" w:cs="Times New Roman"/>
          <w:sz w:val="28"/>
          <w:szCs w:val="28"/>
        </w:rPr>
        <w:t>2</w:t>
      </w:r>
      <w:r w:rsidR="00724E62">
        <w:rPr>
          <w:rFonts w:ascii="Times New Roman" w:hAnsi="Times New Roman" w:cs="Times New Roman"/>
          <w:sz w:val="28"/>
          <w:szCs w:val="28"/>
        </w:rPr>
        <w:t>5</w:t>
      </w:r>
      <w:r w:rsidR="00C70DEA" w:rsidRPr="001C58D8">
        <w:rPr>
          <w:rFonts w:ascii="Times New Roman" w:hAnsi="Times New Roman" w:cs="Times New Roman"/>
          <w:sz w:val="28"/>
          <w:szCs w:val="28"/>
        </w:rPr>
        <w:t xml:space="preserve"> год (Приложение 1).</w:t>
      </w:r>
    </w:p>
    <w:p w:rsidR="001C58D8" w:rsidRPr="00FD46F2" w:rsidRDefault="00C70DEA" w:rsidP="00E1523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8D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C58D8" w:rsidRPr="001C58D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C58D8">
        <w:rPr>
          <w:rFonts w:ascii="Times New Roman" w:hAnsi="Times New Roman" w:cs="Times New Roman"/>
          <w:sz w:val="28"/>
          <w:szCs w:val="28"/>
        </w:rPr>
        <w:t xml:space="preserve"> н</w:t>
      </w:r>
      <w:r w:rsidRPr="001C58D8">
        <w:rPr>
          <w:rFonts w:ascii="Times New Roman" w:hAnsi="Times New Roman" w:cs="Times New Roman"/>
          <w:bCs/>
          <w:sz w:val="28"/>
          <w:szCs w:val="28"/>
        </w:rPr>
        <w:t xml:space="preserve">астоящее </w:t>
      </w:r>
      <w:r w:rsidRPr="00FD46F2">
        <w:rPr>
          <w:rFonts w:ascii="Times New Roman" w:hAnsi="Times New Roman" w:cs="Times New Roman"/>
          <w:bCs/>
          <w:sz w:val="28"/>
          <w:szCs w:val="28"/>
        </w:rPr>
        <w:t xml:space="preserve">распоряжение на официальном сайте администрации </w:t>
      </w:r>
      <w:r w:rsidR="001C58D8" w:rsidRPr="00FD46F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E3A1B" w:rsidRPr="00FD46F2">
        <w:rPr>
          <w:rFonts w:ascii="Times New Roman" w:hAnsi="Times New Roman" w:cs="Times New Roman"/>
          <w:sz w:val="28"/>
          <w:szCs w:val="28"/>
        </w:rPr>
        <w:t>«</w:t>
      </w:r>
      <w:r w:rsidR="001C58D8" w:rsidRPr="00FD46F2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0E3A1B" w:rsidRPr="00FD46F2">
        <w:rPr>
          <w:rFonts w:ascii="Times New Roman" w:hAnsi="Times New Roman" w:cs="Times New Roman"/>
          <w:sz w:val="28"/>
          <w:szCs w:val="28"/>
        </w:rPr>
        <w:t>»</w:t>
      </w:r>
      <w:r w:rsidR="001C58D8" w:rsidRPr="00FD46F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D46F2" w:rsidRPr="00FD46F2">
        <w:rPr>
          <w:rFonts w:ascii="Times New Roman" w:hAnsi="Times New Roman" w:cs="Times New Roman"/>
          <w:sz w:val="28"/>
          <w:szCs w:val="28"/>
        </w:rPr>
        <w:t>https://krasnenskijkrasnenskij-r31.gosweb.gosuslugi.ru/</w:t>
      </w:r>
      <w:r w:rsidR="001C58D8" w:rsidRPr="00FD46F2">
        <w:rPr>
          <w:rFonts w:ascii="Times New Roman" w:hAnsi="Times New Roman" w:cs="Times New Roman"/>
          <w:sz w:val="28"/>
          <w:szCs w:val="28"/>
        </w:rPr>
        <w:t>.</w:t>
      </w:r>
    </w:p>
    <w:p w:rsidR="00C70DEA" w:rsidRPr="001C58D8" w:rsidRDefault="00C70DEA" w:rsidP="00E15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bCs/>
          <w:sz w:val="28"/>
          <w:szCs w:val="28"/>
        </w:rPr>
        <w:t>3.</w:t>
      </w:r>
      <w:r w:rsidR="001C58D8" w:rsidRPr="00FD4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bCs/>
          <w:sz w:val="28"/>
          <w:szCs w:val="28"/>
        </w:rPr>
        <w:t>Настоящее распоряжение вступает в</w:t>
      </w:r>
      <w:r w:rsidRPr="001C58D8">
        <w:rPr>
          <w:rFonts w:ascii="Times New Roman" w:hAnsi="Times New Roman" w:cs="Times New Roman"/>
          <w:bCs/>
          <w:sz w:val="28"/>
          <w:szCs w:val="28"/>
        </w:rPr>
        <w:t xml:space="preserve"> силу с момента его подписания.</w:t>
      </w:r>
    </w:p>
    <w:p w:rsidR="006D0A91" w:rsidRDefault="00C70DEA" w:rsidP="00FD4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D8">
        <w:rPr>
          <w:rFonts w:ascii="Times New Roman" w:hAnsi="Times New Roman" w:cs="Times New Roman"/>
          <w:bCs/>
          <w:sz w:val="28"/>
          <w:szCs w:val="28"/>
        </w:rPr>
        <w:t>4.</w:t>
      </w:r>
      <w:r w:rsidRPr="001C5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D46F2" w:rsidRPr="00FD46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46F2" w:rsidRPr="00FD46F2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Дешину О.М.- председателя Кон</w:t>
      </w:r>
      <w:r w:rsidR="003A33B3">
        <w:rPr>
          <w:rFonts w:ascii="Times New Roman" w:hAnsi="Times New Roman" w:cs="Times New Roman"/>
          <w:sz w:val="28"/>
          <w:szCs w:val="28"/>
        </w:rPr>
        <w:t>т</w:t>
      </w:r>
      <w:r w:rsidR="00FD46F2" w:rsidRPr="00FD46F2">
        <w:rPr>
          <w:rFonts w:ascii="Times New Roman" w:hAnsi="Times New Roman" w:cs="Times New Roman"/>
          <w:sz w:val="28"/>
          <w:szCs w:val="28"/>
        </w:rPr>
        <w:t>рольно-счетной комиссии.</w:t>
      </w:r>
    </w:p>
    <w:p w:rsidR="001C58D8" w:rsidRPr="00022911" w:rsidRDefault="001C58D8" w:rsidP="00FD46F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A1B" w:rsidRDefault="000E3A1B" w:rsidP="00CC2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C2001" w:rsidRPr="00CC2001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</w:p>
    <w:p w:rsidR="000E3A1B" w:rsidRDefault="00CC2001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001"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724186">
        <w:rPr>
          <w:rFonts w:ascii="Times New Roman" w:hAnsi="Times New Roman" w:cs="Times New Roman"/>
          <w:b/>
          <w:sz w:val="28"/>
          <w:szCs w:val="28"/>
        </w:rPr>
        <w:t>счет</w:t>
      </w:r>
      <w:r w:rsidRPr="00CC2001">
        <w:rPr>
          <w:rFonts w:ascii="Times New Roman" w:hAnsi="Times New Roman" w:cs="Times New Roman"/>
          <w:b/>
          <w:sz w:val="28"/>
          <w:szCs w:val="28"/>
        </w:rPr>
        <w:t xml:space="preserve">ной комиссии </w:t>
      </w:r>
    </w:p>
    <w:p w:rsidR="00890F81" w:rsidRDefault="000E3A1B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C2001" w:rsidRPr="00CC2001">
        <w:rPr>
          <w:rFonts w:ascii="Times New Roman" w:hAnsi="Times New Roman" w:cs="Times New Roman"/>
          <w:b/>
          <w:sz w:val="28"/>
          <w:szCs w:val="28"/>
        </w:rPr>
        <w:t xml:space="preserve">Красненского района          </w:t>
      </w:r>
      <w:r w:rsidR="00CC200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8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0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2001" w:rsidRPr="00CC200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C3586">
        <w:rPr>
          <w:rFonts w:ascii="Times New Roman" w:hAnsi="Times New Roman" w:cs="Times New Roman"/>
          <w:b/>
          <w:sz w:val="28"/>
          <w:szCs w:val="28"/>
        </w:rPr>
        <w:t>О.</w:t>
      </w:r>
      <w:r w:rsidR="006D0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586">
        <w:rPr>
          <w:rFonts w:ascii="Times New Roman" w:hAnsi="Times New Roman" w:cs="Times New Roman"/>
          <w:b/>
          <w:sz w:val="28"/>
          <w:szCs w:val="28"/>
        </w:rPr>
        <w:t>Дешина</w:t>
      </w:r>
    </w:p>
    <w:p w:rsidR="000E3A1B" w:rsidRDefault="000E3A1B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E3A1B" w:rsidSect="00E253CE">
          <w:footerReference w:type="default" r:id="rId10"/>
          <w:pgSz w:w="11906" w:h="16838"/>
          <w:pgMar w:top="851" w:right="849" w:bottom="1134" w:left="1701" w:header="708" w:footer="708" w:gutter="0"/>
          <w:cols w:space="708"/>
          <w:titlePg/>
          <w:docGrid w:linePitch="360"/>
        </w:sectPr>
      </w:pP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 xml:space="preserve">распоряжением 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>Контрольно-счетной комиссии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>Красненского района</w:t>
      </w:r>
    </w:p>
    <w:p w:rsidR="00957E6D" w:rsidRPr="000E3A1B" w:rsidRDefault="00957E6D" w:rsidP="000E3A1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E3A1B">
        <w:rPr>
          <w:rFonts w:ascii="Times New Roman" w:hAnsi="Times New Roman" w:cs="Times New Roman"/>
          <w:b/>
          <w:sz w:val="24"/>
          <w:szCs w:val="24"/>
        </w:rPr>
        <w:t>«</w:t>
      </w:r>
      <w:r w:rsidR="00AF5494">
        <w:rPr>
          <w:rFonts w:ascii="Times New Roman" w:hAnsi="Times New Roman" w:cs="Times New Roman"/>
          <w:b/>
          <w:sz w:val="24"/>
          <w:szCs w:val="24"/>
        </w:rPr>
        <w:t>27</w:t>
      </w:r>
      <w:r w:rsidR="003718CD">
        <w:rPr>
          <w:rFonts w:ascii="Times New Roman" w:hAnsi="Times New Roman" w:cs="Times New Roman"/>
          <w:b/>
          <w:sz w:val="24"/>
          <w:szCs w:val="24"/>
        </w:rPr>
        <w:t>»</w:t>
      </w:r>
      <w:r w:rsidR="00623376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Pr="000E3A1B">
        <w:rPr>
          <w:rFonts w:ascii="Times New Roman" w:hAnsi="Times New Roman" w:cs="Times New Roman"/>
          <w:b/>
          <w:sz w:val="24"/>
          <w:szCs w:val="24"/>
        </w:rPr>
        <w:t>кабря 20</w:t>
      </w:r>
      <w:r w:rsidR="00BF2C66">
        <w:rPr>
          <w:rFonts w:ascii="Times New Roman" w:hAnsi="Times New Roman" w:cs="Times New Roman"/>
          <w:b/>
          <w:sz w:val="24"/>
          <w:szCs w:val="24"/>
        </w:rPr>
        <w:t>2</w:t>
      </w:r>
      <w:r w:rsidR="00724E62">
        <w:rPr>
          <w:rFonts w:ascii="Times New Roman" w:hAnsi="Times New Roman" w:cs="Times New Roman"/>
          <w:b/>
          <w:sz w:val="24"/>
          <w:szCs w:val="24"/>
        </w:rPr>
        <w:t>4</w:t>
      </w:r>
      <w:r w:rsidRPr="000E3A1B">
        <w:rPr>
          <w:rFonts w:ascii="Times New Roman" w:hAnsi="Times New Roman" w:cs="Times New Roman"/>
          <w:b/>
          <w:sz w:val="24"/>
          <w:szCs w:val="24"/>
        </w:rPr>
        <w:t xml:space="preserve"> г №</w:t>
      </w:r>
      <w:r w:rsidR="0066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952">
        <w:rPr>
          <w:rFonts w:ascii="Times New Roman" w:hAnsi="Times New Roman" w:cs="Times New Roman"/>
          <w:b/>
          <w:sz w:val="24"/>
          <w:szCs w:val="24"/>
        </w:rPr>
        <w:t>2</w:t>
      </w:r>
      <w:r w:rsidR="00724E62">
        <w:rPr>
          <w:rFonts w:ascii="Times New Roman" w:hAnsi="Times New Roman" w:cs="Times New Roman"/>
          <w:b/>
          <w:sz w:val="24"/>
          <w:szCs w:val="24"/>
        </w:rPr>
        <w:t>8</w:t>
      </w:r>
      <w:r w:rsidR="003718CD">
        <w:rPr>
          <w:rFonts w:ascii="Times New Roman" w:hAnsi="Times New Roman" w:cs="Times New Roman"/>
          <w:b/>
          <w:sz w:val="24"/>
          <w:szCs w:val="24"/>
        </w:rPr>
        <w:t>-р</w:t>
      </w:r>
    </w:p>
    <w:p w:rsidR="00957E6D" w:rsidRPr="00F96ADC" w:rsidRDefault="00957E6D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317" w:rsidRDefault="00957E6D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D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57E6D" w:rsidRPr="00F96ADC" w:rsidRDefault="00731317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79">
        <w:rPr>
          <w:rFonts w:ascii="Times New Roman" w:hAnsi="Times New Roman" w:cs="Times New Roman"/>
          <w:b/>
          <w:sz w:val="28"/>
          <w:szCs w:val="28"/>
        </w:rPr>
        <w:t>р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аботы</w:t>
      </w:r>
      <w:r w:rsidR="00502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Контрольно–счетной комиссии муниципального района</w:t>
      </w:r>
      <w:r w:rsidR="00F96ADC" w:rsidRPr="00F96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A1B" w:rsidRPr="00F96ADC">
        <w:rPr>
          <w:rFonts w:ascii="Times New Roman" w:hAnsi="Times New Roman" w:cs="Times New Roman"/>
          <w:b/>
          <w:sz w:val="28"/>
          <w:szCs w:val="28"/>
        </w:rPr>
        <w:t>«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Красненский район</w:t>
      </w:r>
      <w:r w:rsidR="000E3A1B" w:rsidRPr="00F96ADC">
        <w:rPr>
          <w:rFonts w:ascii="Times New Roman" w:hAnsi="Times New Roman" w:cs="Times New Roman"/>
          <w:b/>
          <w:sz w:val="28"/>
          <w:szCs w:val="28"/>
        </w:rPr>
        <w:t>»</w:t>
      </w:r>
      <w:r w:rsidR="003C690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24E62">
        <w:rPr>
          <w:rFonts w:ascii="Times New Roman" w:hAnsi="Times New Roman" w:cs="Times New Roman"/>
          <w:b/>
          <w:sz w:val="28"/>
          <w:szCs w:val="28"/>
        </w:rPr>
        <w:t>5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7E6D" w:rsidRDefault="00957E6D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1985"/>
        <w:gridCol w:w="2267"/>
        <w:gridCol w:w="1843"/>
      </w:tblGrid>
      <w:tr w:rsidR="00F2461A" w:rsidRPr="00483D1C" w:rsidTr="00B37EC6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:rsidR="00957E6D" w:rsidRPr="00483D1C" w:rsidRDefault="00957E6D" w:rsidP="00BF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E3A1B"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3A1B"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:rsidR="00957E6D" w:rsidRPr="00483D1C" w:rsidRDefault="00957E6D" w:rsidP="00BF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57E6D" w:rsidRPr="00483D1C" w:rsidRDefault="00957E6D" w:rsidP="00BF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7E6D" w:rsidRPr="00483D1C" w:rsidRDefault="00957E6D" w:rsidP="00BF7F6D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мероприятия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57E6D" w:rsidRPr="00483D1C" w:rsidRDefault="00C1180B" w:rsidP="00BF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</w:t>
            </w:r>
            <w:r w:rsidR="00957E6D"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</w:t>
            </w: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E6D" w:rsidRPr="00483D1C" w:rsidRDefault="00022911" w:rsidP="00BF7F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в план</w:t>
            </w:r>
            <w:r w:rsidR="00C1180B"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461A" w:rsidRPr="00483D1C" w:rsidTr="00B37EC6">
        <w:trPr>
          <w:trHeight w:val="144"/>
        </w:trPr>
        <w:tc>
          <w:tcPr>
            <w:tcW w:w="709" w:type="dxa"/>
            <w:shd w:val="clear" w:color="auto" w:fill="auto"/>
          </w:tcPr>
          <w:p w:rsidR="00957E6D" w:rsidRPr="00483D1C" w:rsidRDefault="00957E6D" w:rsidP="00BF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57E6D" w:rsidRPr="00483D1C" w:rsidRDefault="00957E6D" w:rsidP="00BF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57E6D" w:rsidRPr="00483D1C" w:rsidRDefault="00957E6D" w:rsidP="00BF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957E6D" w:rsidRPr="00483D1C" w:rsidRDefault="00957E6D" w:rsidP="00BF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57E6D" w:rsidRPr="00483D1C" w:rsidRDefault="00957E6D" w:rsidP="00BF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B4EE8" w:rsidRPr="004274BB" w:rsidTr="00B37EC6">
        <w:trPr>
          <w:trHeight w:val="144"/>
        </w:trPr>
        <w:tc>
          <w:tcPr>
            <w:tcW w:w="709" w:type="dxa"/>
            <w:shd w:val="clear" w:color="auto" w:fill="auto"/>
          </w:tcPr>
          <w:p w:rsidR="007B4EE8" w:rsidRPr="004274BB" w:rsidRDefault="007B4EE8" w:rsidP="00BF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4"/>
            <w:shd w:val="clear" w:color="auto" w:fill="auto"/>
          </w:tcPr>
          <w:p w:rsidR="007B4EE8" w:rsidRDefault="009434E7" w:rsidP="00BF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3D1C" w:rsidRPr="00427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B4EE8" w:rsidRPr="004274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исполнения</w:t>
            </w:r>
          </w:p>
          <w:p w:rsidR="009434E7" w:rsidRPr="004274BB" w:rsidRDefault="009434E7" w:rsidP="00BF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D1C" w:rsidRPr="00483D1C" w:rsidTr="00B37EC6">
        <w:trPr>
          <w:trHeight w:val="144"/>
        </w:trPr>
        <w:tc>
          <w:tcPr>
            <w:tcW w:w="709" w:type="dxa"/>
            <w:shd w:val="clear" w:color="auto" w:fill="auto"/>
          </w:tcPr>
          <w:p w:rsidR="00483D1C" w:rsidRPr="00483D1C" w:rsidRDefault="00483D1C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483D1C" w:rsidRPr="00483D1C" w:rsidRDefault="00483D1C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и экспертно-аналитических мероприятий на основании поручений Муниципального совета, предложений главы администрации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483D1C" w:rsidRPr="00483D1C" w:rsidRDefault="00483D1C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7" w:type="dxa"/>
            <w:shd w:val="clear" w:color="auto" w:fill="auto"/>
          </w:tcPr>
          <w:p w:rsidR="00483D1C" w:rsidRPr="00022911" w:rsidRDefault="00022911" w:rsidP="0002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483D1C" w:rsidRPr="00483D1C" w:rsidRDefault="001C5A54" w:rsidP="001C5A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КСК</w:t>
            </w:r>
          </w:p>
        </w:tc>
      </w:tr>
      <w:tr w:rsidR="00022911" w:rsidRPr="00483D1C" w:rsidTr="00B37EC6">
        <w:trPr>
          <w:trHeight w:val="144"/>
        </w:trPr>
        <w:tc>
          <w:tcPr>
            <w:tcW w:w="709" w:type="dxa"/>
            <w:shd w:val="clear" w:color="auto" w:fill="auto"/>
          </w:tcPr>
          <w:p w:rsidR="00022911" w:rsidRPr="00483D1C" w:rsidRDefault="00022911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022911" w:rsidRPr="00483D1C" w:rsidRDefault="00022911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и экспертно-аналитических мероприятий в рамках плана работы Совета контрольно-счетных органов при Контрольно-счетной палате Белгородской области</w:t>
            </w:r>
          </w:p>
        </w:tc>
        <w:tc>
          <w:tcPr>
            <w:tcW w:w="1985" w:type="dxa"/>
            <w:shd w:val="clear" w:color="auto" w:fill="auto"/>
          </w:tcPr>
          <w:p w:rsidR="00022911" w:rsidRPr="00483D1C" w:rsidRDefault="00022911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shd w:val="clear" w:color="auto" w:fill="auto"/>
          </w:tcPr>
          <w:p w:rsidR="00022911" w:rsidRDefault="00022911" w:rsidP="00022911">
            <w:pPr>
              <w:spacing w:after="0" w:line="240" w:lineRule="auto"/>
            </w:pPr>
            <w:r w:rsidRPr="00F2459D">
              <w:rPr>
                <w:rFonts w:ascii="Times New Roman" w:hAnsi="Times New Roman" w:cs="Times New Roman"/>
                <w:sz w:val="24"/>
                <w:szCs w:val="24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022911" w:rsidRPr="00483D1C" w:rsidRDefault="001C5A54" w:rsidP="001C5A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color w:val="000000"/>
                <w:spacing w:val="-10"/>
              </w:rPr>
              <w:t>решение Президиума Совета КСО при КСП БО от 10.12.2024 № 1- ПСКСО</w:t>
            </w:r>
          </w:p>
        </w:tc>
      </w:tr>
      <w:tr w:rsidR="00022911" w:rsidRPr="00483D1C" w:rsidTr="00B37EC6">
        <w:trPr>
          <w:trHeight w:val="144"/>
        </w:trPr>
        <w:tc>
          <w:tcPr>
            <w:tcW w:w="709" w:type="dxa"/>
            <w:shd w:val="clear" w:color="auto" w:fill="auto"/>
          </w:tcPr>
          <w:p w:rsidR="00022911" w:rsidRPr="00483D1C" w:rsidRDefault="00022911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022911" w:rsidRPr="00483D1C" w:rsidRDefault="00022911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При проведении контрольных и экспертно-аналитических мероприятий осуществление аудита в сфере закупок в соответствии c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  <w:shd w:val="clear" w:color="auto" w:fill="auto"/>
          </w:tcPr>
          <w:p w:rsidR="00022911" w:rsidRPr="00483D1C" w:rsidRDefault="00022911" w:rsidP="00022911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shd w:val="clear" w:color="auto" w:fill="auto"/>
          </w:tcPr>
          <w:p w:rsidR="00022911" w:rsidRDefault="00022911" w:rsidP="00022911">
            <w:pPr>
              <w:spacing w:after="0" w:line="240" w:lineRule="auto"/>
            </w:pPr>
            <w:r w:rsidRPr="00F2459D">
              <w:rPr>
                <w:rFonts w:ascii="Times New Roman" w:hAnsi="Times New Roman" w:cs="Times New Roman"/>
                <w:sz w:val="24"/>
                <w:szCs w:val="24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022911" w:rsidRPr="00483D1C" w:rsidRDefault="008D6BEC" w:rsidP="008D6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ст.98 Федерального закона от 5 апреля 2013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г № 44-ФЗ</w:t>
            </w:r>
          </w:p>
        </w:tc>
      </w:tr>
      <w:tr w:rsidR="004274BB" w:rsidRPr="00483D1C" w:rsidTr="003C57C3">
        <w:trPr>
          <w:trHeight w:val="144"/>
        </w:trPr>
        <w:tc>
          <w:tcPr>
            <w:tcW w:w="709" w:type="dxa"/>
            <w:shd w:val="clear" w:color="auto" w:fill="auto"/>
          </w:tcPr>
          <w:p w:rsidR="004274BB" w:rsidRPr="00483D1C" w:rsidRDefault="004274BB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4"/>
            <w:shd w:val="clear" w:color="auto" w:fill="auto"/>
          </w:tcPr>
          <w:p w:rsidR="004274BB" w:rsidRDefault="004274BB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Контрольные мероприятия</w:t>
            </w:r>
          </w:p>
          <w:p w:rsidR="009434E7" w:rsidRPr="00483D1C" w:rsidRDefault="009434E7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911" w:rsidRPr="00483D1C" w:rsidTr="00B37EC6">
        <w:trPr>
          <w:trHeight w:val="536"/>
        </w:trPr>
        <w:tc>
          <w:tcPr>
            <w:tcW w:w="709" w:type="dxa"/>
            <w:shd w:val="clear" w:color="auto" w:fill="auto"/>
          </w:tcPr>
          <w:p w:rsidR="00022911" w:rsidRPr="00483D1C" w:rsidRDefault="00022911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0" w:type="dxa"/>
            <w:shd w:val="clear" w:color="auto" w:fill="auto"/>
          </w:tcPr>
          <w:p w:rsidR="00022911" w:rsidRPr="00483D1C" w:rsidRDefault="00022911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E62">
              <w:rPr>
                <w:rFonts w:ascii="Times New Roman" w:hAnsi="Times New Roman" w:cs="Times New Roman"/>
                <w:sz w:val="24"/>
                <w:szCs w:val="24"/>
              </w:rPr>
              <w:t>Расховецкий детский сад "Солнышко"</w:t>
            </w:r>
          </w:p>
        </w:tc>
        <w:tc>
          <w:tcPr>
            <w:tcW w:w="1985" w:type="dxa"/>
            <w:shd w:val="clear" w:color="auto" w:fill="auto"/>
          </w:tcPr>
          <w:p w:rsidR="00022911" w:rsidRPr="00483D1C" w:rsidRDefault="004274BB" w:rsidP="00022911">
            <w:pPr>
              <w:tabs>
                <w:tab w:val="left" w:pos="216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22911"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2267" w:type="dxa"/>
            <w:shd w:val="clear" w:color="auto" w:fill="auto"/>
          </w:tcPr>
          <w:p w:rsidR="00022911" w:rsidRPr="00022911" w:rsidRDefault="00022911" w:rsidP="00022911">
            <w:pPr>
              <w:spacing w:after="0" w:line="240" w:lineRule="auto"/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022911" w:rsidRPr="00DC5138" w:rsidRDefault="00D31CC6" w:rsidP="006C6D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КСК</w:t>
            </w:r>
          </w:p>
        </w:tc>
      </w:tr>
      <w:tr w:rsidR="006C6D8F" w:rsidRPr="00483D1C" w:rsidTr="00B37EC6">
        <w:trPr>
          <w:trHeight w:val="457"/>
        </w:trPr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Лесноуколовский детский сад "Березка"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7" w:type="dxa"/>
            <w:shd w:val="clear" w:color="auto" w:fill="auto"/>
          </w:tcPr>
          <w:p w:rsidR="006C6D8F" w:rsidRPr="00022911" w:rsidRDefault="006C6D8F" w:rsidP="00022911">
            <w:pPr>
              <w:spacing w:after="0" w:line="240" w:lineRule="auto"/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6C6D8F" w:rsidRDefault="006C6D8F" w:rsidP="006C6D8F">
            <w:pPr>
              <w:ind w:left="-108" w:right="-108"/>
              <w:jc w:val="center"/>
            </w:pPr>
            <w:r w:rsidRPr="00DC00A1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Внешняя  проверка годового отчета об исполнении бюджета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«Красненский район»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заключения по результатам проверки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7" w:type="dxa"/>
            <w:shd w:val="clear" w:color="auto" w:fill="auto"/>
          </w:tcPr>
          <w:p w:rsidR="006C6D8F" w:rsidRPr="00022911" w:rsidRDefault="006C6D8F" w:rsidP="00022911">
            <w:pPr>
              <w:spacing w:after="0" w:line="240" w:lineRule="auto"/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6C6D8F" w:rsidRDefault="006C6D8F" w:rsidP="006C6D8F">
            <w:pPr>
              <w:ind w:left="-108" w:right="-108"/>
              <w:jc w:val="center"/>
            </w:pPr>
            <w:r w:rsidRPr="00DC00A1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Внешняя  проверка годового отчета об исполнении бюджета муниципальных образований муниципального района «Красненский район» 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по результатам проверки 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(10 сельских поселений)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7" w:type="dxa"/>
            <w:shd w:val="clear" w:color="auto" w:fill="auto"/>
          </w:tcPr>
          <w:p w:rsidR="006C6D8F" w:rsidRPr="00022911" w:rsidRDefault="006C6D8F" w:rsidP="00022911">
            <w:pPr>
              <w:spacing w:after="0" w:line="240" w:lineRule="auto"/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6C6D8F" w:rsidRDefault="006C6D8F" w:rsidP="006C6D8F">
            <w:pPr>
              <w:ind w:left="-108" w:right="-108"/>
              <w:jc w:val="center"/>
            </w:pPr>
            <w:r w:rsidRPr="00DC00A1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9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бюджета района, исполнение смет в МКУ Красненского района "Центр бух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галтерского </w:t>
            </w:r>
            <w:r w:rsidRPr="00133E9C">
              <w:rPr>
                <w:rFonts w:ascii="Times New Roman" w:hAnsi="Times New Roman" w:cs="Times New Roman"/>
                <w:sz w:val="24"/>
                <w:szCs w:val="24"/>
              </w:rPr>
              <w:t>учета"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7" w:type="dxa"/>
            <w:shd w:val="clear" w:color="auto" w:fill="auto"/>
          </w:tcPr>
          <w:p w:rsidR="006C6D8F" w:rsidRPr="00022911" w:rsidRDefault="006C6D8F" w:rsidP="00022911">
            <w:pPr>
              <w:spacing w:after="0" w:line="240" w:lineRule="auto"/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6C6D8F" w:rsidRDefault="006C6D8F" w:rsidP="006C6D8F">
            <w:pPr>
              <w:ind w:left="-108" w:right="-108"/>
              <w:jc w:val="center"/>
            </w:pPr>
            <w:r w:rsidRPr="00DC00A1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9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бюджета района, исполнение смет 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Административно-хозяйственный центр</w:t>
            </w:r>
            <w:r w:rsidRPr="00133E9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E9C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267" w:type="dxa"/>
            <w:shd w:val="clear" w:color="auto" w:fill="auto"/>
          </w:tcPr>
          <w:p w:rsidR="006C6D8F" w:rsidRPr="00022911" w:rsidRDefault="006C6D8F" w:rsidP="00022911">
            <w:pPr>
              <w:spacing w:after="0" w:line="240" w:lineRule="auto"/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6C6D8F" w:rsidRDefault="006C6D8F" w:rsidP="006C6D8F">
            <w:pPr>
              <w:ind w:left="-108" w:right="-108"/>
              <w:jc w:val="center"/>
            </w:pPr>
            <w:r w:rsidRPr="00DC00A1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080" w:type="dxa"/>
            <w:shd w:val="clear" w:color="auto" w:fill="auto"/>
          </w:tcPr>
          <w:p w:rsidR="006C6D8F" w:rsidRPr="00133E9C" w:rsidRDefault="006C6D8F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использования средств бюджета района, исполнение смет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Pr="00023E34">
              <w:rPr>
                <w:rFonts w:ascii="Times New Roman" w:hAnsi="Times New Roman" w:cs="Times New Roman"/>
                <w:sz w:val="24"/>
                <w:szCs w:val="24"/>
              </w:rPr>
              <w:t xml:space="preserve"> "Централизованная клубная система"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267" w:type="dxa"/>
            <w:shd w:val="clear" w:color="auto" w:fill="auto"/>
          </w:tcPr>
          <w:p w:rsidR="006C6D8F" w:rsidRPr="00022911" w:rsidRDefault="006C6D8F" w:rsidP="00022911">
            <w:pPr>
              <w:spacing w:after="0" w:line="240" w:lineRule="auto"/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6C6D8F" w:rsidRDefault="006C6D8F" w:rsidP="006C6D8F">
            <w:pPr>
              <w:ind w:left="-108" w:right="-108"/>
              <w:jc w:val="center"/>
            </w:pPr>
            <w:r w:rsidRPr="00DC00A1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</w:tc>
      </w:tr>
      <w:tr w:rsidR="00022911" w:rsidRPr="00483D1C" w:rsidTr="00B37EC6">
        <w:tc>
          <w:tcPr>
            <w:tcW w:w="709" w:type="dxa"/>
            <w:shd w:val="clear" w:color="auto" w:fill="auto"/>
          </w:tcPr>
          <w:p w:rsidR="00022911" w:rsidRPr="00483D1C" w:rsidRDefault="00022911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080" w:type="dxa"/>
            <w:shd w:val="clear" w:color="auto" w:fill="auto"/>
          </w:tcPr>
          <w:p w:rsidR="00022911" w:rsidRPr="00483D1C" w:rsidRDefault="00022911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соблюдения </w:t>
            </w:r>
            <w:r w:rsidRPr="00133E9C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33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предоставления социальных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гражданам,</w:t>
            </w:r>
            <w:r w:rsidRPr="00133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признанным нуждающимися в социальном обслуживании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133E9C">
              <w:rPr>
                <w:rFonts w:ascii="Times New Roman" w:hAnsi="Times New Roman" w:cs="Times New Roman"/>
                <w:bCs/>
                <w:sz w:val="24"/>
                <w:szCs w:val="24"/>
              </w:rPr>
              <w:t>МБУССЗН «Комплексный центр социального обслуживания населения»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(параллельно с контрольно-счётными органами муниципальных образований)</w:t>
            </w:r>
          </w:p>
        </w:tc>
        <w:tc>
          <w:tcPr>
            <w:tcW w:w="1985" w:type="dxa"/>
            <w:shd w:val="clear" w:color="auto" w:fill="auto"/>
          </w:tcPr>
          <w:p w:rsidR="00022911" w:rsidRPr="00483D1C" w:rsidRDefault="004274BB" w:rsidP="0042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022911"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7" w:type="dxa"/>
            <w:shd w:val="clear" w:color="auto" w:fill="auto"/>
          </w:tcPr>
          <w:p w:rsidR="00022911" w:rsidRPr="00022911" w:rsidRDefault="00022911" w:rsidP="0002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022911" w:rsidRPr="00022911" w:rsidRDefault="006C6D8F" w:rsidP="006C6D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п.3.1.1 Плана </w:t>
            </w:r>
            <w:r w:rsidRPr="00022911">
              <w:rPr>
                <w:rFonts w:ascii="Times New Roman" w:hAnsi="Times New Roman" w:cs="Times New Roman"/>
                <w:color w:val="000000"/>
                <w:spacing w:val="-10"/>
              </w:rPr>
              <w:t>Совета КСО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,</w:t>
            </w:r>
            <w:r w:rsidRPr="00022911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="00022911" w:rsidRPr="00022911">
              <w:rPr>
                <w:rFonts w:ascii="Times New Roman" w:hAnsi="Times New Roman" w:cs="Times New Roman"/>
                <w:color w:val="000000"/>
                <w:spacing w:val="-10"/>
              </w:rPr>
              <w:t xml:space="preserve">решение </w:t>
            </w:r>
            <w:r w:rsidR="00022911" w:rsidRPr="00022911">
              <w:rPr>
                <w:rFonts w:ascii="Times New Roman" w:hAnsi="Times New Roman" w:cs="Times New Roman"/>
                <w:color w:val="000000"/>
                <w:spacing w:val="-10"/>
              </w:rPr>
              <w:t>Президиума Совета КСО при КСП БО</w:t>
            </w:r>
            <w:r w:rsidR="00022911" w:rsidRPr="00022911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</w:t>
            </w:r>
            <w:r w:rsidR="00022911" w:rsidRPr="00022911">
              <w:rPr>
                <w:rFonts w:ascii="Times New Roman" w:hAnsi="Times New Roman" w:cs="Times New Roman"/>
                <w:color w:val="000000"/>
                <w:spacing w:val="-10"/>
              </w:rPr>
              <w:t>10.12.2024 № 1- ПСКСО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20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9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бюджета района, исполнение смет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УФБП администрации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20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7" w:type="dxa"/>
            <w:shd w:val="clear" w:color="auto" w:fill="auto"/>
          </w:tcPr>
          <w:p w:rsidR="006C6D8F" w:rsidRPr="00022911" w:rsidRDefault="006C6D8F" w:rsidP="00206A00">
            <w:pPr>
              <w:spacing w:after="0" w:line="240" w:lineRule="auto"/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1C5A54" w:rsidRPr="00483D1C" w:rsidRDefault="006C6D8F" w:rsidP="009434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8F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  <w:shd w:val="clear" w:color="auto" w:fill="auto"/>
            <w:vAlign w:val="center"/>
          </w:tcPr>
          <w:p w:rsidR="006C6D8F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3. Экспертно-аналитические и иные мероприятия</w:t>
            </w:r>
          </w:p>
          <w:p w:rsidR="009434E7" w:rsidRPr="00483D1C" w:rsidRDefault="009434E7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региональных проектов в рамках реализации национальных проектов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(параллельно с контрольно-счётными органами муниципальных образований)</w:t>
            </w:r>
          </w:p>
        </w:tc>
        <w:tc>
          <w:tcPr>
            <w:tcW w:w="1985" w:type="dxa"/>
            <w:shd w:val="clear" w:color="auto" w:fill="auto"/>
          </w:tcPr>
          <w:p w:rsidR="006C6D8F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BF7F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6C6D8F" w:rsidRPr="00022911" w:rsidRDefault="006C6D8F" w:rsidP="00022911">
            <w:pPr>
              <w:spacing w:after="0" w:line="240" w:lineRule="auto"/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1C5A54" w:rsidRPr="008D6BEC" w:rsidRDefault="001C5A54" w:rsidP="008D6B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BEC">
              <w:rPr>
                <w:rFonts w:ascii="Times New Roman" w:hAnsi="Times New Roman" w:cs="Times New Roman"/>
              </w:rPr>
              <w:t>при наличии;</w:t>
            </w:r>
          </w:p>
          <w:p w:rsidR="006C6D8F" w:rsidRPr="00BF7F6D" w:rsidRDefault="001C5A54" w:rsidP="008D6B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BEC">
              <w:rPr>
                <w:rFonts w:ascii="Times New Roman" w:hAnsi="Times New Roman" w:cs="Times New Roman"/>
              </w:rPr>
              <w:t>по</w:t>
            </w:r>
            <w:r w:rsidR="008D6BEC">
              <w:rPr>
                <w:rFonts w:ascii="Times New Roman" w:hAnsi="Times New Roman" w:cs="Times New Roman"/>
              </w:rPr>
              <w:t xml:space="preserve"> н</w:t>
            </w:r>
            <w:r w:rsidRPr="008D6BEC">
              <w:rPr>
                <w:rFonts w:ascii="Times New Roman" w:hAnsi="Times New Roman" w:cs="Times New Roman"/>
              </w:rPr>
              <w:t>еобходимости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7" w:type="dxa"/>
            <w:shd w:val="clear" w:color="auto" w:fill="auto"/>
          </w:tcPr>
          <w:p w:rsidR="006C6D8F" w:rsidRPr="00022911" w:rsidRDefault="006C6D8F" w:rsidP="00022911">
            <w:pPr>
              <w:spacing w:after="0" w:line="240" w:lineRule="auto"/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6C6D8F" w:rsidRPr="00483D1C" w:rsidRDefault="001C5A54" w:rsidP="001C5A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8F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</w:tc>
      </w:tr>
      <w:tr w:rsidR="006C6D8F" w:rsidRPr="00483D1C" w:rsidTr="00B37EC6">
        <w:trPr>
          <w:trHeight w:val="588"/>
        </w:trPr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первое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7" w:type="dxa"/>
            <w:shd w:val="clear" w:color="auto" w:fill="auto"/>
          </w:tcPr>
          <w:p w:rsidR="006C6D8F" w:rsidRPr="00022911" w:rsidRDefault="006C6D8F" w:rsidP="00022911">
            <w:pPr>
              <w:spacing w:after="0" w:line="240" w:lineRule="auto"/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6C6D8F" w:rsidRPr="00483D1C" w:rsidRDefault="001C5A54" w:rsidP="001C5A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8F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</w:tc>
      </w:tr>
      <w:tr w:rsidR="006C6D8F" w:rsidRPr="00483D1C" w:rsidTr="00B37EC6">
        <w:trPr>
          <w:trHeight w:val="321"/>
        </w:trPr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7" w:type="dxa"/>
            <w:shd w:val="clear" w:color="auto" w:fill="auto"/>
          </w:tcPr>
          <w:p w:rsidR="006C6D8F" w:rsidRPr="00022911" w:rsidRDefault="006C6D8F" w:rsidP="00022911">
            <w:pPr>
              <w:spacing w:after="0" w:line="240" w:lineRule="auto"/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6C6D8F" w:rsidRPr="00483D1C" w:rsidRDefault="001C5A54" w:rsidP="001C5A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8F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решения Муниципального совета «О бюджете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района «Красненский район» 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7-2028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7" w:type="dxa"/>
            <w:shd w:val="clear" w:color="auto" w:fill="auto"/>
          </w:tcPr>
          <w:p w:rsidR="006C6D8F" w:rsidRPr="00022911" w:rsidRDefault="006C6D8F" w:rsidP="00022911">
            <w:pPr>
              <w:spacing w:after="0" w:line="240" w:lineRule="auto"/>
            </w:pPr>
            <w:r w:rsidRPr="00022911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1C5A54" w:rsidRDefault="001C5A54" w:rsidP="001C5A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8F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экспертизы по запросам Муниципального совета Красненского района, проектов и нормативных правовых актов, принимаемых Муниципальным советом Красненского района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shd w:val="clear" w:color="auto" w:fill="auto"/>
          </w:tcPr>
          <w:p w:rsidR="006C6D8F" w:rsidRDefault="006C6D8F" w:rsidP="00022911">
            <w:pPr>
              <w:spacing w:after="0" w:line="240" w:lineRule="auto"/>
            </w:pPr>
            <w:r w:rsidRPr="00CD67A0">
              <w:rPr>
                <w:rFonts w:ascii="Times New Roman" w:hAnsi="Times New Roman" w:cs="Times New Roman"/>
                <w:sz w:val="24"/>
                <w:szCs w:val="24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1C5A54" w:rsidRDefault="001C5A54" w:rsidP="001C5A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8F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решений «О внесении изменений и дополнений в решение «О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C6D8F" w:rsidRPr="00BF7F6D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shd w:val="clear" w:color="auto" w:fill="auto"/>
          </w:tcPr>
          <w:p w:rsidR="006C6D8F" w:rsidRDefault="006C6D8F" w:rsidP="00022911">
            <w:pPr>
              <w:spacing w:after="0" w:line="240" w:lineRule="auto"/>
            </w:pPr>
            <w:r w:rsidRPr="00CD67A0">
              <w:rPr>
                <w:rFonts w:ascii="Times New Roman" w:hAnsi="Times New Roman" w:cs="Times New Roman"/>
                <w:sz w:val="24"/>
                <w:szCs w:val="24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1C5A54" w:rsidRDefault="001C5A54" w:rsidP="001C5A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8F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муниципальных программ (изменение муниципальных программ)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2267" w:type="dxa"/>
            <w:shd w:val="clear" w:color="auto" w:fill="auto"/>
          </w:tcPr>
          <w:p w:rsidR="006C6D8F" w:rsidRDefault="006C6D8F" w:rsidP="00022911">
            <w:pPr>
              <w:spacing w:after="0" w:line="240" w:lineRule="auto"/>
            </w:pPr>
            <w:r w:rsidRPr="00CD67A0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1843" w:type="dxa"/>
            <w:shd w:val="clear" w:color="auto" w:fill="auto"/>
          </w:tcPr>
          <w:p w:rsidR="006C6D8F" w:rsidRPr="00483D1C" w:rsidRDefault="001C5A54" w:rsidP="001C5A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8F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</w:tc>
      </w:tr>
      <w:tr w:rsidR="006C6D8F" w:rsidRPr="00483D1C" w:rsidTr="00B37EC6">
        <w:trPr>
          <w:trHeight w:val="191"/>
        </w:trPr>
        <w:tc>
          <w:tcPr>
            <w:tcW w:w="709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02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2267" w:type="dxa"/>
            <w:shd w:val="clear" w:color="auto" w:fill="auto"/>
          </w:tcPr>
          <w:p w:rsidR="006C6D8F" w:rsidRDefault="006C6D8F" w:rsidP="00022911">
            <w:pPr>
              <w:spacing w:after="0" w:line="240" w:lineRule="auto"/>
            </w:pPr>
            <w:r w:rsidRPr="00CD67A0">
              <w:rPr>
                <w:rFonts w:ascii="Times New Roman" w:hAnsi="Times New Roman" w:cs="Times New Roman"/>
                <w:sz w:val="24"/>
                <w:szCs w:val="24"/>
              </w:rPr>
              <w:t>председатель КСК, инспектор КСК</w:t>
            </w:r>
          </w:p>
        </w:tc>
        <w:tc>
          <w:tcPr>
            <w:tcW w:w="1843" w:type="dxa"/>
            <w:shd w:val="clear" w:color="auto" w:fill="auto"/>
          </w:tcPr>
          <w:p w:rsidR="006C6D8F" w:rsidRPr="00483D1C" w:rsidRDefault="001C5A54" w:rsidP="001C5A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8F">
              <w:rPr>
                <w:rFonts w:ascii="Times New Roman" w:hAnsi="Times New Roman" w:cs="Times New Roman"/>
                <w:sz w:val="24"/>
                <w:szCs w:val="24"/>
              </w:rPr>
              <w:t>п.9.1 Положения о КСК</w:t>
            </w:r>
          </w:p>
        </w:tc>
      </w:tr>
      <w:tr w:rsidR="006C6D8F" w:rsidRPr="00483D1C" w:rsidTr="007A6245">
        <w:tc>
          <w:tcPr>
            <w:tcW w:w="709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  <w:shd w:val="clear" w:color="auto" w:fill="auto"/>
          </w:tcPr>
          <w:p w:rsidR="006C6D8F" w:rsidRDefault="006C6D8F" w:rsidP="00427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b/>
                <w:sz w:val="24"/>
                <w:szCs w:val="24"/>
              </w:rPr>
              <w:t>4. Методическое, информационное обеспечение</w:t>
            </w:r>
          </w:p>
          <w:p w:rsidR="009434E7" w:rsidRPr="00483D1C" w:rsidRDefault="009434E7" w:rsidP="0042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B3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отчета о деятельности Контрольно-счетной комиссии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г.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F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плана работы КСК на 2026 год.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267" w:type="dxa"/>
            <w:shd w:val="clear" w:color="auto" w:fill="auto"/>
          </w:tcPr>
          <w:p w:rsidR="006C6D8F" w:rsidRDefault="006C6D8F" w:rsidP="00BF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shd w:val="clear" w:color="auto" w:fill="auto"/>
          </w:tcPr>
          <w:p w:rsidR="006C6D8F" w:rsidRPr="00483D1C" w:rsidRDefault="006C6D8F" w:rsidP="009434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п.12.2 Положения о КСК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F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Актуализация действующих стандартов и методических документов, разработка новых стандартов внешнего финансового контроля, методических рекомендаций и указаний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shd w:val="clear" w:color="auto" w:fill="auto"/>
          </w:tcPr>
          <w:p w:rsidR="006C6D8F" w:rsidRPr="00483D1C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shd w:val="clear" w:color="auto" w:fill="auto"/>
          </w:tcPr>
          <w:p w:rsidR="006C6D8F" w:rsidRPr="00483D1C" w:rsidRDefault="008D6BEC" w:rsidP="009434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КСК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F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и Белгородской области по вопросам, касающимся деятельности контрольно-счётных органов и своевременное информирование о них сотрудников Контрольно-счётной комиссии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shd w:val="clear" w:color="auto" w:fill="auto"/>
          </w:tcPr>
          <w:p w:rsidR="006C6D8F" w:rsidRPr="00483D1C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shd w:val="clear" w:color="auto" w:fill="auto"/>
          </w:tcPr>
          <w:p w:rsidR="006C6D8F" w:rsidRPr="00483D1C" w:rsidRDefault="009434E7" w:rsidP="009434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КСК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FE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предоставлению работниками Контрольно-счётной комиссии Красненского района сведений о доходах, расходах, об имуществе и обязательствах имущественного характера, а также по соблюдению обязанностей, ограничений и запретов, установленных действующим законодательством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до 30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shd w:val="clear" w:color="auto" w:fill="auto"/>
          </w:tcPr>
          <w:p w:rsidR="006C6D8F" w:rsidRPr="00483D1C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shd w:val="clear" w:color="auto" w:fill="auto"/>
          </w:tcPr>
          <w:p w:rsidR="006C6D8F" w:rsidRPr="00483D1C" w:rsidRDefault="009434E7" w:rsidP="009434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КСК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080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органа местного самоуправления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6C6D8F" w:rsidRPr="00483D1C" w:rsidRDefault="006C6D8F" w:rsidP="00BF7F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shd w:val="clear" w:color="auto" w:fill="auto"/>
          </w:tcPr>
          <w:p w:rsidR="006C6D8F" w:rsidRPr="00483D1C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shd w:val="clear" w:color="auto" w:fill="auto"/>
          </w:tcPr>
          <w:p w:rsidR="006C6D8F" w:rsidRPr="00483D1C" w:rsidRDefault="009434E7" w:rsidP="009434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КСК</w:t>
            </w:r>
          </w:p>
        </w:tc>
      </w:tr>
      <w:tr w:rsidR="006C6D8F" w:rsidRPr="005D1FC4" w:rsidTr="00B37EC6">
        <w:tc>
          <w:tcPr>
            <w:tcW w:w="709" w:type="dxa"/>
            <w:shd w:val="clear" w:color="auto" w:fill="auto"/>
          </w:tcPr>
          <w:p w:rsidR="006C6D8F" w:rsidRPr="005D1FC4" w:rsidRDefault="006C6D8F" w:rsidP="00BF7F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4"/>
            <w:shd w:val="clear" w:color="auto" w:fill="auto"/>
          </w:tcPr>
          <w:p w:rsidR="009434E7" w:rsidRDefault="009434E7" w:rsidP="005D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D8F" w:rsidRDefault="006C6D8F" w:rsidP="005D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F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5.Взаимодействие с Советом контрольно-счетных органов при </w:t>
            </w:r>
            <w:r w:rsidRPr="005D1F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</w:t>
            </w:r>
            <w:r w:rsidRPr="005D1FC4">
              <w:rPr>
                <w:rFonts w:ascii="Times New Roman" w:hAnsi="Times New Roman" w:cs="Times New Roman"/>
                <w:b/>
                <w:sz w:val="24"/>
                <w:szCs w:val="24"/>
              </w:rPr>
              <w:t>ой палате Белгородской области</w:t>
            </w:r>
          </w:p>
          <w:p w:rsidR="009434E7" w:rsidRPr="005D1FC4" w:rsidRDefault="009434E7" w:rsidP="005D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Pr="00483D1C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8080" w:type="dxa"/>
            <w:shd w:val="clear" w:color="auto" w:fill="auto"/>
          </w:tcPr>
          <w:p w:rsidR="006C6D8F" w:rsidRPr="004274BB" w:rsidRDefault="006C6D8F" w:rsidP="00577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контрольно-счетных органов при Контрольно-счетной палате Белгородской области, Президиума Совета КСО</w:t>
            </w:r>
          </w:p>
        </w:tc>
        <w:tc>
          <w:tcPr>
            <w:tcW w:w="1985" w:type="dxa"/>
            <w:shd w:val="clear" w:color="auto" w:fill="auto"/>
          </w:tcPr>
          <w:p w:rsidR="006C6D8F" w:rsidRPr="004274BB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shd w:val="clear" w:color="auto" w:fill="auto"/>
          </w:tcPr>
          <w:p w:rsidR="006C6D8F" w:rsidRPr="004274BB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shd w:val="clear" w:color="auto" w:fill="auto"/>
          </w:tcPr>
          <w:p w:rsidR="006C6D8F" w:rsidRPr="004274BB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Положение о Совете КСО при КСП БО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080" w:type="dxa"/>
            <w:shd w:val="clear" w:color="auto" w:fill="auto"/>
          </w:tcPr>
          <w:p w:rsidR="006C6D8F" w:rsidRPr="004274BB" w:rsidRDefault="006C6D8F" w:rsidP="005D1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 составе и показателях деятельности 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6C6D8F" w:rsidRPr="004274BB" w:rsidRDefault="006C6D8F" w:rsidP="005D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C6D8F" w:rsidRPr="004274BB" w:rsidRDefault="006C6D8F" w:rsidP="005D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 xml:space="preserve">(по запросу 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КСП Белгородской области)</w:t>
            </w:r>
          </w:p>
        </w:tc>
        <w:tc>
          <w:tcPr>
            <w:tcW w:w="2267" w:type="dxa"/>
            <w:shd w:val="clear" w:color="auto" w:fill="auto"/>
          </w:tcPr>
          <w:p w:rsidR="006C6D8F" w:rsidRPr="004274BB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shd w:val="clear" w:color="auto" w:fill="auto"/>
          </w:tcPr>
          <w:p w:rsidR="006C6D8F" w:rsidRPr="004274BB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п. 9 Положения о Совете КСО при КСП БО</w:t>
            </w:r>
          </w:p>
        </w:tc>
      </w:tr>
      <w:tr w:rsidR="006C6D8F" w:rsidRPr="00483D1C" w:rsidTr="00B37EC6">
        <w:tc>
          <w:tcPr>
            <w:tcW w:w="709" w:type="dxa"/>
            <w:shd w:val="clear" w:color="auto" w:fill="auto"/>
          </w:tcPr>
          <w:p w:rsidR="006C6D8F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C6D8F" w:rsidRPr="004274BB" w:rsidRDefault="006C6D8F" w:rsidP="005D1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Участие в мероприятиях, организованных  Счетной палатой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в том числе в обучающих семинарах при подготовке к совместным и параллельным контрольным и экспертно-аналитическим мероприятиям,</w:t>
            </w:r>
            <w:r w:rsidRPr="004274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посредством видеоконференцсвязи</w:t>
            </w:r>
          </w:p>
        </w:tc>
        <w:tc>
          <w:tcPr>
            <w:tcW w:w="1985" w:type="dxa"/>
            <w:shd w:val="clear" w:color="auto" w:fill="auto"/>
          </w:tcPr>
          <w:p w:rsidR="006C6D8F" w:rsidRPr="004274BB" w:rsidRDefault="006C6D8F" w:rsidP="00B3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 плану работы Совета КСО </w:t>
            </w:r>
            <w:r w:rsidRPr="004274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БО</w:t>
            </w:r>
            <w:r w:rsidRPr="004274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 2025 год</w:t>
            </w:r>
          </w:p>
        </w:tc>
        <w:tc>
          <w:tcPr>
            <w:tcW w:w="2267" w:type="dxa"/>
            <w:shd w:val="clear" w:color="auto" w:fill="auto"/>
          </w:tcPr>
          <w:p w:rsidR="006C6D8F" w:rsidRPr="004274BB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z w:val="24"/>
                <w:szCs w:val="24"/>
              </w:rPr>
              <w:t>КСК Красненского  района</w:t>
            </w:r>
          </w:p>
        </w:tc>
        <w:tc>
          <w:tcPr>
            <w:tcW w:w="1843" w:type="dxa"/>
            <w:shd w:val="clear" w:color="auto" w:fill="auto"/>
          </w:tcPr>
          <w:p w:rsidR="006C6D8F" w:rsidRPr="004274BB" w:rsidRDefault="006C6D8F" w:rsidP="0057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п. 9 Положения о Совете КСО при КСП БО</w:t>
            </w:r>
          </w:p>
        </w:tc>
      </w:tr>
    </w:tbl>
    <w:p w:rsidR="00957E6D" w:rsidRDefault="00957E6D" w:rsidP="00A6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4F" w:rsidRDefault="00F3234F" w:rsidP="00A6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4F" w:rsidRDefault="00F3234F" w:rsidP="00A6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234F" w:rsidSect="00E253C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55" w:rsidRDefault="001A0255" w:rsidP="00E253CE">
      <w:pPr>
        <w:spacing w:after="0" w:line="240" w:lineRule="auto"/>
      </w:pPr>
      <w:r>
        <w:separator/>
      </w:r>
    </w:p>
  </w:endnote>
  <w:endnote w:type="continuationSeparator" w:id="0">
    <w:p w:rsidR="001A0255" w:rsidRDefault="001A0255" w:rsidP="00E2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163151"/>
      <w:docPartObj>
        <w:docPartGallery w:val="Page Numbers (Bottom of Page)"/>
        <w:docPartUnique/>
      </w:docPartObj>
    </w:sdtPr>
    <w:sdtEndPr/>
    <w:sdtContent>
      <w:p w:rsidR="00223C70" w:rsidRDefault="00223C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4E7">
          <w:rPr>
            <w:noProof/>
          </w:rPr>
          <w:t>5</w:t>
        </w:r>
        <w:r>
          <w:fldChar w:fldCharType="end"/>
        </w:r>
      </w:p>
    </w:sdtContent>
  </w:sdt>
  <w:p w:rsidR="00223C70" w:rsidRDefault="00223C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55" w:rsidRDefault="001A0255" w:rsidP="00E253CE">
      <w:pPr>
        <w:spacing w:after="0" w:line="240" w:lineRule="auto"/>
      </w:pPr>
      <w:r>
        <w:separator/>
      </w:r>
    </w:p>
  </w:footnote>
  <w:footnote w:type="continuationSeparator" w:id="0">
    <w:p w:rsidR="001A0255" w:rsidRDefault="001A0255" w:rsidP="00E25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CEB"/>
    <w:multiLevelType w:val="hybridMultilevel"/>
    <w:tmpl w:val="0A803A52"/>
    <w:lvl w:ilvl="0" w:tplc="E5C207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5033954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E32485"/>
    <w:multiLevelType w:val="hybridMultilevel"/>
    <w:tmpl w:val="6B02A8A4"/>
    <w:lvl w:ilvl="0" w:tplc="5078787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1C002D"/>
    <w:multiLevelType w:val="multilevel"/>
    <w:tmpl w:val="F258AA24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81"/>
    <w:rsid w:val="000050ED"/>
    <w:rsid w:val="00022911"/>
    <w:rsid w:val="00023E34"/>
    <w:rsid w:val="0003656E"/>
    <w:rsid w:val="000871B4"/>
    <w:rsid w:val="000A1886"/>
    <w:rsid w:val="000A3CDE"/>
    <w:rsid w:val="000A62BF"/>
    <w:rsid w:val="000B05C8"/>
    <w:rsid w:val="000C0D79"/>
    <w:rsid w:val="000D7F47"/>
    <w:rsid w:val="000E3A1B"/>
    <w:rsid w:val="00133E9C"/>
    <w:rsid w:val="0016498F"/>
    <w:rsid w:val="0018257B"/>
    <w:rsid w:val="00187ACE"/>
    <w:rsid w:val="00196BEF"/>
    <w:rsid w:val="001A0255"/>
    <w:rsid w:val="001C58D8"/>
    <w:rsid w:val="001C5A54"/>
    <w:rsid w:val="001D5871"/>
    <w:rsid w:val="001E539E"/>
    <w:rsid w:val="001F0F14"/>
    <w:rsid w:val="001F3939"/>
    <w:rsid w:val="0021308A"/>
    <w:rsid w:val="0021387E"/>
    <w:rsid w:val="00220D55"/>
    <w:rsid w:val="00223C70"/>
    <w:rsid w:val="0022487F"/>
    <w:rsid w:val="00255EF7"/>
    <w:rsid w:val="00266172"/>
    <w:rsid w:val="002B592C"/>
    <w:rsid w:val="002D3E01"/>
    <w:rsid w:val="002E02D4"/>
    <w:rsid w:val="00304C55"/>
    <w:rsid w:val="0033356B"/>
    <w:rsid w:val="003377B5"/>
    <w:rsid w:val="003517A8"/>
    <w:rsid w:val="003632C5"/>
    <w:rsid w:val="003718CD"/>
    <w:rsid w:val="00380B22"/>
    <w:rsid w:val="00382D2C"/>
    <w:rsid w:val="003965D1"/>
    <w:rsid w:val="003A33B3"/>
    <w:rsid w:val="003A4267"/>
    <w:rsid w:val="003C61BC"/>
    <w:rsid w:val="003C6906"/>
    <w:rsid w:val="003E7992"/>
    <w:rsid w:val="004047EB"/>
    <w:rsid w:val="00421B3D"/>
    <w:rsid w:val="004274BB"/>
    <w:rsid w:val="00434EFE"/>
    <w:rsid w:val="00435957"/>
    <w:rsid w:val="00450097"/>
    <w:rsid w:val="00465D90"/>
    <w:rsid w:val="004663A7"/>
    <w:rsid w:val="00483A83"/>
    <w:rsid w:val="00483D1C"/>
    <w:rsid w:val="00490DAB"/>
    <w:rsid w:val="004976D6"/>
    <w:rsid w:val="004E30BA"/>
    <w:rsid w:val="004E7C9C"/>
    <w:rsid w:val="004F60B5"/>
    <w:rsid w:val="00502D79"/>
    <w:rsid w:val="00543C63"/>
    <w:rsid w:val="005642C8"/>
    <w:rsid w:val="005C0917"/>
    <w:rsid w:val="005D1FC4"/>
    <w:rsid w:val="005E65E7"/>
    <w:rsid w:val="005F6872"/>
    <w:rsid w:val="006006CF"/>
    <w:rsid w:val="00621B55"/>
    <w:rsid w:val="00623376"/>
    <w:rsid w:val="00632492"/>
    <w:rsid w:val="00642C34"/>
    <w:rsid w:val="0064769C"/>
    <w:rsid w:val="0066609B"/>
    <w:rsid w:val="00676817"/>
    <w:rsid w:val="006B137D"/>
    <w:rsid w:val="006C6D8F"/>
    <w:rsid w:val="006D0A91"/>
    <w:rsid w:val="006E3295"/>
    <w:rsid w:val="006F77E2"/>
    <w:rsid w:val="00710738"/>
    <w:rsid w:val="00712C1C"/>
    <w:rsid w:val="00715F24"/>
    <w:rsid w:val="007231B4"/>
    <w:rsid w:val="00724186"/>
    <w:rsid w:val="00724E62"/>
    <w:rsid w:val="00731317"/>
    <w:rsid w:val="00740F41"/>
    <w:rsid w:val="0078526A"/>
    <w:rsid w:val="007A13D8"/>
    <w:rsid w:val="007A5B5F"/>
    <w:rsid w:val="007B4EE8"/>
    <w:rsid w:val="007C0A31"/>
    <w:rsid w:val="00812952"/>
    <w:rsid w:val="00813E79"/>
    <w:rsid w:val="008255A9"/>
    <w:rsid w:val="00843C38"/>
    <w:rsid w:val="008622D7"/>
    <w:rsid w:val="008710DF"/>
    <w:rsid w:val="00874CF1"/>
    <w:rsid w:val="00890F81"/>
    <w:rsid w:val="008C5230"/>
    <w:rsid w:val="008D126F"/>
    <w:rsid w:val="008D3F6B"/>
    <w:rsid w:val="008D6BEC"/>
    <w:rsid w:val="008E677B"/>
    <w:rsid w:val="008F6812"/>
    <w:rsid w:val="00931C6B"/>
    <w:rsid w:val="009434E7"/>
    <w:rsid w:val="00957034"/>
    <w:rsid w:val="00957E6D"/>
    <w:rsid w:val="00984B03"/>
    <w:rsid w:val="009A174A"/>
    <w:rsid w:val="009B3975"/>
    <w:rsid w:val="009B3C1E"/>
    <w:rsid w:val="009D1C04"/>
    <w:rsid w:val="009D7C6C"/>
    <w:rsid w:val="009E0002"/>
    <w:rsid w:val="009F2D89"/>
    <w:rsid w:val="00A217E5"/>
    <w:rsid w:val="00A3284B"/>
    <w:rsid w:val="00A37F3F"/>
    <w:rsid w:val="00A4009F"/>
    <w:rsid w:val="00A461B4"/>
    <w:rsid w:val="00A66205"/>
    <w:rsid w:val="00A67EC4"/>
    <w:rsid w:val="00A901DF"/>
    <w:rsid w:val="00A96E6F"/>
    <w:rsid w:val="00AA2B11"/>
    <w:rsid w:val="00AA56EE"/>
    <w:rsid w:val="00AA73F5"/>
    <w:rsid w:val="00AB1778"/>
    <w:rsid w:val="00AE1A5E"/>
    <w:rsid w:val="00AF5494"/>
    <w:rsid w:val="00B31179"/>
    <w:rsid w:val="00B37EC6"/>
    <w:rsid w:val="00B56A69"/>
    <w:rsid w:val="00B64AF0"/>
    <w:rsid w:val="00B75105"/>
    <w:rsid w:val="00B8129C"/>
    <w:rsid w:val="00BA7BC0"/>
    <w:rsid w:val="00BB1CFD"/>
    <w:rsid w:val="00BC3586"/>
    <w:rsid w:val="00BD1C16"/>
    <w:rsid w:val="00BD3AF3"/>
    <w:rsid w:val="00BF2C66"/>
    <w:rsid w:val="00BF7F6D"/>
    <w:rsid w:val="00C1180B"/>
    <w:rsid w:val="00C202DF"/>
    <w:rsid w:val="00C2321E"/>
    <w:rsid w:val="00C70DEA"/>
    <w:rsid w:val="00C71394"/>
    <w:rsid w:val="00C7242B"/>
    <w:rsid w:val="00CC2001"/>
    <w:rsid w:val="00CD0CE6"/>
    <w:rsid w:val="00CE35E3"/>
    <w:rsid w:val="00CE5242"/>
    <w:rsid w:val="00D02E5B"/>
    <w:rsid w:val="00D04DB8"/>
    <w:rsid w:val="00D31239"/>
    <w:rsid w:val="00D31BF6"/>
    <w:rsid w:val="00D31CC6"/>
    <w:rsid w:val="00D441C9"/>
    <w:rsid w:val="00D4610F"/>
    <w:rsid w:val="00D47280"/>
    <w:rsid w:val="00D6331C"/>
    <w:rsid w:val="00DB2DAD"/>
    <w:rsid w:val="00DB644F"/>
    <w:rsid w:val="00DC20DE"/>
    <w:rsid w:val="00DC451C"/>
    <w:rsid w:val="00DC4EC7"/>
    <w:rsid w:val="00DC5138"/>
    <w:rsid w:val="00DD11DC"/>
    <w:rsid w:val="00DF2C77"/>
    <w:rsid w:val="00DF3717"/>
    <w:rsid w:val="00E00D34"/>
    <w:rsid w:val="00E11FA5"/>
    <w:rsid w:val="00E1523A"/>
    <w:rsid w:val="00E253CE"/>
    <w:rsid w:val="00E4197E"/>
    <w:rsid w:val="00EA4FE2"/>
    <w:rsid w:val="00EB788E"/>
    <w:rsid w:val="00EF283B"/>
    <w:rsid w:val="00EF4ED2"/>
    <w:rsid w:val="00F11431"/>
    <w:rsid w:val="00F2461A"/>
    <w:rsid w:val="00F26AFC"/>
    <w:rsid w:val="00F3234F"/>
    <w:rsid w:val="00F3713F"/>
    <w:rsid w:val="00F632F8"/>
    <w:rsid w:val="00F678CC"/>
    <w:rsid w:val="00F77B32"/>
    <w:rsid w:val="00F86C05"/>
    <w:rsid w:val="00F96ADC"/>
    <w:rsid w:val="00FB2210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0F8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F8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31">
    <w:name w:val="Body Text Indent 3"/>
    <w:basedOn w:val="a"/>
    <w:link w:val="32"/>
    <w:rsid w:val="00890F8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90F8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3">
    <w:name w:val="подпись"/>
    <w:basedOn w:val="a"/>
    <w:rsid w:val="00890F8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0F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90F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90F81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uiPriority w:val="99"/>
    <w:rsid w:val="0089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90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4DB8"/>
    <w:pPr>
      <w:ind w:left="720"/>
      <w:contextualSpacing/>
    </w:pPr>
  </w:style>
  <w:style w:type="character" w:styleId="a7">
    <w:name w:val="Hyperlink"/>
    <w:basedOn w:val="a0"/>
    <w:rsid w:val="001C58D8"/>
    <w:rPr>
      <w:color w:val="0000FF"/>
      <w:u w:val="single"/>
    </w:rPr>
  </w:style>
  <w:style w:type="paragraph" w:customStyle="1" w:styleId="ConsPlusNormal">
    <w:name w:val="ConsPlusNormal"/>
    <w:rsid w:val="00957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57E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F2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2C66"/>
  </w:style>
  <w:style w:type="paragraph" w:styleId="aa">
    <w:name w:val="header"/>
    <w:basedOn w:val="a"/>
    <w:link w:val="ab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53CE"/>
  </w:style>
  <w:style w:type="paragraph" w:styleId="ac">
    <w:name w:val="footer"/>
    <w:basedOn w:val="a"/>
    <w:link w:val="ad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5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0F8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F8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31">
    <w:name w:val="Body Text Indent 3"/>
    <w:basedOn w:val="a"/>
    <w:link w:val="32"/>
    <w:rsid w:val="00890F8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90F8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3">
    <w:name w:val="подпись"/>
    <w:basedOn w:val="a"/>
    <w:rsid w:val="00890F8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0F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90F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90F81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uiPriority w:val="99"/>
    <w:rsid w:val="0089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90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4DB8"/>
    <w:pPr>
      <w:ind w:left="720"/>
      <w:contextualSpacing/>
    </w:pPr>
  </w:style>
  <w:style w:type="character" w:styleId="a7">
    <w:name w:val="Hyperlink"/>
    <w:basedOn w:val="a0"/>
    <w:rsid w:val="001C58D8"/>
    <w:rPr>
      <w:color w:val="0000FF"/>
      <w:u w:val="single"/>
    </w:rPr>
  </w:style>
  <w:style w:type="paragraph" w:customStyle="1" w:styleId="ConsPlusNormal">
    <w:name w:val="ConsPlusNormal"/>
    <w:rsid w:val="00957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57E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F2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2C66"/>
  </w:style>
  <w:style w:type="paragraph" w:styleId="aa">
    <w:name w:val="header"/>
    <w:basedOn w:val="a"/>
    <w:link w:val="ab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53CE"/>
  </w:style>
  <w:style w:type="paragraph" w:styleId="ac">
    <w:name w:val="footer"/>
    <w:basedOn w:val="a"/>
    <w:link w:val="ad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9D23-028A-447A-9E4E-2FFED737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КРК</dc:creator>
  <cp:lastModifiedBy>User-MS</cp:lastModifiedBy>
  <cp:revision>36</cp:revision>
  <cp:lastPrinted>2024-12-28T08:24:00Z</cp:lastPrinted>
  <dcterms:created xsi:type="dcterms:W3CDTF">2021-12-24T11:09:00Z</dcterms:created>
  <dcterms:modified xsi:type="dcterms:W3CDTF">2024-12-28T08:25:00Z</dcterms:modified>
</cp:coreProperties>
</file>