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5F5617">
        <w:rPr>
          <w:rFonts w:ascii="Times New Roman" w:hAnsi="Times New Roman" w:cs="Times New Roman"/>
          <w:b/>
          <w:sz w:val="28"/>
          <w:szCs w:val="28"/>
        </w:rPr>
        <w:t>05</w:t>
      </w:r>
      <w:r w:rsidR="009336F0">
        <w:rPr>
          <w:rFonts w:ascii="Times New Roman" w:hAnsi="Times New Roman" w:cs="Times New Roman"/>
          <w:b/>
          <w:sz w:val="28"/>
          <w:szCs w:val="28"/>
        </w:rPr>
        <w:t>.07.2023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36F0">
        <w:rPr>
          <w:rFonts w:ascii="Times New Roman" w:hAnsi="Times New Roman" w:cs="Times New Roman"/>
          <w:b/>
          <w:sz w:val="28"/>
          <w:szCs w:val="28"/>
        </w:rPr>
        <w:t>9</w:t>
      </w:r>
      <w:r w:rsidR="005F5617">
        <w:rPr>
          <w:rFonts w:ascii="Times New Roman" w:hAnsi="Times New Roman" w:cs="Times New Roman"/>
          <w:b/>
          <w:sz w:val="28"/>
          <w:szCs w:val="28"/>
        </w:rPr>
        <w:t>0</w:t>
      </w:r>
    </w:p>
    <w:p w:rsidR="009336F0" w:rsidRPr="001737C1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«Об </w:t>
      </w:r>
      <w:r w:rsidRPr="001737C1">
        <w:rPr>
          <w:sz w:val="28"/>
          <w:szCs w:val="28"/>
        </w:rPr>
        <w:t xml:space="preserve">утверждении </w:t>
      </w:r>
      <w:proofErr w:type="gramStart"/>
      <w:r w:rsidRPr="001737C1">
        <w:rPr>
          <w:sz w:val="28"/>
          <w:szCs w:val="28"/>
        </w:rPr>
        <w:t>административного</w:t>
      </w:r>
      <w:proofErr w:type="gramEnd"/>
      <w:r w:rsidRPr="001737C1">
        <w:rPr>
          <w:sz w:val="28"/>
          <w:szCs w:val="28"/>
        </w:rPr>
        <w:t xml:space="preserve"> </w:t>
      </w:r>
    </w:p>
    <w:p w:rsidR="002C08F3" w:rsidRPr="001737C1" w:rsidRDefault="002C08F3" w:rsidP="006D7E42">
      <w:pPr>
        <w:pStyle w:val="ConsPlusTitle"/>
        <w:rPr>
          <w:sz w:val="28"/>
          <w:szCs w:val="28"/>
        </w:rPr>
      </w:pPr>
      <w:r w:rsidRPr="001737C1">
        <w:rPr>
          <w:sz w:val="28"/>
          <w:szCs w:val="28"/>
        </w:rPr>
        <w:t xml:space="preserve">регламента предоставления </w:t>
      </w:r>
      <w:proofErr w:type="gramStart"/>
      <w:r w:rsidRPr="001737C1">
        <w:rPr>
          <w:sz w:val="28"/>
          <w:szCs w:val="28"/>
        </w:rPr>
        <w:t>муниципальной</w:t>
      </w:r>
      <w:proofErr w:type="gramEnd"/>
      <w:r w:rsidRPr="001737C1">
        <w:rPr>
          <w:sz w:val="28"/>
          <w:szCs w:val="28"/>
        </w:rPr>
        <w:t xml:space="preserve"> </w:t>
      </w:r>
    </w:p>
    <w:p w:rsidR="001737C1" w:rsidRDefault="002C08F3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1737C1" w:rsidRPr="001737C1">
        <w:rPr>
          <w:rFonts w:ascii="Times New Roman" w:hAnsi="Times New Roman" w:cs="Times New Roman"/>
          <w:b/>
          <w:sz w:val="28"/>
          <w:szCs w:val="28"/>
        </w:rPr>
        <w:t xml:space="preserve">Отнесение земель или земельных </w:t>
      </w:r>
    </w:p>
    <w:p w:rsidR="001737C1" w:rsidRDefault="001737C1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 xml:space="preserve">участков в составе таких земель к </w:t>
      </w:r>
      <w:proofErr w:type="gramStart"/>
      <w:r w:rsidRPr="001737C1">
        <w:rPr>
          <w:rFonts w:ascii="Times New Roman" w:hAnsi="Times New Roman" w:cs="Times New Roman"/>
          <w:b/>
          <w:sz w:val="28"/>
          <w:szCs w:val="28"/>
        </w:rPr>
        <w:t>определенной</w:t>
      </w:r>
      <w:proofErr w:type="gramEnd"/>
      <w:r w:rsidRPr="0017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7C1" w:rsidRDefault="001737C1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 xml:space="preserve">категории земель или перевод земель или </w:t>
      </w:r>
    </w:p>
    <w:p w:rsidR="001737C1" w:rsidRDefault="001737C1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таких земель </w:t>
      </w:r>
      <w:proofErr w:type="gramStart"/>
      <w:r w:rsidRPr="001737C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7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477" w:rsidRPr="001737C1" w:rsidRDefault="001737C1" w:rsidP="0017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C1">
        <w:rPr>
          <w:rFonts w:ascii="Times New Roman" w:hAnsi="Times New Roman" w:cs="Times New Roman"/>
          <w:b/>
          <w:sz w:val="28"/>
          <w:szCs w:val="28"/>
        </w:rPr>
        <w:t>одной категории в другую категорию</w:t>
      </w:r>
      <w:r w:rsidR="002C08F3" w:rsidRPr="001737C1">
        <w:rPr>
          <w:rFonts w:ascii="Times New Roman" w:hAnsi="Times New Roman" w:cs="Times New Roman"/>
          <w:b/>
          <w:sz w:val="28"/>
          <w:szCs w:val="28"/>
        </w:rPr>
        <w:t>»</w:t>
      </w:r>
      <w:r w:rsidR="00835477" w:rsidRPr="0017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1737C1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01.03.2022г № 277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BD5AF3" w:rsidRDefault="0082194E" w:rsidP="00EB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D5AF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BD5AF3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D5A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от </w:t>
      </w:r>
      <w:r w:rsidR="001F2260">
        <w:rPr>
          <w:rFonts w:ascii="Times New Roman" w:hAnsi="Times New Roman" w:cs="Times New Roman"/>
          <w:sz w:val="28"/>
          <w:szCs w:val="28"/>
        </w:rPr>
        <w:t>05</w:t>
      </w:r>
      <w:r w:rsidR="000263C5" w:rsidRPr="00BD5AF3">
        <w:rPr>
          <w:rFonts w:ascii="Times New Roman" w:hAnsi="Times New Roman" w:cs="Times New Roman"/>
          <w:sz w:val="28"/>
          <w:szCs w:val="28"/>
        </w:rPr>
        <w:t>.07.</w:t>
      </w:r>
      <w:r w:rsidR="00D06703" w:rsidRPr="00BD5AF3">
        <w:rPr>
          <w:rFonts w:ascii="Times New Roman" w:hAnsi="Times New Roman" w:cs="Times New Roman"/>
          <w:sz w:val="28"/>
          <w:szCs w:val="28"/>
        </w:rPr>
        <w:t>202</w:t>
      </w:r>
      <w:r w:rsidR="00AD3E12" w:rsidRPr="00BD5AF3">
        <w:rPr>
          <w:rFonts w:ascii="Times New Roman" w:hAnsi="Times New Roman" w:cs="Times New Roman"/>
          <w:sz w:val="28"/>
          <w:szCs w:val="28"/>
        </w:rPr>
        <w:t>3</w:t>
      </w:r>
      <w:r w:rsidR="00EB5481" w:rsidRPr="00BD5AF3">
        <w:rPr>
          <w:rFonts w:ascii="Times New Roman" w:hAnsi="Times New Roman" w:cs="Times New Roman"/>
          <w:sz w:val="28"/>
          <w:szCs w:val="28"/>
        </w:rPr>
        <w:t xml:space="preserve">г. № </w:t>
      </w:r>
      <w:r w:rsidR="000263C5" w:rsidRPr="00BD5AF3">
        <w:rPr>
          <w:rFonts w:ascii="Times New Roman" w:hAnsi="Times New Roman" w:cs="Times New Roman"/>
          <w:sz w:val="28"/>
          <w:szCs w:val="28"/>
        </w:rPr>
        <w:t>9</w:t>
      </w:r>
      <w:r w:rsidR="001F2260">
        <w:rPr>
          <w:rFonts w:ascii="Times New Roman" w:hAnsi="Times New Roman" w:cs="Times New Roman"/>
          <w:sz w:val="28"/>
          <w:szCs w:val="28"/>
        </w:rPr>
        <w:t>0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 «</w:t>
      </w:r>
      <w:r w:rsidR="001F2260" w:rsidRPr="006A0AC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BD5A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BD5AF3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F3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Административный регламент </w:t>
      </w:r>
      <w:r w:rsidR="006C0C0F" w:rsidRPr="00BD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260" w:rsidRPr="006A0AC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BD5AF3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BD5AF3">
        <w:rPr>
          <w:rFonts w:ascii="Times New Roman" w:hAnsi="Times New Roman" w:cs="Times New Roman"/>
          <w:sz w:val="28"/>
          <w:szCs w:val="28"/>
        </w:rPr>
        <w:t>,</w:t>
      </w:r>
      <w:r w:rsidR="006C0C0F" w:rsidRPr="00BD5AF3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BD5AF3">
        <w:rPr>
          <w:rFonts w:ascii="Times New Roman" w:hAnsi="Times New Roman" w:cs="Times New Roman"/>
          <w:sz w:val="28"/>
          <w:szCs w:val="28"/>
        </w:rPr>
        <w:t>:</w:t>
      </w:r>
    </w:p>
    <w:p w:rsidR="000E1499" w:rsidRPr="000E1499" w:rsidRDefault="000E1499" w:rsidP="000E149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t>Пункт 2.6.</w:t>
      </w:r>
      <w:r w:rsidR="007653EE">
        <w:rPr>
          <w:rFonts w:ascii="Times New Roman" w:hAnsi="Times New Roman" w:cs="Times New Roman"/>
          <w:sz w:val="28"/>
          <w:szCs w:val="28"/>
        </w:rPr>
        <w:t>1</w:t>
      </w:r>
      <w:r w:rsidRPr="007653EE">
        <w:rPr>
          <w:rFonts w:ascii="Times New Roman" w:hAnsi="Times New Roman" w:cs="Times New Roman"/>
          <w:sz w:val="28"/>
          <w:szCs w:val="28"/>
        </w:rPr>
        <w:t xml:space="preserve"> раздела 2.6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дополнить</w:t>
      </w:r>
      <w:r w:rsidR="00104569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</w:t>
      </w:r>
      <w:r w:rsidR="003A3D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35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E1499" w:rsidRPr="000E1499" w:rsidRDefault="004622C0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5DD">
        <w:rPr>
          <w:rFonts w:ascii="Times New Roman" w:hAnsi="Times New Roman" w:cs="Times New Roman"/>
          <w:sz w:val="28"/>
          <w:szCs w:val="28"/>
        </w:rPr>
        <w:t>4</w:t>
      </w:r>
      <w:r w:rsidR="00104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1499" w:rsidRDefault="00C4575D" w:rsidP="00C4575D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</w:t>
      </w:r>
      <w:r w:rsidR="00487F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F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раздела 3.3. </w:t>
      </w:r>
      <w:r w:rsidR="0014707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</w:t>
      </w:r>
      <w:r w:rsidR="00487FD1">
        <w:rPr>
          <w:rFonts w:ascii="Times New Roman" w:hAnsi="Times New Roman" w:cs="Times New Roman"/>
          <w:sz w:val="28"/>
          <w:szCs w:val="28"/>
        </w:rPr>
        <w:t>подпунктом 13</w:t>
      </w:r>
      <w:r w:rsidR="00147075">
        <w:rPr>
          <w:rFonts w:ascii="Times New Roman" w:hAnsi="Times New Roman" w:cs="Times New Roman"/>
          <w:sz w:val="28"/>
          <w:szCs w:val="28"/>
        </w:rPr>
        <w:t xml:space="preserve"> </w:t>
      </w:r>
      <w:r w:rsidR="005F2C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FD1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2CC8" w:rsidRDefault="005F2CC8" w:rsidP="00EC35E5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35E5">
        <w:rPr>
          <w:rFonts w:ascii="Times New Roman" w:hAnsi="Times New Roman" w:cs="Times New Roman"/>
          <w:sz w:val="28"/>
          <w:szCs w:val="28"/>
        </w:rPr>
        <w:t>3.3.</w:t>
      </w:r>
      <w:r w:rsidR="00EE4A84">
        <w:rPr>
          <w:rFonts w:ascii="Times New Roman" w:hAnsi="Times New Roman" w:cs="Times New Roman"/>
          <w:sz w:val="28"/>
          <w:szCs w:val="28"/>
        </w:rPr>
        <w:t>3.</w:t>
      </w:r>
      <w:r w:rsidR="00EC35E5">
        <w:rPr>
          <w:rFonts w:ascii="Times New Roman" w:hAnsi="Times New Roman" w:cs="Times New Roman"/>
          <w:sz w:val="28"/>
          <w:szCs w:val="28"/>
        </w:rPr>
        <w:t>2. раздела 3.3. административного регламента дополнить абзацем следующего содержания:</w:t>
      </w:r>
    </w:p>
    <w:p w:rsidR="00EC35E5" w:rsidRDefault="00EC35E5" w:rsidP="000730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A8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5C">
        <w:rPr>
          <w:rFonts w:ascii="Times New Roman" w:hAnsi="Times New Roman" w:cs="Times New Roman"/>
          <w:sz w:val="28"/>
          <w:szCs w:val="28"/>
        </w:rPr>
        <w:t xml:space="preserve">Социальным фондом Российской Федерации, СФР в части получения сведений о номере индивидуального лицевого счета (СНИЛС) заявителя.». 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960B6"/>
    <w:rsid w:val="000E1499"/>
    <w:rsid w:val="00104569"/>
    <w:rsid w:val="00147075"/>
    <w:rsid w:val="001737C1"/>
    <w:rsid w:val="00190DFB"/>
    <w:rsid w:val="001960BB"/>
    <w:rsid w:val="001C0280"/>
    <w:rsid w:val="001D29D7"/>
    <w:rsid w:val="001D3BE4"/>
    <w:rsid w:val="001F2260"/>
    <w:rsid w:val="00202DAB"/>
    <w:rsid w:val="00261901"/>
    <w:rsid w:val="002937F6"/>
    <w:rsid w:val="002B5AA9"/>
    <w:rsid w:val="002C08F3"/>
    <w:rsid w:val="002C0FA3"/>
    <w:rsid w:val="002D42C4"/>
    <w:rsid w:val="00315698"/>
    <w:rsid w:val="00350065"/>
    <w:rsid w:val="003637B3"/>
    <w:rsid w:val="003A2A7E"/>
    <w:rsid w:val="003A3DD3"/>
    <w:rsid w:val="003C1AAF"/>
    <w:rsid w:val="003D0C68"/>
    <w:rsid w:val="003F7CB4"/>
    <w:rsid w:val="0040671E"/>
    <w:rsid w:val="00410155"/>
    <w:rsid w:val="00420F70"/>
    <w:rsid w:val="00426C12"/>
    <w:rsid w:val="0045513B"/>
    <w:rsid w:val="004622C0"/>
    <w:rsid w:val="00467628"/>
    <w:rsid w:val="00471DE8"/>
    <w:rsid w:val="00487FD1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5F5617"/>
    <w:rsid w:val="00661CC7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688B"/>
    <w:rsid w:val="00806234"/>
    <w:rsid w:val="0082194E"/>
    <w:rsid w:val="00835477"/>
    <w:rsid w:val="00880F8B"/>
    <w:rsid w:val="00884018"/>
    <w:rsid w:val="008B5F0C"/>
    <w:rsid w:val="008D7910"/>
    <w:rsid w:val="008F2CAD"/>
    <w:rsid w:val="00900E9D"/>
    <w:rsid w:val="00913770"/>
    <w:rsid w:val="009336F0"/>
    <w:rsid w:val="00944805"/>
    <w:rsid w:val="009567AF"/>
    <w:rsid w:val="009A20BE"/>
    <w:rsid w:val="009B1ECC"/>
    <w:rsid w:val="009D68C8"/>
    <w:rsid w:val="00A355B6"/>
    <w:rsid w:val="00AA2AA3"/>
    <w:rsid w:val="00AD3E12"/>
    <w:rsid w:val="00AD5BD3"/>
    <w:rsid w:val="00AD7120"/>
    <w:rsid w:val="00AF7BE1"/>
    <w:rsid w:val="00B00EAA"/>
    <w:rsid w:val="00B1376A"/>
    <w:rsid w:val="00B27DA4"/>
    <w:rsid w:val="00B32792"/>
    <w:rsid w:val="00B769A3"/>
    <w:rsid w:val="00BC6D0B"/>
    <w:rsid w:val="00BD4633"/>
    <w:rsid w:val="00BD5AF3"/>
    <w:rsid w:val="00C014D2"/>
    <w:rsid w:val="00C32EDD"/>
    <w:rsid w:val="00C43015"/>
    <w:rsid w:val="00C4575D"/>
    <w:rsid w:val="00D06703"/>
    <w:rsid w:val="00D67487"/>
    <w:rsid w:val="00DE33D0"/>
    <w:rsid w:val="00DF11DC"/>
    <w:rsid w:val="00E73A4E"/>
    <w:rsid w:val="00E935DD"/>
    <w:rsid w:val="00EB5481"/>
    <w:rsid w:val="00EC35E5"/>
    <w:rsid w:val="00EE4A84"/>
    <w:rsid w:val="00F2123D"/>
    <w:rsid w:val="00F372A7"/>
    <w:rsid w:val="00F50CE0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93</cp:revision>
  <cp:lastPrinted>2024-03-18T12:29:00Z</cp:lastPrinted>
  <dcterms:created xsi:type="dcterms:W3CDTF">2017-08-18T07:55:00Z</dcterms:created>
  <dcterms:modified xsi:type="dcterms:W3CDTF">2024-03-19T06:05:00Z</dcterms:modified>
</cp:coreProperties>
</file>