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BA" w:rsidRDefault="00C141D9" w:rsidP="0046013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6" style="position:absolute;margin-left:-14.4pt;margin-top:12.7pt;width:487.95pt;height:187.45pt;z-index:-251658752;visibility:visible" wrapcoords="-33 -95 -33 21505 21633 21505 21633 -95 -33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" strokecolor="white" strokeweight=".25pt">
            <v:textbox inset="1pt,1pt,1pt,1pt">
              <w:txbxContent>
                <w:p w:rsidR="00AC7C62" w:rsidRPr="003334ED" w:rsidRDefault="00AC7C62" w:rsidP="00CD09BA">
                  <w:pPr>
                    <w:pStyle w:val="1"/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430" cy="612000"/>
                        <wp:effectExtent l="0" t="0" r="0" b="0"/>
                        <wp:docPr id="3" name="Рисунок 3" descr="Герб На Д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Герб На Д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430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7C62" w:rsidRPr="00797CDB" w:rsidRDefault="00AC7C62" w:rsidP="00797CDB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aps/>
                      <w:spacing w:val="60"/>
                      <w:sz w:val="20"/>
                      <w:szCs w:val="20"/>
                    </w:rPr>
                  </w:pPr>
                  <w:r w:rsidRPr="00797CDB">
                    <w:rPr>
                      <w:rFonts w:ascii="Arial" w:hAnsi="Arial" w:cs="Arial"/>
                      <w:b/>
                      <w:caps/>
                      <w:spacing w:val="60"/>
                      <w:sz w:val="20"/>
                      <w:szCs w:val="20"/>
                    </w:rPr>
                    <w:t>Белгородская область</w:t>
                  </w:r>
                </w:p>
                <w:p w:rsidR="00AC7C62" w:rsidRPr="00CD09BA" w:rsidRDefault="00AC7C62" w:rsidP="00CD09BA">
                  <w:pPr>
                    <w:jc w:val="center"/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</w:pPr>
                  <w:r w:rsidRPr="00CD09BA"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  <w:t>администрация муниципального района</w:t>
                  </w:r>
                </w:p>
                <w:p w:rsidR="00AC7C62" w:rsidRPr="00CD09BA" w:rsidRDefault="00AC7C62" w:rsidP="00CD09BA">
                  <w:pPr>
                    <w:jc w:val="center"/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</w:pPr>
                  <w:r w:rsidRPr="00CD09BA"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  <w:t>«красненский район»</w:t>
                  </w:r>
                </w:p>
                <w:p w:rsidR="00AC7C62" w:rsidRPr="00797CDB" w:rsidRDefault="00AC7C62" w:rsidP="00797CDB">
                  <w:pPr>
                    <w:spacing w:before="120"/>
                    <w:jc w:val="center"/>
                    <w:rPr>
                      <w:rFonts w:ascii="Arial" w:hAnsi="Arial" w:cs="Arial"/>
                      <w:caps/>
                      <w:spacing w:val="60"/>
                      <w:sz w:val="32"/>
                      <w:szCs w:val="32"/>
                    </w:rPr>
                  </w:pPr>
                  <w:r w:rsidRPr="00797CDB">
                    <w:rPr>
                      <w:rFonts w:ascii="Arial" w:hAnsi="Arial" w:cs="Arial"/>
                      <w:caps/>
                      <w:spacing w:val="60"/>
                      <w:sz w:val="32"/>
                      <w:szCs w:val="32"/>
                    </w:rPr>
                    <w:t>постановление</w:t>
                  </w:r>
                </w:p>
                <w:p w:rsidR="00AC7C62" w:rsidRDefault="00AC7C62" w:rsidP="00797CD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с. Красное</w:t>
                  </w:r>
                </w:p>
                <w:p w:rsidR="00AC7C62" w:rsidRPr="00797CDB" w:rsidRDefault="00AC7C62" w:rsidP="00CD09B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97CDB">
                    <w:rPr>
                      <w:rFonts w:ascii="Arial" w:hAnsi="Arial" w:cs="Arial"/>
                      <w:b/>
                      <w:sz w:val="18"/>
                      <w:szCs w:val="18"/>
                    </w:rPr>
                    <w:t>«_____»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___________________20____г.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           №___________</w:t>
                  </w:r>
                </w:p>
              </w:txbxContent>
            </v:textbox>
            <w10:wrap type="tight"/>
          </v:rect>
        </w:pict>
      </w:r>
    </w:p>
    <w:p w:rsidR="00AD3FBA" w:rsidRDefault="00AD3FBA" w:rsidP="00AD3FBA">
      <w:pPr>
        <w:rPr>
          <w:b/>
          <w:bCs/>
          <w:sz w:val="28"/>
          <w:szCs w:val="28"/>
        </w:rPr>
      </w:pPr>
    </w:p>
    <w:p w:rsidR="00AD3FBA" w:rsidRDefault="00AD3FBA" w:rsidP="00AD3FBA">
      <w:pPr>
        <w:rPr>
          <w:b/>
          <w:bCs/>
          <w:sz w:val="28"/>
          <w:szCs w:val="28"/>
        </w:rPr>
      </w:pPr>
    </w:p>
    <w:p w:rsidR="002D54DD" w:rsidRPr="008101A1" w:rsidRDefault="002D54DD" w:rsidP="002D54DD">
      <w:pPr>
        <w:widowControl w:val="0"/>
        <w:autoSpaceDE w:val="0"/>
        <w:autoSpaceDN w:val="0"/>
        <w:adjustRightInd w:val="0"/>
        <w:rPr>
          <w:rFonts w:eastAsia="MS Gothic"/>
          <w:b/>
          <w:bCs/>
          <w:sz w:val="26"/>
          <w:szCs w:val="26"/>
        </w:rPr>
      </w:pPr>
      <w:r w:rsidRPr="008101A1">
        <w:rPr>
          <w:rFonts w:eastAsia="MS Gothic"/>
          <w:b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2D54DD" w:rsidRPr="008101A1" w:rsidRDefault="002D54DD" w:rsidP="002D54D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8101A1">
        <w:rPr>
          <w:rFonts w:eastAsia="MS Gothic"/>
          <w:b/>
          <w:bCs/>
          <w:sz w:val="26"/>
          <w:szCs w:val="26"/>
        </w:rPr>
        <w:t>Красненского района от 17 декабря 2014 года №93</w:t>
      </w:r>
    </w:p>
    <w:p w:rsidR="00AD3FBA" w:rsidRPr="008101A1" w:rsidRDefault="00AD3FBA" w:rsidP="00AD3FBA">
      <w:pPr>
        <w:rPr>
          <w:sz w:val="26"/>
          <w:szCs w:val="26"/>
        </w:rPr>
      </w:pPr>
    </w:p>
    <w:p w:rsidR="00AD3FBA" w:rsidRDefault="00AD3FBA" w:rsidP="00AD3FBA">
      <w:pPr>
        <w:rPr>
          <w:sz w:val="26"/>
          <w:szCs w:val="26"/>
        </w:rPr>
      </w:pPr>
    </w:p>
    <w:p w:rsidR="00822D9B" w:rsidRDefault="00822D9B" w:rsidP="00AD3FBA">
      <w:pPr>
        <w:rPr>
          <w:sz w:val="26"/>
          <w:szCs w:val="26"/>
        </w:rPr>
      </w:pPr>
    </w:p>
    <w:p w:rsidR="00822D9B" w:rsidRPr="001449D3" w:rsidRDefault="00822D9B" w:rsidP="00822D9B">
      <w:pPr>
        <w:pStyle w:val="Style6"/>
        <w:widowControl/>
        <w:spacing w:before="14" w:line="322" w:lineRule="exact"/>
        <w:rPr>
          <w:rStyle w:val="FontStyle51"/>
          <w:b w:val="0"/>
          <w:bCs w:val="0"/>
        </w:rPr>
      </w:pPr>
      <w:proofErr w:type="gramStart"/>
      <w:r w:rsidRPr="0058203C">
        <w:rPr>
          <w:rFonts w:ascii="Times New Roman" w:hAnsi="Times New Roman" w:cs="Times New Roman"/>
          <w:bCs/>
          <w:sz w:val="26"/>
          <w:szCs w:val="26"/>
        </w:rPr>
        <w:t xml:space="preserve">В целях актуализации и повышения эффективности реализации муниципальной программы Красненского района </w:t>
      </w:r>
      <w:r w:rsidRPr="0058203C">
        <w:rPr>
          <w:rFonts w:ascii="Times New Roman" w:eastAsia="MS Gothic" w:hAnsi="Times New Roman" w:cs="Times New Roman"/>
          <w:sz w:val="26"/>
          <w:szCs w:val="26"/>
        </w:rPr>
        <w:t>«Обеспечение безопасности жизнедеятельности населения и территорий Красненского района Белгородской обл</w:t>
      </w:r>
      <w:r>
        <w:rPr>
          <w:rFonts w:ascii="Times New Roman" w:eastAsia="MS Gothic" w:hAnsi="Times New Roman" w:cs="Times New Roman"/>
          <w:sz w:val="26"/>
          <w:szCs w:val="26"/>
        </w:rPr>
        <w:t xml:space="preserve">асти» </w:t>
      </w:r>
      <w:r w:rsidRPr="0058203C">
        <w:rPr>
          <w:rFonts w:ascii="Times New Roman" w:eastAsia="MS Gothic" w:hAnsi="Times New Roman" w:cs="Times New Roman"/>
          <w:sz w:val="26"/>
          <w:szCs w:val="26"/>
        </w:rPr>
        <w:t>утвержденной постановлением админи</w:t>
      </w:r>
      <w:r>
        <w:rPr>
          <w:rFonts w:ascii="Times New Roman" w:eastAsia="MS Gothic" w:hAnsi="Times New Roman" w:cs="Times New Roman"/>
          <w:sz w:val="26"/>
          <w:szCs w:val="26"/>
        </w:rPr>
        <w:t xml:space="preserve">страции Красненского района от </w:t>
      </w:r>
      <w:r w:rsidRPr="0058203C">
        <w:rPr>
          <w:rFonts w:ascii="Times New Roman" w:eastAsia="MS Gothic" w:hAnsi="Times New Roman" w:cs="Times New Roman"/>
          <w:sz w:val="26"/>
          <w:szCs w:val="26"/>
        </w:rPr>
        <w:t>17 декабря 2014 года №</w:t>
      </w:r>
      <w:r>
        <w:rPr>
          <w:rFonts w:ascii="Times New Roman" w:eastAsia="MS Gothic" w:hAnsi="Times New Roman" w:cs="Times New Roman"/>
          <w:sz w:val="26"/>
          <w:szCs w:val="26"/>
        </w:rPr>
        <w:t xml:space="preserve"> </w:t>
      </w:r>
      <w:r w:rsidRPr="0058203C">
        <w:rPr>
          <w:rFonts w:ascii="Times New Roman" w:eastAsia="MS Gothic" w:hAnsi="Times New Roman" w:cs="Times New Roman"/>
          <w:sz w:val="26"/>
          <w:szCs w:val="26"/>
        </w:rPr>
        <w:t>93 «Об утверждении муниципальной программы Красненского района «Обеспечение безопасности жизнедеятельности населения и территорий Красненского района Белгор</w:t>
      </w:r>
      <w:r>
        <w:rPr>
          <w:rFonts w:ascii="Times New Roman" w:eastAsia="MS Gothic" w:hAnsi="Times New Roman" w:cs="Times New Roman"/>
          <w:sz w:val="26"/>
          <w:szCs w:val="26"/>
        </w:rPr>
        <w:t>одской области</w:t>
      </w:r>
      <w:r w:rsidRPr="0058203C">
        <w:rPr>
          <w:rFonts w:ascii="Times New Roman" w:eastAsia="MS Gothic" w:hAnsi="Times New Roman" w:cs="Times New Roman"/>
          <w:sz w:val="26"/>
          <w:szCs w:val="26"/>
        </w:rPr>
        <w:t xml:space="preserve">», </w:t>
      </w:r>
      <w:r w:rsidRPr="008101A1">
        <w:rPr>
          <w:rFonts w:ascii="Times New Roman" w:eastAsia="MS Gothic" w:hAnsi="Times New Roman" w:cs="Times New Roman"/>
          <w:sz w:val="26"/>
          <w:szCs w:val="26"/>
        </w:rPr>
        <w:t>а также в</w:t>
      </w:r>
      <w:r w:rsidRPr="008101A1">
        <w:rPr>
          <w:rFonts w:ascii="Times New Roman" w:hAnsi="Times New Roman" w:cs="Times New Roman"/>
          <w:bCs/>
          <w:sz w:val="26"/>
          <w:szCs w:val="26"/>
        </w:rPr>
        <w:t xml:space="preserve"> соответствии с реш</w:t>
      </w:r>
      <w:r w:rsidR="00705479">
        <w:rPr>
          <w:rFonts w:ascii="Times New Roman" w:hAnsi="Times New Roman" w:cs="Times New Roman"/>
          <w:bCs/>
          <w:sz w:val="26"/>
          <w:szCs w:val="26"/>
        </w:rPr>
        <w:t>ениями</w:t>
      </w:r>
      <w:r w:rsidR="00424C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5479">
        <w:rPr>
          <w:rFonts w:ascii="Times New Roman" w:hAnsi="Times New Roman" w:cs="Times New Roman"/>
          <w:bCs/>
          <w:sz w:val="26"/>
          <w:szCs w:val="26"/>
        </w:rPr>
        <w:t>Муниципального Совета  от 28.12.</w:t>
      </w:r>
      <w:r w:rsidR="00705479">
        <w:rPr>
          <w:rFonts w:ascii="Times New Roman" w:hAnsi="Times New Roman" w:cs="Times New Roman"/>
          <w:sz w:val="26"/>
          <w:szCs w:val="26"/>
        </w:rPr>
        <w:t>2022 года № 443</w:t>
      </w:r>
      <w:proofErr w:type="gramEnd"/>
      <w:r w:rsidR="00705479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Муниципального совета Красненский района от 21.12.2021 года № 342 </w:t>
      </w:r>
      <w:r>
        <w:rPr>
          <w:rFonts w:ascii="Times New Roman" w:hAnsi="Times New Roman" w:cs="Times New Roman"/>
          <w:sz w:val="26"/>
          <w:szCs w:val="26"/>
        </w:rPr>
        <w:t xml:space="preserve"> «О бюджете муниципального ра</w:t>
      </w:r>
      <w:r w:rsidR="00852700">
        <w:rPr>
          <w:rFonts w:ascii="Times New Roman" w:hAnsi="Times New Roman" w:cs="Times New Roman"/>
          <w:sz w:val="26"/>
          <w:szCs w:val="26"/>
        </w:rPr>
        <w:t>йона «Красненский район» на 2022 год и на пл</w:t>
      </w:r>
      <w:r w:rsidR="00424C37">
        <w:rPr>
          <w:rFonts w:ascii="Times New Roman" w:hAnsi="Times New Roman" w:cs="Times New Roman"/>
          <w:sz w:val="26"/>
          <w:szCs w:val="26"/>
        </w:rPr>
        <w:t>ановый период 2023-2024 годов»</w:t>
      </w:r>
      <w:r w:rsidR="00705479">
        <w:rPr>
          <w:rFonts w:ascii="Times New Roman" w:hAnsi="Times New Roman" w:cs="Times New Roman"/>
          <w:sz w:val="26"/>
          <w:szCs w:val="26"/>
        </w:rPr>
        <w:t xml:space="preserve">, от 28.12.2022 года № 444 «О бюджете муниципального района «Красненский район» на 2023 год и плановый период 2024-2025 годов» </w:t>
      </w:r>
      <w:r w:rsidRPr="008101A1">
        <w:rPr>
          <w:rStyle w:val="FontStyle52"/>
        </w:rPr>
        <w:t>администрация</w:t>
      </w:r>
      <w:r>
        <w:rPr>
          <w:rStyle w:val="FontStyle52"/>
        </w:rPr>
        <w:t xml:space="preserve"> </w:t>
      </w:r>
      <w:r w:rsidRPr="008101A1">
        <w:rPr>
          <w:rStyle w:val="FontStyle52"/>
        </w:rPr>
        <w:t xml:space="preserve"> муниципального </w:t>
      </w:r>
      <w:r>
        <w:rPr>
          <w:rStyle w:val="FontStyle52"/>
        </w:rPr>
        <w:t xml:space="preserve"> </w:t>
      </w:r>
      <w:r w:rsidRPr="008101A1">
        <w:rPr>
          <w:rStyle w:val="FontStyle52"/>
        </w:rPr>
        <w:t xml:space="preserve">района </w:t>
      </w:r>
      <w:r>
        <w:rPr>
          <w:rStyle w:val="FontStyle52"/>
        </w:rPr>
        <w:t xml:space="preserve"> </w:t>
      </w:r>
      <w:r w:rsidRPr="008101A1">
        <w:rPr>
          <w:rStyle w:val="FontStyle52"/>
        </w:rPr>
        <w:t xml:space="preserve">«Красненский район» </w:t>
      </w:r>
      <w:proofErr w:type="gramStart"/>
      <w:r w:rsidRPr="0058203C">
        <w:rPr>
          <w:rStyle w:val="FontStyle52"/>
          <w:b/>
        </w:rPr>
        <w:t>п</w:t>
      </w:r>
      <w:proofErr w:type="gramEnd"/>
      <w:r w:rsidRPr="0058203C">
        <w:rPr>
          <w:rStyle w:val="FontStyle52"/>
          <w:b/>
        </w:rPr>
        <w:t xml:space="preserve"> о с т а н о в л я е </w:t>
      </w:r>
      <w:proofErr w:type="gramStart"/>
      <w:r w:rsidRPr="0058203C">
        <w:rPr>
          <w:rStyle w:val="FontStyle52"/>
          <w:b/>
        </w:rPr>
        <w:t>т</w:t>
      </w:r>
      <w:proofErr w:type="gramEnd"/>
      <w:r w:rsidRPr="0058203C">
        <w:rPr>
          <w:rStyle w:val="FontStyle52"/>
          <w:b/>
        </w:rPr>
        <w:t>:</w:t>
      </w:r>
    </w:p>
    <w:p w:rsidR="00822D9B" w:rsidRDefault="00822D9B" w:rsidP="00822D9B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MS Gothic"/>
          <w:sz w:val="26"/>
          <w:szCs w:val="26"/>
        </w:rPr>
      </w:pPr>
      <w:r w:rsidRPr="0058203C">
        <w:rPr>
          <w:rFonts w:eastAsia="MS Gothic"/>
          <w:sz w:val="26"/>
          <w:szCs w:val="26"/>
        </w:rPr>
        <w:t>1. Внести в постановление администрации Крас</w:t>
      </w:r>
      <w:r>
        <w:rPr>
          <w:rFonts w:eastAsia="MS Gothic"/>
          <w:sz w:val="26"/>
          <w:szCs w:val="26"/>
        </w:rPr>
        <w:t xml:space="preserve">ненского района от </w:t>
      </w:r>
      <w:r w:rsidRPr="0058203C">
        <w:rPr>
          <w:rFonts w:eastAsia="MS Gothic"/>
          <w:sz w:val="26"/>
          <w:szCs w:val="26"/>
        </w:rPr>
        <w:t>17 декабря 2014 года №93 «Об утверждении муниципальной программы Красненского района «Обеспечение безопасности жизнедеятельности населения и территорий Красненского района Белгоро</w:t>
      </w:r>
      <w:r>
        <w:rPr>
          <w:rFonts w:eastAsia="MS Gothic"/>
          <w:sz w:val="26"/>
          <w:szCs w:val="26"/>
        </w:rPr>
        <w:t xml:space="preserve">дской области» (далее – Программа) </w:t>
      </w:r>
      <w:r w:rsidRPr="0058203C">
        <w:rPr>
          <w:rFonts w:eastAsia="MS Gothic"/>
          <w:sz w:val="26"/>
          <w:szCs w:val="26"/>
        </w:rPr>
        <w:t xml:space="preserve">следующие изменения: </w:t>
      </w:r>
    </w:p>
    <w:p w:rsidR="00822D9B" w:rsidRDefault="00822D9B" w:rsidP="00822D9B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MS Gothic"/>
          <w:sz w:val="26"/>
          <w:szCs w:val="26"/>
        </w:rPr>
      </w:pPr>
      <w:r>
        <w:rPr>
          <w:rFonts w:eastAsia="MS Gothic"/>
          <w:sz w:val="26"/>
          <w:szCs w:val="26"/>
        </w:rPr>
        <w:t>- пункт 8</w:t>
      </w:r>
      <w:r w:rsidR="002E6441">
        <w:rPr>
          <w:rFonts w:eastAsia="MS Gothic"/>
          <w:sz w:val="26"/>
          <w:szCs w:val="26"/>
        </w:rPr>
        <w:t>-9</w:t>
      </w:r>
      <w:r>
        <w:rPr>
          <w:rFonts w:eastAsia="MS Gothic"/>
          <w:sz w:val="26"/>
          <w:szCs w:val="26"/>
        </w:rPr>
        <w:t xml:space="preserve"> паспорта муниципальной программы Красненского района </w:t>
      </w:r>
      <w:r w:rsidRPr="0058203C">
        <w:rPr>
          <w:rFonts w:eastAsia="MS Gothic"/>
          <w:sz w:val="26"/>
          <w:szCs w:val="26"/>
        </w:rPr>
        <w:t>«Обеспечение безопасности жизнедеятельности населения и территорий Красненского района Белгородской обл</w:t>
      </w:r>
      <w:r>
        <w:rPr>
          <w:rFonts w:eastAsia="MS Gothic"/>
          <w:sz w:val="26"/>
          <w:szCs w:val="26"/>
        </w:rPr>
        <w:t>асти» (далее – Программа) изложить в следующей редакции: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2977"/>
        <w:gridCol w:w="5919"/>
      </w:tblGrid>
      <w:tr w:rsidR="00822D9B" w:rsidRPr="0058203C" w:rsidTr="00822D9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eastAsia="MS Gothic"/>
                <w:sz w:val="26"/>
                <w:szCs w:val="26"/>
              </w:rPr>
            </w:pPr>
          </w:p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eastAsia="MS Gothic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8203C" w:rsidRDefault="002E6441" w:rsidP="002E6441">
            <w:pPr>
              <w:tabs>
                <w:tab w:val="left" w:pos="3180"/>
              </w:tabs>
              <w:rPr>
                <w:rFonts w:eastAsia="MS Gothic"/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 xml:space="preserve">Общий объем бюджетных ассигнований </w:t>
            </w:r>
            <w:r w:rsidRPr="008101A1">
              <w:rPr>
                <w:sz w:val="26"/>
                <w:szCs w:val="26"/>
              </w:rPr>
              <w:lastRenderedPageBreak/>
              <w:t>муниципальной программы, в том числе  за счет средств местного бюджета (с расшифровкой плановых объемов бюджетных ассигнований по годам ее ре</w:t>
            </w:r>
            <w:r>
              <w:rPr>
                <w:sz w:val="26"/>
                <w:szCs w:val="26"/>
              </w:rPr>
              <w:t>ализации), а также прогнозный о</w:t>
            </w:r>
            <w:r w:rsidRPr="008101A1">
              <w:rPr>
                <w:sz w:val="26"/>
                <w:szCs w:val="26"/>
              </w:rPr>
              <w:t>бъём средств, привлекаемых из других источников</w:t>
            </w:r>
          </w:p>
          <w:p w:rsidR="00822D9B" w:rsidRPr="0058203C" w:rsidRDefault="00822D9B" w:rsidP="00822D9B">
            <w:pPr>
              <w:tabs>
                <w:tab w:val="left" w:pos="3180"/>
              </w:tabs>
              <w:spacing w:line="276" w:lineRule="auto"/>
              <w:ind w:right="-1"/>
              <w:rPr>
                <w:rFonts w:eastAsia="MS Gothic"/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41" w:rsidRPr="008101A1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lastRenderedPageBreak/>
              <w:t xml:space="preserve">Планируемый общий объем финансирования муниципальной  программы на 2015-2025 годах за счет всех источников финансирования составит </w:t>
            </w:r>
            <w:r w:rsidR="00995F05" w:rsidRPr="00F818CA">
              <w:rPr>
                <w:sz w:val="26"/>
                <w:szCs w:val="26"/>
              </w:rPr>
              <w:lastRenderedPageBreak/>
              <w:t>49790,0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101A1">
              <w:rPr>
                <w:sz w:val="26"/>
                <w:szCs w:val="26"/>
              </w:rPr>
              <w:t>тыс. рублей.</w:t>
            </w:r>
          </w:p>
          <w:p w:rsidR="002E6441" w:rsidRPr="008101A1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2015 год – 1 802 тыс. рублей;</w:t>
            </w:r>
          </w:p>
          <w:p w:rsidR="002E6441" w:rsidRPr="008101A1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2016 год – 1 862  тыс. рублей;</w:t>
            </w:r>
          </w:p>
          <w:p w:rsidR="002E6441" w:rsidRPr="008101A1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2017 год – 2 088  тыс. рублей;</w:t>
            </w:r>
          </w:p>
          <w:p w:rsidR="002E6441" w:rsidRPr="008101A1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2018 год – 4 899,7 тыс. рублей;</w:t>
            </w:r>
          </w:p>
          <w:p w:rsidR="002E6441" w:rsidRPr="008101A1" w:rsidRDefault="00514313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3843,6 </w:t>
            </w:r>
            <w:r w:rsidR="002E6441" w:rsidRPr="008101A1">
              <w:rPr>
                <w:sz w:val="26"/>
                <w:szCs w:val="26"/>
              </w:rPr>
              <w:t>тыс. рублей;</w:t>
            </w:r>
          </w:p>
          <w:p w:rsidR="002E6441" w:rsidRPr="008101A1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4938</w:t>
            </w:r>
            <w:r w:rsidR="00514313">
              <w:rPr>
                <w:sz w:val="26"/>
                <w:szCs w:val="26"/>
              </w:rPr>
              <w:t>,2</w:t>
            </w:r>
            <w:r w:rsidRPr="008101A1">
              <w:rPr>
                <w:sz w:val="26"/>
                <w:szCs w:val="26"/>
              </w:rPr>
              <w:t xml:space="preserve"> тыс. рублей;</w:t>
            </w:r>
          </w:p>
          <w:p w:rsidR="002E6441" w:rsidRPr="008101A1" w:rsidRDefault="008C2D5E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  <w:r w:rsidR="00B35D32">
              <w:rPr>
                <w:sz w:val="26"/>
                <w:szCs w:val="26"/>
              </w:rPr>
              <w:t xml:space="preserve"> – 4315</w:t>
            </w:r>
            <w:r>
              <w:rPr>
                <w:sz w:val="26"/>
                <w:szCs w:val="26"/>
              </w:rPr>
              <w:t xml:space="preserve"> </w:t>
            </w:r>
            <w:r w:rsidR="000B3823">
              <w:rPr>
                <w:sz w:val="26"/>
                <w:szCs w:val="26"/>
              </w:rPr>
              <w:t>тыс.</w:t>
            </w:r>
            <w:r w:rsidR="008D4628">
              <w:rPr>
                <w:sz w:val="26"/>
                <w:szCs w:val="26"/>
              </w:rPr>
              <w:t xml:space="preserve"> </w:t>
            </w:r>
            <w:r w:rsidR="000B3823">
              <w:rPr>
                <w:sz w:val="26"/>
                <w:szCs w:val="26"/>
              </w:rPr>
              <w:t>рублей</w:t>
            </w:r>
          </w:p>
          <w:p w:rsidR="002E6441" w:rsidRPr="00F818CA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2022 год –</w:t>
            </w:r>
            <w:r w:rsidR="00D32AF3" w:rsidRPr="00F818CA">
              <w:t>8691,5</w:t>
            </w:r>
            <w:r w:rsidRPr="00F818CA">
              <w:rPr>
                <w:sz w:val="26"/>
                <w:szCs w:val="26"/>
              </w:rPr>
              <w:t xml:space="preserve"> тыс. рублей;</w:t>
            </w:r>
          </w:p>
          <w:p w:rsidR="002E6441" w:rsidRPr="00F818CA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F818CA">
              <w:rPr>
                <w:sz w:val="26"/>
                <w:szCs w:val="26"/>
              </w:rPr>
              <w:t>2023 год –</w:t>
            </w:r>
            <w:r w:rsidR="00F652C2" w:rsidRPr="00F818CA">
              <w:rPr>
                <w:sz w:val="26"/>
                <w:szCs w:val="26"/>
              </w:rPr>
              <w:t>5983</w:t>
            </w:r>
            <w:r w:rsidRPr="00F818CA">
              <w:rPr>
                <w:sz w:val="26"/>
                <w:szCs w:val="26"/>
              </w:rPr>
              <w:t xml:space="preserve"> тыс. рублей;</w:t>
            </w:r>
          </w:p>
          <w:p w:rsidR="002E6441" w:rsidRPr="00F818CA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F818CA">
              <w:rPr>
                <w:sz w:val="26"/>
                <w:szCs w:val="26"/>
              </w:rPr>
              <w:t>2024 год –</w:t>
            </w:r>
            <w:r w:rsidR="00F652C2" w:rsidRPr="00F818CA">
              <w:rPr>
                <w:sz w:val="26"/>
                <w:szCs w:val="26"/>
              </w:rPr>
              <w:t>5588</w:t>
            </w:r>
            <w:r w:rsidRPr="00F818CA">
              <w:rPr>
                <w:sz w:val="26"/>
                <w:szCs w:val="26"/>
              </w:rPr>
              <w:t xml:space="preserve"> тыс. рублей;</w:t>
            </w:r>
          </w:p>
          <w:p w:rsidR="002E6441" w:rsidRDefault="002E6441" w:rsidP="002E6441">
            <w:pPr>
              <w:tabs>
                <w:tab w:val="left" w:pos="3180"/>
              </w:tabs>
              <w:ind w:right="-1"/>
              <w:jc w:val="both"/>
              <w:rPr>
                <w:sz w:val="26"/>
                <w:szCs w:val="26"/>
              </w:rPr>
            </w:pPr>
            <w:r w:rsidRPr="00F818CA">
              <w:rPr>
                <w:sz w:val="26"/>
                <w:szCs w:val="26"/>
              </w:rPr>
              <w:t>2025 год –</w:t>
            </w:r>
            <w:r w:rsidR="00F652C2" w:rsidRPr="00F818CA">
              <w:t>5779</w:t>
            </w:r>
            <w:r>
              <w:rPr>
                <w:sz w:val="26"/>
                <w:szCs w:val="26"/>
              </w:rPr>
              <w:t xml:space="preserve"> </w:t>
            </w:r>
            <w:r w:rsidRPr="008101A1">
              <w:rPr>
                <w:sz w:val="26"/>
                <w:szCs w:val="26"/>
              </w:rPr>
              <w:t>тыс. рублей.</w:t>
            </w:r>
          </w:p>
          <w:p w:rsidR="002E6441" w:rsidRDefault="002E6441" w:rsidP="00822D9B">
            <w:pPr>
              <w:tabs>
                <w:tab w:val="left" w:pos="3180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2E6441" w:rsidRPr="008101A1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Планируемый объем финансирования муниципальной программы в 2015-2025 годах за счет ср</w:t>
            </w:r>
            <w:r>
              <w:rPr>
                <w:sz w:val="26"/>
                <w:szCs w:val="26"/>
              </w:rPr>
              <w:t xml:space="preserve">едств местного бюджета составит </w:t>
            </w:r>
            <w:r w:rsidR="00467FDF" w:rsidRPr="00F818CA">
              <w:rPr>
                <w:sz w:val="26"/>
                <w:szCs w:val="26"/>
              </w:rPr>
              <w:t>39696,0</w:t>
            </w:r>
            <w:r w:rsidRPr="008101A1">
              <w:rPr>
                <w:b/>
                <w:sz w:val="26"/>
                <w:szCs w:val="26"/>
              </w:rPr>
              <w:t xml:space="preserve"> </w:t>
            </w:r>
            <w:r w:rsidRPr="008101A1">
              <w:rPr>
                <w:sz w:val="26"/>
                <w:szCs w:val="26"/>
              </w:rPr>
              <w:t>тыс. рублей, в том числе по годам:</w:t>
            </w:r>
          </w:p>
          <w:p w:rsidR="002E6441" w:rsidRPr="008101A1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2015 год – 1 258 тыс. рублей;</w:t>
            </w:r>
          </w:p>
          <w:p w:rsidR="002E6441" w:rsidRPr="008101A1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2016 год – 1 294  тыс. рублей;</w:t>
            </w:r>
          </w:p>
          <w:p w:rsidR="002E6441" w:rsidRPr="008101A1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2017 год –  1 539  тыс. рублей;</w:t>
            </w:r>
          </w:p>
          <w:p w:rsidR="002E6441" w:rsidRPr="008101A1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2018 год –  3 993,7 тыс. рублей;</w:t>
            </w:r>
          </w:p>
          <w:p w:rsidR="002E6441" w:rsidRPr="008101A1" w:rsidRDefault="00A103B4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2930,6</w:t>
            </w:r>
            <w:r w:rsidR="002E6441" w:rsidRPr="008101A1">
              <w:rPr>
                <w:sz w:val="26"/>
                <w:szCs w:val="26"/>
              </w:rPr>
              <w:t xml:space="preserve"> тыс. рублей;</w:t>
            </w:r>
          </w:p>
          <w:p w:rsidR="002E6441" w:rsidRPr="008101A1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</w:t>
            </w:r>
            <w:r w:rsidR="00A103B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928</w:t>
            </w:r>
            <w:r w:rsidR="00A103B4">
              <w:rPr>
                <w:sz w:val="26"/>
                <w:szCs w:val="26"/>
              </w:rPr>
              <w:t>,2</w:t>
            </w:r>
            <w:r w:rsidRPr="008101A1">
              <w:rPr>
                <w:sz w:val="26"/>
                <w:szCs w:val="26"/>
              </w:rPr>
              <w:t xml:space="preserve"> тыс. рублей;</w:t>
            </w:r>
          </w:p>
          <w:p w:rsidR="002E6441" w:rsidRPr="008101A1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 xml:space="preserve">2021 год – </w:t>
            </w:r>
            <w:r w:rsidR="000C56F2">
              <w:rPr>
                <w:sz w:val="26"/>
                <w:szCs w:val="26"/>
              </w:rPr>
              <w:t>3129</w:t>
            </w:r>
            <w:r w:rsidR="00A6059D">
              <w:rPr>
                <w:sz w:val="26"/>
                <w:szCs w:val="26"/>
              </w:rPr>
              <w:t xml:space="preserve"> </w:t>
            </w:r>
            <w:r w:rsidRPr="008101A1">
              <w:rPr>
                <w:sz w:val="26"/>
                <w:szCs w:val="26"/>
              </w:rPr>
              <w:t xml:space="preserve"> тыс. рублей;</w:t>
            </w:r>
          </w:p>
          <w:p w:rsidR="002E6441" w:rsidRPr="00F818CA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 xml:space="preserve">2022 год – </w:t>
            </w:r>
            <w:r w:rsidR="00F652C2" w:rsidRPr="00F818CA">
              <w:t xml:space="preserve">7625,5 </w:t>
            </w:r>
            <w:r w:rsidRPr="00F818CA">
              <w:rPr>
                <w:sz w:val="26"/>
                <w:szCs w:val="26"/>
              </w:rPr>
              <w:t>тыс. рублей;</w:t>
            </w:r>
            <w:r w:rsidR="00116B2B" w:rsidRPr="00F818CA">
              <w:rPr>
                <w:sz w:val="26"/>
                <w:szCs w:val="26"/>
              </w:rPr>
              <w:t xml:space="preserve"> </w:t>
            </w:r>
          </w:p>
          <w:p w:rsidR="002E6441" w:rsidRPr="00F818CA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F818CA">
              <w:rPr>
                <w:sz w:val="26"/>
                <w:szCs w:val="26"/>
              </w:rPr>
              <w:t xml:space="preserve">2023 год –  </w:t>
            </w:r>
            <w:r w:rsidR="00F652C2" w:rsidRPr="00F818CA">
              <w:rPr>
                <w:sz w:val="26"/>
                <w:szCs w:val="26"/>
              </w:rPr>
              <w:t>4912</w:t>
            </w:r>
            <w:r w:rsidR="008B26F4" w:rsidRPr="00F818CA">
              <w:rPr>
                <w:sz w:val="26"/>
                <w:szCs w:val="26"/>
              </w:rPr>
              <w:t xml:space="preserve"> </w:t>
            </w:r>
            <w:r w:rsidRPr="00F818CA">
              <w:rPr>
                <w:sz w:val="26"/>
                <w:szCs w:val="26"/>
              </w:rPr>
              <w:t>тыс. рублей;</w:t>
            </w:r>
          </w:p>
          <w:p w:rsidR="002E6441" w:rsidRPr="00F818CA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F818CA">
              <w:rPr>
                <w:sz w:val="26"/>
                <w:szCs w:val="26"/>
              </w:rPr>
              <w:t xml:space="preserve">2024 год –  </w:t>
            </w:r>
            <w:r w:rsidR="00F652C2" w:rsidRPr="00F818CA">
              <w:rPr>
                <w:sz w:val="26"/>
                <w:szCs w:val="26"/>
              </w:rPr>
              <w:t xml:space="preserve">4468 </w:t>
            </w:r>
            <w:r w:rsidRPr="00F818CA">
              <w:rPr>
                <w:sz w:val="26"/>
                <w:szCs w:val="26"/>
              </w:rPr>
              <w:t>тыс. рублей;</w:t>
            </w:r>
          </w:p>
          <w:p w:rsidR="002E6441" w:rsidRPr="008101A1" w:rsidRDefault="002E6441" w:rsidP="002E6441">
            <w:pPr>
              <w:tabs>
                <w:tab w:val="left" w:pos="3180"/>
              </w:tabs>
              <w:jc w:val="both"/>
              <w:rPr>
                <w:sz w:val="26"/>
                <w:szCs w:val="26"/>
              </w:rPr>
            </w:pPr>
            <w:r w:rsidRPr="00F818CA">
              <w:rPr>
                <w:sz w:val="26"/>
                <w:szCs w:val="26"/>
              </w:rPr>
              <w:t xml:space="preserve">2025 год –  </w:t>
            </w:r>
            <w:r w:rsidR="00F652C2" w:rsidRPr="00F818CA">
              <w:t xml:space="preserve">4618 </w:t>
            </w:r>
            <w:r w:rsidRPr="00F818CA">
              <w:rPr>
                <w:sz w:val="26"/>
                <w:szCs w:val="26"/>
              </w:rPr>
              <w:t>тыс.</w:t>
            </w:r>
            <w:r w:rsidRPr="008101A1">
              <w:rPr>
                <w:sz w:val="26"/>
                <w:szCs w:val="26"/>
              </w:rPr>
              <w:t xml:space="preserve"> рублей.</w:t>
            </w:r>
          </w:p>
          <w:p w:rsidR="002E6441" w:rsidRDefault="002E6441" w:rsidP="002E6441">
            <w:pPr>
              <w:tabs>
                <w:tab w:val="left" w:pos="3180"/>
              </w:tabs>
              <w:ind w:right="-1"/>
              <w:jc w:val="both"/>
              <w:rPr>
                <w:rFonts w:eastAsia="MS Gothic"/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 xml:space="preserve">Объем финансирования муниципальной программы в 2015-2025 годах за счет  средств областного бюджета </w:t>
            </w:r>
            <w:r w:rsidR="00C75007" w:rsidRPr="00F818CA">
              <w:rPr>
                <w:sz w:val="28"/>
                <w:szCs w:val="28"/>
              </w:rPr>
              <w:t xml:space="preserve">составит </w:t>
            </w:r>
            <w:r w:rsidR="00C45DCE" w:rsidRPr="00F818CA">
              <w:rPr>
                <w:sz w:val="28"/>
                <w:szCs w:val="28"/>
              </w:rPr>
              <w:t xml:space="preserve"> </w:t>
            </w:r>
            <w:r w:rsidR="00C45DCE" w:rsidRPr="00F818CA">
              <w:rPr>
                <w:sz w:val="26"/>
                <w:szCs w:val="26"/>
              </w:rPr>
              <w:t>10094</w:t>
            </w:r>
            <w:r w:rsidR="00C45DCE">
              <w:rPr>
                <w:b/>
                <w:sz w:val="28"/>
                <w:szCs w:val="28"/>
              </w:rPr>
              <w:t xml:space="preserve"> </w:t>
            </w:r>
            <w:r w:rsidR="00C75007">
              <w:rPr>
                <w:b/>
                <w:sz w:val="26"/>
                <w:szCs w:val="26"/>
              </w:rPr>
              <w:t xml:space="preserve"> </w:t>
            </w:r>
            <w:r w:rsidRPr="008101A1">
              <w:rPr>
                <w:sz w:val="26"/>
                <w:szCs w:val="26"/>
              </w:rPr>
              <w:t>тыс. рублей.</w:t>
            </w:r>
          </w:p>
          <w:p w:rsidR="00822D9B" w:rsidRPr="0058203C" w:rsidRDefault="00822D9B" w:rsidP="00822D9B">
            <w:pPr>
              <w:tabs>
                <w:tab w:val="left" w:pos="3180"/>
              </w:tabs>
              <w:ind w:right="-1"/>
              <w:jc w:val="both"/>
              <w:rPr>
                <w:rFonts w:eastAsia="MS Gothic"/>
                <w:sz w:val="26"/>
                <w:szCs w:val="26"/>
              </w:rPr>
            </w:pPr>
          </w:p>
        </w:tc>
      </w:tr>
    </w:tbl>
    <w:p w:rsidR="00822D9B" w:rsidRDefault="00822D9B" w:rsidP="00822D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22D9B" w:rsidRPr="008101A1" w:rsidRDefault="00822D9B" w:rsidP="00822D9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101A1">
        <w:rPr>
          <w:sz w:val="26"/>
          <w:szCs w:val="26"/>
        </w:rPr>
        <w:t>Раздел 5 Программы «</w:t>
      </w:r>
      <w:r w:rsidRPr="008101A1">
        <w:rPr>
          <w:b/>
          <w:sz w:val="26"/>
          <w:szCs w:val="26"/>
        </w:rPr>
        <w:t>Ресурсное обеспечение муниципальной программы»</w:t>
      </w:r>
      <w:r w:rsidRPr="008101A1">
        <w:rPr>
          <w:sz w:val="26"/>
          <w:szCs w:val="26"/>
        </w:rPr>
        <w:t xml:space="preserve"> изложить в следующей редакции:</w:t>
      </w:r>
    </w:p>
    <w:p w:rsidR="00822D9B" w:rsidRPr="008101A1" w:rsidRDefault="00822D9B" w:rsidP="00822D9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101A1">
        <w:rPr>
          <w:sz w:val="26"/>
          <w:szCs w:val="26"/>
        </w:rPr>
        <w:t>«Предполагаемые объемы финансирования муниципальной   программы</w:t>
      </w:r>
    </w:p>
    <w:p w:rsidR="00822D9B" w:rsidRPr="008101A1" w:rsidRDefault="00822D9B" w:rsidP="00822D9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101A1">
        <w:rPr>
          <w:sz w:val="26"/>
          <w:szCs w:val="26"/>
        </w:rPr>
        <w:tab/>
      </w:r>
      <w:r w:rsidRPr="008101A1">
        <w:rPr>
          <w:sz w:val="26"/>
          <w:szCs w:val="26"/>
        </w:rPr>
        <w:tab/>
      </w:r>
      <w:r w:rsidRPr="008101A1">
        <w:rPr>
          <w:sz w:val="26"/>
          <w:szCs w:val="26"/>
        </w:rPr>
        <w:tab/>
      </w:r>
      <w:r w:rsidRPr="008101A1">
        <w:rPr>
          <w:sz w:val="26"/>
          <w:szCs w:val="26"/>
        </w:rPr>
        <w:tab/>
      </w:r>
      <w:r w:rsidRPr="008101A1">
        <w:rPr>
          <w:sz w:val="26"/>
          <w:szCs w:val="26"/>
        </w:rPr>
        <w:tab/>
      </w:r>
      <w:r w:rsidRPr="008101A1">
        <w:rPr>
          <w:sz w:val="26"/>
          <w:szCs w:val="26"/>
        </w:rPr>
        <w:tab/>
      </w:r>
      <w:r w:rsidRPr="008101A1">
        <w:rPr>
          <w:sz w:val="26"/>
          <w:szCs w:val="26"/>
        </w:rPr>
        <w:tab/>
      </w:r>
      <w:r w:rsidRPr="008101A1">
        <w:rPr>
          <w:sz w:val="26"/>
          <w:szCs w:val="26"/>
        </w:rPr>
        <w:tab/>
      </w:r>
      <w:r w:rsidRPr="008101A1">
        <w:rPr>
          <w:sz w:val="26"/>
          <w:szCs w:val="26"/>
        </w:rPr>
        <w:tab/>
        <w:t>тыс. руб.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6"/>
        <w:gridCol w:w="1361"/>
        <w:gridCol w:w="1587"/>
        <w:gridCol w:w="1644"/>
        <w:gridCol w:w="1178"/>
        <w:gridCol w:w="1259"/>
        <w:gridCol w:w="1434"/>
      </w:tblGrid>
      <w:tr w:rsidR="00822D9B" w:rsidRPr="008101A1" w:rsidTr="00822D9B">
        <w:trPr>
          <w:tblCellSpacing w:w="5" w:type="nil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Годы</w:t>
            </w:r>
          </w:p>
        </w:tc>
        <w:tc>
          <w:tcPr>
            <w:tcW w:w="8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822D9B" w:rsidRPr="008101A1" w:rsidTr="00822D9B">
        <w:trPr>
          <w:tblCellSpacing w:w="5" w:type="nil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Территориальные внебюджетные фонды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 xml:space="preserve">Внебюджетные </w:t>
            </w:r>
            <w:proofErr w:type="spellStart"/>
            <w:r w:rsidRPr="008101A1">
              <w:rPr>
                <w:sz w:val="26"/>
                <w:szCs w:val="26"/>
              </w:rPr>
              <w:t>источни</w:t>
            </w:r>
            <w:proofErr w:type="spellEnd"/>
          </w:p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101A1">
              <w:rPr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Всего</w:t>
            </w:r>
          </w:p>
        </w:tc>
      </w:tr>
      <w:tr w:rsidR="00822D9B" w:rsidRPr="008101A1" w:rsidTr="00822D9B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544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1 258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1 802</w:t>
            </w:r>
          </w:p>
        </w:tc>
      </w:tr>
      <w:tr w:rsidR="00822D9B" w:rsidRPr="008101A1" w:rsidTr="00822D9B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568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1 294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1 862</w:t>
            </w:r>
          </w:p>
        </w:tc>
      </w:tr>
      <w:tr w:rsidR="00822D9B" w:rsidRPr="008101A1" w:rsidTr="00822D9B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549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 xml:space="preserve">1 539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2 088</w:t>
            </w:r>
          </w:p>
        </w:tc>
      </w:tr>
      <w:tr w:rsidR="00822D9B" w:rsidRPr="008101A1" w:rsidTr="00822D9B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906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CE5721" w:rsidP="00822D9B">
            <w:pPr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3 993,7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4 899,7</w:t>
            </w:r>
          </w:p>
        </w:tc>
      </w:tr>
      <w:tr w:rsidR="00822D9B" w:rsidRPr="008101A1" w:rsidTr="00822D9B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lastRenderedPageBreak/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D13E10" w:rsidP="00822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D13E10" w:rsidP="00822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2930,6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D13E1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3843,6</w:t>
            </w:r>
          </w:p>
        </w:tc>
      </w:tr>
      <w:tr w:rsidR="00822D9B" w:rsidRPr="008101A1" w:rsidTr="00822D9B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3928</w:t>
            </w:r>
            <w:r w:rsidR="00D13E10">
              <w:rPr>
                <w:sz w:val="26"/>
                <w:szCs w:val="26"/>
              </w:rPr>
              <w:t>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D13E1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4938,2</w:t>
            </w:r>
          </w:p>
        </w:tc>
      </w:tr>
      <w:tr w:rsidR="00822D9B" w:rsidRPr="008101A1" w:rsidTr="00822D9B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A01AC7" w:rsidP="00822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A01AC7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4315</w:t>
            </w:r>
          </w:p>
        </w:tc>
      </w:tr>
      <w:tr w:rsidR="00822D9B" w:rsidRPr="008101A1" w:rsidTr="00822D9B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AC7C62" w:rsidRDefault="00A01AC7" w:rsidP="00822D9B">
            <w:pPr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1066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AC7C62" w:rsidRDefault="008B4503" w:rsidP="00822D9B">
            <w:pPr>
              <w:jc w:val="center"/>
              <w:rPr>
                <w:sz w:val="26"/>
                <w:szCs w:val="26"/>
              </w:rPr>
            </w:pPr>
            <w:r w:rsidRPr="00AC7C62">
              <w:t>7625,5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68244E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8691,5</w:t>
            </w:r>
          </w:p>
        </w:tc>
      </w:tr>
      <w:tr w:rsidR="00822D9B" w:rsidRPr="008101A1" w:rsidTr="00822D9B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AC7C62" w:rsidRDefault="00831CB9" w:rsidP="00822D9B">
            <w:pPr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1071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AC7C62" w:rsidRDefault="008B4503" w:rsidP="00822D9B">
            <w:pPr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4912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68244E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5983</w:t>
            </w:r>
          </w:p>
        </w:tc>
      </w:tr>
      <w:tr w:rsidR="00822D9B" w:rsidRPr="008101A1" w:rsidTr="00822D9B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AC7C62" w:rsidRDefault="00831CB9" w:rsidP="00822D9B">
            <w:pPr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1120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AC7C62" w:rsidRDefault="008B4503" w:rsidP="00822D9B">
            <w:pPr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4468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68244E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5588</w:t>
            </w:r>
          </w:p>
        </w:tc>
      </w:tr>
      <w:tr w:rsidR="00822D9B" w:rsidRPr="008101A1" w:rsidTr="00822D9B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AC7C62" w:rsidRDefault="00831CB9" w:rsidP="00822D9B">
            <w:pPr>
              <w:jc w:val="center"/>
              <w:rPr>
                <w:sz w:val="26"/>
                <w:szCs w:val="26"/>
              </w:rPr>
            </w:pPr>
            <w:r w:rsidRPr="00AC7C62">
              <w:t>1161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AC7C62" w:rsidRDefault="008B4503" w:rsidP="00822D9B">
            <w:pPr>
              <w:jc w:val="center"/>
              <w:rPr>
                <w:sz w:val="26"/>
                <w:szCs w:val="26"/>
              </w:rPr>
            </w:pPr>
            <w:r w:rsidRPr="00AC7C62">
              <w:t>4618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68244E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5779</w:t>
            </w:r>
          </w:p>
        </w:tc>
      </w:tr>
      <w:tr w:rsidR="00822D9B" w:rsidRPr="008101A1" w:rsidTr="00822D9B">
        <w:trPr>
          <w:tblCellSpacing w:w="5" w:type="nil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AC7C62" w:rsidRDefault="00C45DCE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10094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2" w:rsidRPr="00AC7C62" w:rsidRDefault="00C45DCE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39696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101A1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31" w:rsidRPr="00AC7C62" w:rsidRDefault="00B7120A" w:rsidP="0026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49790</w:t>
            </w:r>
          </w:p>
        </w:tc>
      </w:tr>
    </w:tbl>
    <w:p w:rsidR="00822D9B" w:rsidRDefault="00822D9B" w:rsidP="00822D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22D9B" w:rsidRDefault="00822D9B" w:rsidP="00822D9B">
      <w:pPr>
        <w:widowControl w:val="0"/>
        <w:autoSpaceDE w:val="0"/>
        <w:autoSpaceDN w:val="0"/>
        <w:adjustRightInd w:val="0"/>
        <w:ind w:right="-2" w:firstLine="540"/>
        <w:jc w:val="both"/>
        <w:outlineLvl w:val="1"/>
        <w:rPr>
          <w:rFonts w:eastAsia="MS Gothic"/>
          <w:sz w:val="26"/>
          <w:szCs w:val="26"/>
        </w:rPr>
      </w:pPr>
      <w:r w:rsidRPr="0058203C">
        <w:rPr>
          <w:sz w:val="26"/>
          <w:szCs w:val="26"/>
        </w:rPr>
        <w:t xml:space="preserve">- </w:t>
      </w:r>
      <w:r>
        <w:rPr>
          <w:rFonts w:eastAsia="MS Gothic"/>
          <w:sz w:val="26"/>
          <w:szCs w:val="26"/>
        </w:rPr>
        <w:t>п</w:t>
      </w:r>
      <w:r w:rsidRPr="0058203C">
        <w:rPr>
          <w:rFonts w:eastAsia="MS Gothic"/>
          <w:sz w:val="26"/>
          <w:szCs w:val="26"/>
        </w:rPr>
        <w:t xml:space="preserve">ункт 6 паспорта </w:t>
      </w:r>
      <w:r w:rsidRPr="0058203C">
        <w:rPr>
          <w:sz w:val="26"/>
          <w:szCs w:val="26"/>
        </w:rPr>
        <w:t xml:space="preserve">Подпрограммы 1 «Снижение рисков и смягчение последствий чрезвычайных ситуаций природного и техногенного характера,  пожарная безопасность и защита населения» (далее – Подпрограмма 1) </w:t>
      </w:r>
      <w:r w:rsidRPr="0058203C">
        <w:rPr>
          <w:rFonts w:eastAsia="MS Gothic"/>
          <w:sz w:val="26"/>
          <w:szCs w:val="26"/>
        </w:rPr>
        <w:t>Программы изложить  в следующей редакции:</w:t>
      </w:r>
    </w:p>
    <w:p w:rsidR="00A0758B" w:rsidRPr="0058203C" w:rsidRDefault="00A0758B" w:rsidP="00822D9B">
      <w:pPr>
        <w:widowControl w:val="0"/>
        <w:autoSpaceDE w:val="0"/>
        <w:autoSpaceDN w:val="0"/>
        <w:adjustRightInd w:val="0"/>
        <w:ind w:right="-2" w:firstLine="540"/>
        <w:jc w:val="both"/>
        <w:outlineLvl w:val="1"/>
        <w:rPr>
          <w:rFonts w:eastAsia="MS Gothic"/>
          <w:sz w:val="26"/>
          <w:szCs w:val="26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857"/>
        <w:gridCol w:w="6212"/>
      </w:tblGrid>
      <w:tr w:rsidR="00822D9B" w:rsidRPr="0058203C" w:rsidTr="00822D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203C">
              <w:rPr>
                <w:sz w:val="26"/>
                <w:szCs w:val="26"/>
              </w:rPr>
              <w:t>«Общий объем бюджетных ассигнований подпрограммы  1, в том числе за счет средств местного бюджета (с расшифровкой плановых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203C">
              <w:rPr>
                <w:sz w:val="26"/>
                <w:szCs w:val="26"/>
              </w:rPr>
              <w:t xml:space="preserve">Планируемый общий объем бюджетных ассигнований на реализацию  подпрограммы в 2015 – 2025 </w:t>
            </w:r>
            <w:proofErr w:type="spellStart"/>
            <w:r w:rsidRPr="0058203C">
              <w:rPr>
                <w:sz w:val="26"/>
                <w:szCs w:val="26"/>
              </w:rPr>
              <w:t>г.г</w:t>
            </w:r>
            <w:proofErr w:type="spellEnd"/>
            <w:r w:rsidRPr="0058203C">
              <w:rPr>
                <w:sz w:val="26"/>
                <w:szCs w:val="26"/>
              </w:rPr>
              <w:t>. за счет всех источников фин</w:t>
            </w:r>
            <w:r>
              <w:rPr>
                <w:sz w:val="26"/>
                <w:szCs w:val="26"/>
              </w:rPr>
              <w:t xml:space="preserve">ансирования </w:t>
            </w:r>
            <w:r w:rsidRPr="00427E88">
              <w:rPr>
                <w:sz w:val="26"/>
                <w:szCs w:val="26"/>
              </w:rPr>
              <w:t>составляет</w:t>
            </w:r>
            <w:r w:rsidR="007F15E6">
              <w:rPr>
                <w:sz w:val="26"/>
                <w:szCs w:val="26"/>
              </w:rPr>
              <w:t xml:space="preserve"> </w:t>
            </w:r>
            <w:r w:rsidR="004B1817" w:rsidRPr="00AC7C62">
              <w:rPr>
                <w:sz w:val="26"/>
                <w:szCs w:val="26"/>
              </w:rPr>
              <w:t xml:space="preserve">39809,0 </w:t>
            </w:r>
            <w:r w:rsidRPr="00AC7C62">
              <w:rPr>
                <w:sz w:val="26"/>
                <w:szCs w:val="26"/>
              </w:rPr>
              <w:t>тыс</w:t>
            </w:r>
            <w:r w:rsidRPr="0058203C">
              <w:rPr>
                <w:sz w:val="26"/>
                <w:szCs w:val="26"/>
              </w:rPr>
              <w:t>. рублей, в том числе по годам:</w:t>
            </w:r>
          </w:p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203C">
              <w:rPr>
                <w:sz w:val="26"/>
                <w:szCs w:val="26"/>
              </w:rPr>
              <w:t>2015 год – 1258</w:t>
            </w:r>
            <w:r>
              <w:rPr>
                <w:sz w:val="26"/>
                <w:szCs w:val="26"/>
              </w:rPr>
              <w:t xml:space="preserve"> </w:t>
            </w:r>
            <w:r w:rsidRPr="0058203C">
              <w:rPr>
                <w:sz w:val="26"/>
                <w:szCs w:val="26"/>
              </w:rPr>
              <w:t>тыс. рублей;</w:t>
            </w:r>
          </w:p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203C">
              <w:rPr>
                <w:sz w:val="26"/>
                <w:szCs w:val="26"/>
              </w:rPr>
              <w:t>2016 год – 1294</w:t>
            </w:r>
            <w:r>
              <w:rPr>
                <w:sz w:val="26"/>
                <w:szCs w:val="26"/>
              </w:rPr>
              <w:t xml:space="preserve"> </w:t>
            </w:r>
            <w:r w:rsidRPr="0058203C">
              <w:rPr>
                <w:sz w:val="26"/>
                <w:szCs w:val="26"/>
              </w:rPr>
              <w:t>тыс. рублей;</w:t>
            </w:r>
          </w:p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203C">
              <w:rPr>
                <w:sz w:val="26"/>
                <w:szCs w:val="26"/>
              </w:rPr>
              <w:t>2017 год – 1</w:t>
            </w:r>
            <w:r>
              <w:rPr>
                <w:sz w:val="26"/>
                <w:szCs w:val="26"/>
              </w:rPr>
              <w:t> </w:t>
            </w:r>
            <w:r w:rsidRPr="0058203C">
              <w:rPr>
                <w:sz w:val="26"/>
                <w:szCs w:val="26"/>
              </w:rPr>
              <w:t>539</w:t>
            </w:r>
            <w:r>
              <w:rPr>
                <w:sz w:val="26"/>
                <w:szCs w:val="26"/>
              </w:rPr>
              <w:t xml:space="preserve"> </w:t>
            </w:r>
            <w:r w:rsidRPr="0058203C">
              <w:rPr>
                <w:sz w:val="26"/>
                <w:szCs w:val="26"/>
              </w:rPr>
              <w:t>тыс. рублей;</w:t>
            </w:r>
          </w:p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203C">
              <w:rPr>
                <w:sz w:val="26"/>
                <w:szCs w:val="26"/>
              </w:rPr>
              <w:t>2018 год – 3993,7 тыс. рублей;</w:t>
            </w:r>
          </w:p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</w:t>
            </w:r>
            <w:r w:rsidR="007F15E6">
              <w:rPr>
                <w:sz w:val="26"/>
                <w:szCs w:val="26"/>
              </w:rPr>
              <w:t xml:space="preserve">2930,6 </w:t>
            </w:r>
            <w:r w:rsidRPr="00107814">
              <w:rPr>
                <w:sz w:val="26"/>
                <w:szCs w:val="26"/>
              </w:rPr>
              <w:t>рублей</w:t>
            </w:r>
            <w:r w:rsidRPr="0058203C">
              <w:rPr>
                <w:sz w:val="26"/>
                <w:szCs w:val="26"/>
              </w:rPr>
              <w:t>;</w:t>
            </w:r>
          </w:p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203C">
              <w:rPr>
                <w:sz w:val="26"/>
                <w:szCs w:val="26"/>
              </w:rPr>
              <w:t>2020 год –</w:t>
            </w:r>
            <w:r w:rsidR="00107814">
              <w:rPr>
                <w:sz w:val="26"/>
                <w:szCs w:val="26"/>
              </w:rPr>
              <w:t>3928</w:t>
            </w:r>
            <w:r w:rsidR="007F15E6">
              <w:rPr>
                <w:sz w:val="26"/>
                <w:szCs w:val="26"/>
              </w:rPr>
              <w:t>,2</w:t>
            </w:r>
            <w:r w:rsidR="00107814">
              <w:rPr>
                <w:sz w:val="26"/>
                <w:szCs w:val="26"/>
              </w:rPr>
              <w:t xml:space="preserve"> </w:t>
            </w:r>
            <w:r w:rsidRPr="0058203C">
              <w:rPr>
                <w:sz w:val="26"/>
                <w:szCs w:val="26"/>
              </w:rPr>
              <w:t>тыс. рублей;</w:t>
            </w:r>
          </w:p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203C">
              <w:rPr>
                <w:sz w:val="26"/>
                <w:szCs w:val="26"/>
              </w:rPr>
              <w:t xml:space="preserve">2021 год </w:t>
            </w:r>
            <w:r w:rsidRPr="00107814">
              <w:rPr>
                <w:b/>
                <w:sz w:val="26"/>
                <w:szCs w:val="26"/>
              </w:rPr>
              <w:t xml:space="preserve">– </w:t>
            </w:r>
            <w:r w:rsidR="00107814">
              <w:rPr>
                <w:sz w:val="26"/>
                <w:szCs w:val="26"/>
              </w:rPr>
              <w:t>3282</w:t>
            </w:r>
            <w:r w:rsidRPr="00107814">
              <w:rPr>
                <w:sz w:val="26"/>
                <w:szCs w:val="26"/>
              </w:rPr>
              <w:t xml:space="preserve"> тыс</w:t>
            </w:r>
            <w:r w:rsidRPr="0058203C">
              <w:rPr>
                <w:sz w:val="26"/>
                <w:szCs w:val="26"/>
              </w:rPr>
              <w:t>. рублей;</w:t>
            </w:r>
          </w:p>
          <w:p w:rsidR="00822D9B" w:rsidRPr="00AC7C62" w:rsidRDefault="00F00A25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 w:rsidRPr="00AC7C62">
              <w:rPr>
                <w:sz w:val="26"/>
                <w:szCs w:val="26"/>
              </w:rPr>
              <w:t>7615,5</w:t>
            </w:r>
            <w:r w:rsidR="00822D9B" w:rsidRPr="00AC7C62">
              <w:rPr>
                <w:sz w:val="26"/>
                <w:szCs w:val="26"/>
              </w:rPr>
              <w:t xml:space="preserve"> тыс. рублей;</w:t>
            </w:r>
          </w:p>
          <w:p w:rsidR="00822D9B" w:rsidRPr="00AC7C62" w:rsidRDefault="004B21E4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2023 год – 4902</w:t>
            </w:r>
            <w:r w:rsidR="00822D9B" w:rsidRPr="00AC7C62">
              <w:rPr>
                <w:sz w:val="26"/>
                <w:szCs w:val="26"/>
              </w:rPr>
              <w:t xml:space="preserve"> тыс. рублей;</w:t>
            </w:r>
          </w:p>
          <w:p w:rsidR="00822D9B" w:rsidRPr="00AC7C62" w:rsidRDefault="004B21E4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2024 год – 4458</w:t>
            </w:r>
            <w:r w:rsidR="00822D9B" w:rsidRPr="00AC7C62">
              <w:rPr>
                <w:sz w:val="26"/>
                <w:szCs w:val="26"/>
              </w:rPr>
              <w:t xml:space="preserve"> тыс. рублей;</w:t>
            </w:r>
          </w:p>
          <w:p w:rsidR="00822D9B" w:rsidRPr="0058203C" w:rsidRDefault="00E01C47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 xml:space="preserve">2025 год – </w:t>
            </w:r>
            <w:r w:rsidR="004B21E4" w:rsidRPr="00AC7C62">
              <w:t>4608</w:t>
            </w:r>
            <w:r w:rsidR="00822D9B" w:rsidRPr="00E01C47">
              <w:rPr>
                <w:sz w:val="26"/>
                <w:szCs w:val="26"/>
              </w:rPr>
              <w:t xml:space="preserve"> т</w:t>
            </w:r>
            <w:r w:rsidR="00822D9B" w:rsidRPr="0058203C">
              <w:rPr>
                <w:sz w:val="26"/>
                <w:szCs w:val="26"/>
              </w:rPr>
              <w:t>ыс. рублей.</w:t>
            </w:r>
          </w:p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203C">
              <w:rPr>
                <w:sz w:val="26"/>
                <w:szCs w:val="26"/>
              </w:rPr>
              <w:t xml:space="preserve">Общий объем финансирования подпрограммы в 2015 – 2025 </w:t>
            </w:r>
            <w:proofErr w:type="spellStart"/>
            <w:r w:rsidRPr="0058203C">
              <w:rPr>
                <w:sz w:val="26"/>
                <w:szCs w:val="26"/>
              </w:rPr>
              <w:t>г.г</w:t>
            </w:r>
            <w:proofErr w:type="spellEnd"/>
            <w:r w:rsidRPr="0058203C">
              <w:rPr>
                <w:sz w:val="26"/>
                <w:szCs w:val="26"/>
              </w:rPr>
              <w:t>. за счет средств местн</w:t>
            </w:r>
            <w:r w:rsidR="007F15E6">
              <w:rPr>
                <w:sz w:val="26"/>
                <w:szCs w:val="26"/>
              </w:rPr>
              <w:t xml:space="preserve">ого бюджета составляет </w:t>
            </w:r>
            <w:r w:rsidR="00FF3DD6" w:rsidRPr="00AC7C62">
              <w:rPr>
                <w:sz w:val="26"/>
                <w:szCs w:val="26"/>
              </w:rPr>
              <w:t>39646,0</w:t>
            </w:r>
            <w:r w:rsidR="007F15E6" w:rsidRPr="00AC7C62">
              <w:rPr>
                <w:sz w:val="26"/>
                <w:szCs w:val="26"/>
              </w:rPr>
              <w:t xml:space="preserve"> </w:t>
            </w:r>
            <w:r w:rsidR="003C4644" w:rsidRPr="00AC7C62">
              <w:rPr>
                <w:sz w:val="26"/>
                <w:szCs w:val="26"/>
              </w:rPr>
              <w:t xml:space="preserve"> </w:t>
            </w:r>
            <w:r w:rsidRPr="00AC7C62">
              <w:rPr>
                <w:sz w:val="26"/>
                <w:szCs w:val="26"/>
              </w:rPr>
              <w:t>тыс</w:t>
            </w:r>
            <w:r w:rsidRPr="0058203C">
              <w:rPr>
                <w:sz w:val="26"/>
                <w:szCs w:val="26"/>
              </w:rPr>
              <w:t>. рублей, в том числе по годам:</w:t>
            </w:r>
          </w:p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203C">
              <w:rPr>
                <w:sz w:val="26"/>
                <w:szCs w:val="26"/>
              </w:rPr>
              <w:t>2015 год – 1258 тыс. рублей;</w:t>
            </w:r>
          </w:p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203C">
              <w:rPr>
                <w:sz w:val="26"/>
                <w:szCs w:val="26"/>
              </w:rPr>
              <w:t>2016 год – 1294 тыс. рублей;</w:t>
            </w:r>
          </w:p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203C">
              <w:rPr>
                <w:sz w:val="26"/>
                <w:szCs w:val="26"/>
              </w:rPr>
              <w:t>2017 год – 1 539 тыс. рублей;</w:t>
            </w:r>
          </w:p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203C">
              <w:rPr>
                <w:sz w:val="26"/>
                <w:szCs w:val="26"/>
              </w:rPr>
              <w:t>2018 год – 3993,7 тыс. рублей;</w:t>
            </w:r>
          </w:p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</w:t>
            </w:r>
            <w:r w:rsidR="007F15E6">
              <w:rPr>
                <w:sz w:val="26"/>
                <w:szCs w:val="26"/>
              </w:rPr>
              <w:t xml:space="preserve">2930,6 </w:t>
            </w:r>
            <w:r w:rsidR="00EE3700">
              <w:rPr>
                <w:sz w:val="26"/>
                <w:szCs w:val="26"/>
              </w:rPr>
              <w:t xml:space="preserve"> </w:t>
            </w:r>
            <w:r w:rsidRPr="0058203C">
              <w:rPr>
                <w:sz w:val="26"/>
                <w:szCs w:val="26"/>
              </w:rPr>
              <w:t>тыс. рублей;</w:t>
            </w:r>
          </w:p>
          <w:p w:rsidR="00822D9B" w:rsidRPr="0058203C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203C">
              <w:rPr>
                <w:sz w:val="26"/>
                <w:szCs w:val="26"/>
              </w:rPr>
              <w:t>2020 г</w:t>
            </w:r>
            <w:r w:rsidR="00EE3700">
              <w:rPr>
                <w:sz w:val="26"/>
                <w:szCs w:val="26"/>
              </w:rPr>
              <w:t xml:space="preserve">од – </w:t>
            </w:r>
            <w:r w:rsidRPr="0058203C">
              <w:rPr>
                <w:sz w:val="26"/>
                <w:szCs w:val="26"/>
              </w:rPr>
              <w:t xml:space="preserve"> </w:t>
            </w:r>
            <w:r w:rsidR="00EE3700">
              <w:rPr>
                <w:sz w:val="26"/>
                <w:szCs w:val="26"/>
              </w:rPr>
              <w:t>3928</w:t>
            </w:r>
            <w:r w:rsidR="007F15E6">
              <w:rPr>
                <w:sz w:val="26"/>
                <w:szCs w:val="26"/>
              </w:rPr>
              <w:t>,2</w:t>
            </w:r>
            <w:r w:rsidR="00EE3700">
              <w:rPr>
                <w:sz w:val="26"/>
                <w:szCs w:val="26"/>
              </w:rPr>
              <w:t xml:space="preserve"> </w:t>
            </w:r>
            <w:r w:rsidRPr="0058203C">
              <w:rPr>
                <w:sz w:val="26"/>
                <w:szCs w:val="26"/>
              </w:rPr>
              <w:t>тыс. рублей;</w:t>
            </w:r>
          </w:p>
          <w:p w:rsidR="00822D9B" w:rsidRPr="0058203C" w:rsidRDefault="00EE3700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3119</w:t>
            </w:r>
            <w:r w:rsidR="00822D9B" w:rsidRPr="0058203C">
              <w:rPr>
                <w:sz w:val="26"/>
                <w:szCs w:val="26"/>
              </w:rPr>
              <w:t xml:space="preserve"> тыс. рублей;</w:t>
            </w:r>
          </w:p>
          <w:p w:rsidR="00822D9B" w:rsidRPr="00AC7C62" w:rsidRDefault="00EE3700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 w:rsidR="00822D9B" w:rsidRPr="0058203C">
              <w:rPr>
                <w:sz w:val="26"/>
                <w:szCs w:val="26"/>
              </w:rPr>
              <w:t xml:space="preserve"> </w:t>
            </w:r>
            <w:r w:rsidR="00D865DD">
              <w:rPr>
                <w:sz w:val="26"/>
                <w:szCs w:val="26"/>
              </w:rPr>
              <w:t xml:space="preserve"> </w:t>
            </w:r>
            <w:r w:rsidR="00826058" w:rsidRPr="00AC7C62">
              <w:rPr>
                <w:sz w:val="26"/>
                <w:szCs w:val="26"/>
              </w:rPr>
              <w:t xml:space="preserve">7615,5 </w:t>
            </w:r>
            <w:r w:rsidR="00822D9B" w:rsidRPr="00AC7C62">
              <w:rPr>
                <w:sz w:val="26"/>
                <w:szCs w:val="26"/>
              </w:rPr>
              <w:t>тыс. рублей;</w:t>
            </w:r>
          </w:p>
          <w:p w:rsidR="00822D9B" w:rsidRPr="00AC7C62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2023 год –</w:t>
            </w:r>
            <w:r w:rsidR="00826058" w:rsidRPr="00AC7C62">
              <w:rPr>
                <w:sz w:val="26"/>
                <w:szCs w:val="26"/>
              </w:rPr>
              <w:t xml:space="preserve">4902 </w:t>
            </w:r>
            <w:r w:rsidRPr="00AC7C62">
              <w:rPr>
                <w:sz w:val="26"/>
                <w:szCs w:val="26"/>
              </w:rPr>
              <w:t>тыс. рублей;</w:t>
            </w:r>
          </w:p>
          <w:p w:rsidR="00822D9B" w:rsidRPr="00AC7C62" w:rsidRDefault="00822D9B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2024 год –</w:t>
            </w:r>
            <w:r w:rsidR="00826058" w:rsidRPr="00AC7C62">
              <w:rPr>
                <w:sz w:val="26"/>
                <w:szCs w:val="26"/>
              </w:rPr>
              <w:t xml:space="preserve"> 4458 </w:t>
            </w:r>
            <w:r w:rsidRPr="00AC7C62">
              <w:rPr>
                <w:sz w:val="26"/>
                <w:szCs w:val="26"/>
              </w:rPr>
              <w:t>тыс. рублей;</w:t>
            </w:r>
          </w:p>
          <w:p w:rsidR="00822D9B" w:rsidRPr="0058203C" w:rsidRDefault="00E01C47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 xml:space="preserve">2025 год – </w:t>
            </w:r>
            <w:r w:rsidR="00826058" w:rsidRPr="00AC7C62">
              <w:t>4608</w:t>
            </w:r>
            <w:r w:rsidR="00822D9B" w:rsidRPr="00AC7C62">
              <w:rPr>
                <w:sz w:val="26"/>
                <w:szCs w:val="26"/>
              </w:rPr>
              <w:t xml:space="preserve"> тыс</w:t>
            </w:r>
            <w:r w:rsidR="00822D9B" w:rsidRPr="0058203C">
              <w:rPr>
                <w:sz w:val="26"/>
                <w:szCs w:val="26"/>
              </w:rPr>
              <w:t>. рублей.</w:t>
            </w:r>
          </w:p>
          <w:p w:rsidR="0050725C" w:rsidRDefault="0050725C" w:rsidP="0050725C">
            <w:pPr>
              <w:tabs>
                <w:tab w:val="left" w:pos="3180"/>
              </w:tabs>
              <w:ind w:right="-1"/>
              <w:jc w:val="both"/>
              <w:rPr>
                <w:rFonts w:eastAsia="MS Gothic"/>
                <w:sz w:val="26"/>
                <w:szCs w:val="26"/>
              </w:rPr>
            </w:pPr>
            <w:r w:rsidRPr="008101A1">
              <w:rPr>
                <w:sz w:val="26"/>
                <w:szCs w:val="26"/>
              </w:rPr>
              <w:t xml:space="preserve">Объем финансирования муниципальной программы в 2015-2025 годах за счет  средств областного бюджета составит </w:t>
            </w:r>
            <w:r w:rsidRPr="00AC7C62">
              <w:rPr>
                <w:sz w:val="26"/>
                <w:szCs w:val="26"/>
              </w:rPr>
              <w:t xml:space="preserve">163 </w:t>
            </w:r>
            <w:r w:rsidRPr="008101A1">
              <w:rPr>
                <w:sz w:val="26"/>
                <w:szCs w:val="26"/>
              </w:rPr>
              <w:t>тыс. рублей.</w:t>
            </w:r>
          </w:p>
          <w:p w:rsidR="00822D9B" w:rsidRDefault="00822D9B" w:rsidP="00822D9B">
            <w:pPr>
              <w:tabs>
                <w:tab w:val="left" w:pos="3180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50725C" w:rsidRDefault="0050725C" w:rsidP="00822D9B">
            <w:pPr>
              <w:tabs>
                <w:tab w:val="left" w:pos="3180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50725C" w:rsidRDefault="0050725C" w:rsidP="00822D9B">
            <w:pPr>
              <w:tabs>
                <w:tab w:val="left" w:pos="3180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50725C" w:rsidRPr="0058203C" w:rsidRDefault="0050725C" w:rsidP="00822D9B">
            <w:pPr>
              <w:tabs>
                <w:tab w:val="left" w:pos="3180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</w:tbl>
    <w:p w:rsidR="00822D9B" w:rsidRPr="0058203C" w:rsidRDefault="00822D9B" w:rsidP="00822D9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8203C">
        <w:rPr>
          <w:sz w:val="26"/>
          <w:szCs w:val="26"/>
        </w:rPr>
        <w:lastRenderedPageBreak/>
        <w:t>- Раздел 5 Подпрограммы 1 «</w:t>
      </w:r>
      <w:r w:rsidRPr="0058203C">
        <w:rPr>
          <w:b/>
          <w:sz w:val="26"/>
          <w:szCs w:val="26"/>
        </w:rPr>
        <w:t>Ресурсное обеспечение подпрограммы 1»</w:t>
      </w:r>
      <w:r w:rsidRPr="0058203C">
        <w:rPr>
          <w:sz w:val="26"/>
          <w:szCs w:val="26"/>
        </w:rPr>
        <w:t xml:space="preserve"> Программы изложить в следующей редакции:</w:t>
      </w:r>
    </w:p>
    <w:p w:rsidR="00822D9B" w:rsidRPr="0058203C" w:rsidRDefault="00822D9B" w:rsidP="00822D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203C">
        <w:rPr>
          <w:sz w:val="26"/>
          <w:szCs w:val="26"/>
        </w:rPr>
        <w:t>«Планируемый объем финансирования подпрограммы 1 за счет средств местного</w:t>
      </w:r>
      <w:r w:rsidR="000B38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бюджета составляет </w:t>
      </w:r>
      <w:r w:rsidR="00254312">
        <w:rPr>
          <w:sz w:val="26"/>
          <w:szCs w:val="26"/>
        </w:rPr>
        <w:t xml:space="preserve"> </w:t>
      </w:r>
      <w:r w:rsidR="00EF56D4" w:rsidRPr="00AC7C62">
        <w:rPr>
          <w:sz w:val="26"/>
          <w:szCs w:val="26"/>
        </w:rPr>
        <w:t>38525,5</w:t>
      </w:r>
      <w:r w:rsidR="00EF56D4">
        <w:rPr>
          <w:sz w:val="26"/>
          <w:szCs w:val="26"/>
        </w:rPr>
        <w:t xml:space="preserve">  </w:t>
      </w:r>
      <w:r w:rsidR="00B95DAD">
        <w:rPr>
          <w:sz w:val="26"/>
          <w:szCs w:val="26"/>
        </w:rPr>
        <w:t xml:space="preserve"> </w:t>
      </w:r>
      <w:r w:rsidR="002543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 </w:t>
      </w:r>
      <w:r w:rsidRPr="0058203C">
        <w:rPr>
          <w:sz w:val="26"/>
          <w:szCs w:val="26"/>
        </w:rPr>
        <w:t>тыс. рублей, в том числе по годам:</w:t>
      </w:r>
    </w:p>
    <w:p w:rsidR="00822D9B" w:rsidRPr="0058203C" w:rsidRDefault="00822D9B" w:rsidP="00822D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8203C">
        <w:rPr>
          <w:sz w:val="26"/>
          <w:szCs w:val="26"/>
        </w:rPr>
        <w:t>2015 год – 1258 тыс. рублей;</w:t>
      </w:r>
    </w:p>
    <w:p w:rsidR="00822D9B" w:rsidRPr="0058203C" w:rsidRDefault="00822D9B" w:rsidP="00822D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8203C">
        <w:rPr>
          <w:sz w:val="26"/>
          <w:szCs w:val="26"/>
        </w:rPr>
        <w:t>2016 год – 1294 тыс. рублей;</w:t>
      </w:r>
    </w:p>
    <w:p w:rsidR="00822D9B" w:rsidRPr="0058203C" w:rsidRDefault="00822D9B" w:rsidP="00822D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8203C">
        <w:rPr>
          <w:sz w:val="26"/>
          <w:szCs w:val="26"/>
        </w:rPr>
        <w:t>2017 год – 1 539 тыс. рублей;</w:t>
      </w:r>
    </w:p>
    <w:p w:rsidR="00822D9B" w:rsidRDefault="00822D9B" w:rsidP="00822D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8203C">
        <w:rPr>
          <w:sz w:val="26"/>
          <w:szCs w:val="26"/>
        </w:rPr>
        <w:t>2018 год – 3993,7 тыс. рублей;</w:t>
      </w:r>
    </w:p>
    <w:p w:rsidR="00822D9B" w:rsidRDefault="00822D9B" w:rsidP="00822D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2019 год –</w:t>
      </w:r>
      <w:r w:rsidR="00892CCF">
        <w:rPr>
          <w:sz w:val="26"/>
          <w:szCs w:val="26"/>
        </w:rPr>
        <w:t xml:space="preserve"> </w:t>
      </w:r>
      <w:r w:rsidR="00B95DAD">
        <w:rPr>
          <w:sz w:val="26"/>
          <w:szCs w:val="26"/>
        </w:rPr>
        <w:t xml:space="preserve">2930,6  </w:t>
      </w:r>
      <w:r w:rsidRPr="0058203C">
        <w:rPr>
          <w:sz w:val="26"/>
          <w:szCs w:val="26"/>
        </w:rPr>
        <w:t>тыс. рублей;</w:t>
      </w:r>
    </w:p>
    <w:p w:rsidR="00822D9B" w:rsidRPr="0058203C" w:rsidRDefault="00822D9B" w:rsidP="00822D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8203C">
        <w:rPr>
          <w:sz w:val="26"/>
          <w:szCs w:val="26"/>
        </w:rPr>
        <w:t>2020 год –</w:t>
      </w:r>
      <w:r w:rsidR="00B95DAD">
        <w:rPr>
          <w:sz w:val="26"/>
          <w:szCs w:val="26"/>
        </w:rPr>
        <w:t xml:space="preserve">3928,2 </w:t>
      </w:r>
      <w:r w:rsidRPr="0058203C">
        <w:rPr>
          <w:sz w:val="26"/>
          <w:szCs w:val="26"/>
        </w:rPr>
        <w:t>тыс. рублей;</w:t>
      </w:r>
    </w:p>
    <w:p w:rsidR="00822D9B" w:rsidRPr="0058203C" w:rsidRDefault="00822D9B" w:rsidP="00822D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8203C">
        <w:rPr>
          <w:sz w:val="26"/>
          <w:szCs w:val="26"/>
        </w:rPr>
        <w:t>2021 год –</w:t>
      </w:r>
      <w:r w:rsidR="00892CCF">
        <w:rPr>
          <w:sz w:val="26"/>
          <w:szCs w:val="26"/>
        </w:rPr>
        <w:t xml:space="preserve">3119 </w:t>
      </w:r>
      <w:r w:rsidRPr="0058203C">
        <w:rPr>
          <w:sz w:val="26"/>
          <w:szCs w:val="26"/>
        </w:rPr>
        <w:t>тыс. рублей;</w:t>
      </w:r>
    </w:p>
    <w:p w:rsidR="00822D9B" w:rsidRPr="00AC7C62" w:rsidRDefault="00822D9B" w:rsidP="00822D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8203C">
        <w:rPr>
          <w:sz w:val="26"/>
          <w:szCs w:val="26"/>
        </w:rPr>
        <w:t xml:space="preserve">2022 год </w:t>
      </w:r>
      <w:r w:rsidRPr="00AC7C62">
        <w:rPr>
          <w:sz w:val="26"/>
          <w:szCs w:val="26"/>
        </w:rPr>
        <w:t>–</w:t>
      </w:r>
      <w:r w:rsidR="00892CCF" w:rsidRPr="00AC7C62">
        <w:rPr>
          <w:sz w:val="26"/>
          <w:szCs w:val="26"/>
        </w:rPr>
        <w:t xml:space="preserve"> </w:t>
      </w:r>
      <w:r w:rsidR="00F57575" w:rsidRPr="00AC7C62">
        <w:rPr>
          <w:sz w:val="26"/>
          <w:szCs w:val="26"/>
        </w:rPr>
        <w:t xml:space="preserve">7615,5 </w:t>
      </w:r>
      <w:r w:rsidRPr="00AC7C62">
        <w:rPr>
          <w:sz w:val="26"/>
          <w:szCs w:val="26"/>
        </w:rPr>
        <w:t>тыс. рублей;</w:t>
      </w:r>
    </w:p>
    <w:p w:rsidR="00822D9B" w:rsidRPr="00AC7C62" w:rsidRDefault="00822D9B" w:rsidP="00822D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C7C62">
        <w:rPr>
          <w:sz w:val="26"/>
          <w:szCs w:val="26"/>
        </w:rPr>
        <w:t>2023 год –</w:t>
      </w:r>
      <w:r w:rsidR="00F57575" w:rsidRPr="00AC7C62">
        <w:rPr>
          <w:sz w:val="26"/>
          <w:szCs w:val="26"/>
        </w:rPr>
        <w:t xml:space="preserve"> </w:t>
      </w:r>
      <w:r w:rsidR="00892CCF" w:rsidRPr="00AC7C62">
        <w:rPr>
          <w:sz w:val="26"/>
          <w:szCs w:val="26"/>
        </w:rPr>
        <w:t xml:space="preserve"> </w:t>
      </w:r>
      <w:r w:rsidR="00F57575" w:rsidRPr="00AC7C62">
        <w:rPr>
          <w:sz w:val="26"/>
          <w:szCs w:val="26"/>
        </w:rPr>
        <w:t xml:space="preserve">4902 </w:t>
      </w:r>
      <w:r w:rsidRPr="00AC7C62">
        <w:rPr>
          <w:sz w:val="26"/>
          <w:szCs w:val="26"/>
        </w:rPr>
        <w:t>тыс. рублей;</w:t>
      </w:r>
    </w:p>
    <w:p w:rsidR="00822D9B" w:rsidRPr="00AC7C62" w:rsidRDefault="00822D9B" w:rsidP="00822D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C7C62">
        <w:rPr>
          <w:sz w:val="26"/>
          <w:szCs w:val="26"/>
        </w:rPr>
        <w:t>2024 год –</w:t>
      </w:r>
      <w:r w:rsidR="00F57575" w:rsidRPr="00AC7C62">
        <w:rPr>
          <w:sz w:val="26"/>
          <w:szCs w:val="26"/>
        </w:rPr>
        <w:t xml:space="preserve"> </w:t>
      </w:r>
      <w:r w:rsidR="00892CCF" w:rsidRPr="00AC7C62">
        <w:rPr>
          <w:sz w:val="26"/>
          <w:szCs w:val="26"/>
        </w:rPr>
        <w:t xml:space="preserve"> </w:t>
      </w:r>
      <w:r w:rsidR="00F57575" w:rsidRPr="00AC7C62">
        <w:rPr>
          <w:sz w:val="26"/>
          <w:szCs w:val="26"/>
        </w:rPr>
        <w:t xml:space="preserve">4458 </w:t>
      </w:r>
      <w:r w:rsidRPr="00AC7C62">
        <w:rPr>
          <w:sz w:val="26"/>
          <w:szCs w:val="26"/>
        </w:rPr>
        <w:t>тыс. рублей;</w:t>
      </w:r>
    </w:p>
    <w:p w:rsidR="00822D9B" w:rsidRPr="0058203C" w:rsidRDefault="003C4644" w:rsidP="00822D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C7C62">
        <w:rPr>
          <w:sz w:val="26"/>
          <w:szCs w:val="26"/>
        </w:rPr>
        <w:t xml:space="preserve">2025 год – </w:t>
      </w:r>
      <w:r w:rsidR="00F57575" w:rsidRPr="00AC7C62">
        <w:t>4608</w:t>
      </w:r>
      <w:r w:rsidR="000A436B">
        <w:rPr>
          <w:b/>
        </w:rPr>
        <w:t xml:space="preserve"> </w:t>
      </w:r>
      <w:r w:rsidR="004B296A">
        <w:rPr>
          <w:sz w:val="26"/>
          <w:szCs w:val="26"/>
        </w:rPr>
        <w:t>тыс. рублей.</w:t>
      </w:r>
    </w:p>
    <w:p w:rsidR="00822D9B" w:rsidRPr="0058203C" w:rsidRDefault="00822D9B" w:rsidP="00822D9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22D9B" w:rsidRPr="0058203C" w:rsidRDefault="00822D9B" w:rsidP="00822D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8203C">
        <w:rPr>
          <w:b/>
          <w:sz w:val="26"/>
          <w:szCs w:val="26"/>
        </w:rPr>
        <w:t>Предполагаемые объемы финансирования Подпрограммы 1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559"/>
        <w:gridCol w:w="1843"/>
        <w:gridCol w:w="1559"/>
        <w:gridCol w:w="1276"/>
        <w:gridCol w:w="1417"/>
      </w:tblGrid>
      <w:tr w:rsidR="00822D9B" w:rsidRPr="0057094E" w:rsidTr="00822D9B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ab/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822D9B" w:rsidRPr="0057094E" w:rsidTr="00822D9B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Всего</w:t>
            </w:r>
          </w:p>
        </w:tc>
      </w:tr>
      <w:tr w:rsidR="00822D9B" w:rsidRPr="0057094E" w:rsidTr="00822D9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1 258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1 258</w:t>
            </w:r>
          </w:p>
        </w:tc>
      </w:tr>
      <w:tr w:rsidR="00822D9B" w:rsidRPr="0057094E" w:rsidTr="00822D9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1 294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1 294</w:t>
            </w:r>
          </w:p>
        </w:tc>
      </w:tr>
      <w:tr w:rsidR="00822D9B" w:rsidRPr="0057094E" w:rsidTr="00822D9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 xml:space="preserve">1 539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 xml:space="preserve">1 539 </w:t>
            </w:r>
          </w:p>
        </w:tc>
      </w:tr>
      <w:tr w:rsidR="00822D9B" w:rsidRPr="0057094E" w:rsidTr="00822D9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 xml:space="preserve">  3 993,7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 xml:space="preserve">  3 993,7</w:t>
            </w:r>
          </w:p>
        </w:tc>
      </w:tr>
      <w:tr w:rsidR="00822D9B" w:rsidRPr="00857942" w:rsidTr="00822D9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57942" w:rsidRDefault="000A436B" w:rsidP="00822D9B">
            <w:pPr>
              <w:jc w:val="center"/>
              <w:rPr>
                <w:sz w:val="26"/>
                <w:szCs w:val="26"/>
              </w:rPr>
            </w:pPr>
            <w:r w:rsidRPr="00857942">
              <w:rPr>
                <w:sz w:val="26"/>
                <w:szCs w:val="26"/>
              </w:rPr>
              <w:t>2930,6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57094E" w:rsidRDefault="00822D9B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B" w:rsidRPr="00857942" w:rsidRDefault="00857942" w:rsidP="00822D9B">
            <w:pPr>
              <w:jc w:val="center"/>
              <w:rPr>
                <w:sz w:val="26"/>
                <w:szCs w:val="26"/>
              </w:rPr>
            </w:pPr>
            <w:r w:rsidRPr="00857942">
              <w:rPr>
                <w:sz w:val="26"/>
                <w:szCs w:val="26"/>
              </w:rPr>
              <w:t>2930,6</w:t>
            </w:r>
          </w:p>
        </w:tc>
      </w:tr>
      <w:tr w:rsidR="00A122A0" w:rsidRPr="0057094E" w:rsidTr="00822D9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3928</w:t>
            </w:r>
            <w:r w:rsidR="000A436B">
              <w:rPr>
                <w:sz w:val="26"/>
                <w:szCs w:val="26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651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3928</w:t>
            </w:r>
            <w:r w:rsidR="00857942">
              <w:rPr>
                <w:sz w:val="26"/>
                <w:szCs w:val="26"/>
              </w:rPr>
              <w:t>,2</w:t>
            </w:r>
          </w:p>
        </w:tc>
      </w:tr>
      <w:tr w:rsidR="00A122A0" w:rsidRPr="0057094E" w:rsidTr="00822D9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50725C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50725C" w:rsidP="00651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3282</w:t>
            </w:r>
          </w:p>
        </w:tc>
      </w:tr>
      <w:tr w:rsidR="00A122A0" w:rsidRPr="0057094E" w:rsidTr="00822D9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AC7C62" w:rsidRDefault="0059773D" w:rsidP="00822D9B">
            <w:pPr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7615,5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AC7C62" w:rsidRDefault="0059773D" w:rsidP="006517B5">
            <w:pPr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7615,5</w:t>
            </w:r>
          </w:p>
        </w:tc>
      </w:tr>
      <w:tr w:rsidR="00A122A0" w:rsidRPr="0057094E" w:rsidTr="00822D9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AC7C62" w:rsidRDefault="0059773D" w:rsidP="00822D9B">
            <w:pPr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4902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AC7C62" w:rsidRDefault="0059773D" w:rsidP="006517B5">
            <w:pPr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4902</w:t>
            </w:r>
          </w:p>
        </w:tc>
      </w:tr>
      <w:tr w:rsidR="00A122A0" w:rsidRPr="0057094E" w:rsidTr="00822D9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AC7C62" w:rsidRDefault="0059773D" w:rsidP="00822D9B">
            <w:pPr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4458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AC7C62" w:rsidRDefault="0059773D" w:rsidP="006517B5">
            <w:pPr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4458</w:t>
            </w:r>
          </w:p>
        </w:tc>
      </w:tr>
      <w:tr w:rsidR="00A122A0" w:rsidRPr="0057094E" w:rsidTr="00822D9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AC7C62" w:rsidRDefault="0059773D" w:rsidP="00822D9B">
            <w:pPr>
              <w:jc w:val="center"/>
              <w:rPr>
                <w:sz w:val="26"/>
                <w:szCs w:val="26"/>
              </w:rPr>
            </w:pPr>
            <w:r w:rsidRPr="00AC7C62">
              <w:t>4608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AC7C62" w:rsidRDefault="0059773D" w:rsidP="00822D9B">
            <w:pPr>
              <w:jc w:val="center"/>
              <w:rPr>
                <w:sz w:val="26"/>
                <w:szCs w:val="26"/>
              </w:rPr>
            </w:pPr>
            <w:r w:rsidRPr="00AC7C62">
              <w:t>4608</w:t>
            </w:r>
          </w:p>
        </w:tc>
      </w:tr>
      <w:tr w:rsidR="00A122A0" w:rsidRPr="0057094E" w:rsidTr="00822D9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FB009E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AC7C62" w:rsidRDefault="0059773D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 xml:space="preserve">39646,0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57094E" w:rsidRDefault="00A122A0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A0" w:rsidRPr="00AC7C62" w:rsidRDefault="0059773D" w:rsidP="0082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39809,0</w:t>
            </w:r>
          </w:p>
        </w:tc>
      </w:tr>
    </w:tbl>
    <w:p w:rsidR="00A0758B" w:rsidRPr="004B296A" w:rsidRDefault="00A0758B" w:rsidP="00A0758B">
      <w:pPr>
        <w:ind w:firstLine="708"/>
        <w:jc w:val="both"/>
        <w:rPr>
          <w:rFonts w:eastAsia="MS Gothic"/>
          <w:sz w:val="26"/>
          <w:szCs w:val="26"/>
        </w:rPr>
      </w:pPr>
      <w:r w:rsidRPr="004B296A">
        <w:rPr>
          <w:sz w:val="26"/>
          <w:szCs w:val="26"/>
        </w:rPr>
        <w:t xml:space="preserve">- </w:t>
      </w:r>
      <w:r w:rsidRPr="004B296A">
        <w:rPr>
          <w:rFonts w:eastAsia="MS Gothic"/>
          <w:sz w:val="26"/>
          <w:szCs w:val="26"/>
        </w:rPr>
        <w:t xml:space="preserve">пункт 6 паспорта </w:t>
      </w:r>
      <w:r w:rsidRPr="004B296A">
        <w:rPr>
          <w:sz w:val="26"/>
          <w:szCs w:val="26"/>
        </w:rPr>
        <w:t xml:space="preserve">Подпрограммы 2 </w:t>
      </w:r>
      <w:r w:rsidRPr="004B296A">
        <w:rPr>
          <w:spacing w:val="-1"/>
          <w:sz w:val="26"/>
          <w:szCs w:val="26"/>
        </w:rPr>
        <w:t>«Профилактика безнадзорности</w:t>
      </w:r>
      <w:r w:rsidRPr="004B296A">
        <w:rPr>
          <w:sz w:val="26"/>
          <w:szCs w:val="26"/>
        </w:rPr>
        <w:t xml:space="preserve"> </w:t>
      </w:r>
      <w:r w:rsidRPr="004B296A">
        <w:rPr>
          <w:spacing w:val="-2"/>
          <w:sz w:val="26"/>
          <w:szCs w:val="26"/>
        </w:rPr>
        <w:t xml:space="preserve">и правонарушений несовершеннолетних в </w:t>
      </w:r>
      <w:proofErr w:type="spellStart"/>
      <w:r w:rsidRPr="004B296A">
        <w:rPr>
          <w:spacing w:val="-2"/>
          <w:sz w:val="26"/>
          <w:szCs w:val="26"/>
        </w:rPr>
        <w:t>Красненском</w:t>
      </w:r>
      <w:proofErr w:type="spellEnd"/>
      <w:r w:rsidRPr="004B296A">
        <w:rPr>
          <w:spacing w:val="-2"/>
          <w:sz w:val="26"/>
          <w:szCs w:val="26"/>
        </w:rPr>
        <w:t xml:space="preserve"> районе</w:t>
      </w:r>
      <w:r w:rsidRPr="004B296A">
        <w:rPr>
          <w:spacing w:val="-13"/>
          <w:sz w:val="26"/>
          <w:szCs w:val="26"/>
        </w:rPr>
        <w:t xml:space="preserve">» </w:t>
      </w:r>
      <w:r w:rsidRPr="004B296A">
        <w:rPr>
          <w:sz w:val="26"/>
          <w:szCs w:val="26"/>
        </w:rPr>
        <w:t xml:space="preserve">(далее – Подпрограмма 2) </w:t>
      </w:r>
      <w:r w:rsidRPr="004B296A">
        <w:rPr>
          <w:rFonts w:eastAsia="MS Gothic"/>
          <w:sz w:val="26"/>
          <w:szCs w:val="26"/>
        </w:rPr>
        <w:t>Программы изложить  в следующей редакции:</w:t>
      </w:r>
    </w:p>
    <w:p w:rsidR="00A0758B" w:rsidRPr="004B296A" w:rsidRDefault="00A0758B" w:rsidP="00A0758B">
      <w:pPr>
        <w:ind w:firstLine="708"/>
        <w:jc w:val="both"/>
        <w:rPr>
          <w:rFonts w:eastAsia="MS Gothic"/>
          <w:sz w:val="26"/>
          <w:szCs w:val="26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857"/>
        <w:gridCol w:w="6212"/>
      </w:tblGrid>
      <w:tr w:rsidR="00A0758B" w:rsidRPr="004B296A" w:rsidTr="006517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8B" w:rsidRPr="004B296A" w:rsidRDefault="00A0758B" w:rsidP="00651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8B" w:rsidRPr="004B296A" w:rsidRDefault="00C541B0" w:rsidP="006517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 xml:space="preserve">Объем бюджетных ассигнований Подпрограммы за счет средств районного бюджета (с расшифровкой плановых бюджетных </w:t>
            </w:r>
            <w:r w:rsidRPr="004B296A">
              <w:rPr>
                <w:sz w:val="26"/>
                <w:szCs w:val="26"/>
              </w:rPr>
              <w:lastRenderedPageBreak/>
              <w:t>ассигнований по годам её реализации)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0" w:rsidRPr="004B296A" w:rsidRDefault="00C541B0" w:rsidP="00C541B0">
            <w:pPr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lastRenderedPageBreak/>
              <w:t xml:space="preserve">Планируемый общий объем финансирования Подпрограммы в 2015-2025 годах за счет всех источников финансирования составит </w:t>
            </w:r>
            <w:r w:rsidR="00857942" w:rsidRPr="00AC7C62">
              <w:rPr>
                <w:sz w:val="26"/>
                <w:szCs w:val="26"/>
              </w:rPr>
              <w:t>4951</w:t>
            </w:r>
            <w:r w:rsidR="00A850F3">
              <w:rPr>
                <w:sz w:val="26"/>
                <w:szCs w:val="26"/>
              </w:rPr>
              <w:t xml:space="preserve"> </w:t>
            </w:r>
            <w:r w:rsidRPr="004B296A">
              <w:rPr>
                <w:sz w:val="26"/>
                <w:szCs w:val="26"/>
              </w:rPr>
              <w:t>тыс. рублей.</w:t>
            </w:r>
          </w:p>
          <w:p w:rsidR="00C541B0" w:rsidRPr="004B296A" w:rsidRDefault="00C541B0" w:rsidP="00C541B0">
            <w:pPr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Объем бюджетных ассигнований на реализацию Подпрограммы за счет облас</w:t>
            </w:r>
            <w:r w:rsidR="00DF0464">
              <w:rPr>
                <w:sz w:val="26"/>
                <w:szCs w:val="26"/>
              </w:rPr>
              <w:t xml:space="preserve">тного бюджета составляет – </w:t>
            </w:r>
            <w:r w:rsidR="00D81C12" w:rsidRPr="00AC7C62">
              <w:rPr>
                <w:sz w:val="26"/>
                <w:szCs w:val="26"/>
              </w:rPr>
              <w:t>4897,0</w:t>
            </w:r>
            <w:r w:rsidRPr="004B296A">
              <w:rPr>
                <w:sz w:val="26"/>
                <w:szCs w:val="26"/>
              </w:rPr>
              <w:t xml:space="preserve"> тыс. рублей, в том числе по </w:t>
            </w:r>
            <w:r w:rsidRPr="004B296A">
              <w:rPr>
                <w:sz w:val="26"/>
                <w:szCs w:val="26"/>
              </w:rPr>
              <w:lastRenderedPageBreak/>
              <w:t>годам:</w:t>
            </w:r>
          </w:p>
          <w:p w:rsidR="00C541B0" w:rsidRPr="004B296A" w:rsidRDefault="00C541B0" w:rsidP="00C541B0">
            <w:pPr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2015 год – 358 тыс. рублей;</w:t>
            </w:r>
          </w:p>
          <w:p w:rsidR="00C541B0" w:rsidRPr="004B296A" w:rsidRDefault="00C541B0" w:rsidP="00C541B0">
            <w:pPr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2016 год – 376 тыс. рублей;</w:t>
            </w:r>
          </w:p>
          <w:p w:rsidR="00C541B0" w:rsidRPr="004B296A" w:rsidRDefault="00C541B0" w:rsidP="00C541B0">
            <w:pPr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2017 год  – 357  тыс. рублей;</w:t>
            </w:r>
          </w:p>
          <w:p w:rsidR="00C541B0" w:rsidRPr="004B296A" w:rsidRDefault="00C541B0" w:rsidP="00C541B0">
            <w:pPr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2018 год – 420 тыс. рублей;</w:t>
            </w:r>
          </w:p>
          <w:p w:rsidR="00C541B0" w:rsidRPr="004B296A" w:rsidRDefault="000A436B" w:rsidP="00C541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419</w:t>
            </w:r>
            <w:r w:rsidR="00C541B0" w:rsidRPr="004B296A">
              <w:rPr>
                <w:sz w:val="26"/>
                <w:szCs w:val="26"/>
              </w:rPr>
              <w:t xml:space="preserve"> тыс. рублей;</w:t>
            </w:r>
          </w:p>
          <w:p w:rsidR="00C541B0" w:rsidRPr="004B296A" w:rsidRDefault="00DB50F9" w:rsidP="00C541B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2020 год  – 459</w:t>
            </w:r>
            <w:r w:rsidR="00C541B0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541B0" w:rsidRPr="004B296A" w:rsidRDefault="00DB50F9" w:rsidP="00C541B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2021 год  - 472</w:t>
            </w:r>
            <w:r w:rsidR="00C541B0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C541B0" w:rsidRPr="00AC7C62" w:rsidRDefault="00DB50F9" w:rsidP="00C541B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2022 год  - </w:t>
            </w:r>
            <w:r w:rsidRPr="00AC7C62"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  <w:r w:rsidR="00C541B0" w:rsidRPr="00AC7C62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C541B0" w:rsidRPr="00AC7C62" w:rsidRDefault="003B4B8C" w:rsidP="00C541B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7C62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81C12" w:rsidRPr="00AC7C62">
              <w:rPr>
                <w:rFonts w:ascii="Times New Roman" w:hAnsi="Times New Roman" w:cs="Times New Roman"/>
                <w:sz w:val="26"/>
                <w:szCs w:val="26"/>
              </w:rPr>
              <w:t xml:space="preserve">493 </w:t>
            </w:r>
            <w:r w:rsidR="00C541B0" w:rsidRPr="00AC7C62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541B0" w:rsidRPr="00AC7C62" w:rsidRDefault="00D81C12" w:rsidP="00C541B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7C62">
              <w:rPr>
                <w:rFonts w:ascii="Times New Roman" w:hAnsi="Times New Roman" w:cs="Times New Roman"/>
                <w:sz w:val="26"/>
                <w:szCs w:val="26"/>
              </w:rPr>
              <w:t>2024 год – 515</w:t>
            </w:r>
            <w:r w:rsidR="00C541B0" w:rsidRPr="00AC7C62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C541B0" w:rsidRPr="004B296A" w:rsidRDefault="002B06C9" w:rsidP="00C541B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7C62"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 w:rsidR="003B4B8C" w:rsidRPr="00AC7C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C7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C12" w:rsidRPr="00AC7C62">
              <w:rPr>
                <w:rFonts w:ascii="Times New Roman" w:hAnsi="Times New Roman"/>
                <w:sz w:val="24"/>
                <w:szCs w:val="24"/>
              </w:rPr>
              <w:t>533</w:t>
            </w:r>
            <w:r w:rsidR="00D81C12" w:rsidRPr="00D81C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41B0" w:rsidRPr="004B296A">
              <w:rPr>
                <w:rFonts w:ascii="Times New Roman" w:hAnsi="Times New Roman" w:cs="Times New Roman"/>
                <w:sz w:val="26"/>
                <w:szCs w:val="26"/>
              </w:rPr>
              <w:t>рублей.</w:t>
            </w:r>
          </w:p>
          <w:p w:rsidR="00A0758B" w:rsidRPr="004B296A" w:rsidRDefault="00A0758B" w:rsidP="00C541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0758B" w:rsidRPr="004B296A" w:rsidRDefault="00A0758B" w:rsidP="00A0758B">
      <w:pPr>
        <w:ind w:firstLine="708"/>
        <w:jc w:val="both"/>
        <w:rPr>
          <w:rFonts w:eastAsia="MS Gothic"/>
          <w:sz w:val="26"/>
          <w:szCs w:val="26"/>
        </w:rPr>
      </w:pPr>
    </w:p>
    <w:p w:rsidR="00C541B0" w:rsidRPr="004B296A" w:rsidRDefault="001E456B" w:rsidP="00C541B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B296A">
        <w:rPr>
          <w:sz w:val="26"/>
          <w:szCs w:val="26"/>
        </w:rPr>
        <w:t>- Раздел 5 Подпрограммы 2</w:t>
      </w:r>
      <w:r w:rsidR="00C541B0" w:rsidRPr="004B296A">
        <w:rPr>
          <w:sz w:val="26"/>
          <w:szCs w:val="26"/>
        </w:rPr>
        <w:t xml:space="preserve"> «</w:t>
      </w:r>
      <w:r w:rsidR="00C541B0" w:rsidRPr="004B296A">
        <w:rPr>
          <w:b/>
          <w:sz w:val="26"/>
          <w:szCs w:val="26"/>
        </w:rPr>
        <w:t>Ресу</w:t>
      </w:r>
      <w:r w:rsidRPr="004B296A">
        <w:rPr>
          <w:b/>
          <w:sz w:val="26"/>
          <w:szCs w:val="26"/>
        </w:rPr>
        <w:t>рсное обеспечение подпрограммы 2</w:t>
      </w:r>
      <w:r w:rsidR="00C541B0" w:rsidRPr="004B296A">
        <w:rPr>
          <w:b/>
          <w:sz w:val="26"/>
          <w:szCs w:val="26"/>
        </w:rPr>
        <w:t>»</w:t>
      </w:r>
      <w:r w:rsidR="00C541B0" w:rsidRPr="004B296A">
        <w:rPr>
          <w:sz w:val="26"/>
          <w:szCs w:val="26"/>
        </w:rPr>
        <w:t xml:space="preserve"> Программы изложить в следующей редакции:</w:t>
      </w:r>
    </w:p>
    <w:p w:rsidR="00C541B0" w:rsidRPr="004B296A" w:rsidRDefault="004B296A" w:rsidP="00C541B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C541B0" w:rsidRPr="004B296A">
        <w:rPr>
          <w:sz w:val="26"/>
          <w:szCs w:val="26"/>
        </w:rPr>
        <w:t>Планируемый объем финансирования предлагаемых к реализации мероприятий  Подпрограммы в 2015-2025 годах составит</w:t>
      </w:r>
      <w:r w:rsidR="00DF0464">
        <w:rPr>
          <w:sz w:val="26"/>
          <w:szCs w:val="26"/>
        </w:rPr>
        <w:t xml:space="preserve"> </w:t>
      </w:r>
      <w:r w:rsidR="00DF0464">
        <w:rPr>
          <w:b/>
          <w:sz w:val="26"/>
          <w:szCs w:val="26"/>
        </w:rPr>
        <w:t xml:space="preserve"> </w:t>
      </w:r>
      <w:r w:rsidR="00995370">
        <w:rPr>
          <w:b/>
          <w:sz w:val="26"/>
          <w:szCs w:val="26"/>
        </w:rPr>
        <w:t xml:space="preserve"> </w:t>
      </w:r>
      <w:r w:rsidR="00D81C12" w:rsidRPr="00AC7C62">
        <w:rPr>
          <w:sz w:val="26"/>
          <w:szCs w:val="26"/>
        </w:rPr>
        <w:t>4897,0</w:t>
      </w:r>
      <w:r w:rsidR="00D81C12" w:rsidRPr="004B296A">
        <w:rPr>
          <w:sz w:val="26"/>
          <w:szCs w:val="26"/>
        </w:rPr>
        <w:t xml:space="preserve"> </w:t>
      </w:r>
      <w:r w:rsidR="00C541B0" w:rsidRPr="004B296A">
        <w:rPr>
          <w:sz w:val="26"/>
          <w:szCs w:val="26"/>
        </w:rPr>
        <w:t>тыс. рублей, в том числе:</w:t>
      </w:r>
    </w:p>
    <w:p w:rsidR="00C541B0" w:rsidRPr="004B296A" w:rsidRDefault="00C541B0" w:rsidP="00C541B0">
      <w:pPr>
        <w:ind w:firstLine="708"/>
        <w:jc w:val="both"/>
        <w:rPr>
          <w:sz w:val="26"/>
          <w:szCs w:val="26"/>
        </w:rPr>
      </w:pPr>
      <w:r w:rsidRPr="004B296A">
        <w:rPr>
          <w:sz w:val="26"/>
          <w:szCs w:val="26"/>
        </w:rPr>
        <w:t>Из средств областного бюджета –</w:t>
      </w:r>
      <w:r w:rsidR="00DF0464">
        <w:rPr>
          <w:sz w:val="26"/>
          <w:szCs w:val="26"/>
        </w:rPr>
        <w:t xml:space="preserve"> </w:t>
      </w:r>
      <w:r w:rsidR="00D81C12" w:rsidRPr="00AC7C62">
        <w:rPr>
          <w:sz w:val="26"/>
          <w:szCs w:val="26"/>
        </w:rPr>
        <w:t xml:space="preserve">4897,0 </w:t>
      </w:r>
      <w:r w:rsidR="00995370" w:rsidRPr="00AC7C62">
        <w:rPr>
          <w:sz w:val="26"/>
          <w:szCs w:val="26"/>
        </w:rPr>
        <w:t xml:space="preserve"> </w:t>
      </w:r>
      <w:r w:rsidRPr="004B296A">
        <w:rPr>
          <w:sz w:val="26"/>
          <w:szCs w:val="26"/>
        </w:rPr>
        <w:t>тыс. рублей, в том числе по годам:</w:t>
      </w:r>
    </w:p>
    <w:p w:rsidR="00C541B0" w:rsidRPr="004B296A" w:rsidRDefault="00C541B0" w:rsidP="00C541B0">
      <w:pPr>
        <w:ind w:firstLine="708"/>
        <w:jc w:val="both"/>
        <w:rPr>
          <w:sz w:val="26"/>
          <w:szCs w:val="26"/>
        </w:rPr>
      </w:pPr>
      <w:r w:rsidRPr="004B296A">
        <w:rPr>
          <w:sz w:val="26"/>
          <w:szCs w:val="26"/>
        </w:rPr>
        <w:t>- 2015 год – 358 тыс. рублей;</w:t>
      </w:r>
    </w:p>
    <w:p w:rsidR="00C541B0" w:rsidRPr="004B296A" w:rsidRDefault="00C541B0" w:rsidP="00C541B0">
      <w:pPr>
        <w:ind w:firstLine="708"/>
        <w:jc w:val="both"/>
        <w:rPr>
          <w:sz w:val="26"/>
          <w:szCs w:val="26"/>
        </w:rPr>
      </w:pPr>
      <w:r w:rsidRPr="004B296A">
        <w:rPr>
          <w:sz w:val="26"/>
          <w:szCs w:val="26"/>
        </w:rPr>
        <w:t>- 2016 год – 376 тыс. рублей;</w:t>
      </w:r>
    </w:p>
    <w:p w:rsidR="00C541B0" w:rsidRPr="004B296A" w:rsidRDefault="00C541B0" w:rsidP="00C541B0">
      <w:pPr>
        <w:ind w:firstLine="708"/>
        <w:jc w:val="both"/>
        <w:rPr>
          <w:sz w:val="26"/>
          <w:szCs w:val="26"/>
        </w:rPr>
      </w:pPr>
      <w:r w:rsidRPr="004B296A">
        <w:rPr>
          <w:sz w:val="26"/>
          <w:szCs w:val="26"/>
        </w:rPr>
        <w:t>- 2017 год  – 357  тыс. рублей;</w:t>
      </w:r>
    </w:p>
    <w:p w:rsidR="00C541B0" w:rsidRPr="004B296A" w:rsidRDefault="00C541B0" w:rsidP="00C541B0">
      <w:pPr>
        <w:ind w:firstLine="708"/>
        <w:jc w:val="both"/>
        <w:rPr>
          <w:sz w:val="26"/>
          <w:szCs w:val="26"/>
        </w:rPr>
      </w:pPr>
      <w:r w:rsidRPr="004B296A">
        <w:rPr>
          <w:sz w:val="26"/>
          <w:szCs w:val="26"/>
        </w:rPr>
        <w:t>- 2018 год – 420 тыс. рублей;</w:t>
      </w:r>
    </w:p>
    <w:p w:rsidR="00C541B0" w:rsidRPr="004B296A" w:rsidRDefault="000A436B" w:rsidP="00C541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- 2019 год – 419</w:t>
      </w:r>
      <w:r w:rsidR="00C541B0" w:rsidRPr="004B296A">
        <w:rPr>
          <w:sz w:val="26"/>
          <w:szCs w:val="26"/>
        </w:rPr>
        <w:t xml:space="preserve"> тыс. рублей;</w:t>
      </w:r>
    </w:p>
    <w:p w:rsidR="00C541B0" w:rsidRPr="004B296A" w:rsidRDefault="00C541B0" w:rsidP="00C541B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A">
        <w:rPr>
          <w:rFonts w:ascii="Times New Roman" w:hAnsi="Times New Roman" w:cs="Times New Roman"/>
          <w:sz w:val="26"/>
          <w:szCs w:val="26"/>
        </w:rPr>
        <w:t>- 2020 год  –</w:t>
      </w:r>
      <w:r w:rsidR="006A3DA4" w:rsidRPr="004B296A">
        <w:rPr>
          <w:rFonts w:ascii="Times New Roman" w:hAnsi="Times New Roman" w:cs="Times New Roman"/>
          <w:sz w:val="26"/>
          <w:szCs w:val="26"/>
        </w:rPr>
        <w:t xml:space="preserve">459 </w:t>
      </w:r>
      <w:r w:rsidRPr="004B296A">
        <w:rPr>
          <w:rFonts w:ascii="Times New Roman" w:hAnsi="Times New Roman" w:cs="Times New Roman"/>
          <w:sz w:val="26"/>
          <w:szCs w:val="26"/>
        </w:rPr>
        <w:t>тыс. рублей;</w:t>
      </w:r>
    </w:p>
    <w:p w:rsidR="00C541B0" w:rsidRPr="004B296A" w:rsidRDefault="006A3DA4" w:rsidP="00C541B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296A">
        <w:rPr>
          <w:rFonts w:ascii="Times New Roman" w:hAnsi="Times New Roman" w:cs="Times New Roman"/>
          <w:sz w:val="26"/>
          <w:szCs w:val="26"/>
        </w:rPr>
        <w:t xml:space="preserve">- 2021 год  - </w:t>
      </w:r>
      <w:r w:rsidR="00C541B0" w:rsidRPr="004B296A">
        <w:rPr>
          <w:rFonts w:ascii="Times New Roman" w:hAnsi="Times New Roman" w:cs="Times New Roman"/>
          <w:sz w:val="26"/>
          <w:szCs w:val="26"/>
        </w:rPr>
        <w:t xml:space="preserve"> </w:t>
      </w:r>
      <w:r w:rsidRPr="004B296A">
        <w:rPr>
          <w:rFonts w:ascii="Times New Roman" w:hAnsi="Times New Roman" w:cs="Times New Roman"/>
          <w:sz w:val="26"/>
          <w:szCs w:val="26"/>
        </w:rPr>
        <w:t xml:space="preserve">472 </w:t>
      </w:r>
      <w:r w:rsidR="00C541B0" w:rsidRPr="004B296A">
        <w:rPr>
          <w:rFonts w:ascii="Times New Roman" w:hAnsi="Times New Roman" w:cs="Times New Roman"/>
          <w:sz w:val="26"/>
          <w:szCs w:val="26"/>
        </w:rPr>
        <w:t>рублей;</w:t>
      </w:r>
    </w:p>
    <w:p w:rsidR="00C541B0" w:rsidRPr="004B296A" w:rsidRDefault="00C541B0" w:rsidP="00C541B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296A">
        <w:rPr>
          <w:rFonts w:ascii="Times New Roman" w:hAnsi="Times New Roman" w:cs="Times New Roman"/>
          <w:sz w:val="26"/>
          <w:szCs w:val="26"/>
        </w:rPr>
        <w:t xml:space="preserve">- 2022 год -  </w:t>
      </w:r>
      <w:r w:rsidR="006A3DA4" w:rsidRPr="004B296A">
        <w:rPr>
          <w:rFonts w:ascii="Times New Roman" w:hAnsi="Times New Roman" w:cs="Times New Roman"/>
          <w:sz w:val="26"/>
          <w:szCs w:val="26"/>
        </w:rPr>
        <w:t xml:space="preserve">495 </w:t>
      </w:r>
      <w:r w:rsidRPr="004B296A">
        <w:rPr>
          <w:rFonts w:ascii="Times New Roman" w:hAnsi="Times New Roman" w:cs="Times New Roman"/>
          <w:sz w:val="26"/>
          <w:szCs w:val="26"/>
        </w:rPr>
        <w:t>рублей;</w:t>
      </w:r>
    </w:p>
    <w:p w:rsidR="00C541B0" w:rsidRPr="00AC7C62" w:rsidRDefault="00C541B0" w:rsidP="00C541B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296A">
        <w:rPr>
          <w:rFonts w:ascii="Times New Roman" w:hAnsi="Times New Roman" w:cs="Times New Roman"/>
          <w:sz w:val="26"/>
          <w:szCs w:val="26"/>
        </w:rPr>
        <w:t xml:space="preserve">- 2023 год -  </w:t>
      </w:r>
      <w:r w:rsidR="006A3DA4" w:rsidRPr="004B296A">
        <w:rPr>
          <w:rFonts w:ascii="Times New Roman" w:hAnsi="Times New Roman" w:cs="Times New Roman"/>
          <w:sz w:val="26"/>
          <w:szCs w:val="26"/>
        </w:rPr>
        <w:t xml:space="preserve"> </w:t>
      </w:r>
      <w:r w:rsidR="00D81C12" w:rsidRPr="00AC7C62">
        <w:rPr>
          <w:rFonts w:ascii="Times New Roman" w:hAnsi="Times New Roman" w:cs="Times New Roman"/>
          <w:sz w:val="26"/>
          <w:szCs w:val="26"/>
        </w:rPr>
        <w:t xml:space="preserve">493 </w:t>
      </w:r>
      <w:r w:rsidRPr="00AC7C62">
        <w:rPr>
          <w:rFonts w:ascii="Times New Roman" w:hAnsi="Times New Roman" w:cs="Times New Roman"/>
          <w:sz w:val="26"/>
          <w:szCs w:val="26"/>
        </w:rPr>
        <w:t>рублей;</w:t>
      </w:r>
    </w:p>
    <w:p w:rsidR="00C541B0" w:rsidRPr="00AC7C62" w:rsidRDefault="00C541B0" w:rsidP="00C541B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7C62">
        <w:rPr>
          <w:rFonts w:ascii="Times New Roman" w:hAnsi="Times New Roman" w:cs="Times New Roman"/>
          <w:sz w:val="26"/>
          <w:szCs w:val="26"/>
        </w:rPr>
        <w:t xml:space="preserve">- 2024 год -  </w:t>
      </w:r>
      <w:r w:rsidR="00D81C12" w:rsidRPr="00AC7C62">
        <w:rPr>
          <w:rFonts w:ascii="Times New Roman" w:hAnsi="Times New Roman" w:cs="Times New Roman"/>
          <w:sz w:val="26"/>
          <w:szCs w:val="26"/>
        </w:rPr>
        <w:t>515</w:t>
      </w:r>
      <w:r w:rsidR="006A3DA4" w:rsidRPr="00AC7C62">
        <w:rPr>
          <w:rFonts w:ascii="Times New Roman" w:hAnsi="Times New Roman" w:cs="Times New Roman"/>
          <w:sz w:val="26"/>
          <w:szCs w:val="26"/>
        </w:rPr>
        <w:t xml:space="preserve"> </w:t>
      </w:r>
      <w:r w:rsidRPr="00AC7C62">
        <w:rPr>
          <w:rFonts w:ascii="Times New Roman" w:hAnsi="Times New Roman" w:cs="Times New Roman"/>
          <w:sz w:val="26"/>
          <w:szCs w:val="26"/>
        </w:rPr>
        <w:t>рублей;</w:t>
      </w:r>
    </w:p>
    <w:p w:rsidR="00C541B0" w:rsidRDefault="002B06C9" w:rsidP="00C541B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7C62">
        <w:rPr>
          <w:rFonts w:ascii="Times New Roman" w:hAnsi="Times New Roman" w:cs="Times New Roman"/>
          <w:sz w:val="26"/>
          <w:szCs w:val="26"/>
        </w:rPr>
        <w:t xml:space="preserve">- 2025 год - </w:t>
      </w:r>
      <w:r w:rsidR="004B296A" w:rsidRPr="00AC7C62">
        <w:rPr>
          <w:rFonts w:ascii="Times New Roman" w:hAnsi="Times New Roman" w:cs="Times New Roman"/>
          <w:sz w:val="26"/>
          <w:szCs w:val="26"/>
        </w:rPr>
        <w:t xml:space="preserve"> </w:t>
      </w:r>
      <w:r w:rsidR="00D81C12" w:rsidRPr="00AC7C62">
        <w:rPr>
          <w:rFonts w:ascii="Times New Roman" w:hAnsi="Times New Roman"/>
          <w:sz w:val="24"/>
          <w:szCs w:val="24"/>
        </w:rPr>
        <w:t>533</w:t>
      </w:r>
      <w:r w:rsidR="00D81C12">
        <w:rPr>
          <w:rFonts w:ascii="Times New Roman" w:hAnsi="Times New Roman"/>
          <w:b/>
          <w:sz w:val="24"/>
          <w:szCs w:val="24"/>
        </w:rPr>
        <w:t xml:space="preserve"> </w:t>
      </w:r>
      <w:r w:rsidR="004B296A">
        <w:rPr>
          <w:rFonts w:ascii="Times New Roman" w:hAnsi="Times New Roman" w:cs="Times New Roman"/>
          <w:sz w:val="26"/>
          <w:szCs w:val="26"/>
        </w:rPr>
        <w:t>рублей».</w:t>
      </w:r>
    </w:p>
    <w:p w:rsidR="00DE246D" w:rsidRPr="004B296A" w:rsidRDefault="00DE246D" w:rsidP="00C541B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E246D" w:rsidRPr="0058203C" w:rsidRDefault="00DE246D" w:rsidP="00DE24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8203C">
        <w:rPr>
          <w:b/>
          <w:sz w:val="26"/>
          <w:szCs w:val="26"/>
        </w:rPr>
        <w:t>Предполагаемые объе</w:t>
      </w:r>
      <w:r>
        <w:rPr>
          <w:b/>
          <w:sz w:val="26"/>
          <w:szCs w:val="26"/>
        </w:rPr>
        <w:t>мы финансирования Подпрограммы 2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559"/>
        <w:gridCol w:w="1843"/>
        <w:gridCol w:w="1559"/>
        <w:gridCol w:w="1276"/>
        <w:gridCol w:w="1417"/>
      </w:tblGrid>
      <w:tr w:rsidR="00DE246D" w:rsidRPr="0057094E" w:rsidTr="0051431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ab/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DE246D" w:rsidRPr="0057094E" w:rsidTr="0051431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Всего</w:t>
            </w:r>
          </w:p>
        </w:tc>
      </w:tr>
      <w:tr w:rsidR="00DE246D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</w:t>
            </w:r>
          </w:p>
        </w:tc>
      </w:tr>
      <w:tr w:rsidR="00DE246D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376</w:t>
            </w:r>
          </w:p>
        </w:tc>
      </w:tr>
      <w:tr w:rsidR="00DE246D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357</w:t>
            </w:r>
          </w:p>
        </w:tc>
      </w:tr>
      <w:tr w:rsidR="00DE246D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420</w:t>
            </w:r>
          </w:p>
        </w:tc>
      </w:tr>
      <w:tr w:rsidR="00DE246D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0A436B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A122A0" w:rsidRDefault="00DE246D" w:rsidP="005143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995370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</w:t>
            </w:r>
          </w:p>
        </w:tc>
      </w:tr>
      <w:tr w:rsidR="00DE246D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459</w:t>
            </w:r>
          </w:p>
        </w:tc>
      </w:tr>
      <w:tr w:rsidR="00DE246D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472</w:t>
            </w:r>
          </w:p>
        </w:tc>
      </w:tr>
      <w:tr w:rsidR="00DE246D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495</w:t>
            </w:r>
          </w:p>
        </w:tc>
      </w:tr>
      <w:tr w:rsidR="00DE246D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AC7C62" w:rsidRDefault="004816F1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AC7C62" w:rsidRDefault="004816F1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493</w:t>
            </w:r>
          </w:p>
        </w:tc>
      </w:tr>
      <w:tr w:rsidR="00DE246D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AC7C62" w:rsidRDefault="004816F1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AC7C62" w:rsidRDefault="004816F1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515</w:t>
            </w:r>
          </w:p>
        </w:tc>
      </w:tr>
      <w:tr w:rsidR="00DE246D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AC7C62" w:rsidRDefault="004816F1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7C62">
              <w:t>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995370" w:rsidRDefault="00DE246D" w:rsidP="00514313">
            <w:pPr>
              <w:jc w:val="center"/>
              <w:rPr>
                <w:sz w:val="26"/>
                <w:szCs w:val="26"/>
              </w:rPr>
            </w:pPr>
            <w:r w:rsidRPr="00995370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995370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370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995370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370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AC7C62" w:rsidRDefault="004816F1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7C62">
              <w:t>533</w:t>
            </w:r>
          </w:p>
        </w:tc>
      </w:tr>
      <w:tr w:rsidR="00DE246D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AC7C62" w:rsidRDefault="008B5C21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4897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57094E" w:rsidRDefault="00DE246D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D" w:rsidRPr="00AC7C62" w:rsidRDefault="008B5C21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7C62">
              <w:rPr>
                <w:sz w:val="26"/>
                <w:szCs w:val="26"/>
              </w:rPr>
              <w:t>4897</w:t>
            </w:r>
          </w:p>
        </w:tc>
      </w:tr>
    </w:tbl>
    <w:p w:rsidR="00A0758B" w:rsidRPr="004B296A" w:rsidRDefault="00A0758B" w:rsidP="00A0758B">
      <w:pPr>
        <w:ind w:firstLine="708"/>
        <w:jc w:val="both"/>
        <w:rPr>
          <w:rFonts w:eastAsia="MS Gothic"/>
          <w:sz w:val="26"/>
          <w:szCs w:val="26"/>
        </w:rPr>
      </w:pPr>
    </w:p>
    <w:p w:rsidR="001E456B" w:rsidRPr="004B296A" w:rsidRDefault="001E456B" w:rsidP="008C2D5E">
      <w:pPr>
        <w:ind w:firstLine="720"/>
        <w:jc w:val="both"/>
        <w:rPr>
          <w:sz w:val="26"/>
          <w:szCs w:val="26"/>
        </w:rPr>
      </w:pPr>
      <w:r w:rsidRPr="004B296A">
        <w:rPr>
          <w:sz w:val="26"/>
          <w:szCs w:val="26"/>
        </w:rPr>
        <w:t xml:space="preserve">- </w:t>
      </w:r>
      <w:r w:rsidRPr="004B296A">
        <w:rPr>
          <w:rFonts w:eastAsia="MS Gothic"/>
          <w:sz w:val="26"/>
          <w:szCs w:val="26"/>
        </w:rPr>
        <w:t xml:space="preserve">пункт 6 паспорта </w:t>
      </w:r>
      <w:r w:rsidR="008C2D5E" w:rsidRPr="004B296A">
        <w:rPr>
          <w:sz w:val="26"/>
          <w:szCs w:val="26"/>
        </w:rPr>
        <w:t>Подпрограммы 3</w:t>
      </w:r>
      <w:r w:rsidRPr="004B296A">
        <w:rPr>
          <w:sz w:val="26"/>
          <w:szCs w:val="26"/>
        </w:rPr>
        <w:t xml:space="preserve"> </w:t>
      </w:r>
      <w:r w:rsidR="008C2D5E" w:rsidRPr="004B296A">
        <w:rPr>
          <w:spacing w:val="-1"/>
          <w:sz w:val="26"/>
          <w:szCs w:val="26"/>
        </w:rPr>
        <w:t>«</w:t>
      </w:r>
      <w:r w:rsidR="008C2D5E" w:rsidRPr="004B296A">
        <w:rPr>
          <w:sz w:val="26"/>
          <w:szCs w:val="26"/>
        </w:rPr>
        <w:t xml:space="preserve">Осуществление отдельных государственных полномочий по рассмотрению дел об административных правонарушениях в </w:t>
      </w:r>
      <w:proofErr w:type="spellStart"/>
      <w:r w:rsidR="008C2D5E" w:rsidRPr="004B296A">
        <w:rPr>
          <w:sz w:val="26"/>
          <w:szCs w:val="26"/>
        </w:rPr>
        <w:t>Красненском</w:t>
      </w:r>
      <w:proofErr w:type="spellEnd"/>
      <w:r w:rsidR="008C2D5E" w:rsidRPr="004B296A">
        <w:rPr>
          <w:sz w:val="26"/>
          <w:szCs w:val="26"/>
        </w:rPr>
        <w:t xml:space="preserve"> районе</w:t>
      </w:r>
      <w:r w:rsidR="008C2D5E" w:rsidRPr="004B296A">
        <w:rPr>
          <w:spacing w:val="-13"/>
          <w:sz w:val="26"/>
          <w:szCs w:val="26"/>
        </w:rPr>
        <w:t>»</w:t>
      </w:r>
      <w:r w:rsidR="008C2D5E" w:rsidRPr="004B296A">
        <w:rPr>
          <w:sz w:val="26"/>
          <w:szCs w:val="26"/>
        </w:rPr>
        <w:t xml:space="preserve"> (далее – Подпрограмма 3</w:t>
      </w:r>
      <w:r w:rsidRPr="004B296A">
        <w:rPr>
          <w:sz w:val="26"/>
          <w:szCs w:val="26"/>
        </w:rPr>
        <w:t xml:space="preserve">) </w:t>
      </w:r>
      <w:r w:rsidRPr="004B296A">
        <w:rPr>
          <w:rFonts w:eastAsia="MS Gothic"/>
          <w:sz w:val="26"/>
          <w:szCs w:val="26"/>
        </w:rPr>
        <w:t>Программы изложить  в следующей редакции:</w:t>
      </w:r>
    </w:p>
    <w:p w:rsidR="008C2D5E" w:rsidRPr="004B296A" w:rsidRDefault="008C2D5E" w:rsidP="008C2D5E">
      <w:pPr>
        <w:ind w:firstLine="708"/>
        <w:jc w:val="both"/>
        <w:rPr>
          <w:rFonts w:eastAsia="MS Gothic"/>
          <w:sz w:val="26"/>
          <w:szCs w:val="26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857"/>
        <w:gridCol w:w="6212"/>
      </w:tblGrid>
      <w:tr w:rsidR="008C2D5E" w:rsidRPr="004B296A" w:rsidTr="006517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E" w:rsidRPr="004B296A" w:rsidRDefault="008C2D5E" w:rsidP="00651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5E" w:rsidRPr="004B296A" w:rsidRDefault="008C2D5E" w:rsidP="006517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Объем бюджетных ассигнований Подпрограммы за счет средств районного бюджета (с расшифровкой плановых бюджетных ассигнований по годам её реализации)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E" w:rsidRPr="004B296A" w:rsidRDefault="008C2D5E" w:rsidP="008C2D5E">
            <w:pPr>
              <w:ind w:left="90"/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Планируемый общий объем финансирования Подпрограммы в 2015-2025 годах за счет всех источнико</w:t>
            </w:r>
            <w:r w:rsidR="00DF0464">
              <w:rPr>
                <w:sz w:val="26"/>
                <w:szCs w:val="26"/>
              </w:rPr>
              <w:t xml:space="preserve">в финансирования составит </w:t>
            </w:r>
            <w:r w:rsidR="00995370" w:rsidRPr="00664F27">
              <w:rPr>
                <w:sz w:val="26"/>
                <w:szCs w:val="26"/>
              </w:rPr>
              <w:t>5067</w:t>
            </w:r>
            <w:r w:rsidR="00DF0464">
              <w:rPr>
                <w:sz w:val="26"/>
                <w:szCs w:val="26"/>
              </w:rPr>
              <w:t xml:space="preserve"> </w:t>
            </w:r>
            <w:r w:rsidRPr="004B296A">
              <w:rPr>
                <w:sz w:val="26"/>
                <w:szCs w:val="26"/>
              </w:rPr>
              <w:t>тыс. рублей.</w:t>
            </w:r>
          </w:p>
          <w:p w:rsidR="008C2D5E" w:rsidRPr="004B296A" w:rsidRDefault="008C2D5E" w:rsidP="008C2D5E">
            <w:pPr>
              <w:ind w:left="90"/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Объем бюджетных ассигнований на реализацию Подпрограммы за счет обл</w:t>
            </w:r>
            <w:r w:rsidR="006A3DA4" w:rsidRPr="004B296A">
              <w:rPr>
                <w:sz w:val="26"/>
                <w:szCs w:val="26"/>
              </w:rPr>
              <w:t xml:space="preserve">астного бюджета составляет </w:t>
            </w:r>
            <w:r w:rsidR="003B55F1" w:rsidRPr="00664F27">
              <w:rPr>
                <w:sz w:val="26"/>
                <w:szCs w:val="26"/>
              </w:rPr>
              <w:t>5034</w:t>
            </w:r>
            <w:r w:rsidRPr="00664F27">
              <w:rPr>
                <w:sz w:val="26"/>
                <w:szCs w:val="26"/>
              </w:rPr>
              <w:t xml:space="preserve"> </w:t>
            </w:r>
            <w:r w:rsidRPr="004B296A">
              <w:rPr>
                <w:sz w:val="26"/>
                <w:szCs w:val="26"/>
              </w:rPr>
              <w:t>–  тыс. рублей, в том числе по годам:</w:t>
            </w:r>
          </w:p>
          <w:p w:rsidR="008C2D5E" w:rsidRPr="004B296A" w:rsidRDefault="008C2D5E" w:rsidP="008C2D5E">
            <w:pPr>
              <w:ind w:left="90" w:firstLine="4"/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2015 год – 186 тыс. рублей;</w:t>
            </w:r>
          </w:p>
          <w:p w:rsidR="008C2D5E" w:rsidRPr="004B296A" w:rsidRDefault="008C2D5E" w:rsidP="008C2D5E">
            <w:pPr>
              <w:ind w:left="90" w:firstLine="4"/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2016 год –  192 тыс. рублей;</w:t>
            </w:r>
          </w:p>
          <w:p w:rsidR="008C2D5E" w:rsidRPr="004B296A" w:rsidRDefault="008C2D5E" w:rsidP="008C2D5E">
            <w:pPr>
              <w:ind w:left="90" w:firstLine="4"/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2017 год – 192 тыс. рублей;</w:t>
            </w:r>
          </w:p>
          <w:p w:rsidR="008C2D5E" w:rsidRPr="004B296A" w:rsidRDefault="008C2D5E" w:rsidP="008C2D5E">
            <w:pPr>
              <w:ind w:left="90" w:firstLine="4"/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2018 год – 486 тыс. рублей;</w:t>
            </w:r>
          </w:p>
          <w:p w:rsidR="008C2D5E" w:rsidRPr="004B296A" w:rsidRDefault="000A436B" w:rsidP="008C2D5E">
            <w:pPr>
              <w:ind w:left="90" w:firstLine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494</w:t>
            </w:r>
            <w:r w:rsidR="008C2D5E" w:rsidRPr="004B296A">
              <w:rPr>
                <w:sz w:val="26"/>
                <w:szCs w:val="26"/>
              </w:rPr>
              <w:t xml:space="preserve"> тыс. рублей;</w:t>
            </w:r>
          </w:p>
          <w:p w:rsidR="008C2D5E" w:rsidRPr="004B296A" w:rsidRDefault="006A3DA4" w:rsidP="008C2D5E">
            <w:pPr>
              <w:pStyle w:val="ConsPlusNormal"/>
              <w:widowControl/>
              <w:ind w:left="90" w:firstLine="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2020 год – 551</w:t>
            </w:r>
            <w:r w:rsidR="008C2D5E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C2D5E" w:rsidRPr="004B296A" w:rsidRDefault="006A3DA4" w:rsidP="008C2D5E">
            <w:pPr>
              <w:pStyle w:val="ConsPlusNormal"/>
              <w:widowControl/>
              <w:ind w:left="90" w:firstLine="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2021 год – 551</w:t>
            </w:r>
            <w:r w:rsidR="008C2D5E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C2D5E" w:rsidRPr="004B296A" w:rsidRDefault="006A3DA4" w:rsidP="008C2D5E">
            <w:pPr>
              <w:pStyle w:val="ConsPlusNormal"/>
              <w:widowControl/>
              <w:ind w:left="90" w:firstLine="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2022 год  – 571</w:t>
            </w:r>
            <w:r w:rsidR="008C2D5E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C2D5E" w:rsidRPr="00664F27" w:rsidRDefault="008C2D5E" w:rsidP="008C2D5E">
            <w:pPr>
              <w:pStyle w:val="ConsPlusNormal"/>
              <w:widowControl/>
              <w:ind w:left="90" w:firstLine="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BF2DD3" w:rsidRPr="00664F27">
              <w:rPr>
                <w:rFonts w:ascii="Times New Roman" w:hAnsi="Times New Roman" w:cs="Times New Roman"/>
                <w:sz w:val="26"/>
                <w:szCs w:val="26"/>
              </w:rPr>
              <w:t xml:space="preserve">578 </w:t>
            </w:r>
            <w:r w:rsidRPr="00664F2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C2D5E" w:rsidRPr="00664F27" w:rsidRDefault="00BF2DD3" w:rsidP="008C2D5E">
            <w:pPr>
              <w:pStyle w:val="ConsPlusNormal"/>
              <w:widowControl/>
              <w:ind w:left="90" w:firstLine="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4F27">
              <w:rPr>
                <w:rFonts w:ascii="Times New Roman" w:hAnsi="Times New Roman" w:cs="Times New Roman"/>
                <w:sz w:val="26"/>
                <w:szCs w:val="26"/>
              </w:rPr>
              <w:t xml:space="preserve">2024 год  – 605 </w:t>
            </w:r>
            <w:r w:rsidR="008C2D5E" w:rsidRPr="00664F2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C2D5E" w:rsidRPr="004B296A" w:rsidRDefault="003F5D6E" w:rsidP="008C2D5E">
            <w:pPr>
              <w:pStyle w:val="ConsPlusNormal"/>
              <w:widowControl/>
              <w:ind w:left="90" w:firstLine="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F27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8C2D5E" w:rsidRPr="00664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2DD3" w:rsidRPr="00664F27">
              <w:rPr>
                <w:rFonts w:ascii="Times New Roman" w:hAnsi="Times New Roman"/>
                <w:sz w:val="24"/>
                <w:szCs w:val="24"/>
              </w:rPr>
              <w:t>628</w:t>
            </w:r>
            <w:r w:rsidR="002B0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2D5E" w:rsidRPr="004B296A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  <w:p w:rsidR="008C2D5E" w:rsidRPr="004B296A" w:rsidRDefault="008C2D5E" w:rsidP="008C2D5E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A0758B" w:rsidRPr="004B296A" w:rsidRDefault="00A0758B" w:rsidP="00A0758B">
      <w:pPr>
        <w:ind w:firstLine="708"/>
        <w:jc w:val="both"/>
        <w:rPr>
          <w:rFonts w:eastAsia="MS Gothic"/>
          <w:sz w:val="26"/>
          <w:szCs w:val="26"/>
        </w:rPr>
      </w:pPr>
    </w:p>
    <w:p w:rsidR="008C2D5E" w:rsidRPr="004B296A" w:rsidRDefault="008C2D5E" w:rsidP="008C2D5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B296A">
        <w:rPr>
          <w:sz w:val="26"/>
          <w:szCs w:val="26"/>
        </w:rPr>
        <w:t>- Раздел 5 Подпрограммы 3 «</w:t>
      </w:r>
      <w:r w:rsidRPr="004B296A">
        <w:rPr>
          <w:b/>
          <w:sz w:val="26"/>
          <w:szCs w:val="26"/>
        </w:rPr>
        <w:t>Ресурсное обеспечение подпрограммы 3»</w:t>
      </w:r>
      <w:r w:rsidRPr="004B296A">
        <w:rPr>
          <w:sz w:val="26"/>
          <w:szCs w:val="26"/>
        </w:rPr>
        <w:t xml:space="preserve"> Программы изложить в следующей редакции:</w:t>
      </w:r>
    </w:p>
    <w:p w:rsidR="008C2D5E" w:rsidRPr="004B296A" w:rsidRDefault="004B296A" w:rsidP="008C2D5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8C2D5E" w:rsidRPr="004B296A">
        <w:rPr>
          <w:sz w:val="26"/>
          <w:szCs w:val="26"/>
        </w:rPr>
        <w:t xml:space="preserve">Планируемый объем финансирования предлагаемых к реализации мероприятий  Подпрограммы </w:t>
      </w:r>
      <w:r w:rsidR="00DF0464">
        <w:rPr>
          <w:sz w:val="26"/>
          <w:szCs w:val="26"/>
        </w:rPr>
        <w:t xml:space="preserve">в 2015-2025 годах составит </w:t>
      </w:r>
      <w:r w:rsidR="008C2D5E" w:rsidRPr="004B296A">
        <w:rPr>
          <w:sz w:val="26"/>
          <w:szCs w:val="26"/>
        </w:rPr>
        <w:t xml:space="preserve"> </w:t>
      </w:r>
      <w:r w:rsidR="003B55F1" w:rsidRPr="00664F27">
        <w:rPr>
          <w:sz w:val="26"/>
          <w:szCs w:val="26"/>
        </w:rPr>
        <w:t>5034,0</w:t>
      </w:r>
      <w:r w:rsidR="00985ADA">
        <w:rPr>
          <w:b/>
          <w:sz w:val="26"/>
          <w:szCs w:val="26"/>
        </w:rPr>
        <w:t xml:space="preserve"> </w:t>
      </w:r>
      <w:r w:rsidR="008C2D5E" w:rsidRPr="004B296A">
        <w:rPr>
          <w:sz w:val="26"/>
          <w:szCs w:val="26"/>
        </w:rPr>
        <w:t>тыс. рублей, в том числе:</w:t>
      </w:r>
    </w:p>
    <w:p w:rsidR="008C2D5E" w:rsidRPr="004B296A" w:rsidRDefault="008C2D5E" w:rsidP="008C2D5E">
      <w:pPr>
        <w:ind w:firstLine="708"/>
        <w:jc w:val="both"/>
        <w:rPr>
          <w:sz w:val="26"/>
          <w:szCs w:val="26"/>
        </w:rPr>
      </w:pPr>
      <w:r w:rsidRPr="004B296A">
        <w:rPr>
          <w:sz w:val="26"/>
          <w:szCs w:val="26"/>
        </w:rPr>
        <w:t>Из ср</w:t>
      </w:r>
      <w:r w:rsidR="00DF0464">
        <w:rPr>
          <w:sz w:val="26"/>
          <w:szCs w:val="26"/>
        </w:rPr>
        <w:t xml:space="preserve">едств областного бюджета – </w:t>
      </w:r>
      <w:r w:rsidRPr="004B296A">
        <w:rPr>
          <w:sz w:val="26"/>
          <w:szCs w:val="26"/>
        </w:rPr>
        <w:t xml:space="preserve"> </w:t>
      </w:r>
      <w:r w:rsidR="003B55F1" w:rsidRPr="00664F27">
        <w:rPr>
          <w:sz w:val="26"/>
          <w:szCs w:val="26"/>
        </w:rPr>
        <w:t>5034,0</w:t>
      </w:r>
      <w:r w:rsidR="003B55F1">
        <w:rPr>
          <w:b/>
          <w:sz w:val="26"/>
          <w:szCs w:val="26"/>
        </w:rPr>
        <w:t xml:space="preserve"> </w:t>
      </w:r>
      <w:r w:rsidR="00985ADA">
        <w:rPr>
          <w:b/>
          <w:sz w:val="26"/>
          <w:szCs w:val="26"/>
        </w:rPr>
        <w:t xml:space="preserve"> </w:t>
      </w:r>
      <w:r w:rsidRPr="004B296A">
        <w:rPr>
          <w:sz w:val="26"/>
          <w:szCs w:val="26"/>
        </w:rPr>
        <w:t xml:space="preserve"> тыс. рублей, в том числе по годам:</w:t>
      </w:r>
    </w:p>
    <w:p w:rsidR="008C2D5E" w:rsidRPr="004B296A" w:rsidRDefault="008C2D5E" w:rsidP="008C2D5E">
      <w:pPr>
        <w:ind w:left="90" w:firstLine="618"/>
        <w:jc w:val="both"/>
        <w:rPr>
          <w:sz w:val="26"/>
          <w:szCs w:val="26"/>
        </w:rPr>
      </w:pPr>
      <w:r w:rsidRPr="004B296A">
        <w:rPr>
          <w:sz w:val="26"/>
          <w:szCs w:val="26"/>
        </w:rPr>
        <w:t>- 2015 год – 186 тыс. рублей;</w:t>
      </w:r>
    </w:p>
    <w:p w:rsidR="008C2D5E" w:rsidRPr="004B296A" w:rsidRDefault="008C2D5E" w:rsidP="008C2D5E">
      <w:pPr>
        <w:ind w:left="90" w:firstLine="618"/>
        <w:jc w:val="both"/>
        <w:rPr>
          <w:sz w:val="26"/>
          <w:szCs w:val="26"/>
        </w:rPr>
      </w:pPr>
      <w:r w:rsidRPr="004B296A">
        <w:rPr>
          <w:sz w:val="26"/>
          <w:szCs w:val="26"/>
        </w:rPr>
        <w:t>- 2016 год –  192 тыс. рублей;</w:t>
      </w:r>
    </w:p>
    <w:p w:rsidR="008C2D5E" w:rsidRPr="004B296A" w:rsidRDefault="008C2D5E" w:rsidP="008C2D5E">
      <w:pPr>
        <w:ind w:left="90" w:firstLine="618"/>
        <w:jc w:val="both"/>
        <w:rPr>
          <w:sz w:val="26"/>
          <w:szCs w:val="26"/>
        </w:rPr>
      </w:pPr>
      <w:r w:rsidRPr="004B296A">
        <w:rPr>
          <w:sz w:val="26"/>
          <w:szCs w:val="26"/>
        </w:rPr>
        <w:t>- 2017 год – 192 тыс. рублей;</w:t>
      </w:r>
    </w:p>
    <w:p w:rsidR="008C2D5E" w:rsidRPr="004B296A" w:rsidRDefault="008C2D5E" w:rsidP="008C2D5E">
      <w:pPr>
        <w:ind w:left="90" w:firstLine="618"/>
        <w:jc w:val="both"/>
        <w:rPr>
          <w:sz w:val="26"/>
          <w:szCs w:val="26"/>
        </w:rPr>
      </w:pPr>
      <w:r w:rsidRPr="004B296A">
        <w:rPr>
          <w:sz w:val="26"/>
          <w:szCs w:val="26"/>
        </w:rPr>
        <w:t>- 2018 год – 486 тыс. рублей;</w:t>
      </w:r>
    </w:p>
    <w:p w:rsidR="008C2D5E" w:rsidRPr="004B296A" w:rsidRDefault="000A436B" w:rsidP="008C2D5E">
      <w:pPr>
        <w:ind w:left="90" w:firstLine="618"/>
        <w:jc w:val="both"/>
        <w:rPr>
          <w:sz w:val="26"/>
          <w:szCs w:val="26"/>
        </w:rPr>
      </w:pPr>
      <w:r>
        <w:rPr>
          <w:sz w:val="26"/>
          <w:szCs w:val="26"/>
        </w:rPr>
        <w:t>- 2019 год – 494</w:t>
      </w:r>
      <w:r w:rsidR="008C2D5E" w:rsidRPr="004B296A">
        <w:rPr>
          <w:sz w:val="26"/>
          <w:szCs w:val="26"/>
        </w:rPr>
        <w:t xml:space="preserve"> тыс. рублей;</w:t>
      </w:r>
    </w:p>
    <w:p w:rsidR="008C2D5E" w:rsidRPr="004B296A" w:rsidRDefault="006A3DA4" w:rsidP="008C2D5E">
      <w:pPr>
        <w:pStyle w:val="ConsPlusNormal"/>
        <w:widowControl/>
        <w:ind w:left="90" w:firstLine="6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296A">
        <w:rPr>
          <w:rFonts w:ascii="Times New Roman" w:hAnsi="Times New Roman" w:cs="Times New Roman"/>
          <w:sz w:val="26"/>
          <w:szCs w:val="26"/>
        </w:rPr>
        <w:t>- 2020 год – 551</w:t>
      </w:r>
      <w:r w:rsidR="008C2D5E" w:rsidRPr="004B296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2D5E" w:rsidRPr="004B296A" w:rsidRDefault="006A3DA4" w:rsidP="008C2D5E">
      <w:pPr>
        <w:pStyle w:val="ConsPlusNormal"/>
        <w:widowControl/>
        <w:ind w:left="90" w:firstLine="6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296A">
        <w:rPr>
          <w:rFonts w:ascii="Times New Roman" w:hAnsi="Times New Roman" w:cs="Times New Roman"/>
          <w:sz w:val="26"/>
          <w:szCs w:val="26"/>
        </w:rPr>
        <w:t>- 2021 год – 551</w:t>
      </w:r>
      <w:r w:rsidR="008C2D5E" w:rsidRPr="004B296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2D5E" w:rsidRPr="004B296A" w:rsidRDefault="006A3DA4" w:rsidP="008C2D5E">
      <w:pPr>
        <w:pStyle w:val="ConsPlusNormal"/>
        <w:widowControl/>
        <w:ind w:left="90" w:firstLine="6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296A">
        <w:rPr>
          <w:rFonts w:ascii="Times New Roman" w:hAnsi="Times New Roman" w:cs="Times New Roman"/>
          <w:sz w:val="26"/>
          <w:szCs w:val="26"/>
        </w:rPr>
        <w:t>- 2022 год – 571</w:t>
      </w:r>
      <w:r w:rsidR="008C2D5E" w:rsidRPr="004B296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2D5E" w:rsidRPr="00664F27" w:rsidRDefault="006A3DA4" w:rsidP="008C2D5E">
      <w:pPr>
        <w:pStyle w:val="ConsPlusNormal"/>
        <w:widowControl/>
        <w:ind w:left="90" w:firstLine="6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296A">
        <w:rPr>
          <w:rFonts w:ascii="Times New Roman" w:hAnsi="Times New Roman" w:cs="Times New Roman"/>
          <w:sz w:val="26"/>
          <w:szCs w:val="26"/>
        </w:rPr>
        <w:t>- 2023 год</w:t>
      </w:r>
      <w:r w:rsidR="003B55F1">
        <w:rPr>
          <w:rFonts w:ascii="Times New Roman" w:hAnsi="Times New Roman" w:cs="Times New Roman"/>
          <w:sz w:val="26"/>
          <w:szCs w:val="26"/>
        </w:rPr>
        <w:t xml:space="preserve"> – </w:t>
      </w:r>
      <w:r w:rsidR="008C2D5E" w:rsidRPr="004B296A">
        <w:rPr>
          <w:rFonts w:ascii="Times New Roman" w:hAnsi="Times New Roman" w:cs="Times New Roman"/>
          <w:sz w:val="26"/>
          <w:szCs w:val="26"/>
        </w:rPr>
        <w:t xml:space="preserve"> </w:t>
      </w:r>
      <w:r w:rsidR="003B55F1" w:rsidRPr="00664F27">
        <w:rPr>
          <w:rFonts w:ascii="Times New Roman" w:hAnsi="Times New Roman" w:cs="Times New Roman"/>
          <w:sz w:val="26"/>
          <w:szCs w:val="26"/>
        </w:rPr>
        <w:t xml:space="preserve">578 </w:t>
      </w:r>
      <w:r w:rsidR="008C2D5E" w:rsidRPr="00664F27">
        <w:rPr>
          <w:rFonts w:ascii="Times New Roman" w:hAnsi="Times New Roman" w:cs="Times New Roman"/>
          <w:sz w:val="26"/>
          <w:szCs w:val="26"/>
        </w:rPr>
        <w:t>тыс. рублей;</w:t>
      </w:r>
    </w:p>
    <w:p w:rsidR="008C2D5E" w:rsidRPr="00664F27" w:rsidRDefault="003B55F1" w:rsidP="008C2D5E">
      <w:pPr>
        <w:pStyle w:val="ConsPlusNormal"/>
        <w:widowControl/>
        <w:ind w:left="90" w:firstLine="6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4F27">
        <w:rPr>
          <w:rFonts w:ascii="Times New Roman" w:hAnsi="Times New Roman" w:cs="Times New Roman"/>
          <w:sz w:val="26"/>
          <w:szCs w:val="26"/>
        </w:rPr>
        <w:t xml:space="preserve">- 2024 год – 605 </w:t>
      </w:r>
      <w:r w:rsidR="008C2D5E" w:rsidRPr="00664F27">
        <w:rPr>
          <w:rFonts w:ascii="Times New Roman" w:hAnsi="Times New Roman" w:cs="Times New Roman"/>
          <w:sz w:val="26"/>
          <w:szCs w:val="26"/>
        </w:rPr>
        <w:t>тыс. рублей;</w:t>
      </w:r>
    </w:p>
    <w:p w:rsidR="008C2D5E" w:rsidRPr="004B296A" w:rsidRDefault="008C2D5E" w:rsidP="008C2D5E">
      <w:pPr>
        <w:pStyle w:val="ConsPlusNormal"/>
        <w:widowControl/>
        <w:ind w:left="90" w:firstLine="6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4F27">
        <w:rPr>
          <w:rFonts w:ascii="Times New Roman" w:hAnsi="Times New Roman" w:cs="Times New Roman"/>
          <w:sz w:val="26"/>
          <w:szCs w:val="26"/>
        </w:rPr>
        <w:t xml:space="preserve">- 2025 </w:t>
      </w:r>
      <w:r w:rsidR="000A436B" w:rsidRPr="00664F27">
        <w:rPr>
          <w:rFonts w:ascii="Times New Roman" w:hAnsi="Times New Roman" w:cs="Times New Roman"/>
          <w:sz w:val="26"/>
          <w:szCs w:val="26"/>
        </w:rPr>
        <w:t xml:space="preserve">год  –  </w:t>
      </w:r>
      <w:r w:rsidR="003B55F1" w:rsidRPr="00664F27">
        <w:rPr>
          <w:rFonts w:ascii="Times New Roman" w:hAnsi="Times New Roman"/>
          <w:sz w:val="24"/>
          <w:szCs w:val="24"/>
        </w:rPr>
        <w:t>628</w:t>
      </w:r>
      <w:r w:rsidR="003B55F1">
        <w:rPr>
          <w:rFonts w:ascii="Times New Roman" w:hAnsi="Times New Roman"/>
          <w:b/>
          <w:sz w:val="24"/>
          <w:szCs w:val="24"/>
        </w:rPr>
        <w:t xml:space="preserve"> </w:t>
      </w:r>
      <w:r w:rsidR="000A436B">
        <w:rPr>
          <w:rFonts w:ascii="Times New Roman" w:hAnsi="Times New Roman" w:cs="Times New Roman"/>
          <w:sz w:val="26"/>
          <w:szCs w:val="26"/>
        </w:rPr>
        <w:t xml:space="preserve"> </w:t>
      </w:r>
      <w:r w:rsidR="004B296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C6062" w:rsidRPr="0058203C" w:rsidRDefault="00AC6062" w:rsidP="00AC606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8203C">
        <w:rPr>
          <w:b/>
          <w:sz w:val="26"/>
          <w:szCs w:val="26"/>
        </w:rPr>
        <w:t>Предполагаемые объе</w:t>
      </w:r>
      <w:r>
        <w:rPr>
          <w:b/>
          <w:sz w:val="26"/>
          <w:szCs w:val="26"/>
        </w:rPr>
        <w:t>мы финансирования Подпрограммы 3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559"/>
        <w:gridCol w:w="1843"/>
        <w:gridCol w:w="1559"/>
        <w:gridCol w:w="1276"/>
        <w:gridCol w:w="1417"/>
      </w:tblGrid>
      <w:tr w:rsidR="00AC6062" w:rsidRPr="0057094E" w:rsidTr="0051431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lastRenderedPageBreak/>
              <w:tab/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AC6062" w:rsidRPr="0057094E" w:rsidTr="0051431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Всего</w:t>
            </w:r>
          </w:p>
        </w:tc>
      </w:tr>
      <w:tr w:rsidR="00AC6062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</w:tr>
      <w:tr w:rsidR="00AC6062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</w:tr>
      <w:tr w:rsidR="00AC6062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</w:tr>
      <w:tr w:rsidR="00AC6062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486</w:t>
            </w:r>
          </w:p>
        </w:tc>
      </w:tr>
      <w:tr w:rsidR="00AC6062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0A436B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490</w:t>
            </w:r>
          </w:p>
        </w:tc>
      </w:tr>
      <w:tr w:rsidR="00AC6062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551</w:t>
            </w:r>
          </w:p>
        </w:tc>
      </w:tr>
      <w:tr w:rsidR="00AC6062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551</w:t>
            </w:r>
          </w:p>
        </w:tc>
      </w:tr>
      <w:tr w:rsidR="00AC6062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571</w:t>
            </w:r>
          </w:p>
        </w:tc>
      </w:tr>
      <w:tr w:rsidR="00AC6062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664F27" w:rsidRDefault="00FF1471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F27">
              <w:rPr>
                <w:sz w:val="26"/>
                <w:szCs w:val="26"/>
              </w:rPr>
              <w:t>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664F27" w:rsidRDefault="00FF1471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F27">
              <w:rPr>
                <w:sz w:val="26"/>
                <w:szCs w:val="26"/>
              </w:rPr>
              <w:t>578</w:t>
            </w:r>
          </w:p>
        </w:tc>
      </w:tr>
      <w:tr w:rsidR="00AC6062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664F27" w:rsidRDefault="00FF1471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F27">
              <w:rPr>
                <w:sz w:val="26"/>
                <w:szCs w:val="26"/>
              </w:rPr>
              <w:t>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664F27" w:rsidRDefault="00FF1471" w:rsidP="00FF1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F27">
              <w:rPr>
                <w:sz w:val="26"/>
                <w:szCs w:val="26"/>
              </w:rPr>
              <w:t>605</w:t>
            </w:r>
          </w:p>
        </w:tc>
      </w:tr>
      <w:tr w:rsidR="00AC6062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664F27" w:rsidRDefault="00FF1471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F27">
              <w:t>628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664F27" w:rsidRDefault="00FF1471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F27">
              <w:t>628</w:t>
            </w:r>
          </w:p>
        </w:tc>
      </w:tr>
      <w:tr w:rsidR="00AC6062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664F27" w:rsidRDefault="00FF1471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F27">
              <w:rPr>
                <w:sz w:val="26"/>
                <w:szCs w:val="26"/>
              </w:rPr>
              <w:t>5034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57094E" w:rsidRDefault="00AC6062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2" w:rsidRPr="00664F27" w:rsidRDefault="00FF1471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F27">
              <w:rPr>
                <w:sz w:val="26"/>
                <w:szCs w:val="26"/>
              </w:rPr>
              <w:t>5034</w:t>
            </w:r>
          </w:p>
        </w:tc>
      </w:tr>
    </w:tbl>
    <w:p w:rsidR="00A0758B" w:rsidRPr="004B296A" w:rsidRDefault="00A0758B" w:rsidP="00A0758B">
      <w:pPr>
        <w:ind w:firstLine="708"/>
        <w:jc w:val="both"/>
        <w:rPr>
          <w:rFonts w:eastAsia="MS Gothic"/>
          <w:sz w:val="26"/>
          <w:szCs w:val="26"/>
        </w:rPr>
      </w:pPr>
    </w:p>
    <w:p w:rsidR="00CE6977" w:rsidRPr="004B296A" w:rsidRDefault="00CE6977" w:rsidP="00CE6977">
      <w:pPr>
        <w:ind w:firstLine="708"/>
        <w:jc w:val="both"/>
        <w:rPr>
          <w:rFonts w:eastAsia="MS Gothic"/>
          <w:sz w:val="26"/>
          <w:szCs w:val="26"/>
        </w:rPr>
      </w:pPr>
      <w:r w:rsidRPr="004B296A">
        <w:rPr>
          <w:sz w:val="26"/>
          <w:szCs w:val="26"/>
        </w:rPr>
        <w:t xml:space="preserve">- </w:t>
      </w:r>
      <w:r w:rsidR="004B296A">
        <w:rPr>
          <w:rFonts w:eastAsia="MS Gothic"/>
          <w:sz w:val="26"/>
          <w:szCs w:val="26"/>
        </w:rPr>
        <w:t>П</w:t>
      </w:r>
      <w:r w:rsidRPr="004B296A">
        <w:rPr>
          <w:rFonts w:eastAsia="MS Gothic"/>
          <w:sz w:val="26"/>
          <w:szCs w:val="26"/>
        </w:rPr>
        <w:t xml:space="preserve">ункт 7 паспорта </w:t>
      </w:r>
      <w:r w:rsidRPr="004B296A">
        <w:rPr>
          <w:sz w:val="26"/>
          <w:szCs w:val="26"/>
        </w:rPr>
        <w:t xml:space="preserve">Подпрограммы 4 </w:t>
      </w:r>
      <w:r w:rsidRPr="004B296A">
        <w:rPr>
          <w:spacing w:val="-1"/>
          <w:sz w:val="26"/>
          <w:szCs w:val="26"/>
        </w:rPr>
        <w:t>«</w:t>
      </w:r>
      <w:r w:rsidRPr="004B296A">
        <w:rPr>
          <w:bCs/>
          <w:color w:val="000000"/>
          <w:sz w:val="26"/>
          <w:szCs w:val="26"/>
          <w:bdr w:val="none" w:sz="0" w:space="0" w:color="auto" w:frame="1"/>
        </w:rPr>
        <w:t>«</w:t>
      </w:r>
      <w:r w:rsidRPr="004B296A">
        <w:rPr>
          <w:sz w:val="26"/>
          <w:szCs w:val="26"/>
        </w:rPr>
        <w:t>Профилактика немедицинского потребления наркотических средств и психотропных веществ</w:t>
      </w:r>
      <w:r w:rsidRPr="004B296A">
        <w:rPr>
          <w:bCs/>
          <w:color w:val="000000"/>
          <w:sz w:val="26"/>
          <w:szCs w:val="26"/>
          <w:bdr w:val="none" w:sz="0" w:space="0" w:color="auto" w:frame="1"/>
        </w:rPr>
        <w:t>»</w:t>
      </w:r>
      <w:r w:rsidRPr="004B296A">
        <w:rPr>
          <w:spacing w:val="-13"/>
          <w:sz w:val="26"/>
          <w:szCs w:val="26"/>
        </w:rPr>
        <w:t xml:space="preserve">» </w:t>
      </w:r>
      <w:r w:rsidRPr="004B296A">
        <w:rPr>
          <w:sz w:val="26"/>
          <w:szCs w:val="26"/>
        </w:rPr>
        <w:t xml:space="preserve">(далее – Подпрограмма 4) </w:t>
      </w:r>
      <w:r w:rsidRPr="004B296A">
        <w:rPr>
          <w:rFonts w:eastAsia="MS Gothic"/>
          <w:sz w:val="26"/>
          <w:szCs w:val="26"/>
        </w:rPr>
        <w:t>Программы изложить  в следующей редакции:</w:t>
      </w:r>
    </w:p>
    <w:p w:rsidR="00CE6977" w:rsidRPr="004B296A" w:rsidRDefault="00CE6977" w:rsidP="00CE6977">
      <w:pPr>
        <w:ind w:firstLine="708"/>
        <w:jc w:val="both"/>
        <w:rPr>
          <w:rFonts w:eastAsia="MS Gothic"/>
          <w:sz w:val="26"/>
          <w:szCs w:val="26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857"/>
        <w:gridCol w:w="6212"/>
      </w:tblGrid>
      <w:tr w:rsidR="00CE6977" w:rsidRPr="004B296A" w:rsidTr="006517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B296A" w:rsidRDefault="00CE6977" w:rsidP="00651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7" w:rsidRPr="004B296A" w:rsidRDefault="00CE6977" w:rsidP="006517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Общий объем бюджетных ассигнований подпрограммы 4, в том числе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B296A" w:rsidRDefault="00CE6977" w:rsidP="00CE6977">
            <w:pPr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Планируемый общий объем финансирования подпрограммы за счет средст</w:t>
            </w:r>
            <w:r w:rsidR="003B4B8C">
              <w:rPr>
                <w:sz w:val="26"/>
                <w:szCs w:val="26"/>
              </w:rPr>
              <w:t>в местного бюджета составит 5</w:t>
            </w:r>
            <w:r w:rsidR="00985ADA">
              <w:rPr>
                <w:sz w:val="26"/>
                <w:szCs w:val="26"/>
              </w:rPr>
              <w:t>0</w:t>
            </w:r>
            <w:r w:rsidR="003B4B8C">
              <w:rPr>
                <w:sz w:val="26"/>
                <w:szCs w:val="26"/>
              </w:rPr>
              <w:t>,0</w:t>
            </w:r>
            <w:r w:rsidRPr="004B296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CE6977" w:rsidRPr="004B296A" w:rsidRDefault="00CE6977" w:rsidP="00CE6977">
            <w:pPr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 xml:space="preserve">2021 год – 10,0 тыс. рублей; </w:t>
            </w:r>
          </w:p>
          <w:p w:rsidR="00CE6977" w:rsidRPr="004B296A" w:rsidRDefault="00CE6977" w:rsidP="00CE6977">
            <w:pPr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2022 год – 10,0 тыс. рублей;</w:t>
            </w:r>
          </w:p>
          <w:p w:rsidR="00CE6977" w:rsidRPr="004B296A" w:rsidRDefault="00CE6977" w:rsidP="00CE6977">
            <w:pPr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2023 год – 10,0 тыс. рублей;</w:t>
            </w:r>
          </w:p>
          <w:p w:rsidR="00CE6977" w:rsidRPr="004B296A" w:rsidRDefault="00CE6977" w:rsidP="00CE6977">
            <w:pPr>
              <w:jc w:val="both"/>
              <w:rPr>
                <w:sz w:val="26"/>
                <w:szCs w:val="26"/>
              </w:rPr>
            </w:pPr>
            <w:r w:rsidRPr="004B296A">
              <w:rPr>
                <w:sz w:val="26"/>
                <w:szCs w:val="26"/>
              </w:rPr>
              <w:t>2024 год – 10,0 тыс. рублей;</w:t>
            </w:r>
          </w:p>
          <w:p w:rsidR="00CE6977" w:rsidRPr="004B296A" w:rsidRDefault="003B4B8C" w:rsidP="00CE697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10,</w:t>
            </w:r>
            <w:r w:rsidR="000A43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E6977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CE6977" w:rsidRPr="004B296A" w:rsidRDefault="00CE6977" w:rsidP="00CE6977">
      <w:pPr>
        <w:ind w:firstLine="708"/>
        <w:jc w:val="both"/>
        <w:rPr>
          <w:rFonts w:eastAsia="MS Gothic"/>
          <w:sz w:val="26"/>
          <w:szCs w:val="26"/>
        </w:rPr>
      </w:pPr>
    </w:p>
    <w:p w:rsidR="00CE6977" w:rsidRPr="004B296A" w:rsidRDefault="00CE6977" w:rsidP="00CE69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96A">
        <w:rPr>
          <w:sz w:val="26"/>
          <w:szCs w:val="26"/>
        </w:rPr>
        <w:t>- Раздел 5 Подпрограммы 4 «</w:t>
      </w:r>
      <w:r w:rsidRPr="004B296A">
        <w:rPr>
          <w:b/>
          <w:sz w:val="26"/>
          <w:szCs w:val="26"/>
        </w:rPr>
        <w:t>Ресурсное обеспечение подпрограммы 4»</w:t>
      </w:r>
      <w:r w:rsidRPr="004B296A">
        <w:rPr>
          <w:sz w:val="26"/>
          <w:szCs w:val="26"/>
        </w:rPr>
        <w:t xml:space="preserve"> Программы изложить в следующей редакции:</w:t>
      </w:r>
    </w:p>
    <w:p w:rsidR="00CE6977" w:rsidRPr="004B296A" w:rsidRDefault="006517B5" w:rsidP="006517B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B296A">
        <w:rPr>
          <w:sz w:val="26"/>
          <w:szCs w:val="26"/>
        </w:rPr>
        <w:t>«Планируемый объем финансирования подпрограммы 4 за счет средств местного бюджета</w:t>
      </w:r>
      <w:r w:rsidRPr="004B296A">
        <w:rPr>
          <w:b/>
          <w:sz w:val="26"/>
          <w:szCs w:val="26"/>
        </w:rPr>
        <w:t xml:space="preserve"> </w:t>
      </w:r>
      <w:r w:rsidRPr="004B296A">
        <w:rPr>
          <w:sz w:val="26"/>
          <w:szCs w:val="26"/>
        </w:rPr>
        <w:t>в 2021</w:t>
      </w:r>
      <w:r w:rsidR="003B4B8C">
        <w:rPr>
          <w:sz w:val="26"/>
          <w:szCs w:val="26"/>
        </w:rPr>
        <w:t xml:space="preserve">-2025 годах составит </w:t>
      </w:r>
      <w:r w:rsidR="003B4B8C" w:rsidRPr="00664F27">
        <w:rPr>
          <w:sz w:val="26"/>
          <w:szCs w:val="26"/>
        </w:rPr>
        <w:t>50,</w:t>
      </w:r>
      <w:r w:rsidR="00985ADA" w:rsidRPr="00664F27">
        <w:rPr>
          <w:sz w:val="26"/>
          <w:szCs w:val="26"/>
        </w:rPr>
        <w:t>0</w:t>
      </w:r>
      <w:r w:rsidR="00CE6977" w:rsidRPr="004B296A">
        <w:rPr>
          <w:b/>
          <w:sz w:val="26"/>
          <w:szCs w:val="26"/>
        </w:rPr>
        <w:t xml:space="preserve">  </w:t>
      </w:r>
      <w:r w:rsidR="00CE6977" w:rsidRPr="004B296A">
        <w:rPr>
          <w:sz w:val="26"/>
          <w:szCs w:val="26"/>
        </w:rPr>
        <w:t>тыс. рублей, в том числе:</w:t>
      </w:r>
    </w:p>
    <w:p w:rsidR="00CE6977" w:rsidRPr="004B296A" w:rsidRDefault="00CE6977" w:rsidP="00CE6977">
      <w:pPr>
        <w:ind w:firstLine="708"/>
        <w:jc w:val="both"/>
        <w:rPr>
          <w:sz w:val="26"/>
          <w:szCs w:val="26"/>
        </w:rPr>
      </w:pPr>
      <w:r w:rsidRPr="004B296A">
        <w:rPr>
          <w:sz w:val="26"/>
          <w:szCs w:val="26"/>
        </w:rPr>
        <w:t>Из средств местного бюджета –</w:t>
      </w:r>
      <w:r w:rsidR="003B4B8C">
        <w:rPr>
          <w:b/>
          <w:sz w:val="26"/>
          <w:szCs w:val="26"/>
        </w:rPr>
        <w:t xml:space="preserve"> </w:t>
      </w:r>
      <w:r w:rsidR="003B4B8C" w:rsidRPr="00664F27">
        <w:rPr>
          <w:sz w:val="26"/>
          <w:szCs w:val="26"/>
        </w:rPr>
        <w:t>50,0</w:t>
      </w:r>
      <w:r w:rsidRPr="004B296A">
        <w:rPr>
          <w:b/>
          <w:sz w:val="26"/>
          <w:szCs w:val="26"/>
        </w:rPr>
        <w:t xml:space="preserve"> </w:t>
      </w:r>
      <w:r w:rsidRPr="004B296A">
        <w:rPr>
          <w:sz w:val="26"/>
          <w:szCs w:val="26"/>
        </w:rPr>
        <w:t>тыс. рублей, в том числе по годам:</w:t>
      </w:r>
    </w:p>
    <w:p w:rsidR="00CE6977" w:rsidRPr="004B296A" w:rsidRDefault="00CE6977" w:rsidP="00CE69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296A">
        <w:rPr>
          <w:rFonts w:ascii="Times New Roman" w:hAnsi="Times New Roman" w:cs="Times New Roman"/>
          <w:sz w:val="26"/>
          <w:szCs w:val="26"/>
        </w:rPr>
        <w:t>- 2021 год  -  10,0 рублей;</w:t>
      </w:r>
    </w:p>
    <w:p w:rsidR="00CE6977" w:rsidRPr="004B296A" w:rsidRDefault="00CE6977" w:rsidP="00CE69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296A">
        <w:rPr>
          <w:rFonts w:ascii="Times New Roman" w:hAnsi="Times New Roman" w:cs="Times New Roman"/>
          <w:sz w:val="26"/>
          <w:szCs w:val="26"/>
        </w:rPr>
        <w:t>- 2022 год -  10,0 рублей;</w:t>
      </w:r>
    </w:p>
    <w:p w:rsidR="00CE6977" w:rsidRPr="004B296A" w:rsidRDefault="00CE6977" w:rsidP="00CE69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296A">
        <w:rPr>
          <w:rFonts w:ascii="Times New Roman" w:hAnsi="Times New Roman" w:cs="Times New Roman"/>
          <w:sz w:val="26"/>
          <w:szCs w:val="26"/>
        </w:rPr>
        <w:t>- 2023 год -  10,0 рублей;</w:t>
      </w:r>
    </w:p>
    <w:p w:rsidR="00CE6977" w:rsidRPr="004B296A" w:rsidRDefault="00CE6977" w:rsidP="00CE69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296A">
        <w:rPr>
          <w:rFonts w:ascii="Times New Roman" w:hAnsi="Times New Roman" w:cs="Times New Roman"/>
          <w:sz w:val="26"/>
          <w:szCs w:val="26"/>
        </w:rPr>
        <w:t>- 2024 год -  10,0 рублей;</w:t>
      </w:r>
    </w:p>
    <w:p w:rsidR="004B296A" w:rsidRDefault="003B4B8C" w:rsidP="004B296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- 2025 год – 10,0</w:t>
      </w:r>
      <w:r w:rsidR="004B296A" w:rsidRPr="004B296A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B296A">
        <w:rPr>
          <w:rFonts w:ascii="Times New Roman" w:hAnsi="Times New Roman" w:cs="Times New Roman"/>
          <w:sz w:val="26"/>
          <w:szCs w:val="26"/>
        </w:rPr>
        <w:t>.</w:t>
      </w:r>
    </w:p>
    <w:p w:rsidR="005C6765" w:rsidRPr="0058203C" w:rsidRDefault="005C6765" w:rsidP="005C676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8203C">
        <w:rPr>
          <w:b/>
          <w:sz w:val="26"/>
          <w:szCs w:val="26"/>
        </w:rPr>
        <w:lastRenderedPageBreak/>
        <w:t>Предполагаемые объе</w:t>
      </w:r>
      <w:r>
        <w:rPr>
          <w:b/>
          <w:sz w:val="26"/>
          <w:szCs w:val="26"/>
        </w:rPr>
        <w:t>мы финансирования Подпрограммы 4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559"/>
        <w:gridCol w:w="1843"/>
        <w:gridCol w:w="1559"/>
        <w:gridCol w:w="1276"/>
        <w:gridCol w:w="1417"/>
      </w:tblGrid>
      <w:tr w:rsidR="005C6765" w:rsidRPr="0057094E" w:rsidTr="0051431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ab/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5C6765" w:rsidRPr="0057094E" w:rsidTr="0051431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Всего</w:t>
            </w:r>
          </w:p>
        </w:tc>
      </w:tr>
      <w:tr w:rsidR="005C6765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C6765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C6765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C6765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C6765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E01C47" w:rsidRDefault="003B4B8C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E01C47" w:rsidRDefault="003B4B8C" w:rsidP="00514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C6765" w:rsidRPr="0057094E" w:rsidTr="005143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3B4B8C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</w:t>
            </w:r>
            <w:r w:rsidR="00985ADA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5C6765" w:rsidP="00514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094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5" w:rsidRPr="0057094E" w:rsidRDefault="003B4B8C" w:rsidP="00985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</w:t>
            </w:r>
            <w:r w:rsidR="00985ADA">
              <w:rPr>
                <w:sz w:val="26"/>
                <w:szCs w:val="26"/>
              </w:rPr>
              <w:t>0</w:t>
            </w:r>
          </w:p>
        </w:tc>
      </w:tr>
    </w:tbl>
    <w:p w:rsidR="005C6765" w:rsidRPr="004B296A" w:rsidRDefault="005C6765" w:rsidP="004B296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96A" w:rsidRDefault="004B296A" w:rsidP="004B296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B296A"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 программы, подпрограмм  муниципальной  программы из различных источников финансирования и ресурсное обеспечение реализации муниципальной   программы, подпрограмм  муниципальной  программы за счет средств бюджета Красненского района   представлены соответственно в </w:t>
      </w:r>
      <w:hyperlink r:id="rId7" w:anchor="Par2416" w:history="1">
        <w:r w:rsidRPr="004B296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приложениях № 3</w:t>
        </w:r>
      </w:hyperlink>
      <w:r w:rsidRPr="004B296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anchor="Par3744" w:history="1">
        <w:r w:rsidRPr="004B296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№ 4</w:t>
        </w:r>
      </w:hyperlink>
      <w:r w:rsidRPr="004B296A">
        <w:rPr>
          <w:rFonts w:ascii="Times New Roman" w:hAnsi="Times New Roman" w:cs="Times New Roman"/>
          <w:sz w:val="26"/>
          <w:szCs w:val="26"/>
        </w:rPr>
        <w:t xml:space="preserve"> к муниципальной  программе.</w:t>
      </w:r>
    </w:p>
    <w:p w:rsidR="004B296A" w:rsidRPr="004B296A" w:rsidRDefault="004B296A" w:rsidP="004B296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B296A">
        <w:rPr>
          <w:rFonts w:ascii="Times New Roman" w:hAnsi="Times New Roman" w:cs="Times New Roman"/>
          <w:sz w:val="26"/>
          <w:szCs w:val="26"/>
        </w:rPr>
        <w:t>Объем финансового обеспечения  муниципальной  программы подлежит ежегодному уточнению  на очередной финансовый год и плановый период».</w:t>
      </w:r>
    </w:p>
    <w:p w:rsidR="004B296A" w:rsidRPr="004B296A" w:rsidRDefault="004B296A" w:rsidP="004B296A">
      <w:pPr>
        <w:pStyle w:val="ConsPlusNormal"/>
        <w:widowControl/>
        <w:jc w:val="both"/>
        <w:rPr>
          <w:rFonts w:ascii="Times New Roman" w:eastAsia="MS Gothic" w:hAnsi="Times New Roman" w:cs="Times New Roman"/>
          <w:sz w:val="26"/>
          <w:szCs w:val="26"/>
        </w:rPr>
      </w:pPr>
      <w:r w:rsidRPr="004B296A">
        <w:rPr>
          <w:rFonts w:ascii="Times New Roman" w:eastAsia="MS Gothic" w:hAnsi="Times New Roman" w:cs="Times New Roman"/>
          <w:sz w:val="26"/>
          <w:szCs w:val="26"/>
        </w:rPr>
        <w:t>3. П</w:t>
      </w:r>
      <w:r w:rsidR="003F0976">
        <w:rPr>
          <w:rFonts w:ascii="Times New Roman" w:eastAsia="MS Gothic" w:hAnsi="Times New Roman" w:cs="Times New Roman"/>
          <w:sz w:val="26"/>
          <w:szCs w:val="26"/>
        </w:rPr>
        <w:t>риложения</w:t>
      </w:r>
      <w:r w:rsidR="00EF2934">
        <w:rPr>
          <w:rFonts w:ascii="Times New Roman" w:eastAsia="MS Gothic" w:hAnsi="Times New Roman" w:cs="Times New Roman"/>
          <w:sz w:val="26"/>
          <w:szCs w:val="26"/>
        </w:rPr>
        <w:t xml:space="preserve"> № 1,</w:t>
      </w:r>
      <w:r w:rsidR="003F0976">
        <w:rPr>
          <w:rFonts w:ascii="Times New Roman" w:eastAsia="MS Gothic" w:hAnsi="Times New Roman" w:cs="Times New Roman"/>
          <w:sz w:val="26"/>
          <w:szCs w:val="26"/>
        </w:rPr>
        <w:t xml:space="preserve"> № 2, </w:t>
      </w:r>
      <w:r w:rsidR="00822D9B" w:rsidRPr="004B296A">
        <w:rPr>
          <w:rFonts w:ascii="Times New Roman" w:eastAsia="MS Gothic" w:hAnsi="Times New Roman" w:cs="Times New Roman"/>
          <w:sz w:val="26"/>
          <w:szCs w:val="26"/>
        </w:rPr>
        <w:t>№3, №4 к Программе изложить в новой редакции согласно приложени</w:t>
      </w:r>
      <w:r w:rsidR="005E3137">
        <w:rPr>
          <w:rFonts w:ascii="Times New Roman" w:eastAsia="MS Gothic" w:hAnsi="Times New Roman" w:cs="Times New Roman"/>
          <w:sz w:val="26"/>
          <w:szCs w:val="26"/>
        </w:rPr>
        <w:t>ю</w:t>
      </w:r>
      <w:r w:rsidR="00822D9B" w:rsidRPr="004B296A">
        <w:rPr>
          <w:rFonts w:ascii="Times New Roman" w:eastAsia="MS Gothic" w:hAnsi="Times New Roman" w:cs="Times New Roman"/>
          <w:sz w:val="26"/>
          <w:szCs w:val="26"/>
        </w:rPr>
        <w:t xml:space="preserve">  к настоящему постановлению.</w:t>
      </w:r>
    </w:p>
    <w:p w:rsidR="004B296A" w:rsidRPr="004B296A" w:rsidRDefault="004B296A" w:rsidP="004B296A">
      <w:pPr>
        <w:pStyle w:val="ConsPlusNormal"/>
        <w:widowControl/>
        <w:jc w:val="both"/>
        <w:rPr>
          <w:rFonts w:ascii="Times New Roman" w:eastAsia="MS Gothic" w:hAnsi="Times New Roman" w:cs="Times New Roman"/>
          <w:sz w:val="26"/>
          <w:szCs w:val="26"/>
        </w:rPr>
      </w:pPr>
      <w:r w:rsidRPr="004B296A">
        <w:rPr>
          <w:rFonts w:ascii="Times New Roman" w:eastAsia="MS Gothic" w:hAnsi="Times New Roman" w:cs="Times New Roman"/>
          <w:sz w:val="26"/>
          <w:szCs w:val="26"/>
        </w:rPr>
        <w:t>4.</w:t>
      </w:r>
      <w:r w:rsidR="0057094E" w:rsidRPr="004B296A">
        <w:rPr>
          <w:rFonts w:ascii="Times New Roman" w:eastAsia="MS Gothic" w:hAnsi="Times New Roman" w:cs="Times New Roman"/>
          <w:sz w:val="26"/>
          <w:szCs w:val="26"/>
        </w:rPr>
        <w:t xml:space="preserve"> </w:t>
      </w:r>
      <w:r w:rsidR="0058203C" w:rsidRPr="004B296A">
        <w:rPr>
          <w:rFonts w:ascii="Times New Roman" w:eastAsia="MS Gothic" w:hAnsi="Times New Roman" w:cs="Times New Roman"/>
          <w:sz w:val="26"/>
          <w:szCs w:val="26"/>
        </w:rPr>
        <w:t xml:space="preserve">Настоящее постановление опубликовать в порядке, предусмотренном Уставом </w:t>
      </w:r>
      <w:proofErr w:type="spellStart"/>
      <w:r w:rsidR="0058203C" w:rsidRPr="004B296A">
        <w:rPr>
          <w:rFonts w:ascii="Times New Roman" w:eastAsia="MS Gothic" w:hAnsi="Times New Roman" w:cs="Times New Roman"/>
          <w:sz w:val="26"/>
          <w:szCs w:val="26"/>
        </w:rPr>
        <w:t>Красненского</w:t>
      </w:r>
      <w:proofErr w:type="spellEnd"/>
      <w:r w:rsidR="0058203C" w:rsidRPr="004B296A">
        <w:rPr>
          <w:rFonts w:ascii="Times New Roman" w:eastAsia="MS Gothic" w:hAnsi="Times New Roman" w:cs="Times New Roman"/>
          <w:sz w:val="26"/>
          <w:szCs w:val="26"/>
        </w:rPr>
        <w:t xml:space="preserve"> района, и разместить на официальном сайте администрации муниципального района по адресу: </w:t>
      </w:r>
      <w:r w:rsidR="005E3137" w:rsidRPr="005E3137">
        <w:rPr>
          <w:rFonts w:ascii="Times New Roman" w:eastAsia="MS Gothic" w:hAnsi="Times New Roman" w:cs="Times New Roman"/>
          <w:sz w:val="26"/>
          <w:szCs w:val="26"/>
          <w:u w:val="single"/>
          <w:lang w:val="en-US"/>
        </w:rPr>
        <w:t>https</w:t>
      </w:r>
      <w:r w:rsidR="005E3137" w:rsidRPr="005E3137">
        <w:rPr>
          <w:rFonts w:ascii="Times New Roman" w:eastAsia="MS Gothic" w:hAnsi="Times New Roman" w:cs="Times New Roman"/>
          <w:sz w:val="26"/>
          <w:szCs w:val="26"/>
          <w:u w:val="single"/>
        </w:rPr>
        <w:t>://</w:t>
      </w:r>
      <w:proofErr w:type="spellStart"/>
      <w:r w:rsidR="005E3137" w:rsidRPr="005E3137">
        <w:rPr>
          <w:rFonts w:ascii="Times New Roman" w:eastAsia="MS Gothic" w:hAnsi="Times New Roman" w:cs="Times New Roman"/>
          <w:sz w:val="26"/>
          <w:szCs w:val="26"/>
          <w:u w:val="single"/>
          <w:lang w:val="en-US"/>
        </w:rPr>
        <w:t>krasnenskijkrasnenskij</w:t>
      </w:r>
      <w:proofErr w:type="spellEnd"/>
      <w:r w:rsidR="005E3137" w:rsidRPr="005E3137">
        <w:rPr>
          <w:rFonts w:ascii="Times New Roman" w:eastAsia="MS Gothic" w:hAnsi="Times New Roman" w:cs="Times New Roman"/>
          <w:sz w:val="26"/>
          <w:szCs w:val="26"/>
          <w:u w:val="single"/>
        </w:rPr>
        <w:t>-</w:t>
      </w:r>
      <w:r w:rsidR="005E3137" w:rsidRPr="005E3137">
        <w:rPr>
          <w:rFonts w:ascii="Times New Roman" w:eastAsia="MS Gothic" w:hAnsi="Times New Roman" w:cs="Times New Roman"/>
          <w:sz w:val="26"/>
          <w:szCs w:val="26"/>
          <w:u w:val="single"/>
          <w:lang w:val="en-US"/>
        </w:rPr>
        <w:t>r</w:t>
      </w:r>
      <w:r w:rsidR="005E3137" w:rsidRPr="005E3137">
        <w:rPr>
          <w:rFonts w:ascii="Times New Roman" w:eastAsia="MS Gothic" w:hAnsi="Times New Roman" w:cs="Times New Roman"/>
          <w:sz w:val="26"/>
          <w:szCs w:val="26"/>
          <w:u w:val="single"/>
        </w:rPr>
        <w:t>31.</w:t>
      </w:r>
      <w:proofErr w:type="spellStart"/>
      <w:r w:rsidR="005E3137" w:rsidRPr="005E3137">
        <w:rPr>
          <w:rFonts w:ascii="Times New Roman" w:eastAsia="MS Gothic" w:hAnsi="Times New Roman" w:cs="Times New Roman"/>
          <w:sz w:val="26"/>
          <w:szCs w:val="26"/>
          <w:u w:val="single"/>
          <w:lang w:val="en-US"/>
        </w:rPr>
        <w:t>gosweb</w:t>
      </w:r>
      <w:proofErr w:type="spellEnd"/>
      <w:r w:rsidR="005E3137" w:rsidRPr="005E3137">
        <w:rPr>
          <w:rFonts w:ascii="Times New Roman" w:eastAsia="MS Gothic" w:hAnsi="Times New Roman" w:cs="Times New Roman"/>
          <w:sz w:val="26"/>
          <w:szCs w:val="26"/>
          <w:u w:val="single"/>
        </w:rPr>
        <w:t>.</w:t>
      </w:r>
      <w:proofErr w:type="spellStart"/>
      <w:r w:rsidR="005E3137" w:rsidRPr="005E3137">
        <w:rPr>
          <w:rFonts w:ascii="Times New Roman" w:eastAsia="MS Gothic" w:hAnsi="Times New Roman" w:cs="Times New Roman"/>
          <w:sz w:val="26"/>
          <w:szCs w:val="26"/>
          <w:u w:val="single"/>
          <w:lang w:val="en-US"/>
        </w:rPr>
        <w:t>gosuslugi</w:t>
      </w:r>
      <w:proofErr w:type="spellEnd"/>
      <w:r w:rsidR="005E3137" w:rsidRPr="005E3137">
        <w:rPr>
          <w:rFonts w:ascii="Times New Roman" w:eastAsia="MS Gothic" w:hAnsi="Times New Roman" w:cs="Times New Roman"/>
          <w:sz w:val="26"/>
          <w:szCs w:val="26"/>
          <w:u w:val="single"/>
        </w:rPr>
        <w:t>.</w:t>
      </w:r>
      <w:proofErr w:type="spellStart"/>
      <w:r w:rsidR="005E3137" w:rsidRPr="005E3137">
        <w:rPr>
          <w:rFonts w:ascii="Times New Roman" w:eastAsia="MS Gothic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5E3137" w:rsidRPr="005E3137">
        <w:rPr>
          <w:rFonts w:ascii="Times New Roman" w:eastAsia="MS Gothic" w:hAnsi="Times New Roman" w:cs="Times New Roman"/>
          <w:sz w:val="26"/>
          <w:szCs w:val="26"/>
          <w:u w:val="single"/>
        </w:rPr>
        <w:t>/</w:t>
      </w:r>
      <w:r w:rsidR="0058203C" w:rsidRPr="004B296A">
        <w:rPr>
          <w:rFonts w:ascii="Times New Roman" w:eastAsia="MS Gothic" w:hAnsi="Times New Roman" w:cs="Times New Roman"/>
          <w:sz w:val="26"/>
          <w:szCs w:val="26"/>
        </w:rPr>
        <w:tab/>
      </w:r>
    </w:p>
    <w:p w:rsidR="0058203C" w:rsidRPr="004B296A" w:rsidRDefault="004B296A" w:rsidP="004B296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296A">
        <w:rPr>
          <w:rFonts w:ascii="Times New Roman" w:hAnsi="Times New Roman" w:cs="Times New Roman"/>
          <w:sz w:val="26"/>
          <w:szCs w:val="26"/>
        </w:rPr>
        <w:t>5.</w:t>
      </w:r>
      <w:r w:rsidR="0057094E" w:rsidRPr="004B296A">
        <w:rPr>
          <w:rFonts w:ascii="Times New Roman" w:eastAsia="MS Gothic" w:hAnsi="Times New Roman" w:cs="Times New Roman"/>
          <w:sz w:val="26"/>
          <w:szCs w:val="26"/>
        </w:rPr>
        <w:t xml:space="preserve"> </w:t>
      </w:r>
      <w:r w:rsidR="0058203C" w:rsidRPr="004B296A">
        <w:rPr>
          <w:rFonts w:ascii="Times New Roman" w:eastAsia="MS Gothic" w:hAnsi="Times New Roman" w:cs="Times New Roman"/>
          <w:sz w:val="26"/>
          <w:szCs w:val="26"/>
        </w:rPr>
        <w:t>Настоящее постановление вступает в силу со дня опубликования</w:t>
      </w:r>
      <w:r w:rsidR="006260E3" w:rsidRPr="004B296A">
        <w:rPr>
          <w:rFonts w:ascii="Times New Roman" w:eastAsia="MS Gothic" w:hAnsi="Times New Roman" w:cs="Times New Roman"/>
          <w:sz w:val="26"/>
          <w:szCs w:val="26"/>
        </w:rPr>
        <w:t>.</w:t>
      </w:r>
    </w:p>
    <w:p w:rsidR="00F71E23" w:rsidRPr="004B296A" w:rsidRDefault="00F71E23" w:rsidP="00F71E23">
      <w:pPr>
        <w:tabs>
          <w:tab w:val="left" w:pos="337"/>
          <w:tab w:val="left" w:pos="502"/>
          <w:tab w:val="left" w:pos="8640"/>
          <w:tab w:val="left" w:pos="9420"/>
        </w:tabs>
        <w:ind w:right="-1"/>
        <w:jc w:val="both"/>
        <w:rPr>
          <w:bCs/>
          <w:sz w:val="26"/>
          <w:szCs w:val="26"/>
        </w:rPr>
      </w:pPr>
    </w:p>
    <w:p w:rsidR="0057308F" w:rsidRPr="008101A1" w:rsidRDefault="0057308F" w:rsidP="00F71E23">
      <w:pPr>
        <w:tabs>
          <w:tab w:val="left" w:pos="337"/>
          <w:tab w:val="left" w:pos="502"/>
          <w:tab w:val="left" w:pos="8640"/>
          <w:tab w:val="left" w:pos="9420"/>
        </w:tabs>
        <w:ind w:right="-1"/>
        <w:jc w:val="both"/>
        <w:rPr>
          <w:bCs/>
          <w:sz w:val="26"/>
          <w:szCs w:val="26"/>
        </w:rPr>
      </w:pPr>
    </w:p>
    <w:p w:rsidR="00F71E23" w:rsidRPr="008101A1" w:rsidRDefault="00F71E23" w:rsidP="00F71E23">
      <w:pPr>
        <w:pStyle w:val="a7"/>
        <w:tabs>
          <w:tab w:val="left" w:pos="9355"/>
        </w:tabs>
        <w:spacing w:after="100" w:afterAutospacing="1"/>
        <w:ind w:left="0" w:right="-568"/>
        <w:rPr>
          <w:rFonts w:eastAsia="MS Gothic"/>
          <w:b/>
          <w:sz w:val="26"/>
          <w:szCs w:val="26"/>
        </w:rPr>
      </w:pPr>
      <w:r w:rsidRPr="008101A1">
        <w:rPr>
          <w:rFonts w:eastAsia="MS Gothic"/>
          <w:b/>
          <w:sz w:val="26"/>
          <w:szCs w:val="26"/>
        </w:rPr>
        <w:t xml:space="preserve">Глава администрации </w:t>
      </w:r>
    </w:p>
    <w:p w:rsidR="00F71E23" w:rsidRPr="008101A1" w:rsidRDefault="00F71E23" w:rsidP="00F71E23">
      <w:pPr>
        <w:pStyle w:val="a7"/>
        <w:tabs>
          <w:tab w:val="left" w:pos="9355"/>
        </w:tabs>
        <w:spacing w:after="100" w:afterAutospacing="1"/>
        <w:ind w:left="0" w:right="-568"/>
        <w:rPr>
          <w:rFonts w:eastAsia="MS Gothic"/>
          <w:b/>
          <w:sz w:val="26"/>
          <w:szCs w:val="26"/>
        </w:rPr>
      </w:pPr>
      <w:r w:rsidRPr="008101A1">
        <w:rPr>
          <w:rFonts w:eastAsia="MS Gothic"/>
          <w:b/>
          <w:sz w:val="26"/>
          <w:szCs w:val="26"/>
        </w:rPr>
        <w:t>Красненского района                                                             А.</w:t>
      </w:r>
      <w:r w:rsidR="006260E3" w:rsidRPr="008101A1">
        <w:rPr>
          <w:rFonts w:eastAsia="MS Gothic"/>
          <w:b/>
          <w:sz w:val="26"/>
          <w:szCs w:val="26"/>
        </w:rPr>
        <w:t xml:space="preserve">Ф. </w:t>
      </w:r>
      <w:r w:rsidRPr="008101A1">
        <w:rPr>
          <w:rFonts w:eastAsia="MS Gothic"/>
          <w:b/>
          <w:sz w:val="26"/>
          <w:szCs w:val="26"/>
        </w:rPr>
        <w:t>Полторабатько</w:t>
      </w:r>
    </w:p>
    <w:p w:rsidR="008101A1" w:rsidRPr="008101A1" w:rsidRDefault="008101A1" w:rsidP="00BF5D3E">
      <w:pPr>
        <w:ind w:right="283"/>
        <w:jc w:val="both"/>
        <w:rPr>
          <w:sz w:val="26"/>
          <w:szCs w:val="26"/>
        </w:rPr>
      </w:pPr>
    </w:p>
    <w:p w:rsidR="008101A1" w:rsidRPr="008101A1" w:rsidRDefault="008101A1" w:rsidP="00BF5D3E">
      <w:pPr>
        <w:ind w:right="283"/>
        <w:jc w:val="both"/>
        <w:rPr>
          <w:sz w:val="26"/>
          <w:szCs w:val="26"/>
        </w:rPr>
      </w:pPr>
    </w:p>
    <w:p w:rsidR="008101A1" w:rsidRPr="008101A1" w:rsidRDefault="008101A1" w:rsidP="00BF5D3E">
      <w:pPr>
        <w:ind w:right="283"/>
        <w:jc w:val="both"/>
        <w:rPr>
          <w:sz w:val="26"/>
          <w:szCs w:val="26"/>
        </w:rPr>
      </w:pPr>
    </w:p>
    <w:p w:rsidR="008A4081" w:rsidRDefault="008A4081" w:rsidP="00BF5D3E">
      <w:pPr>
        <w:ind w:right="283"/>
        <w:jc w:val="both"/>
        <w:rPr>
          <w:sz w:val="26"/>
          <w:szCs w:val="26"/>
        </w:rPr>
      </w:pPr>
    </w:p>
    <w:p w:rsidR="008A4081" w:rsidRDefault="008A4081" w:rsidP="00BF5D3E">
      <w:pPr>
        <w:ind w:right="283"/>
        <w:jc w:val="both"/>
        <w:rPr>
          <w:sz w:val="26"/>
          <w:szCs w:val="26"/>
        </w:rPr>
      </w:pPr>
    </w:p>
    <w:p w:rsidR="008A4081" w:rsidRDefault="008A4081" w:rsidP="00BF5D3E">
      <w:pPr>
        <w:ind w:right="283"/>
        <w:jc w:val="both"/>
        <w:rPr>
          <w:sz w:val="26"/>
          <w:szCs w:val="26"/>
        </w:rPr>
      </w:pPr>
    </w:p>
    <w:p w:rsidR="008A4081" w:rsidRDefault="008A4081" w:rsidP="00BF5D3E">
      <w:pPr>
        <w:ind w:right="283"/>
        <w:jc w:val="both"/>
        <w:rPr>
          <w:sz w:val="26"/>
          <w:szCs w:val="26"/>
        </w:rPr>
      </w:pPr>
    </w:p>
    <w:p w:rsidR="008A4081" w:rsidRDefault="008A4081" w:rsidP="00BF5D3E">
      <w:pPr>
        <w:ind w:right="283"/>
        <w:jc w:val="both"/>
        <w:rPr>
          <w:sz w:val="26"/>
          <w:szCs w:val="26"/>
        </w:rPr>
      </w:pPr>
    </w:p>
    <w:p w:rsidR="008A4081" w:rsidRDefault="008A4081" w:rsidP="00BF5D3E">
      <w:pPr>
        <w:ind w:right="283"/>
        <w:jc w:val="both"/>
        <w:rPr>
          <w:sz w:val="26"/>
          <w:szCs w:val="26"/>
        </w:rPr>
      </w:pPr>
    </w:p>
    <w:p w:rsidR="008A4081" w:rsidRDefault="008A4081" w:rsidP="00BF5D3E">
      <w:pPr>
        <w:ind w:right="283"/>
        <w:jc w:val="both"/>
        <w:rPr>
          <w:sz w:val="26"/>
          <w:szCs w:val="26"/>
        </w:rPr>
      </w:pPr>
    </w:p>
    <w:p w:rsidR="008A4081" w:rsidRDefault="008A4081" w:rsidP="00BF5D3E">
      <w:pPr>
        <w:ind w:right="283"/>
        <w:jc w:val="both"/>
        <w:rPr>
          <w:sz w:val="26"/>
          <w:szCs w:val="26"/>
        </w:rPr>
      </w:pPr>
    </w:p>
    <w:p w:rsidR="00424C37" w:rsidRDefault="00424C37" w:rsidP="00BF5D3E">
      <w:pPr>
        <w:ind w:right="283"/>
        <w:jc w:val="both"/>
        <w:rPr>
          <w:sz w:val="26"/>
          <w:szCs w:val="26"/>
        </w:rPr>
      </w:pPr>
    </w:p>
    <w:p w:rsidR="00424C37" w:rsidRDefault="00424C37" w:rsidP="00BF5D3E">
      <w:pPr>
        <w:ind w:right="283"/>
        <w:jc w:val="both"/>
        <w:rPr>
          <w:sz w:val="26"/>
          <w:szCs w:val="26"/>
        </w:rPr>
      </w:pPr>
    </w:p>
    <w:p w:rsidR="00424C37" w:rsidRDefault="00424C37" w:rsidP="00BF5D3E">
      <w:pPr>
        <w:ind w:right="283"/>
        <w:jc w:val="both"/>
        <w:rPr>
          <w:sz w:val="26"/>
          <w:szCs w:val="26"/>
        </w:rPr>
      </w:pPr>
    </w:p>
    <w:p w:rsidR="008A4081" w:rsidRDefault="008A4081" w:rsidP="00BF5D3E">
      <w:pPr>
        <w:ind w:right="283"/>
        <w:jc w:val="both"/>
        <w:rPr>
          <w:sz w:val="26"/>
          <w:szCs w:val="26"/>
        </w:rPr>
      </w:pPr>
    </w:p>
    <w:p w:rsidR="00C141D9" w:rsidRDefault="00C141D9" w:rsidP="0046013C">
      <w:pPr>
        <w:rPr>
          <w:sz w:val="28"/>
          <w:szCs w:val="28"/>
        </w:rPr>
        <w:sectPr w:rsidR="00C141D9" w:rsidSect="00A047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141D9" w:rsidRDefault="00C141D9" w:rsidP="0046013C">
      <w:pPr>
        <w:rPr>
          <w:sz w:val="28"/>
          <w:szCs w:val="28"/>
        </w:rPr>
      </w:pPr>
    </w:p>
    <w:p w:rsidR="00C141D9" w:rsidRDefault="00C141D9" w:rsidP="00C141D9">
      <w:pPr>
        <w:spacing w:line="0" w:lineRule="atLeast"/>
        <w:ind w:left="9912"/>
        <w:jc w:val="center"/>
      </w:pPr>
    </w:p>
    <w:p w:rsidR="00C141D9" w:rsidRPr="00BF7DE1" w:rsidRDefault="00C141D9" w:rsidP="00C141D9">
      <w:pPr>
        <w:spacing w:line="0" w:lineRule="atLeast"/>
        <w:ind w:left="9912"/>
        <w:jc w:val="center"/>
      </w:pPr>
      <w:r w:rsidRPr="00BF7DE1">
        <w:t>Приложение № 1</w:t>
      </w:r>
    </w:p>
    <w:p w:rsidR="00C141D9" w:rsidRPr="00BF7DE1" w:rsidRDefault="00C141D9" w:rsidP="00C141D9">
      <w:pPr>
        <w:spacing w:line="0" w:lineRule="atLeast"/>
        <w:ind w:left="9912"/>
        <w:jc w:val="center"/>
      </w:pPr>
      <w:r w:rsidRPr="00BF7DE1">
        <w:t>к муниципальной программе</w:t>
      </w:r>
    </w:p>
    <w:p w:rsidR="00C141D9" w:rsidRPr="00BF7DE1" w:rsidRDefault="00C141D9" w:rsidP="00C141D9">
      <w:pPr>
        <w:spacing w:line="0" w:lineRule="atLeast"/>
        <w:ind w:left="9912"/>
        <w:jc w:val="center"/>
        <w:rPr>
          <w:b/>
        </w:rPr>
      </w:pPr>
      <w:r w:rsidRPr="00BF7DE1">
        <w:rPr>
          <w:b/>
        </w:rPr>
        <w:t xml:space="preserve">«Обеспечение безопасности жизнедеятельности населения и территорий </w:t>
      </w:r>
      <w:proofErr w:type="spellStart"/>
      <w:r w:rsidRPr="00BF7DE1">
        <w:rPr>
          <w:b/>
        </w:rPr>
        <w:t>Красненского</w:t>
      </w:r>
      <w:proofErr w:type="spellEnd"/>
      <w:r w:rsidRPr="00BF7DE1">
        <w:rPr>
          <w:b/>
        </w:rPr>
        <w:t xml:space="preserve"> района»</w:t>
      </w:r>
    </w:p>
    <w:p w:rsidR="00C141D9" w:rsidRDefault="00C141D9" w:rsidP="00C141D9">
      <w:pPr>
        <w:spacing w:line="0" w:lineRule="atLeast"/>
        <w:jc w:val="center"/>
        <w:rPr>
          <w:b/>
        </w:rPr>
      </w:pPr>
    </w:p>
    <w:p w:rsidR="00C141D9" w:rsidRPr="00BF7DE1" w:rsidRDefault="00C141D9" w:rsidP="00C141D9">
      <w:pPr>
        <w:spacing w:line="0" w:lineRule="atLeast"/>
        <w:jc w:val="center"/>
        <w:rPr>
          <w:b/>
        </w:rPr>
      </w:pPr>
      <w:r w:rsidRPr="00BF7DE1">
        <w:rPr>
          <w:b/>
        </w:rPr>
        <w:t>Система основных мероприятий и показателей муниципальной программы</w:t>
      </w:r>
    </w:p>
    <w:p w:rsidR="00C141D9" w:rsidRPr="00BF7DE1" w:rsidRDefault="00C141D9" w:rsidP="00C141D9">
      <w:pPr>
        <w:spacing w:line="0" w:lineRule="atLeast"/>
        <w:jc w:val="center"/>
        <w:rPr>
          <w:b/>
        </w:rPr>
      </w:pPr>
      <w:r w:rsidRPr="00BF7DE1">
        <w:rPr>
          <w:b/>
        </w:rPr>
        <w:t xml:space="preserve">«Обеспечение безопасности жизнедеятельности населения и территорий </w:t>
      </w:r>
      <w:proofErr w:type="spellStart"/>
      <w:r w:rsidRPr="00BF7DE1">
        <w:rPr>
          <w:b/>
        </w:rPr>
        <w:t>Красненского</w:t>
      </w:r>
      <w:proofErr w:type="spellEnd"/>
      <w:r w:rsidRPr="00BF7DE1">
        <w:rPr>
          <w:b/>
        </w:rPr>
        <w:t xml:space="preserve"> района» на 2 этапе реализации</w:t>
      </w:r>
    </w:p>
    <w:p w:rsidR="00C141D9" w:rsidRPr="00BF7DE1" w:rsidRDefault="00C141D9" w:rsidP="00C141D9">
      <w:pPr>
        <w:jc w:val="center"/>
        <w:rPr>
          <w:b/>
        </w:rPr>
      </w:pPr>
    </w:p>
    <w:p w:rsidR="00C141D9" w:rsidRPr="00BF7DE1" w:rsidRDefault="00C141D9" w:rsidP="00C141D9">
      <w:pPr>
        <w:jc w:val="center"/>
        <w:rPr>
          <w:b/>
        </w:rPr>
      </w:pPr>
      <w:r w:rsidRPr="00BF7DE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Таблица № 2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2137"/>
        <w:gridCol w:w="1963"/>
        <w:gridCol w:w="744"/>
        <w:gridCol w:w="789"/>
        <w:gridCol w:w="21"/>
        <w:gridCol w:w="996"/>
        <w:gridCol w:w="3569"/>
        <w:gridCol w:w="992"/>
        <w:gridCol w:w="992"/>
        <w:gridCol w:w="851"/>
        <w:gridCol w:w="850"/>
        <w:gridCol w:w="142"/>
        <w:gridCol w:w="992"/>
      </w:tblGrid>
      <w:tr w:rsidR="00C141D9" w:rsidRPr="00BF7DE1" w:rsidTr="00AF6F7F">
        <w:trPr>
          <w:trHeight w:val="968"/>
          <w:tblHeader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№</w:t>
            </w:r>
          </w:p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proofErr w:type="gramStart"/>
            <w:r w:rsidRPr="00BF7DE1">
              <w:rPr>
                <w:rFonts w:eastAsiaTheme="minorEastAsia"/>
                <w:b/>
              </w:rPr>
              <w:t>п</w:t>
            </w:r>
            <w:proofErr w:type="gramEnd"/>
            <w:r w:rsidRPr="00BF7DE1">
              <w:rPr>
                <w:rFonts w:eastAsiaTheme="minorEastAsia"/>
                <w:b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Наименование муниципальной программы, подпрограмм,</w:t>
            </w:r>
          </w:p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основных</w:t>
            </w:r>
          </w:p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 xml:space="preserve"> мероприятий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right="-108"/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Сроки</w:t>
            </w:r>
          </w:p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реализации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34" w:hanging="34"/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Вид показателя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Наименование показателя,</w:t>
            </w:r>
          </w:p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единица</w:t>
            </w:r>
          </w:p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измерения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C141D9" w:rsidRPr="00BF7DE1" w:rsidTr="00AF6F7F">
        <w:trPr>
          <w:trHeight w:val="967"/>
          <w:tblHeader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proofErr w:type="spellStart"/>
            <w:proofErr w:type="gramStart"/>
            <w:r w:rsidRPr="00BF7DE1">
              <w:rPr>
                <w:rFonts w:eastAsiaTheme="minorEastAsia"/>
                <w:b/>
              </w:rPr>
              <w:t>нача-ло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proofErr w:type="spellStart"/>
            <w:proofErr w:type="gramStart"/>
            <w:r w:rsidRPr="00BF7DE1">
              <w:rPr>
                <w:rFonts w:eastAsiaTheme="minorEastAsia"/>
                <w:b/>
              </w:rPr>
              <w:t>завер-шение</w:t>
            </w:r>
            <w:proofErr w:type="spellEnd"/>
            <w:proofErr w:type="gramEnd"/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2021 год</w:t>
            </w:r>
          </w:p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2022 год</w:t>
            </w:r>
          </w:p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2023 год</w:t>
            </w:r>
          </w:p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2024</w:t>
            </w:r>
          </w:p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год</w:t>
            </w:r>
          </w:p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2025 год</w:t>
            </w:r>
          </w:p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</w:tr>
      <w:tr w:rsidR="00C141D9" w:rsidRPr="00BF7DE1" w:rsidTr="00AF6F7F">
        <w:trPr>
          <w:trHeight w:val="270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12</w:t>
            </w:r>
          </w:p>
        </w:tc>
      </w:tr>
      <w:tr w:rsidR="00C141D9" w:rsidRPr="00BF7DE1" w:rsidTr="00AF6F7F">
        <w:trPr>
          <w:trHeight w:val="1787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center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ind w:left="180"/>
              <w:jc w:val="center"/>
              <w:rPr>
                <w:rFonts w:eastAsiaTheme="minorEastAsia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A3044" w:rsidRDefault="00C141D9" w:rsidP="00AF6F7F">
            <w:pPr>
              <w:jc w:val="both"/>
              <w:rPr>
                <w:rFonts w:eastAsiaTheme="minorEastAsia"/>
                <w:b/>
              </w:rPr>
            </w:pPr>
            <w:r w:rsidRPr="003A3044">
              <w:rPr>
                <w:rFonts w:eastAsiaTheme="minorEastAsia"/>
                <w:b/>
              </w:rPr>
              <w:t xml:space="preserve">Муниципальная программа «Обеспечение безопасности жизнедеятельности населения  и территорий </w:t>
            </w:r>
            <w:proofErr w:type="spellStart"/>
            <w:r w:rsidRPr="003A3044">
              <w:rPr>
                <w:rFonts w:eastAsiaTheme="minorEastAsia"/>
                <w:b/>
              </w:rPr>
              <w:t>Красненского</w:t>
            </w:r>
            <w:proofErr w:type="spellEnd"/>
            <w:r w:rsidRPr="003A3044">
              <w:rPr>
                <w:rFonts w:eastAsiaTheme="minorEastAsia"/>
                <w:b/>
              </w:rPr>
              <w:t xml:space="preserve"> </w:t>
            </w:r>
            <w:r w:rsidRPr="003A3044">
              <w:rPr>
                <w:rFonts w:eastAsiaTheme="minorEastAsia"/>
                <w:b/>
              </w:rPr>
              <w:lastRenderedPageBreak/>
              <w:t>района»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148B0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lastRenderedPageBreak/>
              <w:t xml:space="preserve">Администрация </w:t>
            </w:r>
            <w:proofErr w:type="spellStart"/>
            <w:r w:rsidRPr="00BF7DE1">
              <w:rPr>
                <w:rFonts w:eastAsiaTheme="minorEastAsia"/>
              </w:rPr>
              <w:t>Красненского</w:t>
            </w:r>
            <w:proofErr w:type="spellEnd"/>
            <w:r w:rsidRPr="00BF7DE1">
              <w:rPr>
                <w:rFonts w:eastAsiaTheme="minorEastAsia"/>
              </w:rPr>
              <w:t xml:space="preserve">  района  в лице отдела безопасности и правопорядка аппарата главы администрации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2021 год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2025 год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Прогрессирующий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Регрессирующий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1E106D">
              <w:lastRenderedPageBreak/>
              <w:t>Доля подростков и молодежи в возрасте от 14 до 30 лет, вовлеченных в антинаркотические пропагандистские мероприятия, по отношению к общей численности указанной категории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E07B48" w:rsidRDefault="00C141D9" w:rsidP="00AF6F7F">
            <w:pPr>
              <w:keepNext/>
              <w:keepLines/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 w:rsidRPr="00C73503"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 w:rsidRPr="00C73503">
              <w:t>75</w:t>
            </w:r>
          </w:p>
        </w:tc>
      </w:tr>
      <w:tr w:rsidR="00C141D9" w:rsidRPr="00BF7DE1" w:rsidTr="00AF6F7F">
        <w:trPr>
          <w:trHeight w:val="209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A3044" w:rsidRDefault="00C141D9" w:rsidP="00AF6F7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Количество </w:t>
            </w:r>
            <w:r w:rsidRPr="00BF7DE1">
              <w:rPr>
                <w:rFonts w:eastAsiaTheme="minorEastAsia"/>
              </w:rPr>
              <w:t>несовершеннолетних, соверши</w:t>
            </w:r>
            <w:r>
              <w:rPr>
                <w:rFonts w:eastAsiaTheme="minorEastAsia"/>
              </w:rPr>
              <w:t>вших преступления повторно,</w:t>
            </w:r>
            <w:r w:rsidRPr="00BF7DE1">
              <w:rPr>
                <w:rFonts w:eastAsiaTheme="minorEastAsia"/>
              </w:rPr>
              <w:t xml:space="preserve"> челов</w:t>
            </w:r>
            <w:r>
              <w:rPr>
                <w:rFonts w:eastAsiaTheme="minorEastAsia"/>
              </w:rPr>
              <w:t>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ind w:left="180"/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ind w:left="180"/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ind w:left="180"/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1</w:t>
            </w:r>
          </w:p>
        </w:tc>
      </w:tr>
      <w:tr w:rsidR="00C141D9" w:rsidRPr="00BF7DE1" w:rsidTr="00AF6F7F">
        <w:trPr>
          <w:trHeight w:val="118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rFonts w:eastAsiaTheme="minorEastAsia"/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rFonts w:eastAsiaTheme="minorEastAsia"/>
                <w:b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</w:rPr>
              <w:t>Регрессирующий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>
              <w:t xml:space="preserve">Количество </w:t>
            </w:r>
            <w:r w:rsidRPr="00BF7DE1">
              <w:t>совершенных административных правонарушений,</w:t>
            </w:r>
            <w:r>
              <w:t xml:space="preserve">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>
              <w:t>60</w:t>
            </w:r>
          </w:p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60</w:t>
            </w:r>
          </w:p>
        </w:tc>
      </w:tr>
      <w:tr w:rsidR="00C141D9" w:rsidRPr="00BF7DE1" w:rsidTr="00AF6F7F">
        <w:trPr>
          <w:trHeight w:val="1306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3A3044" w:rsidRDefault="00C141D9" w:rsidP="00AF6F7F">
            <w:pPr>
              <w:tabs>
                <w:tab w:val="left" w:pos="193"/>
                <w:tab w:val="left" w:pos="373"/>
              </w:tabs>
              <w:jc w:val="both"/>
              <w:rPr>
                <w:rFonts w:eastAsiaTheme="minorEastAsia"/>
                <w:b/>
              </w:rPr>
            </w:pPr>
            <w:r w:rsidRPr="003A3044">
              <w:rPr>
                <w:rFonts w:eastAsiaTheme="minorEastAsia"/>
                <w:b/>
              </w:rPr>
              <w:t>Подпрограмма 1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 xml:space="preserve">МКУ «ЕДДС-112» </w:t>
            </w:r>
            <w:proofErr w:type="spellStart"/>
            <w:r w:rsidRPr="00BF7DE1">
              <w:rPr>
                <w:rFonts w:eastAsiaTheme="minorEastAsia"/>
              </w:rPr>
              <w:t>Красненского</w:t>
            </w:r>
            <w:proofErr w:type="spellEnd"/>
            <w:r w:rsidRPr="00BF7DE1">
              <w:rPr>
                <w:rFonts w:eastAsiaTheme="minorEastAsia"/>
              </w:rPr>
              <w:t xml:space="preserve"> района;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2021 год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2025 год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Регрессирующий</w:t>
            </w:r>
          </w:p>
          <w:p w:rsidR="00C141D9" w:rsidRDefault="00C141D9" w:rsidP="00AF6F7F">
            <w:pPr>
              <w:rPr>
                <w:rFonts w:eastAsiaTheme="minorEastAsia"/>
              </w:rPr>
            </w:pPr>
          </w:p>
          <w:p w:rsidR="00C141D9" w:rsidRDefault="00C141D9" w:rsidP="00AF6F7F">
            <w:pPr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Регрессирующий</w:t>
            </w:r>
          </w:p>
          <w:p w:rsidR="00C141D9" w:rsidRPr="00BF7DE1" w:rsidRDefault="00C141D9" w:rsidP="00AF6F7F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</w:t>
            </w:r>
            <w:r w:rsidRPr="00BF7DE1">
              <w:rPr>
                <w:rFonts w:eastAsiaTheme="minorEastAsia"/>
              </w:rPr>
              <w:t xml:space="preserve"> пожаров</w:t>
            </w:r>
            <w:r>
              <w:rPr>
                <w:rFonts w:eastAsiaTheme="minorEastAsia"/>
              </w:rPr>
              <w:t xml:space="preserve">, </w:t>
            </w:r>
            <w:r w:rsidRPr="00BF7DE1">
              <w:rPr>
                <w:rFonts w:eastAsiaTheme="minorEastAsia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65</w:t>
            </w:r>
          </w:p>
        </w:tc>
      </w:tr>
      <w:tr w:rsidR="00C141D9" w:rsidRPr="00BF7DE1" w:rsidTr="00AF6F7F">
        <w:trPr>
          <w:trHeight w:val="146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rPr>
                <w:rFonts w:eastAsiaTheme="minorEastAsia"/>
                <w:b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tabs>
                <w:tab w:val="left" w:pos="193"/>
                <w:tab w:val="left" w:pos="373"/>
              </w:tabs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rFonts w:eastAsiaTheme="minorEastAsia"/>
                <w:b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Экономический ущерб от пожаров, </w:t>
            </w:r>
            <w:proofErr w:type="gramStart"/>
            <w:r>
              <w:rPr>
                <w:rFonts w:eastAsiaTheme="minorEastAsia"/>
              </w:rPr>
              <w:t>млн</w:t>
            </w:r>
            <w:proofErr w:type="gramEnd"/>
            <w:r>
              <w:rPr>
                <w:rFonts w:eastAsiaTheme="minorEastAsia"/>
              </w:rPr>
              <w:t xml:space="preserve"> </w:t>
            </w:r>
            <w:r w:rsidRPr="00BF7DE1">
              <w:rPr>
                <w:rFonts w:eastAsiaTheme="minorEastAsia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7,0</w:t>
            </w:r>
          </w:p>
          <w:p w:rsidR="00C141D9" w:rsidRPr="00BF7DE1" w:rsidRDefault="00C141D9" w:rsidP="00AF6F7F">
            <w:pPr>
              <w:spacing w:line="0" w:lineRule="atLeast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spacing w:line="0" w:lineRule="atLeast"/>
              <w:rPr>
                <w:rFonts w:eastAsiaTheme="minorEastAsia"/>
              </w:rPr>
            </w:pPr>
          </w:p>
        </w:tc>
      </w:tr>
      <w:tr w:rsidR="00C141D9" w:rsidRPr="00BF7DE1" w:rsidTr="00AF6F7F">
        <w:trPr>
          <w:trHeight w:val="42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</w:tcPr>
          <w:p w:rsidR="00C141D9" w:rsidRPr="00BF7DE1" w:rsidRDefault="00C141D9" w:rsidP="00AF6F7F">
            <w:pPr>
              <w:tabs>
                <w:tab w:val="left" w:pos="193"/>
                <w:tab w:val="left" w:pos="373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1.1.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center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Задача 1.1.  «Управление в области гражданской обороны, чрезвычайных ситуаций и пожарной безопасности»</w:t>
            </w:r>
          </w:p>
        </w:tc>
      </w:tr>
      <w:tr w:rsidR="00C141D9" w:rsidRPr="00BF7DE1" w:rsidTr="00AF6F7F">
        <w:trPr>
          <w:trHeight w:val="121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1.1.1.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 xml:space="preserve">Основное 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мероприятие 1.1.1.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 xml:space="preserve">«Основное 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мероприятие 2.1.1.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t>«</w:t>
            </w:r>
            <w:r w:rsidRPr="00BF7DE1">
              <w:rPr>
                <w:bCs/>
              </w:rPr>
              <w:t xml:space="preserve">Субвенции на осуществление полномочий по созданию и организации деятельности МКУ ЕДДС -112 </w:t>
            </w:r>
            <w:proofErr w:type="spellStart"/>
            <w:r w:rsidRPr="00BF7DE1">
              <w:rPr>
                <w:bCs/>
              </w:rPr>
              <w:t>Красненского</w:t>
            </w:r>
            <w:proofErr w:type="spellEnd"/>
            <w:r w:rsidRPr="00BF7DE1">
              <w:rPr>
                <w:bCs/>
              </w:rPr>
              <w:t xml:space="preserve"> района»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right="-92"/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 xml:space="preserve">МКУ «ЕДДС-112» </w:t>
            </w:r>
            <w:proofErr w:type="spellStart"/>
            <w:r w:rsidRPr="00BF7DE1">
              <w:rPr>
                <w:rFonts w:eastAsiaTheme="minorEastAsia"/>
              </w:rPr>
              <w:t>Красненского</w:t>
            </w:r>
            <w:proofErr w:type="spellEnd"/>
            <w:r w:rsidRPr="00BF7DE1">
              <w:rPr>
                <w:rFonts w:eastAsiaTheme="minorEastAsia"/>
              </w:rPr>
              <w:t xml:space="preserve"> района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2021 год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2025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Регрессирующий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Регрессирующий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Количество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людей, погибших на пожарах,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C141D9" w:rsidRPr="00BF7DE1" w:rsidTr="00AF6F7F">
        <w:trPr>
          <w:trHeight w:val="194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rFonts w:eastAsiaTheme="minorEastAsia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Количество пострадавшего населения,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</w:rPr>
              <w:t>7</w:t>
            </w:r>
          </w:p>
        </w:tc>
      </w:tr>
      <w:tr w:rsidR="00C141D9" w:rsidRPr="00BF7DE1" w:rsidTr="00AF6F7F">
        <w:trPr>
          <w:trHeight w:val="294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>2.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tabs>
                <w:tab w:val="left" w:pos="193"/>
                <w:tab w:val="left" w:pos="373"/>
              </w:tabs>
              <w:jc w:val="both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 xml:space="preserve">Подпрограмма 2 «Профилактика безнадзорности и правонарушений несовершеннолетних» 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</w:rPr>
              <w:t xml:space="preserve">Администрация </w:t>
            </w:r>
            <w:proofErr w:type="spellStart"/>
            <w:r w:rsidRPr="00BF7DE1">
              <w:rPr>
                <w:rFonts w:eastAsiaTheme="minorEastAsia"/>
              </w:rPr>
              <w:t>Красненского</w:t>
            </w:r>
            <w:proofErr w:type="spellEnd"/>
            <w:r w:rsidRPr="00BF7DE1">
              <w:rPr>
                <w:rFonts w:eastAsiaTheme="minorEastAsia"/>
              </w:rPr>
              <w:t xml:space="preserve"> района в лице комиссии по делам несовершеннолетних и защите их прав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2021 год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2025 год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Регрессирующий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Регрессирующий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Количество </w:t>
            </w:r>
            <w:r w:rsidRPr="00BF7DE1">
              <w:rPr>
                <w:rFonts w:eastAsiaTheme="minorEastAsia"/>
              </w:rPr>
              <w:t>несовершеннолетних, совершив</w:t>
            </w:r>
            <w:r>
              <w:rPr>
                <w:rFonts w:eastAsiaTheme="minorEastAsia"/>
              </w:rPr>
              <w:t>ших преступления повторно,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jc w:val="both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ind w:left="180"/>
              <w:jc w:val="both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ind w:left="180"/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ind w:left="180"/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  <w:b/>
              </w:rPr>
              <w:t>1</w:t>
            </w:r>
          </w:p>
        </w:tc>
      </w:tr>
      <w:tr w:rsidR="00C141D9" w:rsidRPr="00BF7DE1" w:rsidTr="00AF6F7F">
        <w:trPr>
          <w:trHeight w:val="65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rPr>
                <w:rFonts w:eastAsiaTheme="minorEastAsia"/>
                <w:b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tabs>
                <w:tab w:val="left" w:pos="193"/>
                <w:tab w:val="left" w:pos="373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t xml:space="preserve">Удельный вес  </w:t>
            </w:r>
            <w:proofErr w:type="spellStart"/>
            <w:proofErr w:type="gramStart"/>
            <w:r w:rsidRPr="00BF7DE1">
              <w:t>несовершен-нолетних</w:t>
            </w:r>
            <w:proofErr w:type="spellEnd"/>
            <w:proofErr w:type="gramEnd"/>
            <w:r w:rsidRPr="00BF7DE1">
              <w:t>, совершивших преступления или принявших в них участие, в общей численности несовершеннолетних в возрасте 14-17 лет, пр</w:t>
            </w:r>
            <w:r>
              <w:t xml:space="preserve">оживающих на территории района, </w:t>
            </w:r>
            <w:r w:rsidRPr="00BF7DE1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0,5</w:t>
            </w:r>
          </w:p>
          <w:p w:rsidR="00C141D9" w:rsidRPr="00BF7DE1" w:rsidRDefault="00C141D9" w:rsidP="00AF6F7F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0,4</w:t>
            </w:r>
          </w:p>
        </w:tc>
      </w:tr>
      <w:tr w:rsidR="00C141D9" w:rsidRPr="00BF7DE1" w:rsidTr="00AF6F7F">
        <w:trPr>
          <w:trHeight w:val="6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2.1.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center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Задача 2.1.  «</w:t>
            </w:r>
            <w:r w:rsidRPr="00BF7DE1">
              <w:t xml:space="preserve">Создание условий, направленных на повышение эффективности деятельности комиссии по делам несовершеннолетних и защите их прав при главе администрации </w:t>
            </w:r>
            <w:proofErr w:type="spellStart"/>
            <w:r w:rsidRPr="00BF7DE1">
              <w:t>Красненского</w:t>
            </w:r>
            <w:proofErr w:type="spellEnd"/>
            <w:r w:rsidRPr="00BF7DE1">
              <w:t xml:space="preserve"> района</w:t>
            </w:r>
            <w:r w:rsidRPr="00BF7DE1">
              <w:rPr>
                <w:rFonts w:eastAsiaTheme="minorEastAsia"/>
              </w:rPr>
              <w:t xml:space="preserve">» </w:t>
            </w:r>
          </w:p>
        </w:tc>
      </w:tr>
      <w:tr w:rsidR="00C141D9" w:rsidRPr="00BF7DE1" w:rsidTr="00AF6F7F">
        <w:trPr>
          <w:trHeight w:val="23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2.1.1.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 xml:space="preserve">Основное 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мероприятие 2.1.1.</w:t>
            </w:r>
          </w:p>
          <w:p w:rsidR="00C141D9" w:rsidRPr="00BF7DE1" w:rsidRDefault="00C141D9" w:rsidP="00AF6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7DE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на осуществление полномочий по созданию и организации деятельности территориальной комиссии  по делам несовершеннолетних и защите их прав»</w:t>
            </w:r>
          </w:p>
          <w:p w:rsidR="00C141D9" w:rsidRPr="00BF7DE1" w:rsidRDefault="00C141D9" w:rsidP="00AF6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1D9" w:rsidRPr="00BF7DE1" w:rsidRDefault="00C141D9" w:rsidP="00AF6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right="-99"/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Администра</w:t>
            </w:r>
            <w:r>
              <w:rPr>
                <w:rFonts w:eastAsiaTheme="minorEastAsia"/>
              </w:rPr>
              <w:t>ц</w:t>
            </w:r>
            <w:r w:rsidRPr="00BF7DE1">
              <w:rPr>
                <w:rFonts w:eastAsiaTheme="minorEastAsia"/>
              </w:rPr>
              <w:t>ия</w:t>
            </w:r>
            <w:r>
              <w:rPr>
                <w:rFonts w:eastAsiaTheme="minorEastAsia"/>
              </w:rPr>
              <w:t xml:space="preserve"> </w:t>
            </w:r>
            <w:proofErr w:type="spellStart"/>
            <w:r w:rsidRPr="00BF7DE1">
              <w:rPr>
                <w:rFonts w:eastAsiaTheme="minorEastAsia"/>
              </w:rPr>
              <w:t>Красненского</w:t>
            </w:r>
            <w:proofErr w:type="spellEnd"/>
            <w:r w:rsidRPr="00BF7DE1">
              <w:rPr>
                <w:rFonts w:eastAsiaTheme="minorEastAsia"/>
              </w:rPr>
              <w:t xml:space="preserve"> района в лице комиссии по делам несовершеннолетних и защите их прав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2021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2025 год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Регрессирующий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>
              <w:t xml:space="preserve">Количество </w:t>
            </w:r>
            <w:r w:rsidRPr="00BF7DE1">
              <w:t>несовершеннолетних, с которыми проводится индивидуально-профилактическая работа комиссией по делам несов</w:t>
            </w:r>
            <w:r>
              <w:t xml:space="preserve">ершеннолетних и защите их прав, </w:t>
            </w:r>
            <w:r w:rsidRPr="00BF7DE1"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C0706" w:rsidRDefault="00C141D9" w:rsidP="00AF6F7F">
            <w:pPr>
              <w:spacing w:line="0" w:lineRule="atLeast"/>
              <w:jc w:val="both"/>
              <w:rPr>
                <w:rFonts w:eastAsiaTheme="minorEastAsia"/>
              </w:rPr>
            </w:pPr>
            <w:r w:rsidRPr="006C0706">
              <w:rPr>
                <w:rFonts w:eastAsiaTheme="minorEastAsi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C0706" w:rsidRDefault="00C141D9" w:rsidP="00AF6F7F">
            <w:pPr>
              <w:spacing w:line="0" w:lineRule="atLeast"/>
              <w:ind w:left="180"/>
              <w:jc w:val="both"/>
              <w:rPr>
                <w:rFonts w:eastAsiaTheme="minorEastAsia"/>
              </w:rPr>
            </w:pPr>
            <w:r w:rsidRPr="006C0706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C0706" w:rsidRDefault="00C141D9" w:rsidP="00AF6F7F">
            <w:pPr>
              <w:spacing w:line="0" w:lineRule="atLeast"/>
              <w:ind w:left="180"/>
              <w:jc w:val="both"/>
              <w:rPr>
                <w:rFonts w:eastAsiaTheme="minorEastAsia"/>
              </w:rPr>
            </w:pPr>
            <w:r w:rsidRPr="006C0706">
              <w:rPr>
                <w:rFonts w:eastAsiaTheme="minorEastAsi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C0706" w:rsidRDefault="00C141D9" w:rsidP="00AF6F7F">
            <w:pPr>
              <w:spacing w:line="0" w:lineRule="atLeast"/>
              <w:ind w:left="180"/>
              <w:jc w:val="center"/>
              <w:rPr>
                <w:rFonts w:eastAsiaTheme="minorEastAsia"/>
              </w:rPr>
            </w:pPr>
            <w:r w:rsidRPr="006C0706"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C0706" w:rsidRDefault="00C141D9" w:rsidP="00AF6F7F">
            <w:pPr>
              <w:jc w:val="center"/>
              <w:rPr>
                <w:rFonts w:eastAsiaTheme="minorEastAsia"/>
              </w:rPr>
            </w:pPr>
            <w:r w:rsidRPr="006C0706">
              <w:rPr>
                <w:rFonts w:eastAsiaTheme="minorEastAsia"/>
              </w:rPr>
              <w:t>8</w:t>
            </w:r>
          </w:p>
        </w:tc>
      </w:tr>
      <w:tr w:rsidR="00C141D9" w:rsidRPr="00BF7DE1" w:rsidTr="00AF6F7F">
        <w:trPr>
          <w:trHeight w:val="6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  <w:spacing w:val="-1"/>
              </w:rPr>
            </w:pPr>
            <w:proofErr w:type="spellStart"/>
            <w:r w:rsidRPr="00BF7DE1">
              <w:rPr>
                <w:b/>
                <w:spacing w:val="-1"/>
              </w:rPr>
              <w:t>Подпрогра</w:t>
            </w:r>
            <w:proofErr w:type="spellEnd"/>
          </w:p>
          <w:p w:rsidR="00C141D9" w:rsidRPr="00BF7DE1" w:rsidRDefault="00C141D9" w:rsidP="00AF6F7F">
            <w:pPr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мма</w:t>
            </w:r>
            <w:proofErr w:type="spellEnd"/>
            <w:r w:rsidRPr="00BF7DE1">
              <w:rPr>
                <w:b/>
                <w:spacing w:val="-1"/>
              </w:rPr>
              <w:t xml:space="preserve"> 3 «</w:t>
            </w:r>
            <w:r w:rsidRPr="00BF7DE1">
              <w:rPr>
                <w:b/>
              </w:rPr>
              <w:t xml:space="preserve">Осуществление отдельных государственных полномочий по рассмотрению </w:t>
            </w:r>
            <w:r w:rsidRPr="00BF7DE1">
              <w:rPr>
                <w:b/>
              </w:rPr>
              <w:lastRenderedPageBreak/>
              <w:t xml:space="preserve">дел об административных правонарушениях в </w:t>
            </w:r>
            <w:proofErr w:type="spellStart"/>
            <w:r w:rsidRPr="00BF7DE1">
              <w:rPr>
                <w:b/>
              </w:rPr>
              <w:t>Красненском</w:t>
            </w:r>
            <w:proofErr w:type="spellEnd"/>
            <w:r w:rsidRPr="00BF7DE1">
              <w:rPr>
                <w:b/>
              </w:rPr>
              <w:t xml:space="preserve"> районе</w:t>
            </w:r>
            <w:r w:rsidRPr="00BF7DE1">
              <w:rPr>
                <w:b/>
                <w:spacing w:val="-13"/>
              </w:rPr>
              <w:t>»</w:t>
            </w:r>
          </w:p>
          <w:p w:rsidR="00C141D9" w:rsidRPr="00BF7DE1" w:rsidRDefault="00C141D9" w:rsidP="00AF6F7F">
            <w:pPr>
              <w:ind w:firstLine="720"/>
              <w:jc w:val="both"/>
              <w:rPr>
                <w:b/>
                <w:spacing w:val="-13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lastRenderedPageBreak/>
              <w:t xml:space="preserve">Администрация </w:t>
            </w:r>
            <w:proofErr w:type="spellStart"/>
            <w:r w:rsidRPr="00BF7DE1">
              <w:rPr>
                <w:rFonts w:eastAsiaTheme="minorEastAsia"/>
              </w:rPr>
              <w:t>Красненского</w:t>
            </w:r>
            <w:proofErr w:type="spellEnd"/>
            <w:r w:rsidRPr="00BF7DE1">
              <w:rPr>
                <w:rFonts w:eastAsiaTheme="minorEastAsia"/>
              </w:rPr>
              <w:t xml:space="preserve"> района в лице административной комиссии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2025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Регрессирующий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>
              <w:t>Количество</w:t>
            </w:r>
            <w:r w:rsidRPr="00BF7DE1">
              <w:t xml:space="preserve"> совершенных административных правонарушений,</w:t>
            </w:r>
            <w:r>
              <w:t xml:space="preserve">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>
              <w:t>60</w:t>
            </w:r>
          </w:p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highlight w:val="green"/>
              </w:rPr>
            </w:pPr>
            <w:r w:rsidRPr="00BF7DE1">
              <w:t>60</w:t>
            </w:r>
          </w:p>
        </w:tc>
      </w:tr>
      <w:tr w:rsidR="00C141D9" w:rsidRPr="00BF7DE1" w:rsidTr="00AF6F7F">
        <w:trPr>
          <w:trHeight w:val="6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3.1.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center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Задача 3.1.  «В</w:t>
            </w:r>
            <w:r w:rsidRPr="00BF7DE1">
              <w:t>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правонарушений»</w:t>
            </w:r>
          </w:p>
        </w:tc>
      </w:tr>
      <w:tr w:rsidR="00C141D9" w:rsidRPr="00BF7DE1" w:rsidTr="00AF6F7F">
        <w:trPr>
          <w:trHeight w:val="28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rFonts w:eastAsiaTheme="minorEastAsi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F7B0E" w:rsidRDefault="00C141D9" w:rsidP="00AF6F7F">
            <w:pPr>
              <w:jc w:val="both"/>
              <w:rPr>
                <w:spacing w:val="-1"/>
              </w:rPr>
            </w:pPr>
            <w:r w:rsidRPr="003F7B0E">
              <w:rPr>
                <w:spacing w:val="-1"/>
              </w:rPr>
              <w:t>Основное мероприятие 3.1.1.</w:t>
            </w:r>
          </w:p>
          <w:p w:rsidR="00C141D9" w:rsidRPr="003F7B0E" w:rsidRDefault="00C141D9" w:rsidP="00AF6F7F">
            <w:pPr>
              <w:jc w:val="both"/>
            </w:pPr>
            <w:r w:rsidRPr="003F7B0E">
              <w:rPr>
                <w:spacing w:val="-1"/>
              </w:rPr>
              <w:t xml:space="preserve">«Субвенции на </w:t>
            </w:r>
            <w:r w:rsidRPr="003F7B0E">
              <w:t xml:space="preserve">осуществление отдельных государственных полномочий по рассмотрению дел об административных правонарушениях в </w:t>
            </w:r>
            <w:proofErr w:type="spellStart"/>
            <w:r w:rsidRPr="003F7B0E">
              <w:t>Красненском</w:t>
            </w:r>
            <w:proofErr w:type="spellEnd"/>
            <w:r w:rsidRPr="003F7B0E">
              <w:t xml:space="preserve"> районе</w:t>
            </w:r>
            <w:r w:rsidRPr="003F7B0E">
              <w:rPr>
                <w:spacing w:val="-13"/>
              </w:rPr>
              <w:t>»</w:t>
            </w:r>
          </w:p>
          <w:p w:rsidR="00C141D9" w:rsidRPr="00BF7DE1" w:rsidRDefault="00C141D9" w:rsidP="00AF6F7F">
            <w:pPr>
              <w:jc w:val="both"/>
              <w:rPr>
                <w:b/>
                <w:spacing w:val="-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right="-92"/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 xml:space="preserve">Администрация </w:t>
            </w:r>
            <w:proofErr w:type="spellStart"/>
            <w:r w:rsidRPr="00BF7DE1">
              <w:rPr>
                <w:rFonts w:eastAsiaTheme="minorEastAsia"/>
              </w:rPr>
              <w:t>Красненского</w:t>
            </w:r>
            <w:proofErr w:type="spellEnd"/>
            <w:r w:rsidRPr="00BF7DE1">
              <w:rPr>
                <w:rFonts w:eastAsiaTheme="minorEastAsia"/>
              </w:rPr>
              <w:t xml:space="preserve"> района в лице отдела безопасности и правопорядка аппарата главы администрации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2025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>Прогрессирующий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right="-108"/>
              <w:jc w:val="both"/>
            </w:pPr>
            <w:r w:rsidRPr="00BF7DE1">
              <w:t>Количество</w:t>
            </w:r>
            <w:r>
              <w:t xml:space="preserve"> </w:t>
            </w:r>
            <w:r w:rsidRPr="00BF7DE1">
              <w:t xml:space="preserve"> взысканных штрафов по рассмотрению протоколов</w:t>
            </w:r>
            <w:r>
              <w:t xml:space="preserve"> </w:t>
            </w:r>
            <w:r w:rsidRPr="00BF7DE1">
              <w:t>об ад</w:t>
            </w:r>
            <w:r>
              <w:t xml:space="preserve">министративных правонарушениях, </w:t>
            </w:r>
            <w:proofErr w:type="spellStart"/>
            <w:r w:rsidRPr="00BF7DE1">
              <w:t>тыс</w:t>
            </w:r>
            <w:proofErr w:type="gramStart"/>
            <w:r w:rsidRPr="00BF7DE1">
              <w:t>.р</w:t>
            </w:r>
            <w:proofErr w:type="gramEnd"/>
            <w:r w:rsidRPr="00BF7DE1">
              <w:t>ублей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>
              <w:t>20</w:t>
            </w:r>
          </w:p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>
              <w:t>25</w:t>
            </w:r>
          </w:p>
        </w:tc>
      </w:tr>
      <w:tr w:rsidR="00C141D9" w:rsidRPr="00BF7DE1" w:rsidTr="00AF6F7F">
        <w:trPr>
          <w:trHeight w:val="28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84A1E" w:rsidRDefault="00C141D9" w:rsidP="00AF6F7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 «Профилактика</w:t>
            </w:r>
          </w:p>
          <w:p w:rsidR="00C141D9" w:rsidRPr="00A84A1E" w:rsidRDefault="00C141D9" w:rsidP="00AF6F7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t>немедицинского потребления наркотических средств и психотропных веществ»</w:t>
            </w:r>
          </w:p>
          <w:p w:rsidR="00C141D9" w:rsidRPr="00A84A1E" w:rsidRDefault="00C141D9" w:rsidP="00AF6F7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1D9" w:rsidRPr="003F7B0E" w:rsidRDefault="00C141D9" w:rsidP="00AF6F7F">
            <w:pPr>
              <w:jc w:val="both"/>
              <w:rPr>
                <w:spacing w:val="-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 xml:space="preserve">Администрация </w:t>
            </w:r>
            <w:proofErr w:type="spellStart"/>
            <w:r w:rsidRPr="00BF7DE1">
              <w:rPr>
                <w:rFonts w:eastAsiaTheme="minorEastAsia"/>
              </w:rPr>
              <w:t>Красненского</w:t>
            </w:r>
            <w:proofErr w:type="spellEnd"/>
            <w:r w:rsidRPr="00BF7DE1">
              <w:rPr>
                <w:rFonts w:eastAsiaTheme="minorEastAsia"/>
              </w:rPr>
              <w:t xml:space="preserve">  района  в лице отдела безопасности и правопорядка аппарата главы </w:t>
            </w:r>
            <w:proofErr w:type="spellStart"/>
            <w:r w:rsidRPr="00BF7DE1">
              <w:rPr>
                <w:rFonts w:eastAsiaTheme="minorEastAsia"/>
              </w:rPr>
              <w:t>администра</w:t>
            </w:r>
            <w:proofErr w:type="spellEnd"/>
          </w:p>
          <w:p w:rsidR="00C141D9" w:rsidRPr="00BF7DE1" w:rsidRDefault="00C141D9" w:rsidP="00AF6F7F">
            <w:pPr>
              <w:jc w:val="both"/>
              <w:rPr>
                <w:rFonts w:eastAsiaTheme="minorEastAsia"/>
                <w:b/>
              </w:rPr>
            </w:pPr>
            <w:proofErr w:type="spellStart"/>
            <w:r w:rsidRPr="00BF7DE1">
              <w:rPr>
                <w:rFonts w:eastAsiaTheme="minorEastAsia"/>
              </w:rPr>
              <w:t>ции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2025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jc w:val="both"/>
            </w:pPr>
            <w:r>
              <w:rPr>
                <w:rFonts w:eastAsiaTheme="minorEastAsia"/>
              </w:rPr>
              <w:t xml:space="preserve"> Прогрессирующий</w:t>
            </w:r>
          </w:p>
          <w:p w:rsidR="00C141D9" w:rsidRPr="00BF7DE1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right="-108"/>
              <w:jc w:val="both"/>
            </w:pPr>
            <w:r w:rsidRPr="00C82F5C">
              <w:t>Доля подростков и молодежи в возрасте от 14 до 30 лет, вовлеченных в антинаркотические пропагандистские мероприятия, по отношению к общей численности указанной категории лиц,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E07B48" w:rsidRDefault="00C141D9" w:rsidP="00AF6F7F">
            <w:pPr>
              <w:keepNext/>
              <w:keepLines/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 w:rsidRPr="00C73503"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 w:rsidRPr="00C73503">
              <w:t>75</w:t>
            </w:r>
          </w:p>
        </w:tc>
      </w:tr>
      <w:tr w:rsidR="00C141D9" w:rsidRPr="00BF7DE1" w:rsidTr="00AF6F7F">
        <w:trPr>
          <w:trHeight w:val="61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4.1.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84A1E" w:rsidRDefault="00C141D9" w:rsidP="00AF6F7F">
            <w:pPr>
              <w:ind w:firstLine="720"/>
              <w:jc w:val="both"/>
            </w:pPr>
            <w:r>
              <w:rPr>
                <w:b/>
              </w:rPr>
              <w:t>Задача  4.1.</w:t>
            </w:r>
            <w:r w:rsidRPr="00A84A1E">
              <w:rPr>
                <w:b/>
              </w:rPr>
              <w:t xml:space="preserve"> «Создание и реализация комплекса мер по популяризации в обществе здорового образа жизни и формирование негативного отношения к немедицинскому потреблению наркотиков»</w:t>
            </w:r>
          </w:p>
        </w:tc>
      </w:tr>
      <w:tr w:rsidR="00C141D9" w:rsidRPr="00BF7DE1" w:rsidTr="00AF6F7F">
        <w:trPr>
          <w:trHeight w:val="87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rPr>
                <w:rFonts w:eastAsiaTheme="minorEastAsia"/>
              </w:rPr>
            </w:pPr>
            <w:r w:rsidRPr="00C73503">
              <w:rPr>
                <w:rFonts w:eastAsiaTheme="minorEastAsia"/>
              </w:rPr>
              <w:t>4.1.1.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pStyle w:val="a9"/>
              <w:spacing w:before="0" w:beforeAutospacing="0" w:after="0" w:afterAutospacing="0"/>
              <w:jc w:val="both"/>
            </w:pPr>
            <w:r w:rsidRPr="00C73503">
              <w:t>Основное мероприятие 4.1.1. «Мероприятия  по осуществлению антинаркотической пропаганды и антинаркотического просвещения».</w:t>
            </w:r>
          </w:p>
          <w:p w:rsidR="00C141D9" w:rsidRPr="00C73503" w:rsidRDefault="00C141D9" w:rsidP="00AF6F7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jc w:val="both"/>
              <w:rPr>
                <w:rFonts w:eastAsiaTheme="minorEastAsia"/>
              </w:rPr>
            </w:pPr>
            <w:r w:rsidRPr="00C73503">
              <w:t xml:space="preserve">Администрация </w:t>
            </w:r>
            <w:proofErr w:type="spellStart"/>
            <w:r w:rsidRPr="00C73503">
              <w:t>Красненского</w:t>
            </w:r>
            <w:proofErr w:type="spellEnd"/>
            <w:r w:rsidRPr="00C73503">
              <w:t xml:space="preserve"> района в</w:t>
            </w:r>
            <w:r>
              <w:t xml:space="preserve"> </w:t>
            </w:r>
            <w:r w:rsidRPr="00C73503">
              <w:t>лице отдела культуры, отдела по делам молодежи, физической культуры и спорта, отдела образования администрации района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jc w:val="both"/>
              <w:rPr>
                <w:rFonts w:eastAsiaTheme="minorEastAsia"/>
              </w:rPr>
            </w:pPr>
            <w:r w:rsidRPr="00C73503">
              <w:rPr>
                <w:rFonts w:eastAsiaTheme="minorEastAsia"/>
              </w:rPr>
              <w:t>2021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jc w:val="both"/>
              <w:rPr>
                <w:rFonts w:eastAsiaTheme="minorEastAsia"/>
              </w:rPr>
            </w:pPr>
            <w:r w:rsidRPr="00C73503">
              <w:rPr>
                <w:rFonts w:eastAsiaTheme="minorEastAsia"/>
              </w:rPr>
              <w:t>2025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spacing w:line="0" w:lineRule="atLeast"/>
              <w:jc w:val="both"/>
            </w:pPr>
            <w:r w:rsidRPr="00C73503">
              <w:rPr>
                <w:rFonts w:eastAsiaTheme="minorEastAsia"/>
              </w:rPr>
              <w:t>Прогрессирующий</w:t>
            </w:r>
          </w:p>
          <w:p w:rsidR="00C141D9" w:rsidRPr="00C73503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ind w:right="-108"/>
              <w:jc w:val="both"/>
            </w:pPr>
            <w:r w:rsidRPr="00C73503">
              <w:t>Доля молодежи, охваченной информационно-пропагандистскими, спортивными мероприятиями  к общему числу молодежи в возрасте от 16 до 24 лет,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E07B48" w:rsidRDefault="00C141D9" w:rsidP="00AF6F7F">
            <w:pPr>
              <w:keepNext/>
              <w:keepLines/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 w:rsidRPr="00C73503"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 w:rsidRPr="00C73503">
              <w:t>75</w:t>
            </w:r>
          </w:p>
        </w:tc>
      </w:tr>
      <w:tr w:rsidR="00C141D9" w:rsidRPr="00BF7DE1" w:rsidTr="00AF6F7F">
        <w:trPr>
          <w:trHeight w:val="100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rPr>
                <w:rFonts w:eastAsiaTheme="minorEastAsia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jc w:val="both"/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spacing w:line="0" w:lineRule="atLeast"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ind w:right="-108"/>
              <w:jc w:val="both"/>
            </w:pPr>
            <w:r w:rsidRPr="00C73503">
              <w:t>Доля подростков и молодежи, охваченной информационно-пропагандистскими мероприятиями в учреждениях культуры,  к общему числу молодежи в возрасте от 14 до 25 лет,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E07B48" w:rsidRDefault="00C141D9" w:rsidP="00AF6F7F">
            <w:pPr>
              <w:keepNext/>
              <w:keepLines/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 w:rsidRPr="00C73503"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 w:rsidRPr="00C73503">
              <w:t>75</w:t>
            </w:r>
          </w:p>
        </w:tc>
      </w:tr>
      <w:tr w:rsidR="00C141D9" w:rsidRPr="00BF7DE1" w:rsidTr="00AF6F7F">
        <w:trPr>
          <w:trHeight w:val="246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rPr>
                <w:rFonts w:eastAsiaTheme="minorEastAsia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jc w:val="both"/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jc w:val="both"/>
              <w:rPr>
                <w:rFonts w:eastAsiaTheme="minorEastAsia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spacing w:line="0" w:lineRule="atLeast"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ind w:right="-108"/>
              <w:jc w:val="both"/>
            </w:pPr>
            <w:r w:rsidRPr="00C73503">
              <w:t>Доля обучающихся 1-11 классов муниципальных общеобразовательных учреждений, принявших участие в профилактических мероприятиях,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E07B48" w:rsidRDefault="00C141D9" w:rsidP="00AF6F7F">
            <w:pPr>
              <w:keepNext/>
              <w:keepLines/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 w:rsidRPr="00C73503"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73503" w:rsidRDefault="00C141D9" w:rsidP="00AF6F7F">
            <w:pPr>
              <w:keepNext/>
              <w:keepLines/>
              <w:jc w:val="center"/>
            </w:pPr>
            <w:r w:rsidRPr="00C73503">
              <w:t>75</w:t>
            </w:r>
          </w:p>
        </w:tc>
      </w:tr>
    </w:tbl>
    <w:p w:rsidR="00C141D9" w:rsidRPr="00BF7DE1" w:rsidRDefault="00C141D9" w:rsidP="00C141D9">
      <w:pPr>
        <w:spacing w:line="0" w:lineRule="atLeast"/>
      </w:pPr>
    </w:p>
    <w:p w:rsidR="00C141D9" w:rsidRPr="00BF7DE1" w:rsidRDefault="00C141D9" w:rsidP="00C141D9">
      <w:pPr>
        <w:spacing w:line="0" w:lineRule="atLeast"/>
        <w:jc w:val="right"/>
      </w:pPr>
    </w:p>
    <w:p w:rsidR="00C141D9" w:rsidRPr="00BF7DE1" w:rsidRDefault="00C141D9" w:rsidP="00C141D9">
      <w:pPr>
        <w:spacing w:line="0" w:lineRule="atLeast"/>
        <w:jc w:val="right"/>
      </w:pPr>
    </w:p>
    <w:p w:rsidR="00C141D9" w:rsidRPr="00BF7DE1" w:rsidRDefault="00C141D9" w:rsidP="00C141D9">
      <w:pPr>
        <w:spacing w:line="0" w:lineRule="atLeast"/>
        <w:jc w:val="right"/>
      </w:pPr>
    </w:p>
    <w:p w:rsidR="00C141D9" w:rsidRDefault="00C141D9" w:rsidP="00C141D9">
      <w:pPr>
        <w:spacing w:line="0" w:lineRule="atLeast"/>
        <w:jc w:val="right"/>
      </w:pPr>
    </w:p>
    <w:p w:rsidR="00C141D9" w:rsidRDefault="00C141D9" w:rsidP="00C141D9">
      <w:pPr>
        <w:spacing w:line="0" w:lineRule="atLeast"/>
        <w:jc w:val="right"/>
      </w:pPr>
    </w:p>
    <w:p w:rsidR="00C141D9" w:rsidRDefault="00C141D9" w:rsidP="00C141D9">
      <w:pPr>
        <w:spacing w:line="0" w:lineRule="atLeast"/>
        <w:jc w:val="right"/>
      </w:pPr>
    </w:p>
    <w:p w:rsidR="00C141D9" w:rsidRDefault="00C141D9" w:rsidP="00C141D9">
      <w:pPr>
        <w:spacing w:line="0" w:lineRule="atLeast"/>
        <w:jc w:val="right"/>
      </w:pPr>
    </w:p>
    <w:p w:rsidR="00C141D9" w:rsidRDefault="00C141D9" w:rsidP="00C141D9">
      <w:pPr>
        <w:spacing w:line="0" w:lineRule="atLeast"/>
        <w:jc w:val="right"/>
      </w:pPr>
    </w:p>
    <w:p w:rsidR="00C141D9" w:rsidRDefault="00C141D9" w:rsidP="00C141D9">
      <w:pPr>
        <w:spacing w:line="0" w:lineRule="atLeast"/>
        <w:jc w:val="right"/>
      </w:pPr>
    </w:p>
    <w:p w:rsidR="00C141D9" w:rsidRDefault="00C141D9" w:rsidP="00C141D9">
      <w:pPr>
        <w:spacing w:line="0" w:lineRule="atLeast"/>
        <w:jc w:val="right"/>
      </w:pPr>
    </w:p>
    <w:p w:rsidR="00C141D9" w:rsidRDefault="00C141D9" w:rsidP="00C141D9">
      <w:pPr>
        <w:spacing w:line="0" w:lineRule="atLeast"/>
        <w:jc w:val="right"/>
      </w:pPr>
    </w:p>
    <w:p w:rsidR="00C141D9" w:rsidRDefault="00C141D9" w:rsidP="00C141D9">
      <w:pPr>
        <w:spacing w:line="0" w:lineRule="atLeast"/>
        <w:jc w:val="right"/>
      </w:pPr>
    </w:p>
    <w:p w:rsidR="00C141D9" w:rsidRDefault="00C141D9" w:rsidP="00C141D9">
      <w:pPr>
        <w:spacing w:line="0" w:lineRule="atLeast"/>
        <w:jc w:val="right"/>
      </w:pPr>
    </w:p>
    <w:p w:rsidR="00C141D9" w:rsidRDefault="00C141D9" w:rsidP="00C141D9">
      <w:pPr>
        <w:spacing w:line="0" w:lineRule="atLeast"/>
        <w:jc w:val="right"/>
      </w:pPr>
    </w:p>
    <w:p w:rsidR="00C141D9" w:rsidRDefault="00C141D9" w:rsidP="00C141D9">
      <w:pPr>
        <w:spacing w:line="0" w:lineRule="atLeast"/>
        <w:jc w:val="right"/>
      </w:pPr>
    </w:p>
    <w:p w:rsidR="00C141D9" w:rsidRDefault="00C141D9" w:rsidP="00C141D9">
      <w:pPr>
        <w:spacing w:line="0" w:lineRule="atLeast"/>
        <w:ind w:left="9912"/>
        <w:jc w:val="center"/>
      </w:pPr>
    </w:p>
    <w:p w:rsidR="00C141D9" w:rsidRDefault="00C141D9" w:rsidP="00C141D9">
      <w:pPr>
        <w:spacing w:line="0" w:lineRule="atLeast"/>
        <w:ind w:left="9912"/>
        <w:jc w:val="center"/>
      </w:pPr>
    </w:p>
    <w:p w:rsidR="00C141D9" w:rsidRPr="00BF7DE1" w:rsidRDefault="00C141D9" w:rsidP="00C141D9">
      <w:pPr>
        <w:spacing w:line="0" w:lineRule="atLeast"/>
        <w:jc w:val="right"/>
      </w:pPr>
      <w:r w:rsidRPr="00BF7DE1">
        <w:lastRenderedPageBreak/>
        <w:t>Приложение №2</w:t>
      </w:r>
    </w:p>
    <w:p w:rsidR="00C141D9" w:rsidRPr="00BF7DE1" w:rsidRDefault="00C141D9" w:rsidP="00C141D9">
      <w:pPr>
        <w:spacing w:line="0" w:lineRule="atLeast"/>
        <w:jc w:val="right"/>
      </w:pPr>
      <w:r w:rsidRPr="00BF7DE1">
        <w:t>к муниципальной программе</w:t>
      </w:r>
    </w:p>
    <w:p w:rsidR="00C141D9" w:rsidRPr="00BF7DE1" w:rsidRDefault="00C141D9" w:rsidP="00C141D9">
      <w:pPr>
        <w:spacing w:line="0" w:lineRule="atLeast"/>
        <w:jc w:val="right"/>
        <w:rPr>
          <w:b/>
        </w:rPr>
      </w:pPr>
      <w:r w:rsidRPr="00BF7DE1">
        <w:rPr>
          <w:b/>
        </w:rPr>
        <w:t>« Обеспечение безопасности</w:t>
      </w:r>
    </w:p>
    <w:p w:rsidR="00C141D9" w:rsidRPr="00BF7DE1" w:rsidRDefault="00C141D9" w:rsidP="00C141D9">
      <w:pPr>
        <w:spacing w:line="0" w:lineRule="atLeast"/>
        <w:jc w:val="right"/>
        <w:rPr>
          <w:b/>
        </w:rPr>
      </w:pPr>
      <w:r w:rsidRPr="00BF7DE1">
        <w:rPr>
          <w:b/>
        </w:rPr>
        <w:t xml:space="preserve"> жизнедеятельности населения</w:t>
      </w:r>
    </w:p>
    <w:p w:rsidR="00C141D9" w:rsidRPr="00BF7DE1" w:rsidRDefault="00C141D9" w:rsidP="00C141D9">
      <w:pPr>
        <w:spacing w:line="0" w:lineRule="atLeast"/>
        <w:jc w:val="right"/>
        <w:rPr>
          <w:b/>
        </w:rPr>
      </w:pPr>
      <w:r w:rsidRPr="00BF7DE1">
        <w:rPr>
          <w:b/>
        </w:rPr>
        <w:t xml:space="preserve">и территорий </w:t>
      </w:r>
      <w:proofErr w:type="spellStart"/>
      <w:r w:rsidRPr="00BF7DE1">
        <w:rPr>
          <w:b/>
        </w:rPr>
        <w:t>Красненского</w:t>
      </w:r>
      <w:proofErr w:type="spellEnd"/>
      <w:r w:rsidRPr="00BF7DE1">
        <w:rPr>
          <w:b/>
        </w:rPr>
        <w:t xml:space="preserve"> района»</w:t>
      </w:r>
    </w:p>
    <w:p w:rsidR="00C141D9" w:rsidRPr="00BF7DE1" w:rsidRDefault="00C141D9" w:rsidP="00C141D9">
      <w:pPr>
        <w:jc w:val="center"/>
        <w:rPr>
          <w:b/>
        </w:rPr>
      </w:pPr>
      <w:r w:rsidRPr="00BF7DE1">
        <w:rPr>
          <w:b/>
        </w:rPr>
        <w:t xml:space="preserve">Основные меры правового регулирования в сфере реализации </w:t>
      </w:r>
    </w:p>
    <w:p w:rsidR="00C141D9" w:rsidRPr="00BF7DE1" w:rsidRDefault="00C141D9" w:rsidP="00C141D9">
      <w:pPr>
        <w:jc w:val="center"/>
        <w:rPr>
          <w:b/>
        </w:rPr>
      </w:pPr>
      <w:r w:rsidRPr="00BF7DE1">
        <w:rPr>
          <w:b/>
        </w:rPr>
        <w:t>муниципальной программы</w:t>
      </w:r>
    </w:p>
    <w:p w:rsidR="00C141D9" w:rsidRPr="00BF7DE1" w:rsidRDefault="00C141D9" w:rsidP="00C141D9">
      <w:pPr>
        <w:jc w:val="center"/>
        <w:rPr>
          <w:b/>
        </w:rPr>
      </w:pPr>
      <w:r w:rsidRPr="00BF7DE1">
        <w:rPr>
          <w:b/>
        </w:rPr>
        <w:t>Таблица № 1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543"/>
        <w:gridCol w:w="3402"/>
        <w:gridCol w:w="4253"/>
      </w:tblGrid>
      <w:tr w:rsidR="00C141D9" w:rsidRPr="00BF7DE1" w:rsidTr="00AF6F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F7D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Вид нормативного</w:t>
            </w:r>
            <w:r w:rsidRPr="00BF7D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правового акта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F7D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и </w:t>
            </w:r>
            <w:r w:rsidRPr="00BF7D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соисполнители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BF7DE1">
              <w:rPr>
                <w:rFonts w:ascii="Times New Roman" w:hAnsi="Times New Roman" w:cs="Times New Roman"/>
                <w:sz w:val="24"/>
                <w:szCs w:val="24"/>
              </w:rPr>
              <w:br/>
              <w:t>сроки принятия</w:t>
            </w:r>
          </w:p>
        </w:tc>
      </w:tr>
      <w:tr w:rsidR="00C141D9" w:rsidRPr="00BF7DE1" w:rsidTr="00AF6F7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pStyle w:val="ConsPlusCell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1D9" w:rsidRPr="00BF7DE1" w:rsidTr="00AF6F7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spacing w:line="0" w:lineRule="atLeast"/>
              <w:jc w:val="center"/>
              <w:rPr>
                <w:rFonts w:eastAsiaTheme="minorEastAsia"/>
                <w:b/>
              </w:rPr>
            </w:pPr>
            <w:r w:rsidRPr="00BF7DE1">
              <w:rPr>
                <w:rFonts w:eastAsiaTheme="minorEastAsia"/>
              </w:rPr>
              <w:t xml:space="preserve">Муниципальная программа </w:t>
            </w:r>
            <w:r w:rsidRPr="00BF7DE1">
              <w:rPr>
                <w:rFonts w:eastAsiaTheme="minorEastAsia"/>
                <w:b/>
              </w:rPr>
              <w:t>« Обеспечение безопасности жизнедеятельности населения и территорий муниципального района «</w:t>
            </w:r>
            <w:proofErr w:type="spellStart"/>
            <w:r w:rsidRPr="00BF7DE1">
              <w:rPr>
                <w:rFonts w:eastAsiaTheme="minorEastAsia"/>
                <w:b/>
              </w:rPr>
              <w:t>Красненский</w:t>
            </w:r>
            <w:proofErr w:type="spellEnd"/>
            <w:r w:rsidRPr="00BF7DE1">
              <w:rPr>
                <w:rFonts w:eastAsiaTheme="minorEastAsia"/>
                <w:b/>
              </w:rPr>
              <w:t xml:space="preserve"> район» </w:t>
            </w:r>
          </w:p>
          <w:p w:rsidR="00C141D9" w:rsidRPr="00BF7DE1" w:rsidRDefault="00C141D9" w:rsidP="00AF6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D9" w:rsidRPr="00BF7DE1" w:rsidTr="00AF6F7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8722E" w:rsidRDefault="00C141D9" w:rsidP="00AF6F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 w:rsidRPr="00BF7DE1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</w:t>
            </w:r>
            <w:r w:rsidRPr="00B8722E">
              <w:rPr>
                <w:rFonts w:ascii="Times New Roman" w:hAnsi="Times New Roman" w:cs="Times New Roman"/>
                <w:sz w:val="24"/>
                <w:szCs w:val="24"/>
              </w:rPr>
              <w:t>области:</w:t>
            </w:r>
          </w:p>
          <w:p w:rsidR="00C141D9" w:rsidRPr="00B8722E" w:rsidRDefault="00C141D9" w:rsidP="00AF6F7F">
            <w:pPr>
              <w:rPr>
                <w:rFonts w:eastAsia="MS Gothic"/>
                <w:bCs/>
              </w:rPr>
            </w:pPr>
            <w:r w:rsidRPr="00B8722E">
              <w:rPr>
                <w:rFonts w:eastAsia="MS Gothic"/>
                <w:bCs/>
              </w:rPr>
              <w:t xml:space="preserve">- от 28.12.2016 г. </w:t>
            </w:r>
            <w:r>
              <w:rPr>
                <w:rFonts w:eastAsia="MS Gothic"/>
                <w:bCs/>
              </w:rPr>
              <w:t>№</w:t>
            </w:r>
            <w:r w:rsidRPr="00B8722E">
              <w:rPr>
                <w:rFonts w:eastAsia="MS Gothic"/>
                <w:bCs/>
              </w:rPr>
              <w:t>180</w:t>
            </w:r>
          </w:p>
          <w:p w:rsidR="00C141D9" w:rsidRPr="00B8722E" w:rsidRDefault="00C141D9" w:rsidP="00AF6F7F">
            <w:pPr>
              <w:rPr>
                <w:rFonts w:eastAsia="MS Gothic"/>
                <w:bCs/>
              </w:rPr>
            </w:pPr>
            <w:r w:rsidRPr="00B8722E">
              <w:rPr>
                <w:rFonts w:eastAsia="MS Gothic"/>
                <w:bCs/>
              </w:rPr>
              <w:t>- от 22.05.2017г. № 95</w:t>
            </w:r>
          </w:p>
          <w:p w:rsidR="00C141D9" w:rsidRPr="00B8722E" w:rsidRDefault="00C141D9" w:rsidP="00AF6F7F">
            <w:pPr>
              <w:rPr>
                <w:rFonts w:eastAsia="MS Gothic"/>
                <w:bCs/>
              </w:rPr>
            </w:pPr>
            <w:r w:rsidRPr="00B8722E">
              <w:rPr>
                <w:rFonts w:eastAsia="MS Gothic"/>
                <w:bCs/>
              </w:rPr>
              <w:t>- от 21.08.2017г. № 130</w:t>
            </w:r>
          </w:p>
          <w:p w:rsidR="00C141D9" w:rsidRPr="00B8722E" w:rsidRDefault="00C141D9" w:rsidP="00AF6F7F">
            <w:pPr>
              <w:rPr>
                <w:rFonts w:eastAsia="MS Gothic"/>
                <w:bCs/>
              </w:rPr>
            </w:pPr>
            <w:r w:rsidRPr="00B8722E">
              <w:rPr>
                <w:rFonts w:eastAsia="MS Gothic"/>
                <w:bCs/>
              </w:rPr>
              <w:t>- от 27.02.2018г. № 30</w:t>
            </w:r>
          </w:p>
          <w:p w:rsidR="00C141D9" w:rsidRPr="00B8722E" w:rsidRDefault="00C141D9" w:rsidP="00AF6F7F">
            <w:pPr>
              <w:rPr>
                <w:rFonts w:eastAsia="MS Gothic"/>
                <w:bCs/>
              </w:rPr>
            </w:pPr>
            <w:r w:rsidRPr="00B8722E">
              <w:rPr>
                <w:rFonts w:eastAsia="MS Gothic"/>
                <w:bCs/>
              </w:rPr>
              <w:t>– от 28.05.2018г. № 58</w:t>
            </w:r>
          </w:p>
          <w:p w:rsidR="00C141D9" w:rsidRPr="00B8722E" w:rsidRDefault="00C141D9" w:rsidP="00AF6F7F">
            <w:pPr>
              <w:rPr>
                <w:rFonts w:eastAsia="MS Gothic"/>
                <w:bCs/>
              </w:rPr>
            </w:pPr>
            <w:r w:rsidRPr="00B8722E">
              <w:rPr>
                <w:rFonts w:eastAsia="MS Gothic"/>
                <w:bCs/>
              </w:rPr>
              <w:t>- от 16.11.2018г. № 115</w:t>
            </w:r>
          </w:p>
          <w:p w:rsidR="00C141D9" w:rsidRPr="00B8722E" w:rsidRDefault="00C141D9" w:rsidP="00AF6F7F">
            <w:pPr>
              <w:rPr>
                <w:rFonts w:eastAsia="MS Gothic"/>
                <w:bCs/>
              </w:rPr>
            </w:pPr>
            <w:r w:rsidRPr="00B8722E">
              <w:rPr>
                <w:rFonts w:eastAsia="MS Gothic"/>
                <w:bCs/>
              </w:rPr>
              <w:t>- от 14.06.2019г. № 47</w:t>
            </w:r>
          </w:p>
          <w:p w:rsidR="00C141D9" w:rsidRPr="00B8722E" w:rsidRDefault="00C141D9" w:rsidP="00AF6F7F">
            <w:pPr>
              <w:rPr>
                <w:rFonts w:eastAsia="MS Gothic"/>
                <w:bCs/>
              </w:rPr>
            </w:pPr>
            <w:r w:rsidRPr="00B8722E">
              <w:rPr>
                <w:rFonts w:eastAsia="MS Gothic"/>
                <w:bCs/>
              </w:rPr>
              <w:t>- от 19.07.2019г. № 61</w:t>
            </w:r>
          </w:p>
          <w:p w:rsidR="00C141D9" w:rsidRDefault="00C141D9" w:rsidP="00AF6F7F">
            <w:pPr>
              <w:rPr>
                <w:rFonts w:eastAsia="MS Gothic"/>
                <w:bCs/>
              </w:rPr>
            </w:pPr>
            <w:r w:rsidRPr="00B8722E">
              <w:rPr>
                <w:rFonts w:eastAsia="MS Gothic"/>
                <w:bCs/>
              </w:rPr>
              <w:t>- от 10.09.2021г. № 81</w:t>
            </w:r>
          </w:p>
          <w:p w:rsidR="00C141D9" w:rsidRDefault="00C141D9" w:rsidP="00AF6F7F">
            <w:pPr>
              <w:rPr>
                <w:rFonts w:eastAsia="MS Gothic"/>
                <w:bCs/>
              </w:rPr>
            </w:pPr>
            <w:r>
              <w:rPr>
                <w:rFonts w:eastAsia="MS Gothic"/>
                <w:bCs/>
              </w:rPr>
              <w:t>- от 04.03.2022г. №21</w:t>
            </w:r>
          </w:p>
          <w:p w:rsidR="00C141D9" w:rsidRPr="00B8722E" w:rsidRDefault="00C141D9" w:rsidP="00AF6F7F">
            <w:pPr>
              <w:rPr>
                <w:rFonts w:eastAsia="MS Gothic"/>
                <w:bCs/>
              </w:rPr>
            </w:pPr>
            <w:r>
              <w:rPr>
                <w:rFonts w:eastAsia="MS Gothic"/>
                <w:bCs/>
              </w:rPr>
              <w:t>- от 15.09.2022г. №78</w:t>
            </w:r>
          </w:p>
          <w:p w:rsidR="00C141D9" w:rsidRPr="00BF7DE1" w:rsidRDefault="00C141D9" w:rsidP="00AF6F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администрации муниципального района «</w:t>
            </w:r>
            <w:proofErr w:type="spellStart"/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район» Белгородской области</w:t>
            </w:r>
          </w:p>
          <w:p w:rsidR="00C141D9" w:rsidRPr="006B5334" w:rsidRDefault="00C141D9" w:rsidP="00AF6F7F">
            <w:pPr>
              <w:spacing w:line="0" w:lineRule="atLeast"/>
              <w:jc w:val="both"/>
              <w:rPr>
                <w:rFonts w:eastAsiaTheme="minorEastAsia"/>
              </w:rPr>
            </w:pPr>
            <w:r w:rsidRPr="00BF7DE1">
              <w:rPr>
                <w:rFonts w:eastAsiaTheme="minorEastAsia"/>
              </w:rPr>
              <w:t xml:space="preserve">«Об утверждении муниципальной программы «Обеспечение безопасности жизнедеятельности населения и территорий </w:t>
            </w:r>
            <w:proofErr w:type="spellStart"/>
            <w:r w:rsidRPr="00BF7DE1">
              <w:rPr>
                <w:rFonts w:eastAsiaTheme="minorEastAsia"/>
              </w:rPr>
              <w:t>Красненского</w:t>
            </w:r>
            <w:proofErr w:type="spellEnd"/>
            <w:r w:rsidRPr="00BF7DE1">
              <w:rPr>
                <w:rFonts w:eastAsiaTheme="minorEastAsia"/>
              </w:rPr>
              <w:t xml:space="preserve"> района</w:t>
            </w:r>
            <w:r w:rsidRPr="006B5334">
              <w:rPr>
                <w:rFonts w:eastAsiaTheme="minorEastAsia"/>
              </w:rPr>
              <w:t>»</w:t>
            </w:r>
            <w:r w:rsidRPr="006B5334">
              <w:t xml:space="preserve"> от 17.12.2014г. № 93</w:t>
            </w:r>
          </w:p>
          <w:p w:rsidR="00C141D9" w:rsidRPr="00BF7DE1" w:rsidRDefault="00C141D9" w:rsidP="00AF6F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лице отдела безопасности и правопорядка аппарата главы администрации района</w:t>
            </w:r>
          </w:p>
          <w:p w:rsidR="00C141D9" w:rsidRPr="00BF7DE1" w:rsidRDefault="00C141D9" w:rsidP="00AF6F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2015-2025</w:t>
            </w:r>
          </w:p>
          <w:p w:rsidR="00C141D9" w:rsidRPr="00BF7DE1" w:rsidRDefault="00C141D9" w:rsidP="00AF6F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( по мере необходимости)</w:t>
            </w:r>
          </w:p>
        </w:tc>
      </w:tr>
    </w:tbl>
    <w:p w:rsidR="00C141D9" w:rsidRPr="00BF7DE1" w:rsidRDefault="00C141D9" w:rsidP="00C141D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141D9" w:rsidRPr="00BF7DE1" w:rsidSect="00561180">
          <w:headerReference w:type="default" r:id="rId9"/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C141D9" w:rsidRPr="00BF7DE1" w:rsidRDefault="00C141D9" w:rsidP="00C141D9">
      <w:pPr>
        <w:spacing w:line="0" w:lineRule="atLeast"/>
        <w:ind w:left="9912"/>
        <w:jc w:val="center"/>
      </w:pPr>
      <w:r w:rsidRPr="00BF7DE1">
        <w:lastRenderedPageBreak/>
        <w:t>Приложение № 3</w:t>
      </w:r>
    </w:p>
    <w:p w:rsidR="00C141D9" w:rsidRPr="00BF7DE1" w:rsidRDefault="00C141D9" w:rsidP="00C141D9">
      <w:pPr>
        <w:spacing w:line="0" w:lineRule="atLeast"/>
        <w:ind w:left="9912"/>
        <w:jc w:val="center"/>
      </w:pPr>
      <w:r w:rsidRPr="00BF7DE1">
        <w:t>к муниципальной программе</w:t>
      </w:r>
    </w:p>
    <w:p w:rsidR="00C141D9" w:rsidRPr="00BF7DE1" w:rsidRDefault="00C141D9" w:rsidP="00C141D9">
      <w:pPr>
        <w:spacing w:line="0" w:lineRule="atLeast"/>
        <w:ind w:left="9912"/>
        <w:jc w:val="center"/>
        <w:rPr>
          <w:b/>
        </w:rPr>
      </w:pPr>
      <w:r w:rsidRPr="00BF7DE1">
        <w:rPr>
          <w:b/>
        </w:rPr>
        <w:t>« Обеспечение безопасности жизнедеятельности</w:t>
      </w:r>
    </w:p>
    <w:p w:rsidR="00C141D9" w:rsidRPr="00BF7DE1" w:rsidRDefault="00C141D9" w:rsidP="00C141D9">
      <w:pPr>
        <w:spacing w:line="0" w:lineRule="atLeast"/>
        <w:ind w:left="9912"/>
        <w:jc w:val="center"/>
        <w:rPr>
          <w:b/>
        </w:rPr>
      </w:pPr>
      <w:r w:rsidRPr="00BF7DE1">
        <w:rPr>
          <w:b/>
        </w:rPr>
        <w:t>населения и территорий</w:t>
      </w:r>
    </w:p>
    <w:p w:rsidR="00C141D9" w:rsidRPr="00BF7DE1" w:rsidRDefault="00C141D9" w:rsidP="00C141D9">
      <w:pPr>
        <w:spacing w:line="0" w:lineRule="atLeast"/>
        <w:ind w:left="9912"/>
        <w:jc w:val="center"/>
        <w:rPr>
          <w:b/>
        </w:rPr>
      </w:pPr>
      <w:proofErr w:type="spellStart"/>
      <w:r w:rsidRPr="00BF7DE1">
        <w:rPr>
          <w:b/>
        </w:rPr>
        <w:t>Красненского</w:t>
      </w:r>
      <w:proofErr w:type="spellEnd"/>
      <w:r w:rsidRPr="00BF7DE1">
        <w:rPr>
          <w:b/>
        </w:rPr>
        <w:t xml:space="preserve"> района»</w:t>
      </w:r>
    </w:p>
    <w:p w:rsidR="00C141D9" w:rsidRPr="00BF7DE1" w:rsidRDefault="00C141D9" w:rsidP="00C141D9">
      <w:pPr>
        <w:spacing w:line="0" w:lineRule="atLeast"/>
        <w:jc w:val="center"/>
        <w:rPr>
          <w:b/>
        </w:rPr>
      </w:pPr>
    </w:p>
    <w:p w:rsidR="00C141D9" w:rsidRPr="00BF7DE1" w:rsidRDefault="00C141D9" w:rsidP="00C141D9">
      <w:pPr>
        <w:spacing w:line="0" w:lineRule="atLeast"/>
        <w:jc w:val="center"/>
        <w:rPr>
          <w:b/>
        </w:rPr>
      </w:pPr>
      <w:r w:rsidRPr="00BF7DE1">
        <w:rPr>
          <w:b/>
        </w:rPr>
        <w:t>Ресурсное обеспечение и прогнозная (справочная) оценка расходов на реализацию основных мероприятий</w:t>
      </w:r>
    </w:p>
    <w:p w:rsidR="00C141D9" w:rsidRPr="00BF7DE1" w:rsidRDefault="00C141D9" w:rsidP="00C141D9">
      <w:pPr>
        <w:spacing w:line="0" w:lineRule="atLeast"/>
        <w:ind w:right="-456"/>
        <w:jc w:val="center"/>
        <w:rPr>
          <w:b/>
        </w:rPr>
      </w:pPr>
      <w:r w:rsidRPr="00BF7DE1">
        <w:rPr>
          <w:b/>
        </w:rPr>
        <w:t xml:space="preserve"> муниципальной программы  из различных источников финансирования</w:t>
      </w:r>
    </w:p>
    <w:p w:rsidR="00C141D9" w:rsidRPr="00BF7DE1" w:rsidRDefault="00C141D9" w:rsidP="00C141D9">
      <w:pPr>
        <w:spacing w:line="0" w:lineRule="atLeast"/>
        <w:jc w:val="center"/>
        <w:rPr>
          <w:b/>
        </w:rPr>
      </w:pPr>
      <w:r w:rsidRPr="00BF7DE1">
        <w:rPr>
          <w:b/>
        </w:rPr>
        <w:t>Таблица № 1</w:t>
      </w:r>
    </w:p>
    <w:tbl>
      <w:tblPr>
        <w:tblW w:w="1542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126"/>
        <w:gridCol w:w="1560"/>
        <w:gridCol w:w="992"/>
        <w:gridCol w:w="992"/>
        <w:gridCol w:w="992"/>
        <w:gridCol w:w="993"/>
        <w:gridCol w:w="992"/>
        <w:gridCol w:w="886"/>
        <w:gridCol w:w="1103"/>
      </w:tblGrid>
      <w:tr w:rsidR="00C141D9" w:rsidRPr="00BF7DE1" w:rsidTr="00AF6F7F">
        <w:trPr>
          <w:trHeight w:val="840"/>
          <w:jc w:val="center"/>
        </w:trPr>
        <w:tc>
          <w:tcPr>
            <w:tcW w:w="1668" w:type="dxa"/>
            <w:vMerge w:val="restart"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Статус</w:t>
            </w:r>
          </w:p>
        </w:tc>
        <w:tc>
          <w:tcPr>
            <w:tcW w:w="3118" w:type="dxa"/>
            <w:vMerge w:val="restart"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Общий объём финансирования тыс.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 xml:space="preserve">рублей </w:t>
            </w:r>
          </w:p>
        </w:tc>
        <w:tc>
          <w:tcPr>
            <w:tcW w:w="584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Оценка расходов (тыс. рублей)</w:t>
            </w:r>
          </w:p>
        </w:tc>
        <w:tc>
          <w:tcPr>
            <w:tcW w:w="1103" w:type="dxa"/>
            <w:vMerge w:val="restart"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Итога на 1 этапе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proofErr w:type="gramStart"/>
            <w:r w:rsidRPr="00BF7DE1">
              <w:rPr>
                <w:b/>
              </w:rPr>
              <w:t>(2015</w:t>
            </w:r>
            <w:proofErr w:type="gramEnd"/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2020г</w:t>
            </w:r>
            <w:proofErr w:type="gramStart"/>
            <w:r w:rsidRPr="00BF7DE1">
              <w:rPr>
                <w:b/>
              </w:rPr>
              <w:t>.г</w:t>
            </w:r>
            <w:proofErr w:type="gramEnd"/>
            <w:r w:rsidRPr="00BF7DE1">
              <w:rPr>
                <w:b/>
              </w:rPr>
              <w:t>)</w:t>
            </w:r>
          </w:p>
        </w:tc>
      </w:tr>
      <w:tr w:rsidR="00C141D9" w:rsidRPr="00BF7DE1" w:rsidTr="00AF6F7F">
        <w:trPr>
          <w:trHeight w:val="515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2019 год</w:t>
            </w: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2020 год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</w:tr>
      <w:tr w:rsidR="00C141D9" w:rsidRPr="00BF7DE1" w:rsidTr="00AF6F7F">
        <w:trPr>
          <w:trHeight w:val="459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9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10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11</w:t>
            </w:r>
          </w:p>
        </w:tc>
      </w:tr>
      <w:tr w:rsidR="00C141D9" w:rsidRPr="00BF7DE1" w:rsidTr="00AF6F7F">
        <w:trPr>
          <w:trHeight w:val="20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Муниципальная программа</w:t>
            </w: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29765B" w:rsidRDefault="00C141D9" w:rsidP="00AF6F7F">
            <w:pPr>
              <w:jc w:val="both"/>
            </w:pPr>
            <w:r w:rsidRPr="0029765B">
              <w:t xml:space="preserve">Обеспечение безопасности жизнедеятельности населения и территории </w:t>
            </w:r>
            <w:proofErr w:type="spellStart"/>
            <w:r w:rsidRPr="0029765B">
              <w:t>Красненского</w:t>
            </w:r>
            <w:proofErr w:type="spellEnd"/>
            <w:r w:rsidRPr="0029765B">
              <w:t xml:space="preserve"> района»</w:t>
            </w:r>
          </w:p>
          <w:p w:rsidR="00C141D9" w:rsidRPr="0029765B" w:rsidRDefault="00C141D9" w:rsidP="00AF6F7F">
            <w:pPr>
              <w:jc w:val="both"/>
            </w:pPr>
          </w:p>
          <w:p w:rsidR="00C141D9" w:rsidRPr="0029765B" w:rsidRDefault="00C141D9" w:rsidP="00AF6F7F">
            <w:pPr>
              <w:jc w:val="both"/>
            </w:pPr>
          </w:p>
          <w:p w:rsidR="00C141D9" w:rsidRPr="0029765B" w:rsidRDefault="00C141D9" w:rsidP="00AF6F7F">
            <w:pPr>
              <w:jc w:val="both"/>
            </w:pPr>
          </w:p>
          <w:p w:rsidR="00C141D9" w:rsidRPr="0029765B" w:rsidRDefault="00C141D9" w:rsidP="00AF6F7F">
            <w:pPr>
              <w:jc w:val="both"/>
            </w:pPr>
          </w:p>
          <w:p w:rsidR="00C141D9" w:rsidRPr="0029765B" w:rsidRDefault="00C141D9" w:rsidP="00AF6F7F">
            <w:pPr>
              <w:jc w:val="both"/>
            </w:pPr>
          </w:p>
          <w:p w:rsidR="00C141D9" w:rsidRPr="0029765B" w:rsidRDefault="00C141D9" w:rsidP="00AF6F7F">
            <w:pPr>
              <w:jc w:val="both"/>
            </w:pPr>
          </w:p>
          <w:p w:rsidR="00C141D9" w:rsidRPr="0029765B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29765B" w:rsidRDefault="00C141D9" w:rsidP="00AF6F7F">
            <w:pPr>
              <w:jc w:val="both"/>
            </w:pPr>
            <w:r w:rsidRPr="0029765B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49790,0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5753">
              <w:rPr>
                <w:b/>
              </w:rPr>
              <w:t>1802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5753">
              <w:rPr>
                <w:b/>
              </w:rPr>
              <w:t>1 862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2 088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4899,7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3843,6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4938,2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19433,5</w:t>
            </w:r>
          </w:p>
        </w:tc>
      </w:tr>
      <w:tr w:rsidR="00C141D9" w:rsidRPr="00BF7DE1" w:rsidTr="00AF6F7F">
        <w:trPr>
          <w:trHeight w:val="392"/>
          <w:jc w:val="center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29765B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29765B" w:rsidRDefault="00C141D9" w:rsidP="00AF6F7F">
            <w:pPr>
              <w:jc w:val="both"/>
            </w:pPr>
            <w:r w:rsidRPr="0029765B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39696,0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1 258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1 294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1 539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3 993,7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2930,6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3928,2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14943,5</w:t>
            </w:r>
          </w:p>
          <w:p w:rsidR="00C141D9" w:rsidRPr="007F71B5" w:rsidRDefault="00C141D9" w:rsidP="00AF6F7F">
            <w:pPr>
              <w:jc w:val="both"/>
            </w:pPr>
          </w:p>
        </w:tc>
      </w:tr>
      <w:tr w:rsidR="00C141D9" w:rsidRPr="00BF7DE1" w:rsidTr="00AF6F7F">
        <w:trPr>
          <w:trHeight w:val="393"/>
          <w:jc w:val="center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29765B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29765B" w:rsidRDefault="00C141D9" w:rsidP="00AF6F7F">
            <w:pPr>
              <w:jc w:val="both"/>
            </w:pPr>
            <w:r w:rsidRPr="0029765B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10094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544</w:t>
            </w:r>
          </w:p>
          <w:p w:rsidR="00C141D9" w:rsidRPr="007F71B5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71B5">
              <w:t>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913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1010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4490</w:t>
            </w:r>
          </w:p>
        </w:tc>
      </w:tr>
      <w:tr w:rsidR="00C141D9" w:rsidRPr="00BF7DE1" w:rsidTr="00AF6F7F">
        <w:trPr>
          <w:trHeight w:val="355"/>
          <w:jc w:val="center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29765B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29765B" w:rsidRDefault="00C141D9" w:rsidP="00AF6F7F">
            <w:pPr>
              <w:jc w:val="both"/>
            </w:pPr>
            <w:r w:rsidRPr="0029765B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392"/>
          <w:jc w:val="center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29765B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29765B" w:rsidRDefault="00C141D9" w:rsidP="00AF6F7F">
            <w:pPr>
              <w:jc w:val="both"/>
            </w:pPr>
            <w:r w:rsidRPr="0029765B"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638"/>
          <w:jc w:val="center"/>
        </w:trPr>
        <w:tc>
          <w:tcPr>
            <w:tcW w:w="1668" w:type="dxa"/>
            <w:vMerge/>
            <w:tcBorders>
              <w:top w:val="nil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29765B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29765B" w:rsidRDefault="00C141D9" w:rsidP="00AF6F7F">
            <w:pPr>
              <w:jc w:val="both"/>
            </w:pPr>
            <w:r w:rsidRPr="0029765B">
              <w:t>иные источники</w:t>
            </w:r>
          </w:p>
          <w:p w:rsidR="00C141D9" w:rsidRPr="0029765B" w:rsidRDefault="00C141D9" w:rsidP="00AF6F7F">
            <w:pPr>
              <w:jc w:val="both"/>
            </w:pPr>
          </w:p>
          <w:p w:rsidR="00C141D9" w:rsidRPr="0029765B" w:rsidRDefault="00C141D9" w:rsidP="00AF6F7F">
            <w:pPr>
              <w:jc w:val="both"/>
            </w:pPr>
          </w:p>
          <w:p w:rsidR="00C141D9" w:rsidRPr="0029765B" w:rsidRDefault="00C141D9" w:rsidP="00AF6F7F">
            <w:pPr>
              <w:jc w:val="both"/>
            </w:pPr>
          </w:p>
          <w:p w:rsidR="00C141D9" w:rsidRPr="0029765B" w:rsidRDefault="00C141D9" w:rsidP="00AF6F7F">
            <w:pPr>
              <w:jc w:val="both"/>
            </w:pPr>
          </w:p>
          <w:p w:rsidR="00C141D9" w:rsidRPr="0029765B" w:rsidRDefault="00C141D9" w:rsidP="00AF6F7F">
            <w:pPr>
              <w:jc w:val="both"/>
            </w:pPr>
          </w:p>
          <w:p w:rsidR="00C141D9" w:rsidRPr="0029765B" w:rsidRDefault="00C141D9" w:rsidP="00AF6F7F">
            <w:pPr>
              <w:jc w:val="both"/>
            </w:pPr>
          </w:p>
          <w:p w:rsidR="00C141D9" w:rsidRPr="0029765B" w:rsidRDefault="00C141D9" w:rsidP="00AF6F7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  <w:p w:rsidR="00C141D9" w:rsidRPr="007F71B5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  <w:p w:rsidR="00C141D9" w:rsidRPr="007F71B5" w:rsidRDefault="00C141D9" w:rsidP="00AF6F7F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361"/>
          <w:jc w:val="center"/>
        </w:trPr>
        <w:tc>
          <w:tcPr>
            <w:tcW w:w="1668" w:type="dxa"/>
            <w:vMerge w:val="restart"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lastRenderedPageBreak/>
              <w:t>Подпрограмма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5D336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39809,0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1258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1539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3993,7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2930,6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3928,2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14943,5</w:t>
            </w:r>
          </w:p>
        </w:tc>
      </w:tr>
      <w:tr w:rsidR="00C141D9" w:rsidRPr="00BF7DE1" w:rsidTr="00AF6F7F">
        <w:trPr>
          <w:trHeight w:val="449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39646,0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1539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3993,7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2930,6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3928,2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14943,5</w:t>
            </w:r>
          </w:p>
        </w:tc>
      </w:tr>
      <w:tr w:rsidR="00C141D9" w:rsidRPr="00BF7DE1" w:rsidTr="00AF6F7F">
        <w:trPr>
          <w:trHeight w:val="374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467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411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514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449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Основное мероприятие</w:t>
            </w:r>
          </w:p>
          <w:p w:rsidR="00C141D9" w:rsidRPr="00BF7DE1" w:rsidRDefault="00C141D9" w:rsidP="00AF6F7F">
            <w:pPr>
              <w:jc w:val="both"/>
            </w:pPr>
            <w:r w:rsidRPr="00BF7DE1">
              <w:t>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39809,0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1258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1539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3993,7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2930,6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3928,2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14943,5</w:t>
            </w:r>
          </w:p>
        </w:tc>
      </w:tr>
      <w:tr w:rsidR="00C141D9" w:rsidRPr="00BF7DE1" w:rsidTr="00AF6F7F">
        <w:trPr>
          <w:trHeight w:val="393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39646,0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1539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3993,7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2930,6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3928,2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14943,5</w:t>
            </w:r>
          </w:p>
        </w:tc>
      </w:tr>
      <w:tr w:rsidR="00C141D9" w:rsidRPr="00BF7DE1" w:rsidTr="00AF6F7F">
        <w:trPr>
          <w:trHeight w:val="598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392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411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411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281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rPr>
                <w:b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4897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459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2389</w:t>
            </w:r>
          </w:p>
        </w:tc>
      </w:tr>
      <w:tr w:rsidR="00C141D9" w:rsidRPr="00BF7DE1" w:rsidTr="00AF6F7F">
        <w:trPr>
          <w:trHeight w:val="317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243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4897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357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419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459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2389</w:t>
            </w:r>
          </w:p>
        </w:tc>
      </w:tr>
      <w:tr w:rsidR="00C141D9" w:rsidRPr="00BF7DE1" w:rsidTr="00AF6F7F">
        <w:trPr>
          <w:trHeight w:val="168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135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135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20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Основное мероприятие</w:t>
            </w:r>
          </w:p>
          <w:p w:rsidR="00C141D9" w:rsidRPr="00BF7DE1" w:rsidRDefault="00C141D9" w:rsidP="00AF6F7F">
            <w:pPr>
              <w:jc w:val="both"/>
            </w:pPr>
            <w:r w:rsidRPr="00BF7DE1">
              <w:t>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 xml:space="preserve">«Субвенции на осуществление полномочий </w:t>
            </w:r>
            <w:proofErr w:type="spellStart"/>
            <w:r w:rsidRPr="00BF7DE1">
              <w:t>посозданию</w:t>
            </w:r>
            <w:proofErr w:type="spellEnd"/>
            <w:r w:rsidRPr="00BF7DE1">
              <w:t xml:space="preserve"> и организации </w:t>
            </w:r>
            <w:r w:rsidRPr="00BF7DE1">
              <w:lastRenderedPageBreak/>
              <w:t>деятельности территориальной комиссии по делам несовершеннолетних и защите их прав»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4897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459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2389</w:t>
            </w:r>
          </w:p>
        </w:tc>
      </w:tr>
      <w:tr w:rsidR="00C141D9" w:rsidRPr="00BF7DE1" w:rsidTr="00AF6F7F">
        <w:trPr>
          <w:trHeight w:val="235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28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 xml:space="preserve">областной </w:t>
            </w:r>
            <w:r w:rsidRPr="00BF7DE1"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lastRenderedPageBreak/>
              <w:t>4897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357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419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459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2389</w:t>
            </w:r>
          </w:p>
        </w:tc>
      </w:tr>
      <w:tr w:rsidR="00C141D9" w:rsidRPr="00BF7DE1" w:rsidTr="00AF6F7F">
        <w:trPr>
          <w:trHeight w:val="299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299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299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281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rPr>
                <w:b/>
              </w:rPr>
              <w:t>Подпрограмма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5034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551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2101</w:t>
            </w:r>
          </w:p>
        </w:tc>
      </w:tr>
      <w:tr w:rsidR="00C141D9" w:rsidRPr="00BF7DE1" w:rsidTr="00AF6F7F">
        <w:trPr>
          <w:trHeight w:val="317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243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5034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494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551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2101</w:t>
            </w:r>
          </w:p>
        </w:tc>
      </w:tr>
      <w:tr w:rsidR="00C141D9" w:rsidRPr="00BF7DE1" w:rsidTr="00AF6F7F">
        <w:trPr>
          <w:trHeight w:val="168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135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135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20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Основное мероприятие</w:t>
            </w:r>
          </w:p>
          <w:p w:rsidR="00C141D9" w:rsidRPr="00BF7DE1" w:rsidRDefault="00C141D9" w:rsidP="00AF6F7F">
            <w:pPr>
              <w:jc w:val="both"/>
            </w:pPr>
            <w:r w:rsidRPr="00BF7DE1">
              <w:t>2.1</w:t>
            </w:r>
          </w:p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 xml:space="preserve">«Субвенции на осуществление полномочий </w:t>
            </w:r>
          </w:p>
          <w:p w:rsidR="00C141D9" w:rsidRPr="00BF7DE1" w:rsidRDefault="00C141D9" w:rsidP="00AF6F7F">
            <w:pPr>
              <w:jc w:val="both"/>
            </w:pPr>
            <w:r w:rsidRPr="00BF7DE1">
              <w:t>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5034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 w:rsidRPr="00DF7262">
              <w:rPr>
                <w:b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5D00F3" w:rsidRDefault="00C141D9" w:rsidP="00AF6F7F">
            <w:pPr>
              <w:jc w:val="both"/>
              <w:rPr>
                <w:b/>
              </w:rPr>
            </w:pPr>
            <w:r w:rsidRPr="005D00F3">
              <w:rPr>
                <w:b/>
              </w:rPr>
              <w:t>551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5D00F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2101</w:t>
            </w:r>
          </w:p>
        </w:tc>
      </w:tr>
      <w:tr w:rsidR="00C141D9" w:rsidRPr="00BF7DE1" w:rsidTr="00AF6F7F">
        <w:trPr>
          <w:trHeight w:val="235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280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5034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494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551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2101</w:t>
            </w:r>
          </w:p>
        </w:tc>
      </w:tr>
      <w:tr w:rsidR="00C141D9" w:rsidRPr="00BF7DE1" w:rsidTr="00AF6F7F">
        <w:trPr>
          <w:trHeight w:val="299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299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  <w:tr w:rsidR="00C141D9" w:rsidRPr="00BF7DE1" w:rsidTr="00AF6F7F">
        <w:trPr>
          <w:trHeight w:val="299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</w:tr>
    </w:tbl>
    <w:p w:rsidR="00C141D9" w:rsidRPr="00BF7DE1" w:rsidRDefault="00C141D9" w:rsidP="00C141D9">
      <w:pPr>
        <w:jc w:val="both"/>
      </w:pPr>
    </w:p>
    <w:p w:rsidR="00C141D9" w:rsidRPr="00BF7DE1" w:rsidRDefault="00C141D9" w:rsidP="00C141D9"/>
    <w:p w:rsidR="00C141D9" w:rsidRPr="00BF7DE1" w:rsidRDefault="00C141D9" w:rsidP="00C141D9"/>
    <w:p w:rsidR="00C141D9" w:rsidRPr="00BF7DE1" w:rsidRDefault="00C141D9" w:rsidP="00C141D9"/>
    <w:p w:rsidR="00C141D9" w:rsidRPr="00BF7DE1" w:rsidRDefault="00C141D9" w:rsidP="00C141D9"/>
    <w:p w:rsidR="00C141D9" w:rsidRPr="00BF7DE1" w:rsidRDefault="00C141D9" w:rsidP="00C141D9"/>
    <w:p w:rsidR="00C141D9" w:rsidRDefault="00C141D9" w:rsidP="00C141D9"/>
    <w:p w:rsidR="00C141D9" w:rsidRDefault="00C141D9" w:rsidP="00C141D9"/>
    <w:p w:rsidR="00C141D9" w:rsidRDefault="00C141D9" w:rsidP="00C141D9"/>
    <w:p w:rsidR="00C141D9" w:rsidRDefault="00C141D9" w:rsidP="00C141D9"/>
    <w:p w:rsidR="00C141D9" w:rsidRDefault="00C141D9" w:rsidP="00C141D9"/>
    <w:p w:rsidR="00C141D9" w:rsidRPr="00BF7DE1" w:rsidRDefault="00C141D9" w:rsidP="00C141D9"/>
    <w:p w:rsidR="00C141D9" w:rsidRDefault="00C141D9" w:rsidP="00C141D9">
      <w:pPr>
        <w:spacing w:line="0" w:lineRule="atLeast"/>
        <w:ind w:left="9912"/>
        <w:jc w:val="center"/>
      </w:pPr>
    </w:p>
    <w:p w:rsidR="00C141D9" w:rsidRPr="00BF7DE1" w:rsidRDefault="00C141D9" w:rsidP="00C141D9">
      <w:pPr>
        <w:spacing w:line="0" w:lineRule="atLeast"/>
        <w:jc w:val="center"/>
        <w:rPr>
          <w:b/>
        </w:rPr>
      </w:pPr>
      <w:r w:rsidRPr="00BF7DE1">
        <w:rPr>
          <w:b/>
        </w:rPr>
        <w:t>Ресурсное обеспечение и прогнозная (справочная) оценка расходов на реализацию основных мероприятий</w:t>
      </w:r>
    </w:p>
    <w:p w:rsidR="00C141D9" w:rsidRPr="00BF7DE1" w:rsidRDefault="00C141D9" w:rsidP="00C141D9">
      <w:pPr>
        <w:spacing w:line="0" w:lineRule="atLeast"/>
        <w:ind w:right="-456"/>
        <w:jc w:val="center"/>
        <w:rPr>
          <w:b/>
        </w:rPr>
      </w:pPr>
      <w:r w:rsidRPr="00BF7DE1">
        <w:rPr>
          <w:b/>
        </w:rPr>
        <w:t xml:space="preserve"> муниципальной программы  из различных источников финансирования</w:t>
      </w:r>
    </w:p>
    <w:p w:rsidR="00C141D9" w:rsidRPr="00BF7DE1" w:rsidRDefault="00C141D9" w:rsidP="00C141D9">
      <w:pPr>
        <w:spacing w:line="0" w:lineRule="atLeast"/>
        <w:jc w:val="center"/>
        <w:rPr>
          <w:b/>
        </w:rPr>
      </w:pPr>
    </w:p>
    <w:p w:rsidR="00C141D9" w:rsidRPr="00BF7DE1" w:rsidRDefault="00C141D9" w:rsidP="00C141D9">
      <w:pPr>
        <w:spacing w:line="0" w:lineRule="atLeast"/>
        <w:jc w:val="center"/>
        <w:rPr>
          <w:b/>
        </w:rPr>
      </w:pPr>
      <w:r w:rsidRPr="00BF7DE1">
        <w:rPr>
          <w:b/>
        </w:rPr>
        <w:t>Таблица № 2</w:t>
      </w:r>
    </w:p>
    <w:tbl>
      <w:tblPr>
        <w:tblW w:w="1542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126"/>
        <w:gridCol w:w="1560"/>
        <w:gridCol w:w="992"/>
        <w:gridCol w:w="992"/>
        <w:gridCol w:w="1134"/>
        <w:gridCol w:w="992"/>
        <w:gridCol w:w="1418"/>
        <w:gridCol w:w="1422"/>
      </w:tblGrid>
      <w:tr w:rsidR="00C141D9" w:rsidRPr="00BF7DE1" w:rsidTr="00AF6F7F">
        <w:trPr>
          <w:trHeight w:val="766"/>
          <w:jc w:val="center"/>
        </w:trPr>
        <w:tc>
          <w:tcPr>
            <w:tcW w:w="1668" w:type="dxa"/>
            <w:vMerge w:val="restart"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Статус</w:t>
            </w:r>
          </w:p>
        </w:tc>
        <w:tc>
          <w:tcPr>
            <w:tcW w:w="3118" w:type="dxa"/>
            <w:vMerge w:val="restart"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Общий объём финансирования тыс.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 xml:space="preserve">рублей 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Оценка расходов (тыс. рублей)</w:t>
            </w:r>
          </w:p>
        </w:tc>
        <w:tc>
          <w:tcPr>
            <w:tcW w:w="1422" w:type="dxa"/>
            <w:vMerge w:val="restart"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Итога на 2 этапе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proofErr w:type="gramStart"/>
            <w:r w:rsidRPr="00BF7DE1">
              <w:rPr>
                <w:b/>
              </w:rPr>
              <w:t>(2021</w:t>
            </w:r>
            <w:proofErr w:type="gramEnd"/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2025г</w:t>
            </w:r>
            <w:proofErr w:type="gramStart"/>
            <w:r w:rsidRPr="00BF7DE1">
              <w:rPr>
                <w:b/>
              </w:rPr>
              <w:t>.г</w:t>
            </w:r>
            <w:proofErr w:type="gramEnd"/>
            <w:r w:rsidRPr="00BF7DE1">
              <w:rPr>
                <w:b/>
              </w:rPr>
              <w:t>)</w:t>
            </w:r>
          </w:p>
        </w:tc>
      </w:tr>
      <w:tr w:rsidR="00C141D9" w:rsidRPr="00BF7DE1" w:rsidTr="00AF6F7F">
        <w:trPr>
          <w:trHeight w:val="515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2023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2025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 xml:space="preserve"> год</w:t>
            </w:r>
          </w:p>
        </w:tc>
        <w:tc>
          <w:tcPr>
            <w:tcW w:w="1422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</w:tr>
      <w:tr w:rsidR="00C141D9" w:rsidRPr="00BF7DE1" w:rsidTr="00AF6F7F">
        <w:trPr>
          <w:trHeight w:val="486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9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10</w:t>
            </w:r>
          </w:p>
        </w:tc>
      </w:tr>
      <w:tr w:rsidR="00C141D9" w:rsidRPr="00BF7DE1" w:rsidTr="00AF6F7F">
        <w:trPr>
          <w:trHeight w:val="1012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Муниципальная программа</w:t>
            </w: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 xml:space="preserve">Обеспечение безопасности жизнедеятельности населения и территории </w:t>
            </w:r>
            <w:proofErr w:type="spellStart"/>
            <w:r w:rsidRPr="00BF7DE1">
              <w:rPr>
                <w:b/>
              </w:rPr>
              <w:t>Красненского</w:t>
            </w:r>
            <w:proofErr w:type="spellEnd"/>
            <w:r w:rsidRPr="00BF7DE1">
              <w:rPr>
                <w:b/>
              </w:rPr>
              <w:t xml:space="preserve"> района»</w:t>
            </w: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95750B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0B">
              <w:rPr>
                <w:b/>
              </w:rPr>
              <w:t>4315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C11DA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11DA">
              <w:rPr>
                <w:b/>
              </w:rPr>
              <w:t>8691,5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3C11DA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11DA">
              <w:rPr>
                <w:b/>
              </w:rPr>
              <w:t>5983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C11DA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11DA">
              <w:rPr>
                <w:b/>
              </w:rPr>
              <w:t>5588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C11DA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11DA">
              <w:rPr>
                <w:b/>
              </w:rPr>
              <w:t>5779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30356,5</w:t>
            </w:r>
          </w:p>
        </w:tc>
      </w:tr>
      <w:tr w:rsidR="00C141D9" w:rsidRPr="00BF7DE1" w:rsidTr="00AF6F7F">
        <w:trPr>
          <w:trHeight w:val="392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95750B" w:rsidRDefault="00C141D9" w:rsidP="00AF6F7F">
            <w:pPr>
              <w:jc w:val="both"/>
              <w:rPr>
                <w:b/>
              </w:rPr>
            </w:pPr>
            <w:r w:rsidRPr="0095750B">
              <w:rPr>
                <w:b/>
              </w:rPr>
              <w:t>3129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C11DA" w:rsidRDefault="00C141D9" w:rsidP="00AF6F7F">
            <w:pPr>
              <w:jc w:val="both"/>
              <w:rPr>
                <w:b/>
              </w:rPr>
            </w:pPr>
            <w:r w:rsidRPr="003C11DA">
              <w:rPr>
                <w:b/>
              </w:rPr>
              <w:t>7625,5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3C11DA" w:rsidRDefault="00C141D9" w:rsidP="00AF6F7F">
            <w:pPr>
              <w:jc w:val="both"/>
              <w:rPr>
                <w:b/>
              </w:rPr>
            </w:pPr>
            <w:r w:rsidRPr="003C11DA">
              <w:rPr>
                <w:b/>
              </w:rPr>
              <w:t>4912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C11DA" w:rsidRDefault="00C141D9" w:rsidP="00AF6F7F">
            <w:pPr>
              <w:jc w:val="both"/>
              <w:rPr>
                <w:b/>
              </w:rPr>
            </w:pPr>
            <w:r w:rsidRPr="003C11DA">
              <w:rPr>
                <w:b/>
              </w:rPr>
              <w:t>4468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C11DA" w:rsidRDefault="00C141D9" w:rsidP="00AF6F7F">
            <w:pPr>
              <w:jc w:val="both"/>
              <w:rPr>
                <w:b/>
              </w:rPr>
            </w:pPr>
            <w:r w:rsidRPr="003C11DA">
              <w:rPr>
                <w:b/>
              </w:rPr>
              <w:t>4618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24752,5</w:t>
            </w:r>
          </w:p>
        </w:tc>
      </w:tr>
      <w:tr w:rsidR="00C141D9" w:rsidRPr="00BF7DE1" w:rsidTr="00AF6F7F">
        <w:trPr>
          <w:trHeight w:val="393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1186</w:t>
            </w: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05EAA" w:rsidRDefault="00C141D9" w:rsidP="00AF6F7F">
            <w:pPr>
              <w:jc w:val="both"/>
              <w:rPr>
                <w:b/>
              </w:rPr>
            </w:pPr>
            <w:r w:rsidRPr="00305EAA">
              <w:rPr>
                <w:b/>
              </w:rPr>
              <w:t>1066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305EAA" w:rsidRDefault="00C141D9" w:rsidP="00AF6F7F">
            <w:pPr>
              <w:jc w:val="both"/>
              <w:rPr>
                <w:b/>
              </w:rPr>
            </w:pPr>
            <w:r w:rsidRPr="00305EAA">
              <w:rPr>
                <w:b/>
              </w:rPr>
              <w:t>1071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05EAA" w:rsidRDefault="00C141D9" w:rsidP="00AF6F7F">
            <w:pPr>
              <w:jc w:val="both"/>
              <w:rPr>
                <w:b/>
              </w:rPr>
            </w:pPr>
            <w:r w:rsidRPr="00305EAA">
              <w:rPr>
                <w:b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05EAA" w:rsidRDefault="00C141D9" w:rsidP="00AF6F7F">
            <w:pPr>
              <w:jc w:val="both"/>
              <w:rPr>
                <w:b/>
              </w:rPr>
            </w:pPr>
            <w:r w:rsidRPr="00305EAA">
              <w:rPr>
                <w:b/>
              </w:rPr>
              <w:t>1161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5604</w:t>
            </w:r>
          </w:p>
        </w:tc>
      </w:tr>
      <w:tr w:rsidR="00C141D9" w:rsidRPr="00BF7DE1" w:rsidTr="00AF6F7F">
        <w:trPr>
          <w:trHeight w:val="355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392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556"/>
          <w:jc w:val="center"/>
        </w:trPr>
        <w:tc>
          <w:tcPr>
            <w:tcW w:w="1668" w:type="dxa"/>
            <w:vMerge/>
            <w:tcBorders>
              <w:top w:val="nil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иные источники</w:t>
            </w: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lastRenderedPageBreak/>
              <w:t>0</w:t>
            </w: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lastRenderedPageBreak/>
              <w:t>0</w:t>
            </w: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</w:tr>
      <w:tr w:rsidR="00C141D9" w:rsidRPr="00BF7DE1" w:rsidTr="00AF6F7F">
        <w:trPr>
          <w:trHeight w:val="361"/>
          <w:jc w:val="center"/>
        </w:trPr>
        <w:tc>
          <w:tcPr>
            <w:tcW w:w="1668" w:type="dxa"/>
            <w:vMerge w:val="restart"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lastRenderedPageBreak/>
              <w:t>Подпрограмма 1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0966D4" w:rsidRDefault="00C141D9" w:rsidP="00AF6F7F">
            <w:pPr>
              <w:jc w:val="both"/>
              <w:rPr>
                <w:b/>
              </w:rPr>
            </w:pPr>
            <w:r w:rsidRPr="000966D4">
              <w:rPr>
                <w:b/>
              </w:rPr>
              <w:t>3282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7615,5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4902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4608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24865,5</w:t>
            </w:r>
          </w:p>
        </w:tc>
      </w:tr>
      <w:tr w:rsidR="00C141D9" w:rsidRPr="00BF7DE1" w:rsidTr="00AF6F7F">
        <w:trPr>
          <w:trHeight w:val="449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0966D4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7615,5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4902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4608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24702,5</w:t>
            </w:r>
          </w:p>
        </w:tc>
      </w:tr>
      <w:tr w:rsidR="00C141D9" w:rsidRPr="00BF7DE1" w:rsidTr="00AF6F7F">
        <w:trPr>
          <w:trHeight w:val="374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163</w:t>
            </w:r>
          </w:p>
        </w:tc>
      </w:tr>
      <w:tr w:rsidR="00C141D9" w:rsidRPr="00BF7DE1" w:rsidTr="00AF6F7F">
        <w:trPr>
          <w:trHeight w:val="467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411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514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449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0966D4" w:rsidRDefault="00C141D9" w:rsidP="00AF6F7F">
            <w:pPr>
              <w:jc w:val="both"/>
              <w:rPr>
                <w:b/>
              </w:rPr>
            </w:pPr>
            <w:r w:rsidRPr="000966D4">
              <w:rPr>
                <w:b/>
              </w:rPr>
              <w:t>3282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7615,5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4902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4608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24865,5</w:t>
            </w:r>
          </w:p>
        </w:tc>
      </w:tr>
      <w:tr w:rsidR="00C141D9" w:rsidRPr="00BF7DE1" w:rsidTr="00AF6F7F">
        <w:trPr>
          <w:trHeight w:val="486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0966D4" w:rsidRDefault="00C141D9" w:rsidP="00AF6F7F">
            <w:pPr>
              <w:jc w:val="both"/>
              <w:rPr>
                <w:b/>
              </w:rPr>
            </w:pPr>
            <w:r w:rsidRPr="000966D4">
              <w:rPr>
                <w:b/>
              </w:rPr>
              <w:t>3119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7615,5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4902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4608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24702,5</w:t>
            </w:r>
          </w:p>
        </w:tc>
      </w:tr>
      <w:tr w:rsidR="00C141D9" w:rsidRPr="00BF7DE1" w:rsidTr="00AF6F7F">
        <w:trPr>
          <w:trHeight w:val="598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  <w:p w:rsidR="00C141D9" w:rsidRPr="00D76882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163</w:t>
            </w:r>
          </w:p>
        </w:tc>
      </w:tr>
      <w:tr w:rsidR="00C141D9" w:rsidRPr="00BF7DE1" w:rsidTr="00AF6F7F">
        <w:trPr>
          <w:trHeight w:val="533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  <w:p w:rsidR="00C141D9" w:rsidRPr="00636B98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411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  <w:p w:rsidR="00C141D9" w:rsidRPr="00636B98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411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  <w:p w:rsidR="00C141D9" w:rsidRPr="00636B98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281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rPr>
                <w:b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 w:rsidRPr="008A519C">
              <w:rPr>
                <w:b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>
              <w:rPr>
                <w:b/>
                <w:sz w:val="26"/>
                <w:szCs w:val="26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 w:rsidRPr="00D81C12">
              <w:rPr>
                <w:b/>
                <w:sz w:val="26"/>
                <w:szCs w:val="26"/>
              </w:rPr>
              <w:t>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81C12">
              <w:rPr>
                <w:b/>
              </w:rPr>
              <w:t>533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2508</w:t>
            </w:r>
          </w:p>
        </w:tc>
      </w:tr>
      <w:tr w:rsidR="00C141D9" w:rsidRPr="00BF7DE1" w:rsidTr="00AF6F7F">
        <w:trPr>
          <w:trHeight w:val="317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243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 w:rsidRPr="008A519C">
              <w:rPr>
                <w:b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>
              <w:rPr>
                <w:b/>
                <w:sz w:val="26"/>
                <w:szCs w:val="26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 w:rsidRPr="00D81C12">
              <w:rPr>
                <w:b/>
                <w:sz w:val="26"/>
                <w:szCs w:val="26"/>
              </w:rPr>
              <w:t>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81C12">
              <w:rPr>
                <w:b/>
              </w:rPr>
              <w:t>533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2508</w:t>
            </w:r>
          </w:p>
        </w:tc>
      </w:tr>
      <w:tr w:rsidR="00C141D9" w:rsidRPr="00BF7DE1" w:rsidTr="00AF6F7F">
        <w:trPr>
          <w:trHeight w:val="168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135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135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20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 xml:space="preserve">«Субвенции на осуществление полномочий </w:t>
            </w:r>
            <w:proofErr w:type="gramStart"/>
            <w:r w:rsidRPr="00BF7DE1">
              <w:t>по</w:t>
            </w:r>
            <w:proofErr w:type="gramEnd"/>
          </w:p>
          <w:p w:rsidR="00C141D9" w:rsidRPr="00BF7DE1" w:rsidRDefault="00C141D9" w:rsidP="00AF6F7F">
            <w:pPr>
              <w:jc w:val="both"/>
            </w:pPr>
            <w:r w:rsidRPr="00BF7DE1">
              <w:t>созданию и организации деятельности территориальной комиссии по делам несовершеннолетних и защите их прав»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 w:rsidRPr="008A519C">
              <w:rPr>
                <w:b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>
              <w:rPr>
                <w:b/>
                <w:sz w:val="26"/>
                <w:szCs w:val="26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 w:rsidRPr="00D81C12">
              <w:rPr>
                <w:b/>
                <w:sz w:val="26"/>
                <w:szCs w:val="26"/>
              </w:rPr>
              <w:t>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81C12">
              <w:rPr>
                <w:b/>
              </w:rPr>
              <w:t>533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2508</w:t>
            </w:r>
          </w:p>
        </w:tc>
      </w:tr>
      <w:tr w:rsidR="00C141D9" w:rsidRPr="00BF7DE1" w:rsidTr="00AF6F7F">
        <w:trPr>
          <w:trHeight w:val="235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280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 w:rsidRPr="008A519C">
              <w:rPr>
                <w:b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>
              <w:rPr>
                <w:b/>
                <w:sz w:val="26"/>
                <w:szCs w:val="26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 w:rsidRPr="00D81C12">
              <w:rPr>
                <w:b/>
                <w:sz w:val="26"/>
                <w:szCs w:val="26"/>
              </w:rPr>
              <w:t>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81C12">
              <w:rPr>
                <w:b/>
              </w:rPr>
              <w:t>533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2508</w:t>
            </w:r>
          </w:p>
        </w:tc>
      </w:tr>
      <w:tr w:rsidR="00C141D9" w:rsidRPr="00BF7DE1" w:rsidTr="00AF6F7F">
        <w:trPr>
          <w:trHeight w:val="299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</w:tr>
      <w:tr w:rsidR="00C141D9" w:rsidRPr="00BF7DE1" w:rsidTr="00AF6F7F">
        <w:trPr>
          <w:trHeight w:val="299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</w:tr>
      <w:tr w:rsidR="00C141D9" w:rsidRPr="00BF7DE1" w:rsidTr="00AF6F7F">
        <w:trPr>
          <w:trHeight w:val="299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</w:pPr>
            <w:r w:rsidRPr="00D76882">
              <w:t>0</w:t>
            </w:r>
          </w:p>
        </w:tc>
      </w:tr>
      <w:tr w:rsidR="00C141D9" w:rsidRPr="00BF7DE1" w:rsidTr="00AF6F7F">
        <w:trPr>
          <w:trHeight w:val="281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rPr>
                <w:b/>
              </w:rPr>
              <w:t>Подпрограмма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A4C25" w:rsidRDefault="00C141D9" w:rsidP="00AF6F7F">
            <w:pPr>
              <w:jc w:val="both"/>
              <w:rPr>
                <w:b/>
              </w:rPr>
            </w:pPr>
            <w:r w:rsidRPr="005A4C25">
              <w:rPr>
                <w:b/>
                <w:sz w:val="26"/>
                <w:szCs w:val="26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5A4C25" w:rsidRDefault="00C141D9" w:rsidP="00AF6F7F">
            <w:pPr>
              <w:jc w:val="both"/>
              <w:rPr>
                <w:b/>
              </w:rPr>
            </w:pPr>
            <w:r w:rsidRPr="00BF2DD3">
              <w:rPr>
                <w:b/>
                <w:sz w:val="26"/>
                <w:szCs w:val="26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A4C25" w:rsidRDefault="00C141D9" w:rsidP="00AF6F7F">
            <w:pPr>
              <w:jc w:val="both"/>
              <w:rPr>
                <w:b/>
              </w:rPr>
            </w:pPr>
            <w:r w:rsidRPr="00BF2DD3">
              <w:rPr>
                <w:b/>
                <w:sz w:val="26"/>
                <w:szCs w:val="26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BF2DD3">
              <w:rPr>
                <w:b/>
              </w:rPr>
              <w:t>628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2933</w:t>
            </w:r>
          </w:p>
        </w:tc>
      </w:tr>
      <w:tr w:rsidR="00C141D9" w:rsidRPr="00BF7DE1" w:rsidTr="00AF6F7F">
        <w:trPr>
          <w:trHeight w:val="317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243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A4C25" w:rsidRDefault="00C141D9" w:rsidP="00AF6F7F">
            <w:pPr>
              <w:jc w:val="both"/>
              <w:rPr>
                <w:b/>
              </w:rPr>
            </w:pPr>
            <w:r w:rsidRPr="005A4C25">
              <w:rPr>
                <w:b/>
                <w:sz w:val="26"/>
                <w:szCs w:val="26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5A4C25" w:rsidRDefault="00C141D9" w:rsidP="00AF6F7F">
            <w:pPr>
              <w:jc w:val="both"/>
              <w:rPr>
                <w:b/>
              </w:rPr>
            </w:pPr>
            <w:r w:rsidRPr="00BF2DD3">
              <w:rPr>
                <w:b/>
                <w:sz w:val="26"/>
                <w:szCs w:val="26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A4C25" w:rsidRDefault="00C141D9" w:rsidP="00AF6F7F">
            <w:pPr>
              <w:jc w:val="both"/>
              <w:rPr>
                <w:b/>
              </w:rPr>
            </w:pPr>
            <w:r w:rsidRPr="00BF2DD3">
              <w:rPr>
                <w:b/>
                <w:sz w:val="26"/>
                <w:szCs w:val="26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BF2DD3">
              <w:rPr>
                <w:b/>
              </w:rPr>
              <w:t>628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2933</w:t>
            </w:r>
          </w:p>
        </w:tc>
      </w:tr>
      <w:tr w:rsidR="00C141D9" w:rsidRPr="00BF7DE1" w:rsidTr="00AF6F7F">
        <w:trPr>
          <w:trHeight w:val="168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135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135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76882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20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 xml:space="preserve">«Субвенции на осуществление полномочий </w:t>
            </w:r>
          </w:p>
          <w:p w:rsidR="00C141D9" w:rsidRPr="00BF7DE1" w:rsidRDefault="00C141D9" w:rsidP="00AF6F7F">
            <w:pPr>
              <w:jc w:val="both"/>
            </w:pPr>
            <w:r w:rsidRPr="00BF7DE1">
              <w:t>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A4C25" w:rsidRDefault="00C141D9" w:rsidP="00AF6F7F">
            <w:pPr>
              <w:jc w:val="both"/>
              <w:rPr>
                <w:b/>
              </w:rPr>
            </w:pPr>
            <w:r w:rsidRPr="005A4C25">
              <w:rPr>
                <w:b/>
                <w:sz w:val="26"/>
                <w:szCs w:val="26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5A4C25" w:rsidRDefault="00C141D9" w:rsidP="00AF6F7F">
            <w:pPr>
              <w:jc w:val="both"/>
              <w:rPr>
                <w:b/>
              </w:rPr>
            </w:pPr>
            <w:r w:rsidRPr="00BF2DD3">
              <w:rPr>
                <w:b/>
                <w:sz w:val="26"/>
                <w:szCs w:val="26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A4C25" w:rsidRDefault="00C141D9" w:rsidP="00AF6F7F">
            <w:pPr>
              <w:jc w:val="both"/>
              <w:rPr>
                <w:b/>
              </w:rPr>
            </w:pPr>
            <w:r w:rsidRPr="00BF2DD3">
              <w:rPr>
                <w:b/>
                <w:sz w:val="26"/>
                <w:szCs w:val="26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BF2DD3">
              <w:rPr>
                <w:b/>
              </w:rPr>
              <w:t>628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2933</w:t>
            </w:r>
          </w:p>
        </w:tc>
      </w:tr>
      <w:tr w:rsidR="00C141D9" w:rsidRPr="00636B98" w:rsidTr="00AF6F7F">
        <w:trPr>
          <w:trHeight w:val="235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280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A4C25" w:rsidRDefault="00C141D9" w:rsidP="00AF6F7F">
            <w:pPr>
              <w:jc w:val="both"/>
              <w:rPr>
                <w:b/>
              </w:rPr>
            </w:pPr>
            <w:r w:rsidRPr="005A4C25">
              <w:rPr>
                <w:b/>
                <w:sz w:val="26"/>
                <w:szCs w:val="26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5A4C25" w:rsidRDefault="00C141D9" w:rsidP="00AF6F7F">
            <w:pPr>
              <w:jc w:val="both"/>
              <w:rPr>
                <w:b/>
              </w:rPr>
            </w:pPr>
            <w:r w:rsidRPr="00BF2DD3">
              <w:rPr>
                <w:b/>
                <w:sz w:val="26"/>
                <w:szCs w:val="26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A4C25" w:rsidRDefault="00C141D9" w:rsidP="00AF6F7F">
            <w:pPr>
              <w:jc w:val="both"/>
              <w:rPr>
                <w:b/>
              </w:rPr>
            </w:pPr>
            <w:r w:rsidRPr="00BF2DD3">
              <w:rPr>
                <w:b/>
                <w:sz w:val="26"/>
                <w:szCs w:val="26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BF2DD3">
              <w:rPr>
                <w:b/>
              </w:rPr>
              <w:t>628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2933</w:t>
            </w:r>
          </w:p>
        </w:tc>
      </w:tr>
      <w:tr w:rsidR="00C141D9" w:rsidRPr="00BF7DE1" w:rsidTr="00AF6F7F">
        <w:trPr>
          <w:trHeight w:val="299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299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</w:tr>
      <w:tr w:rsidR="00C141D9" w:rsidRPr="00BF7DE1" w:rsidTr="00AF6F7F">
        <w:trPr>
          <w:trHeight w:val="299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</w:tr>
      <w:tr w:rsidR="00C141D9" w:rsidRPr="00D76882" w:rsidTr="00AF6F7F">
        <w:trPr>
          <w:trHeight w:val="281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>
              <w:rPr>
                <w:b/>
              </w:rPr>
              <w:t>Подпрограмма 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1D9" w:rsidRPr="00A84A1E" w:rsidRDefault="00C141D9" w:rsidP="00AF6F7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</w:t>
            </w:r>
          </w:p>
          <w:p w:rsidR="00C141D9" w:rsidRPr="00A84A1E" w:rsidRDefault="00C141D9" w:rsidP="00AF6F7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t>немедицинского потребления наркотических средств и психотропных веществ»</w:t>
            </w: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141D9" w:rsidRPr="00D76882" w:rsidTr="00AF6F7F">
        <w:trPr>
          <w:trHeight w:val="317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141D9" w:rsidRPr="00D76882" w:rsidTr="00AF6F7F">
        <w:trPr>
          <w:trHeight w:val="243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</w:tr>
      <w:tr w:rsidR="00C141D9" w:rsidRPr="00D76882" w:rsidTr="00AF6F7F">
        <w:trPr>
          <w:trHeight w:val="168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</w:tr>
      <w:tr w:rsidR="00C141D9" w:rsidRPr="00D76882" w:rsidTr="00AF6F7F">
        <w:trPr>
          <w:trHeight w:val="135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</w:tr>
      <w:tr w:rsidR="00C141D9" w:rsidRPr="00D76882" w:rsidTr="00AF6F7F">
        <w:trPr>
          <w:trHeight w:val="135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</w:tr>
      <w:tr w:rsidR="00C141D9" w:rsidRPr="00D76882" w:rsidTr="00AF6F7F">
        <w:trPr>
          <w:trHeight w:val="20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1E106D">
              <w:t>«Мероприятия  по осуществлению антинаркотической пропаганды и антинаркотического просвещения»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141D9" w:rsidRPr="00D76882" w:rsidTr="00AF6F7F">
        <w:trPr>
          <w:trHeight w:val="235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141D9" w:rsidRPr="00D76882" w:rsidTr="00AF6F7F">
        <w:trPr>
          <w:trHeight w:val="280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</w:tr>
      <w:tr w:rsidR="00C141D9" w:rsidRPr="00D76882" w:rsidTr="00AF6F7F">
        <w:trPr>
          <w:trHeight w:val="299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</w:tr>
      <w:tr w:rsidR="00C141D9" w:rsidRPr="00D76882" w:rsidTr="00AF6F7F">
        <w:trPr>
          <w:trHeight w:val="299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</w:tr>
      <w:tr w:rsidR="00C141D9" w:rsidRPr="00D76882" w:rsidTr="00AF6F7F">
        <w:trPr>
          <w:trHeight w:val="299"/>
          <w:jc w:val="center"/>
        </w:trPr>
        <w:tc>
          <w:tcPr>
            <w:tcW w:w="1668" w:type="dxa"/>
            <w:vMerge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 w:rsidRPr="00BF7DE1"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141D9" w:rsidRPr="00636B98" w:rsidRDefault="00C141D9" w:rsidP="00AF6F7F">
            <w:pPr>
              <w:jc w:val="both"/>
              <w:rPr>
                <w:b/>
              </w:rPr>
            </w:pPr>
            <w:r w:rsidRPr="00636B98">
              <w:rPr>
                <w:b/>
              </w:rPr>
              <w:t>0</w:t>
            </w:r>
          </w:p>
        </w:tc>
      </w:tr>
    </w:tbl>
    <w:p w:rsidR="00C141D9" w:rsidRPr="00BF7DE1" w:rsidRDefault="00C141D9" w:rsidP="00C141D9"/>
    <w:p w:rsidR="00C141D9" w:rsidRDefault="00C141D9" w:rsidP="00C141D9"/>
    <w:p w:rsidR="00C141D9" w:rsidRDefault="00C141D9" w:rsidP="00C141D9"/>
    <w:p w:rsidR="00C141D9" w:rsidRDefault="00C141D9" w:rsidP="00C141D9"/>
    <w:p w:rsidR="00C141D9" w:rsidRDefault="00C141D9" w:rsidP="00C141D9"/>
    <w:p w:rsidR="00C141D9" w:rsidRDefault="00C141D9" w:rsidP="00C141D9"/>
    <w:p w:rsidR="00C141D9" w:rsidRDefault="00C141D9" w:rsidP="00C141D9"/>
    <w:p w:rsidR="00C141D9" w:rsidRDefault="00C141D9" w:rsidP="00C141D9"/>
    <w:p w:rsidR="00C141D9" w:rsidRDefault="00C141D9" w:rsidP="00C141D9"/>
    <w:p w:rsidR="00C141D9" w:rsidRDefault="00C141D9" w:rsidP="00C141D9"/>
    <w:p w:rsidR="00C141D9" w:rsidRDefault="00C141D9" w:rsidP="00C141D9"/>
    <w:p w:rsidR="00C141D9" w:rsidRPr="00BF7DE1" w:rsidRDefault="00C141D9" w:rsidP="00C141D9">
      <w:pPr>
        <w:ind w:left="9912"/>
        <w:jc w:val="center"/>
      </w:pPr>
      <w:r w:rsidRPr="00BF7DE1">
        <w:t>Приложение № 4</w:t>
      </w:r>
    </w:p>
    <w:p w:rsidR="00C141D9" w:rsidRPr="00BF7DE1" w:rsidRDefault="00C141D9" w:rsidP="00C141D9">
      <w:pPr>
        <w:ind w:left="9912"/>
        <w:jc w:val="center"/>
      </w:pPr>
      <w:r w:rsidRPr="00BF7DE1">
        <w:t>к муниципальной программе</w:t>
      </w:r>
    </w:p>
    <w:p w:rsidR="00C141D9" w:rsidRPr="00BF7DE1" w:rsidRDefault="00C141D9" w:rsidP="00C141D9">
      <w:pPr>
        <w:ind w:left="9912"/>
        <w:jc w:val="center"/>
      </w:pPr>
      <w:r>
        <w:t>«</w:t>
      </w:r>
      <w:r w:rsidRPr="00BF7DE1">
        <w:t>Обеспечение безопасности жизнедеятельности населения и территорий</w:t>
      </w:r>
    </w:p>
    <w:p w:rsidR="00C141D9" w:rsidRPr="00BF7DE1" w:rsidRDefault="00C141D9" w:rsidP="00C141D9">
      <w:pPr>
        <w:spacing w:line="480" w:lineRule="auto"/>
        <w:ind w:left="9912"/>
        <w:jc w:val="center"/>
      </w:pPr>
      <w:proofErr w:type="spellStart"/>
      <w:r w:rsidRPr="00BF7DE1">
        <w:t>Красненского</w:t>
      </w:r>
      <w:proofErr w:type="spellEnd"/>
      <w:r w:rsidRPr="00BF7DE1">
        <w:t xml:space="preserve"> района»</w:t>
      </w:r>
    </w:p>
    <w:p w:rsidR="00C141D9" w:rsidRPr="00BF7DE1" w:rsidRDefault="00C141D9" w:rsidP="00C141D9">
      <w:pPr>
        <w:jc w:val="center"/>
        <w:rPr>
          <w:b/>
        </w:rPr>
      </w:pPr>
      <w:r w:rsidRPr="00BF7DE1">
        <w:rPr>
          <w:b/>
        </w:rPr>
        <w:t>Ресурсное обеспечение</w:t>
      </w:r>
    </w:p>
    <w:p w:rsidR="00C141D9" w:rsidRPr="00BF7DE1" w:rsidRDefault="00C141D9" w:rsidP="00C141D9">
      <w:pPr>
        <w:jc w:val="center"/>
        <w:rPr>
          <w:b/>
        </w:rPr>
      </w:pPr>
      <w:r w:rsidRPr="00BF7DE1">
        <w:rPr>
          <w:b/>
        </w:rPr>
        <w:t xml:space="preserve"> реализации муниципальной программы за счет средств местного бюджета на 1 этапе</w:t>
      </w:r>
    </w:p>
    <w:p w:rsidR="00C141D9" w:rsidRPr="00BF7DE1" w:rsidRDefault="00C141D9" w:rsidP="00C141D9">
      <w:pPr>
        <w:jc w:val="center"/>
        <w:rPr>
          <w:b/>
        </w:rPr>
      </w:pPr>
      <w:r w:rsidRPr="00BF7DE1">
        <w:rPr>
          <w:b/>
        </w:rPr>
        <w:t xml:space="preserve">  Таблица № 1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560"/>
        <w:gridCol w:w="708"/>
        <w:gridCol w:w="709"/>
        <w:gridCol w:w="567"/>
        <w:gridCol w:w="567"/>
        <w:gridCol w:w="1134"/>
        <w:gridCol w:w="851"/>
        <w:gridCol w:w="850"/>
        <w:gridCol w:w="851"/>
        <w:gridCol w:w="992"/>
        <w:gridCol w:w="992"/>
        <w:gridCol w:w="992"/>
        <w:gridCol w:w="1134"/>
      </w:tblGrid>
      <w:tr w:rsidR="00C141D9" w:rsidRPr="00BF7DE1" w:rsidTr="00AF6F7F">
        <w:trPr>
          <w:trHeight w:val="344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 xml:space="preserve">Наименование 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 xml:space="preserve">муниципальной </w:t>
            </w:r>
            <w:r w:rsidRPr="00BF7DE1">
              <w:rPr>
                <w:b/>
              </w:rPr>
              <w:lastRenderedPageBreak/>
              <w:t>программы,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 xml:space="preserve"> подпрограммы, основные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lastRenderedPageBreak/>
              <w:t xml:space="preserve">Ответственный </w:t>
            </w:r>
            <w:r w:rsidRPr="00BF7DE1">
              <w:rPr>
                <w:b/>
              </w:rPr>
              <w:lastRenderedPageBreak/>
              <w:t>исполнит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 xml:space="preserve">ель, 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соисполнители и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lastRenderedPageBreak/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 xml:space="preserve">Общий объём </w:t>
            </w:r>
            <w:r w:rsidRPr="00BF7DE1">
              <w:rPr>
                <w:b/>
              </w:rPr>
              <w:lastRenderedPageBreak/>
              <w:t>финансирования тыс.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рублей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</w:p>
          <w:p w:rsidR="00C141D9" w:rsidRPr="00BF7DE1" w:rsidRDefault="00C141D9" w:rsidP="00AF6F7F">
            <w:pPr>
              <w:jc w:val="center"/>
              <w:rPr>
                <w:b/>
              </w:rPr>
            </w:pPr>
          </w:p>
          <w:p w:rsidR="00C141D9" w:rsidRPr="00BF7DE1" w:rsidRDefault="00C141D9" w:rsidP="00AF6F7F">
            <w:pPr>
              <w:jc w:val="center"/>
              <w:rPr>
                <w:b/>
              </w:rPr>
            </w:pPr>
          </w:p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lastRenderedPageBreak/>
              <w:t>Расходов (тыс. рублей),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b/>
              </w:rPr>
            </w:pP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 xml:space="preserve">Итога </w:t>
            </w:r>
            <w:r w:rsidRPr="00BF7DE1">
              <w:rPr>
                <w:b/>
              </w:rPr>
              <w:lastRenderedPageBreak/>
              <w:t>на 1 этапе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proofErr w:type="gramStart"/>
            <w:r w:rsidRPr="00BF7DE1">
              <w:rPr>
                <w:b/>
              </w:rPr>
              <w:t>(2015</w:t>
            </w:r>
            <w:proofErr w:type="gramEnd"/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2020г</w:t>
            </w:r>
            <w:proofErr w:type="gramStart"/>
            <w:r w:rsidRPr="00BF7DE1">
              <w:rPr>
                <w:b/>
              </w:rPr>
              <w:t>.г</w:t>
            </w:r>
            <w:proofErr w:type="gramEnd"/>
            <w:r w:rsidRPr="00BF7DE1">
              <w:rPr>
                <w:b/>
              </w:rPr>
              <w:t>)</w:t>
            </w:r>
          </w:p>
        </w:tc>
      </w:tr>
      <w:tr w:rsidR="00C141D9" w:rsidRPr="00BF7DE1" w:rsidTr="00AF6F7F">
        <w:trPr>
          <w:trHeight w:val="565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proofErr w:type="spellStart"/>
            <w:r w:rsidRPr="00BF7DE1">
              <w:rPr>
                <w:b/>
              </w:rPr>
              <w:t>Рз</w:t>
            </w:r>
            <w:proofErr w:type="spellEnd"/>
            <w:r w:rsidRPr="00BF7DE1">
              <w:rPr>
                <w:b/>
              </w:rPr>
              <w:t>,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proofErr w:type="spellStart"/>
            <w:proofErr w:type="gramStart"/>
            <w:r w:rsidRPr="00BF7DE1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rPr>
                <w:b/>
              </w:rPr>
            </w:pPr>
            <w:r w:rsidRPr="00BF7DE1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2015 год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b/>
              </w:rPr>
            </w:pPr>
            <w:r w:rsidRPr="00BF7DE1">
              <w:rPr>
                <w:b/>
              </w:rPr>
              <w:t>2016 год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 xml:space="preserve"> 2017 год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2018 год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2019 год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2020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</w:tr>
      <w:tr w:rsidR="00C141D9" w:rsidRPr="00BF7DE1" w:rsidTr="00AF6F7F">
        <w:trPr>
          <w:trHeight w:val="27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180"/>
              <w:jc w:val="center"/>
              <w:rPr>
                <w:b/>
              </w:rPr>
            </w:pPr>
            <w:r w:rsidRPr="00BF7DE1">
              <w:rPr>
                <w:b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180"/>
              <w:jc w:val="center"/>
              <w:rPr>
                <w:b/>
              </w:rPr>
            </w:pPr>
            <w:r w:rsidRPr="00BF7DE1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180"/>
              <w:jc w:val="center"/>
              <w:rPr>
                <w:b/>
              </w:rPr>
            </w:pPr>
            <w:r w:rsidRPr="00BF7DE1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</w:tr>
      <w:tr w:rsidR="00C141D9" w:rsidRPr="00BF7DE1" w:rsidTr="00AF6F7F">
        <w:trPr>
          <w:trHeight w:val="11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  <w:r w:rsidRPr="00BF7DE1">
              <w:rPr>
                <w:b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 xml:space="preserve">Муниципальная программа «Обеспечение безопасности жизнедеятельности населения  и территорий </w:t>
            </w:r>
            <w:proofErr w:type="spellStart"/>
            <w:r w:rsidRPr="00BF7DE1">
              <w:rPr>
                <w:b/>
              </w:rPr>
              <w:t>Красненского</w:t>
            </w:r>
            <w:proofErr w:type="spellEnd"/>
            <w:r w:rsidRPr="00BF7DE1">
              <w:rPr>
                <w:b/>
              </w:rPr>
              <w:t xml:space="preserve"> района Белгородской области на 2015-2020 годы»</w:t>
            </w: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 xml:space="preserve">Всего, в том </w:t>
            </w:r>
          </w:p>
          <w:p w:rsidR="00C141D9" w:rsidRPr="00BF7DE1" w:rsidRDefault="00C141D9" w:rsidP="00AF6F7F">
            <w:pPr>
              <w:jc w:val="both"/>
              <w:rPr>
                <w:b/>
              </w:rPr>
            </w:pPr>
            <w:proofErr w:type="gramStart"/>
            <w:r w:rsidRPr="00BF7DE1">
              <w:rPr>
                <w:b/>
              </w:rPr>
              <w:t>числе</w:t>
            </w:r>
            <w:proofErr w:type="gramEnd"/>
            <w:r w:rsidRPr="00BF7DE1">
              <w:rPr>
                <w:b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F726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49790,0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5753">
              <w:rPr>
                <w:b/>
              </w:rPr>
              <w:t>1802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5753">
              <w:rPr>
                <w:b/>
              </w:rPr>
              <w:t>1 862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2 088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4899,7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3843,6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19433,5</w:t>
            </w:r>
          </w:p>
        </w:tc>
      </w:tr>
      <w:tr w:rsidR="00C141D9" w:rsidRPr="00BF7DE1" w:rsidTr="00AF6F7F">
        <w:trPr>
          <w:trHeight w:val="4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 xml:space="preserve">Администрация </w:t>
            </w:r>
            <w:proofErr w:type="spellStart"/>
            <w:r w:rsidRPr="00BF7DE1">
              <w:rPr>
                <w:b/>
              </w:rPr>
              <w:t>Красненского</w:t>
            </w:r>
            <w:proofErr w:type="spellEnd"/>
            <w:r w:rsidRPr="00BF7DE1">
              <w:rPr>
                <w:b/>
              </w:rPr>
              <w:t xml:space="preserve"> района в лице отдела безопасности и правопорядка аппарата главы администрации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FF1EF2" w:rsidRDefault="00C141D9" w:rsidP="00AF6F7F">
            <w:pPr>
              <w:jc w:val="both"/>
              <w:rPr>
                <w:b/>
                <w:highlight w:val="green"/>
              </w:rPr>
            </w:pPr>
            <w:r>
              <w:rPr>
                <w:b/>
              </w:rPr>
              <w:t>49790,0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5753">
              <w:rPr>
                <w:b/>
              </w:rPr>
              <w:t>1802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5753">
              <w:rPr>
                <w:b/>
              </w:rPr>
              <w:t>1 862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2 088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4899,7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3843,6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19433,5</w:t>
            </w:r>
          </w:p>
        </w:tc>
      </w:tr>
      <w:tr w:rsidR="00C141D9" w:rsidRPr="00BF7DE1" w:rsidTr="00AF6F7F">
        <w:trPr>
          <w:trHeight w:val="6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tabs>
                <w:tab w:val="left" w:pos="193"/>
                <w:tab w:val="left" w:pos="373"/>
              </w:tabs>
              <w:jc w:val="both"/>
              <w:rPr>
                <w:b/>
              </w:rPr>
            </w:pPr>
            <w:r w:rsidRPr="00BF7DE1">
              <w:rPr>
                <w:b/>
              </w:rPr>
              <w:t xml:space="preserve"> «Снижение рисков и смягчение последствий чрезвычайных </w:t>
            </w:r>
            <w:r w:rsidRPr="00BF7DE1">
              <w:rPr>
                <w:b/>
              </w:rPr>
              <w:lastRenderedPageBreak/>
              <w:t>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lastRenderedPageBreak/>
              <w:t xml:space="preserve">Всего, в том </w:t>
            </w:r>
          </w:p>
          <w:p w:rsidR="00C141D9" w:rsidRPr="00BF7DE1" w:rsidRDefault="00C141D9" w:rsidP="00AF6F7F">
            <w:pPr>
              <w:jc w:val="both"/>
              <w:rPr>
                <w:b/>
              </w:rPr>
            </w:pPr>
            <w:proofErr w:type="gramStart"/>
            <w:r w:rsidRPr="00BF7DE1">
              <w:rPr>
                <w:b/>
              </w:rPr>
              <w:t>числе</w:t>
            </w:r>
            <w:proofErr w:type="gramEnd"/>
            <w:r w:rsidRPr="00BF7DE1">
              <w:rPr>
                <w:b/>
              </w:rPr>
              <w:t xml:space="preserve">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39809,0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1258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1294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1539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3993,7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2930,6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3928,2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14943,5</w:t>
            </w:r>
          </w:p>
        </w:tc>
      </w:tr>
      <w:tr w:rsidR="00C141D9" w:rsidRPr="00BF7DE1" w:rsidTr="00AF6F7F">
        <w:trPr>
          <w:trHeight w:val="14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 xml:space="preserve">МКУ «ЕДДС -112» </w:t>
            </w:r>
            <w:proofErr w:type="spellStart"/>
            <w:r w:rsidRPr="00BF7DE1">
              <w:rPr>
                <w:b/>
              </w:rPr>
              <w:t>Красненского</w:t>
            </w:r>
            <w:proofErr w:type="spellEnd"/>
            <w:r w:rsidRPr="00BF7DE1">
              <w:rPr>
                <w:b/>
              </w:rPr>
              <w:t xml:space="preserve"> района;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955</w:t>
            </w:r>
          </w:p>
          <w:p w:rsidR="00C141D9" w:rsidRPr="00BF7DE1" w:rsidRDefault="00C141D9" w:rsidP="00AF6F7F">
            <w:pPr>
              <w:jc w:val="both"/>
            </w:pPr>
          </w:p>
          <w:p w:rsidR="00C141D9" w:rsidRPr="00BF7DE1" w:rsidRDefault="00C141D9" w:rsidP="00AF6F7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0309</w:t>
            </w:r>
          </w:p>
          <w:p w:rsidR="00C141D9" w:rsidRPr="00BF7DE1" w:rsidRDefault="00C141D9" w:rsidP="00AF6F7F">
            <w:pPr>
              <w:jc w:val="both"/>
            </w:pPr>
          </w:p>
          <w:p w:rsidR="00C141D9" w:rsidRPr="00BF7DE1" w:rsidRDefault="00C141D9" w:rsidP="00AF6F7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39809,0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1258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1294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1539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3993,7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2930,6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3928,2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14943,5</w:t>
            </w:r>
          </w:p>
        </w:tc>
      </w:tr>
      <w:tr w:rsidR="00C141D9" w:rsidRPr="00BF7DE1" w:rsidTr="00AF6F7F">
        <w:trPr>
          <w:trHeight w:val="4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</w:pPr>
            <w:r w:rsidRPr="00BF7DE1">
              <w:lastRenderedPageBreak/>
              <w:t>Основное</w:t>
            </w:r>
          </w:p>
          <w:p w:rsidR="00C141D9" w:rsidRPr="00BF7DE1" w:rsidRDefault="00C141D9" w:rsidP="00AF6F7F">
            <w:pPr>
              <w:jc w:val="both"/>
            </w:pPr>
            <w:r w:rsidRPr="00BF7DE1">
              <w:t>мероприятие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</w:pPr>
            <w:r w:rsidRPr="00BF7DE1">
              <w:t>«Обеспечение деятельности (оказание услуг) муниципальных учреждений (организаций)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t xml:space="preserve">МКУ «ЕДДС -112» </w:t>
            </w:r>
            <w:proofErr w:type="spellStart"/>
            <w:r w:rsidRPr="00BF7DE1">
              <w:t>Красненского</w:t>
            </w:r>
            <w:proofErr w:type="spellEnd"/>
            <w:r w:rsidRPr="00BF7DE1">
              <w:t xml:space="preserve"> района;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955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0309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39809,0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1258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1294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1539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 w:rsidRPr="00AA5753">
              <w:rPr>
                <w:b/>
              </w:rPr>
              <w:t>3993,7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2930,6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3928,2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575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14943,5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21299,1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  <w:highlight w:val="red"/>
              </w:rPr>
            </w:pPr>
            <w:r w:rsidRPr="00AA7CC6">
              <w:rPr>
                <w:b/>
                <w:i/>
              </w:rPr>
              <w:t>1166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  <w:highlight w:val="red"/>
              </w:rPr>
            </w:pPr>
            <w:r w:rsidRPr="00AA7CC6">
              <w:rPr>
                <w:b/>
                <w:i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  <w:highlight w:val="red"/>
              </w:rPr>
            </w:pPr>
            <w:r w:rsidRPr="00AA7CC6">
              <w:rPr>
                <w:b/>
                <w:i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1368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02571F" w:rsidRDefault="00C141D9" w:rsidP="00AF6F7F">
            <w:pPr>
              <w:jc w:val="both"/>
              <w:rPr>
                <w:b/>
                <w:i/>
                <w:highlight w:val="green"/>
              </w:rPr>
            </w:pPr>
            <w:r w:rsidRPr="001A5F72">
              <w:rPr>
                <w:b/>
                <w:i/>
              </w:rPr>
              <w:t>1744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  <w:highlight w:val="red"/>
              </w:rPr>
            </w:pPr>
            <w:r>
              <w:rPr>
                <w:b/>
                <w:i/>
              </w:rPr>
              <w:t>1925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8042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6084</w:t>
            </w:r>
          </w:p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02571F" w:rsidRDefault="00C141D9" w:rsidP="00AF6F7F">
            <w:pPr>
              <w:jc w:val="both"/>
              <w:rPr>
                <w:b/>
                <w:i/>
                <w:highlight w:val="green"/>
              </w:rPr>
            </w:pPr>
            <w:r w:rsidRPr="001A5F72">
              <w:rPr>
                <w:b/>
                <w:i/>
              </w:rPr>
              <w:t xml:space="preserve">  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2100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295,6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02571F" w:rsidRDefault="00C141D9" w:rsidP="00AF6F7F">
            <w:pPr>
              <w:jc w:val="both"/>
              <w:rPr>
                <w:b/>
                <w:i/>
                <w:highlight w:val="green"/>
              </w:rPr>
            </w:pPr>
            <w:r w:rsidRPr="001A5F72">
              <w:rPr>
                <w:b/>
                <w:i/>
              </w:rPr>
              <w:t>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1062,2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9826,8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1868,1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1A5F72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76B25">
              <w:rPr>
                <w:b/>
                <w:i/>
              </w:rPr>
              <w:t>3588,8</w:t>
            </w:r>
          </w:p>
        </w:tc>
      </w:tr>
      <w:tr w:rsidR="00C141D9" w:rsidRPr="00A76B25" w:rsidTr="00AF6F7F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02571F" w:rsidRDefault="00C141D9" w:rsidP="00AF6F7F">
            <w:pPr>
              <w:jc w:val="both"/>
              <w:rPr>
                <w:b/>
                <w:i/>
                <w:highlight w:val="green"/>
              </w:rPr>
            </w:pPr>
            <w:r w:rsidRPr="001A5F72">
              <w:rPr>
                <w:b/>
                <w:i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76B25" w:rsidRDefault="00C141D9" w:rsidP="00AF6F7F">
            <w:pPr>
              <w:jc w:val="both"/>
              <w:rPr>
                <w:b/>
                <w:i/>
              </w:rPr>
            </w:pPr>
            <w:r w:rsidRPr="00A76B25">
              <w:rPr>
                <w:b/>
                <w:i/>
              </w:rPr>
              <w:t>103,5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2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 w:rsidRPr="00AA7CC6">
              <w:rPr>
                <w:b/>
                <w:i/>
              </w:rPr>
              <w:t>45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4531D" w:rsidRDefault="00C141D9" w:rsidP="00AF6F7F">
            <w:pPr>
              <w:jc w:val="both"/>
              <w:rPr>
                <w:b/>
                <w:i/>
              </w:rPr>
            </w:pPr>
            <w:r w:rsidRPr="0084531D">
              <w:rPr>
                <w:b/>
                <w:i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AA7CC6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C141D9" w:rsidRPr="00BF7DE1" w:rsidTr="00AF6F7F">
        <w:trPr>
          <w:trHeight w:val="5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Подпрограмма 2</w:t>
            </w:r>
          </w:p>
          <w:p w:rsidR="00C141D9" w:rsidRPr="00BF7DE1" w:rsidRDefault="00C141D9" w:rsidP="00AF6F7F">
            <w:pPr>
              <w:jc w:val="both"/>
            </w:pPr>
          </w:p>
          <w:p w:rsidR="00C141D9" w:rsidRPr="00BF7DE1" w:rsidRDefault="00C141D9" w:rsidP="00AF6F7F">
            <w:pPr>
              <w:ind w:firstLine="708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tabs>
                <w:tab w:val="left" w:pos="193"/>
                <w:tab w:val="left" w:pos="373"/>
              </w:tabs>
              <w:jc w:val="both"/>
              <w:rPr>
                <w:b/>
              </w:rPr>
            </w:pPr>
            <w:r w:rsidRPr="00BF7DE1">
              <w:rPr>
                <w:b/>
              </w:rPr>
              <w:t xml:space="preserve"> «Профилактика безнадзорности и правонарушений несовершеннолет</w:t>
            </w:r>
            <w:r w:rsidRPr="00BF7DE1">
              <w:rPr>
                <w:b/>
              </w:rPr>
              <w:lastRenderedPageBreak/>
              <w:t xml:space="preserve">них </w:t>
            </w:r>
          </w:p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lastRenderedPageBreak/>
              <w:t xml:space="preserve">Всего, в том </w:t>
            </w:r>
          </w:p>
          <w:p w:rsidR="00C141D9" w:rsidRPr="00BF7DE1" w:rsidRDefault="00C141D9" w:rsidP="00AF6F7F">
            <w:pPr>
              <w:jc w:val="both"/>
              <w:rPr>
                <w:b/>
              </w:rPr>
            </w:pPr>
            <w:proofErr w:type="gramStart"/>
            <w:r w:rsidRPr="00BF7DE1">
              <w:rPr>
                <w:b/>
              </w:rPr>
              <w:t>числе</w:t>
            </w:r>
            <w:proofErr w:type="gramEnd"/>
            <w:r w:rsidRPr="00BF7DE1">
              <w:rPr>
                <w:b/>
              </w:rPr>
              <w:t xml:space="preserve">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01301712</w:t>
            </w:r>
            <w:r w:rsidRPr="00BF7DE1">
              <w:rPr>
                <w:b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lastRenderedPageBreak/>
              <w:t xml:space="preserve">  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4897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2389</w:t>
            </w:r>
          </w:p>
        </w:tc>
      </w:tr>
      <w:tr w:rsidR="00C141D9" w:rsidRPr="00BF7DE1" w:rsidTr="00AF6F7F">
        <w:trPr>
          <w:trHeight w:val="14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ind w:firstLine="708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0130171220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4897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2389</w:t>
            </w:r>
          </w:p>
        </w:tc>
      </w:tr>
      <w:tr w:rsidR="00C141D9" w:rsidRPr="00BF7DE1" w:rsidTr="00AF6F7F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</w:pPr>
            <w:r w:rsidRPr="00BF7DE1">
              <w:t>Основное мероприятие</w:t>
            </w:r>
          </w:p>
          <w:p w:rsidR="00C141D9" w:rsidRPr="00BF7DE1" w:rsidRDefault="00C141D9" w:rsidP="00AF6F7F">
            <w:pPr>
              <w:jc w:val="both"/>
            </w:pPr>
            <w:r w:rsidRPr="00BF7DE1"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</w:pPr>
            <w:r w:rsidRPr="00BF7DE1">
              <w:t xml:space="preserve">«Субвенции на осуществление полномочий </w:t>
            </w:r>
            <w:proofErr w:type="gramStart"/>
            <w:r w:rsidRPr="00BF7DE1">
              <w:t>по</w:t>
            </w:r>
            <w:proofErr w:type="gramEnd"/>
          </w:p>
          <w:p w:rsidR="00C141D9" w:rsidRPr="00BF7DE1" w:rsidRDefault="00C141D9" w:rsidP="00AF6F7F">
            <w:pPr>
              <w:jc w:val="both"/>
            </w:pPr>
            <w:r w:rsidRPr="00BF7DE1">
              <w:t>созданию и организации деятельности территориальной комиссии по делам несовершеннолетних и защите их прав»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</w:pPr>
            <w:r w:rsidRPr="00BF7DE1">
              <w:t xml:space="preserve">Администрация </w:t>
            </w:r>
            <w:proofErr w:type="spellStart"/>
            <w:r w:rsidRPr="00BF7DE1">
              <w:t>Красненского</w:t>
            </w:r>
            <w:proofErr w:type="spellEnd"/>
            <w:r w:rsidRPr="00BF7DE1">
              <w:t xml:space="preserve"> района в лице комиссии по делам несовершеннолетних и защите их прав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-38"/>
              <w:jc w:val="both"/>
              <w:rPr>
                <w:b/>
              </w:rPr>
            </w:pPr>
            <w:r w:rsidRPr="00BF7DE1">
              <w:rPr>
                <w:b/>
              </w:rPr>
              <w:t>850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-108" w:hanging="141"/>
              <w:jc w:val="both"/>
              <w:rPr>
                <w:b/>
              </w:rPr>
            </w:pPr>
            <w:r w:rsidRPr="00BF7DE1">
              <w:rPr>
                <w:b/>
              </w:rPr>
              <w:t xml:space="preserve">   0104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0130171220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4897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2389</w:t>
            </w:r>
          </w:p>
        </w:tc>
      </w:tr>
      <w:tr w:rsidR="00C141D9" w:rsidRPr="00BF7DE1" w:rsidTr="00AF6F7F">
        <w:trPr>
          <w:trHeight w:val="5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1824</w:t>
            </w:r>
          </w:p>
        </w:tc>
      </w:tr>
      <w:tr w:rsidR="00C141D9" w:rsidRPr="00BF7DE1" w:rsidTr="00AF6F7F">
        <w:trPr>
          <w:trHeight w:val="5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447</w:t>
            </w:r>
          </w:p>
        </w:tc>
      </w:tr>
      <w:tr w:rsidR="00C141D9" w:rsidRPr="00BF7DE1" w:rsidTr="00AF6F7F">
        <w:trPr>
          <w:trHeight w:val="5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</w:tr>
      <w:tr w:rsidR="00C141D9" w:rsidRPr="00BF7DE1" w:rsidTr="00AF6F7F">
        <w:trPr>
          <w:trHeight w:val="5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F52DB1" w:rsidRDefault="00C141D9" w:rsidP="00AF6F7F">
            <w:pPr>
              <w:jc w:val="both"/>
              <w:rPr>
                <w:b/>
                <w:i/>
              </w:rPr>
            </w:pPr>
            <w:r w:rsidRPr="00F52DB1">
              <w:rPr>
                <w:b/>
                <w:i/>
              </w:rPr>
              <w:t>60</w:t>
            </w:r>
          </w:p>
        </w:tc>
      </w:tr>
      <w:tr w:rsidR="00C141D9" w:rsidRPr="00BF7DE1" w:rsidTr="00AF6F7F">
        <w:trPr>
          <w:trHeight w:val="10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Подпрограмма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tabs>
                <w:tab w:val="left" w:pos="193"/>
                <w:tab w:val="left" w:pos="373"/>
              </w:tabs>
              <w:jc w:val="both"/>
              <w:rPr>
                <w:b/>
              </w:rPr>
            </w:pPr>
            <w:r w:rsidRPr="00BF7DE1">
              <w:rPr>
                <w:b/>
              </w:rPr>
              <w:t xml:space="preserve">Осуществление отдельных государственных полномочий по </w:t>
            </w:r>
            <w:r w:rsidRPr="00BF7DE1">
              <w:rPr>
                <w:b/>
              </w:rPr>
              <w:lastRenderedPageBreak/>
              <w:t>рассмотрению дел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lastRenderedPageBreak/>
              <w:t xml:space="preserve">Всего, в том </w:t>
            </w:r>
          </w:p>
          <w:p w:rsidR="00C141D9" w:rsidRPr="00BF7DE1" w:rsidRDefault="00C141D9" w:rsidP="00AF6F7F">
            <w:pPr>
              <w:jc w:val="both"/>
              <w:rPr>
                <w:b/>
              </w:rPr>
            </w:pPr>
            <w:proofErr w:type="gramStart"/>
            <w:r w:rsidRPr="00BF7DE1">
              <w:rPr>
                <w:b/>
              </w:rPr>
              <w:t>числе</w:t>
            </w:r>
            <w:proofErr w:type="gramEnd"/>
            <w:r w:rsidRPr="00BF7DE1">
              <w:rPr>
                <w:b/>
              </w:rPr>
              <w:t xml:space="preserve">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01</w:t>
            </w:r>
          </w:p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10</w:t>
            </w:r>
          </w:p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17</w:t>
            </w:r>
          </w:p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13</w:t>
            </w:r>
          </w:p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D00F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5034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D00F3" w:rsidRDefault="00C141D9" w:rsidP="00AF6F7F">
            <w:pPr>
              <w:jc w:val="both"/>
              <w:rPr>
                <w:b/>
              </w:rPr>
            </w:pPr>
            <w:r w:rsidRPr="005D00F3">
              <w:rPr>
                <w:b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D00F3" w:rsidRDefault="00C141D9" w:rsidP="00AF6F7F">
            <w:pPr>
              <w:jc w:val="both"/>
              <w:rPr>
                <w:b/>
              </w:rPr>
            </w:pPr>
            <w:r w:rsidRPr="005D00F3">
              <w:rPr>
                <w:b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D00F3" w:rsidRDefault="00C141D9" w:rsidP="00AF6F7F">
            <w:pPr>
              <w:jc w:val="both"/>
              <w:rPr>
                <w:b/>
              </w:rPr>
            </w:pPr>
            <w:r w:rsidRPr="005D00F3">
              <w:rPr>
                <w:b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D00F3" w:rsidRDefault="00C141D9" w:rsidP="00AF6F7F">
            <w:pPr>
              <w:jc w:val="both"/>
              <w:rPr>
                <w:b/>
              </w:rPr>
            </w:pPr>
            <w:r w:rsidRPr="005D00F3">
              <w:rPr>
                <w:b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D00F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D00F3" w:rsidRDefault="00C141D9" w:rsidP="00AF6F7F">
            <w:pPr>
              <w:jc w:val="both"/>
              <w:rPr>
                <w:b/>
              </w:rPr>
            </w:pPr>
            <w:r w:rsidRPr="005D00F3">
              <w:rPr>
                <w:b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D00F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2101</w:t>
            </w:r>
          </w:p>
        </w:tc>
      </w:tr>
      <w:tr w:rsidR="00C141D9" w:rsidRPr="00BF7DE1" w:rsidTr="00AF6F7F">
        <w:trPr>
          <w:trHeight w:val="6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</w:pPr>
            <w:r w:rsidRPr="00BF7DE1">
              <w:lastRenderedPageBreak/>
              <w:t>Основное мероприятие</w:t>
            </w:r>
          </w:p>
          <w:p w:rsidR="00C141D9" w:rsidRPr="00BF7DE1" w:rsidRDefault="00C141D9" w:rsidP="00AF6F7F">
            <w:pPr>
              <w:jc w:val="both"/>
            </w:pPr>
            <w:r w:rsidRPr="00BF7DE1"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</w:pPr>
            <w:r w:rsidRPr="00BF7DE1">
              <w:t xml:space="preserve">«Субвенции на осуществление полномочий </w:t>
            </w:r>
          </w:p>
          <w:p w:rsidR="00C141D9" w:rsidRDefault="00C141D9" w:rsidP="00AF6F7F">
            <w:pPr>
              <w:jc w:val="both"/>
            </w:pPr>
            <w:r w:rsidRPr="00BF7DE1">
              <w:t xml:space="preserve">отдельных государственных полномочий по рассмотрению дел об </w:t>
            </w:r>
            <w:proofErr w:type="spellStart"/>
            <w:r>
              <w:t>административ</w:t>
            </w:r>
            <w:proofErr w:type="spellEnd"/>
          </w:p>
          <w:p w:rsidR="00C141D9" w:rsidRDefault="00C141D9" w:rsidP="00AF6F7F">
            <w:pPr>
              <w:jc w:val="both"/>
            </w:pPr>
            <w:proofErr w:type="spellStart"/>
            <w:r>
              <w:t>ныхправонаруше</w:t>
            </w:r>
            <w:proofErr w:type="spellEnd"/>
          </w:p>
          <w:p w:rsidR="00C141D9" w:rsidRPr="00BF7DE1" w:rsidRDefault="00C141D9" w:rsidP="00AF6F7F">
            <w:pPr>
              <w:jc w:val="both"/>
            </w:pPr>
            <w:proofErr w:type="spellStart"/>
            <w:r>
              <w:t>ниях</w:t>
            </w:r>
            <w:proofErr w:type="spellEnd"/>
            <w:r w:rsidRPr="00BF7DE1"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</w:pPr>
            <w:r w:rsidRPr="00BF7DE1">
              <w:t xml:space="preserve">Администрация </w:t>
            </w:r>
            <w:proofErr w:type="spellStart"/>
            <w:r w:rsidRPr="00BF7DE1">
              <w:t>Красненского</w:t>
            </w:r>
            <w:proofErr w:type="spellEnd"/>
            <w:r w:rsidRPr="00BF7DE1">
              <w:t xml:space="preserve"> района в лице отдела безопасности и правопорядка аппарата главы администрации </w:t>
            </w:r>
            <w:proofErr w:type="spellStart"/>
            <w:r w:rsidRPr="00BF7DE1">
              <w:t>Красненского</w:t>
            </w:r>
            <w:proofErr w:type="spellEnd"/>
            <w:r w:rsidRPr="00BF7DE1">
              <w:t xml:space="preserve">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850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0104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DD5C19" w:rsidRDefault="00C141D9" w:rsidP="00AF6F7F">
            <w:pPr>
              <w:jc w:val="both"/>
              <w:rPr>
                <w:b/>
              </w:rPr>
            </w:pPr>
            <w:r w:rsidRPr="00DD5C19">
              <w:rPr>
                <w:b/>
              </w:rPr>
              <w:t>0110171310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D5C19" w:rsidRDefault="00C141D9" w:rsidP="00AF6F7F">
            <w:pPr>
              <w:jc w:val="both"/>
              <w:rPr>
                <w:b/>
              </w:rPr>
            </w:pPr>
            <w:r w:rsidRPr="00DD5C19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D00F3" w:rsidRDefault="00C141D9" w:rsidP="00AF6F7F">
            <w:pPr>
              <w:jc w:val="center"/>
              <w:rPr>
                <w:b/>
              </w:rPr>
            </w:pPr>
            <w:r>
              <w:rPr>
                <w:b/>
              </w:rPr>
              <w:t>5034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D00F3" w:rsidRDefault="00C141D9" w:rsidP="00AF6F7F">
            <w:pPr>
              <w:jc w:val="both"/>
              <w:rPr>
                <w:b/>
              </w:rPr>
            </w:pPr>
            <w:r w:rsidRPr="005D00F3">
              <w:rPr>
                <w:b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D00F3" w:rsidRDefault="00C141D9" w:rsidP="00AF6F7F">
            <w:pPr>
              <w:jc w:val="both"/>
              <w:rPr>
                <w:b/>
              </w:rPr>
            </w:pPr>
            <w:r w:rsidRPr="005D00F3">
              <w:rPr>
                <w:b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D00F3" w:rsidRDefault="00C141D9" w:rsidP="00AF6F7F">
            <w:pPr>
              <w:jc w:val="both"/>
              <w:rPr>
                <w:b/>
              </w:rPr>
            </w:pPr>
            <w:r w:rsidRPr="005D00F3">
              <w:rPr>
                <w:b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D00F3" w:rsidRDefault="00C141D9" w:rsidP="00AF6F7F">
            <w:pPr>
              <w:jc w:val="both"/>
              <w:rPr>
                <w:b/>
              </w:rPr>
            </w:pPr>
            <w:r w:rsidRPr="005D00F3">
              <w:rPr>
                <w:b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D00F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D00F3" w:rsidRDefault="00C141D9" w:rsidP="00AF6F7F">
            <w:pPr>
              <w:jc w:val="both"/>
              <w:rPr>
                <w:b/>
              </w:rPr>
            </w:pPr>
            <w:r w:rsidRPr="005D00F3">
              <w:rPr>
                <w:b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D00F3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2101</w:t>
            </w:r>
          </w:p>
        </w:tc>
      </w:tr>
      <w:tr w:rsidR="00C141D9" w:rsidRPr="00BF7DE1" w:rsidTr="00AF6F7F">
        <w:trPr>
          <w:trHeight w:val="6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DD5C19" w:rsidRDefault="00C141D9" w:rsidP="00AF6F7F">
            <w:pPr>
              <w:ind w:left="-108"/>
              <w:jc w:val="center"/>
              <w:rPr>
                <w:b/>
              </w:rPr>
            </w:pPr>
            <w:r w:rsidRPr="00DD5C19">
              <w:rPr>
                <w:b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DD5C19" w:rsidRDefault="00C141D9" w:rsidP="00AF6F7F">
            <w:pPr>
              <w:jc w:val="center"/>
              <w:rPr>
                <w:b/>
              </w:rPr>
            </w:pPr>
            <w:r>
              <w:rPr>
                <w:b/>
              </w:rPr>
              <w:t>3603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F52DB1" w:rsidRDefault="00C141D9" w:rsidP="00AF6F7F">
            <w:pPr>
              <w:jc w:val="center"/>
              <w:rPr>
                <w:b/>
                <w:i/>
              </w:rPr>
            </w:pPr>
            <w:r w:rsidRPr="00F52DB1">
              <w:rPr>
                <w:b/>
                <w:i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center"/>
              <w:rPr>
                <w:b/>
                <w:i/>
              </w:rPr>
            </w:pPr>
            <w:r w:rsidRPr="00F52DB1">
              <w:rPr>
                <w:b/>
                <w:i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center"/>
              <w:rPr>
                <w:b/>
                <w:i/>
              </w:rPr>
            </w:pPr>
            <w:r w:rsidRPr="00F52DB1">
              <w:rPr>
                <w:b/>
                <w:i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center"/>
              <w:rPr>
                <w:b/>
                <w:i/>
              </w:rPr>
            </w:pPr>
            <w:r w:rsidRPr="00F52DB1">
              <w:rPr>
                <w:b/>
                <w:i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F52DB1" w:rsidRDefault="00C141D9" w:rsidP="00AF6F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F52DB1" w:rsidRDefault="00C141D9" w:rsidP="00AF6F7F">
            <w:pPr>
              <w:rPr>
                <w:b/>
                <w:i/>
              </w:rPr>
            </w:pPr>
            <w:r>
              <w:rPr>
                <w:b/>
                <w:i/>
              </w:rPr>
              <w:t>1574</w:t>
            </w:r>
          </w:p>
        </w:tc>
      </w:tr>
      <w:tr w:rsidR="00C141D9" w:rsidRPr="00DD5C19" w:rsidTr="00AF6F7F">
        <w:trPr>
          <w:trHeight w:val="6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DD5C19" w:rsidRDefault="00C141D9" w:rsidP="00AF6F7F">
            <w:pPr>
              <w:ind w:left="-108"/>
              <w:jc w:val="center"/>
              <w:rPr>
                <w:b/>
              </w:rPr>
            </w:pPr>
            <w:r w:rsidRPr="00DD5C19">
              <w:rPr>
                <w:b/>
              </w:rPr>
              <w:t>129</w:t>
            </w:r>
          </w:p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DD5C19" w:rsidRDefault="00C141D9" w:rsidP="00AF6F7F">
            <w:pPr>
              <w:jc w:val="center"/>
              <w:rPr>
                <w:b/>
              </w:rPr>
            </w:pPr>
          </w:p>
          <w:p w:rsidR="00C141D9" w:rsidRPr="00DD5C19" w:rsidRDefault="00C141D9" w:rsidP="00AF6F7F">
            <w:pPr>
              <w:jc w:val="center"/>
              <w:rPr>
                <w:b/>
              </w:rPr>
            </w:pPr>
            <w:r>
              <w:rPr>
                <w:b/>
              </w:rPr>
              <w:t>1042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D5C19" w:rsidRDefault="00C141D9" w:rsidP="00AF6F7F">
            <w:pPr>
              <w:jc w:val="center"/>
              <w:rPr>
                <w:b/>
                <w:i/>
              </w:rPr>
            </w:pPr>
            <w:r w:rsidRPr="00DD5C19">
              <w:rPr>
                <w:b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DD5C19" w:rsidRDefault="00C141D9" w:rsidP="00AF6F7F">
            <w:pPr>
              <w:jc w:val="center"/>
              <w:rPr>
                <w:b/>
                <w:i/>
              </w:rPr>
            </w:pPr>
            <w:r w:rsidRPr="00DD5C19">
              <w:rPr>
                <w:b/>
                <w:i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DD5C19" w:rsidRDefault="00C141D9" w:rsidP="00AF6F7F">
            <w:pPr>
              <w:jc w:val="center"/>
              <w:rPr>
                <w:b/>
                <w:i/>
              </w:rPr>
            </w:pPr>
            <w:r w:rsidRPr="00DD5C19">
              <w:rPr>
                <w:b/>
                <w:i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DD5C19" w:rsidRDefault="00C141D9" w:rsidP="00AF6F7F">
            <w:pPr>
              <w:jc w:val="center"/>
              <w:rPr>
                <w:b/>
                <w:i/>
              </w:rPr>
            </w:pPr>
            <w:r w:rsidRPr="00DD5C19">
              <w:rPr>
                <w:b/>
                <w:i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Default="00C141D9" w:rsidP="00AF6F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</w:t>
            </w:r>
          </w:p>
          <w:p w:rsidR="00C141D9" w:rsidRPr="00DD5C19" w:rsidRDefault="00C141D9" w:rsidP="00AF6F7F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DD5C19" w:rsidRDefault="00C141D9" w:rsidP="00AF6F7F">
            <w:pPr>
              <w:jc w:val="center"/>
              <w:rPr>
                <w:b/>
                <w:i/>
              </w:rPr>
            </w:pPr>
            <w:r w:rsidRPr="00DD5C19">
              <w:rPr>
                <w:b/>
                <w:i/>
              </w:rPr>
              <w:t>115</w:t>
            </w:r>
          </w:p>
          <w:p w:rsidR="00C141D9" w:rsidRPr="00DD5C19" w:rsidRDefault="00C141D9" w:rsidP="00AF6F7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2D2F41" w:rsidRDefault="00C141D9" w:rsidP="00AF6F7F">
            <w:pPr>
              <w:rPr>
                <w:b/>
                <w:i/>
              </w:rPr>
            </w:pPr>
            <w:r w:rsidRPr="002D2F41">
              <w:rPr>
                <w:b/>
                <w:i/>
              </w:rPr>
              <w:t>427</w:t>
            </w:r>
          </w:p>
          <w:p w:rsidR="00C141D9" w:rsidRPr="002D2F41" w:rsidRDefault="00C141D9" w:rsidP="00AF6F7F">
            <w:pPr>
              <w:rPr>
                <w:b/>
                <w:i/>
                <w:highlight w:val="green"/>
              </w:rPr>
            </w:pPr>
          </w:p>
        </w:tc>
      </w:tr>
      <w:tr w:rsidR="00C141D9" w:rsidRPr="00DD5C19" w:rsidTr="00AF6F7F">
        <w:trPr>
          <w:trHeight w:val="7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D5C19" w:rsidRDefault="00C141D9" w:rsidP="00AF6F7F">
            <w:pPr>
              <w:rPr>
                <w:b/>
              </w:rPr>
            </w:pPr>
            <w:r w:rsidRPr="00DD5C19">
              <w:rPr>
                <w:b/>
              </w:rPr>
              <w:t>242</w:t>
            </w:r>
          </w:p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2D2F41" w:rsidRDefault="00C141D9" w:rsidP="00AF6F7F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  <w:p w:rsidR="00C141D9" w:rsidRPr="00DD5C19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D5C19" w:rsidRDefault="00C141D9" w:rsidP="00AF6F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D5C19" w:rsidRDefault="00C141D9" w:rsidP="00AF6F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D5C19" w:rsidRDefault="00C141D9" w:rsidP="00AF6F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D5C19" w:rsidRDefault="00C141D9" w:rsidP="00AF6F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Default="00C141D9" w:rsidP="00AF6F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  <w:p w:rsidR="00C141D9" w:rsidRDefault="00C141D9" w:rsidP="00AF6F7F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D5C19" w:rsidRDefault="00C141D9" w:rsidP="00AF6F7F">
            <w:pPr>
              <w:rPr>
                <w:b/>
                <w:i/>
              </w:rPr>
            </w:pPr>
            <w:r w:rsidRPr="00DD5C19">
              <w:rPr>
                <w:b/>
                <w:i/>
              </w:rPr>
              <w:t>47</w:t>
            </w:r>
          </w:p>
          <w:p w:rsidR="00C141D9" w:rsidRPr="00DD5C19" w:rsidRDefault="00C141D9" w:rsidP="00AF6F7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D5C19" w:rsidRDefault="00C141D9" w:rsidP="00AF6F7F">
            <w:pPr>
              <w:rPr>
                <w:b/>
                <w:i/>
              </w:rPr>
            </w:pPr>
            <w:r>
              <w:rPr>
                <w:b/>
                <w:i/>
              </w:rPr>
              <w:t>77</w:t>
            </w:r>
          </w:p>
          <w:p w:rsidR="00C141D9" w:rsidRDefault="00C141D9" w:rsidP="00AF6F7F">
            <w:pPr>
              <w:rPr>
                <w:b/>
                <w:i/>
              </w:rPr>
            </w:pPr>
          </w:p>
        </w:tc>
      </w:tr>
      <w:tr w:rsidR="00C141D9" w:rsidRPr="00DD5C19" w:rsidTr="00AF6F7F">
        <w:trPr>
          <w:trHeight w:val="19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D5C19" w:rsidRDefault="00C141D9" w:rsidP="00AF6F7F">
            <w:pPr>
              <w:rPr>
                <w:b/>
              </w:rPr>
            </w:pPr>
            <w:r w:rsidRPr="00DD5C19">
              <w:rPr>
                <w:b/>
              </w:rPr>
              <w:t>244</w:t>
            </w:r>
          </w:p>
          <w:p w:rsidR="00C141D9" w:rsidRPr="00DD5C19" w:rsidRDefault="00C141D9" w:rsidP="00AF6F7F">
            <w:pPr>
              <w:rPr>
                <w:b/>
              </w:rPr>
            </w:pPr>
          </w:p>
          <w:p w:rsidR="00C141D9" w:rsidRPr="00DD5C19" w:rsidRDefault="00C141D9" w:rsidP="00AF6F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D5C19" w:rsidRDefault="00C141D9" w:rsidP="00AF6F7F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D5C19" w:rsidRDefault="00C141D9" w:rsidP="00AF6F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D5C19" w:rsidRDefault="00C141D9" w:rsidP="00AF6F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D5C19" w:rsidRDefault="00C141D9" w:rsidP="00AF6F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D5C19" w:rsidRDefault="00C141D9" w:rsidP="00AF6F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Default="00C141D9" w:rsidP="00AF6F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D5C19" w:rsidRDefault="00C141D9" w:rsidP="00AF6F7F">
            <w:pPr>
              <w:rPr>
                <w:b/>
                <w:i/>
              </w:rPr>
            </w:pPr>
            <w:r w:rsidRPr="00DD5C19">
              <w:rPr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D5C19" w:rsidRDefault="00C141D9" w:rsidP="00AF6F7F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</w:tbl>
    <w:p w:rsidR="00C141D9" w:rsidRPr="00DD5C19" w:rsidRDefault="00C141D9" w:rsidP="00C141D9">
      <w:pPr>
        <w:rPr>
          <w:b/>
        </w:rPr>
      </w:pPr>
    </w:p>
    <w:p w:rsidR="00C141D9" w:rsidRPr="00BF7DE1" w:rsidRDefault="00C141D9" w:rsidP="00C141D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41D9" w:rsidRDefault="00C141D9" w:rsidP="00C141D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41D9" w:rsidRDefault="00C141D9" w:rsidP="00C141D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41D9" w:rsidRPr="00BF7DE1" w:rsidRDefault="00C141D9" w:rsidP="00C141D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41D9" w:rsidRPr="00BF7DE1" w:rsidRDefault="00C141D9" w:rsidP="00C141D9">
      <w:pPr>
        <w:jc w:val="center"/>
        <w:rPr>
          <w:b/>
        </w:rPr>
      </w:pPr>
      <w:r w:rsidRPr="00BF7DE1">
        <w:rPr>
          <w:b/>
        </w:rPr>
        <w:t>Ресурсное обеспечение</w:t>
      </w:r>
    </w:p>
    <w:p w:rsidR="00C141D9" w:rsidRPr="00BF7DE1" w:rsidRDefault="00C141D9" w:rsidP="00C141D9">
      <w:pPr>
        <w:jc w:val="center"/>
        <w:rPr>
          <w:b/>
        </w:rPr>
      </w:pPr>
      <w:r w:rsidRPr="00BF7DE1">
        <w:rPr>
          <w:b/>
        </w:rPr>
        <w:t xml:space="preserve"> реализации муниципальной программы за счет средств местного бюджета на 2 этапе</w:t>
      </w:r>
    </w:p>
    <w:p w:rsidR="00C141D9" w:rsidRPr="00BF7DE1" w:rsidRDefault="00C141D9" w:rsidP="00C141D9">
      <w:pPr>
        <w:jc w:val="center"/>
        <w:rPr>
          <w:b/>
        </w:rPr>
      </w:pPr>
      <w:r w:rsidRPr="00BF7DE1">
        <w:rPr>
          <w:b/>
        </w:rPr>
        <w:t xml:space="preserve"> Таблица № 2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560"/>
        <w:gridCol w:w="708"/>
        <w:gridCol w:w="709"/>
        <w:gridCol w:w="709"/>
        <w:gridCol w:w="709"/>
        <w:gridCol w:w="1275"/>
        <w:gridCol w:w="851"/>
        <w:gridCol w:w="992"/>
        <w:gridCol w:w="992"/>
        <w:gridCol w:w="993"/>
        <w:gridCol w:w="992"/>
        <w:gridCol w:w="1134"/>
      </w:tblGrid>
      <w:tr w:rsidR="00C141D9" w:rsidRPr="00BF7DE1" w:rsidTr="00AF6F7F">
        <w:trPr>
          <w:trHeight w:val="344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 xml:space="preserve">Наименование 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муниципальной программы,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 xml:space="preserve"> подпрограммы, основные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 xml:space="preserve">Ответственный исполнитель, 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соисполнители и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Общий объём финансирования тыс.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рублей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</w:p>
          <w:p w:rsidR="00C141D9" w:rsidRPr="00BF7DE1" w:rsidRDefault="00C141D9" w:rsidP="00AF6F7F">
            <w:pPr>
              <w:jc w:val="center"/>
              <w:rPr>
                <w:b/>
              </w:rPr>
            </w:pPr>
          </w:p>
          <w:p w:rsidR="00C141D9" w:rsidRPr="00BF7DE1" w:rsidRDefault="00C141D9" w:rsidP="00AF6F7F">
            <w:pPr>
              <w:jc w:val="center"/>
              <w:rPr>
                <w:b/>
              </w:rPr>
            </w:pPr>
          </w:p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Расходов (тыс. рублей),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b/>
              </w:rPr>
            </w:pP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Итога на 1 этапе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(2021-</w:t>
            </w:r>
            <w:proofErr w:type="gramEnd"/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BF7DE1">
              <w:rPr>
                <w:b/>
              </w:rPr>
              <w:t>г</w:t>
            </w:r>
            <w:proofErr w:type="gramStart"/>
            <w:r w:rsidRPr="00BF7DE1">
              <w:rPr>
                <w:b/>
              </w:rPr>
              <w:t>.г</w:t>
            </w:r>
            <w:proofErr w:type="gramEnd"/>
            <w:r w:rsidRPr="00BF7DE1">
              <w:rPr>
                <w:b/>
              </w:rPr>
              <w:t>)</w:t>
            </w:r>
          </w:p>
        </w:tc>
      </w:tr>
      <w:tr w:rsidR="00C141D9" w:rsidRPr="00BF7DE1" w:rsidTr="00AF6F7F">
        <w:trPr>
          <w:trHeight w:val="565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proofErr w:type="spellStart"/>
            <w:r w:rsidRPr="00BF7DE1">
              <w:rPr>
                <w:b/>
              </w:rPr>
              <w:t>Рз</w:t>
            </w:r>
            <w:proofErr w:type="spellEnd"/>
            <w:r w:rsidRPr="00BF7DE1">
              <w:rPr>
                <w:b/>
              </w:rPr>
              <w:t>,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proofErr w:type="spellStart"/>
            <w:proofErr w:type="gramStart"/>
            <w:r w:rsidRPr="00BF7DE1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rPr>
                <w:b/>
              </w:rPr>
            </w:pPr>
            <w:r w:rsidRPr="00BF7DE1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ВР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b/>
              </w:rPr>
            </w:pPr>
            <w:r w:rsidRPr="00BF7DE1">
              <w:rPr>
                <w:b/>
              </w:rPr>
              <w:t>2021</w:t>
            </w:r>
          </w:p>
          <w:p w:rsidR="00C141D9" w:rsidRPr="00BF7DE1" w:rsidRDefault="00C141D9" w:rsidP="00AF6F7F">
            <w:pPr>
              <w:rPr>
                <w:b/>
              </w:rPr>
            </w:pPr>
            <w:r w:rsidRPr="00BF7DE1">
              <w:rPr>
                <w:b/>
              </w:rPr>
              <w:t>год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</w:p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2022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2023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год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2024 год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2025</w:t>
            </w:r>
          </w:p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</w:tr>
      <w:tr w:rsidR="00C141D9" w:rsidRPr="00BF7DE1" w:rsidTr="00AF6F7F">
        <w:trPr>
          <w:trHeight w:val="27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180"/>
              <w:jc w:val="center"/>
              <w:rPr>
                <w:b/>
              </w:rPr>
            </w:pPr>
            <w:r w:rsidRPr="00BF7DE1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180"/>
              <w:jc w:val="center"/>
              <w:rPr>
                <w:b/>
              </w:rPr>
            </w:pPr>
            <w:r w:rsidRPr="00BF7DE1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180"/>
              <w:jc w:val="center"/>
              <w:rPr>
                <w:b/>
              </w:rPr>
            </w:pPr>
            <w:r w:rsidRPr="00BF7DE1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rPr>
                <w:b/>
              </w:rPr>
            </w:pPr>
            <w:r w:rsidRPr="00BF7DE1">
              <w:rPr>
                <w:b/>
              </w:rPr>
              <w:t xml:space="preserve">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</w:tr>
      <w:tr w:rsidR="00C141D9" w:rsidRPr="00BF7DE1" w:rsidTr="00AF6F7F">
        <w:trPr>
          <w:trHeight w:val="11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  <w:r w:rsidRPr="00BF7DE1">
              <w:rPr>
                <w:b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 xml:space="preserve"> Муниципальная программа «Обеспечение безопасности жизнедеятельности населения  и территорий </w:t>
            </w:r>
            <w:proofErr w:type="spellStart"/>
            <w:r w:rsidRPr="00BF7DE1">
              <w:rPr>
                <w:b/>
              </w:rPr>
              <w:t>Красненского</w:t>
            </w:r>
            <w:proofErr w:type="spellEnd"/>
            <w:r w:rsidRPr="00BF7DE1">
              <w:rPr>
                <w:b/>
              </w:rPr>
              <w:t xml:space="preserve"> района Белгородской области на 2015-2020 годы»</w:t>
            </w:r>
          </w:p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 xml:space="preserve">Всего, в том </w:t>
            </w:r>
          </w:p>
          <w:p w:rsidR="00C141D9" w:rsidRPr="00BF7DE1" w:rsidRDefault="00C141D9" w:rsidP="00AF6F7F">
            <w:pPr>
              <w:jc w:val="both"/>
              <w:rPr>
                <w:b/>
              </w:rPr>
            </w:pPr>
            <w:proofErr w:type="gramStart"/>
            <w:r w:rsidRPr="00BF7DE1">
              <w:rPr>
                <w:b/>
              </w:rPr>
              <w:t>числе</w:t>
            </w:r>
            <w:proofErr w:type="gramEnd"/>
            <w:r w:rsidRPr="00BF7DE1">
              <w:rPr>
                <w:b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95750B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0B">
              <w:rPr>
                <w:b/>
              </w:rPr>
              <w:t>4315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C11DA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11DA">
              <w:rPr>
                <w:b/>
              </w:rPr>
              <w:t>8691,5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C11DA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11DA">
              <w:rPr>
                <w:b/>
              </w:rPr>
              <w:t>5983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C11DA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11DA">
              <w:rPr>
                <w:b/>
              </w:rPr>
              <w:t>5588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C11DA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11DA">
              <w:rPr>
                <w:b/>
              </w:rPr>
              <w:t>5779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30356,5</w:t>
            </w:r>
          </w:p>
        </w:tc>
      </w:tr>
      <w:tr w:rsidR="00C141D9" w:rsidRPr="00BF7DE1" w:rsidTr="00AF6F7F">
        <w:trPr>
          <w:trHeight w:val="4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 xml:space="preserve">Администрация </w:t>
            </w:r>
            <w:proofErr w:type="spellStart"/>
            <w:r w:rsidRPr="00BF7DE1">
              <w:rPr>
                <w:b/>
              </w:rPr>
              <w:t>Красненского</w:t>
            </w:r>
            <w:proofErr w:type="spellEnd"/>
            <w:r w:rsidRPr="00BF7DE1">
              <w:rPr>
                <w:b/>
              </w:rPr>
              <w:t xml:space="preserve"> района в лице отдела безопасности и правопорядка аппарата главы администра</w:t>
            </w:r>
            <w:r w:rsidRPr="00BF7DE1">
              <w:rPr>
                <w:b/>
              </w:rPr>
              <w:lastRenderedPageBreak/>
              <w:t>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95750B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750B">
              <w:rPr>
                <w:b/>
              </w:rPr>
              <w:t>4315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C11DA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11DA">
              <w:rPr>
                <w:b/>
              </w:rPr>
              <w:t>8691,5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C11DA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11DA">
              <w:rPr>
                <w:b/>
              </w:rPr>
              <w:t>5983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C11DA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11DA">
              <w:rPr>
                <w:b/>
              </w:rPr>
              <w:t>5588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3C11DA" w:rsidRDefault="00C141D9" w:rsidP="00AF6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11DA">
              <w:rPr>
                <w:b/>
              </w:rPr>
              <w:t>5779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30356,5</w:t>
            </w:r>
          </w:p>
        </w:tc>
      </w:tr>
      <w:tr w:rsidR="00C141D9" w:rsidRPr="00BF7DE1" w:rsidTr="00AF6F7F">
        <w:trPr>
          <w:trHeight w:val="6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lastRenderedPageBreak/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tabs>
                <w:tab w:val="left" w:pos="193"/>
                <w:tab w:val="left" w:pos="373"/>
              </w:tabs>
              <w:jc w:val="both"/>
              <w:rPr>
                <w:b/>
              </w:rPr>
            </w:pPr>
            <w:r w:rsidRPr="00BF7DE1">
              <w:rPr>
                <w:b/>
              </w:rPr>
              <w:t xml:space="preserve">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 xml:space="preserve">Всего, в том </w:t>
            </w:r>
          </w:p>
          <w:p w:rsidR="00C141D9" w:rsidRPr="00BF7DE1" w:rsidRDefault="00C141D9" w:rsidP="00AF6F7F">
            <w:pPr>
              <w:jc w:val="both"/>
              <w:rPr>
                <w:b/>
              </w:rPr>
            </w:pPr>
            <w:proofErr w:type="gramStart"/>
            <w:r w:rsidRPr="00BF7DE1">
              <w:rPr>
                <w:b/>
              </w:rPr>
              <w:t>числе</w:t>
            </w:r>
            <w:proofErr w:type="gramEnd"/>
            <w:r w:rsidRPr="00BF7DE1">
              <w:rPr>
                <w:b/>
              </w:rPr>
              <w:t xml:space="preserve">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0966D4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7615,5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24865,5</w:t>
            </w:r>
          </w:p>
        </w:tc>
      </w:tr>
      <w:tr w:rsidR="00C141D9" w:rsidRPr="00BF7DE1" w:rsidTr="00AF6F7F">
        <w:trPr>
          <w:trHeight w:val="12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 xml:space="preserve">МКУ «ЕДДС -112» </w:t>
            </w:r>
            <w:proofErr w:type="spellStart"/>
            <w:r w:rsidRPr="00BF7DE1">
              <w:rPr>
                <w:b/>
              </w:rPr>
              <w:t>Красненского</w:t>
            </w:r>
            <w:proofErr w:type="spellEnd"/>
            <w:r w:rsidRPr="00BF7DE1">
              <w:rPr>
                <w:b/>
              </w:rPr>
              <w:t xml:space="preserve"> района;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</w:pPr>
            <w:r>
              <w:rPr>
                <w:b/>
              </w:rPr>
              <w:t>850</w:t>
            </w:r>
          </w:p>
          <w:p w:rsidR="00C141D9" w:rsidRPr="00BF7DE1" w:rsidRDefault="00C141D9" w:rsidP="00AF6F7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0310</w:t>
            </w:r>
          </w:p>
          <w:p w:rsidR="00C141D9" w:rsidRPr="00BF7DE1" w:rsidRDefault="00C141D9" w:rsidP="00AF6F7F">
            <w:pPr>
              <w:jc w:val="both"/>
            </w:pPr>
          </w:p>
          <w:p w:rsidR="00C141D9" w:rsidRPr="00BF7DE1" w:rsidRDefault="00C141D9" w:rsidP="00AF6F7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0966D4" w:rsidRDefault="00C141D9" w:rsidP="00AF6F7F">
            <w:pPr>
              <w:jc w:val="both"/>
              <w:rPr>
                <w:b/>
              </w:rPr>
            </w:pPr>
            <w:r w:rsidRPr="000966D4">
              <w:rPr>
                <w:b/>
              </w:rPr>
              <w:t>3</w:t>
            </w:r>
            <w:r>
              <w:rPr>
                <w:b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7615,5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24865,5</w:t>
            </w:r>
          </w:p>
        </w:tc>
      </w:tr>
      <w:tr w:rsidR="00C141D9" w:rsidRPr="00BB0D27" w:rsidTr="00AF6F7F">
        <w:trPr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B0D27" w:rsidRDefault="00C141D9" w:rsidP="00AF6F7F">
            <w:pPr>
              <w:jc w:val="center"/>
              <w:rPr>
                <w:b/>
              </w:rPr>
            </w:pPr>
            <w:r w:rsidRPr="00BB0D27">
              <w:rPr>
                <w:b/>
              </w:rPr>
              <w:t>Основное</w:t>
            </w:r>
          </w:p>
          <w:p w:rsidR="00C141D9" w:rsidRPr="00BB0D27" w:rsidRDefault="00C141D9" w:rsidP="00AF6F7F">
            <w:pPr>
              <w:jc w:val="center"/>
              <w:rPr>
                <w:b/>
              </w:rPr>
            </w:pPr>
            <w:r w:rsidRPr="00BB0D27">
              <w:rPr>
                <w:b/>
              </w:rPr>
              <w:t>мероприятие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B0D27" w:rsidRDefault="00C141D9" w:rsidP="00AF6F7F">
            <w:pPr>
              <w:jc w:val="both"/>
              <w:rPr>
                <w:b/>
              </w:rPr>
            </w:pPr>
            <w:r w:rsidRPr="00BB0D27">
              <w:rPr>
                <w:b/>
              </w:rPr>
              <w:t xml:space="preserve">«Обеспечение деятельности подведомственных учреждений, в том числе на предоставление государственным бюджетным и автономным </w:t>
            </w:r>
            <w:r w:rsidRPr="00BB0D27">
              <w:rPr>
                <w:b/>
              </w:rPr>
              <w:lastRenderedPageBreak/>
              <w:t>учреждениям субсидий»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B0D27" w:rsidRDefault="00C141D9" w:rsidP="00AF6F7F">
            <w:pPr>
              <w:jc w:val="both"/>
              <w:rPr>
                <w:b/>
              </w:rPr>
            </w:pPr>
            <w:r w:rsidRPr="00BB0D27">
              <w:rPr>
                <w:b/>
              </w:rPr>
              <w:lastRenderedPageBreak/>
              <w:t xml:space="preserve">МКУ «ЕДДС -112» </w:t>
            </w:r>
            <w:proofErr w:type="spellStart"/>
            <w:r w:rsidRPr="00BB0D27">
              <w:rPr>
                <w:b/>
              </w:rPr>
              <w:t>Красненского</w:t>
            </w:r>
            <w:proofErr w:type="spellEnd"/>
            <w:r w:rsidRPr="00BB0D27">
              <w:rPr>
                <w:b/>
              </w:rPr>
              <w:t xml:space="preserve"> района;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B0D27" w:rsidRDefault="00C141D9" w:rsidP="00AF6F7F">
            <w:pPr>
              <w:jc w:val="both"/>
              <w:rPr>
                <w:b/>
              </w:rPr>
            </w:pPr>
            <w:r w:rsidRPr="00BB0D27">
              <w:rPr>
                <w:b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B0D27" w:rsidRDefault="00C141D9" w:rsidP="00AF6F7F">
            <w:pPr>
              <w:jc w:val="both"/>
              <w:rPr>
                <w:b/>
              </w:rPr>
            </w:pPr>
            <w:r w:rsidRPr="00BB0D27">
              <w:rPr>
                <w:b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B0D27" w:rsidRDefault="00C141D9" w:rsidP="00AF6F7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B0D27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B0D27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B0D27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3282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7615,5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A3CF0" w:rsidRDefault="00C141D9" w:rsidP="00AF6F7F">
            <w:pPr>
              <w:jc w:val="both"/>
              <w:rPr>
                <w:b/>
              </w:rPr>
            </w:pPr>
            <w:r w:rsidRPr="006A3CF0">
              <w:rPr>
                <w:b/>
              </w:rPr>
              <w:t>4608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24865,5</w:t>
            </w:r>
          </w:p>
        </w:tc>
      </w:tr>
      <w:tr w:rsidR="00C141D9" w:rsidRPr="00BF7DE1" w:rsidTr="00AF6F7F">
        <w:trPr>
          <w:trHeight w:val="4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r w:rsidRPr="00BF7DE1">
              <w:t>«Обеспечение деятельности (оказание услуг) муниципальных учреждений (организаций)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9E6AA1" w:rsidRDefault="00C141D9" w:rsidP="00AF6F7F">
            <w:pPr>
              <w:jc w:val="both"/>
              <w:rPr>
                <w:b/>
                <w:sz w:val="16"/>
                <w:szCs w:val="16"/>
              </w:rPr>
            </w:pPr>
            <w:r w:rsidRPr="009E6AA1">
              <w:rPr>
                <w:b/>
                <w:sz w:val="16"/>
                <w:szCs w:val="16"/>
              </w:rPr>
              <w:t>0120100590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  <w:r w:rsidRPr="0064526F">
              <w:rPr>
                <w:b/>
              </w:rPr>
              <w:t>Х</w:t>
            </w:r>
          </w:p>
          <w:p w:rsidR="00C141D9" w:rsidRPr="0064526F" w:rsidRDefault="00C141D9" w:rsidP="00AF6F7F">
            <w:pPr>
              <w:ind w:left="-108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6668E9" w:rsidRDefault="00C141D9" w:rsidP="00AF6F7F">
            <w:pPr>
              <w:jc w:val="both"/>
              <w:rPr>
                <w:b/>
              </w:rPr>
            </w:pPr>
            <w:r w:rsidRPr="006668E9">
              <w:rPr>
                <w:b/>
              </w:rPr>
              <w:t>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6668E9" w:rsidRDefault="00C141D9" w:rsidP="00AF6F7F">
            <w:pPr>
              <w:jc w:val="both"/>
              <w:rPr>
                <w:b/>
              </w:rPr>
            </w:pPr>
            <w:r w:rsidRPr="006668E9">
              <w:rPr>
                <w:b/>
              </w:rPr>
              <w:t>7615,5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6668E9" w:rsidRDefault="00C141D9" w:rsidP="00AF6F7F">
            <w:pPr>
              <w:jc w:val="both"/>
              <w:rPr>
                <w:b/>
              </w:rPr>
            </w:pPr>
            <w:r w:rsidRPr="006668E9">
              <w:rPr>
                <w:b/>
              </w:rPr>
              <w:t>4902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6668E9" w:rsidRDefault="00C141D9" w:rsidP="00AF6F7F">
            <w:pPr>
              <w:jc w:val="both"/>
              <w:rPr>
                <w:b/>
              </w:rPr>
            </w:pPr>
            <w:r w:rsidRPr="006668E9">
              <w:rPr>
                <w:b/>
              </w:rPr>
              <w:t>4458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6668E9" w:rsidRDefault="00C141D9" w:rsidP="00AF6F7F">
            <w:pPr>
              <w:jc w:val="both"/>
              <w:rPr>
                <w:b/>
              </w:rPr>
            </w:pPr>
            <w:r w:rsidRPr="006668E9">
              <w:rPr>
                <w:b/>
              </w:rPr>
              <w:t>4608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24693,5</w:t>
            </w:r>
          </w:p>
        </w:tc>
      </w:tr>
      <w:tr w:rsidR="00C141D9" w:rsidRPr="00694307" w:rsidTr="00AF6F7F">
        <w:trPr>
          <w:trHeight w:val="4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1D9" w:rsidRPr="009E6AA1" w:rsidRDefault="00C141D9" w:rsidP="00AF6F7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ind w:left="-108"/>
              <w:jc w:val="both"/>
            </w:pPr>
            <w:r w:rsidRPr="0064526F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2666,1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2722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2871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2986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13257,1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64526F" w:rsidRDefault="00C141D9" w:rsidP="00AF6F7F">
            <w:pPr>
              <w:ind w:left="-108"/>
              <w:jc w:val="both"/>
            </w:pPr>
            <w:r w:rsidRPr="0064526F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3984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64526F" w:rsidRDefault="00C141D9" w:rsidP="00AF6F7F">
            <w:pPr>
              <w:ind w:left="-108"/>
              <w:jc w:val="both"/>
            </w:pPr>
            <w:r w:rsidRPr="0064526F"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216,3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1116,3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64526F" w:rsidRDefault="00C141D9" w:rsidP="00AF6F7F">
            <w:pPr>
              <w:ind w:left="-108"/>
              <w:jc w:val="both"/>
            </w:pPr>
            <w:r w:rsidRPr="0064526F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3934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6238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64526F" w:rsidRDefault="00C141D9" w:rsidP="00AF6F7F">
            <w:pPr>
              <w:ind w:left="-108"/>
              <w:jc w:val="both"/>
            </w:pPr>
            <w:r w:rsidRPr="0064526F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64526F" w:rsidRDefault="00C141D9" w:rsidP="00AF6F7F">
            <w:pPr>
              <w:ind w:left="-108"/>
              <w:jc w:val="both"/>
            </w:pPr>
            <w:r w:rsidRPr="0064526F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64526F" w:rsidRDefault="00C141D9" w:rsidP="00AF6F7F">
            <w:pPr>
              <w:ind w:left="-108"/>
              <w:jc w:val="both"/>
            </w:pPr>
            <w:r w:rsidRPr="0064526F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BF7DE1" w:rsidRDefault="00C141D9" w:rsidP="00AF6F7F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ind w:left="-108"/>
              <w:jc w:val="both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98,1</w:t>
            </w:r>
          </w:p>
        </w:tc>
      </w:tr>
      <w:tr w:rsidR="00C141D9" w:rsidRPr="0064526F" w:rsidTr="00AF6F7F">
        <w:trPr>
          <w:trHeight w:val="30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1D9" w:rsidRPr="0064526F" w:rsidRDefault="00C141D9" w:rsidP="00AF6F7F">
            <w:r w:rsidRPr="0064526F">
              <w:t xml:space="preserve">Расходы на повышение </w:t>
            </w:r>
            <w:proofErr w:type="gramStart"/>
            <w:r w:rsidRPr="0064526F">
              <w:t>оплаты труда отдельных категорий работников бюджетной сферы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  <w:r w:rsidRPr="0064526F">
              <w:rPr>
                <w:b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ind w:left="180"/>
              <w:jc w:val="both"/>
              <w:rPr>
                <w:b/>
              </w:rPr>
            </w:pPr>
            <w:r w:rsidRPr="0064526F">
              <w:rPr>
                <w:b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64526F" w:rsidRDefault="00C141D9" w:rsidP="00AF6F7F">
            <w:pPr>
              <w:jc w:val="both"/>
              <w:rPr>
                <w:b/>
              </w:rPr>
            </w:pPr>
            <w:r w:rsidRPr="0064526F">
              <w:rPr>
                <w:b/>
              </w:rPr>
              <w:t>0120170130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  <w:r w:rsidRPr="0064526F">
              <w:rPr>
                <w:b/>
              </w:rPr>
              <w:t>Х</w:t>
            </w:r>
          </w:p>
          <w:p w:rsidR="00C141D9" w:rsidRPr="0064526F" w:rsidRDefault="00C141D9" w:rsidP="00AF6F7F">
            <w:pPr>
              <w:ind w:left="-108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  <w:r w:rsidRPr="0064526F">
              <w:rPr>
                <w:b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  <w:r w:rsidRPr="0064526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  <w:r w:rsidRPr="0064526F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  <w:r w:rsidRPr="0064526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  <w:r w:rsidRPr="0064526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  <w:r w:rsidRPr="0064526F">
              <w:rPr>
                <w:b/>
              </w:rPr>
              <w:t>163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D9" w:rsidRPr="00BF7DE1" w:rsidRDefault="00C141D9" w:rsidP="00AF6F7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ind w:left="18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  <w:r w:rsidRPr="0064526F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125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D9" w:rsidRPr="00BF7DE1" w:rsidRDefault="00C141D9" w:rsidP="00AF6F7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ind w:left="18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  <w:r w:rsidRPr="0064526F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</w:pPr>
            <w:r w:rsidRPr="007F71B5">
              <w:t>38</w:t>
            </w:r>
          </w:p>
        </w:tc>
      </w:tr>
      <w:tr w:rsidR="00C141D9" w:rsidRPr="009E6AA1" w:rsidTr="00AF6F7F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9E6AA1" w:rsidRDefault="00C141D9" w:rsidP="00AF6F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D9" w:rsidRPr="00BF7DE1" w:rsidRDefault="00C141D9" w:rsidP="00AF6F7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  <w:r w:rsidRPr="0064526F">
              <w:rPr>
                <w:b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ind w:left="1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64526F" w:rsidRDefault="00C141D9" w:rsidP="00AF6F7F">
            <w:pPr>
              <w:jc w:val="both"/>
              <w:rPr>
                <w:b/>
                <w:lang w:val="en-US"/>
              </w:rPr>
            </w:pPr>
            <w:r w:rsidRPr="0064526F">
              <w:rPr>
                <w:b/>
              </w:rPr>
              <w:t>01201</w:t>
            </w:r>
            <w:r w:rsidRPr="0064526F">
              <w:rPr>
                <w:b/>
                <w:lang w:val="en-US"/>
              </w:rPr>
              <w:t>S0130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  <w:r w:rsidRPr="0064526F">
              <w:rPr>
                <w:b/>
              </w:rPr>
              <w:t>Х</w:t>
            </w:r>
          </w:p>
          <w:p w:rsidR="00C141D9" w:rsidRPr="0064526F" w:rsidRDefault="00C141D9" w:rsidP="00AF6F7F">
            <w:pPr>
              <w:ind w:left="-108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  <w:r w:rsidRPr="0064526F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  <w:r w:rsidRPr="0064526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  <w:r w:rsidRPr="0064526F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  <w:r w:rsidRPr="0064526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  <w:rPr>
                <w:b/>
              </w:rPr>
            </w:pPr>
            <w:r w:rsidRPr="0064526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9E6AA1" w:rsidRDefault="00C141D9" w:rsidP="00AF6F7F">
            <w:pPr>
              <w:jc w:val="both"/>
              <w:rPr>
                <w:b/>
              </w:rPr>
            </w:pPr>
            <w:r w:rsidRPr="009E6AA1">
              <w:rPr>
                <w:b/>
              </w:rPr>
              <w:t>9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D9" w:rsidRPr="00BF7DE1" w:rsidRDefault="00C141D9" w:rsidP="00AF6F7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ind w:left="18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  <w:r w:rsidRPr="0064526F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  <w:r w:rsidRPr="0064526F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  <w:r w:rsidRPr="0064526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  <w:r w:rsidRPr="0064526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  <w:r w:rsidRPr="0064526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  <w:r w:rsidRPr="0064526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141D9" w:rsidRPr="00BF7DE1" w:rsidTr="00AF6F7F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BF7DE1" w:rsidRDefault="00C141D9" w:rsidP="00AF6F7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ind w:left="18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  <w:r w:rsidRPr="0064526F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  <w:r w:rsidRPr="0064526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  <w:r w:rsidRPr="0064526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  <w:r w:rsidRPr="0064526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  <w:r w:rsidRPr="0064526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64526F" w:rsidRDefault="00C141D9" w:rsidP="00AF6F7F">
            <w:pPr>
              <w:jc w:val="both"/>
            </w:pPr>
            <w:r w:rsidRPr="0064526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41D9" w:rsidRPr="00BF7DE1" w:rsidTr="00AF6F7F">
        <w:trPr>
          <w:trHeight w:val="5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Подпрограмма 2</w:t>
            </w:r>
          </w:p>
          <w:p w:rsidR="00C141D9" w:rsidRPr="00BF7DE1" w:rsidRDefault="00C141D9" w:rsidP="00AF6F7F">
            <w:pPr>
              <w:jc w:val="both"/>
            </w:pPr>
          </w:p>
          <w:p w:rsidR="00C141D9" w:rsidRPr="00BF7DE1" w:rsidRDefault="00C141D9" w:rsidP="00AF6F7F">
            <w:pPr>
              <w:ind w:firstLine="708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tabs>
                <w:tab w:val="left" w:pos="193"/>
                <w:tab w:val="left" w:pos="373"/>
              </w:tabs>
              <w:jc w:val="both"/>
              <w:rPr>
                <w:b/>
              </w:rPr>
            </w:pPr>
            <w:r w:rsidRPr="00BF7DE1">
              <w:rPr>
                <w:b/>
              </w:rPr>
              <w:t xml:space="preserve"> «Профилактика безнадзорности и правонарушений несовершеннолетних </w:t>
            </w:r>
          </w:p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 xml:space="preserve">Всего, в том </w:t>
            </w:r>
          </w:p>
          <w:p w:rsidR="00C141D9" w:rsidRPr="00BF7DE1" w:rsidRDefault="00C141D9" w:rsidP="00AF6F7F">
            <w:pPr>
              <w:jc w:val="both"/>
              <w:rPr>
                <w:b/>
              </w:rPr>
            </w:pPr>
            <w:proofErr w:type="gramStart"/>
            <w:r w:rsidRPr="00BF7DE1">
              <w:rPr>
                <w:b/>
              </w:rPr>
              <w:t>числе</w:t>
            </w:r>
            <w:proofErr w:type="gramEnd"/>
            <w:r w:rsidRPr="00BF7DE1">
              <w:rPr>
                <w:b/>
              </w:rPr>
              <w:t xml:space="preserve">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 w:rsidRPr="008A519C">
              <w:rPr>
                <w:b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>
              <w:rPr>
                <w:b/>
                <w:sz w:val="26"/>
                <w:szCs w:val="26"/>
              </w:rPr>
              <w:t>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 w:rsidRPr="00D81C12">
              <w:rPr>
                <w:b/>
                <w:sz w:val="26"/>
                <w:szCs w:val="26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81C12">
              <w:rPr>
                <w:b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2508</w:t>
            </w:r>
          </w:p>
        </w:tc>
      </w:tr>
      <w:tr w:rsidR="00C141D9" w:rsidRPr="00BF7DE1" w:rsidTr="00AF6F7F">
        <w:trPr>
          <w:trHeight w:val="14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ind w:firstLine="708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0130171220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Х</w:t>
            </w:r>
          </w:p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ind w:left="18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  <w:p w:rsidR="00C141D9" w:rsidRPr="00BF7DE1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 w:rsidRPr="008A519C">
              <w:rPr>
                <w:b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>
              <w:rPr>
                <w:b/>
                <w:sz w:val="26"/>
                <w:szCs w:val="26"/>
              </w:rPr>
              <w:t>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 w:rsidRPr="00D81C12">
              <w:rPr>
                <w:b/>
                <w:sz w:val="26"/>
                <w:szCs w:val="26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81C12">
              <w:rPr>
                <w:b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2508</w:t>
            </w:r>
          </w:p>
        </w:tc>
      </w:tr>
      <w:tr w:rsidR="00C141D9" w:rsidRPr="00CB14B3" w:rsidTr="00AF6F7F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CB14B3" w:rsidRDefault="00C141D9" w:rsidP="00AF6F7F">
            <w:pPr>
              <w:jc w:val="both"/>
            </w:pPr>
            <w:r w:rsidRPr="00CB14B3">
              <w:t>Основное мероприятие</w:t>
            </w:r>
          </w:p>
          <w:p w:rsidR="00C141D9" w:rsidRPr="00CB14B3" w:rsidRDefault="00C141D9" w:rsidP="00AF6F7F">
            <w:pPr>
              <w:jc w:val="both"/>
            </w:pPr>
            <w:r w:rsidRPr="00CB14B3"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CB14B3" w:rsidRDefault="00C141D9" w:rsidP="00AF6F7F">
            <w:pPr>
              <w:jc w:val="both"/>
            </w:pPr>
            <w:r w:rsidRPr="00CB14B3">
              <w:t xml:space="preserve"> "Осуществление полномочий по созданию и организации деятельности территориальной комиссии по делам несовершеннолетних и защите их прав"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CB14B3" w:rsidRDefault="00C141D9" w:rsidP="00AF6F7F">
            <w:pPr>
              <w:jc w:val="both"/>
            </w:pPr>
            <w:r w:rsidRPr="00CB14B3">
              <w:t xml:space="preserve">Администрация </w:t>
            </w:r>
            <w:proofErr w:type="spellStart"/>
            <w:r w:rsidRPr="00CB14B3">
              <w:t>Красненского</w:t>
            </w:r>
            <w:proofErr w:type="spellEnd"/>
            <w:r w:rsidRPr="00CB14B3">
              <w:t xml:space="preserve"> района в лице комиссии по делам несовершеннолетних и защите их прав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CB14B3" w:rsidRDefault="00C141D9" w:rsidP="00AF6F7F">
            <w:pPr>
              <w:ind w:left="-38"/>
              <w:jc w:val="both"/>
            </w:pPr>
            <w:r w:rsidRPr="00CB14B3">
              <w:t>850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CB14B3" w:rsidRDefault="00C141D9" w:rsidP="00AF6F7F">
            <w:pPr>
              <w:ind w:left="-108" w:hanging="141"/>
              <w:jc w:val="both"/>
            </w:pPr>
            <w:r>
              <w:t xml:space="preserve">   0113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CB14B3" w:rsidRDefault="00C141D9" w:rsidP="00AF6F7F">
            <w:pPr>
              <w:jc w:val="both"/>
            </w:pPr>
            <w:r w:rsidRPr="00CB14B3">
              <w:t>0130171220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CB14B3" w:rsidRDefault="00C141D9" w:rsidP="00AF6F7F">
            <w:pPr>
              <w:jc w:val="both"/>
            </w:pPr>
            <w:r w:rsidRPr="00CB14B3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CB14B3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 w:rsidRPr="008A519C">
              <w:rPr>
                <w:b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>
              <w:rPr>
                <w:b/>
                <w:sz w:val="26"/>
                <w:szCs w:val="26"/>
              </w:rPr>
              <w:t>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8A519C" w:rsidRDefault="00C141D9" w:rsidP="00AF6F7F">
            <w:pPr>
              <w:jc w:val="both"/>
              <w:rPr>
                <w:b/>
              </w:rPr>
            </w:pPr>
            <w:r w:rsidRPr="00D81C12">
              <w:rPr>
                <w:b/>
                <w:sz w:val="26"/>
                <w:szCs w:val="26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D81C12">
              <w:rPr>
                <w:b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2508</w:t>
            </w:r>
          </w:p>
        </w:tc>
      </w:tr>
      <w:tr w:rsidR="00C141D9" w:rsidRPr="00BF7DE1" w:rsidTr="00AF6F7F">
        <w:trPr>
          <w:trHeight w:val="5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CB14B3" w:rsidRDefault="00C141D9" w:rsidP="00AF6F7F">
            <w:pPr>
              <w:ind w:left="-108"/>
              <w:jc w:val="both"/>
            </w:pPr>
            <w:r w:rsidRPr="00CB14B3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CB14B3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1932</w:t>
            </w:r>
          </w:p>
        </w:tc>
      </w:tr>
      <w:tr w:rsidR="00C141D9" w:rsidRPr="00BF7DE1" w:rsidTr="00AF6F7F">
        <w:trPr>
          <w:trHeight w:val="5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CB14B3" w:rsidRDefault="00C141D9" w:rsidP="00AF6F7F">
            <w:pPr>
              <w:ind w:left="-108"/>
              <w:jc w:val="both"/>
            </w:pPr>
            <w:r w:rsidRPr="00CB14B3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CB14B3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576</w:t>
            </w:r>
          </w:p>
        </w:tc>
      </w:tr>
      <w:tr w:rsidR="00C141D9" w:rsidRPr="00BF7DE1" w:rsidTr="00AF6F7F">
        <w:trPr>
          <w:trHeight w:val="5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CB14B3" w:rsidRDefault="00C141D9" w:rsidP="00AF6F7F">
            <w:pPr>
              <w:ind w:left="-108"/>
              <w:jc w:val="both"/>
            </w:pPr>
            <w:r w:rsidRPr="00CB14B3"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CB14B3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</w:tr>
      <w:tr w:rsidR="00C141D9" w:rsidRPr="00BF7DE1" w:rsidTr="00AF6F7F">
        <w:trPr>
          <w:trHeight w:val="5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CB14B3" w:rsidRDefault="00C141D9" w:rsidP="00AF6F7F">
            <w:pPr>
              <w:ind w:left="-108"/>
              <w:jc w:val="both"/>
            </w:pPr>
            <w:r w:rsidRPr="00CB14B3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CB14B3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0</w:t>
            </w:r>
          </w:p>
        </w:tc>
      </w:tr>
      <w:tr w:rsidR="00C141D9" w:rsidRPr="00BF7DE1" w:rsidTr="00AF6F7F">
        <w:trPr>
          <w:trHeight w:val="10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Подпрограмма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tabs>
                <w:tab w:val="left" w:pos="193"/>
                <w:tab w:val="left" w:pos="373"/>
              </w:tabs>
              <w:jc w:val="both"/>
              <w:rPr>
                <w:b/>
              </w:rPr>
            </w:pPr>
            <w:r w:rsidRPr="00BF7DE1">
              <w:rPr>
                <w:b/>
              </w:rPr>
              <w:t xml:space="preserve"> Осуществление отдельных государственных полномочий по </w:t>
            </w:r>
            <w:r w:rsidRPr="00BF7DE1">
              <w:rPr>
                <w:b/>
              </w:rPr>
              <w:lastRenderedPageBreak/>
              <w:t>рассмотрению дел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lastRenderedPageBreak/>
              <w:t xml:space="preserve">Всего, в том </w:t>
            </w:r>
          </w:p>
          <w:p w:rsidR="00C141D9" w:rsidRPr="00BF7DE1" w:rsidRDefault="00C141D9" w:rsidP="00AF6F7F">
            <w:pPr>
              <w:jc w:val="both"/>
              <w:rPr>
                <w:b/>
              </w:rPr>
            </w:pPr>
            <w:proofErr w:type="gramStart"/>
            <w:r w:rsidRPr="00BF7DE1">
              <w:rPr>
                <w:b/>
              </w:rPr>
              <w:t>числе</w:t>
            </w:r>
            <w:proofErr w:type="gramEnd"/>
            <w:r w:rsidRPr="00BF7DE1">
              <w:rPr>
                <w:b/>
              </w:rPr>
              <w:t xml:space="preserve">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833DB" w:rsidRDefault="00C141D9" w:rsidP="00AF6F7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01</w:t>
            </w:r>
          </w:p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10</w:t>
            </w:r>
          </w:p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17</w:t>
            </w:r>
          </w:p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t>13</w:t>
            </w:r>
          </w:p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  <w:r w:rsidRPr="00BF7DE1">
              <w:rPr>
                <w:b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A4C25" w:rsidRDefault="00C141D9" w:rsidP="00AF6F7F">
            <w:pPr>
              <w:jc w:val="both"/>
              <w:rPr>
                <w:b/>
              </w:rPr>
            </w:pPr>
            <w:r w:rsidRPr="005A4C25">
              <w:rPr>
                <w:b/>
                <w:sz w:val="26"/>
                <w:szCs w:val="26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A4C25" w:rsidRDefault="00C141D9" w:rsidP="00AF6F7F">
            <w:pPr>
              <w:jc w:val="both"/>
              <w:rPr>
                <w:b/>
              </w:rPr>
            </w:pPr>
            <w:r w:rsidRPr="00BF2DD3">
              <w:rPr>
                <w:b/>
                <w:sz w:val="26"/>
                <w:szCs w:val="26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5A4C25" w:rsidRDefault="00C141D9" w:rsidP="00AF6F7F">
            <w:pPr>
              <w:jc w:val="both"/>
              <w:rPr>
                <w:b/>
              </w:rPr>
            </w:pPr>
            <w:r w:rsidRPr="00BF2DD3">
              <w:rPr>
                <w:b/>
                <w:sz w:val="26"/>
                <w:szCs w:val="26"/>
              </w:rPr>
              <w:t>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 w:rsidRPr="00BF2DD3">
              <w:rPr>
                <w:b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D76882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2933</w:t>
            </w:r>
          </w:p>
        </w:tc>
      </w:tr>
      <w:tr w:rsidR="00C141D9" w:rsidRPr="00BF7DE1" w:rsidTr="00AF6F7F">
        <w:trPr>
          <w:trHeight w:val="6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</w:pPr>
            <w:r w:rsidRPr="00BF7DE1">
              <w:lastRenderedPageBreak/>
              <w:t>Основное мероприятие</w:t>
            </w:r>
          </w:p>
          <w:p w:rsidR="00C141D9" w:rsidRPr="00BF7DE1" w:rsidRDefault="00C141D9" w:rsidP="00AF6F7F">
            <w:pPr>
              <w:jc w:val="both"/>
            </w:pPr>
            <w:r w:rsidRPr="00BF7DE1"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BF7DE1" w:rsidRDefault="00C141D9" w:rsidP="00AF6F7F">
            <w:pPr>
              <w:jc w:val="both"/>
            </w:pPr>
            <w:r w:rsidRPr="00847CBA">
              <w:t>"Обеспечение деятельности (оказание услуг) государственных учреждений (организаций)</w:t>
            </w:r>
            <w:proofErr w:type="gramStart"/>
            <w:r w:rsidRPr="00847CBA">
              <w:t>"</w:t>
            </w:r>
            <w:r w:rsidRPr="00BF7DE1">
              <w:t>а</w:t>
            </w:r>
            <w:proofErr w:type="gramEnd"/>
            <w:r>
              <w:t>дминистративных правонарушениях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Default="00C141D9" w:rsidP="00AF6F7F">
            <w:pPr>
              <w:jc w:val="both"/>
            </w:pPr>
            <w:r w:rsidRPr="00BF7DE1">
              <w:t xml:space="preserve">Администрация </w:t>
            </w:r>
            <w:proofErr w:type="spellStart"/>
            <w:r w:rsidRPr="00BF7DE1">
              <w:t>Красненского</w:t>
            </w:r>
            <w:proofErr w:type="spellEnd"/>
            <w:r w:rsidRPr="00BF7DE1">
              <w:t xml:space="preserve"> района в лице отдела безопасности и </w:t>
            </w:r>
            <w:proofErr w:type="spellStart"/>
            <w:r w:rsidRPr="00BF7DE1">
              <w:t>правопоря</w:t>
            </w:r>
            <w:proofErr w:type="spellEnd"/>
          </w:p>
          <w:p w:rsidR="00C141D9" w:rsidRDefault="00C141D9" w:rsidP="00AF6F7F">
            <w:pPr>
              <w:jc w:val="both"/>
            </w:pPr>
            <w:proofErr w:type="spellStart"/>
            <w:r w:rsidRPr="00BF7DE1">
              <w:t>дка</w:t>
            </w:r>
            <w:proofErr w:type="spellEnd"/>
            <w:r w:rsidRPr="00BF7DE1">
              <w:t xml:space="preserve"> аппарата главы администрации </w:t>
            </w:r>
            <w:proofErr w:type="spellStart"/>
            <w:r w:rsidRPr="00BF7DE1">
              <w:t>Красненско</w:t>
            </w:r>
            <w:proofErr w:type="spellEnd"/>
          </w:p>
          <w:p w:rsidR="00C141D9" w:rsidRPr="00BF7DE1" w:rsidRDefault="00C141D9" w:rsidP="00AF6F7F">
            <w:pPr>
              <w:jc w:val="both"/>
            </w:pPr>
            <w:proofErr w:type="spellStart"/>
            <w:r w:rsidRPr="00BF7DE1">
              <w:t>го</w:t>
            </w:r>
            <w:proofErr w:type="spellEnd"/>
            <w:r w:rsidRPr="00BF7DE1">
              <w:t xml:space="preserve">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1A4D81" w:rsidRDefault="00C141D9" w:rsidP="00AF6F7F">
            <w:pPr>
              <w:jc w:val="both"/>
            </w:pPr>
            <w:r w:rsidRPr="001A4D81">
              <w:t>850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1A4D81" w:rsidRDefault="00C141D9" w:rsidP="00AF6F7F">
            <w:pPr>
              <w:jc w:val="both"/>
            </w:pPr>
            <w:r w:rsidRPr="001A4D81">
              <w:rPr>
                <w:lang w:val="en-US"/>
              </w:rPr>
              <w:t>0605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1D9" w:rsidRPr="001A4D81" w:rsidRDefault="00C141D9" w:rsidP="00AF6F7F">
            <w:pPr>
              <w:jc w:val="both"/>
            </w:pPr>
            <w:r w:rsidRPr="001A4D81">
              <w:t>01</w:t>
            </w:r>
          </w:p>
          <w:p w:rsidR="00C141D9" w:rsidRPr="001A4D81" w:rsidRDefault="00C141D9" w:rsidP="00AF6F7F">
            <w:pPr>
              <w:jc w:val="both"/>
            </w:pPr>
            <w:r w:rsidRPr="001A4D81">
              <w:t>10</w:t>
            </w:r>
          </w:p>
          <w:p w:rsidR="00C141D9" w:rsidRPr="001A4D81" w:rsidRDefault="00C141D9" w:rsidP="00AF6F7F">
            <w:pPr>
              <w:jc w:val="both"/>
            </w:pPr>
            <w:r w:rsidRPr="001A4D81">
              <w:t>17</w:t>
            </w:r>
          </w:p>
          <w:p w:rsidR="00C141D9" w:rsidRPr="001A4D81" w:rsidRDefault="00C141D9" w:rsidP="00AF6F7F">
            <w:pPr>
              <w:jc w:val="both"/>
            </w:pPr>
            <w:r w:rsidRPr="001A4D81">
              <w:t>13</w:t>
            </w:r>
          </w:p>
          <w:p w:rsidR="00C141D9" w:rsidRPr="001A4D81" w:rsidRDefault="00C141D9" w:rsidP="00AF6F7F">
            <w:pPr>
              <w:jc w:val="both"/>
            </w:pPr>
            <w:r w:rsidRPr="001A4D8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1A4D81" w:rsidRDefault="00C141D9" w:rsidP="00AF6F7F">
            <w:pPr>
              <w:jc w:val="both"/>
            </w:pPr>
            <w:r w:rsidRPr="001A4D81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  <w:sz w:val="26"/>
                <w:szCs w:val="26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  <w:sz w:val="26"/>
                <w:szCs w:val="26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  <w:sz w:val="26"/>
                <w:szCs w:val="26"/>
              </w:rPr>
              <w:t>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</w:rPr>
              <w:t>2933</w:t>
            </w:r>
          </w:p>
        </w:tc>
      </w:tr>
      <w:tr w:rsidR="00C141D9" w:rsidRPr="00BF7DE1" w:rsidTr="00AF6F7F">
        <w:trPr>
          <w:trHeight w:val="6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1A4D81" w:rsidRDefault="00C141D9" w:rsidP="00AF6F7F">
            <w:pPr>
              <w:ind w:left="-108"/>
              <w:jc w:val="both"/>
            </w:pPr>
            <w:r w:rsidRPr="001A4D81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2029</w:t>
            </w:r>
          </w:p>
        </w:tc>
      </w:tr>
      <w:tr w:rsidR="00C141D9" w:rsidRPr="00BF7DE1" w:rsidTr="00AF6F7F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1A4D81" w:rsidRDefault="00C141D9" w:rsidP="00AF6F7F">
            <w:pPr>
              <w:ind w:left="-108"/>
              <w:jc w:val="both"/>
            </w:pPr>
            <w:r w:rsidRPr="001A4D81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615</w:t>
            </w:r>
          </w:p>
        </w:tc>
      </w:tr>
      <w:tr w:rsidR="00C141D9" w:rsidRPr="00BF7DE1" w:rsidTr="00AF6F7F">
        <w:trPr>
          <w:trHeight w:val="6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1A4D81" w:rsidRDefault="00C141D9" w:rsidP="00AF6F7F">
            <w:pPr>
              <w:ind w:left="-108"/>
              <w:jc w:val="both"/>
            </w:pPr>
            <w:r w:rsidRPr="001A4D81"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  <w:i/>
              </w:rPr>
            </w:pPr>
            <w:r w:rsidRPr="007F71B5">
              <w:rPr>
                <w:b/>
                <w:i/>
              </w:rPr>
              <w:t>52</w:t>
            </w:r>
          </w:p>
        </w:tc>
      </w:tr>
      <w:tr w:rsidR="00C141D9" w:rsidRPr="00BF7DE1" w:rsidTr="00AF6F7F">
        <w:trPr>
          <w:trHeight w:val="6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BF7DE1" w:rsidRDefault="00C141D9" w:rsidP="00AF6F7F">
            <w:pPr>
              <w:jc w:val="both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1A4D81" w:rsidRDefault="00C141D9" w:rsidP="00AF6F7F">
            <w:pPr>
              <w:ind w:left="-108"/>
              <w:jc w:val="both"/>
            </w:pPr>
            <w:r w:rsidRPr="001A4D81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1A4D81" w:rsidRDefault="00C141D9" w:rsidP="00AF6F7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</w:rPr>
              <w:t>237</w:t>
            </w:r>
          </w:p>
        </w:tc>
      </w:tr>
      <w:tr w:rsidR="00C141D9" w:rsidRPr="00BF7DE1" w:rsidTr="00AF6F7F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C82F5C" w:rsidRDefault="00C141D9" w:rsidP="00AF6F7F">
            <w:pPr>
              <w:jc w:val="both"/>
              <w:rPr>
                <w:b/>
              </w:rPr>
            </w:pPr>
            <w:r w:rsidRPr="00C82F5C">
              <w:rPr>
                <w:b/>
              </w:rPr>
              <w:t>Подпрограмма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A84A1E" w:rsidRDefault="00C141D9" w:rsidP="00AF6F7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«Профилактика</w:t>
            </w:r>
          </w:p>
          <w:p w:rsidR="00C141D9" w:rsidRPr="00A84A1E" w:rsidRDefault="00C141D9" w:rsidP="00AF6F7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немедицинского потребления </w:t>
            </w: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наркотических средств и психотропных веществ»</w:t>
            </w:r>
          </w:p>
          <w:p w:rsidR="00C141D9" w:rsidRPr="00BF7DE1" w:rsidRDefault="00C141D9" w:rsidP="00AF6F7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 w:rsidRPr="00BF7DE1">
              <w:rPr>
                <w:b/>
              </w:rPr>
              <w:lastRenderedPageBreak/>
              <w:t xml:space="preserve">Всего, в том </w:t>
            </w:r>
          </w:p>
          <w:p w:rsidR="00C141D9" w:rsidRPr="00BF7DE1" w:rsidRDefault="00C141D9" w:rsidP="00AF6F7F">
            <w:pPr>
              <w:jc w:val="both"/>
            </w:pPr>
            <w:proofErr w:type="gramStart"/>
            <w:r w:rsidRPr="00BF7DE1">
              <w:rPr>
                <w:b/>
              </w:rPr>
              <w:t>числе</w:t>
            </w:r>
            <w:proofErr w:type="gramEnd"/>
            <w:r w:rsidRPr="00BF7DE1">
              <w:rPr>
                <w:b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0140100590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ind w:left="-108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BF7DE1" w:rsidRDefault="00C141D9" w:rsidP="00AF6F7F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141D9" w:rsidRPr="00122450" w:rsidTr="00AF6F7F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122450" w:rsidRDefault="00C141D9" w:rsidP="00AF6F7F">
            <w:pPr>
              <w:jc w:val="both"/>
            </w:pPr>
            <w:r w:rsidRPr="00122450">
              <w:lastRenderedPageBreak/>
              <w:t xml:space="preserve">4.1.Основное </w:t>
            </w:r>
            <w:proofErr w:type="spellStart"/>
            <w:r w:rsidRPr="00122450">
              <w:t>мероприя</w:t>
            </w:r>
            <w:proofErr w:type="spellEnd"/>
          </w:p>
          <w:p w:rsidR="00C141D9" w:rsidRPr="00122450" w:rsidRDefault="00C141D9" w:rsidP="00AF6F7F">
            <w:pPr>
              <w:jc w:val="both"/>
            </w:pPr>
            <w:proofErr w:type="spellStart"/>
            <w:r w:rsidRPr="00122450">
              <w:t>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122450" w:rsidRDefault="00C141D9" w:rsidP="00AF6F7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50">
              <w:rPr>
                <w:rFonts w:ascii="Times New Roman" w:hAnsi="Times New Roman" w:cs="Times New Roman"/>
                <w:sz w:val="24"/>
                <w:szCs w:val="24"/>
              </w:rPr>
              <w:t>Мероприятия по осуществлению антинаркотической пропаганды и антинаркотического просвещения"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9" w:rsidRPr="00122450" w:rsidRDefault="00C141D9" w:rsidP="00AF6F7F">
            <w:pPr>
              <w:jc w:val="both"/>
            </w:pPr>
            <w:r w:rsidRPr="00122450">
              <w:t xml:space="preserve">Администрация </w:t>
            </w:r>
            <w:proofErr w:type="spellStart"/>
            <w:r w:rsidRPr="00122450">
              <w:t>Красненско</w:t>
            </w:r>
            <w:proofErr w:type="spellEnd"/>
          </w:p>
          <w:p w:rsidR="00C141D9" w:rsidRPr="00122450" w:rsidRDefault="00C141D9" w:rsidP="00AF6F7F">
            <w:pPr>
              <w:jc w:val="both"/>
            </w:pPr>
            <w:proofErr w:type="spellStart"/>
            <w:r w:rsidRPr="00122450">
              <w:t>го</w:t>
            </w:r>
            <w:proofErr w:type="spellEnd"/>
            <w:r w:rsidRPr="00122450">
              <w:t xml:space="preserve"> района в</w:t>
            </w:r>
            <w:r>
              <w:t xml:space="preserve"> </w:t>
            </w:r>
            <w:r w:rsidRPr="00122450">
              <w:t>лице отдела культуры, отдела по делам молодежи, физической культуры и спорта, отдела образования администрации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122450" w:rsidRDefault="00C141D9" w:rsidP="00AF6F7F">
            <w:pPr>
              <w:jc w:val="both"/>
            </w:pPr>
            <w:r w:rsidRPr="00122450"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122450" w:rsidRDefault="00C141D9" w:rsidP="00AF6F7F">
            <w:pPr>
              <w:jc w:val="both"/>
            </w:pPr>
            <w:r w:rsidRPr="00122450"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122450" w:rsidRDefault="00C141D9" w:rsidP="00AF6F7F">
            <w:pPr>
              <w:jc w:val="both"/>
            </w:pPr>
            <w:r w:rsidRPr="00122450">
              <w:t>0140100590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122450" w:rsidRDefault="00C141D9" w:rsidP="00AF6F7F">
            <w:pPr>
              <w:ind w:left="-108"/>
              <w:jc w:val="both"/>
            </w:pPr>
            <w:r w:rsidRPr="00122450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122450" w:rsidRDefault="00C141D9" w:rsidP="00AF6F7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9" w:rsidRPr="007F71B5" w:rsidRDefault="00C141D9" w:rsidP="00AF6F7F">
            <w:pPr>
              <w:jc w:val="both"/>
              <w:rPr>
                <w:b/>
              </w:rPr>
            </w:pPr>
            <w:r w:rsidRPr="007F71B5">
              <w:rPr>
                <w:b/>
              </w:rPr>
              <w:t>50</w:t>
            </w:r>
          </w:p>
        </w:tc>
      </w:tr>
    </w:tbl>
    <w:p w:rsidR="00C141D9" w:rsidRPr="00BF7DE1" w:rsidRDefault="00C141D9" w:rsidP="00C141D9"/>
    <w:p w:rsidR="00C141D9" w:rsidRDefault="00C141D9" w:rsidP="00C141D9">
      <w:pPr>
        <w:ind w:left="9912"/>
        <w:jc w:val="center"/>
      </w:pPr>
    </w:p>
    <w:p w:rsidR="00C141D9" w:rsidRDefault="00C141D9" w:rsidP="00C141D9">
      <w:pPr>
        <w:ind w:left="9912"/>
        <w:jc w:val="center"/>
      </w:pPr>
    </w:p>
    <w:p w:rsidR="00C141D9" w:rsidRDefault="00C141D9" w:rsidP="00C141D9">
      <w:pPr>
        <w:ind w:left="9912"/>
        <w:jc w:val="center"/>
      </w:pPr>
    </w:p>
    <w:p w:rsidR="00C141D9" w:rsidRDefault="00C141D9" w:rsidP="00C141D9">
      <w:pPr>
        <w:ind w:left="9912"/>
        <w:jc w:val="center"/>
      </w:pPr>
    </w:p>
    <w:p w:rsidR="00C141D9" w:rsidRDefault="00C141D9" w:rsidP="00C141D9">
      <w:pPr>
        <w:ind w:left="9912"/>
        <w:jc w:val="center"/>
      </w:pPr>
    </w:p>
    <w:p w:rsidR="00C141D9" w:rsidRDefault="00C141D9" w:rsidP="00C141D9">
      <w:pPr>
        <w:ind w:left="9912"/>
        <w:jc w:val="center"/>
      </w:pPr>
    </w:p>
    <w:p w:rsidR="00C141D9" w:rsidRDefault="00C141D9" w:rsidP="00C141D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41D9" w:rsidRDefault="00C141D9" w:rsidP="00C141D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41D9" w:rsidRDefault="00C141D9" w:rsidP="00C141D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41D9" w:rsidRDefault="00C141D9" w:rsidP="00C141D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41D9" w:rsidRDefault="00C141D9" w:rsidP="00C141D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41D9" w:rsidRDefault="00C141D9" w:rsidP="0046013C">
      <w:pPr>
        <w:rPr>
          <w:sz w:val="28"/>
          <w:szCs w:val="28"/>
        </w:rPr>
      </w:pPr>
    </w:p>
    <w:p w:rsidR="002B61C6" w:rsidRDefault="002B61C6" w:rsidP="0046013C">
      <w:pPr>
        <w:rPr>
          <w:sz w:val="28"/>
          <w:szCs w:val="28"/>
        </w:rPr>
      </w:pPr>
    </w:p>
    <w:p w:rsidR="002B61C6" w:rsidRDefault="002B61C6" w:rsidP="0046013C">
      <w:pPr>
        <w:rPr>
          <w:sz w:val="28"/>
          <w:szCs w:val="28"/>
        </w:rPr>
      </w:pPr>
    </w:p>
    <w:p w:rsidR="002B61C6" w:rsidRDefault="002B61C6" w:rsidP="0046013C">
      <w:pPr>
        <w:rPr>
          <w:sz w:val="28"/>
          <w:szCs w:val="28"/>
        </w:rPr>
      </w:pPr>
    </w:p>
    <w:sectPr w:rsidR="002B61C6" w:rsidSect="00C141D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69194"/>
      <w:docPartObj>
        <w:docPartGallery w:val="Page Numbers (Top of Page)"/>
        <w:docPartUnique/>
      </w:docPartObj>
    </w:sdtPr>
    <w:sdtEndPr/>
    <w:sdtContent>
      <w:p w:rsidR="0043458D" w:rsidRDefault="00C141D9" w:rsidP="00133B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3458D" w:rsidRDefault="00C141D9" w:rsidP="00C17C8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D50"/>
    <w:multiLevelType w:val="hybridMultilevel"/>
    <w:tmpl w:val="BF26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A0A1F"/>
    <w:multiLevelType w:val="hybridMultilevel"/>
    <w:tmpl w:val="AB789E16"/>
    <w:lvl w:ilvl="0" w:tplc="FF142D0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B2C"/>
    <w:rsid w:val="00012E2F"/>
    <w:rsid w:val="00027E8B"/>
    <w:rsid w:val="00033FDA"/>
    <w:rsid w:val="00035FFF"/>
    <w:rsid w:val="00040205"/>
    <w:rsid w:val="0005535B"/>
    <w:rsid w:val="000862A2"/>
    <w:rsid w:val="0008792E"/>
    <w:rsid w:val="00092B1A"/>
    <w:rsid w:val="00095EA3"/>
    <w:rsid w:val="000A436B"/>
    <w:rsid w:val="000B3823"/>
    <w:rsid w:val="000C56F2"/>
    <w:rsid w:val="000D5F88"/>
    <w:rsid w:val="000D6A5E"/>
    <w:rsid w:val="000E2272"/>
    <w:rsid w:val="000E4CC6"/>
    <w:rsid w:val="000E4EAD"/>
    <w:rsid w:val="000F1C73"/>
    <w:rsid w:val="00100241"/>
    <w:rsid w:val="00105731"/>
    <w:rsid w:val="001071B3"/>
    <w:rsid w:val="00107814"/>
    <w:rsid w:val="001145EA"/>
    <w:rsid w:val="00115225"/>
    <w:rsid w:val="00116B2B"/>
    <w:rsid w:val="00125E69"/>
    <w:rsid w:val="0013086F"/>
    <w:rsid w:val="00140174"/>
    <w:rsid w:val="00140A18"/>
    <w:rsid w:val="001449D3"/>
    <w:rsid w:val="00150D6B"/>
    <w:rsid w:val="001734C4"/>
    <w:rsid w:val="00176260"/>
    <w:rsid w:val="00184456"/>
    <w:rsid w:val="00186D80"/>
    <w:rsid w:val="001B110B"/>
    <w:rsid w:val="001C0771"/>
    <w:rsid w:val="001C2C41"/>
    <w:rsid w:val="001E456B"/>
    <w:rsid w:val="001E559B"/>
    <w:rsid w:val="00212A9F"/>
    <w:rsid w:val="0022411C"/>
    <w:rsid w:val="00232CA2"/>
    <w:rsid w:val="00243868"/>
    <w:rsid w:val="00247D1D"/>
    <w:rsid w:val="00254312"/>
    <w:rsid w:val="00254C1E"/>
    <w:rsid w:val="002639F4"/>
    <w:rsid w:val="0026609B"/>
    <w:rsid w:val="00282D85"/>
    <w:rsid w:val="002B06C9"/>
    <w:rsid w:val="002B61C6"/>
    <w:rsid w:val="002C3A9E"/>
    <w:rsid w:val="002D54DD"/>
    <w:rsid w:val="002E6441"/>
    <w:rsid w:val="002F78EE"/>
    <w:rsid w:val="00302880"/>
    <w:rsid w:val="00317FE1"/>
    <w:rsid w:val="003250CD"/>
    <w:rsid w:val="0036402C"/>
    <w:rsid w:val="00376CEB"/>
    <w:rsid w:val="003831EA"/>
    <w:rsid w:val="00391C5E"/>
    <w:rsid w:val="003B0EA6"/>
    <w:rsid w:val="003B4B8C"/>
    <w:rsid w:val="003B517F"/>
    <w:rsid w:val="003B55F1"/>
    <w:rsid w:val="003C4644"/>
    <w:rsid w:val="003D5705"/>
    <w:rsid w:val="003E3553"/>
    <w:rsid w:val="003F0976"/>
    <w:rsid w:val="003F5D6E"/>
    <w:rsid w:val="0040634A"/>
    <w:rsid w:val="00424C37"/>
    <w:rsid w:val="00427797"/>
    <w:rsid w:val="00427E88"/>
    <w:rsid w:val="00433826"/>
    <w:rsid w:val="004461A8"/>
    <w:rsid w:val="0046013C"/>
    <w:rsid w:val="00461EAF"/>
    <w:rsid w:val="00467FDF"/>
    <w:rsid w:val="0047050B"/>
    <w:rsid w:val="0047078C"/>
    <w:rsid w:val="004816F1"/>
    <w:rsid w:val="004826B0"/>
    <w:rsid w:val="004B1817"/>
    <w:rsid w:val="004B21E4"/>
    <w:rsid w:val="004B296A"/>
    <w:rsid w:val="004D0294"/>
    <w:rsid w:val="004D1380"/>
    <w:rsid w:val="004D13A9"/>
    <w:rsid w:val="004D2E55"/>
    <w:rsid w:val="004E14C7"/>
    <w:rsid w:val="004F2CA9"/>
    <w:rsid w:val="00503ABC"/>
    <w:rsid w:val="00505101"/>
    <w:rsid w:val="00506626"/>
    <w:rsid w:val="0050725C"/>
    <w:rsid w:val="005137EB"/>
    <w:rsid w:val="00514313"/>
    <w:rsid w:val="00527AC5"/>
    <w:rsid w:val="00531BC1"/>
    <w:rsid w:val="0054450E"/>
    <w:rsid w:val="0055023A"/>
    <w:rsid w:val="005701F6"/>
    <w:rsid w:val="005705D2"/>
    <w:rsid w:val="0057094E"/>
    <w:rsid w:val="0057308F"/>
    <w:rsid w:val="0058203C"/>
    <w:rsid w:val="0058366A"/>
    <w:rsid w:val="005938E0"/>
    <w:rsid w:val="00595477"/>
    <w:rsid w:val="0059773D"/>
    <w:rsid w:val="005C1AA9"/>
    <w:rsid w:val="005C6765"/>
    <w:rsid w:val="005D20B7"/>
    <w:rsid w:val="005D5A4D"/>
    <w:rsid w:val="005E3137"/>
    <w:rsid w:val="005F5B2C"/>
    <w:rsid w:val="00604DBB"/>
    <w:rsid w:val="006161DD"/>
    <w:rsid w:val="006207F0"/>
    <w:rsid w:val="00621D57"/>
    <w:rsid w:val="006221FC"/>
    <w:rsid w:val="00624E1A"/>
    <w:rsid w:val="006260E3"/>
    <w:rsid w:val="00634C9C"/>
    <w:rsid w:val="006517B5"/>
    <w:rsid w:val="00664F27"/>
    <w:rsid w:val="00675385"/>
    <w:rsid w:val="0068244E"/>
    <w:rsid w:val="00693AA0"/>
    <w:rsid w:val="006A2F3A"/>
    <w:rsid w:val="006A3DA4"/>
    <w:rsid w:val="006B3543"/>
    <w:rsid w:val="006D7ED7"/>
    <w:rsid w:val="006E10ED"/>
    <w:rsid w:val="006E59DD"/>
    <w:rsid w:val="006E7DD8"/>
    <w:rsid w:val="00705479"/>
    <w:rsid w:val="00717988"/>
    <w:rsid w:val="007507A1"/>
    <w:rsid w:val="00760F8F"/>
    <w:rsid w:val="00772BC6"/>
    <w:rsid w:val="00790D29"/>
    <w:rsid w:val="00794172"/>
    <w:rsid w:val="00797CDB"/>
    <w:rsid w:val="007A4460"/>
    <w:rsid w:val="007F15E6"/>
    <w:rsid w:val="00804DE3"/>
    <w:rsid w:val="008101A1"/>
    <w:rsid w:val="00822D9B"/>
    <w:rsid w:val="00826058"/>
    <w:rsid w:val="00831CB9"/>
    <w:rsid w:val="00852700"/>
    <w:rsid w:val="00857942"/>
    <w:rsid w:val="0087125A"/>
    <w:rsid w:val="008923FC"/>
    <w:rsid w:val="00892CCF"/>
    <w:rsid w:val="008A0053"/>
    <w:rsid w:val="008A3825"/>
    <w:rsid w:val="008A3BB5"/>
    <w:rsid w:val="008A4081"/>
    <w:rsid w:val="008B26F4"/>
    <w:rsid w:val="008B4503"/>
    <w:rsid w:val="008B5715"/>
    <w:rsid w:val="008B5C21"/>
    <w:rsid w:val="008B63DB"/>
    <w:rsid w:val="008C2D5E"/>
    <w:rsid w:val="008D4628"/>
    <w:rsid w:val="008E2593"/>
    <w:rsid w:val="00900E7B"/>
    <w:rsid w:val="00902650"/>
    <w:rsid w:val="00912D3A"/>
    <w:rsid w:val="00915882"/>
    <w:rsid w:val="00926AEE"/>
    <w:rsid w:val="009279EC"/>
    <w:rsid w:val="00965A30"/>
    <w:rsid w:val="00972136"/>
    <w:rsid w:val="0097591E"/>
    <w:rsid w:val="009765E0"/>
    <w:rsid w:val="009767BA"/>
    <w:rsid w:val="00985ADA"/>
    <w:rsid w:val="00992DF2"/>
    <w:rsid w:val="00995370"/>
    <w:rsid w:val="00995F05"/>
    <w:rsid w:val="00997C67"/>
    <w:rsid w:val="009A723B"/>
    <w:rsid w:val="009A75E9"/>
    <w:rsid w:val="009C45E6"/>
    <w:rsid w:val="009E42D4"/>
    <w:rsid w:val="009F34D5"/>
    <w:rsid w:val="00A01AC7"/>
    <w:rsid w:val="00A0475D"/>
    <w:rsid w:val="00A0758B"/>
    <w:rsid w:val="00A103B4"/>
    <w:rsid w:val="00A10CE8"/>
    <w:rsid w:val="00A122A0"/>
    <w:rsid w:val="00A172CD"/>
    <w:rsid w:val="00A22230"/>
    <w:rsid w:val="00A40539"/>
    <w:rsid w:val="00A52196"/>
    <w:rsid w:val="00A6059D"/>
    <w:rsid w:val="00A850F3"/>
    <w:rsid w:val="00AB6356"/>
    <w:rsid w:val="00AC6062"/>
    <w:rsid w:val="00AC7C62"/>
    <w:rsid w:val="00AD3FBA"/>
    <w:rsid w:val="00AE0247"/>
    <w:rsid w:val="00AF77D7"/>
    <w:rsid w:val="00B305FB"/>
    <w:rsid w:val="00B35D32"/>
    <w:rsid w:val="00B40179"/>
    <w:rsid w:val="00B63ED5"/>
    <w:rsid w:val="00B70B3F"/>
    <w:rsid w:val="00B7120A"/>
    <w:rsid w:val="00B758D4"/>
    <w:rsid w:val="00B8303F"/>
    <w:rsid w:val="00B904C8"/>
    <w:rsid w:val="00B95DAD"/>
    <w:rsid w:val="00B97AA7"/>
    <w:rsid w:val="00BB0EA7"/>
    <w:rsid w:val="00BC2B8E"/>
    <w:rsid w:val="00BF2DD3"/>
    <w:rsid w:val="00BF39BC"/>
    <w:rsid w:val="00BF5D3E"/>
    <w:rsid w:val="00C141D9"/>
    <w:rsid w:val="00C14B75"/>
    <w:rsid w:val="00C24E78"/>
    <w:rsid w:val="00C403D5"/>
    <w:rsid w:val="00C45DCE"/>
    <w:rsid w:val="00C541B0"/>
    <w:rsid w:val="00C75007"/>
    <w:rsid w:val="00C77CCF"/>
    <w:rsid w:val="00C82225"/>
    <w:rsid w:val="00C83DE2"/>
    <w:rsid w:val="00C866C2"/>
    <w:rsid w:val="00CB09C4"/>
    <w:rsid w:val="00CD09BA"/>
    <w:rsid w:val="00CE37FF"/>
    <w:rsid w:val="00CE4BE0"/>
    <w:rsid w:val="00CE5721"/>
    <w:rsid w:val="00CE6977"/>
    <w:rsid w:val="00D02F06"/>
    <w:rsid w:val="00D03B04"/>
    <w:rsid w:val="00D06CD5"/>
    <w:rsid w:val="00D13E10"/>
    <w:rsid w:val="00D32AF3"/>
    <w:rsid w:val="00D36121"/>
    <w:rsid w:val="00D37BD9"/>
    <w:rsid w:val="00D42BCF"/>
    <w:rsid w:val="00D540A6"/>
    <w:rsid w:val="00D60283"/>
    <w:rsid w:val="00D657ED"/>
    <w:rsid w:val="00D677FD"/>
    <w:rsid w:val="00D81C12"/>
    <w:rsid w:val="00D865DD"/>
    <w:rsid w:val="00DA377B"/>
    <w:rsid w:val="00DB2A60"/>
    <w:rsid w:val="00DB50F9"/>
    <w:rsid w:val="00DD5EF8"/>
    <w:rsid w:val="00DE1B36"/>
    <w:rsid w:val="00DE246D"/>
    <w:rsid w:val="00DF0464"/>
    <w:rsid w:val="00DF245E"/>
    <w:rsid w:val="00DF5337"/>
    <w:rsid w:val="00E01C47"/>
    <w:rsid w:val="00E02A20"/>
    <w:rsid w:val="00E0526F"/>
    <w:rsid w:val="00E16114"/>
    <w:rsid w:val="00E54FD8"/>
    <w:rsid w:val="00E652C9"/>
    <w:rsid w:val="00E67088"/>
    <w:rsid w:val="00E67FAE"/>
    <w:rsid w:val="00E76119"/>
    <w:rsid w:val="00E80FE3"/>
    <w:rsid w:val="00E85151"/>
    <w:rsid w:val="00EA2584"/>
    <w:rsid w:val="00EA7419"/>
    <w:rsid w:val="00EB1B12"/>
    <w:rsid w:val="00EB1F6C"/>
    <w:rsid w:val="00EB303D"/>
    <w:rsid w:val="00EB313B"/>
    <w:rsid w:val="00EB7644"/>
    <w:rsid w:val="00EC52CE"/>
    <w:rsid w:val="00ED2386"/>
    <w:rsid w:val="00EE3700"/>
    <w:rsid w:val="00EF1BA5"/>
    <w:rsid w:val="00EF2934"/>
    <w:rsid w:val="00EF56D4"/>
    <w:rsid w:val="00F00A25"/>
    <w:rsid w:val="00F01484"/>
    <w:rsid w:val="00F13619"/>
    <w:rsid w:val="00F14736"/>
    <w:rsid w:val="00F21550"/>
    <w:rsid w:val="00F24EC5"/>
    <w:rsid w:val="00F26879"/>
    <w:rsid w:val="00F26985"/>
    <w:rsid w:val="00F40DE5"/>
    <w:rsid w:val="00F57575"/>
    <w:rsid w:val="00F652C2"/>
    <w:rsid w:val="00F71E23"/>
    <w:rsid w:val="00F73907"/>
    <w:rsid w:val="00F818CA"/>
    <w:rsid w:val="00F85F98"/>
    <w:rsid w:val="00F92C9C"/>
    <w:rsid w:val="00F97BC9"/>
    <w:rsid w:val="00FA1508"/>
    <w:rsid w:val="00FB009E"/>
    <w:rsid w:val="00FB1647"/>
    <w:rsid w:val="00FB2951"/>
    <w:rsid w:val="00FD7522"/>
    <w:rsid w:val="00FF1471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2D5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2CA9"/>
    <w:pPr>
      <w:ind w:left="720"/>
      <w:contextualSpacing/>
    </w:pPr>
  </w:style>
  <w:style w:type="character" w:customStyle="1" w:styleId="FontStyle37">
    <w:name w:val="Font Style37"/>
    <w:uiPriority w:val="99"/>
    <w:rsid w:val="007A4460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qFormat/>
    <w:rsid w:val="00EB1B12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EB1B12"/>
    <w:rPr>
      <w:rFonts w:ascii="Times New Roman" w:hAnsi="Times New Roman" w:cs="Times New Roman" w:hint="default"/>
      <w:sz w:val="24"/>
      <w:szCs w:val="24"/>
    </w:rPr>
  </w:style>
  <w:style w:type="character" w:customStyle="1" w:styleId="ListParagraphChar">
    <w:name w:val="List Paragraph Char"/>
    <w:aliases w:val="Абзац списка11 Char"/>
    <w:link w:val="5"/>
    <w:locked/>
    <w:rsid w:val="00EB1B12"/>
    <w:rPr>
      <w:rFonts w:ascii="Calibri" w:hAnsi="Calibri"/>
    </w:rPr>
  </w:style>
  <w:style w:type="paragraph" w:customStyle="1" w:styleId="5">
    <w:name w:val="Абзац списка5"/>
    <w:aliases w:val="Абзац списка11"/>
    <w:basedOn w:val="a"/>
    <w:link w:val="ListParagraphChar"/>
    <w:rsid w:val="00EB1B12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efault">
    <w:name w:val="Default"/>
    <w:rsid w:val="00F0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4461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461A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4461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61A8"/>
  </w:style>
  <w:style w:type="character" w:customStyle="1" w:styleId="2">
    <w:name w:val="Основной текст (2)_"/>
    <w:basedOn w:val="a0"/>
    <w:link w:val="20"/>
    <w:rsid w:val="009759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591E"/>
    <w:pPr>
      <w:widowControl w:val="0"/>
      <w:shd w:val="clear" w:color="auto" w:fill="FFFFFF"/>
      <w:spacing w:before="360" w:line="295" w:lineRule="exact"/>
      <w:jc w:val="both"/>
    </w:pPr>
    <w:rPr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rsid w:val="00C77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C14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141D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C141D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141D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C141D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D5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2CA9"/>
    <w:pPr>
      <w:ind w:left="720"/>
      <w:contextualSpacing/>
    </w:pPr>
  </w:style>
  <w:style w:type="character" w:customStyle="1" w:styleId="FontStyle37">
    <w:name w:val="Font Style37"/>
    <w:uiPriority w:val="99"/>
    <w:rsid w:val="007A446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83;&#1077;&#1082;&#1089;&#1077;&#1081;\&#1056;&#1072;&#1073;&#1086;&#1095;&#1080;&#1081;%20&#1089;&#1090;&#1086;&#1083;\&#1087;&#1088;&#1086;&#1075;&#1088;&#1072;&#1084;&#1084;&#1072;%202015-2025\9%20-%20&#1077;%20&#1080;&#1079;&#1084;&#1077;&#1085;&#1077;&#1085;&#1080;&#1077;%20&#1084;&#1072;&#1081;%202019%20&#1075;&#1086;&#1076;\&#1087;&#1086;&#1089;&#1090;&#1072;&#1085;&#1086;&#1074;&#1083;&#1077;&#1085;&#1080;&#1077;%202018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40;&#1083;&#1077;&#1082;&#1089;&#1077;&#1081;\&#1056;&#1072;&#1073;&#1086;&#1095;&#1080;&#1081;%20&#1089;&#1090;&#1086;&#1083;\&#1087;&#1088;&#1086;&#1075;&#1088;&#1072;&#1084;&#1084;&#1072;%202015-2025\9%20-%20&#1077;%20&#1080;&#1079;&#1084;&#1077;&#1085;&#1077;&#1085;&#1080;&#1077;%20&#1084;&#1072;&#1081;%202019%20&#1075;&#1086;&#1076;\&#1087;&#1086;&#1089;&#1090;&#1072;&#1085;&#1086;&#1074;&#1083;&#1077;&#1085;&#1080;&#1077;%20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35</Pages>
  <Words>5248</Words>
  <Characters>29917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215</cp:revision>
  <cp:lastPrinted>2023-04-04T07:33:00Z</cp:lastPrinted>
  <dcterms:created xsi:type="dcterms:W3CDTF">2019-01-10T05:28:00Z</dcterms:created>
  <dcterms:modified xsi:type="dcterms:W3CDTF">2023-04-17T08:40:00Z</dcterms:modified>
</cp:coreProperties>
</file>