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66" w:rsidRDefault="00B14F66" w:rsidP="00B14F66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РЕШЕНИЕ № </w:t>
      </w:r>
      <w:r w:rsidR="009C4E7B">
        <w:rPr>
          <w:rStyle w:val="FontStyle17"/>
          <w:sz w:val="28"/>
          <w:szCs w:val="28"/>
        </w:rPr>
        <w:t>22</w:t>
      </w:r>
      <w:bookmarkStart w:id="0" w:name="_GoBack"/>
      <w:bookmarkEnd w:id="0"/>
    </w:p>
    <w:p w:rsidR="00B14F66" w:rsidRDefault="00B14F66" w:rsidP="00B14F66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B14F66" w:rsidRDefault="00B14F66" w:rsidP="00B14F66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B14F66" w:rsidRDefault="00B14F66" w:rsidP="00B14F66">
      <w:pPr>
        <w:pStyle w:val="Style4"/>
        <w:widowControl/>
        <w:ind w:left="211"/>
        <w:jc w:val="center"/>
      </w:pPr>
    </w:p>
    <w:p w:rsidR="00B14F66" w:rsidRDefault="00B14F66" w:rsidP="00B14F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изменениях в пенсионном законодательстве</w:t>
      </w:r>
    </w:p>
    <w:p w:rsidR="00B14F66" w:rsidRDefault="00B14F66" w:rsidP="00B14F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1 января 2018 года</w:t>
      </w:r>
    </w:p>
    <w:p w:rsidR="00B14F66" w:rsidRDefault="00B14F66" w:rsidP="00B14F66">
      <w:pPr>
        <w:spacing w:after="0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B14F66" w:rsidRDefault="00B14F66" w:rsidP="00B14F66">
      <w:pPr>
        <w:spacing w:after="0"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«03» апреля 2018 года</w:t>
      </w:r>
    </w:p>
    <w:p w:rsidR="00B14F66" w:rsidRDefault="00B14F66" w:rsidP="00B14F66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sz w:val="28"/>
          <w:szCs w:val="28"/>
        </w:rPr>
      </w:pPr>
    </w:p>
    <w:p w:rsidR="00B14F66" w:rsidRDefault="00B14F66" w:rsidP="00B14F66">
      <w:pPr>
        <w:spacing w:after="0" w:line="240" w:lineRule="auto"/>
        <w:ind w:firstLine="708"/>
        <w:jc w:val="both"/>
        <w:rPr>
          <w:rStyle w:val="FontStyle19"/>
          <w:b/>
          <w:color w:val="000000"/>
          <w:sz w:val="28"/>
          <w:szCs w:val="28"/>
        </w:rPr>
      </w:pPr>
      <w:r>
        <w:rPr>
          <w:rStyle w:val="FontStyle19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bCs/>
          <w:sz w:val="28"/>
          <w:szCs w:val="28"/>
        </w:rPr>
        <w:t xml:space="preserve">информацию начальника Управления пенсионного фонда по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Красненскому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району - Федосова Евгения Николаевича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изменениях в пенсионном законодательстве с 1 января 2018 года»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>Общественная палата Красненского района Белгородской области отметила, что:</w:t>
      </w:r>
    </w:p>
    <w:p w:rsidR="00B14F66" w:rsidRDefault="00B14F66" w:rsidP="00B14F66">
      <w:pPr>
        <w:spacing w:after="0" w:line="240" w:lineRule="auto"/>
        <w:ind w:firstLine="567"/>
        <w:jc w:val="both"/>
      </w:pPr>
      <w:r>
        <w:rPr>
          <w:rStyle w:val="FontStyle19"/>
          <w:sz w:val="28"/>
          <w:szCs w:val="28"/>
        </w:rPr>
        <w:t>Предлагаемая к 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начальника Управления пенсионного фонда по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Красненскому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изменениях в пенсионном законодательстве с 1 января 2018 года» </w:t>
      </w:r>
      <w:r>
        <w:rPr>
          <w:rFonts w:ascii="Times New Roman" w:hAnsi="Times New Roman"/>
          <w:sz w:val="28"/>
          <w:szCs w:val="28"/>
        </w:rPr>
        <w:t>является своевременной и актуальной.</w:t>
      </w:r>
    </w:p>
    <w:p w:rsidR="00B14F66" w:rsidRDefault="00B14F66" w:rsidP="00B14F66">
      <w:pPr>
        <w:spacing w:after="0" w:line="240" w:lineRule="auto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связи с этим, по итогам обсуждения </w:t>
      </w:r>
      <w:r>
        <w:rPr>
          <w:rFonts w:ascii="Times New Roman" w:hAnsi="Times New Roman"/>
          <w:bCs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«Об изменениях в пенсионном законодательстве с 1 января 2018 года»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Общественная палата муниципального района «Красненский район» Белгородской области</w:t>
      </w:r>
    </w:p>
    <w:p w:rsidR="00B14F66" w:rsidRDefault="00B14F66" w:rsidP="00B14F66">
      <w:pPr>
        <w:spacing w:after="0" w:line="240" w:lineRule="auto"/>
        <w:jc w:val="both"/>
        <w:rPr>
          <w:rStyle w:val="FontStyle19"/>
          <w:b/>
          <w:sz w:val="28"/>
          <w:szCs w:val="28"/>
        </w:rPr>
      </w:pPr>
      <w:proofErr w:type="gramStart"/>
      <w:r>
        <w:rPr>
          <w:rStyle w:val="FontStyle19"/>
          <w:b/>
          <w:sz w:val="28"/>
          <w:szCs w:val="28"/>
        </w:rPr>
        <w:t>р</w:t>
      </w:r>
      <w:proofErr w:type="gramEnd"/>
      <w:r>
        <w:rPr>
          <w:rStyle w:val="FontStyle19"/>
          <w:b/>
          <w:sz w:val="28"/>
          <w:szCs w:val="28"/>
        </w:rPr>
        <w:t xml:space="preserve"> е ш и л а:</w:t>
      </w:r>
    </w:p>
    <w:p w:rsidR="00B14F66" w:rsidRDefault="00B14F66" w:rsidP="00B14F66">
      <w:pPr>
        <w:spacing w:after="0" w:line="240" w:lineRule="auto"/>
        <w:ind w:firstLine="567"/>
        <w:jc w:val="both"/>
      </w:pPr>
      <w:r>
        <w:rPr>
          <w:rStyle w:val="FontStyle19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/>
          <w:bCs/>
          <w:sz w:val="28"/>
          <w:szCs w:val="28"/>
        </w:rPr>
        <w:t xml:space="preserve">начальника Управления пенсионного фонда по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Красненскому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изменениях в пенсионном законодательстве с 1 января 2018 года»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ринять к сведению.</w:t>
      </w:r>
    </w:p>
    <w:p w:rsidR="00B14F66" w:rsidRDefault="00B14F66" w:rsidP="00B14F66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B14F66" w:rsidRDefault="00B14F66" w:rsidP="00B14F66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B14F66" w:rsidRDefault="00B14F66" w:rsidP="00B14F66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B14F66" w:rsidRDefault="00B14F66" w:rsidP="00B14F66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bottomFromText="20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93"/>
        <w:gridCol w:w="4634"/>
      </w:tblGrid>
      <w:tr w:rsidR="00B14F66" w:rsidTr="00B14F66">
        <w:trPr>
          <w:trHeight w:val="886"/>
        </w:trPr>
        <w:tc>
          <w:tcPr>
            <w:tcW w:w="4693" w:type="dxa"/>
            <w:hideMark/>
          </w:tcPr>
          <w:p w:rsidR="00B14F66" w:rsidRDefault="00B14F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B14F66" w:rsidRDefault="00B14F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B14F66" w:rsidRDefault="00B14F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B14F66" w:rsidRDefault="00B14F66">
            <w:pPr>
              <w:pStyle w:val="a3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4F66" w:rsidRDefault="00B14F66">
            <w:pPr>
              <w:pStyle w:val="a3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4F66" w:rsidRDefault="00B14F66">
            <w:pPr>
              <w:pStyle w:val="a3"/>
              <w:spacing w:line="276" w:lineRule="auto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B14F66" w:rsidRDefault="00B14F66" w:rsidP="00B14F66">
      <w:pPr>
        <w:spacing w:after="0"/>
        <w:jc w:val="both"/>
        <w:rPr>
          <w:rStyle w:val="FontStyle19"/>
        </w:rPr>
      </w:pPr>
    </w:p>
    <w:p w:rsidR="00B14F66" w:rsidRDefault="00B14F66" w:rsidP="00B14F66">
      <w:pPr>
        <w:spacing w:after="0"/>
        <w:jc w:val="both"/>
        <w:rPr>
          <w:rStyle w:val="FontStyle19"/>
        </w:rPr>
      </w:pPr>
    </w:p>
    <w:p w:rsidR="00B14F66" w:rsidRDefault="00B14F66" w:rsidP="00B14F66">
      <w:pPr>
        <w:spacing w:after="0"/>
        <w:jc w:val="both"/>
        <w:rPr>
          <w:rStyle w:val="FontStyle19"/>
        </w:rPr>
      </w:pPr>
    </w:p>
    <w:p w:rsidR="00B14F66" w:rsidRDefault="00B14F66" w:rsidP="00B14F66">
      <w:pPr>
        <w:spacing w:after="0"/>
        <w:jc w:val="both"/>
      </w:pPr>
      <w:r>
        <w:rPr>
          <w:rStyle w:val="FontStyle19"/>
        </w:rPr>
        <w:t>03 апреля 2018 года</w:t>
      </w:r>
    </w:p>
    <w:p w:rsidR="00B14F66" w:rsidRDefault="00B14F66" w:rsidP="00B14F66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B14F66" w:rsidRDefault="00B14F66" w:rsidP="00B14F66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B14F66" w:rsidRDefault="00B14F66" w:rsidP="00B14F66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B14F66" w:rsidRDefault="00B14F66" w:rsidP="00B14F66">
      <w:pPr>
        <w:rPr>
          <w:rStyle w:val="FontStyle17"/>
          <w:rFonts w:eastAsia="Times New Roman"/>
          <w:sz w:val="28"/>
          <w:szCs w:val="28"/>
        </w:rPr>
      </w:pPr>
    </w:p>
    <w:p w:rsidR="00013EFF" w:rsidRPr="001E0A20" w:rsidRDefault="00013EFF" w:rsidP="00B14F66">
      <w:pPr>
        <w:pStyle w:val="Style4"/>
        <w:widowControl/>
        <w:ind w:left="211"/>
        <w:jc w:val="center"/>
        <w:rPr>
          <w:rStyle w:val="FontStyle17"/>
          <w:rFonts w:asciiTheme="minorHAnsi" w:hAnsiTheme="minorHAnsi" w:cstheme="minorBidi"/>
          <w:b w:val="0"/>
          <w:bCs w:val="0"/>
          <w:sz w:val="22"/>
          <w:szCs w:val="28"/>
        </w:rPr>
      </w:pPr>
    </w:p>
    <w:sectPr w:rsidR="00013EFF" w:rsidRPr="001E0A20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92"/>
    <w:rsid w:val="00006890"/>
    <w:rsid w:val="00013EFF"/>
    <w:rsid w:val="000C612D"/>
    <w:rsid w:val="00113698"/>
    <w:rsid w:val="00190433"/>
    <w:rsid w:val="0019795A"/>
    <w:rsid w:val="001E0A20"/>
    <w:rsid w:val="001E4948"/>
    <w:rsid w:val="00265892"/>
    <w:rsid w:val="00292210"/>
    <w:rsid w:val="00297BAE"/>
    <w:rsid w:val="00377793"/>
    <w:rsid w:val="003778FB"/>
    <w:rsid w:val="0038361C"/>
    <w:rsid w:val="00421C86"/>
    <w:rsid w:val="0043079F"/>
    <w:rsid w:val="0046253E"/>
    <w:rsid w:val="00475FE8"/>
    <w:rsid w:val="004B7E2A"/>
    <w:rsid w:val="004F17A7"/>
    <w:rsid w:val="005078B1"/>
    <w:rsid w:val="005C035A"/>
    <w:rsid w:val="00624593"/>
    <w:rsid w:val="00651FB3"/>
    <w:rsid w:val="006B4EAE"/>
    <w:rsid w:val="006F0C7E"/>
    <w:rsid w:val="007816A4"/>
    <w:rsid w:val="007D078F"/>
    <w:rsid w:val="007D210E"/>
    <w:rsid w:val="00812528"/>
    <w:rsid w:val="0084277C"/>
    <w:rsid w:val="008A1FC1"/>
    <w:rsid w:val="008C4DD4"/>
    <w:rsid w:val="00924710"/>
    <w:rsid w:val="009504E5"/>
    <w:rsid w:val="009C4E7B"/>
    <w:rsid w:val="009D4C2C"/>
    <w:rsid w:val="009F10B8"/>
    <w:rsid w:val="009F42A0"/>
    <w:rsid w:val="00AA0F75"/>
    <w:rsid w:val="00AA799C"/>
    <w:rsid w:val="00B14F66"/>
    <w:rsid w:val="00BF2C09"/>
    <w:rsid w:val="00C03269"/>
    <w:rsid w:val="00CA330E"/>
    <w:rsid w:val="00DC6C43"/>
    <w:rsid w:val="00DE7780"/>
    <w:rsid w:val="00E11300"/>
    <w:rsid w:val="00E202FF"/>
    <w:rsid w:val="00E52903"/>
    <w:rsid w:val="00EA71DE"/>
    <w:rsid w:val="00F01447"/>
    <w:rsid w:val="00F43F5F"/>
    <w:rsid w:val="00F90CE1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rsid w:val="002658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0">
    <w:name w:val="Font Style20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qFormat/>
    <w:rsid w:val="002658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rsid w:val="002658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0">
    <w:name w:val="Font Style20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qFormat/>
    <w:rsid w:val="002658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ms</cp:lastModifiedBy>
  <cp:revision>2</cp:revision>
  <dcterms:created xsi:type="dcterms:W3CDTF">2018-04-25T07:56:00Z</dcterms:created>
  <dcterms:modified xsi:type="dcterms:W3CDTF">2018-04-25T07:56:00Z</dcterms:modified>
</cp:coreProperties>
</file>