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0" w:rsidRPr="00B275E9" w:rsidRDefault="00BC0800" w:rsidP="00BC08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C0800" w:rsidRPr="008E54FE" w:rsidRDefault="00BC0800" w:rsidP="00A545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54FE">
        <w:rPr>
          <w:rFonts w:ascii="Times New Roman" w:hAnsi="Times New Roman" w:cs="Times New Roman"/>
          <w:sz w:val="26"/>
          <w:szCs w:val="26"/>
        </w:rPr>
        <w:t>Результаты конкурса на замещение вакантной должности муниципальн</w:t>
      </w:r>
      <w:r w:rsidR="00A5450E">
        <w:rPr>
          <w:rFonts w:ascii="Times New Roman" w:hAnsi="Times New Roman" w:cs="Times New Roman"/>
          <w:sz w:val="26"/>
          <w:szCs w:val="26"/>
        </w:rPr>
        <w:t xml:space="preserve">ой  службы Красненского района </w:t>
      </w:r>
      <w:r w:rsidRPr="008E54FE">
        <w:rPr>
          <w:rFonts w:ascii="Times New Roman" w:hAnsi="Times New Roman" w:cs="Times New Roman"/>
          <w:sz w:val="26"/>
          <w:szCs w:val="26"/>
        </w:rPr>
        <w:t>и на включение в кадровый резерв</w:t>
      </w:r>
      <w:r w:rsidR="00A5450E" w:rsidRPr="00A545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A5450E" w:rsidRPr="00AE44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муниципальной службы Красненского района</w:t>
      </w:r>
      <w:r w:rsidR="00A545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</w:p>
    <w:p w:rsidR="00A5450E" w:rsidRDefault="00A5450E" w:rsidP="00BC080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C0800" w:rsidRPr="008E54FE" w:rsidRDefault="001476B0" w:rsidP="00BC08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прошедшего «23</w:t>
      </w:r>
      <w:r w:rsidR="00BC0800" w:rsidRPr="008E54F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BC0800" w:rsidRPr="008E54FE">
        <w:rPr>
          <w:rFonts w:ascii="Times New Roman" w:hAnsi="Times New Roman" w:cs="Times New Roman"/>
          <w:sz w:val="26"/>
          <w:szCs w:val="26"/>
        </w:rPr>
        <w:t xml:space="preserve"> 20</w:t>
      </w:r>
      <w:r w:rsidR="00A73B34">
        <w:rPr>
          <w:rFonts w:ascii="Times New Roman" w:hAnsi="Times New Roman" w:cs="Times New Roman"/>
          <w:sz w:val="26"/>
          <w:szCs w:val="26"/>
        </w:rPr>
        <w:t>24</w:t>
      </w:r>
      <w:r w:rsidR="00BC0800" w:rsidRPr="008E54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C0800" w:rsidRPr="00B275E9" w:rsidRDefault="00BC0800" w:rsidP="00BC0800">
      <w:pPr>
        <w:pStyle w:val="ConsPlusNonformat"/>
        <w:rPr>
          <w:rFonts w:ascii="Times New Roman" w:hAnsi="Times New Roman" w:cs="Times New Roman"/>
        </w:rPr>
      </w:pPr>
    </w:p>
    <w:p w:rsidR="00BC0800" w:rsidRPr="008E54FE" w:rsidRDefault="00BC0800" w:rsidP="00BC08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E54FE">
        <w:rPr>
          <w:rFonts w:ascii="Times New Roman" w:hAnsi="Times New Roman" w:cs="Times New Roman"/>
          <w:sz w:val="26"/>
          <w:szCs w:val="26"/>
        </w:rPr>
        <w:t>По итогам конкурсных испытаний конкурсная комиссия решила:</w:t>
      </w:r>
    </w:p>
    <w:p w:rsidR="00BC0800" w:rsidRPr="008E54FE" w:rsidRDefault="00BC0800" w:rsidP="00A715A5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8E54FE">
        <w:rPr>
          <w:rFonts w:ascii="Times New Roman" w:hAnsi="Times New Roman" w:cs="Times New Roman"/>
          <w:sz w:val="26"/>
          <w:szCs w:val="26"/>
        </w:rPr>
        <w:t>1. Признать поб</w:t>
      </w:r>
      <w:r w:rsidR="00A5450E">
        <w:rPr>
          <w:rFonts w:ascii="Times New Roman" w:hAnsi="Times New Roman" w:cs="Times New Roman"/>
          <w:sz w:val="26"/>
          <w:szCs w:val="26"/>
        </w:rPr>
        <w:t>едителем конкурса на замещение вакантной должности</w:t>
      </w:r>
      <w:r w:rsidRPr="008E54FE">
        <w:rPr>
          <w:rFonts w:ascii="Times New Roman" w:hAnsi="Times New Roman" w:cs="Times New Roman"/>
          <w:sz w:val="26"/>
          <w:szCs w:val="26"/>
        </w:rPr>
        <w:t>:</w:t>
      </w:r>
    </w:p>
    <w:p w:rsidR="00BC0800" w:rsidRPr="00B275E9" w:rsidRDefault="00BC0800" w:rsidP="00BC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5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309"/>
        <w:gridCol w:w="4690"/>
      </w:tblGrid>
      <w:tr w:rsidR="00BC0800" w:rsidRPr="008E54FE" w:rsidTr="00A36C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00" w:rsidRPr="008E54FE" w:rsidRDefault="00BC0800" w:rsidP="00BB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E54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E54F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00" w:rsidRPr="008E54FE" w:rsidRDefault="00BC0800" w:rsidP="00BB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00" w:rsidRPr="008E54FE" w:rsidRDefault="00BC0800" w:rsidP="00BB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>Фамилия, имя, отчество претендента, победившего в конкурсе</w:t>
            </w:r>
          </w:p>
        </w:tc>
      </w:tr>
      <w:tr w:rsidR="00BC0800" w:rsidRPr="009C15E1" w:rsidTr="00A36C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00" w:rsidRPr="009C15E1" w:rsidRDefault="00A5450E" w:rsidP="00BB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15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800" w:rsidRPr="009C15E1" w:rsidRDefault="001476B0" w:rsidP="005A4DB7">
            <w:pPr>
              <w:pStyle w:val="a5"/>
              <w:ind w:firstLine="709"/>
              <w:rPr>
                <w:sz w:val="26"/>
                <w:szCs w:val="26"/>
              </w:rPr>
            </w:pPr>
            <w:r w:rsidRPr="00FD0A20">
              <w:rPr>
                <w:bCs/>
                <w:szCs w:val="28"/>
              </w:rPr>
              <w:t>помощника главы администрации муниципального района – секретаря антитеррористической комиссии Красненского района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6B0" w:rsidRPr="00FD0A20" w:rsidRDefault="001476B0" w:rsidP="001476B0">
            <w:pPr>
              <w:pStyle w:val="a5"/>
              <w:ind w:firstLine="709"/>
              <w:rPr>
                <w:szCs w:val="28"/>
              </w:rPr>
            </w:pPr>
            <w:r w:rsidRPr="00FD0A20">
              <w:rPr>
                <w:bCs/>
                <w:szCs w:val="28"/>
                <w:lang w:val="ru-RU"/>
              </w:rPr>
              <w:t>Степанищева Владимира Николаевича</w:t>
            </w:r>
          </w:p>
          <w:p w:rsidR="00BC0800" w:rsidRPr="00B10677" w:rsidRDefault="00BC0800" w:rsidP="00BB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3B89" w:rsidRDefault="00953B89" w:rsidP="00A3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6C9B" w:rsidRDefault="00953B89" w:rsidP="00A3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Рекомендовать для включения в кадровый резерв муниципальной службы Красненского района:</w:t>
      </w:r>
    </w:p>
    <w:p w:rsidR="00953B89" w:rsidRDefault="00953B89" w:rsidP="00A3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5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309"/>
        <w:gridCol w:w="4690"/>
      </w:tblGrid>
      <w:tr w:rsidR="00953B89" w:rsidRPr="008E54FE" w:rsidTr="005016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8E54FE" w:rsidRDefault="00953B89" w:rsidP="0050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E54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E54F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8E54FE" w:rsidRDefault="00953B89" w:rsidP="0095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>Наименование  должности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8E54FE" w:rsidRDefault="00953B89" w:rsidP="0095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FE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претендента, </w:t>
            </w:r>
            <w:r>
              <w:rPr>
                <w:rFonts w:ascii="Times New Roman" w:hAnsi="Times New Roman"/>
                <w:sz w:val="26"/>
                <w:szCs w:val="26"/>
              </w:rPr>
              <w:t>рекомендованного для включения в кадровый резерв</w:t>
            </w:r>
          </w:p>
        </w:tc>
      </w:tr>
      <w:tr w:rsidR="00953B89" w:rsidRPr="009C15E1" w:rsidTr="005016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9C15E1" w:rsidRDefault="00953B89" w:rsidP="0050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15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9" w:rsidRPr="009C15E1" w:rsidRDefault="001476B0" w:rsidP="005016F0">
            <w:pPr>
              <w:pStyle w:val="a5"/>
              <w:ind w:firstLine="709"/>
              <w:rPr>
                <w:sz w:val="26"/>
                <w:szCs w:val="26"/>
              </w:rPr>
            </w:pPr>
            <w:r w:rsidRPr="00FD0A20">
              <w:rPr>
                <w:bCs/>
                <w:szCs w:val="28"/>
              </w:rPr>
              <w:t>помощника главы администрации муниципального района – секретаря антитеррористической комиссии Красненского района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6B0" w:rsidRPr="002708B2" w:rsidRDefault="001476B0" w:rsidP="001476B0">
            <w:pPr>
              <w:pStyle w:val="a5"/>
              <w:ind w:firstLine="709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Мишукову Ларису Алексеевну</w:t>
            </w:r>
            <w:r>
              <w:rPr>
                <w:color w:val="000000"/>
                <w:szCs w:val="28"/>
              </w:rPr>
              <w:t>.</w:t>
            </w:r>
          </w:p>
          <w:p w:rsidR="00953B89" w:rsidRPr="00B10677" w:rsidRDefault="00953B89" w:rsidP="0050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3B89" w:rsidRDefault="00953B89" w:rsidP="00A36C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36C9B" w:rsidRPr="008E54FE" w:rsidRDefault="00A36C9B" w:rsidP="00A36C9B">
      <w:pPr>
        <w:pStyle w:val="ConsPlusNonformat"/>
        <w:rPr>
          <w:rFonts w:ascii="Times New Roman" w:hAnsi="Times New Roman"/>
          <w:sz w:val="26"/>
          <w:szCs w:val="26"/>
        </w:rPr>
      </w:pPr>
      <w:r w:rsidRPr="008E54FE">
        <w:rPr>
          <w:rFonts w:ascii="Times New Roman" w:hAnsi="Times New Roman" w:cs="Times New Roman"/>
          <w:sz w:val="26"/>
          <w:szCs w:val="26"/>
        </w:rPr>
        <w:t>По всем вопросам об</w:t>
      </w:r>
      <w:r>
        <w:rPr>
          <w:rFonts w:ascii="Times New Roman" w:hAnsi="Times New Roman" w:cs="Times New Roman"/>
          <w:sz w:val="26"/>
          <w:szCs w:val="26"/>
        </w:rPr>
        <w:t>ращаться по телефону: (47262) 5-27-06</w:t>
      </w:r>
      <w:r w:rsidRPr="008E54FE">
        <w:rPr>
          <w:rFonts w:ascii="Times New Roman" w:hAnsi="Times New Roman" w:cs="Times New Roman"/>
          <w:sz w:val="26"/>
          <w:szCs w:val="26"/>
        </w:rPr>
        <w:t>.</w:t>
      </w:r>
    </w:p>
    <w:p w:rsidR="00BC0800" w:rsidRPr="008E54FE" w:rsidRDefault="00BC0800" w:rsidP="00BC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715A5" w:rsidRPr="008E54FE" w:rsidRDefault="00A715A5" w:rsidP="00A7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0800" w:rsidRPr="008E54FE" w:rsidRDefault="00BC0800" w:rsidP="00BC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47A4" w:rsidRDefault="00CB47A4"/>
    <w:sectPr w:rsidR="00CB47A4" w:rsidSect="008E54FE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70"/>
    <w:rsid w:val="000E0977"/>
    <w:rsid w:val="001476B0"/>
    <w:rsid w:val="005A4DB7"/>
    <w:rsid w:val="00634F70"/>
    <w:rsid w:val="007F7340"/>
    <w:rsid w:val="00953B89"/>
    <w:rsid w:val="009A0B39"/>
    <w:rsid w:val="009C15E1"/>
    <w:rsid w:val="00A36C9B"/>
    <w:rsid w:val="00A5450E"/>
    <w:rsid w:val="00A715A5"/>
    <w:rsid w:val="00A73B34"/>
    <w:rsid w:val="00AC3367"/>
    <w:rsid w:val="00B10677"/>
    <w:rsid w:val="00B63D4F"/>
    <w:rsid w:val="00BC0800"/>
    <w:rsid w:val="00CB47A4"/>
    <w:rsid w:val="00D126D0"/>
    <w:rsid w:val="00D64B02"/>
    <w:rsid w:val="00DB03B8"/>
    <w:rsid w:val="00DD4CED"/>
    <w:rsid w:val="00F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0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50E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F44C9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44C9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0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50E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F44C9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44C9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KADRY1</cp:lastModifiedBy>
  <cp:revision>22</cp:revision>
  <cp:lastPrinted>2025-01-18T09:24:00Z</cp:lastPrinted>
  <dcterms:created xsi:type="dcterms:W3CDTF">2016-09-08T15:31:00Z</dcterms:created>
  <dcterms:modified xsi:type="dcterms:W3CDTF">2025-01-18T09:24:00Z</dcterms:modified>
</cp:coreProperties>
</file>