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0C16AE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="000C16AE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DE69D5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DE69D5" w:rsidRDefault="008B3E04" w:rsidP="00DE69D5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DE69D5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="00DE69D5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DE69D5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DE69D5" w:rsidRDefault="008B3E04" w:rsidP="00DE69D5">
            <w:pPr>
              <w:shd w:val="clear" w:color="auto" w:fill="FFFFFF"/>
              <w:spacing w:line="330" w:lineRule="atLeast"/>
              <w:jc w:val="center"/>
              <w:outlineLvl w:val="2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</w:p>
          <w:p w:rsidR="00DE69D5" w:rsidRPr="00DE69D5" w:rsidRDefault="00A74FB7" w:rsidP="00DE69D5">
            <w:pPr>
              <w:shd w:val="clear" w:color="auto" w:fill="FFFFFF"/>
              <w:spacing w:line="330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DE69D5">
              <w:rPr>
                <w:rFonts w:eastAsia="Cambria" w:cs="Times New Roman"/>
                <w:sz w:val="24"/>
                <w:szCs w:val="24"/>
              </w:rPr>
              <w:t>«</w:t>
            </w:r>
            <w:r w:rsidR="00DE69D5" w:rsidRPr="00DE69D5">
              <w:rPr>
                <w:bCs/>
                <w:sz w:val="24"/>
                <w:szCs w:val="24"/>
              </w:rPr>
              <w:t>Об утверждении Порядка предоставления субсидий,</w:t>
            </w:r>
          </w:p>
          <w:p w:rsidR="008B3E04" w:rsidRPr="008B3E04" w:rsidRDefault="00DE69D5" w:rsidP="00DE69D5">
            <w:pPr>
              <w:pStyle w:val="ConsPlusNormal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DE69D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грантов в форме субсидий, юридическим лицам, индивидуальным предпринимателям и физическим лицам - производителям товаров, работ, услуг из бюджета муниципального района «Красненский район»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34674" w:rsidRPr="00234674" w:rsidTr="00A45059">
        <w:tc>
          <w:tcPr>
            <w:tcW w:w="9854" w:type="dxa"/>
            <w:shd w:val="clear" w:color="auto" w:fill="auto"/>
          </w:tcPr>
          <w:p w:rsidR="008B3E04" w:rsidRPr="0023467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234674">
              <w:rPr>
                <w:rFonts w:eastAsia="Cambria" w:cs="Times New Roman"/>
                <w:sz w:val="24"/>
                <w:szCs w:val="24"/>
              </w:rPr>
              <w:t>309870,  Красненский ра</w:t>
            </w:r>
            <w:r w:rsidR="000A5A32" w:rsidRPr="00234674">
              <w:rPr>
                <w:rFonts w:eastAsia="Cambria" w:cs="Times New Roman"/>
                <w:sz w:val="24"/>
                <w:szCs w:val="24"/>
              </w:rPr>
              <w:t>йон,  с</w:t>
            </w:r>
            <w:proofErr w:type="gramStart"/>
            <w:r w:rsidR="000A5A32" w:rsidRPr="00234674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расное, ул. Подгорная </w:t>
            </w:r>
            <w:r w:rsidR="00234674" w:rsidRPr="00234674">
              <w:rPr>
                <w:rFonts w:eastAsia="Cambria" w:cs="Times New Roman"/>
                <w:sz w:val="24"/>
                <w:szCs w:val="24"/>
              </w:rPr>
              <w:t>4</w:t>
            </w:r>
            <w:r w:rsidRPr="00234674">
              <w:rPr>
                <w:rFonts w:eastAsia="Cambria" w:cs="Times New Roman"/>
                <w:sz w:val="24"/>
                <w:szCs w:val="24"/>
              </w:rPr>
              <w:t>, а также по адресу электронной почты: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ekonom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@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r w:rsidRPr="0023467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234674" w:rsidRDefault="008B3E04" w:rsidP="000C30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B7220D">
              <w:rPr>
                <w:rFonts w:eastAsia="Cambria" w:cs="Times New Roman"/>
                <w:sz w:val="24"/>
                <w:szCs w:val="24"/>
              </w:rPr>
              <w:t>1</w:t>
            </w:r>
            <w:r w:rsidR="000C30CE">
              <w:rPr>
                <w:rFonts w:eastAsia="Cambria" w:cs="Times New Roman"/>
                <w:sz w:val="24"/>
                <w:szCs w:val="24"/>
              </w:rPr>
              <w:t>9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B7220D">
              <w:rPr>
                <w:rFonts w:eastAsia="Cambria" w:cs="Times New Roman"/>
                <w:sz w:val="24"/>
                <w:szCs w:val="24"/>
              </w:rPr>
              <w:t>1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AF7E29" w:rsidRPr="006A0243">
              <w:rPr>
                <w:rFonts w:eastAsia="Cambria" w:cs="Times New Roman"/>
                <w:sz w:val="24"/>
                <w:szCs w:val="24"/>
              </w:rPr>
              <w:t>2</w:t>
            </w:r>
            <w:r w:rsidR="000C30CE">
              <w:rPr>
                <w:rFonts w:eastAsia="Cambria" w:cs="Times New Roman"/>
                <w:sz w:val="24"/>
                <w:szCs w:val="24"/>
              </w:rPr>
              <w:t>4</w:t>
            </w:r>
            <w:r w:rsidR="00234674" w:rsidRPr="006A0243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0C30CE">
              <w:rPr>
                <w:rFonts w:eastAsia="Cambria" w:cs="Times New Roman"/>
                <w:sz w:val="24"/>
                <w:szCs w:val="24"/>
              </w:rPr>
              <w:t>01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B7220D">
              <w:rPr>
                <w:rFonts w:eastAsia="Cambria" w:cs="Times New Roman"/>
                <w:sz w:val="24"/>
                <w:szCs w:val="24"/>
              </w:rPr>
              <w:t>2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0C30CE">
              <w:rPr>
                <w:rFonts w:eastAsia="Cambria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6A0243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 w:rsidSect="002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3E04"/>
    <w:rsid w:val="000703FB"/>
    <w:rsid w:val="000710DE"/>
    <w:rsid w:val="0007555C"/>
    <w:rsid w:val="000A5A32"/>
    <w:rsid w:val="000C16AE"/>
    <w:rsid w:val="000C30CE"/>
    <w:rsid w:val="001C0632"/>
    <w:rsid w:val="00234674"/>
    <w:rsid w:val="00256E78"/>
    <w:rsid w:val="00276F39"/>
    <w:rsid w:val="004D70D1"/>
    <w:rsid w:val="006014C3"/>
    <w:rsid w:val="00667EAA"/>
    <w:rsid w:val="006A0243"/>
    <w:rsid w:val="008B3E04"/>
    <w:rsid w:val="00930E61"/>
    <w:rsid w:val="00A70332"/>
    <w:rsid w:val="00A74FB7"/>
    <w:rsid w:val="00AF7E29"/>
    <w:rsid w:val="00B7220D"/>
    <w:rsid w:val="00B825C4"/>
    <w:rsid w:val="00B8605F"/>
    <w:rsid w:val="00D0207F"/>
    <w:rsid w:val="00D1707B"/>
    <w:rsid w:val="00DD32B9"/>
    <w:rsid w:val="00DE69D5"/>
    <w:rsid w:val="00DF79BC"/>
    <w:rsid w:val="00E6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6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9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Admin</cp:lastModifiedBy>
  <cp:revision>19</cp:revision>
  <dcterms:created xsi:type="dcterms:W3CDTF">2020-02-14T11:45:00Z</dcterms:created>
  <dcterms:modified xsi:type="dcterms:W3CDTF">2024-04-17T07:34:00Z</dcterms:modified>
</cp:coreProperties>
</file>