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2A627A" w:rsidRDefault="008B3E04" w:rsidP="00451B83">
            <w:pPr>
              <w:tabs>
                <w:tab w:val="left" w:pos="3285"/>
              </w:tabs>
              <w:jc w:val="both"/>
              <w:rPr>
                <w:rFonts w:eastAsia="Cambria"/>
                <w:szCs w:val="24"/>
              </w:rPr>
            </w:pPr>
            <w:r w:rsidRPr="001F017E">
              <w:rPr>
                <w:rFonts w:eastAsia="Cambria"/>
                <w:b/>
                <w:color w:val="548DD4" w:themeColor="text2" w:themeTint="99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1F017E">
              <w:rPr>
                <w:rFonts w:eastAsia="Cambria"/>
                <w:b/>
                <w:color w:val="548DD4" w:themeColor="text2" w:themeTint="99"/>
                <w:sz w:val="24"/>
                <w:szCs w:val="24"/>
              </w:rPr>
              <w:t>Красненский</w:t>
            </w:r>
            <w:proofErr w:type="spellEnd"/>
            <w:r w:rsidRPr="001F017E">
              <w:rPr>
                <w:rFonts w:eastAsia="Cambria"/>
                <w:b/>
                <w:color w:val="548DD4" w:themeColor="text2" w:themeTint="99"/>
                <w:sz w:val="24"/>
                <w:szCs w:val="24"/>
              </w:rPr>
              <w:t xml:space="preserve"> район» </w:t>
            </w:r>
            <w:r w:rsidR="002A627A" w:rsidRPr="001F017E">
              <w:rPr>
                <w:b/>
                <w:color w:val="548DD4" w:themeColor="text2" w:themeTint="99"/>
                <w:sz w:val="24"/>
                <w:szCs w:val="24"/>
              </w:rPr>
              <w:t>«</w:t>
            </w:r>
            <w:r w:rsidR="009D4188" w:rsidRPr="001F017E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 xml:space="preserve">О </w:t>
            </w:r>
            <w:r w:rsidR="009D4188" w:rsidRPr="00AC4E3B">
              <w:rPr>
                <w:rFonts w:cs="Times New Roman"/>
                <w:b/>
                <w:color w:val="0070C0"/>
                <w:sz w:val="24"/>
                <w:szCs w:val="24"/>
              </w:rPr>
              <w:t xml:space="preserve">внесении </w:t>
            </w:r>
            <w:r w:rsidR="009D4188" w:rsidRPr="002431E3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изменений в постановление администрации муниципального района «</w:t>
            </w:r>
            <w:proofErr w:type="spellStart"/>
            <w:r w:rsidR="009D4188" w:rsidRPr="002431E3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Красненский</w:t>
            </w:r>
            <w:proofErr w:type="spellEnd"/>
            <w:r w:rsidR="009D4188" w:rsidRPr="002431E3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 xml:space="preserve"> район» </w:t>
            </w:r>
            <w:r w:rsidR="002431E3" w:rsidRPr="002431E3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 xml:space="preserve">от 29.05.2023г. № 67 «Об утверждении административного регламента по предоставлению муниципальной услуги </w:t>
            </w:r>
            <w:r w:rsidR="002431E3" w:rsidRPr="002431E3">
              <w:rPr>
                <w:rFonts w:eastAsia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район,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7555C" w:rsidRPr="0007555C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7555C" w:rsidRPr="0007555C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, ул. Подгорная 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deshina</w:t>
            </w:r>
            <w:proofErr w:type="spellEnd"/>
            <w:r w:rsidR="0054294E" w:rsidRPr="00B51E95">
              <w:rPr>
                <w:rFonts w:eastAsia="Cambria" w:cs="Times New Roman"/>
                <w:sz w:val="24"/>
                <w:szCs w:val="24"/>
              </w:rPr>
              <w:t>_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sa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@kr.belregion.ru</w:t>
            </w:r>
            <w:r w:rsidRPr="008B3E0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8B3E04" w:rsidRDefault="008B3E04" w:rsidP="007544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с </w:t>
            </w:r>
            <w:r w:rsidR="007544E4">
              <w:rPr>
                <w:rFonts w:eastAsia="Cambria" w:cs="Times New Roman"/>
                <w:color w:val="FF0000"/>
                <w:sz w:val="24"/>
                <w:szCs w:val="24"/>
              </w:rPr>
              <w:t>14</w:t>
            </w:r>
            <w:r w:rsidR="00B51E95" w:rsidRPr="00B51E9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7544E4">
              <w:rPr>
                <w:rFonts w:eastAsia="Cambria" w:cs="Times New Roman"/>
                <w:color w:val="FF0000"/>
                <w:sz w:val="24"/>
                <w:szCs w:val="24"/>
              </w:rPr>
              <w:t>1</w:t>
            </w:r>
            <w:r w:rsidR="002F55EA">
              <w:rPr>
                <w:rFonts w:eastAsia="Cambria" w:cs="Times New Roman"/>
                <w:color w:val="FF0000"/>
                <w:sz w:val="24"/>
                <w:szCs w:val="24"/>
              </w:rPr>
              <w:t>1</w:t>
            </w:r>
            <w:r w:rsidR="000F313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2F55EA">
              <w:rPr>
                <w:rFonts w:eastAsia="Cambria" w:cs="Times New Roman"/>
                <w:color w:val="FF0000"/>
                <w:sz w:val="24"/>
                <w:szCs w:val="24"/>
              </w:rPr>
              <w:t>4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 по </w:t>
            </w:r>
            <w:r w:rsidR="007544E4">
              <w:rPr>
                <w:rFonts w:eastAsia="Cambria" w:cs="Times New Roman"/>
                <w:color w:val="FF0000"/>
                <w:sz w:val="24"/>
                <w:szCs w:val="24"/>
              </w:rPr>
              <w:t>27</w:t>
            </w:r>
            <w:r w:rsidR="009D4188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7544E4">
              <w:rPr>
                <w:rFonts w:eastAsia="Cambria" w:cs="Times New Roman"/>
                <w:color w:val="FF0000"/>
                <w:sz w:val="24"/>
                <w:szCs w:val="24"/>
              </w:rPr>
              <w:t>11</w:t>
            </w:r>
            <w:bookmarkStart w:id="0" w:name="_GoBack"/>
            <w:bookmarkEnd w:id="0"/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.20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AC4E3B">
              <w:rPr>
                <w:rFonts w:eastAsia="Cambria" w:cs="Times New Roman"/>
                <w:color w:val="FF0000"/>
                <w:sz w:val="24"/>
                <w:szCs w:val="24"/>
              </w:rPr>
              <w:t>4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34404"/>
    <w:rsid w:val="00065EDE"/>
    <w:rsid w:val="0007555C"/>
    <w:rsid w:val="000F3135"/>
    <w:rsid w:val="00160549"/>
    <w:rsid w:val="001C0632"/>
    <w:rsid w:val="001E5814"/>
    <w:rsid w:val="001F017E"/>
    <w:rsid w:val="002431E3"/>
    <w:rsid w:val="00246E41"/>
    <w:rsid w:val="00256E78"/>
    <w:rsid w:val="002A627A"/>
    <w:rsid w:val="002F55EA"/>
    <w:rsid w:val="003F3DAD"/>
    <w:rsid w:val="00451B83"/>
    <w:rsid w:val="00523C67"/>
    <w:rsid w:val="0054294E"/>
    <w:rsid w:val="005C669E"/>
    <w:rsid w:val="006014C3"/>
    <w:rsid w:val="00666EC9"/>
    <w:rsid w:val="007544E4"/>
    <w:rsid w:val="007A2ABF"/>
    <w:rsid w:val="00825C33"/>
    <w:rsid w:val="008B3E04"/>
    <w:rsid w:val="00942493"/>
    <w:rsid w:val="009C2BD6"/>
    <w:rsid w:val="009D4188"/>
    <w:rsid w:val="00AC4E3B"/>
    <w:rsid w:val="00B51E95"/>
    <w:rsid w:val="00B76390"/>
    <w:rsid w:val="00B825C4"/>
    <w:rsid w:val="00BF070E"/>
    <w:rsid w:val="00C2092A"/>
    <w:rsid w:val="00D0207F"/>
    <w:rsid w:val="00D1707B"/>
    <w:rsid w:val="00DB104C"/>
    <w:rsid w:val="00DF79BC"/>
    <w:rsid w:val="00F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37</cp:revision>
  <dcterms:created xsi:type="dcterms:W3CDTF">2019-11-19T06:32:00Z</dcterms:created>
  <dcterms:modified xsi:type="dcterms:W3CDTF">2024-11-13T13:44:00Z</dcterms:modified>
</cp:coreProperties>
</file>