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6" w:rsidRPr="00206186" w:rsidRDefault="00206186" w:rsidP="00206186">
      <w:pPr>
        <w:spacing w:after="200"/>
        <w:jc w:val="right"/>
        <w:rPr>
          <w:rFonts w:ascii="Cambria" w:eastAsia="Cambria" w:hAnsi="Cambria" w:cs="Times New Roman"/>
          <w:b/>
          <w:szCs w:val="28"/>
        </w:rPr>
      </w:pPr>
    </w:p>
    <w:p w:rsidR="00206186" w:rsidRP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Обоснование </w:t>
      </w:r>
    </w:p>
    <w:p w:rsid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795" w:rsidRPr="00206186" w:rsidRDefault="009A6795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6186" w:rsidRPr="00206186" w:rsidTr="00A45059">
        <w:tc>
          <w:tcPr>
            <w:tcW w:w="9854" w:type="dxa"/>
            <w:shd w:val="clear" w:color="auto" w:fill="auto"/>
          </w:tcPr>
          <w:p w:rsidR="0016268C" w:rsidRDefault="00CE1AC4" w:rsidP="007F4FCD">
            <w:pPr>
              <w:tabs>
                <w:tab w:val="left" w:pos="3285"/>
              </w:tabs>
              <w:jc w:val="both"/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>Красненский</w:t>
            </w:r>
            <w:proofErr w:type="spellEnd"/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 xml:space="preserve"> район» </w:t>
            </w:r>
            <w:r w:rsidRPr="0051171E">
              <w:rPr>
                <w:b/>
                <w:color w:val="0070C0"/>
                <w:sz w:val="24"/>
                <w:szCs w:val="24"/>
              </w:rPr>
              <w:t>«</w:t>
            </w:r>
            <w:r w:rsidRPr="0051171E">
              <w:rPr>
                <w:rFonts w:cs="Times New Roman"/>
                <w:b/>
                <w:color w:val="0070C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51171E">
              <w:rPr>
                <w:rFonts w:cs="Times New Roman"/>
                <w:b/>
                <w:color w:val="0070C0"/>
                <w:sz w:val="24"/>
                <w:szCs w:val="24"/>
              </w:rPr>
              <w:t>Красненский</w:t>
            </w:r>
            <w:proofErr w:type="spellEnd"/>
            <w:r w:rsidRPr="0051171E">
              <w:rPr>
                <w:rFonts w:cs="Times New Roman"/>
                <w:b/>
                <w:color w:val="0070C0"/>
                <w:sz w:val="24"/>
                <w:szCs w:val="24"/>
              </w:rPr>
              <w:t xml:space="preserve"> район» от 29.05.2023г. № 68 «Заключение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51171E"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  <w:p w:rsidR="00206186" w:rsidRPr="00395141" w:rsidRDefault="00736AA6" w:rsidP="007F4FCD">
            <w:pPr>
              <w:tabs>
                <w:tab w:val="left" w:pos="3285"/>
              </w:tabs>
              <w:jc w:val="both"/>
              <w:rPr>
                <w:rFonts w:eastAsia="Cambria" w:cs="Times New Roman"/>
                <w:b/>
                <w:color w:val="00B0F0"/>
                <w:sz w:val="24"/>
                <w:szCs w:val="24"/>
              </w:rPr>
            </w:pPr>
            <w:r w:rsidRPr="009D4188">
              <w:rPr>
                <w:rFonts w:cs="Times New Roman"/>
                <w:b/>
                <w:color w:val="548DD4" w:themeColor="text2" w:themeTint="99"/>
                <w:szCs w:val="28"/>
              </w:rPr>
              <w:t xml:space="preserve">  </w:t>
            </w:r>
            <w:r w:rsidR="007E6C17" w:rsidRPr="00395141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206186" w:rsidRPr="00206186" w:rsidRDefault="00452634" w:rsidP="00206186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452634">
              <w:rPr>
                <w:rFonts w:eastAsia="Cambria" w:cs="Times New Roman"/>
                <w:sz w:val="24"/>
                <w:szCs w:val="24"/>
              </w:rPr>
              <w:t xml:space="preserve">Отдел по управлению муниципальной собственностью управления экономического развития  и муниципальной собственности администрации района 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B066B0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526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</w:t>
            </w:r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принимается в связи с изменениями в </w:t>
            </w:r>
            <w:proofErr w:type="spellStart"/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занодательстве</w:t>
            </w:r>
            <w:proofErr w:type="spellEnd"/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</w:t>
            </w:r>
            <w:proofErr w:type="spellStart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Красненского</w:t>
            </w:r>
            <w:proofErr w:type="spellEnd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 района.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1752B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1C0632" w:rsidRDefault="001C0632" w:rsidP="00041950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41950"/>
    <w:rsid w:val="00091B09"/>
    <w:rsid w:val="000D35B4"/>
    <w:rsid w:val="0010273F"/>
    <w:rsid w:val="0016151C"/>
    <w:rsid w:val="0016268C"/>
    <w:rsid w:val="00164380"/>
    <w:rsid w:val="001A7AA5"/>
    <w:rsid w:val="001C0632"/>
    <w:rsid w:val="00206186"/>
    <w:rsid w:val="00395141"/>
    <w:rsid w:val="00396DD1"/>
    <w:rsid w:val="003B31BE"/>
    <w:rsid w:val="00452634"/>
    <w:rsid w:val="004B6491"/>
    <w:rsid w:val="006458CC"/>
    <w:rsid w:val="00736AA6"/>
    <w:rsid w:val="007E6C17"/>
    <w:rsid w:val="007F4FCD"/>
    <w:rsid w:val="00865518"/>
    <w:rsid w:val="009A6795"/>
    <w:rsid w:val="00AB7088"/>
    <w:rsid w:val="00B066B0"/>
    <w:rsid w:val="00BC4DE4"/>
    <w:rsid w:val="00CE1AC4"/>
    <w:rsid w:val="00D0207F"/>
    <w:rsid w:val="00DF79BC"/>
    <w:rsid w:val="00E61411"/>
    <w:rsid w:val="00EF151A"/>
    <w:rsid w:val="00F113F9"/>
    <w:rsid w:val="00F1752B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27</cp:revision>
  <dcterms:created xsi:type="dcterms:W3CDTF">2019-11-19T06:53:00Z</dcterms:created>
  <dcterms:modified xsi:type="dcterms:W3CDTF">2024-03-18T14:00:00Z</dcterms:modified>
</cp:coreProperties>
</file>