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CF6" w:rsidRDefault="00712CF6" w:rsidP="00EA697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4C7" w:rsidRDefault="00BD44C7" w:rsidP="00EA697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44C7" w:rsidRDefault="00BD44C7" w:rsidP="00EA697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BD44C7" w:rsidSect="00483DB8">
          <w:headerReference w:type="default" r:id="rId9"/>
          <w:footerReference w:type="first" r:id="rId10"/>
          <w:pgSz w:w="11906" w:h="16838"/>
          <w:pgMar w:top="539" w:right="567" w:bottom="567" w:left="1560" w:header="709" w:footer="709" w:gutter="0"/>
          <w:pgNumType w:start="1"/>
          <w:cols w:space="708"/>
          <w:titlePg/>
          <w:docGrid w:linePitch="360"/>
        </w:sectPr>
      </w:pPr>
    </w:p>
    <w:p w:rsidR="0030367C" w:rsidRDefault="00474426" w:rsidP="00C84434">
      <w:pPr>
        <w:pStyle w:val="ae"/>
        <w:jc w:val="right"/>
        <w:rPr>
          <w:rFonts w:cs="Times New Roman"/>
          <w:b/>
          <w:sz w:val="28"/>
          <w:szCs w:val="28"/>
        </w:rPr>
      </w:pPr>
      <w:r w:rsidRPr="009A7191">
        <w:rPr>
          <w:rFonts w:eastAsia="Calibri"/>
          <w:sz w:val="24"/>
          <w:szCs w:val="24"/>
        </w:rPr>
        <w:lastRenderedPageBreak/>
        <w:t xml:space="preserve">Приложение № 1                                </w:t>
      </w:r>
    </w:p>
    <w:p w:rsidR="00474426" w:rsidRDefault="008E7F17" w:rsidP="0047442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          </w:t>
      </w:r>
      <w:r w:rsidRPr="009A7191">
        <w:rPr>
          <w:rFonts w:ascii="Times New Roman" w:eastAsia="Calibri" w:hAnsi="Times New Roman"/>
          <w:sz w:val="24"/>
          <w:szCs w:val="24"/>
        </w:rPr>
        <w:t xml:space="preserve">к постановлению администрации </w:t>
      </w:r>
    </w:p>
    <w:p w:rsidR="00474426" w:rsidRDefault="008E7F17" w:rsidP="0047442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9A7191">
        <w:rPr>
          <w:rFonts w:ascii="Times New Roman" w:eastAsia="Calibri" w:hAnsi="Times New Roman"/>
          <w:sz w:val="24"/>
          <w:szCs w:val="24"/>
        </w:rPr>
        <w:t xml:space="preserve">муниципального района </w:t>
      </w:r>
    </w:p>
    <w:p w:rsidR="008E7F17" w:rsidRPr="009A7191" w:rsidRDefault="008E7F17" w:rsidP="0047442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9A7191">
        <w:rPr>
          <w:rFonts w:ascii="Times New Roman" w:eastAsia="Calibri" w:hAnsi="Times New Roman"/>
          <w:sz w:val="24"/>
          <w:szCs w:val="24"/>
        </w:rPr>
        <w:t>«</w:t>
      </w:r>
      <w:proofErr w:type="spellStart"/>
      <w:r w:rsidRPr="009A7191">
        <w:rPr>
          <w:rFonts w:ascii="Times New Roman" w:eastAsia="Calibri" w:hAnsi="Times New Roman"/>
          <w:sz w:val="24"/>
          <w:szCs w:val="24"/>
        </w:rPr>
        <w:t>Красненский</w:t>
      </w:r>
      <w:proofErr w:type="spellEnd"/>
      <w:r w:rsidRPr="009A7191">
        <w:rPr>
          <w:rFonts w:ascii="Times New Roman" w:eastAsia="Calibri" w:hAnsi="Times New Roman"/>
          <w:sz w:val="24"/>
          <w:szCs w:val="24"/>
        </w:rPr>
        <w:t xml:space="preserve"> район»</w:t>
      </w:r>
    </w:p>
    <w:p w:rsidR="008E7F17" w:rsidRPr="009A7191" w:rsidRDefault="008E7F17" w:rsidP="0047442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A7191">
        <w:rPr>
          <w:rFonts w:ascii="Times New Roman" w:eastAsia="Calibri" w:hAnsi="Times New Roman"/>
          <w:sz w:val="24"/>
          <w:szCs w:val="24"/>
        </w:rPr>
        <w:t>от «__»___________2025 г. №_____</w:t>
      </w:r>
    </w:p>
    <w:p w:rsidR="008E7F17" w:rsidRDefault="008E7F17" w:rsidP="00C84434">
      <w:pPr>
        <w:pStyle w:val="ae"/>
        <w:jc w:val="right"/>
        <w:rPr>
          <w:rFonts w:cs="Times New Roman"/>
          <w:b/>
          <w:sz w:val="28"/>
          <w:szCs w:val="28"/>
        </w:rPr>
      </w:pPr>
    </w:p>
    <w:p w:rsidR="00FA1B15" w:rsidRDefault="00B54155">
      <w:pPr>
        <w:pStyle w:val="ae"/>
        <w:jc w:val="center"/>
        <w:rPr>
          <w:rFonts w:cs="Times New Roman"/>
          <w:b/>
          <w:sz w:val="24"/>
          <w:szCs w:val="24"/>
        </w:rPr>
      </w:pPr>
      <w:r w:rsidRPr="00FD370F">
        <w:rPr>
          <w:rFonts w:cs="Times New Roman"/>
          <w:b/>
          <w:sz w:val="24"/>
          <w:szCs w:val="24"/>
        </w:rPr>
        <w:t xml:space="preserve">Паспорт </w:t>
      </w:r>
    </w:p>
    <w:p w:rsidR="00173F61" w:rsidRPr="00FD370F" w:rsidRDefault="00B54155">
      <w:pPr>
        <w:pStyle w:val="ae"/>
        <w:jc w:val="center"/>
        <w:rPr>
          <w:rFonts w:cs="Times New Roman"/>
          <w:b/>
          <w:sz w:val="24"/>
          <w:szCs w:val="24"/>
        </w:rPr>
      </w:pPr>
      <w:r w:rsidRPr="00FD370F">
        <w:rPr>
          <w:rFonts w:cs="Times New Roman"/>
          <w:b/>
          <w:sz w:val="24"/>
          <w:szCs w:val="24"/>
        </w:rPr>
        <w:t xml:space="preserve">муниципальной программы </w:t>
      </w:r>
      <w:r w:rsidR="004C039D" w:rsidRPr="00FD370F">
        <w:rPr>
          <w:rFonts w:cs="Times New Roman"/>
          <w:b/>
          <w:sz w:val="24"/>
          <w:szCs w:val="24"/>
        </w:rPr>
        <w:t xml:space="preserve">Красненского района </w:t>
      </w:r>
      <w:r w:rsidR="004C039D" w:rsidRPr="00FD370F">
        <w:rPr>
          <w:rFonts w:cs="Times New Roman"/>
          <w:b/>
          <w:sz w:val="24"/>
          <w:szCs w:val="24"/>
        </w:rPr>
        <w:br/>
        <w:t>«Улучшение качества жизни населения Красненского района</w:t>
      </w:r>
      <w:r w:rsidRPr="00FD370F">
        <w:rPr>
          <w:rFonts w:cs="Times New Roman"/>
          <w:b/>
          <w:sz w:val="24"/>
          <w:szCs w:val="24"/>
        </w:rPr>
        <w:t>»</w:t>
      </w:r>
    </w:p>
    <w:p w:rsidR="00173F61" w:rsidRPr="00FD370F" w:rsidRDefault="00173F61">
      <w:pPr>
        <w:pStyle w:val="ae"/>
        <w:jc w:val="center"/>
        <w:rPr>
          <w:rFonts w:cs="Times New Roman"/>
          <w:b/>
          <w:sz w:val="24"/>
          <w:szCs w:val="24"/>
        </w:rPr>
      </w:pPr>
    </w:p>
    <w:p w:rsidR="00173F61" w:rsidRPr="00FD370F" w:rsidRDefault="00B54155">
      <w:pPr>
        <w:pStyle w:val="ae"/>
        <w:jc w:val="center"/>
        <w:rPr>
          <w:rFonts w:cs="Times New Roman"/>
          <w:b/>
          <w:sz w:val="24"/>
          <w:szCs w:val="24"/>
        </w:rPr>
      </w:pPr>
      <w:r w:rsidRPr="00FD370F">
        <w:rPr>
          <w:rFonts w:cs="Times New Roman"/>
          <w:b/>
          <w:sz w:val="24"/>
          <w:szCs w:val="24"/>
        </w:rPr>
        <w:t>1. Основные положения</w:t>
      </w:r>
    </w:p>
    <w:p w:rsidR="00173F61" w:rsidRPr="00FD370F" w:rsidRDefault="00173F61">
      <w:pPr>
        <w:pStyle w:val="ae"/>
        <w:rPr>
          <w:rFonts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4"/>
        <w:gridCol w:w="8778"/>
        <w:gridCol w:w="2913"/>
      </w:tblGrid>
      <w:tr w:rsidR="00173F61">
        <w:trPr>
          <w:trHeight w:val="525"/>
        </w:trPr>
        <w:tc>
          <w:tcPr>
            <w:tcW w:w="4034" w:type="dxa"/>
            <w:vMerge w:val="restart"/>
          </w:tcPr>
          <w:p w:rsidR="00173F61" w:rsidRPr="00FD370F" w:rsidRDefault="00B54155">
            <w:pPr>
              <w:pStyle w:val="ae"/>
              <w:jc w:val="both"/>
              <w:rPr>
                <w:rFonts w:cs="Times New Roman"/>
                <w:sz w:val="20"/>
              </w:rPr>
            </w:pPr>
            <w:r w:rsidRPr="00FD370F">
              <w:rPr>
                <w:rFonts w:cs="Times New Roman"/>
                <w:sz w:val="20"/>
              </w:rPr>
              <w:t xml:space="preserve">Объемы финансового обеспечения </w:t>
            </w:r>
            <w:r w:rsidRPr="00FD370F">
              <w:rPr>
                <w:rFonts w:cs="Times New Roman"/>
                <w:sz w:val="20"/>
              </w:rPr>
              <w:br/>
              <w:t xml:space="preserve">за весь период реализации, </w:t>
            </w:r>
            <w:r w:rsidRPr="00FD370F">
              <w:rPr>
                <w:rFonts w:cs="Times New Roman"/>
                <w:sz w:val="20"/>
              </w:rPr>
              <w:br/>
              <w:t>в том числе по источникам финансирования</w:t>
            </w:r>
          </w:p>
        </w:tc>
        <w:tc>
          <w:tcPr>
            <w:tcW w:w="8778" w:type="dxa"/>
            <w:vAlign w:val="center"/>
          </w:tcPr>
          <w:p w:rsidR="00173F61" w:rsidRPr="00FD370F" w:rsidRDefault="00B54155">
            <w:pPr>
              <w:pStyle w:val="ae"/>
              <w:jc w:val="center"/>
              <w:rPr>
                <w:rFonts w:cs="Times New Roman"/>
                <w:sz w:val="20"/>
              </w:rPr>
            </w:pPr>
            <w:r w:rsidRPr="00FD370F">
              <w:rPr>
                <w:rFonts w:cs="Times New Roman"/>
                <w:sz w:val="20"/>
              </w:rPr>
              <w:t>Источник финансового обеспечения</w:t>
            </w:r>
          </w:p>
        </w:tc>
        <w:tc>
          <w:tcPr>
            <w:tcW w:w="2913" w:type="dxa"/>
            <w:vAlign w:val="center"/>
          </w:tcPr>
          <w:p w:rsidR="00173F61" w:rsidRPr="00FD370F" w:rsidRDefault="00B54155">
            <w:pPr>
              <w:pStyle w:val="ae"/>
              <w:jc w:val="center"/>
              <w:rPr>
                <w:rFonts w:cs="Times New Roman"/>
                <w:sz w:val="20"/>
              </w:rPr>
            </w:pPr>
            <w:r w:rsidRPr="00FD370F">
              <w:rPr>
                <w:rFonts w:cs="Times New Roman"/>
                <w:sz w:val="20"/>
              </w:rPr>
              <w:t>Объемы финансового обеспечения, тыс. рублей</w:t>
            </w:r>
          </w:p>
        </w:tc>
      </w:tr>
      <w:tr w:rsidR="00173F61">
        <w:trPr>
          <w:trHeight w:val="427"/>
        </w:trPr>
        <w:tc>
          <w:tcPr>
            <w:tcW w:w="4034" w:type="dxa"/>
            <w:vMerge/>
          </w:tcPr>
          <w:p w:rsidR="00173F61" w:rsidRPr="00156EF3" w:rsidRDefault="00173F61">
            <w:pPr>
              <w:pStyle w:val="ae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778" w:type="dxa"/>
          </w:tcPr>
          <w:p w:rsidR="00173F61" w:rsidRPr="00FD370F" w:rsidRDefault="000E62B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Муниципальная программа  (всего)</w:t>
            </w:r>
            <w:r w:rsidR="00B54155"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, в том числе:</w:t>
            </w:r>
          </w:p>
        </w:tc>
        <w:tc>
          <w:tcPr>
            <w:tcW w:w="2913" w:type="dxa"/>
          </w:tcPr>
          <w:p w:rsidR="00173F61" w:rsidRPr="00F141CA" w:rsidRDefault="00D95368" w:rsidP="00F141CA">
            <w:pPr>
              <w:pStyle w:val="ae"/>
              <w:jc w:val="center"/>
              <w:rPr>
                <w:rFonts w:cs="Times New Roman"/>
                <w:b/>
                <w:sz w:val="20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lang w:eastAsia="ru-RU"/>
              </w:rPr>
              <w:t>293950,2</w:t>
            </w:r>
          </w:p>
        </w:tc>
      </w:tr>
      <w:tr w:rsidR="00517930">
        <w:trPr>
          <w:trHeight w:val="427"/>
        </w:trPr>
        <w:tc>
          <w:tcPr>
            <w:tcW w:w="4034" w:type="dxa"/>
            <w:vMerge/>
          </w:tcPr>
          <w:p w:rsidR="00517930" w:rsidRPr="00156EF3" w:rsidRDefault="00517930">
            <w:pPr>
              <w:pStyle w:val="ae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778" w:type="dxa"/>
          </w:tcPr>
          <w:p w:rsidR="00517930" w:rsidRPr="00FD370F" w:rsidRDefault="0051793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всего, без внебюджетных источников (справочно)</w:t>
            </w:r>
          </w:p>
        </w:tc>
        <w:tc>
          <w:tcPr>
            <w:tcW w:w="2913" w:type="dxa"/>
          </w:tcPr>
          <w:p w:rsidR="00517930" w:rsidRPr="00F141CA" w:rsidRDefault="00F15A5F">
            <w:pPr>
              <w:pStyle w:val="ae"/>
              <w:jc w:val="center"/>
              <w:rPr>
                <w:rFonts w:cs="Times New Roman"/>
                <w:b/>
                <w:sz w:val="20"/>
              </w:rPr>
            </w:pPr>
            <w:r>
              <w:rPr>
                <w:rFonts w:cs="Times New Roman"/>
                <w:b/>
                <w:sz w:val="20"/>
              </w:rPr>
              <w:t>1097374,2</w:t>
            </w:r>
          </w:p>
        </w:tc>
      </w:tr>
      <w:tr w:rsidR="00271576" w:rsidTr="003F5D3C">
        <w:trPr>
          <w:trHeight w:val="427"/>
        </w:trPr>
        <w:tc>
          <w:tcPr>
            <w:tcW w:w="4034" w:type="dxa"/>
            <w:vMerge/>
          </w:tcPr>
          <w:p w:rsidR="00271576" w:rsidRPr="00156EF3" w:rsidRDefault="00271576">
            <w:pPr>
              <w:pStyle w:val="ae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778" w:type="dxa"/>
          </w:tcPr>
          <w:p w:rsidR="00271576" w:rsidRPr="00FD370F" w:rsidRDefault="0027157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 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межбюджетные трансферты из федерального бюджета (справочно)</w:t>
            </w:r>
          </w:p>
        </w:tc>
        <w:tc>
          <w:tcPr>
            <w:tcW w:w="2913" w:type="dxa"/>
            <w:vAlign w:val="center"/>
          </w:tcPr>
          <w:p w:rsidR="00271576" w:rsidRPr="00D11FB5" w:rsidRDefault="00271576" w:rsidP="00271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1F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3 696,868</w:t>
            </w:r>
          </w:p>
        </w:tc>
      </w:tr>
      <w:tr w:rsidR="00271576" w:rsidTr="003F5D3C">
        <w:tc>
          <w:tcPr>
            <w:tcW w:w="4034" w:type="dxa"/>
            <w:vMerge/>
          </w:tcPr>
          <w:p w:rsidR="00271576" w:rsidRPr="00156EF3" w:rsidRDefault="00271576">
            <w:pPr>
              <w:pStyle w:val="ae"/>
              <w:jc w:val="both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8778" w:type="dxa"/>
          </w:tcPr>
          <w:p w:rsidR="00271576" w:rsidRPr="00FD370F" w:rsidRDefault="0027157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 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межбюджетные трансферты из регионального бюджета (справочно) </w:t>
            </w:r>
          </w:p>
        </w:tc>
        <w:tc>
          <w:tcPr>
            <w:tcW w:w="2913" w:type="dxa"/>
            <w:vAlign w:val="center"/>
          </w:tcPr>
          <w:p w:rsidR="00271576" w:rsidRPr="00D11FB5" w:rsidRDefault="00271576" w:rsidP="00271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1F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224 341,4</w:t>
            </w:r>
          </w:p>
        </w:tc>
      </w:tr>
      <w:tr w:rsidR="00271576" w:rsidTr="003F5D3C">
        <w:trPr>
          <w:trHeight w:val="413"/>
        </w:trPr>
        <w:tc>
          <w:tcPr>
            <w:tcW w:w="4034" w:type="dxa"/>
            <w:vMerge/>
          </w:tcPr>
          <w:p w:rsidR="00271576" w:rsidRDefault="00271576">
            <w:pPr>
              <w:pStyle w:val="ae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78" w:type="dxa"/>
          </w:tcPr>
          <w:p w:rsidR="00271576" w:rsidRPr="00FD370F" w:rsidRDefault="0027157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 </w:t>
            </w:r>
            <w:r w:rsidRPr="00FD370F">
              <w:rPr>
                <w:rFonts w:ascii="Times New Roman" w:hAnsi="Times New Roman" w:cs="Times New Roman"/>
                <w:b/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2913" w:type="dxa"/>
            <w:vAlign w:val="center"/>
          </w:tcPr>
          <w:p w:rsidR="00271576" w:rsidRPr="00D11FB5" w:rsidRDefault="00271576" w:rsidP="00271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1F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65 912,0</w:t>
            </w:r>
          </w:p>
        </w:tc>
      </w:tr>
      <w:tr w:rsidR="00271576" w:rsidTr="003F5D3C">
        <w:trPr>
          <w:trHeight w:val="288"/>
        </w:trPr>
        <w:tc>
          <w:tcPr>
            <w:tcW w:w="4034" w:type="dxa"/>
            <w:vMerge/>
          </w:tcPr>
          <w:p w:rsidR="00271576" w:rsidRDefault="00271576">
            <w:pPr>
              <w:pStyle w:val="ae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778" w:type="dxa"/>
          </w:tcPr>
          <w:p w:rsidR="00271576" w:rsidRPr="00F15A5F" w:rsidRDefault="00271576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highlight w:val="green"/>
              </w:rPr>
            </w:pPr>
            <w:r w:rsidRPr="00F15A5F">
              <w:rPr>
                <w:rFonts w:ascii="Times New Roman" w:hAnsi="Times New Roman" w:cs="Times New Roman"/>
                <w:b/>
                <w:sz w:val="20"/>
                <w:szCs w:val="20"/>
              </w:rPr>
              <w:t>- внебюджетные источники</w:t>
            </w:r>
          </w:p>
        </w:tc>
        <w:tc>
          <w:tcPr>
            <w:tcW w:w="2913" w:type="dxa"/>
            <w:vAlign w:val="center"/>
          </w:tcPr>
          <w:p w:rsidR="00271576" w:rsidRPr="00D11FB5" w:rsidRDefault="00271576" w:rsidP="002715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11F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803 424,0</w:t>
            </w:r>
          </w:p>
        </w:tc>
      </w:tr>
    </w:tbl>
    <w:p w:rsidR="00173F61" w:rsidRDefault="00173F61" w:rsidP="00084319">
      <w:pPr>
        <w:spacing w:after="0" w:line="240" w:lineRule="auto"/>
        <w:rPr>
          <w:rFonts w:ascii="Times New Roman" w:hAnsi="Times New Roman" w:cs="Times New Roman"/>
          <w:i/>
          <w:sz w:val="2"/>
          <w:szCs w:val="2"/>
        </w:rPr>
      </w:pPr>
    </w:p>
    <w:p w:rsidR="00564E22" w:rsidRDefault="00564E22" w:rsidP="00084319">
      <w:pPr>
        <w:spacing w:after="0" w:line="240" w:lineRule="auto"/>
        <w:rPr>
          <w:rFonts w:ascii="Times New Roman" w:hAnsi="Times New Roman" w:cs="Times New Roman"/>
          <w:i/>
          <w:sz w:val="2"/>
          <w:szCs w:val="2"/>
        </w:rPr>
      </w:pPr>
    </w:p>
    <w:p w:rsidR="00564E22" w:rsidRDefault="00564E22" w:rsidP="00084319">
      <w:pPr>
        <w:spacing w:after="0" w:line="240" w:lineRule="auto"/>
        <w:rPr>
          <w:rFonts w:ascii="Times New Roman" w:hAnsi="Times New Roman" w:cs="Times New Roman"/>
          <w:i/>
          <w:sz w:val="2"/>
          <w:szCs w:val="2"/>
        </w:rPr>
        <w:sectPr w:rsidR="00564E22" w:rsidSect="00564E22">
          <w:pgSz w:w="16838" w:h="11906" w:orient="landscape"/>
          <w:pgMar w:top="567" w:right="536" w:bottom="0" w:left="567" w:header="709" w:footer="709" w:gutter="0"/>
          <w:cols w:space="708"/>
          <w:docGrid w:linePitch="360"/>
        </w:sectPr>
      </w:pPr>
    </w:p>
    <w:p w:rsidR="00564E22" w:rsidRDefault="00564E22" w:rsidP="00F254C9">
      <w:pPr>
        <w:pStyle w:val="4"/>
        <w:spacing w:before="0" w:after="0"/>
        <w:jc w:val="left"/>
        <w:rPr>
          <w:b/>
        </w:rPr>
      </w:pPr>
    </w:p>
    <w:p w:rsidR="00564E22" w:rsidRDefault="00564E22" w:rsidP="00067281">
      <w:pPr>
        <w:pStyle w:val="4"/>
        <w:spacing w:before="0" w:after="0"/>
        <w:ind w:left="360"/>
        <w:rPr>
          <w:b/>
        </w:rPr>
      </w:pPr>
    </w:p>
    <w:p w:rsidR="00564E22" w:rsidRDefault="00564E22" w:rsidP="00067281">
      <w:pPr>
        <w:pStyle w:val="4"/>
        <w:spacing w:before="0" w:after="0"/>
        <w:ind w:left="360"/>
        <w:rPr>
          <w:b/>
        </w:rPr>
      </w:pPr>
    </w:p>
    <w:p w:rsidR="00173F61" w:rsidRDefault="00067281" w:rsidP="00067281">
      <w:pPr>
        <w:pStyle w:val="4"/>
        <w:spacing w:before="0" w:after="0"/>
        <w:ind w:left="360"/>
        <w:rPr>
          <w:b/>
        </w:rPr>
      </w:pPr>
      <w:r>
        <w:rPr>
          <w:b/>
        </w:rPr>
        <w:t>5.</w:t>
      </w:r>
      <w:r w:rsidR="00B54155">
        <w:rPr>
          <w:b/>
        </w:rPr>
        <w:t>Финансовое обеспечение муниципальной программы Красненского района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4999"/>
        <w:gridCol w:w="1537"/>
        <w:gridCol w:w="1269"/>
        <w:gridCol w:w="1141"/>
        <w:gridCol w:w="1134"/>
        <w:gridCol w:w="1134"/>
        <w:gridCol w:w="1417"/>
        <w:gridCol w:w="1276"/>
        <w:gridCol w:w="1276"/>
      </w:tblGrid>
      <w:tr w:rsidR="000F0DDC" w:rsidRPr="000F0DDC" w:rsidTr="00903F7D">
        <w:trPr>
          <w:trHeight w:val="1215"/>
        </w:trPr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864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 реализации, тыс. рублей</w:t>
            </w:r>
          </w:p>
        </w:tc>
      </w:tr>
      <w:tr w:rsidR="00903F7D" w:rsidRPr="000F0DDC" w:rsidTr="00903F7D">
        <w:trPr>
          <w:trHeight w:val="51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 год (прогноз)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 год (прогноз)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 год (прогноз)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0F0DDC" w:rsidRPr="000F0DDC" w:rsidTr="00DE68D6">
        <w:trPr>
          <w:trHeight w:val="94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656F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Муниципальная программа </w:t>
            </w:r>
            <w:r w:rsidR="00656F06" w:rsidRPr="001F22B5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«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Улучшение качества жизн</w:t>
            </w:r>
            <w:r w:rsidR="00656F06" w:rsidRPr="001F22B5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и населения Красненского района»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06 0 00 00000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18 079,0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112 834,8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24 131,8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28 904,6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293 950,2</w:t>
            </w:r>
          </w:p>
        </w:tc>
      </w:tr>
      <w:tr w:rsidR="000F0DDC" w:rsidRPr="000F0DDC" w:rsidTr="00DE68D6">
        <w:trPr>
          <w:trHeight w:val="42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151 983,0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246 738,8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158 035,8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243 904,0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162 808,6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1 097 374,2</w:t>
            </w:r>
          </w:p>
        </w:tc>
      </w:tr>
      <w:tr w:rsidR="000F0DDC" w:rsidRPr="000F0DDC" w:rsidTr="00DE68D6">
        <w:trPr>
          <w:trHeight w:val="43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3 696,868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3 696,868</w:t>
            </w:r>
          </w:p>
        </w:tc>
      </w:tr>
      <w:tr w:rsidR="000F0DDC" w:rsidRPr="000F0DDC" w:rsidTr="00DE68D6">
        <w:trPr>
          <w:trHeight w:val="43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2 919,0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95 609,8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2 604,8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24 207,8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224 341,4</w:t>
            </w:r>
          </w:p>
        </w:tc>
      </w:tr>
      <w:tr w:rsidR="000F0DDC" w:rsidRPr="000F0DDC" w:rsidTr="00DE68D6">
        <w:trPr>
          <w:trHeight w:val="43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15 160,0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17 225,0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21 527,0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65 912,0</w:t>
            </w:r>
          </w:p>
        </w:tc>
      </w:tr>
      <w:tr w:rsidR="000F0DDC" w:rsidRPr="000F0DDC" w:rsidTr="00DE68D6">
        <w:trPr>
          <w:trHeight w:val="43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803 424,0</w:t>
            </w:r>
          </w:p>
        </w:tc>
      </w:tr>
      <w:tr w:rsidR="000F0DDC" w:rsidRPr="000F0DDC" w:rsidTr="00DE68D6">
        <w:trPr>
          <w:trHeight w:val="51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проекты,  входящие в национальные проекты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06 1 00 00000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803 424,0</w:t>
            </w:r>
          </w:p>
        </w:tc>
      </w:tr>
      <w:tr w:rsidR="00903F7D" w:rsidRPr="000F0DDC" w:rsidTr="00903F7D">
        <w:trPr>
          <w:trHeight w:val="78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656F06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 «Жилье»</w:t>
            </w:r>
            <w:r w:rsidR="000F0DDC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входящий в национальный проект»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06 1 00 00000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803 424,0</w:t>
            </w:r>
          </w:p>
        </w:tc>
      </w:tr>
      <w:tr w:rsidR="000F0DDC" w:rsidRPr="000F0DDC" w:rsidTr="00903F7D">
        <w:trPr>
          <w:trHeight w:val="40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903F7D">
        <w:trPr>
          <w:trHeight w:val="40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903F7D">
        <w:trPr>
          <w:trHeight w:val="40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1F22B5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903F7D">
        <w:trPr>
          <w:trHeight w:val="40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F0DDC" w:rsidRPr="000F0DDC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133 904,0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F0DDC" w:rsidRPr="000F0DDC" w:rsidRDefault="000F0DDC" w:rsidP="00F254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803 424,0</w:t>
            </w:r>
          </w:p>
        </w:tc>
      </w:tr>
      <w:tr w:rsidR="000F0DDC" w:rsidRPr="000F0DDC" w:rsidTr="00EC534B">
        <w:trPr>
          <w:trHeight w:val="51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Муниципальные проекты, не входящие в национальные проекты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06 2 00 00000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2 395,4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7 227,0</w:t>
            </w:r>
          </w:p>
        </w:tc>
      </w:tr>
      <w:tr w:rsidR="00903F7D" w:rsidRPr="000F0DDC" w:rsidTr="00903F7D">
        <w:trPr>
          <w:trHeight w:val="78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656F06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«</w:t>
            </w:r>
            <w:r w:rsidR="000F0DDC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беспечение жильем молодых семей»</w:t>
            </w:r>
            <w:r w:rsidR="000F0DDC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в рамк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ах </w:t>
            </w:r>
            <w:proofErr w:type="gramStart"/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инициативного</w:t>
            </w:r>
            <w:proofErr w:type="gramEnd"/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бюджетирования»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06 2 01 00000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2 395,4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7 227,0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1 899,4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1 912,7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5 739,0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1 488,0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63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Реализация мероприятий по обеспечению жильем молодых  семей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2 01 L4970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2 395,4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7 227,0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1 899,4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1 912,7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5 739,0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1 488,0</w:t>
            </w:r>
          </w:p>
        </w:tc>
      </w:tr>
      <w:tr w:rsidR="00903F7D" w:rsidRPr="000F0DDC" w:rsidTr="00903F7D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EC534B">
        <w:trPr>
          <w:trHeight w:val="31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Ведомственные проекты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06 3 00 00000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15 667,768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15 667,768</w:t>
            </w:r>
          </w:p>
        </w:tc>
      </w:tr>
      <w:tr w:rsidR="000F0DDC" w:rsidRPr="000F0DDC" w:rsidTr="00EC534B">
        <w:trPr>
          <w:trHeight w:val="8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656F06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Ведомственный проект «</w:t>
            </w:r>
            <w:r w:rsidR="000F0DDC"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Оказание финансовой поддержки в при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обретении (строительстве) жилья»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06 3 01 00000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20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Оказание поддержки участникам специальной военной операции в приобретении (строительстве) жилья с помощью жилищных (ипотечных) кредитов и займов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06 3 01 73870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EC534B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33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Оказание поддержки гражданам, пострадавшим в ходе специальной военной операции, в приобретении (строительстве) жилья с помощью жилищных (ипотечных) кредитов и займов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06 3 01 73890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656F06">
        <w:trPr>
          <w:trHeight w:val="100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02E1F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Ведомственный проект «</w:t>
            </w:r>
            <w:r w:rsidR="000F0DDC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Улучшение жилищных условий граждан, состоящих на учете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нуждающихся в жилых помещениях»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06 3 02 00000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15 207,768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15 207,768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15 207,768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15 207,768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99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жильем семей, имеющих детей-инвалидов, нуждающихся в улучшении жилищных условий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06 3 02 73900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7 515,461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7 515,461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7 515,461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7 515,461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E54AA6">
        <w:trPr>
          <w:trHeight w:val="765"/>
        </w:trPr>
        <w:tc>
          <w:tcPr>
            <w:tcW w:w="49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0" w:name="RANGE!A55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жильем многодетных семей, нуждающихся в улучшении жилищных условий</w:t>
            </w:r>
            <w:bookmarkEnd w:id="0"/>
          </w:p>
        </w:tc>
        <w:tc>
          <w:tcPr>
            <w:tcW w:w="1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7 692,307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7 692,307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DA1249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7 692,307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7 692,307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DA1249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DA1249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EC534B">
        <w:trPr>
          <w:trHeight w:val="2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EC534B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Комплексы процессных мероприятий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06 4 00 00000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15 683,6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110 411,9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21 723,1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110 000,0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13 236,868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EC534B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C53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271 055,468</w:t>
            </w:r>
          </w:p>
        </w:tc>
      </w:tr>
      <w:tr w:rsidR="000F0DDC" w:rsidRPr="000F0DDC" w:rsidTr="00EC534B">
        <w:trPr>
          <w:trHeight w:val="8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мплекс процессных мероприятий  «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Развитие мер по обеспечению жил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ьем отдельных категорий граждан»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06 4 01 00000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6 360,5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3 236,868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9 924,868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3 236,868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6 688,000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213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Осуществление полномочий по обеспечению жильем отдельных категорий граждан, установленных Федеральным законо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 от 12 января 1995 года N5-ФЗ «</w:t>
            </w: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ветеранах»</w:t>
            </w: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 в соответствии с</w:t>
            </w:r>
            <w:proofErr w:type="gramStart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У</w:t>
            </w:r>
            <w:proofErr w:type="gramEnd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казом</w:t>
            </w:r>
            <w:proofErr w:type="spellEnd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Президента Российской Фе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дерации от7 мая 2008 года N714 «</w:t>
            </w: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 обеспечении жильем ветеранов Великой Отечес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твенной войны 1941 - 1945 годов»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06 4 01 51340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3 236,868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3 236,868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3 236,868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3 236,868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50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</w:t>
            </w:r>
            <w:r w:rsidR="001E0C78"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детей сирот и детей, оставшихся без попечения родителей, лиц из числа детей-сирот и детей, оставшихся без попечения родителей жилыми помещениями за счет средств областного бюджета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06 4 01 70820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6 127,500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6 127,500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6 127,500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6 127,500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DA1249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1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97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Ремонт жилых помещений, в которых дети-сироты и дети</w:t>
            </w:r>
            <w:proofErr w:type="gramStart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оставшиеся без попечения родителей, являются на </w:t>
            </w:r>
            <w:proofErr w:type="spellStart"/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нимателями</w:t>
            </w:r>
            <w:proofErr w:type="spellEnd"/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06 4 01 71520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560,5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560,500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943B14">
        <w:trPr>
          <w:trHeight w:val="8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омплекс процессных мероприятий «</w:t>
            </w: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Создание условий для организации транс</w:t>
            </w:r>
            <w:r w:rsidR="00002E1F"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портного обслуживания населения»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06 4 02 00000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2 692,1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5 299,1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5 299,1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13 290,3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2 076,3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11 214,0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32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Субвенции на организацию транспортного обслуживания населения автомобильным транспортом по межмуниципальным маршрутам регулярных перевозок в пригородном сообщении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06 4 02 73810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2 052,0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2 052,0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1F22B5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1F22B5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F22B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5C738A">
        <w:trPr>
          <w:trHeight w:val="99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Субвенции на исполнение полномочий по установлению органами местного самоуправления регулируемых тарифов на перевозки по муниципальным маршрутам регулярных перевозок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0F0D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06 4 02 73850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2F6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82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Организация транспортного обслуживания населения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06 4 02 63810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11 214,0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11 214,0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5209CF">
        <w:trPr>
          <w:trHeight w:val="8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</w:t>
            </w:r>
            <w:r w:rsidR="00002E1F"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омплекс процессных мероприятий «</w:t>
            </w: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Обеспечение сохранности существующей сети автомобильных дорог и </w:t>
            </w:r>
            <w:r w:rsidR="00002E1F"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безопасности дорожного движения»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06 4 03 00000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12 664,0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98 752,3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16 424,0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127 840,3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86 630,3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12 664,0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16 424,0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41 210,0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32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Иные межбюджетные трансферты на финансирование передаваемых полномочий по обеспечению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06 4 03 80570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6 371,0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5 592,0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5 875,0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17 838,0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6 371,0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5 592,0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5 875,0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17 838,0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A6F00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A6F0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63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Ремонт автомобильных дорог общего пользования местного значения 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06 4 03 20580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1 733,5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6 530,0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18 812,5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1 733,5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6 530,0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18 812,5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93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Капитальный ремонт и ремонт сети автомобильных дорог общего пользования местного значения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06 4 03 72140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86 630,3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86 630,3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86 630,3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86 630,3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112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Капитальный ремонт и ремонт сети автомобильных дорог общего пользования местного значения (</w:t>
            </w:r>
            <w:proofErr w:type="spellStart"/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03 S2140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4 559,5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4 559,5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4 559,5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4 559,5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0F0DDC" w:rsidRPr="000F0DDC" w:rsidTr="004E2F30">
        <w:trPr>
          <w:trHeight w:val="85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r w:rsidR="00002E1F" w:rsidRPr="005C738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омплекс процессных мероприятий «</w:t>
            </w:r>
            <w:r w:rsidRPr="005C738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Строительство (реконструкция) и капитальный ремонт объектов социа</w:t>
            </w:r>
            <w:r w:rsidR="00002E1F" w:rsidRPr="005C738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льной сферы Красненского района»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06 4 04 00000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120 000,0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0F0DDC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772C06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108 000,0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002E1F">
        <w:trPr>
          <w:trHeight w:val="1214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Субсидии бюджетам муниципальных районов и городских округов на строительство, реконструкцию, приобретение объектов недвижимого имущества и капитальный ремонт объектов местного значения 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06 4 04 72120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002E1F">
        <w:trPr>
          <w:trHeight w:val="1117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Средства на строительство, реконструкцию, приобретение объектов недвижимого имущества и капитальный ремонт объектов местного значения (</w:t>
            </w:r>
            <w:proofErr w:type="spellStart"/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04 S2120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C4124D">
        <w:trPr>
          <w:trHeight w:val="895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Разработка проектно-сметной документации на осуществление строительства (реконструкции) и капитальный ремонт объектов социальной сферы Красненского района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 4 04 2999A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</w:t>
            </w:r>
          </w:p>
        </w:tc>
      </w:tr>
      <w:tr w:rsidR="00903F7D" w:rsidRPr="000F0DDC" w:rsidTr="00903F7D">
        <w:trPr>
          <w:trHeight w:val="360"/>
        </w:trPr>
        <w:tc>
          <w:tcPr>
            <w:tcW w:w="4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0DDC" w:rsidRPr="005C738A" w:rsidRDefault="000F0DDC" w:rsidP="000F0D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0DDC" w:rsidRPr="005C738A" w:rsidRDefault="000F0DDC" w:rsidP="00C850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73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</w:tbl>
    <w:p w:rsidR="00173F61" w:rsidRDefault="00173F61">
      <w:pPr>
        <w:rPr>
          <w:rFonts w:ascii="Times New Roman" w:hAnsi="Times New Roman" w:cs="Times New Roman"/>
        </w:rPr>
        <w:sectPr w:rsidR="00173F61" w:rsidSect="00AF5117">
          <w:headerReference w:type="default" r:id="rId11"/>
          <w:footerReference w:type="default" r:id="rId12"/>
          <w:headerReference w:type="first" r:id="rId13"/>
          <w:footerReference w:type="first" r:id="rId14"/>
          <w:pgSz w:w="16840" w:h="11907" w:orient="landscape"/>
          <w:pgMar w:top="1134" w:right="567" w:bottom="1134" w:left="567" w:header="709" w:footer="709" w:gutter="0"/>
          <w:cols w:space="720"/>
          <w:titlePg/>
          <w:docGrid w:linePitch="360"/>
        </w:sectPr>
      </w:pPr>
    </w:p>
    <w:p w:rsidR="00173F61" w:rsidRDefault="00173F61" w:rsidP="00390610">
      <w:pPr>
        <w:rPr>
          <w:rFonts w:ascii="Times New Roman" w:eastAsia="Times New Roman" w:hAnsi="Times New Roman" w:cs="Times New Roman"/>
          <w:b/>
          <w:lang w:eastAsia="ru-RU"/>
        </w:rPr>
      </w:pPr>
      <w:bookmarkStart w:id="1" w:name="_Hlk146876453"/>
      <w:bookmarkStart w:id="2" w:name="RANGE!A2"/>
    </w:p>
    <w:p w:rsidR="00390610" w:rsidRDefault="00390610">
      <w:pPr>
        <w:pStyle w:val="3"/>
        <w:spacing w:line="240" w:lineRule="auto"/>
        <w:rPr>
          <w:sz w:val="20"/>
          <w:szCs w:val="20"/>
        </w:rPr>
      </w:pPr>
    </w:p>
    <w:p w:rsidR="00390610" w:rsidRPr="00C93F1A" w:rsidRDefault="00C93F1A" w:rsidP="00390610">
      <w:pPr>
        <w:pStyle w:val="ae"/>
        <w:jc w:val="right"/>
        <w:rPr>
          <w:rFonts w:cs="Times New Roman"/>
          <w:sz w:val="28"/>
          <w:szCs w:val="28"/>
        </w:rPr>
      </w:pPr>
      <w:r>
        <w:rPr>
          <w:rFonts w:eastAsia="Calibri"/>
          <w:sz w:val="24"/>
          <w:szCs w:val="24"/>
        </w:rPr>
        <w:t>Приложение № 2</w:t>
      </w:r>
      <w:r w:rsidR="00390610" w:rsidRPr="00C93F1A">
        <w:rPr>
          <w:rFonts w:eastAsia="Calibri"/>
          <w:sz w:val="24"/>
          <w:szCs w:val="24"/>
        </w:rPr>
        <w:t xml:space="preserve">                                </w:t>
      </w:r>
    </w:p>
    <w:p w:rsidR="00390610" w:rsidRPr="00C93F1A" w:rsidRDefault="00390610" w:rsidP="0039061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           к постановлению администрации </w:t>
      </w:r>
    </w:p>
    <w:p w:rsidR="00390610" w:rsidRPr="00C93F1A" w:rsidRDefault="00390610" w:rsidP="0039061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муниципального района </w:t>
      </w:r>
    </w:p>
    <w:p w:rsidR="00390610" w:rsidRPr="00C93F1A" w:rsidRDefault="00390610" w:rsidP="0039061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>«</w:t>
      </w:r>
      <w:proofErr w:type="spellStart"/>
      <w:r w:rsidRPr="00C93F1A">
        <w:rPr>
          <w:rFonts w:ascii="Times New Roman" w:eastAsia="Calibri" w:hAnsi="Times New Roman"/>
          <w:sz w:val="24"/>
          <w:szCs w:val="24"/>
        </w:rPr>
        <w:t>Красненский</w:t>
      </w:r>
      <w:proofErr w:type="spellEnd"/>
      <w:r w:rsidRPr="00C93F1A">
        <w:rPr>
          <w:rFonts w:ascii="Times New Roman" w:eastAsia="Calibri" w:hAnsi="Times New Roman"/>
          <w:sz w:val="24"/>
          <w:szCs w:val="24"/>
        </w:rPr>
        <w:t xml:space="preserve"> район»</w:t>
      </w:r>
    </w:p>
    <w:p w:rsidR="00390610" w:rsidRPr="00C93F1A" w:rsidRDefault="00390610" w:rsidP="00390610">
      <w:pPr>
        <w:pStyle w:val="3"/>
        <w:spacing w:line="240" w:lineRule="auto"/>
        <w:jc w:val="right"/>
        <w:rPr>
          <w:b w:val="0"/>
          <w:sz w:val="20"/>
          <w:szCs w:val="20"/>
        </w:rPr>
      </w:pPr>
      <w:r w:rsidRPr="00C93F1A">
        <w:rPr>
          <w:rFonts w:eastAsia="Calibri"/>
          <w:b w:val="0"/>
          <w:sz w:val="24"/>
        </w:rPr>
        <w:t>от «__»___________2025 г. №_____</w:t>
      </w:r>
    </w:p>
    <w:p w:rsidR="00390610" w:rsidRPr="00C93F1A" w:rsidRDefault="00390610">
      <w:pPr>
        <w:pStyle w:val="3"/>
        <w:spacing w:line="240" w:lineRule="auto"/>
        <w:rPr>
          <w:b w:val="0"/>
          <w:sz w:val="20"/>
          <w:szCs w:val="20"/>
        </w:rPr>
      </w:pPr>
    </w:p>
    <w:p w:rsidR="00390610" w:rsidRPr="00390610" w:rsidRDefault="00390610">
      <w:pPr>
        <w:pStyle w:val="3"/>
        <w:spacing w:line="240" w:lineRule="auto"/>
        <w:rPr>
          <w:sz w:val="24"/>
        </w:rPr>
      </w:pPr>
    </w:p>
    <w:p w:rsidR="00390610" w:rsidRPr="00390610" w:rsidRDefault="00880EDF" w:rsidP="00390610">
      <w:pPr>
        <w:pStyle w:val="3"/>
        <w:spacing w:before="0" w:line="240" w:lineRule="auto"/>
        <w:rPr>
          <w:sz w:val="24"/>
        </w:rPr>
      </w:pPr>
      <w:r w:rsidRPr="00390610">
        <w:rPr>
          <w:sz w:val="24"/>
        </w:rPr>
        <w:t xml:space="preserve">Паспорт </w:t>
      </w:r>
    </w:p>
    <w:p w:rsidR="00173F61" w:rsidRPr="00390610" w:rsidRDefault="00880EDF" w:rsidP="00390610">
      <w:pPr>
        <w:pStyle w:val="3"/>
        <w:spacing w:before="0" w:line="240" w:lineRule="auto"/>
        <w:rPr>
          <w:sz w:val="24"/>
        </w:rPr>
      </w:pPr>
      <w:r w:rsidRPr="00390610">
        <w:rPr>
          <w:sz w:val="24"/>
        </w:rPr>
        <w:t>регионального</w:t>
      </w:r>
      <w:r w:rsidR="00FA6C3F" w:rsidRPr="00390610">
        <w:rPr>
          <w:sz w:val="24"/>
        </w:rPr>
        <w:t xml:space="preserve"> проекта «Обеспечение жильем молодых семей»</w:t>
      </w:r>
      <w:r w:rsidR="00B54155" w:rsidRPr="00390610">
        <w:rPr>
          <w:sz w:val="24"/>
        </w:rPr>
        <w:t xml:space="preserve"> не входящего в национальный проект</w:t>
      </w:r>
    </w:p>
    <w:p w:rsidR="00173F61" w:rsidRPr="00390610" w:rsidRDefault="00B54155" w:rsidP="00390610">
      <w:pPr>
        <w:pStyle w:val="3"/>
        <w:spacing w:before="0" w:line="240" w:lineRule="auto"/>
        <w:rPr>
          <w:sz w:val="24"/>
        </w:rPr>
      </w:pPr>
      <w:r w:rsidRPr="00390610">
        <w:rPr>
          <w:sz w:val="24"/>
          <w:lang w:val="en-US"/>
        </w:rPr>
        <w:t>(</w:t>
      </w:r>
      <w:proofErr w:type="gramStart"/>
      <w:r w:rsidR="008411C8" w:rsidRPr="00390610">
        <w:rPr>
          <w:sz w:val="24"/>
        </w:rPr>
        <w:t>далее</w:t>
      </w:r>
      <w:proofErr w:type="gramEnd"/>
      <w:r w:rsidR="008411C8" w:rsidRPr="00390610">
        <w:rPr>
          <w:sz w:val="24"/>
        </w:rPr>
        <w:t xml:space="preserve"> – региональный</w:t>
      </w:r>
      <w:r w:rsidRPr="00390610">
        <w:rPr>
          <w:sz w:val="24"/>
        </w:rPr>
        <w:t xml:space="preserve">  проект 2) </w:t>
      </w:r>
    </w:p>
    <w:p w:rsidR="003C43F1" w:rsidRDefault="003C43F1">
      <w:pPr>
        <w:pStyle w:val="4"/>
        <w:rPr>
          <w:b/>
          <w:sz w:val="20"/>
          <w:szCs w:val="20"/>
          <w:lang w:eastAsia="ru-RU"/>
        </w:rPr>
      </w:pPr>
    </w:p>
    <w:p w:rsidR="00173F61" w:rsidRPr="00076541" w:rsidRDefault="00B54155">
      <w:pPr>
        <w:pStyle w:val="4"/>
        <w:rPr>
          <w:b/>
          <w:sz w:val="20"/>
          <w:szCs w:val="20"/>
          <w:lang w:eastAsia="ru-RU"/>
        </w:rPr>
      </w:pPr>
      <w:r w:rsidRPr="00076541">
        <w:rPr>
          <w:b/>
          <w:sz w:val="20"/>
          <w:szCs w:val="20"/>
          <w:lang w:eastAsia="ru-RU"/>
        </w:rPr>
        <w:t>1. Основные положения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5610"/>
        <w:gridCol w:w="693"/>
        <w:gridCol w:w="2970"/>
        <w:gridCol w:w="2443"/>
        <w:gridCol w:w="1984"/>
        <w:gridCol w:w="2222"/>
      </w:tblGrid>
      <w:tr w:rsidR="00173F61" w:rsidRPr="00076541">
        <w:trPr>
          <w:cantSplit/>
          <w:trHeight w:val="721"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</w:t>
            </w:r>
            <w:r w:rsidR="008411C8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ткое наименование регионального</w:t>
            </w:r>
            <w:r w:rsidR="00E33671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611" w:type="dxa"/>
            <w:gridSpan w:val="2"/>
            <w:shd w:val="clear" w:color="auto" w:fill="FFFFFF"/>
            <w:vAlign w:val="center"/>
          </w:tcPr>
          <w:p w:rsidR="00173F61" w:rsidRPr="00076541" w:rsidRDefault="003F0528" w:rsidP="00DA12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DA1276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жильем молодых семей</w:t>
            </w: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408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</w:t>
            </w:r>
          </w:p>
          <w:p w:rsidR="00173F61" w:rsidRPr="00076541" w:rsidRDefault="00B54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реализации проекта</w:t>
            </w:r>
          </w:p>
        </w:tc>
        <w:tc>
          <w:tcPr>
            <w:tcW w:w="1956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01.01.2025</w:t>
            </w:r>
          </w:p>
        </w:tc>
        <w:tc>
          <w:tcPr>
            <w:tcW w:w="2190" w:type="dxa"/>
            <w:shd w:val="clear" w:color="auto" w:fill="FFFFFF"/>
            <w:vAlign w:val="center"/>
          </w:tcPr>
          <w:p w:rsidR="00173F61" w:rsidRPr="00076541" w:rsidRDefault="00BE0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31.12.20</w:t>
            </w:r>
            <w:r w:rsidR="00F746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</w:tr>
      <w:tr w:rsidR="00173F61" w:rsidRPr="00076541">
        <w:trPr>
          <w:cantSplit/>
          <w:trHeight w:val="461"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E336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Куратор регионального</w:t>
            </w:r>
            <w:r w:rsidR="00B5415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проекта </w:t>
            </w:r>
          </w:p>
        </w:tc>
        <w:tc>
          <w:tcPr>
            <w:tcW w:w="3611" w:type="dxa"/>
            <w:gridSpan w:val="2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Плешков Сергей Иванович</w:t>
            </w:r>
          </w:p>
        </w:tc>
        <w:tc>
          <w:tcPr>
            <w:tcW w:w="6554" w:type="dxa"/>
            <w:gridSpan w:val="3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главы администрации района</w:t>
            </w:r>
            <w:r w:rsidR="00094534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начальник управления строительства, транспорта и ЖКХ администрации района</w:t>
            </w:r>
          </w:p>
        </w:tc>
      </w:tr>
      <w:tr w:rsidR="00173F61" w:rsidRPr="00076541">
        <w:trPr>
          <w:cantSplit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E336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регионального</w:t>
            </w:r>
            <w:r w:rsidR="00B5415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проекта </w:t>
            </w:r>
          </w:p>
        </w:tc>
        <w:tc>
          <w:tcPr>
            <w:tcW w:w="3611" w:type="dxa"/>
            <w:gridSpan w:val="2"/>
            <w:shd w:val="clear" w:color="auto" w:fill="FFFFFF"/>
            <w:vAlign w:val="center"/>
          </w:tcPr>
          <w:p w:rsidR="00173F61" w:rsidRPr="00076541" w:rsidRDefault="00AE4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Татьяна Марковна</w:t>
            </w:r>
          </w:p>
        </w:tc>
        <w:tc>
          <w:tcPr>
            <w:tcW w:w="6554" w:type="dxa"/>
            <w:gridSpan w:val="3"/>
            <w:shd w:val="clear" w:color="auto" w:fill="FFFFFF"/>
            <w:vAlign w:val="center"/>
          </w:tcPr>
          <w:p w:rsidR="00173F61" w:rsidRPr="00076541" w:rsidRDefault="00972A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строительства</w:t>
            </w:r>
            <w:r w:rsidR="00B5415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управления строительства, транспорта и ЖКХ администрации   Красненского района</w:t>
            </w:r>
          </w:p>
        </w:tc>
      </w:tr>
      <w:tr w:rsidR="00173F61" w:rsidRPr="00076541">
        <w:trPr>
          <w:cantSplit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Администратор регионального проекта</w:t>
            </w:r>
          </w:p>
        </w:tc>
        <w:tc>
          <w:tcPr>
            <w:tcW w:w="3611" w:type="dxa"/>
            <w:gridSpan w:val="2"/>
            <w:shd w:val="clear" w:color="auto" w:fill="FFFFFF"/>
            <w:vAlign w:val="center"/>
          </w:tcPr>
          <w:p w:rsidR="00173F61" w:rsidRPr="00076541" w:rsidRDefault="008B38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Овчинникова</w:t>
            </w:r>
            <w:proofErr w:type="spellEnd"/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Марина Робертовна</w:t>
            </w:r>
          </w:p>
        </w:tc>
        <w:tc>
          <w:tcPr>
            <w:tcW w:w="6554" w:type="dxa"/>
            <w:gridSpan w:val="3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Главный специалист</w:t>
            </w:r>
            <w:r w:rsidR="00BC5B8F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отдела строительства управления строительства, транспорта и ЖКХ администрации   Красненского района </w:t>
            </w:r>
          </w:p>
        </w:tc>
      </w:tr>
      <w:tr w:rsidR="00173F61" w:rsidRPr="00076541">
        <w:trPr>
          <w:cantSplit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Соисполн</w:t>
            </w:r>
            <w:r w:rsidR="00AD506C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ители регионального проекта</w:t>
            </w:r>
          </w:p>
        </w:tc>
        <w:tc>
          <w:tcPr>
            <w:tcW w:w="10165" w:type="dxa"/>
            <w:gridSpan w:val="5"/>
            <w:shd w:val="clear" w:color="auto" w:fill="FFFFFF"/>
            <w:vAlign w:val="center"/>
          </w:tcPr>
          <w:p w:rsidR="00173F61" w:rsidRPr="00076541" w:rsidRDefault="00B54155" w:rsidP="00426E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73F61" w:rsidRPr="00076541">
        <w:trPr>
          <w:cantSplit/>
        </w:trPr>
        <w:tc>
          <w:tcPr>
            <w:tcW w:w="5531" w:type="dxa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hAnsi="Times New Roman"/>
                <w:sz w:val="20"/>
                <w:szCs w:val="20"/>
              </w:rPr>
              <w:t>Целевые группы</w:t>
            </w:r>
          </w:p>
        </w:tc>
        <w:tc>
          <w:tcPr>
            <w:tcW w:w="10165" w:type="dxa"/>
            <w:gridSpan w:val="5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Население Красненского района</w:t>
            </w:r>
          </w:p>
        </w:tc>
      </w:tr>
      <w:tr w:rsidR="00173F61" w:rsidRPr="00076541">
        <w:trPr>
          <w:cantSplit/>
          <w:trHeight w:val="557"/>
        </w:trPr>
        <w:tc>
          <w:tcPr>
            <w:tcW w:w="5531" w:type="dxa"/>
            <w:vMerge w:val="restart"/>
            <w:shd w:val="clear" w:color="auto" w:fill="FFFFFF"/>
            <w:vAlign w:val="center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Связь с государс</w:t>
            </w:r>
            <w:r w:rsidR="00542E2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твенными программами Белгородской области и с муниципальными программами Красненского района</w:t>
            </w:r>
          </w:p>
        </w:tc>
        <w:tc>
          <w:tcPr>
            <w:tcW w:w="683" w:type="dxa"/>
            <w:shd w:val="clear" w:color="auto" w:fill="FFFFFF"/>
          </w:tcPr>
          <w:p w:rsidR="00173F61" w:rsidRPr="00076541" w:rsidRDefault="00B54155" w:rsidP="000765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928" w:type="dxa"/>
            <w:shd w:val="clear" w:color="auto" w:fill="FFFFFF"/>
          </w:tcPr>
          <w:p w:rsidR="00173F61" w:rsidRPr="00076541" w:rsidRDefault="00B541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программа Белгородской области</w:t>
            </w:r>
          </w:p>
        </w:tc>
        <w:tc>
          <w:tcPr>
            <w:tcW w:w="6554" w:type="dxa"/>
            <w:gridSpan w:val="3"/>
            <w:shd w:val="clear" w:color="auto" w:fill="FFFFFF"/>
          </w:tcPr>
          <w:p w:rsidR="00173F61" w:rsidRPr="00076541" w:rsidRDefault="00547A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Обеспечение доступным и комфортным жильем жителей </w:t>
            </w:r>
            <w:r w:rsidR="00B5415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Белгородской области</w:t>
            </w:r>
          </w:p>
        </w:tc>
      </w:tr>
      <w:tr w:rsidR="00173F61" w:rsidRPr="00041DB4">
        <w:trPr>
          <w:cantSplit/>
          <w:trHeight w:val="462"/>
        </w:trPr>
        <w:tc>
          <w:tcPr>
            <w:tcW w:w="5531" w:type="dxa"/>
            <w:vMerge/>
            <w:shd w:val="clear" w:color="auto" w:fill="FFFFFF"/>
            <w:vAlign w:val="center"/>
          </w:tcPr>
          <w:p w:rsidR="00173F61" w:rsidRPr="00076541" w:rsidRDefault="00173F6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" w:type="dxa"/>
            <w:shd w:val="clear" w:color="auto" w:fill="FFFFFF"/>
          </w:tcPr>
          <w:p w:rsidR="00173F61" w:rsidRPr="00076541" w:rsidRDefault="00B54155" w:rsidP="000765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928" w:type="dxa"/>
            <w:shd w:val="clear" w:color="auto" w:fill="FFFFFF"/>
          </w:tcPr>
          <w:p w:rsidR="00173F61" w:rsidRPr="00076541" w:rsidRDefault="001E61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</w:t>
            </w:r>
            <w:r w:rsidR="00542E25" w:rsidRPr="000765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программа Красненского района</w:t>
            </w:r>
          </w:p>
        </w:tc>
        <w:tc>
          <w:tcPr>
            <w:tcW w:w="6554" w:type="dxa"/>
            <w:gridSpan w:val="3"/>
            <w:shd w:val="clear" w:color="auto" w:fill="FFFFFF"/>
          </w:tcPr>
          <w:p w:rsidR="00173F61" w:rsidRPr="00076541" w:rsidRDefault="00405D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076541">
              <w:rPr>
                <w:rFonts w:ascii="Times New Roman" w:eastAsia="Arial Unicode MS" w:hAnsi="Times New Roman" w:cs="Times New Roman"/>
                <w:sz w:val="20"/>
                <w:szCs w:val="20"/>
              </w:rPr>
              <w:t>Улучшение качества жизни населения Красненского района</w:t>
            </w:r>
          </w:p>
        </w:tc>
      </w:tr>
    </w:tbl>
    <w:p w:rsidR="00173F61" w:rsidRPr="00041DB4" w:rsidRDefault="00173F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3F61" w:rsidRPr="00041DB4" w:rsidRDefault="00173F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64DEC" w:rsidRPr="00033740" w:rsidRDefault="00B54155" w:rsidP="00033740">
      <w:pPr>
        <w:rPr>
          <w:rFonts w:ascii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lang w:eastAsia="ru-RU"/>
        </w:rPr>
        <w:br w:type="page" w:clear="all"/>
      </w:r>
    </w:p>
    <w:p w:rsidR="00173F61" w:rsidRDefault="00463AA3" w:rsidP="003C39B2">
      <w:pPr>
        <w:pStyle w:val="4"/>
        <w:spacing w:before="0" w:after="0"/>
        <w:rPr>
          <w:b/>
          <w:lang w:eastAsia="ru-RU"/>
        </w:rPr>
      </w:pPr>
      <w:r>
        <w:rPr>
          <w:b/>
          <w:lang w:eastAsia="ru-RU"/>
        </w:rPr>
        <w:lastRenderedPageBreak/>
        <w:t>2. Показатели регионального</w:t>
      </w:r>
      <w:r w:rsidR="00B54155">
        <w:rPr>
          <w:b/>
          <w:lang w:eastAsia="ru-RU"/>
        </w:rPr>
        <w:t xml:space="preserve"> проекта 2</w:t>
      </w:r>
    </w:p>
    <w:p w:rsidR="00173F61" w:rsidRDefault="00173F61">
      <w:pPr>
        <w:pStyle w:val="4"/>
        <w:spacing w:before="0" w:after="0"/>
      </w:pPr>
    </w:p>
    <w:tbl>
      <w:tblPr>
        <w:tblW w:w="1598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243"/>
        <w:gridCol w:w="992"/>
        <w:gridCol w:w="1701"/>
        <w:gridCol w:w="822"/>
        <w:gridCol w:w="992"/>
        <w:gridCol w:w="709"/>
        <w:gridCol w:w="709"/>
        <w:gridCol w:w="708"/>
        <w:gridCol w:w="709"/>
        <w:gridCol w:w="709"/>
        <w:gridCol w:w="567"/>
        <w:gridCol w:w="567"/>
        <w:gridCol w:w="850"/>
        <w:gridCol w:w="1135"/>
      </w:tblGrid>
      <w:tr w:rsidR="00A31187" w:rsidTr="007945F9">
        <w:trPr>
          <w:trHeight w:val="20"/>
        </w:trPr>
        <w:tc>
          <w:tcPr>
            <w:tcW w:w="567" w:type="dxa"/>
            <w:vMerge w:val="restart"/>
            <w:vAlign w:val="center"/>
          </w:tcPr>
          <w:p w:rsidR="00A31187" w:rsidRPr="007B0721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7B0721">
              <w:rPr>
                <w:b/>
                <w:sz w:val="16"/>
                <w:szCs w:val="16"/>
              </w:rPr>
              <w:t>№</w:t>
            </w:r>
            <w:r w:rsidRPr="007B0721">
              <w:rPr>
                <w:b/>
                <w:spacing w:val="-1"/>
                <w:sz w:val="16"/>
                <w:szCs w:val="16"/>
              </w:rPr>
              <w:t xml:space="preserve"> </w:t>
            </w:r>
            <w:proofErr w:type="gramStart"/>
            <w:r w:rsidRPr="007B0721">
              <w:rPr>
                <w:b/>
                <w:sz w:val="16"/>
                <w:szCs w:val="16"/>
              </w:rPr>
              <w:t>п</w:t>
            </w:r>
            <w:proofErr w:type="gramEnd"/>
            <w:r w:rsidRPr="007B0721">
              <w:rPr>
                <w:b/>
                <w:sz w:val="16"/>
                <w:szCs w:val="16"/>
              </w:rPr>
              <w:t>/п</w:t>
            </w:r>
          </w:p>
        </w:tc>
        <w:tc>
          <w:tcPr>
            <w:tcW w:w="4243" w:type="dxa"/>
            <w:vMerge w:val="restart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Показатели регионального проекта</w:t>
            </w:r>
          </w:p>
        </w:tc>
        <w:tc>
          <w:tcPr>
            <w:tcW w:w="992" w:type="dxa"/>
            <w:vMerge w:val="restart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Уровень</w:t>
            </w:r>
            <w:r w:rsidRPr="00076541">
              <w:rPr>
                <w:b/>
                <w:spacing w:val="1"/>
                <w:sz w:val="16"/>
                <w:szCs w:val="16"/>
              </w:rPr>
              <w:t xml:space="preserve"> </w:t>
            </w:r>
            <w:r w:rsidRPr="00076541">
              <w:rPr>
                <w:b/>
                <w:sz w:val="16"/>
                <w:szCs w:val="16"/>
              </w:rPr>
              <w:t>показателя</w:t>
            </w:r>
          </w:p>
        </w:tc>
        <w:tc>
          <w:tcPr>
            <w:tcW w:w="1701" w:type="dxa"/>
            <w:vMerge w:val="restart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Признак</w:t>
            </w:r>
            <w:r w:rsidRPr="00076541">
              <w:rPr>
                <w:b/>
                <w:spacing w:val="1"/>
                <w:sz w:val="16"/>
                <w:szCs w:val="16"/>
              </w:rPr>
              <w:t xml:space="preserve"> </w:t>
            </w:r>
            <w:r w:rsidRPr="00076541">
              <w:rPr>
                <w:b/>
                <w:spacing w:val="-1"/>
                <w:sz w:val="16"/>
                <w:szCs w:val="16"/>
              </w:rPr>
              <w:t>возрастания/ убывания</w:t>
            </w:r>
          </w:p>
        </w:tc>
        <w:tc>
          <w:tcPr>
            <w:tcW w:w="822" w:type="dxa"/>
            <w:vMerge w:val="restart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ind w:left="-107" w:right="-72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Единица</w:t>
            </w:r>
            <w:r w:rsidRPr="00076541">
              <w:rPr>
                <w:b/>
                <w:spacing w:val="1"/>
                <w:sz w:val="16"/>
                <w:szCs w:val="16"/>
              </w:rPr>
              <w:t xml:space="preserve"> </w:t>
            </w:r>
            <w:r w:rsidRPr="00076541">
              <w:rPr>
                <w:b/>
                <w:sz w:val="16"/>
                <w:szCs w:val="16"/>
              </w:rPr>
              <w:t>измерения</w:t>
            </w:r>
            <w:r w:rsidRPr="00076541">
              <w:rPr>
                <w:b/>
                <w:spacing w:val="-37"/>
                <w:sz w:val="16"/>
                <w:szCs w:val="16"/>
              </w:rPr>
              <w:t xml:space="preserve">  </w:t>
            </w:r>
            <w:r w:rsidRPr="00076541">
              <w:rPr>
                <w:b/>
                <w:spacing w:val="-1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gridSpan w:val="2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Базовое</w:t>
            </w:r>
            <w:r w:rsidRPr="00076541">
              <w:rPr>
                <w:b/>
                <w:spacing w:val="-6"/>
                <w:sz w:val="16"/>
                <w:szCs w:val="16"/>
              </w:rPr>
              <w:t xml:space="preserve"> </w:t>
            </w:r>
            <w:r w:rsidRPr="00076541">
              <w:rPr>
                <w:b/>
                <w:sz w:val="16"/>
                <w:szCs w:val="16"/>
              </w:rPr>
              <w:t>значение</w:t>
            </w:r>
          </w:p>
        </w:tc>
        <w:tc>
          <w:tcPr>
            <w:tcW w:w="3969" w:type="dxa"/>
            <w:gridSpan w:val="6"/>
          </w:tcPr>
          <w:p w:rsidR="00A31187" w:rsidRPr="00064DEC" w:rsidRDefault="004633BF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110C76">
              <w:rPr>
                <w:b/>
                <w:position w:val="-5"/>
                <w:sz w:val="16"/>
                <w:szCs w:val="16"/>
              </w:rPr>
              <w:t>Период,  год</w:t>
            </w:r>
            <w:r w:rsidRPr="00064DEC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vMerge w:val="restart"/>
            <w:vAlign w:val="center"/>
          </w:tcPr>
          <w:p w:rsidR="00A31187" w:rsidRPr="00064DEC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Нарастающий итог</w:t>
            </w:r>
          </w:p>
        </w:tc>
        <w:tc>
          <w:tcPr>
            <w:tcW w:w="1135" w:type="dxa"/>
            <w:vMerge w:val="restart"/>
          </w:tcPr>
          <w:p w:rsidR="00A31187" w:rsidRPr="00064DEC" w:rsidRDefault="00A31187">
            <w:pPr>
              <w:pStyle w:val="TableParagraph"/>
              <w:spacing w:before="40" w:after="40"/>
              <w:ind w:right="-72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Признак  «Участие муниципального образования»</w:t>
            </w:r>
          </w:p>
        </w:tc>
      </w:tr>
      <w:tr w:rsidR="00A31187" w:rsidTr="007945F9">
        <w:trPr>
          <w:trHeight w:val="20"/>
        </w:trPr>
        <w:tc>
          <w:tcPr>
            <w:tcW w:w="567" w:type="dxa"/>
            <w:vMerge/>
            <w:tcBorders>
              <w:top w:val="none" w:sz="4" w:space="0" w:color="000000"/>
            </w:tcBorders>
          </w:tcPr>
          <w:p w:rsidR="00A31187" w:rsidRPr="007B0721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43" w:type="dxa"/>
            <w:vMerge/>
            <w:tcBorders>
              <w:top w:val="none" w:sz="4" w:space="0" w:color="000000"/>
            </w:tcBorders>
          </w:tcPr>
          <w:p w:rsidR="00A31187" w:rsidRPr="00076541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none" w:sz="4" w:space="0" w:color="000000"/>
            </w:tcBorders>
          </w:tcPr>
          <w:p w:rsidR="00A31187" w:rsidRPr="00076541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A31187" w:rsidRPr="00076541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22" w:type="dxa"/>
            <w:vMerge/>
            <w:tcBorders>
              <w:top w:val="none" w:sz="4" w:space="0" w:color="000000"/>
            </w:tcBorders>
          </w:tcPr>
          <w:p w:rsidR="00A31187" w:rsidRPr="00076541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значение</w:t>
            </w:r>
          </w:p>
        </w:tc>
        <w:tc>
          <w:tcPr>
            <w:tcW w:w="709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год</w:t>
            </w:r>
          </w:p>
        </w:tc>
        <w:tc>
          <w:tcPr>
            <w:tcW w:w="709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708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2026</w:t>
            </w:r>
          </w:p>
        </w:tc>
        <w:tc>
          <w:tcPr>
            <w:tcW w:w="709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2027</w:t>
            </w:r>
          </w:p>
        </w:tc>
        <w:tc>
          <w:tcPr>
            <w:tcW w:w="709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2028</w:t>
            </w:r>
          </w:p>
        </w:tc>
        <w:tc>
          <w:tcPr>
            <w:tcW w:w="567" w:type="dxa"/>
            <w:vAlign w:val="center"/>
          </w:tcPr>
          <w:p w:rsidR="00A31187" w:rsidRPr="00076541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2029</w:t>
            </w:r>
          </w:p>
        </w:tc>
        <w:tc>
          <w:tcPr>
            <w:tcW w:w="567" w:type="dxa"/>
            <w:vAlign w:val="center"/>
          </w:tcPr>
          <w:p w:rsidR="00A31187" w:rsidRPr="00064DEC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2030</w:t>
            </w:r>
          </w:p>
        </w:tc>
        <w:tc>
          <w:tcPr>
            <w:tcW w:w="850" w:type="dxa"/>
            <w:vMerge/>
            <w:tcBorders>
              <w:top w:val="none" w:sz="4" w:space="0" w:color="000000"/>
            </w:tcBorders>
          </w:tcPr>
          <w:p w:rsidR="00A31187" w:rsidRPr="00064DEC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</w:tcPr>
          <w:p w:rsidR="00A31187" w:rsidRPr="00064DEC" w:rsidRDefault="00A31187">
            <w:pPr>
              <w:spacing w:before="40" w:after="4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C6959" w:rsidTr="007945F9">
        <w:trPr>
          <w:trHeight w:val="20"/>
        </w:trPr>
        <w:tc>
          <w:tcPr>
            <w:tcW w:w="567" w:type="dxa"/>
          </w:tcPr>
          <w:p w:rsidR="00DC6959" w:rsidRPr="007B072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7B0721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4243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701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822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992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709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7</w:t>
            </w:r>
          </w:p>
        </w:tc>
        <w:tc>
          <w:tcPr>
            <w:tcW w:w="709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708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9</w:t>
            </w:r>
          </w:p>
        </w:tc>
        <w:tc>
          <w:tcPr>
            <w:tcW w:w="709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11</w:t>
            </w:r>
          </w:p>
        </w:tc>
        <w:tc>
          <w:tcPr>
            <w:tcW w:w="567" w:type="dxa"/>
          </w:tcPr>
          <w:p w:rsidR="00DC6959" w:rsidRPr="00076541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76541">
              <w:rPr>
                <w:b/>
                <w:sz w:val="16"/>
                <w:szCs w:val="16"/>
              </w:rPr>
              <w:t>12</w:t>
            </w:r>
          </w:p>
        </w:tc>
        <w:tc>
          <w:tcPr>
            <w:tcW w:w="567" w:type="dxa"/>
          </w:tcPr>
          <w:p w:rsidR="00DC6959" w:rsidRPr="00064DEC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13</w:t>
            </w:r>
          </w:p>
        </w:tc>
        <w:tc>
          <w:tcPr>
            <w:tcW w:w="850" w:type="dxa"/>
          </w:tcPr>
          <w:p w:rsidR="00DC6959" w:rsidRPr="00064DEC" w:rsidRDefault="00DC6959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1135" w:type="dxa"/>
          </w:tcPr>
          <w:p w:rsidR="00DC6959" w:rsidRPr="00064DEC" w:rsidRDefault="00A31187">
            <w:pPr>
              <w:pStyle w:val="TableParagraph"/>
              <w:spacing w:before="40" w:after="40"/>
              <w:jc w:val="center"/>
              <w:rPr>
                <w:b/>
                <w:sz w:val="16"/>
                <w:szCs w:val="16"/>
              </w:rPr>
            </w:pPr>
            <w:r w:rsidRPr="00064DEC">
              <w:rPr>
                <w:b/>
                <w:sz w:val="16"/>
                <w:szCs w:val="16"/>
              </w:rPr>
              <w:t>15</w:t>
            </w:r>
          </w:p>
        </w:tc>
      </w:tr>
      <w:tr w:rsidR="001B3255" w:rsidTr="0097480A">
        <w:trPr>
          <w:trHeight w:val="20"/>
        </w:trPr>
        <w:tc>
          <w:tcPr>
            <w:tcW w:w="567" w:type="dxa"/>
            <w:vAlign w:val="center"/>
          </w:tcPr>
          <w:p w:rsidR="001B3255" w:rsidRPr="000A5F2A" w:rsidRDefault="001B32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1.</w:t>
            </w:r>
          </w:p>
        </w:tc>
        <w:tc>
          <w:tcPr>
            <w:tcW w:w="15413" w:type="dxa"/>
            <w:gridSpan w:val="14"/>
            <w:shd w:val="clear" w:color="auto" w:fill="FFFFFF"/>
          </w:tcPr>
          <w:p w:rsidR="001B3255" w:rsidRPr="00064DEC" w:rsidRDefault="001B3255">
            <w:pPr>
              <w:pStyle w:val="TableParagraph"/>
              <w:spacing w:before="40" w:after="40"/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</w:pPr>
            <w:r w:rsidRPr="00064DEC"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DC6959" w:rsidTr="007945F9">
        <w:trPr>
          <w:trHeight w:val="20"/>
        </w:trPr>
        <w:tc>
          <w:tcPr>
            <w:tcW w:w="567" w:type="dxa"/>
            <w:vAlign w:val="center"/>
          </w:tcPr>
          <w:p w:rsidR="00DC6959" w:rsidRPr="000A5F2A" w:rsidRDefault="00DC695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1.1.</w:t>
            </w:r>
          </w:p>
        </w:tc>
        <w:tc>
          <w:tcPr>
            <w:tcW w:w="4243" w:type="dxa"/>
            <w:vAlign w:val="center"/>
          </w:tcPr>
          <w:p w:rsidR="00DC6959" w:rsidRPr="00076541" w:rsidRDefault="00FF769A">
            <w:pPr>
              <w:pStyle w:val="TableParagraph"/>
              <w:spacing w:before="40" w:after="40"/>
              <w:jc w:val="both"/>
              <w:rPr>
                <w:i/>
                <w:sz w:val="20"/>
                <w:szCs w:val="20"/>
              </w:rPr>
            </w:pPr>
            <w:r w:rsidRPr="00076541">
              <w:rPr>
                <w:rFonts w:eastAsia="Arial Unicode MS"/>
                <w:sz w:val="20"/>
                <w:szCs w:val="20"/>
                <w:lang w:eastAsia="ru-RU"/>
              </w:rPr>
              <w:t xml:space="preserve">Количество </w:t>
            </w:r>
            <w:r w:rsidR="00FD741C" w:rsidRPr="00076541">
              <w:rPr>
                <w:rFonts w:eastAsia="Arial Unicode MS"/>
                <w:sz w:val="20"/>
                <w:szCs w:val="20"/>
                <w:lang w:eastAsia="ru-RU"/>
              </w:rPr>
              <w:t>семей, улучшивших жилищные условия</w:t>
            </w:r>
          </w:p>
        </w:tc>
        <w:tc>
          <w:tcPr>
            <w:tcW w:w="992" w:type="dxa"/>
            <w:vAlign w:val="center"/>
          </w:tcPr>
          <w:p w:rsidR="00DC6959" w:rsidRPr="00076541" w:rsidRDefault="00FF769A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sz w:val="20"/>
                <w:szCs w:val="20"/>
              </w:rPr>
              <w:t>Г</w:t>
            </w:r>
            <w:r w:rsidR="00DC6959" w:rsidRPr="00076541">
              <w:rPr>
                <w:sz w:val="20"/>
                <w:szCs w:val="20"/>
              </w:rPr>
              <w:t>П</w:t>
            </w:r>
          </w:p>
        </w:tc>
        <w:tc>
          <w:tcPr>
            <w:tcW w:w="1701" w:type="dxa"/>
            <w:shd w:val="clear" w:color="auto" w:fill="FFFFFF"/>
          </w:tcPr>
          <w:p w:rsidR="00DC6959" w:rsidRPr="00076541" w:rsidRDefault="00DC6959" w:rsidP="007945F9">
            <w:pPr>
              <w:pStyle w:val="TableParagraph"/>
              <w:spacing w:before="40" w:after="40"/>
              <w:jc w:val="center"/>
              <w:rPr>
                <w:rFonts w:eastAsia="Arial Unicode MS"/>
                <w:sz w:val="20"/>
                <w:szCs w:val="20"/>
                <w:lang w:eastAsia="ru-RU"/>
              </w:rPr>
            </w:pPr>
            <w:proofErr w:type="gramStart"/>
            <w:r w:rsidRPr="00076541">
              <w:rPr>
                <w:spacing w:val="-1"/>
                <w:sz w:val="20"/>
                <w:szCs w:val="20"/>
              </w:rPr>
              <w:t>Прогрессирую</w:t>
            </w:r>
            <w:r w:rsidR="00333074" w:rsidRPr="00076541">
              <w:rPr>
                <w:spacing w:val="-1"/>
                <w:sz w:val="20"/>
                <w:szCs w:val="20"/>
              </w:rPr>
              <w:t>-</w:t>
            </w:r>
            <w:proofErr w:type="spellStart"/>
            <w:r w:rsidRPr="00076541">
              <w:rPr>
                <w:spacing w:val="-1"/>
                <w:sz w:val="20"/>
                <w:szCs w:val="20"/>
              </w:rPr>
              <w:t>щий</w:t>
            </w:r>
            <w:proofErr w:type="spellEnd"/>
            <w:proofErr w:type="gramEnd"/>
          </w:p>
        </w:tc>
        <w:tc>
          <w:tcPr>
            <w:tcW w:w="822" w:type="dxa"/>
            <w:shd w:val="clear" w:color="auto" w:fill="FFFFFF"/>
          </w:tcPr>
          <w:p w:rsidR="00DC6959" w:rsidRPr="00076541" w:rsidRDefault="00DC6959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rFonts w:eastAsia="Arial Unicode MS"/>
                <w:sz w:val="20"/>
                <w:szCs w:val="20"/>
                <w:lang w:eastAsia="ru-RU"/>
              </w:rPr>
              <w:t>семей</w:t>
            </w:r>
          </w:p>
        </w:tc>
        <w:tc>
          <w:tcPr>
            <w:tcW w:w="992" w:type="dxa"/>
          </w:tcPr>
          <w:p w:rsidR="00DC6959" w:rsidRPr="00076541" w:rsidRDefault="00DC6959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DC6959" w:rsidRPr="00076541" w:rsidRDefault="00DC6959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:rsidR="00DC6959" w:rsidRPr="00076541" w:rsidRDefault="00AC517C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DC6959" w:rsidRPr="00076541" w:rsidRDefault="00DC6959" w:rsidP="007945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654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DC6959" w:rsidRPr="00076541" w:rsidRDefault="00E21288" w:rsidP="007945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DC6959" w:rsidRPr="00076541" w:rsidRDefault="00DC6959" w:rsidP="007945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654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DC6959" w:rsidRPr="00076541" w:rsidRDefault="00DC6959" w:rsidP="007945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654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</w:tcPr>
          <w:p w:rsidR="00DC6959" w:rsidRPr="00064DEC" w:rsidRDefault="00DC6959" w:rsidP="007945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4DE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:rsidR="00DC6959" w:rsidRPr="00064DEC" w:rsidRDefault="00A31187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64DEC">
              <w:rPr>
                <w:sz w:val="20"/>
                <w:szCs w:val="20"/>
              </w:rPr>
              <w:t>Да</w:t>
            </w:r>
          </w:p>
        </w:tc>
        <w:tc>
          <w:tcPr>
            <w:tcW w:w="1135" w:type="dxa"/>
          </w:tcPr>
          <w:p w:rsidR="00DC6959" w:rsidRPr="00064DEC" w:rsidRDefault="00A31187" w:rsidP="007945F9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64DEC">
              <w:rPr>
                <w:sz w:val="20"/>
                <w:szCs w:val="20"/>
              </w:rPr>
              <w:t>Да</w:t>
            </w:r>
          </w:p>
        </w:tc>
      </w:tr>
    </w:tbl>
    <w:p w:rsidR="00064DEC" w:rsidRDefault="00064DEC">
      <w:pPr>
        <w:rPr>
          <w:rFonts w:ascii="Times New Roman" w:hAnsi="Times New Roman" w:cs="Times New Roman"/>
          <w:lang w:eastAsia="ru-RU"/>
        </w:rPr>
      </w:pPr>
    </w:p>
    <w:p w:rsidR="00173F61" w:rsidRDefault="00B54155" w:rsidP="003C39B2">
      <w:pPr>
        <w:pStyle w:val="4"/>
        <w:spacing w:before="0" w:after="0"/>
        <w:rPr>
          <w:b/>
          <w:lang w:eastAsia="ru-RU"/>
        </w:rPr>
      </w:pPr>
      <w:r>
        <w:rPr>
          <w:b/>
          <w:lang w:eastAsia="ru-RU"/>
        </w:rPr>
        <w:t>3. Помесячный план дости</w:t>
      </w:r>
      <w:r w:rsidR="0074611C">
        <w:rPr>
          <w:b/>
          <w:lang w:eastAsia="ru-RU"/>
        </w:rPr>
        <w:t>жения показателей регионального</w:t>
      </w:r>
      <w:r>
        <w:rPr>
          <w:b/>
          <w:lang w:eastAsia="ru-RU"/>
        </w:rPr>
        <w:t xml:space="preserve"> проекта 2 в 2025 году</w:t>
      </w:r>
    </w:p>
    <w:p w:rsidR="00173F61" w:rsidRDefault="00173F61">
      <w:pPr>
        <w:spacing w:after="0" w:line="240" w:lineRule="auto"/>
        <w:rPr>
          <w:lang w:eastAsia="ru-RU"/>
        </w:rPr>
      </w:pPr>
    </w:p>
    <w:tbl>
      <w:tblPr>
        <w:tblW w:w="15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7"/>
        <w:gridCol w:w="4260"/>
        <w:gridCol w:w="1337"/>
        <w:gridCol w:w="1319"/>
        <w:gridCol w:w="592"/>
        <w:gridCol w:w="590"/>
        <w:gridCol w:w="590"/>
        <w:gridCol w:w="27"/>
        <w:gridCol w:w="565"/>
        <w:gridCol w:w="590"/>
        <w:gridCol w:w="717"/>
        <w:gridCol w:w="708"/>
        <w:gridCol w:w="567"/>
        <w:gridCol w:w="680"/>
        <w:gridCol w:w="709"/>
        <w:gridCol w:w="709"/>
        <w:gridCol w:w="1417"/>
      </w:tblGrid>
      <w:tr w:rsidR="00173F61" w:rsidTr="00076541">
        <w:trPr>
          <w:trHeight w:val="20"/>
        </w:trPr>
        <w:tc>
          <w:tcPr>
            <w:tcW w:w="607" w:type="dxa"/>
            <w:vMerge w:val="restart"/>
            <w:vAlign w:val="center"/>
          </w:tcPr>
          <w:p w:rsidR="00173F61" w:rsidRPr="00076541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76541">
              <w:rPr>
                <w:b/>
                <w:sz w:val="20"/>
                <w:szCs w:val="20"/>
              </w:rPr>
              <w:t>№</w:t>
            </w:r>
            <w:r w:rsidRPr="00076541">
              <w:rPr>
                <w:b/>
                <w:spacing w:val="-1"/>
                <w:sz w:val="20"/>
                <w:szCs w:val="20"/>
              </w:rPr>
              <w:t xml:space="preserve"> </w:t>
            </w:r>
            <w:proofErr w:type="gramStart"/>
            <w:r w:rsidRPr="00076541">
              <w:rPr>
                <w:b/>
                <w:sz w:val="20"/>
                <w:szCs w:val="20"/>
              </w:rPr>
              <w:t>п</w:t>
            </w:r>
            <w:proofErr w:type="gramEnd"/>
            <w:r w:rsidRPr="00076541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260" w:type="dxa"/>
            <w:vMerge w:val="restart"/>
            <w:vAlign w:val="center"/>
          </w:tcPr>
          <w:p w:rsidR="00173F61" w:rsidRPr="00076541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76541">
              <w:rPr>
                <w:b/>
                <w:sz w:val="20"/>
                <w:szCs w:val="20"/>
              </w:rPr>
              <w:t>Показатели</w:t>
            </w:r>
            <w:r w:rsidRPr="00076541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076541">
              <w:rPr>
                <w:b/>
                <w:sz w:val="20"/>
                <w:szCs w:val="20"/>
              </w:rPr>
              <w:t>регионального</w:t>
            </w:r>
            <w:r w:rsidRPr="00076541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076541">
              <w:rPr>
                <w:b/>
                <w:sz w:val="20"/>
                <w:szCs w:val="20"/>
              </w:rPr>
              <w:t>проекта</w:t>
            </w:r>
          </w:p>
        </w:tc>
        <w:tc>
          <w:tcPr>
            <w:tcW w:w="1337" w:type="dxa"/>
            <w:vMerge w:val="restart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A5F2A">
              <w:rPr>
                <w:b/>
                <w:sz w:val="20"/>
                <w:szCs w:val="20"/>
              </w:rPr>
              <w:t>Уровень</w:t>
            </w:r>
            <w:r w:rsidRPr="000A5F2A">
              <w:rPr>
                <w:b/>
                <w:spacing w:val="1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показателя</w:t>
            </w:r>
          </w:p>
        </w:tc>
        <w:tc>
          <w:tcPr>
            <w:tcW w:w="1319" w:type="dxa"/>
            <w:vMerge w:val="restart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A5F2A">
              <w:rPr>
                <w:b/>
                <w:sz w:val="20"/>
                <w:szCs w:val="20"/>
              </w:rPr>
              <w:t>Единица измерения</w:t>
            </w:r>
            <w:r w:rsidRPr="000A5F2A">
              <w:rPr>
                <w:b/>
                <w:spacing w:val="-37"/>
                <w:sz w:val="20"/>
                <w:szCs w:val="20"/>
              </w:rPr>
              <w:t xml:space="preserve"> </w:t>
            </w:r>
            <w:r w:rsidRPr="000A5F2A">
              <w:rPr>
                <w:b/>
                <w:spacing w:val="-37"/>
                <w:sz w:val="20"/>
                <w:szCs w:val="20"/>
              </w:rPr>
              <w:br/>
            </w:r>
            <w:r w:rsidRPr="000A5F2A">
              <w:rPr>
                <w:b/>
                <w:sz w:val="20"/>
                <w:szCs w:val="20"/>
              </w:rPr>
              <w:t>(по</w:t>
            </w:r>
            <w:r w:rsidRPr="000A5F2A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ОКЕИ)</w:t>
            </w:r>
          </w:p>
        </w:tc>
        <w:tc>
          <w:tcPr>
            <w:tcW w:w="7044" w:type="dxa"/>
            <w:gridSpan w:val="12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r w:rsidRPr="000A5F2A">
              <w:rPr>
                <w:b/>
                <w:sz w:val="20"/>
                <w:szCs w:val="20"/>
              </w:rPr>
              <w:t>Плановые</w:t>
            </w:r>
            <w:r w:rsidRPr="000A5F2A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значения</w:t>
            </w:r>
            <w:r w:rsidRPr="000A5F2A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по</w:t>
            </w:r>
            <w:r w:rsidRPr="000A5F2A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месяцам</w:t>
            </w:r>
          </w:p>
        </w:tc>
        <w:tc>
          <w:tcPr>
            <w:tcW w:w="1417" w:type="dxa"/>
            <w:vMerge w:val="restart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b/>
                <w:sz w:val="20"/>
                <w:szCs w:val="20"/>
              </w:rPr>
            </w:pPr>
            <w:proofErr w:type="gramStart"/>
            <w:r w:rsidRPr="000A5F2A">
              <w:rPr>
                <w:b/>
                <w:sz w:val="20"/>
                <w:szCs w:val="20"/>
              </w:rPr>
              <w:t>На конец</w:t>
            </w:r>
            <w:proofErr w:type="gramEnd"/>
            <w:r w:rsidRPr="000A5F2A">
              <w:rPr>
                <w:b/>
                <w:spacing w:val="1"/>
                <w:sz w:val="20"/>
                <w:szCs w:val="20"/>
              </w:rPr>
              <w:t xml:space="preserve"> </w:t>
            </w:r>
            <w:r w:rsidRPr="000A5F2A">
              <w:rPr>
                <w:b/>
                <w:spacing w:val="1"/>
                <w:sz w:val="20"/>
                <w:szCs w:val="20"/>
              </w:rPr>
              <w:br/>
            </w:r>
            <w:r w:rsidRPr="000A5F2A">
              <w:rPr>
                <w:b/>
                <w:sz w:val="20"/>
                <w:szCs w:val="20"/>
              </w:rPr>
              <w:t>2025</w:t>
            </w:r>
            <w:r w:rsidRPr="000A5F2A">
              <w:rPr>
                <w:b/>
                <w:i/>
                <w:sz w:val="20"/>
                <w:szCs w:val="20"/>
              </w:rPr>
              <w:t xml:space="preserve"> </w:t>
            </w:r>
            <w:r w:rsidRPr="000A5F2A">
              <w:rPr>
                <w:b/>
                <w:i/>
                <w:spacing w:val="-37"/>
                <w:sz w:val="20"/>
                <w:szCs w:val="20"/>
              </w:rPr>
              <w:t xml:space="preserve"> </w:t>
            </w:r>
            <w:r w:rsidRPr="000A5F2A">
              <w:rPr>
                <w:b/>
                <w:sz w:val="20"/>
                <w:szCs w:val="20"/>
              </w:rPr>
              <w:t>года</w:t>
            </w:r>
          </w:p>
        </w:tc>
      </w:tr>
      <w:tr w:rsidR="00173F61" w:rsidTr="00076541">
        <w:trPr>
          <w:trHeight w:val="20"/>
        </w:trPr>
        <w:tc>
          <w:tcPr>
            <w:tcW w:w="607" w:type="dxa"/>
            <w:vMerge/>
            <w:tcBorders>
              <w:top w:val="none" w:sz="4" w:space="0" w:color="000000"/>
            </w:tcBorders>
            <w:vAlign w:val="center"/>
          </w:tcPr>
          <w:p w:rsidR="00173F61" w:rsidRPr="00076541" w:rsidRDefault="00173F61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4260" w:type="dxa"/>
            <w:vMerge/>
            <w:tcBorders>
              <w:top w:val="none" w:sz="4" w:space="0" w:color="000000"/>
            </w:tcBorders>
            <w:vAlign w:val="center"/>
          </w:tcPr>
          <w:p w:rsidR="00173F61" w:rsidRPr="00076541" w:rsidRDefault="00173F61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dxa"/>
            <w:vMerge/>
            <w:tcBorders>
              <w:top w:val="none" w:sz="4" w:space="0" w:color="000000"/>
            </w:tcBorders>
            <w:vAlign w:val="center"/>
          </w:tcPr>
          <w:p w:rsidR="00173F61" w:rsidRPr="000A5F2A" w:rsidRDefault="00173F61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1319" w:type="dxa"/>
            <w:vMerge/>
            <w:tcBorders>
              <w:top w:val="none" w:sz="4" w:space="0" w:color="000000"/>
            </w:tcBorders>
            <w:vAlign w:val="center"/>
          </w:tcPr>
          <w:p w:rsidR="00173F61" w:rsidRPr="000A5F2A" w:rsidRDefault="00173F61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  <w:tc>
          <w:tcPr>
            <w:tcW w:w="592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E71C90">
              <w:rPr>
                <w:b/>
                <w:sz w:val="18"/>
                <w:szCs w:val="18"/>
              </w:rPr>
              <w:t>янв</w:t>
            </w:r>
            <w:proofErr w:type="spellEnd"/>
            <w:proofErr w:type="gramEnd"/>
          </w:p>
        </w:tc>
        <w:tc>
          <w:tcPr>
            <w:tcW w:w="590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r w:rsidRPr="00E71C90">
              <w:rPr>
                <w:b/>
                <w:sz w:val="18"/>
                <w:szCs w:val="18"/>
              </w:rPr>
              <w:t>фев</w:t>
            </w:r>
            <w:proofErr w:type="spellEnd"/>
          </w:p>
        </w:tc>
        <w:tc>
          <w:tcPr>
            <w:tcW w:w="617" w:type="dxa"/>
            <w:gridSpan w:val="2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мар</w:t>
            </w:r>
            <w:proofErr w:type="spellEnd"/>
          </w:p>
        </w:tc>
        <w:tc>
          <w:tcPr>
            <w:tcW w:w="565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E71C90">
              <w:rPr>
                <w:b/>
                <w:sz w:val="18"/>
                <w:szCs w:val="18"/>
              </w:rPr>
              <w:t>апр</w:t>
            </w:r>
            <w:proofErr w:type="spellEnd"/>
            <w:proofErr w:type="gramEnd"/>
          </w:p>
        </w:tc>
        <w:tc>
          <w:tcPr>
            <w:tcW w:w="590" w:type="dxa"/>
            <w:vAlign w:val="center"/>
          </w:tcPr>
          <w:p w:rsidR="00173F61" w:rsidRPr="00E71C90" w:rsidRDefault="00B54155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E71C90">
              <w:rPr>
                <w:b/>
                <w:sz w:val="18"/>
                <w:szCs w:val="18"/>
              </w:rPr>
              <w:t>май</w:t>
            </w:r>
          </w:p>
        </w:tc>
        <w:tc>
          <w:tcPr>
            <w:tcW w:w="717" w:type="dxa"/>
            <w:vAlign w:val="center"/>
          </w:tcPr>
          <w:p w:rsidR="00173F61" w:rsidRPr="00E71C90" w:rsidRDefault="00B54155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E71C90">
              <w:rPr>
                <w:b/>
                <w:sz w:val="18"/>
                <w:szCs w:val="18"/>
              </w:rPr>
              <w:t>июнь</w:t>
            </w:r>
          </w:p>
        </w:tc>
        <w:tc>
          <w:tcPr>
            <w:tcW w:w="708" w:type="dxa"/>
            <w:vAlign w:val="center"/>
          </w:tcPr>
          <w:p w:rsidR="00173F61" w:rsidRPr="00E71C90" w:rsidRDefault="00B54155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E71C90">
              <w:rPr>
                <w:b/>
                <w:sz w:val="18"/>
                <w:szCs w:val="18"/>
              </w:rPr>
              <w:t>июль</w:t>
            </w:r>
          </w:p>
        </w:tc>
        <w:tc>
          <w:tcPr>
            <w:tcW w:w="567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E71C90">
              <w:rPr>
                <w:b/>
                <w:sz w:val="18"/>
                <w:szCs w:val="18"/>
              </w:rPr>
              <w:t>авг</w:t>
            </w:r>
            <w:proofErr w:type="spellEnd"/>
            <w:proofErr w:type="gramEnd"/>
          </w:p>
        </w:tc>
        <w:tc>
          <w:tcPr>
            <w:tcW w:w="680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E71C90">
              <w:rPr>
                <w:b/>
                <w:sz w:val="18"/>
                <w:szCs w:val="18"/>
              </w:rPr>
              <w:t>сен</w:t>
            </w:r>
          </w:p>
        </w:tc>
        <w:tc>
          <w:tcPr>
            <w:tcW w:w="709" w:type="dxa"/>
            <w:vAlign w:val="center"/>
          </w:tcPr>
          <w:p w:rsidR="00173F61" w:rsidRPr="00E71C90" w:rsidRDefault="00E71C90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E71C90">
              <w:rPr>
                <w:b/>
                <w:sz w:val="18"/>
                <w:szCs w:val="18"/>
              </w:rPr>
              <w:t>окт</w:t>
            </w:r>
            <w:proofErr w:type="spellEnd"/>
            <w:proofErr w:type="gramEnd"/>
          </w:p>
        </w:tc>
        <w:tc>
          <w:tcPr>
            <w:tcW w:w="709" w:type="dxa"/>
            <w:vAlign w:val="center"/>
          </w:tcPr>
          <w:p w:rsidR="00173F61" w:rsidRPr="00E71C90" w:rsidRDefault="00076541">
            <w:pPr>
              <w:pStyle w:val="TableParagraph"/>
              <w:spacing w:before="40" w:after="40"/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нояб</w:t>
            </w:r>
            <w:proofErr w:type="spellEnd"/>
          </w:p>
        </w:tc>
        <w:tc>
          <w:tcPr>
            <w:tcW w:w="1417" w:type="dxa"/>
            <w:vMerge/>
            <w:tcBorders>
              <w:top w:val="none" w:sz="4" w:space="0" w:color="000000"/>
            </w:tcBorders>
            <w:vAlign w:val="center"/>
          </w:tcPr>
          <w:p w:rsidR="00173F61" w:rsidRPr="000A5F2A" w:rsidRDefault="00173F61">
            <w:pPr>
              <w:spacing w:before="40" w:after="40"/>
              <w:jc w:val="center"/>
              <w:rPr>
                <w:sz w:val="20"/>
                <w:szCs w:val="20"/>
              </w:rPr>
            </w:pPr>
          </w:p>
        </w:tc>
      </w:tr>
      <w:tr w:rsidR="00173F61" w:rsidTr="00076541">
        <w:trPr>
          <w:trHeight w:val="20"/>
        </w:trPr>
        <w:tc>
          <w:tcPr>
            <w:tcW w:w="607" w:type="dxa"/>
            <w:vAlign w:val="center"/>
          </w:tcPr>
          <w:p w:rsidR="00173F61" w:rsidRPr="00076541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sz w:val="20"/>
                <w:szCs w:val="20"/>
              </w:rPr>
              <w:t>1.</w:t>
            </w:r>
          </w:p>
        </w:tc>
        <w:tc>
          <w:tcPr>
            <w:tcW w:w="15377" w:type="dxa"/>
            <w:gridSpan w:val="16"/>
          </w:tcPr>
          <w:p w:rsidR="00173F61" w:rsidRPr="00076541" w:rsidRDefault="00794491">
            <w:pPr>
              <w:pStyle w:val="TableParagraph"/>
              <w:spacing w:before="40" w:after="40"/>
              <w:rPr>
                <w:sz w:val="20"/>
                <w:szCs w:val="20"/>
              </w:rPr>
            </w:pPr>
            <w:r w:rsidRPr="00076541"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173F61" w:rsidTr="00076541">
        <w:trPr>
          <w:trHeight w:val="20"/>
        </w:trPr>
        <w:tc>
          <w:tcPr>
            <w:tcW w:w="607" w:type="dxa"/>
            <w:vAlign w:val="center"/>
          </w:tcPr>
          <w:p w:rsidR="00173F61" w:rsidRPr="00076541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76541">
              <w:rPr>
                <w:sz w:val="20"/>
                <w:szCs w:val="20"/>
              </w:rPr>
              <w:t>1.1.</w:t>
            </w:r>
          </w:p>
        </w:tc>
        <w:tc>
          <w:tcPr>
            <w:tcW w:w="4260" w:type="dxa"/>
            <w:vAlign w:val="center"/>
          </w:tcPr>
          <w:p w:rsidR="00173F61" w:rsidRPr="00076541" w:rsidRDefault="00E71C90">
            <w:pPr>
              <w:pStyle w:val="TableParagraph"/>
              <w:spacing w:before="40" w:after="40"/>
              <w:jc w:val="both"/>
              <w:rPr>
                <w:sz w:val="20"/>
                <w:szCs w:val="20"/>
              </w:rPr>
            </w:pPr>
            <w:r w:rsidRPr="00076541">
              <w:rPr>
                <w:rFonts w:eastAsia="Arial Unicode MS"/>
                <w:sz w:val="20"/>
                <w:szCs w:val="20"/>
                <w:lang w:eastAsia="ru-RU"/>
              </w:rPr>
              <w:t>Количество семей, улучшивших жилищные условия</w:t>
            </w:r>
          </w:p>
        </w:tc>
        <w:tc>
          <w:tcPr>
            <w:tcW w:w="1337" w:type="dxa"/>
            <w:vAlign w:val="center"/>
          </w:tcPr>
          <w:p w:rsidR="00173F61" w:rsidRPr="000A5F2A" w:rsidRDefault="0074611C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</w:t>
            </w:r>
            <w:r w:rsidR="00B54155" w:rsidRPr="000A5F2A">
              <w:rPr>
                <w:sz w:val="20"/>
                <w:szCs w:val="20"/>
              </w:rPr>
              <w:t>П</w:t>
            </w:r>
          </w:p>
        </w:tc>
        <w:tc>
          <w:tcPr>
            <w:tcW w:w="1319" w:type="dxa"/>
            <w:vAlign w:val="center"/>
          </w:tcPr>
          <w:p w:rsidR="00173F61" w:rsidRPr="000A5F2A" w:rsidRDefault="00543D1F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rFonts w:eastAsia="Arial Unicode MS"/>
                <w:sz w:val="20"/>
                <w:szCs w:val="20"/>
                <w:lang w:eastAsia="ru-RU"/>
              </w:rPr>
              <w:t>семей</w:t>
            </w:r>
          </w:p>
        </w:tc>
        <w:tc>
          <w:tcPr>
            <w:tcW w:w="592" w:type="dxa"/>
            <w:shd w:val="clear" w:color="auto" w:fill="FFFFFF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-</w:t>
            </w:r>
          </w:p>
        </w:tc>
        <w:tc>
          <w:tcPr>
            <w:tcW w:w="590" w:type="dxa"/>
            <w:shd w:val="clear" w:color="auto" w:fill="FFFFFF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-</w:t>
            </w:r>
          </w:p>
        </w:tc>
        <w:tc>
          <w:tcPr>
            <w:tcW w:w="590" w:type="dxa"/>
            <w:shd w:val="clear" w:color="auto" w:fill="FFFFFF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--</w:t>
            </w:r>
          </w:p>
        </w:tc>
        <w:tc>
          <w:tcPr>
            <w:tcW w:w="592" w:type="dxa"/>
            <w:gridSpan w:val="2"/>
            <w:shd w:val="clear" w:color="auto" w:fill="FFFFFF"/>
            <w:vAlign w:val="center"/>
          </w:tcPr>
          <w:p w:rsidR="00173F61" w:rsidRPr="000A5F2A" w:rsidRDefault="00B54155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-</w:t>
            </w:r>
          </w:p>
        </w:tc>
        <w:tc>
          <w:tcPr>
            <w:tcW w:w="590" w:type="dxa"/>
            <w:shd w:val="clear" w:color="auto" w:fill="FFFFFF"/>
            <w:vAlign w:val="center"/>
          </w:tcPr>
          <w:p w:rsidR="00173F61" w:rsidRPr="000A5F2A" w:rsidRDefault="00623AE3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 w:rsidRPr="000A5F2A">
              <w:rPr>
                <w:sz w:val="20"/>
                <w:szCs w:val="20"/>
              </w:rPr>
              <w:t>-</w:t>
            </w:r>
          </w:p>
        </w:tc>
        <w:tc>
          <w:tcPr>
            <w:tcW w:w="717" w:type="dxa"/>
            <w:shd w:val="clear" w:color="auto" w:fill="FFFFFF"/>
          </w:tcPr>
          <w:p w:rsidR="00173F61" w:rsidRPr="000A5F2A" w:rsidRDefault="00A63BB8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5F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shd w:val="clear" w:color="auto" w:fill="FFFFFF"/>
          </w:tcPr>
          <w:p w:rsidR="00173F61" w:rsidRPr="000A5F2A" w:rsidRDefault="001013B6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FFFFFF"/>
          </w:tcPr>
          <w:p w:rsidR="00173F61" w:rsidRPr="000A5F2A" w:rsidRDefault="00AC517C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80" w:type="dxa"/>
            <w:shd w:val="clear" w:color="auto" w:fill="FFFFFF"/>
          </w:tcPr>
          <w:p w:rsidR="00173F61" w:rsidRPr="000A5F2A" w:rsidRDefault="00623AE3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5F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173F61" w:rsidRPr="000A5F2A" w:rsidRDefault="00623AE3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5F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auto" w:fill="FFFFFF"/>
          </w:tcPr>
          <w:p w:rsidR="00173F61" w:rsidRPr="000A5F2A" w:rsidRDefault="00623AE3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5F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173F61" w:rsidRPr="000A5F2A" w:rsidRDefault="00AC517C">
            <w:pPr>
              <w:pStyle w:val="TableParagraph"/>
              <w:spacing w:before="40" w:after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173F61" w:rsidRDefault="00B54155" w:rsidP="003C39B2">
      <w:pPr>
        <w:pStyle w:val="4"/>
        <w:spacing w:before="0" w:after="0"/>
        <w:rPr>
          <w:b/>
          <w:bCs/>
        </w:rPr>
      </w:pPr>
      <w:r>
        <w:rPr>
          <w:b/>
          <w:lang w:eastAsia="ru-RU"/>
        </w:rPr>
        <w:t>4. Меропри</w:t>
      </w:r>
      <w:r w:rsidR="00970B7F">
        <w:rPr>
          <w:b/>
          <w:lang w:eastAsia="ru-RU"/>
        </w:rPr>
        <w:t xml:space="preserve">ятия (результаты) регионального </w:t>
      </w:r>
      <w:r>
        <w:rPr>
          <w:b/>
          <w:lang w:eastAsia="ru-RU"/>
        </w:rPr>
        <w:t>проекта 2</w:t>
      </w:r>
      <w:r>
        <w:rPr>
          <w:b/>
          <w:lang w:eastAsia="ru-RU"/>
        </w:rPr>
        <w:br/>
      </w:r>
    </w:p>
    <w:tbl>
      <w:tblPr>
        <w:tblW w:w="1597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118"/>
        <w:gridCol w:w="1530"/>
        <w:gridCol w:w="851"/>
        <w:gridCol w:w="879"/>
        <w:gridCol w:w="680"/>
        <w:gridCol w:w="596"/>
        <w:gridCol w:w="708"/>
        <w:gridCol w:w="709"/>
        <w:gridCol w:w="709"/>
        <w:gridCol w:w="567"/>
        <w:gridCol w:w="709"/>
        <w:gridCol w:w="1275"/>
        <w:gridCol w:w="1134"/>
        <w:gridCol w:w="2948"/>
      </w:tblGrid>
      <w:tr w:rsidR="00E65DD8" w:rsidTr="00245ECA">
        <w:trPr>
          <w:trHeight w:val="20"/>
          <w:tblHeader/>
        </w:trPr>
        <w:tc>
          <w:tcPr>
            <w:tcW w:w="566" w:type="dxa"/>
            <w:vMerge w:val="restart"/>
            <w:vAlign w:val="center"/>
          </w:tcPr>
          <w:p w:rsidR="00E65DD8" w:rsidRDefault="00E65DD8">
            <w:pPr>
              <w:pStyle w:val="TableParagraph"/>
              <w:ind w:left="-152" w:right="-66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r>
              <w:rPr>
                <w:b/>
                <w:sz w:val="16"/>
                <w:szCs w:val="16"/>
              </w:rPr>
              <w:br/>
            </w:r>
            <w:r>
              <w:rPr>
                <w:b/>
                <w:spacing w:val="-37"/>
                <w:sz w:val="16"/>
                <w:szCs w:val="16"/>
              </w:rPr>
              <w:t xml:space="preserve"> </w:t>
            </w:r>
            <w:proofErr w:type="gramStart"/>
            <w:r>
              <w:rPr>
                <w:b/>
                <w:sz w:val="16"/>
                <w:szCs w:val="16"/>
              </w:rPr>
              <w:t>п</w:t>
            </w:r>
            <w:proofErr w:type="gramEnd"/>
            <w:r>
              <w:rPr>
                <w:b/>
                <w:sz w:val="16"/>
                <w:szCs w:val="16"/>
              </w:rPr>
              <w:t>/п</w:t>
            </w:r>
          </w:p>
        </w:tc>
        <w:tc>
          <w:tcPr>
            <w:tcW w:w="2118" w:type="dxa"/>
            <w:vMerge w:val="restart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Наименование мероприятия (результата)</w:t>
            </w:r>
          </w:p>
        </w:tc>
        <w:tc>
          <w:tcPr>
            <w:tcW w:w="1530" w:type="dxa"/>
            <w:vMerge w:val="restart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Наименование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b/>
                <w:spacing w:val="-1"/>
                <w:sz w:val="16"/>
                <w:szCs w:val="16"/>
              </w:rPr>
              <w:t xml:space="preserve">структурных </w:t>
            </w:r>
            <w:r>
              <w:rPr>
                <w:b/>
                <w:sz w:val="16"/>
                <w:szCs w:val="16"/>
              </w:rPr>
              <w:t xml:space="preserve">элементов </w:t>
            </w:r>
            <w:r>
              <w:rPr>
                <w:b/>
                <w:spacing w:val="-37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муниципальных программ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b/>
                <w:sz w:val="16"/>
                <w:szCs w:val="16"/>
              </w:rPr>
              <w:t>программ</w:t>
            </w:r>
            <w:proofErr w:type="spellEnd"/>
            <w:proofErr w:type="gramEnd"/>
            <w:r>
              <w:rPr>
                <w:b/>
                <w:sz w:val="16"/>
                <w:szCs w:val="16"/>
              </w:rPr>
              <w:t xml:space="preserve"> вместе с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наименованием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муниципальной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программы</w:t>
            </w:r>
          </w:p>
        </w:tc>
        <w:tc>
          <w:tcPr>
            <w:tcW w:w="851" w:type="dxa"/>
            <w:vMerge w:val="restart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Единица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b/>
                <w:sz w:val="16"/>
                <w:szCs w:val="16"/>
              </w:rPr>
              <w:t>измере-ния</w:t>
            </w:r>
            <w:proofErr w:type="spellEnd"/>
            <w:proofErr w:type="gramEnd"/>
            <w:r>
              <w:rPr>
                <w:b/>
                <w:spacing w:val="-37"/>
                <w:sz w:val="16"/>
                <w:szCs w:val="16"/>
              </w:rPr>
              <w:t xml:space="preserve">       </w:t>
            </w:r>
            <w:r>
              <w:rPr>
                <w:b/>
                <w:spacing w:val="-37"/>
                <w:sz w:val="16"/>
                <w:szCs w:val="16"/>
              </w:rPr>
              <w:br/>
            </w:r>
            <w:r>
              <w:rPr>
                <w:b/>
                <w:spacing w:val="-1"/>
                <w:sz w:val="16"/>
                <w:szCs w:val="16"/>
              </w:rPr>
              <w:t>(по</w:t>
            </w:r>
            <w:r>
              <w:rPr>
                <w:b/>
                <w:spacing w:val="-9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ОКЕИ)</w:t>
            </w:r>
          </w:p>
        </w:tc>
        <w:tc>
          <w:tcPr>
            <w:tcW w:w="1559" w:type="dxa"/>
            <w:gridSpan w:val="2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Базовое</w:t>
            </w:r>
            <w:r>
              <w:rPr>
                <w:b/>
                <w:spacing w:val="-6"/>
                <w:sz w:val="16"/>
                <w:szCs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значение</w:t>
            </w:r>
          </w:p>
        </w:tc>
        <w:tc>
          <w:tcPr>
            <w:tcW w:w="3998" w:type="dxa"/>
            <w:gridSpan w:val="6"/>
          </w:tcPr>
          <w:p w:rsidR="00E65DD8" w:rsidRDefault="007132CA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 w:rsidRPr="00110C76">
              <w:rPr>
                <w:b/>
                <w:position w:val="-5"/>
                <w:sz w:val="16"/>
                <w:szCs w:val="16"/>
              </w:rPr>
              <w:t>Период,  год</w:t>
            </w:r>
            <w:r>
              <w:rPr>
                <w:b/>
                <w:position w:val="-5"/>
                <w:sz w:val="16"/>
                <w:szCs w:val="16"/>
              </w:rPr>
              <w:t xml:space="preserve"> </w:t>
            </w:r>
          </w:p>
        </w:tc>
        <w:tc>
          <w:tcPr>
            <w:tcW w:w="1275" w:type="dxa"/>
            <w:vMerge w:val="restart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Тип мероприятия (результата)</w:t>
            </w:r>
          </w:p>
        </w:tc>
        <w:tc>
          <w:tcPr>
            <w:tcW w:w="1134" w:type="dxa"/>
            <w:vMerge w:val="restart"/>
            <w:vAlign w:val="center"/>
          </w:tcPr>
          <w:p w:rsidR="00E65DD8" w:rsidRDefault="00E65DD8">
            <w:pPr>
              <w:pStyle w:val="TableParagraph"/>
              <w:ind w:left="-113" w:right="-10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Уровень мероприятия (результата)</w:t>
            </w:r>
          </w:p>
        </w:tc>
        <w:tc>
          <w:tcPr>
            <w:tcW w:w="2948" w:type="dxa"/>
            <w:vMerge w:val="restart"/>
            <w:vAlign w:val="center"/>
          </w:tcPr>
          <w:p w:rsidR="00E65DD8" w:rsidRDefault="00E65DD8">
            <w:pPr>
              <w:pStyle w:val="TableParagraph"/>
              <w:ind w:left="-3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Связь </w:t>
            </w:r>
            <w:r>
              <w:rPr>
                <w:b/>
                <w:sz w:val="16"/>
                <w:szCs w:val="16"/>
              </w:rPr>
              <w:br/>
              <w:t>с показателями</w:t>
            </w:r>
            <w:r>
              <w:rPr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b/>
                <w:spacing w:val="-1"/>
                <w:sz w:val="16"/>
                <w:szCs w:val="16"/>
              </w:rPr>
              <w:t xml:space="preserve">регионального </w:t>
            </w:r>
            <w:r>
              <w:rPr>
                <w:b/>
                <w:sz w:val="16"/>
                <w:szCs w:val="16"/>
              </w:rPr>
              <w:t>проекта</w:t>
            </w:r>
          </w:p>
        </w:tc>
      </w:tr>
      <w:tr w:rsidR="00E65DD8" w:rsidTr="00245ECA">
        <w:trPr>
          <w:trHeight w:val="553"/>
          <w:tblHeader/>
        </w:trPr>
        <w:tc>
          <w:tcPr>
            <w:tcW w:w="566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18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30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" w:type="dxa"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значение</w:t>
            </w:r>
          </w:p>
        </w:tc>
        <w:tc>
          <w:tcPr>
            <w:tcW w:w="680" w:type="dxa"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год</w:t>
            </w:r>
          </w:p>
        </w:tc>
        <w:tc>
          <w:tcPr>
            <w:tcW w:w="596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2025</w:t>
            </w:r>
          </w:p>
        </w:tc>
        <w:tc>
          <w:tcPr>
            <w:tcW w:w="708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2026</w:t>
            </w:r>
          </w:p>
        </w:tc>
        <w:tc>
          <w:tcPr>
            <w:tcW w:w="709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2027</w:t>
            </w:r>
          </w:p>
        </w:tc>
        <w:tc>
          <w:tcPr>
            <w:tcW w:w="709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2028</w:t>
            </w:r>
          </w:p>
        </w:tc>
        <w:tc>
          <w:tcPr>
            <w:tcW w:w="567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2029</w:t>
            </w:r>
          </w:p>
        </w:tc>
        <w:tc>
          <w:tcPr>
            <w:tcW w:w="709" w:type="dxa"/>
            <w:vAlign w:val="center"/>
          </w:tcPr>
          <w:p w:rsidR="00E65DD8" w:rsidRDefault="00E65DD8">
            <w:pPr>
              <w:pStyle w:val="TableParagraph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2030</w:t>
            </w:r>
          </w:p>
        </w:tc>
        <w:tc>
          <w:tcPr>
            <w:tcW w:w="1275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48" w:type="dxa"/>
            <w:vMerge/>
            <w:tcBorders>
              <w:top w:val="none" w:sz="4" w:space="0" w:color="000000"/>
            </w:tcBorders>
            <w:vAlign w:val="center"/>
          </w:tcPr>
          <w:p w:rsidR="00E65DD8" w:rsidRDefault="00E65D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64DEC" w:rsidTr="00245ECA">
        <w:trPr>
          <w:trHeight w:val="328"/>
        </w:trPr>
        <w:tc>
          <w:tcPr>
            <w:tcW w:w="566" w:type="dxa"/>
            <w:vAlign w:val="center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1.</w:t>
            </w:r>
          </w:p>
        </w:tc>
        <w:tc>
          <w:tcPr>
            <w:tcW w:w="15413" w:type="dxa"/>
            <w:gridSpan w:val="14"/>
          </w:tcPr>
          <w:p w:rsidR="00064DEC" w:rsidRPr="00076541" w:rsidRDefault="00064DEC" w:rsidP="008273BB">
            <w:pPr>
              <w:pStyle w:val="TableParagraph"/>
              <w:spacing w:before="40" w:after="40"/>
              <w:rPr>
                <w:sz w:val="20"/>
                <w:szCs w:val="20"/>
              </w:rPr>
            </w:pPr>
            <w:r w:rsidRPr="00076541"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064DEC" w:rsidTr="00245ECA">
        <w:trPr>
          <w:trHeight w:val="20"/>
        </w:trPr>
        <w:tc>
          <w:tcPr>
            <w:tcW w:w="566" w:type="dxa"/>
          </w:tcPr>
          <w:p w:rsidR="00064DEC" w:rsidRPr="009D51E4" w:rsidRDefault="00064DEC">
            <w:pPr>
              <w:pStyle w:val="TableParagraph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1.1.</w:t>
            </w:r>
          </w:p>
        </w:tc>
        <w:tc>
          <w:tcPr>
            <w:tcW w:w="2118" w:type="dxa"/>
          </w:tcPr>
          <w:p w:rsidR="00064DEC" w:rsidRPr="009D51E4" w:rsidRDefault="00064DEC" w:rsidP="00855FFE">
            <w:pPr>
              <w:pStyle w:val="TableParagraph"/>
              <w:rPr>
                <w:i/>
                <w:sz w:val="20"/>
                <w:szCs w:val="20"/>
              </w:rPr>
            </w:pPr>
            <w:r w:rsidRPr="009D51E4">
              <w:rPr>
                <w:rFonts w:eastAsia="Arial Unicode MS"/>
                <w:sz w:val="20"/>
                <w:szCs w:val="20"/>
                <w:lang w:eastAsia="ru-RU"/>
              </w:rPr>
              <w:t>Оказана поддержка молодым семьям в улучшении жилищных условий</w:t>
            </w:r>
          </w:p>
        </w:tc>
        <w:tc>
          <w:tcPr>
            <w:tcW w:w="1530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Х</w:t>
            </w:r>
          </w:p>
        </w:tc>
        <w:tc>
          <w:tcPr>
            <w:tcW w:w="851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семей</w:t>
            </w:r>
          </w:p>
        </w:tc>
        <w:tc>
          <w:tcPr>
            <w:tcW w:w="879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2</w:t>
            </w:r>
          </w:p>
        </w:tc>
        <w:tc>
          <w:tcPr>
            <w:tcW w:w="680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2023</w:t>
            </w:r>
          </w:p>
        </w:tc>
        <w:tc>
          <w:tcPr>
            <w:tcW w:w="596" w:type="dxa"/>
          </w:tcPr>
          <w:p w:rsidR="00064DEC" w:rsidRPr="009D51E4" w:rsidRDefault="001013B6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064DEC" w:rsidRPr="009D51E4" w:rsidRDefault="00E43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2</w:t>
            </w:r>
          </w:p>
        </w:tc>
        <w:tc>
          <w:tcPr>
            <w:tcW w:w="709" w:type="dxa"/>
          </w:tcPr>
          <w:p w:rsidR="00064DEC" w:rsidRPr="009D51E4" w:rsidRDefault="00064D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51E4">
              <w:rPr>
                <w:rFonts w:ascii="Times New Roman" w:hAnsi="Times New Roman" w:cs="Times New Roman"/>
                <w:sz w:val="20"/>
                <w:szCs w:val="20"/>
              </w:rPr>
              <w:t xml:space="preserve">    -      </w:t>
            </w:r>
          </w:p>
        </w:tc>
        <w:tc>
          <w:tcPr>
            <w:tcW w:w="567" w:type="dxa"/>
          </w:tcPr>
          <w:p w:rsidR="00064DEC" w:rsidRPr="009D51E4" w:rsidRDefault="00064D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51E4">
              <w:rPr>
                <w:rFonts w:ascii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709" w:type="dxa"/>
          </w:tcPr>
          <w:p w:rsidR="00064DEC" w:rsidRPr="009D51E4" w:rsidRDefault="00064D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51E4">
              <w:rPr>
                <w:rFonts w:ascii="Times New Roman" w:hAnsi="Times New Roman" w:cs="Times New Roman"/>
                <w:sz w:val="20"/>
                <w:szCs w:val="20"/>
              </w:rPr>
              <w:t xml:space="preserve">    -</w:t>
            </w:r>
          </w:p>
        </w:tc>
        <w:tc>
          <w:tcPr>
            <w:tcW w:w="1275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Выплаты физическим лицам</w:t>
            </w:r>
          </w:p>
        </w:tc>
        <w:tc>
          <w:tcPr>
            <w:tcW w:w="1134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sz w:val="20"/>
                <w:szCs w:val="20"/>
              </w:rPr>
              <w:t>МП</w:t>
            </w:r>
          </w:p>
        </w:tc>
        <w:tc>
          <w:tcPr>
            <w:tcW w:w="2948" w:type="dxa"/>
          </w:tcPr>
          <w:p w:rsidR="00064DEC" w:rsidRPr="009D51E4" w:rsidRDefault="00064DEC">
            <w:pPr>
              <w:pStyle w:val="TableParagraph"/>
              <w:jc w:val="center"/>
              <w:rPr>
                <w:sz w:val="20"/>
                <w:szCs w:val="20"/>
              </w:rPr>
            </w:pPr>
            <w:r w:rsidRPr="009D51E4">
              <w:rPr>
                <w:rFonts w:eastAsia="Arial Unicode MS"/>
                <w:sz w:val="20"/>
                <w:szCs w:val="20"/>
                <w:lang w:eastAsia="ru-RU"/>
              </w:rPr>
              <w:t>Количество молодых семей, получивших свидетельство о праве на получение социальной выплаты на приобретение жилья</w:t>
            </w:r>
            <w:r w:rsidRPr="009D51E4">
              <w:rPr>
                <w:sz w:val="20"/>
                <w:szCs w:val="20"/>
              </w:rPr>
              <w:t xml:space="preserve">  </w:t>
            </w:r>
          </w:p>
          <w:p w:rsidR="00064DEC" w:rsidRPr="009D51E4" w:rsidRDefault="00064DEC" w:rsidP="00213F48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064DEC" w:rsidTr="00245ECA">
        <w:trPr>
          <w:trHeight w:val="20"/>
        </w:trPr>
        <w:tc>
          <w:tcPr>
            <w:tcW w:w="15979" w:type="dxa"/>
            <w:gridSpan w:val="15"/>
          </w:tcPr>
          <w:p w:rsidR="00064DEC" w:rsidRPr="009D51E4" w:rsidRDefault="00064DEC" w:rsidP="00E65DD8">
            <w:pPr>
              <w:pStyle w:val="TableParagraph"/>
              <w:numPr>
                <w:ilvl w:val="2"/>
                <w:numId w:val="22"/>
              </w:numPr>
              <w:rPr>
                <w:rFonts w:eastAsia="Arial Unicode MS"/>
                <w:sz w:val="20"/>
                <w:szCs w:val="20"/>
                <w:lang w:eastAsia="ru-RU"/>
              </w:rPr>
            </w:pPr>
            <w:r>
              <w:rPr>
                <w:rFonts w:eastAsia="Arial Unicode MS"/>
                <w:sz w:val="20"/>
                <w:szCs w:val="20"/>
                <w:lang w:eastAsia="ru-RU"/>
              </w:rPr>
              <w:t>Улучшены жилищные условия молодых семей с использованием бюджетной поддержки</w:t>
            </w:r>
          </w:p>
        </w:tc>
      </w:tr>
    </w:tbl>
    <w:p w:rsidR="00D01F64" w:rsidRDefault="00D01F64" w:rsidP="003C39B2">
      <w:pPr>
        <w:pStyle w:val="4"/>
        <w:spacing w:before="0" w:after="0"/>
        <w:jc w:val="left"/>
        <w:rPr>
          <w:b/>
          <w:lang w:eastAsia="ru-RU"/>
        </w:rPr>
      </w:pPr>
    </w:p>
    <w:p w:rsidR="00703848" w:rsidRPr="00C77C58" w:rsidRDefault="00B54155" w:rsidP="00703848">
      <w:pPr>
        <w:pStyle w:val="4"/>
        <w:numPr>
          <w:ilvl w:val="0"/>
          <w:numId w:val="29"/>
        </w:numPr>
        <w:spacing w:before="0" w:after="0"/>
        <w:rPr>
          <w:b/>
          <w:lang w:eastAsia="ru-RU"/>
        </w:rPr>
      </w:pPr>
      <w:r>
        <w:rPr>
          <w:b/>
          <w:lang w:eastAsia="ru-RU"/>
        </w:rPr>
        <w:t>Финансовое обесп</w:t>
      </w:r>
      <w:r w:rsidR="00254D24">
        <w:rPr>
          <w:b/>
          <w:lang w:eastAsia="ru-RU"/>
        </w:rPr>
        <w:t>ечение реализации регионального</w:t>
      </w:r>
      <w:r>
        <w:rPr>
          <w:b/>
          <w:lang w:eastAsia="ru-RU"/>
        </w:rPr>
        <w:t xml:space="preserve"> проекта 2</w:t>
      </w:r>
    </w:p>
    <w:tbl>
      <w:tblPr>
        <w:tblW w:w="16018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5244"/>
        <w:gridCol w:w="1843"/>
        <w:gridCol w:w="1134"/>
        <w:gridCol w:w="1134"/>
        <w:gridCol w:w="992"/>
        <w:gridCol w:w="993"/>
        <w:gridCol w:w="992"/>
        <w:gridCol w:w="1134"/>
        <w:gridCol w:w="1984"/>
      </w:tblGrid>
      <w:tr w:rsidR="00430426" w:rsidRPr="002A274B" w:rsidTr="00736E66">
        <w:trPr>
          <w:trHeight w:val="328"/>
        </w:trPr>
        <w:tc>
          <w:tcPr>
            <w:tcW w:w="568" w:type="dxa"/>
            <w:vMerge w:val="restart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244" w:type="dxa"/>
            <w:vMerge w:val="restart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мероприятия (результата) и источники финансирования</w:t>
            </w:r>
          </w:p>
        </w:tc>
        <w:tc>
          <w:tcPr>
            <w:tcW w:w="1843" w:type="dxa"/>
            <w:vMerge w:val="restart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8363" w:type="dxa"/>
            <w:gridSpan w:val="7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B17A0A" w:rsidRPr="002A274B" w:rsidTr="00736E66">
        <w:trPr>
          <w:trHeight w:val="328"/>
        </w:trPr>
        <w:tc>
          <w:tcPr>
            <w:tcW w:w="568" w:type="dxa"/>
            <w:vMerge/>
          </w:tcPr>
          <w:p w:rsidR="00430426" w:rsidRPr="002A274B" w:rsidRDefault="00430426" w:rsidP="00AF51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vMerge/>
          </w:tcPr>
          <w:p w:rsidR="00430426" w:rsidRPr="002A274B" w:rsidRDefault="00430426" w:rsidP="00AF51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</w:tcPr>
          <w:p w:rsidR="00430426" w:rsidRPr="002A274B" w:rsidRDefault="00430426" w:rsidP="00AF51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992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93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992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98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</w:tr>
      <w:tr w:rsidR="003A447D" w:rsidRPr="002A274B" w:rsidTr="00736E66">
        <w:trPr>
          <w:trHeight w:val="128"/>
        </w:trPr>
        <w:tc>
          <w:tcPr>
            <w:tcW w:w="568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4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3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2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4" w:type="dxa"/>
          </w:tcPr>
          <w:p w:rsidR="00430426" w:rsidRPr="002A274B" w:rsidRDefault="0043042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2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6E604A" w:rsidRPr="002A274B" w:rsidTr="00736E66">
        <w:trPr>
          <w:trHeight w:val="128"/>
        </w:trPr>
        <w:tc>
          <w:tcPr>
            <w:tcW w:w="16018" w:type="dxa"/>
            <w:gridSpan w:val="10"/>
          </w:tcPr>
          <w:p w:rsidR="006E604A" w:rsidRPr="00516931" w:rsidRDefault="00E50B5E" w:rsidP="00516931">
            <w:pPr>
              <w:pStyle w:val="a0"/>
              <w:widowControl w:val="0"/>
              <w:numPr>
                <w:ilvl w:val="0"/>
                <w:numId w:val="2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693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894DB7" w:rsidRPr="002A274B" w:rsidTr="00C77C58">
        <w:trPr>
          <w:trHeight w:val="779"/>
        </w:trPr>
        <w:tc>
          <w:tcPr>
            <w:tcW w:w="5812" w:type="dxa"/>
            <w:gridSpan w:val="2"/>
          </w:tcPr>
          <w:p w:rsidR="00894DB7" w:rsidRPr="006841EB" w:rsidRDefault="00894DB7" w:rsidP="004A7A47">
            <w:pPr>
              <w:pStyle w:val="a0"/>
              <w:numPr>
                <w:ilvl w:val="1"/>
                <w:numId w:val="2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6841EB">
              <w:rPr>
                <w:rFonts w:ascii="Times New Roman" w:eastAsia="Arial Unicode MS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Мероприятие (результат). «Оказана поддержка молодым семьям в улучшении жилищных условий»</w:t>
            </w:r>
            <w:r w:rsidRPr="006841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(всего), в том числе:</w:t>
            </w:r>
          </w:p>
        </w:tc>
        <w:tc>
          <w:tcPr>
            <w:tcW w:w="1843" w:type="dxa"/>
            <w:vMerge w:val="restart"/>
          </w:tcPr>
          <w:p w:rsidR="00894DB7" w:rsidRPr="006841EB" w:rsidRDefault="00894DB7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6841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06 2 01</w:t>
            </w:r>
            <w:r w:rsidRPr="006841E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L4970</w:t>
            </w:r>
          </w:p>
        </w:tc>
        <w:tc>
          <w:tcPr>
            <w:tcW w:w="1134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2 395,4</w:t>
            </w:r>
          </w:p>
        </w:tc>
        <w:tc>
          <w:tcPr>
            <w:tcW w:w="1134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992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993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894DB7" w:rsidRPr="000F0DDC" w:rsidRDefault="00894DB7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7 227,0</w:t>
            </w:r>
          </w:p>
        </w:tc>
      </w:tr>
      <w:tr w:rsidR="0011467B" w:rsidRPr="002A274B" w:rsidTr="00736E66">
        <w:trPr>
          <w:trHeight w:val="128"/>
        </w:trPr>
        <w:tc>
          <w:tcPr>
            <w:tcW w:w="568" w:type="dxa"/>
          </w:tcPr>
          <w:p w:rsidR="0011467B" w:rsidRPr="002A274B" w:rsidRDefault="0011467B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vAlign w:val="center"/>
          </w:tcPr>
          <w:p w:rsidR="0011467B" w:rsidRPr="006841EB" w:rsidRDefault="0011467B" w:rsidP="004A7A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843" w:type="dxa"/>
            <w:vMerge/>
          </w:tcPr>
          <w:p w:rsidR="0011467B" w:rsidRPr="006841EB" w:rsidRDefault="0011467B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11467B" w:rsidRPr="000F0DDC" w:rsidRDefault="0011467B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E6506" w:rsidRPr="002A274B" w:rsidTr="00736E66">
        <w:trPr>
          <w:trHeight w:val="128"/>
        </w:trPr>
        <w:tc>
          <w:tcPr>
            <w:tcW w:w="568" w:type="dxa"/>
          </w:tcPr>
          <w:p w:rsidR="006E6506" w:rsidRPr="002A274B" w:rsidRDefault="006E650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vAlign w:val="center"/>
          </w:tcPr>
          <w:p w:rsidR="006E6506" w:rsidRPr="006841EB" w:rsidRDefault="006E6506" w:rsidP="004A7A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843" w:type="dxa"/>
            <w:vMerge/>
          </w:tcPr>
          <w:p w:rsidR="006E6506" w:rsidRPr="006841EB" w:rsidRDefault="006E6506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1 899,4</w:t>
            </w:r>
          </w:p>
        </w:tc>
        <w:tc>
          <w:tcPr>
            <w:tcW w:w="1134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1 926,9</w:t>
            </w:r>
          </w:p>
        </w:tc>
        <w:tc>
          <w:tcPr>
            <w:tcW w:w="992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1 912,7</w:t>
            </w:r>
          </w:p>
        </w:tc>
        <w:tc>
          <w:tcPr>
            <w:tcW w:w="993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6E6506" w:rsidRPr="000F0DDC" w:rsidRDefault="006E6506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5 739,0</w:t>
            </w:r>
          </w:p>
        </w:tc>
      </w:tr>
      <w:tr w:rsidR="00CE6A8A" w:rsidRPr="002A274B" w:rsidTr="00736E66">
        <w:trPr>
          <w:trHeight w:val="128"/>
        </w:trPr>
        <w:tc>
          <w:tcPr>
            <w:tcW w:w="568" w:type="dxa"/>
          </w:tcPr>
          <w:p w:rsidR="00CE6A8A" w:rsidRPr="002A274B" w:rsidRDefault="00CE6A8A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vAlign w:val="center"/>
          </w:tcPr>
          <w:p w:rsidR="00CE6A8A" w:rsidRPr="006841EB" w:rsidRDefault="00CE6A8A" w:rsidP="004A7A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843" w:type="dxa"/>
            <w:vMerge/>
          </w:tcPr>
          <w:p w:rsidR="00CE6A8A" w:rsidRPr="006841EB" w:rsidRDefault="00CE6A8A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992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993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CE6A8A" w:rsidRPr="000F0DDC" w:rsidRDefault="00CE6A8A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1 488,0</w:t>
            </w:r>
          </w:p>
        </w:tc>
      </w:tr>
      <w:tr w:rsidR="003D3170" w:rsidRPr="002A274B" w:rsidTr="00736E66">
        <w:trPr>
          <w:trHeight w:val="128"/>
        </w:trPr>
        <w:tc>
          <w:tcPr>
            <w:tcW w:w="568" w:type="dxa"/>
          </w:tcPr>
          <w:p w:rsidR="003D3170" w:rsidRPr="002A274B" w:rsidRDefault="003D3170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  <w:vAlign w:val="center"/>
          </w:tcPr>
          <w:p w:rsidR="003D3170" w:rsidRPr="006841EB" w:rsidRDefault="003D3170" w:rsidP="004A7A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843" w:type="dxa"/>
            <w:vMerge/>
          </w:tcPr>
          <w:p w:rsidR="003D3170" w:rsidRPr="006841EB" w:rsidRDefault="003D3170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3D3170" w:rsidRPr="00CA392E" w:rsidRDefault="003D3170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A392E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CA392E" w:rsidRPr="002A274B" w:rsidTr="00736E66">
        <w:trPr>
          <w:trHeight w:val="128"/>
        </w:trPr>
        <w:tc>
          <w:tcPr>
            <w:tcW w:w="5812" w:type="dxa"/>
            <w:gridSpan w:val="2"/>
          </w:tcPr>
          <w:p w:rsidR="00CA392E" w:rsidRPr="00132C44" w:rsidRDefault="00CA392E" w:rsidP="004A7A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C44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региональному проекту 2 всего, в том числе:</w:t>
            </w:r>
          </w:p>
        </w:tc>
        <w:tc>
          <w:tcPr>
            <w:tcW w:w="1843" w:type="dxa"/>
            <w:vMerge w:val="restart"/>
          </w:tcPr>
          <w:p w:rsidR="00CA392E" w:rsidRPr="006841EB" w:rsidRDefault="00CA392E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06 2 01 0000</w:t>
            </w:r>
          </w:p>
        </w:tc>
        <w:tc>
          <w:tcPr>
            <w:tcW w:w="1134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2 395,4</w:t>
            </w:r>
          </w:p>
        </w:tc>
        <w:tc>
          <w:tcPr>
            <w:tcW w:w="1134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992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993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CA392E" w:rsidRPr="000F0DDC" w:rsidRDefault="00CA392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7 227,0</w:t>
            </w:r>
          </w:p>
        </w:tc>
      </w:tr>
      <w:tr w:rsidR="00141ADE" w:rsidRPr="002A274B" w:rsidTr="00736E66">
        <w:trPr>
          <w:trHeight w:val="128"/>
        </w:trPr>
        <w:tc>
          <w:tcPr>
            <w:tcW w:w="5812" w:type="dxa"/>
            <w:gridSpan w:val="2"/>
          </w:tcPr>
          <w:p w:rsidR="00141ADE" w:rsidRPr="00132C44" w:rsidRDefault="00141ADE" w:rsidP="004A7A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C44">
              <w:rPr>
                <w:rFonts w:ascii="Times New Roman" w:hAnsi="Times New Roman" w:cs="Times New Roman"/>
                <w:b/>
                <w:sz w:val="20"/>
                <w:szCs w:val="20"/>
              </w:rPr>
              <w:t>- межбюджетные трансферты из федерального бюджета (справочно)</w:t>
            </w:r>
          </w:p>
        </w:tc>
        <w:tc>
          <w:tcPr>
            <w:tcW w:w="1843" w:type="dxa"/>
            <w:vMerge/>
          </w:tcPr>
          <w:p w:rsidR="00141ADE" w:rsidRPr="00132C44" w:rsidRDefault="00141ADE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141ADE" w:rsidRPr="000F0DDC" w:rsidRDefault="00141ADE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33215" w:rsidRPr="002A274B" w:rsidTr="00736E66">
        <w:trPr>
          <w:trHeight w:val="128"/>
        </w:trPr>
        <w:tc>
          <w:tcPr>
            <w:tcW w:w="5812" w:type="dxa"/>
            <w:gridSpan w:val="2"/>
          </w:tcPr>
          <w:p w:rsidR="00D33215" w:rsidRPr="00132C44" w:rsidRDefault="00D33215" w:rsidP="004A7A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C4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843" w:type="dxa"/>
            <w:vMerge/>
          </w:tcPr>
          <w:p w:rsidR="00D33215" w:rsidRPr="00132C44" w:rsidRDefault="00D33215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1 899,4</w:t>
            </w:r>
          </w:p>
        </w:tc>
        <w:tc>
          <w:tcPr>
            <w:tcW w:w="1134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1 926,9</w:t>
            </w:r>
          </w:p>
        </w:tc>
        <w:tc>
          <w:tcPr>
            <w:tcW w:w="992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1 912,7</w:t>
            </w:r>
          </w:p>
        </w:tc>
        <w:tc>
          <w:tcPr>
            <w:tcW w:w="993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D33215" w:rsidRPr="000F0DDC" w:rsidRDefault="00D33215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5 739,0</w:t>
            </w:r>
          </w:p>
        </w:tc>
      </w:tr>
      <w:tr w:rsidR="009130E1" w:rsidRPr="002A274B" w:rsidTr="003F5D3C">
        <w:trPr>
          <w:trHeight w:val="128"/>
        </w:trPr>
        <w:tc>
          <w:tcPr>
            <w:tcW w:w="5812" w:type="dxa"/>
            <w:gridSpan w:val="2"/>
          </w:tcPr>
          <w:p w:rsidR="009130E1" w:rsidRPr="00132C44" w:rsidRDefault="009130E1" w:rsidP="004A7A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C44">
              <w:rPr>
                <w:rFonts w:ascii="Times New Roman" w:hAnsi="Times New Roman" w:cs="Times New Roman"/>
                <w:b/>
                <w:sz w:val="20"/>
                <w:szCs w:val="20"/>
              </w:rPr>
              <w:t>- средства местного бюджета</w:t>
            </w:r>
          </w:p>
        </w:tc>
        <w:tc>
          <w:tcPr>
            <w:tcW w:w="1843" w:type="dxa"/>
            <w:vMerge/>
          </w:tcPr>
          <w:p w:rsidR="009130E1" w:rsidRPr="00132C44" w:rsidRDefault="009130E1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1134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992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496,0</w:t>
            </w:r>
          </w:p>
        </w:tc>
        <w:tc>
          <w:tcPr>
            <w:tcW w:w="993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  <w:vAlign w:val="center"/>
          </w:tcPr>
          <w:p w:rsidR="009130E1" w:rsidRPr="000F0DDC" w:rsidRDefault="009130E1" w:rsidP="008D09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1 488,0</w:t>
            </w:r>
          </w:p>
        </w:tc>
      </w:tr>
      <w:tr w:rsidR="003D3170" w:rsidRPr="002A274B" w:rsidTr="00736E66">
        <w:trPr>
          <w:trHeight w:val="128"/>
        </w:trPr>
        <w:tc>
          <w:tcPr>
            <w:tcW w:w="5812" w:type="dxa"/>
            <w:gridSpan w:val="2"/>
          </w:tcPr>
          <w:p w:rsidR="003D3170" w:rsidRPr="00132C44" w:rsidRDefault="003D3170" w:rsidP="004A7A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2C44">
              <w:rPr>
                <w:rFonts w:ascii="Times New Roman" w:hAnsi="Times New Roman" w:cs="Times New Roman"/>
                <w:b/>
                <w:sz w:val="20"/>
                <w:szCs w:val="20"/>
              </w:rPr>
              <w:t>- внебюджетные источники</w:t>
            </w:r>
          </w:p>
        </w:tc>
        <w:tc>
          <w:tcPr>
            <w:tcW w:w="1843" w:type="dxa"/>
            <w:vMerge/>
          </w:tcPr>
          <w:p w:rsidR="003D3170" w:rsidRPr="00132C44" w:rsidRDefault="003D3170" w:rsidP="00AF511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984" w:type="dxa"/>
          </w:tcPr>
          <w:p w:rsidR="003D3170" w:rsidRPr="00132C44" w:rsidRDefault="003D3170" w:rsidP="008D097B">
            <w:pPr>
              <w:jc w:val="center"/>
            </w:pPr>
            <w:r w:rsidRPr="00132C4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C45B0E" w:rsidRDefault="00C45B0E" w:rsidP="00C45B0E">
      <w:pPr>
        <w:rPr>
          <w:lang w:eastAsia="ru-RU"/>
        </w:rPr>
      </w:pPr>
    </w:p>
    <w:p w:rsidR="00CA2F4E" w:rsidRDefault="00CA2F4E" w:rsidP="003C39B2">
      <w:pPr>
        <w:pStyle w:val="4"/>
        <w:spacing w:before="0" w:after="0"/>
        <w:jc w:val="left"/>
        <w:rPr>
          <w:b/>
          <w:lang w:eastAsia="ru-RU"/>
        </w:rPr>
      </w:pPr>
    </w:p>
    <w:p w:rsidR="00CA2F4E" w:rsidRDefault="00CA2F4E">
      <w:pPr>
        <w:pStyle w:val="4"/>
        <w:spacing w:before="0" w:after="0"/>
        <w:rPr>
          <w:b/>
          <w:lang w:eastAsia="ru-RU"/>
        </w:rPr>
      </w:pPr>
    </w:p>
    <w:p w:rsidR="00173F61" w:rsidRDefault="00B54155">
      <w:pPr>
        <w:pStyle w:val="4"/>
        <w:spacing w:before="0" w:after="0"/>
        <w:rPr>
          <w:b/>
          <w:lang w:eastAsia="ru-RU"/>
        </w:rPr>
      </w:pPr>
      <w:r>
        <w:rPr>
          <w:b/>
          <w:lang w:eastAsia="ru-RU"/>
        </w:rPr>
        <w:t>6. Поме</w:t>
      </w:r>
      <w:r w:rsidR="00DF10C9">
        <w:rPr>
          <w:b/>
          <w:lang w:eastAsia="ru-RU"/>
        </w:rPr>
        <w:t xml:space="preserve">сячный план исполнения </w:t>
      </w:r>
      <w:r>
        <w:rPr>
          <w:b/>
          <w:lang w:eastAsia="ru-RU"/>
        </w:rPr>
        <w:t xml:space="preserve">бюджета в части бюджетных ассигнований, </w:t>
      </w:r>
      <w:r>
        <w:rPr>
          <w:b/>
          <w:lang w:eastAsia="ru-RU"/>
        </w:rPr>
        <w:br/>
        <w:t>предусмотренных на финансовое обесп</w:t>
      </w:r>
      <w:r w:rsidR="005A21E7">
        <w:rPr>
          <w:b/>
          <w:lang w:eastAsia="ru-RU"/>
        </w:rPr>
        <w:t>ечение реализации регионального</w:t>
      </w:r>
      <w:r>
        <w:rPr>
          <w:b/>
          <w:lang w:eastAsia="ru-RU"/>
        </w:rPr>
        <w:t xml:space="preserve"> проекта 2 в 2025 году</w:t>
      </w:r>
    </w:p>
    <w:p w:rsidR="00173F61" w:rsidRDefault="00173F61">
      <w:pPr>
        <w:spacing w:after="0" w:line="240" w:lineRule="auto"/>
        <w:rPr>
          <w:lang w:eastAsia="ru-RU"/>
        </w:rPr>
      </w:pPr>
    </w:p>
    <w:tbl>
      <w:tblPr>
        <w:tblW w:w="506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7"/>
        <w:gridCol w:w="4570"/>
        <w:gridCol w:w="761"/>
        <w:gridCol w:w="760"/>
        <w:gridCol w:w="759"/>
        <w:gridCol w:w="759"/>
        <w:gridCol w:w="759"/>
        <w:gridCol w:w="759"/>
        <w:gridCol w:w="758"/>
        <w:gridCol w:w="759"/>
        <w:gridCol w:w="759"/>
        <w:gridCol w:w="759"/>
        <w:gridCol w:w="830"/>
        <w:gridCol w:w="2194"/>
      </w:tblGrid>
      <w:tr w:rsidR="00173F61" w:rsidTr="00A25941">
        <w:trPr>
          <w:cantSplit/>
          <w:trHeight w:val="20"/>
          <w:tblHeader/>
        </w:trPr>
        <w:tc>
          <w:tcPr>
            <w:tcW w:w="787" w:type="dxa"/>
            <w:vMerge w:val="restart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4570" w:type="dxa"/>
            <w:vMerge w:val="restart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Наименование мероприятия (результата) </w:t>
            </w:r>
          </w:p>
        </w:tc>
        <w:tc>
          <w:tcPr>
            <w:tcW w:w="8422" w:type="dxa"/>
            <w:gridSpan w:val="11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План исполнения нарастающим итогом (тыс. рублей)</w:t>
            </w:r>
          </w:p>
        </w:tc>
        <w:tc>
          <w:tcPr>
            <w:tcW w:w="2194" w:type="dxa"/>
            <w:vMerge w:val="restart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Всего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 конец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2025 года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(тыс. рублей)</w:t>
            </w:r>
          </w:p>
        </w:tc>
      </w:tr>
      <w:tr w:rsidR="00173F61" w:rsidTr="00A25941">
        <w:trPr>
          <w:cantSplit/>
          <w:trHeight w:val="20"/>
          <w:tblHeader/>
        </w:trPr>
        <w:tc>
          <w:tcPr>
            <w:tcW w:w="787" w:type="dxa"/>
            <w:vMerge/>
            <w:shd w:val="clear" w:color="auto" w:fill="FFFFFF"/>
            <w:vAlign w:val="center"/>
          </w:tcPr>
          <w:p w:rsidR="00173F61" w:rsidRDefault="00173F61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570" w:type="dxa"/>
            <w:vMerge/>
            <w:shd w:val="clear" w:color="auto" w:fill="FFFFFF"/>
            <w:vAlign w:val="center"/>
          </w:tcPr>
          <w:p w:rsidR="00173F61" w:rsidRDefault="00173F61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61" w:type="dxa"/>
            <w:shd w:val="clear" w:color="auto" w:fill="FFFFFF"/>
            <w:vAlign w:val="center"/>
          </w:tcPr>
          <w:p w:rsidR="00173F61" w:rsidRDefault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янв</w:t>
            </w:r>
            <w:proofErr w:type="spellEnd"/>
            <w:proofErr w:type="gramEnd"/>
          </w:p>
        </w:tc>
        <w:tc>
          <w:tcPr>
            <w:tcW w:w="760" w:type="dxa"/>
            <w:shd w:val="clear" w:color="auto" w:fill="FFFFFF"/>
            <w:vAlign w:val="center"/>
          </w:tcPr>
          <w:p w:rsidR="00173F61" w:rsidRDefault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фев</w:t>
            </w:r>
            <w:proofErr w:type="spellEnd"/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март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апр</w:t>
            </w:r>
            <w:proofErr w:type="spellEnd"/>
            <w:proofErr w:type="gramEnd"/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май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июнь</w:t>
            </w:r>
          </w:p>
        </w:tc>
        <w:tc>
          <w:tcPr>
            <w:tcW w:w="758" w:type="dxa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июль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B54155" w:rsidP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авг</w:t>
            </w:r>
            <w:proofErr w:type="spellEnd"/>
            <w:proofErr w:type="gramEnd"/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сен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Default="00635BC3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окт</w:t>
            </w:r>
            <w:proofErr w:type="spellEnd"/>
            <w:proofErr w:type="gramEnd"/>
          </w:p>
        </w:tc>
        <w:tc>
          <w:tcPr>
            <w:tcW w:w="830" w:type="dxa"/>
            <w:shd w:val="clear" w:color="auto" w:fill="FFFFFF"/>
            <w:vAlign w:val="center"/>
          </w:tcPr>
          <w:p w:rsidR="00173F61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ноябрь</w:t>
            </w:r>
          </w:p>
        </w:tc>
        <w:tc>
          <w:tcPr>
            <w:tcW w:w="2194" w:type="dxa"/>
            <w:vMerge/>
            <w:shd w:val="clear" w:color="auto" w:fill="FFFFFF"/>
            <w:vAlign w:val="center"/>
          </w:tcPr>
          <w:p w:rsidR="00173F61" w:rsidRDefault="00173F61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73F61" w:rsidRPr="003A3B73" w:rsidTr="00A25941">
        <w:trPr>
          <w:cantSplit/>
          <w:trHeight w:val="20"/>
        </w:trPr>
        <w:tc>
          <w:tcPr>
            <w:tcW w:w="787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70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61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60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58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30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194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</w:tr>
      <w:tr w:rsidR="00173F61" w:rsidRPr="003A3B73" w:rsidTr="00A25941">
        <w:trPr>
          <w:cantSplit/>
          <w:trHeight w:val="20"/>
        </w:trPr>
        <w:tc>
          <w:tcPr>
            <w:tcW w:w="787" w:type="dxa"/>
            <w:shd w:val="clear" w:color="auto" w:fill="FFFFFF"/>
            <w:vAlign w:val="center"/>
          </w:tcPr>
          <w:p w:rsidR="00173F61" w:rsidRPr="003A3B73" w:rsidRDefault="00B54155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86" w:type="dxa"/>
            <w:gridSpan w:val="13"/>
            <w:shd w:val="clear" w:color="auto" w:fill="FFFFFF"/>
          </w:tcPr>
          <w:p w:rsidR="00173F61" w:rsidRPr="003A3B73" w:rsidRDefault="00F903E7">
            <w:pPr>
              <w:pStyle w:val="TableParagraph"/>
              <w:spacing w:before="40" w:after="40"/>
              <w:rPr>
                <w:sz w:val="20"/>
                <w:szCs w:val="20"/>
              </w:rPr>
            </w:pPr>
            <w:r w:rsidRPr="003A3B73"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94501F" w:rsidRPr="003A3B73" w:rsidTr="00A25941">
        <w:trPr>
          <w:cantSplit/>
          <w:trHeight w:val="20"/>
        </w:trPr>
        <w:tc>
          <w:tcPr>
            <w:tcW w:w="787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4570" w:type="dxa"/>
            <w:shd w:val="clear" w:color="auto" w:fill="FFFFFF"/>
          </w:tcPr>
          <w:p w:rsidR="0094501F" w:rsidRPr="003A3B73" w:rsidRDefault="0094501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Arial Unicode MS" w:hAnsi="Times New Roman" w:cs="Times New Roman"/>
                <w:sz w:val="20"/>
                <w:szCs w:val="20"/>
                <w:lang w:eastAsia="ru-RU"/>
              </w:rPr>
              <w:t>Оказана поддержка молодым семьям в улучшении жилищных условий</w:t>
            </w:r>
          </w:p>
        </w:tc>
        <w:tc>
          <w:tcPr>
            <w:tcW w:w="761" w:type="dxa"/>
            <w:shd w:val="clear" w:color="auto" w:fill="FFFFFF"/>
            <w:vAlign w:val="center"/>
          </w:tcPr>
          <w:p w:rsidR="0094501F" w:rsidRPr="003A3B73" w:rsidRDefault="0094501F" w:rsidP="00A25941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60" w:type="dxa"/>
            <w:shd w:val="clear" w:color="auto" w:fill="FFFFFF"/>
            <w:vAlign w:val="center"/>
          </w:tcPr>
          <w:p w:rsidR="0094501F" w:rsidRPr="003A3B73" w:rsidRDefault="0094501F" w:rsidP="00A25941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A25941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A25941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A25941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5C738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8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7B0B6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2395,4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30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94" w:type="dxa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2395,4</w:t>
            </w:r>
          </w:p>
        </w:tc>
      </w:tr>
      <w:tr w:rsidR="0094501F" w:rsidRPr="003A3B73" w:rsidTr="00A25941">
        <w:trPr>
          <w:cantSplit/>
          <w:trHeight w:val="200"/>
        </w:trPr>
        <w:tc>
          <w:tcPr>
            <w:tcW w:w="5357" w:type="dxa"/>
            <w:gridSpan w:val="2"/>
            <w:shd w:val="clear" w:color="auto" w:fill="FFFFFF"/>
            <w:vAlign w:val="center"/>
          </w:tcPr>
          <w:p w:rsidR="0094501F" w:rsidRPr="003A3B73" w:rsidRDefault="0094501F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761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60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8" w:type="dxa"/>
            <w:shd w:val="clear" w:color="auto" w:fill="FFFFFF"/>
            <w:vAlign w:val="center"/>
          </w:tcPr>
          <w:p w:rsidR="0094501F" w:rsidRPr="003A3B73" w:rsidRDefault="0094501F" w:rsidP="005C738A">
            <w:pPr>
              <w:jc w:val="center"/>
              <w:rPr>
                <w:sz w:val="20"/>
                <w:szCs w:val="20"/>
              </w:rPr>
            </w:pPr>
            <w:r w:rsidRPr="003A3B73">
              <w:rPr>
                <w:sz w:val="20"/>
                <w:szCs w:val="20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7B0B6F" w:rsidP="0097480A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2395,4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9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30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3B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94" w:type="dxa"/>
            <w:shd w:val="clear" w:color="auto" w:fill="FFFFFF"/>
            <w:vAlign w:val="center"/>
          </w:tcPr>
          <w:p w:rsidR="0094501F" w:rsidRPr="003A3B73" w:rsidRDefault="0094501F" w:rsidP="0097480A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2395,4</w:t>
            </w:r>
          </w:p>
        </w:tc>
      </w:tr>
    </w:tbl>
    <w:p w:rsidR="00173F61" w:rsidRPr="003A3B73" w:rsidRDefault="00173F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73F61" w:rsidRDefault="00B54155">
      <w:pPr>
        <w:rPr>
          <w:rFonts w:ascii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lang w:eastAsia="ru-RU"/>
        </w:rPr>
        <w:br w:type="page" w:clear="all"/>
      </w:r>
    </w:p>
    <w:tbl>
      <w:tblPr>
        <w:tblW w:w="16302" w:type="dxa"/>
        <w:tblLook w:val="04A0" w:firstRow="1" w:lastRow="0" w:firstColumn="1" w:lastColumn="0" w:noHBand="0" w:noVBand="1"/>
      </w:tblPr>
      <w:tblGrid>
        <w:gridCol w:w="5224"/>
        <w:gridCol w:w="5408"/>
        <w:gridCol w:w="5670"/>
      </w:tblGrid>
      <w:tr w:rsidR="00173F61">
        <w:tc>
          <w:tcPr>
            <w:tcW w:w="5224" w:type="dxa"/>
          </w:tcPr>
          <w:p w:rsidR="00173F61" w:rsidRDefault="00173F6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5408" w:type="dxa"/>
          </w:tcPr>
          <w:p w:rsidR="00173F61" w:rsidRDefault="00173F61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  <w:tc>
          <w:tcPr>
            <w:tcW w:w="5670" w:type="dxa"/>
          </w:tcPr>
          <w:p w:rsidR="00173F61" w:rsidRDefault="00173F61" w:rsidP="0066678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</w:p>
        </w:tc>
      </w:tr>
    </w:tbl>
    <w:p w:rsidR="00173F61" w:rsidRDefault="00173F61">
      <w:pPr>
        <w:jc w:val="right"/>
        <w:rPr>
          <w:rFonts w:ascii="Times New Roman" w:hAnsi="Times New Roman" w:cs="Times New Roman"/>
          <w:lang w:eastAsia="ru-RU"/>
        </w:rPr>
      </w:pPr>
    </w:p>
    <w:p w:rsidR="00B42978" w:rsidRPr="00666783" w:rsidRDefault="00A64DB8">
      <w:pPr>
        <w:pStyle w:val="4"/>
        <w:spacing w:before="0" w:after="0"/>
        <w:rPr>
          <w:b/>
          <w:lang w:eastAsia="ru-RU"/>
        </w:rPr>
      </w:pPr>
      <w:r w:rsidRPr="00666783">
        <w:rPr>
          <w:b/>
          <w:lang w:eastAsia="ru-RU"/>
        </w:rPr>
        <w:t xml:space="preserve">План реализации регионального </w:t>
      </w:r>
      <w:r w:rsidR="00806400" w:rsidRPr="00666783">
        <w:rPr>
          <w:b/>
          <w:lang w:eastAsia="ru-RU"/>
        </w:rPr>
        <w:t>проекта</w:t>
      </w:r>
      <w:r w:rsidR="00B42978" w:rsidRPr="00666783">
        <w:rPr>
          <w:b/>
          <w:lang w:eastAsia="ru-RU"/>
        </w:rPr>
        <w:t xml:space="preserve"> 2</w:t>
      </w:r>
    </w:p>
    <w:p w:rsidR="00173F61" w:rsidRPr="00666783" w:rsidRDefault="00806400">
      <w:pPr>
        <w:pStyle w:val="4"/>
        <w:spacing w:before="0" w:after="0"/>
        <w:rPr>
          <w:b/>
          <w:bCs/>
        </w:rPr>
      </w:pPr>
      <w:r w:rsidRPr="00666783">
        <w:rPr>
          <w:b/>
          <w:lang w:eastAsia="ru-RU"/>
        </w:rPr>
        <w:t xml:space="preserve"> «Обеспечение жильем молодых семей», не входящего в национальный проект</w:t>
      </w:r>
    </w:p>
    <w:p w:rsidR="00173F61" w:rsidRPr="00666783" w:rsidRDefault="00173F61">
      <w:pPr>
        <w:spacing w:after="0" w:line="240" w:lineRule="auto"/>
      </w:pPr>
    </w:p>
    <w:tbl>
      <w:tblPr>
        <w:tblW w:w="5027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704"/>
        <w:gridCol w:w="2699"/>
        <w:gridCol w:w="992"/>
        <w:gridCol w:w="992"/>
        <w:gridCol w:w="1050"/>
        <w:gridCol w:w="1076"/>
        <w:gridCol w:w="2268"/>
        <w:gridCol w:w="1443"/>
        <w:gridCol w:w="1000"/>
        <w:gridCol w:w="858"/>
        <w:gridCol w:w="1285"/>
        <w:gridCol w:w="1538"/>
      </w:tblGrid>
      <w:tr w:rsidR="00173F61" w:rsidRPr="00666783" w:rsidTr="00237731">
        <w:trPr>
          <w:tblHeader/>
        </w:trPr>
        <w:tc>
          <w:tcPr>
            <w:tcW w:w="704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</w:r>
            <w:proofErr w:type="gramStart"/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gramEnd"/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699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Наименование мероприятия (результата), контрольной точки, объекта мероприятия (результата) контрольной точки</w:t>
            </w:r>
          </w:p>
        </w:tc>
        <w:tc>
          <w:tcPr>
            <w:tcW w:w="1984" w:type="dxa"/>
            <w:gridSpan w:val="2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2126" w:type="dxa"/>
            <w:gridSpan w:val="2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Взаимосвязь</w:t>
            </w:r>
          </w:p>
        </w:tc>
        <w:tc>
          <w:tcPr>
            <w:tcW w:w="2268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443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tabs>
                <w:tab w:val="left" w:pos="2097"/>
              </w:tabs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Адрес объекта 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 xml:space="preserve">(в соответствии 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с ФИАС)</w:t>
            </w:r>
          </w:p>
        </w:tc>
        <w:tc>
          <w:tcPr>
            <w:tcW w:w="1858" w:type="dxa"/>
            <w:gridSpan w:val="2"/>
            <w:shd w:val="clear" w:color="auto" w:fill="FFFFFF"/>
            <w:vAlign w:val="center"/>
          </w:tcPr>
          <w:p w:rsidR="00173F61" w:rsidRPr="00666783" w:rsidRDefault="00B54155">
            <w:pPr>
              <w:tabs>
                <w:tab w:val="left" w:pos="2097"/>
              </w:tabs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Мощность объекта</w:t>
            </w:r>
          </w:p>
        </w:tc>
        <w:tc>
          <w:tcPr>
            <w:tcW w:w="1285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tabs>
                <w:tab w:val="left" w:pos="2097"/>
              </w:tabs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Объем финансового подтверждения 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(тыс. руб.)</w:t>
            </w:r>
          </w:p>
        </w:tc>
        <w:tc>
          <w:tcPr>
            <w:tcW w:w="1538" w:type="dxa"/>
            <w:vMerge w:val="restart"/>
            <w:shd w:val="clear" w:color="auto" w:fill="FFFFFF"/>
            <w:vAlign w:val="center"/>
          </w:tcPr>
          <w:p w:rsidR="00173F61" w:rsidRPr="00666783" w:rsidRDefault="00B54155">
            <w:pPr>
              <w:tabs>
                <w:tab w:val="left" w:pos="2097"/>
              </w:tabs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подтверждающего документа и характеристика мероприятия (результата)</w:t>
            </w:r>
          </w:p>
        </w:tc>
      </w:tr>
      <w:tr w:rsidR="00173F61" w:rsidRPr="00666783" w:rsidTr="00237731">
        <w:trPr>
          <w:tblHeader/>
        </w:trPr>
        <w:tc>
          <w:tcPr>
            <w:tcW w:w="704" w:type="dxa"/>
            <w:vMerge/>
            <w:shd w:val="clear" w:color="auto" w:fill="FFFFFF"/>
            <w:vAlign w:val="center"/>
          </w:tcPr>
          <w:p w:rsidR="00173F61" w:rsidRPr="00666783" w:rsidRDefault="00173F61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99" w:type="dxa"/>
            <w:vMerge/>
            <w:shd w:val="clear" w:color="auto" w:fill="FFFFFF"/>
            <w:vAlign w:val="center"/>
          </w:tcPr>
          <w:p w:rsidR="00173F61" w:rsidRPr="00666783" w:rsidRDefault="00173F61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начало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173F61" w:rsidRPr="00666783" w:rsidRDefault="003830A8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оконча</w:t>
            </w:r>
            <w:r w:rsidR="00B54155"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ние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173F61" w:rsidRPr="00666783" w:rsidRDefault="003830A8">
            <w:pPr>
              <w:spacing w:after="0" w:line="240" w:lineRule="auto"/>
              <w:ind w:left="-53" w:right="-62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r w:rsidR="00B54155"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редшест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-вен</w:t>
            </w:r>
            <w:r w:rsidR="00B54155"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ники</w:t>
            </w:r>
            <w:proofErr w:type="spellEnd"/>
            <w:proofErr w:type="gramEnd"/>
          </w:p>
        </w:tc>
        <w:tc>
          <w:tcPr>
            <w:tcW w:w="1076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последова-тели</w:t>
            </w:r>
            <w:proofErr w:type="spellEnd"/>
            <w:proofErr w:type="gramEnd"/>
          </w:p>
        </w:tc>
        <w:tc>
          <w:tcPr>
            <w:tcW w:w="2268" w:type="dxa"/>
            <w:vMerge/>
            <w:shd w:val="clear" w:color="auto" w:fill="FFFFFF"/>
            <w:vAlign w:val="center"/>
          </w:tcPr>
          <w:p w:rsidR="00173F61" w:rsidRPr="00666783" w:rsidRDefault="00173F61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43" w:type="dxa"/>
            <w:vMerge/>
            <w:shd w:val="clear" w:color="auto" w:fill="FFFFFF"/>
          </w:tcPr>
          <w:p w:rsidR="00173F61" w:rsidRPr="00666783" w:rsidRDefault="00173F61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00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Единица измерения </w:t>
            </w: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(по ОКЕИ)</w:t>
            </w:r>
          </w:p>
        </w:tc>
        <w:tc>
          <w:tcPr>
            <w:tcW w:w="858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Значение</w:t>
            </w:r>
          </w:p>
        </w:tc>
        <w:tc>
          <w:tcPr>
            <w:tcW w:w="1285" w:type="dxa"/>
            <w:vMerge/>
            <w:shd w:val="clear" w:color="auto" w:fill="FFFFFF"/>
            <w:vAlign w:val="center"/>
          </w:tcPr>
          <w:p w:rsidR="00173F61" w:rsidRPr="00666783" w:rsidRDefault="00173F61">
            <w:pPr>
              <w:spacing w:after="0" w:line="240" w:lineRule="auto"/>
              <w:ind w:hanging="1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8" w:type="dxa"/>
            <w:vMerge/>
            <w:shd w:val="clear" w:color="auto" w:fill="FFFFFF"/>
            <w:vAlign w:val="center"/>
          </w:tcPr>
          <w:p w:rsidR="00173F61" w:rsidRPr="00666783" w:rsidRDefault="00173F61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173F61" w:rsidRPr="00666783" w:rsidTr="00237731">
        <w:trPr>
          <w:tblHeader/>
        </w:trPr>
        <w:tc>
          <w:tcPr>
            <w:tcW w:w="704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99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8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43" w:type="dxa"/>
            <w:shd w:val="clear" w:color="auto" w:fill="FFFFFF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00" w:type="dxa"/>
            <w:shd w:val="clear" w:color="auto" w:fill="FFFFFF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8" w:type="dxa"/>
            <w:shd w:val="clear" w:color="auto" w:fill="FFFFFF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85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38" w:type="dxa"/>
            <w:shd w:val="clear" w:color="auto" w:fill="FFFFFF"/>
            <w:vAlign w:val="center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Arial Unicode MS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</w:tr>
      <w:tr w:rsidR="00173F61" w:rsidRPr="00666783" w:rsidTr="00237731">
        <w:trPr>
          <w:trHeight w:val="297"/>
        </w:trPr>
        <w:tc>
          <w:tcPr>
            <w:tcW w:w="704" w:type="dxa"/>
            <w:shd w:val="clear" w:color="auto" w:fill="FFFFFF"/>
          </w:tcPr>
          <w:p w:rsidR="00173F61" w:rsidRPr="00666783" w:rsidRDefault="00B5415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5201" w:type="dxa"/>
            <w:gridSpan w:val="11"/>
          </w:tcPr>
          <w:p w:rsidR="00173F61" w:rsidRPr="00666783" w:rsidRDefault="00C51DF6">
            <w:pPr>
              <w:pStyle w:val="TableParagraph"/>
              <w:spacing w:before="40" w:after="40"/>
              <w:rPr>
                <w:sz w:val="20"/>
                <w:szCs w:val="20"/>
              </w:rPr>
            </w:pPr>
            <w:r w:rsidRPr="00666783">
              <w:rPr>
                <w:rFonts w:eastAsia="Arial Unicode MS"/>
                <w:bCs/>
                <w:color w:val="000000"/>
                <w:sz w:val="20"/>
                <w:szCs w:val="20"/>
                <w:lang w:eastAsia="ru-RU"/>
              </w:rPr>
              <w:t>Задача «Решение жилищной проблемы молодых семей»</w:t>
            </w:r>
          </w:p>
        </w:tc>
      </w:tr>
      <w:tr w:rsidR="00E51209" w:rsidRPr="00666783" w:rsidTr="002B072F">
        <w:trPr>
          <w:trHeight w:val="1971"/>
        </w:trPr>
        <w:tc>
          <w:tcPr>
            <w:tcW w:w="704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699" w:type="dxa"/>
            <w:shd w:val="clear" w:color="auto" w:fill="FFFFFF"/>
          </w:tcPr>
          <w:p w:rsidR="0028627D" w:rsidRPr="0028627D" w:rsidRDefault="00E51209" w:rsidP="002862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hAnsi="Times New Roman" w:cs="Times New Roman"/>
                <w:bCs/>
                <w:sz w:val="20"/>
                <w:szCs w:val="20"/>
              </w:rPr>
              <w:t>Мероприе</w:t>
            </w:r>
            <w:proofErr w:type="spellEnd"/>
            <w:r w:rsidRPr="0066678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(Результат): «Оказана поддержка молодым семьям в улучшении жилищных у</w:t>
            </w:r>
            <w:r w:rsidR="0028627D">
              <w:rPr>
                <w:rFonts w:ascii="Times New Roman" w:hAnsi="Times New Roman" w:cs="Times New Roman"/>
                <w:bCs/>
                <w:sz w:val="20"/>
                <w:szCs w:val="20"/>
              </w:rPr>
              <w:t>словий»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E512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01.01. 2025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3D73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31.12. 2027</w:t>
            </w:r>
            <w:r w:rsidR="00E51209"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E51209" w:rsidRPr="00666783" w:rsidRDefault="00E51209" w:rsidP="0062629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Плешков С.И. - начальник отдела строительства управления строительства, транспорта и ЖКХ администрации   Красненского района </w:t>
            </w:r>
          </w:p>
        </w:tc>
        <w:tc>
          <w:tcPr>
            <w:tcW w:w="1443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E51209" w:rsidRPr="00666783" w:rsidRDefault="00E51209" w:rsidP="0073050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E51209" w:rsidRPr="00666783" w:rsidRDefault="0045108E" w:rsidP="00224CE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7 </w:t>
            </w:r>
            <w:r w:rsidR="00E51209"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3933,4</w:t>
            </w:r>
          </w:p>
        </w:tc>
        <w:tc>
          <w:tcPr>
            <w:tcW w:w="1538" w:type="dxa"/>
            <w:shd w:val="clear" w:color="auto" w:fill="FFFFFF"/>
          </w:tcPr>
          <w:p w:rsidR="00E51209" w:rsidRPr="00666783" w:rsidRDefault="00E51209" w:rsidP="00224CE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</w:tr>
      <w:tr w:rsidR="00E51209" w:rsidRPr="00666783" w:rsidTr="00E51209">
        <w:tc>
          <w:tcPr>
            <w:tcW w:w="704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699" w:type="dxa"/>
            <w:shd w:val="clear" w:color="auto" w:fill="FFFFFF"/>
          </w:tcPr>
          <w:p w:rsidR="00E51209" w:rsidRPr="00666783" w:rsidRDefault="00E51209" w:rsidP="00F12CF6">
            <w:pPr>
              <w:pStyle w:val="TableParagraph"/>
              <w:rPr>
                <w:sz w:val="20"/>
                <w:szCs w:val="20"/>
              </w:rPr>
            </w:pPr>
            <w:r w:rsidRPr="00666783">
              <w:rPr>
                <w:sz w:val="20"/>
                <w:szCs w:val="20"/>
              </w:rPr>
              <w:t>Мероприятие (результат): «Оказана поддержка молодым семьям в улучшении</w:t>
            </w:r>
            <w:r w:rsidR="002B072F">
              <w:rPr>
                <w:sz w:val="20"/>
                <w:szCs w:val="20"/>
              </w:rPr>
              <w:t xml:space="preserve"> жилищных условий» в 2025 году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E51209" w:rsidP="00AF5117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01.01. 2025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E51209" w:rsidP="00AF5117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31.12. 2025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E51209" w:rsidRPr="00666783" w:rsidRDefault="00E5120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Плешков С.И. заместитель главы администрации района – начальник управления строительства, транспорта и ЖКХ администрации Красненского района </w:t>
            </w:r>
          </w:p>
        </w:tc>
        <w:tc>
          <w:tcPr>
            <w:tcW w:w="1443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E51209" w:rsidRPr="00666783" w:rsidRDefault="00E37AD5" w:rsidP="00E37A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2395,4</w:t>
            </w:r>
          </w:p>
        </w:tc>
        <w:tc>
          <w:tcPr>
            <w:tcW w:w="1538" w:type="dxa"/>
            <w:shd w:val="clear" w:color="auto" w:fill="FFFFFF"/>
          </w:tcPr>
          <w:p w:rsidR="00E51209" w:rsidRPr="00666783" w:rsidRDefault="00E51209" w:rsidP="00224C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</w:tr>
      <w:tr w:rsidR="00E51209" w:rsidRPr="00666783" w:rsidTr="00E51209">
        <w:tc>
          <w:tcPr>
            <w:tcW w:w="704" w:type="dxa"/>
            <w:shd w:val="clear" w:color="auto" w:fill="FFFFFF"/>
          </w:tcPr>
          <w:p w:rsidR="00E51209" w:rsidRPr="00666783" w:rsidRDefault="00E51209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1.1.К</w:t>
            </w:r>
            <w:proofErr w:type="gramStart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9" w:type="dxa"/>
            <w:shd w:val="clear" w:color="auto" w:fill="FFFFFF"/>
          </w:tcPr>
          <w:p w:rsidR="00E51209" w:rsidRPr="00666783" w:rsidRDefault="00E51209" w:rsidP="002377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«Документ, устанавливающий условия осуществления выплат (в том числе размер и получателей), утвержден/принят»</w:t>
            </w:r>
          </w:p>
          <w:p w:rsidR="00E51209" w:rsidRPr="00666783" w:rsidRDefault="00E51209" w:rsidP="00446538">
            <w:pPr>
              <w:pStyle w:val="TableParagraph"/>
              <w:tabs>
                <w:tab w:val="left" w:pos="1189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E512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10.01.</w:t>
            </w:r>
          </w:p>
          <w:p w:rsidR="00E51209" w:rsidRPr="00666783" w:rsidRDefault="00E512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E51209" w:rsidRPr="00666783" w:rsidRDefault="00E51209" w:rsidP="004F71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01.02.</w:t>
            </w:r>
          </w:p>
          <w:p w:rsidR="00E51209" w:rsidRPr="00666783" w:rsidRDefault="00E51209" w:rsidP="004F71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E51209" w:rsidRPr="00666783" w:rsidRDefault="00E51209" w:rsidP="00E51209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E51209" w:rsidRPr="00666783" w:rsidRDefault="00E5120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 w:rsid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E51209" w:rsidRPr="00666783" w:rsidRDefault="00E51209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E51209" w:rsidRPr="00666783" w:rsidRDefault="00E51209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E51209" w:rsidRPr="00666783" w:rsidRDefault="00E51209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E51209" w:rsidRPr="00666783" w:rsidRDefault="00A427A5" w:rsidP="009748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E51209" w:rsidRPr="00666783" w:rsidRDefault="00E51209" w:rsidP="00EE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</w:t>
            </w:r>
          </w:p>
        </w:tc>
      </w:tr>
      <w:tr w:rsidR="001972B7" w:rsidRPr="00666783" w:rsidTr="00282326">
        <w:trPr>
          <w:trHeight w:val="433"/>
        </w:trPr>
        <w:tc>
          <w:tcPr>
            <w:tcW w:w="704" w:type="dxa"/>
            <w:shd w:val="clear" w:color="auto" w:fill="FFFFFF"/>
          </w:tcPr>
          <w:p w:rsidR="001972B7" w:rsidRPr="00666783" w:rsidRDefault="001972B7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1.1.К</w:t>
            </w:r>
            <w:proofErr w:type="gramStart"/>
            <w:r w:rsidR="009C7F2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9" w:type="dxa"/>
            <w:shd w:val="clear" w:color="auto" w:fill="FFFFFF"/>
          </w:tcPr>
          <w:p w:rsidR="001972B7" w:rsidRPr="00666783" w:rsidRDefault="001972B7" w:rsidP="009C7F29">
            <w:pPr>
              <w:pStyle w:val="TableParagraph"/>
              <w:tabs>
                <w:tab w:val="left" w:pos="1189"/>
              </w:tabs>
              <w:ind w:hanging="10"/>
              <w:jc w:val="both"/>
              <w:rPr>
                <w:sz w:val="20"/>
                <w:szCs w:val="20"/>
              </w:rPr>
            </w:pPr>
            <w:r w:rsidRPr="00666783">
              <w:rPr>
                <w:sz w:val="20"/>
                <w:szCs w:val="20"/>
                <w:lang w:eastAsia="ru-RU"/>
              </w:rPr>
              <w:t>Контрольная точка 1.</w:t>
            </w:r>
            <w:r w:rsidR="009C7F29">
              <w:rPr>
                <w:sz w:val="20"/>
                <w:szCs w:val="20"/>
                <w:lang w:eastAsia="ru-RU"/>
              </w:rPr>
              <w:t>2</w:t>
            </w:r>
            <w:r w:rsidRPr="00666783">
              <w:rPr>
                <w:sz w:val="20"/>
                <w:szCs w:val="20"/>
                <w:lang w:eastAsia="ru-RU"/>
              </w:rPr>
              <w:t>. «Выплаты осуществлены»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1972B7" w:rsidRPr="00666783" w:rsidRDefault="001972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01.12.</w:t>
            </w:r>
          </w:p>
          <w:p w:rsidR="001972B7" w:rsidRPr="00666783" w:rsidRDefault="001972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1972B7" w:rsidRPr="00666783" w:rsidRDefault="001972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20.12.</w:t>
            </w:r>
          </w:p>
          <w:p w:rsidR="001972B7" w:rsidRPr="00666783" w:rsidRDefault="001972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2025 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1972B7" w:rsidRPr="00666783" w:rsidRDefault="001972B7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1972B7" w:rsidRPr="00666783" w:rsidRDefault="001972B7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1972B7" w:rsidRPr="00666783" w:rsidRDefault="001972B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 w:rsid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1972B7" w:rsidRPr="00666783" w:rsidRDefault="001972B7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1972B7" w:rsidRPr="00666783" w:rsidRDefault="001972B7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Семей</w:t>
            </w:r>
          </w:p>
        </w:tc>
        <w:tc>
          <w:tcPr>
            <w:tcW w:w="858" w:type="dxa"/>
            <w:shd w:val="clear" w:color="auto" w:fill="FFFFFF"/>
          </w:tcPr>
          <w:p w:rsidR="001972B7" w:rsidRPr="00666783" w:rsidRDefault="00AC517C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85" w:type="dxa"/>
            <w:shd w:val="clear" w:color="auto" w:fill="FFFFFF"/>
          </w:tcPr>
          <w:p w:rsidR="001972B7" w:rsidRPr="00666783" w:rsidRDefault="001972B7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1972B7" w:rsidRPr="00666783" w:rsidRDefault="001972B7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Платежное поручение </w:t>
            </w:r>
          </w:p>
        </w:tc>
      </w:tr>
      <w:tr w:rsidR="008C52E6" w:rsidRPr="00666783" w:rsidTr="00282326">
        <w:tc>
          <w:tcPr>
            <w:tcW w:w="704" w:type="dxa"/>
            <w:shd w:val="clear" w:color="auto" w:fill="FFFFFF"/>
          </w:tcPr>
          <w:p w:rsidR="008C52E6" w:rsidRPr="00666783" w:rsidRDefault="008C52E6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699" w:type="dxa"/>
            <w:shd w:val="clear" w:color="auto" w:fill="FFFFFF"/>
          </w:tcPr>
          <w:p w:rsidR="008C52E6" w:rsidRPr="00446538" w:rsidRDefault="002731D5" w:rsidP="0044653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</w:t>
            </w:r>
            <w:r w:rsidR="008C52E6" w:rsidRPr="00666783">
              <w:rPr>
                <w:rFonts w:ascii="Times New Roman" w:hAnsi="Times New Roman" w:cs="Times New Roman"/>
                <w:sz w:val="20"/>
                <w:szCs w:val="20"/>
              </w:rPr>
              <w:t>Оказана поддержка молодым семьям в ул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учшении жилищных условий»</w:t>
            </w:r>
            <w:r w:rsidR="00446538">
              <w:rPr>
                <w:rFonts w:ascii="Times New Roman" w:hAnsi="Times New Roman" w:cs="Times New Roman"/>
                <w:sz w:val="20"/>
                <w:szCs w:val="20"/>
              </w:rPr>
              <w:t xml:space="preserve"> в 2026 году реализации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C52E6" w:rsidRPr="00666783" w:rsidRDefault="008C52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01.01.</w:t>
            </w:r>
          </w:p>
          <w:p w:rsidR="008C52E6" w:rsidRPr="00666783" w:rsidRDefault="008C52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2026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C52E6" w:rsidRPr="00666783" w:rsidRDefault="008C52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31.12.</w:t>
            </w:r>
          </w:p>
          <w:p w:rsidR="008C52E6" w:rsidRPr="00666783" w:rsidRDefault="008C52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8C52E6" w:rsidRPr="00666783" w:rsidRDefault="008C52E6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8C52E6" w:rsidRPr="00666783" w:rsidRDefault="008C52E6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8C52E6" w:rsidRPr="00666783" w:rsidRDefault="00CF0223" w:rsidP="00AF511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 w:rsid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8C52E6" w:rsidRPr="00666783" w:rsidRDefault="008C52E6" w:rsidP="00F3159F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8C52E6" w:rsidRPr="00666783" w:rsidRDefault="008C52E6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8C52E6" w:rsidRPr="00666783" w:rsidRDefault="008C52E6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8C52E6" w:rsidRPr="00BA44BA" w:rsidRDefault="00AB6C15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2 422,9</w:t>
            </w:r>
          </w:p>
        </w:tc>
        <w:tc>
          <w:tcPr>
            <w:tcW w:w="1538" w:type="dxa"/>
            <w:shd w:val="clear" w:color="auto" w:fill="FFFFFF"/>
          </w:tcPr>
          <w:p w:rsidR="008C52E6" w:rsidRPr="00666783" w:rsidRDefault="008C52E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</w:tr>
      <w:tr w:rsidR="008C52E6" w:rsidRPr="00666783" w:rsidTr="00282326">
        <w:tc>
          <w:tcPr>
            <w:tcW w:w="704" w:type="dxa"/>
            <w:shd w:val="clear" w:color="auto" w:fill="FFFFFF"/>
          </w:tcPr>
          <w:p w:rsidR="008C52E6" w:rsidRPr="00666783" w:rsidRDefault="008C52E6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1.2.К</w:t>
            </w:r>
            <w:proofErr w:type="gramStart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</w:p>
        </w:tc>
        <w:tc>
          <w:tcPr>
            <w:tcW w:w="2699" w:type="dxa"/>
            <w:shd w:val="clear" w:color="auto" w:fill="FFFFFF"/>
          </w:tcPr>
          <w:p w:rsidR="008C52E6" w:rsidRPr="00666783" w:rsidRDefault="008C52E6" w:rsidP="008434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Контрольная точка</w:t>
            </w:r>
            <w:r w:rsidR="009C7F29">
              <w:rPr>
                <w:rFonts w:ascii="Times New Roman" w:hAnsi="Times New Roman" w:cs="Times New Roman"/>
                <w:sz w:val="20"/>
                <w:szCs w:val="20"/>
              </w:rPr>
              <w:t xml:space="preserve"> 1.1.</w:t>
            </w:r>
            <w:r w:rsidR="002731D5"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Документ, устанавливающий условия осуществления выплат (в том числе размер и</w:t>
            </w:r>
            <w:r w:rsidR="002731D5"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получателей), утвержден/принят»</w:t>
            </w:r>
          </w:p>
          <w:p w:rsidR="008C52E6" w:rsidRPr="00666783" w:rsidRDefault="008C52E6" w:rsidP="0097480A">
            <w:pPr>
              <w:pStyle w:val="TableParagraph"/>
              <w:tabs>
                <w:tab w:val="left" w:pos="1189"/>
              </w:tabs>
              <w:ind w:hanging="1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:rsidR="008C52E6" w:rsidRPr="00666783" w:rsidRDefault="008C52E6" w:rsidP="0097480A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01.01. 2026</w:t>
            </w:r>
          </w:p>
        </w:tc>
        <w:tc>
          <w:tcPr>
            <w:tcW w:w="992" w:type="dxa"/>
            <w:shd w:val="clear" w:color="auto" w:fill="FFFFFF"/>
          </w:tcPr>
          <w:p w:rsidR="008C52E6" w:rsidRPr="00666783" w:rsidRDefault="008C52E6" w:rsidP="00636B64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01.03. 2026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8C52E6" w:rsidRPr="00666783" w:rsidRDefault="008C52E6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8C52E6" w:rsidRPr="00666783" w:rsidRDefault="008C52E6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8C52E6" w:rsidRPr="00666783" w:rsidRDefault="00E25AA1" w:rsidP="00AF511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 w:rsid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8C52E6" w:rsidRPr="00666783" w:rsidRDefault="008C52E6" w:rsidP="00AF5117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8C52E6" w:rsidRPr="00666783" w:rsidRDefault="008C52E6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8C52E6" w:rsidRPr="00666783" w:rsidRDefault="008C52E6" w:rsidP="00282326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8C52E6" w:rsidRPr="00666783" w:rsidRDefault="000D0E4E" w:rsidP="009748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8C52E6" w:rsidRPr="00666783" w:rsidRDefault="008C52E6" w:rsidP="0097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</w:t>
            </w:r>
          </w:p>
        </w:tc>
      </w:tr>
      <w:tr w:rsidR="00172C61" w:rsidRPr="00450697" w:rsidTr="00282326">
        <w:tc>
          <w:tcPr>
            <w:tcW w:w="704" w:type="dxa"/>
            <w:shd w:val="clear" w:color="auto" w:fill="FFFFFF"/>
          </w:tcPr>
          <w:p w:rsidR="00172C61" w:rsidRPr="00666783" w:rsidRDefault="009C7F29" w:rsidP="0097480A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  <w:r w:rsidR="00172C61" w:rsidRPr="00666783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Start"/>
            <w:r w:rsidR="00172C61" w:rsidRPr="0066678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="00172C61" w:rsidRPr="006667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9" w:type="dxa"/>
            <w:shd w:val="clear" w:color="auto" w:fill="FFFFFF"/>
          </w:tcPr>
          <w:p w:rsidR="00172C61" w:rsidRPr="00666783" w:rsidRDefault="00172C61" w:rsidP="002731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Контрольная точка</w:t>
            </w:r>
            <w:r w:rsidR="002731D5"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1.2 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       «Выплаты осуществлены»</w:t>
            </w:r>
          </w:p>
        </w:tc>
        <w:tc>
          <w:tcPr>
            <w:tcW w:w="992" w:type="dxa"/>
            <w:shd w:val="clear" w:color="auto" w:fill="FFFFFF"/>
          </w:tcPr>
          <w:p w:rsidR="00172C61" w:rsidRPr="00666783" w:rsidRDefault="00172C61" w:rsidP="00DF1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01.12. 2026</w:t>
            </w:r>
          </w:p>
        </w:tc>
        <w:tc>
          <w:tcPr>
            <w:tcW w:w="992" w:type="dxa"/>
            <w:shd w:val="clear" w:color="auto" w:fill="FFFFFF"/>
          </w:tcPr>
          <w:p w:rsidR="00172C61" w:rsidRPr="00666783" w:rsidRDefault="00172C61" w:rsidP="00DF14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20.12. 2026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172C61" w:rsidRPr="00666783" w:rsidRDefault="00172C61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172C61" w:rsidRPr="00666783" w:rsidRDefault="00172C61" w:rsidP="00282326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172C61" w:rsidRPr="00666783" w:rsidRDefault="000D6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 w:rsid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172C61" w:rsidRPr="00666783" w:rsidRDefault="00172C61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172C61" w:rsidRPr="00666783" w:rsidRDefault="00172C61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Семей</w:t>
            </w:r>
          </w:p>
        </w:tc>
        <w:tc>
          <w:tcPr>
            <w:tcW w:w="858" w:type="dxa"/>
            <w:shd w:val="clear" w:color="auto" w:fill="FFFFFF"/>
          </w:tcPr>
          <w:p w:rsidR="00172C61" w:rsidRPr="00666783" w:rsidRDefault="00172C61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85" w:type="dxa"/>
            <w:shd w:val="clear" w:color="auto" w:fill="FFFFFF"/>
          </w:tcPr>
          <w:p w:rsidR="00172C61" w:rsidRPr="00666783" w:rsidRDefault="00172C61" w:rsidP="009748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172C61" w:rsidRPr="00450697" w:rsidRDefault="00172C61" w:rsidP="0097480A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Платежное поручение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570C82" w:rsidRPr="00450697" w:rsidTr="003F5D3C">
        <w:tc>
          <w:tcPr>
            <w:tcW w:w="704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699" w:type="dxa"/>
            <w:shd w:val="clear" w:color="auto" w:fill="FFFFFF"/>
          </w:tcPr>
          <w:p w:rsidR="00570C82" w:rsidRPr="00446538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«Оказана поддержка 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молодым семьям в улучшении жилищных условий»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2026 году реализации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01.01.</w:t>
            </w:r>
          </w:p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31.12.</w:t>
            </w:r>
          </w:p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570C82" w:rsidRPr="00666783" w:rsidRDefault="00570C82" w:rsidP="003F5D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начальник отдела  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lastRenderedPageBreak/>
              <w:t>X</w:t>
            </w:r>
          </w:p>
        </w:tc>
        <w:tc>
          <w:tcPr>
            <w:tcW w:w="1000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570C82" w:rsidRPr="00666783" w:rsidRDefault="00AF504E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0D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2 408,7</w:t>
            </w:r>
          </w:p>
        </w:tc>
        <w:tc>
          <w:tcPr>
            <w:tcW w:w="1538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</w:tr>
      <w:tr w:rsidR="00570C82" w:rsidRPr="00450697" w:rsidTr="00282326">
        <w:tc>
          <w:tcPr>
            <w:tcW w:w="704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1.2.К</w:t>
            </w:r>
            <w:proofErr w:type="gramStart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</w:p>
        </w:tc>
        <w:tc>
          <w:tcPr>
            <w:tcW w:w="2699" w:type="dxa"/>
            <w:shd w:val="clear" w:color="auto" w:fill="FFFFFF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Контрольная точка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1.1.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 xml:space="preserve"> «Документ, устанавливающий условия осуществления выплат (в том числе размер и получателей), утвержден/принят»</w:t>
            </w:r>
          </w:p>
          <w:p w:rsidR="00570C82" w:rsidRPr="00666783" w:rsidRDefault="00570C82" w:rsidP="003F5D3C">
            <w:pPr>
              <w:pStyle w:val="TableParagraph"/>
              <w:tabs>
                <w:tab w:val="left" w:pos="1189"/>
              </w:tabs>
              <w:ind w:hanging="1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01.01. 2027</w:t>
            </w:r>
          </w:p>
        </w:tc>
        <w:tc>
          <w:tcPr>
            <w:tcW w:w="992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01.03. 2027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570C82" w:rsidRPr="00666783" w:rsidRDefault="00570C82" w:rsidP="003F5D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8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85" w:type="dxa"/>
            <w:shd w:val="clear" w:color="auto" w:fill="FFFFFF"/>
          </w:tcPr>
          <w:p w:rsidR="00570C82" w:rsidRPr="00666783" w:rsidRDefault="00570C82" w:rsidP="003F5D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</w:t>
            </w:r>
          </w:p>
        </w:tc>
      </w:tr>
      <w:tr w:rsidR="00570C82" w:rsidRPr="00450697" w:rsidTr="00282326">
        <w:tc>
          <w:tcPr>
            <w:tcW w:w="704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Start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9" w:type="dxa"/>
            <w:shd w:val="clear" w:color="auto" w:fill="FFFFFF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         «Выплаты осуществлены»</w:t>
            </w:r>
          </w:p>
        </w:tc>
        <w:tc>
          <w:tcPr>
            <w:tcW w:w="992" w:type="dxa"/>
            <w:shd w:val="clear" w:color="auto" w:fill="FFFFFF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01.12. 2027</w:t>
            </w:r>
          </w:p>
        </w:tc>
        <w:tc>
          <w:tcPr>
            <w:tcW w:w="992" w:type="dxa"/>
            <w:shd w:val="clear" w:color="auto" w:fill="FFFFFF"/>
          </w:tcPr>
          <w:p w:rsidR="00570C82" w:rsidRPr="00666783" w:rsidRDefault="00570C82" w:rsidP="003F5D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20.12. 2027</w:t>
            </w:r>
          </w:p>
        </w:tc>
        <w:tc>
          <w:tcPr>
            <w:tcW w:w="1050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76" w:type="dxa"/>
            <w:shd w:val="clear" w:color="auto" w:fill="FFFFFF"/>
            <w:vAlign w:val="center"/>
          </w:tcPr>
          <w:p w:rsidR="00570C82" w:rsidRPr="00666783" w:rsidRDefault="00570C82" w:rsidP="003F5D3C">
            <w:pPr>
              <w:jc w:val="center"/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2268" w:type="dxa"/>
            <w:shd w:val="clear" w:color="auto" w:fill="FFFFFF"/>
          </w:tcPr>
          <w:p w:rsidR="00570C82" w:rsidRPr="00666783" w:rsidRDefault="00570C82" w:rsidP="003F5D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Т.М.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 строительства управления строительства, транспорта и ЖКХ администрации района</w:t>
            </w:r>
          </w:p>
        </w:tc>
        <w:tc>
          <w:tcPr>
            <w:tcW w:w="1443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</w:p>
        </w:tc>
        <w:tc>
          <w:tcPr>
            <w:tcW w:w="1000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Семей</w:t>
            </w:r>
          </w:p>
        </w:tc>
        <w:tc>
          <w:tcPr>
            <w:tcW w:w="858" w:type="dxa"/>
            <w:shd w:val="clear" w:color="auto" w:fill="FFFFFF"/>
          </w:tcPr>
          <w:p w:rsidR="00570C82" w:rsidRPr="00666783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85" w:type="dxa"/>
            <w:shd w:val="clear" w:color="auto" w:fill="FFFFFF"/>
          </w:tcPr>
          <w:p w:rsidR="00570C82" w:rsidRPr="00666783" w:rsidRDefault="00570C82" w:rsidP="003F5D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67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38" w:type="dxa"/>
            <w:shd w:val="clear" w:color="auto" w:fill="FFFFFF"/>
          </w:tcPr>
          <w:p w:rsidR="00570C82" w:rsidRPr="00450697" w:rsidRDefault="00570C82" w:rsidP="003F5D3C">
            <w:pPr>
              <w:spacing w:after="0" w:line="240" w:lineRule="auto"/>
              <w:ind w:hanging="1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67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Платежное поручение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173F61" w:rsidRPr="00450697" w:rsidRDefault="00173F61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73F61" w:rsidRPr="00450697" w:rsidRDefault="00B54155">
      <w:pPr>
        <w:rPr>
          <w:rFonts w:ascii="Times New Roman" w:hAnsi="Times New Roman" w:cs="Times New Roman"/>
          <w:bCs/>
          <w:sz w:val="20"/>
          <w:szCs w:val="20"/>
        </w:rPr>
      </w:pPr>
      <w:r w:rsidRPr="00450697">
        <w:rPr>
          <w:rFonts w:ascii="Times New Roman" w:hAnsi="Times New Roman" w:cs="Times New Roman"/>
          <w:bCs/>
          <w:sz w:val="20"/>
          <w:szCs w:val="20"/>
        </w:rPr>
        <w:br w:type="page" w:clear="all"/>
      </w:r>
      <w:bookmarkEnd w:id="1"/>
    </w:p>
    <w:bookmarkEnd w:id="2"/>
    <w:tbl>
      <w:tblPr>
        <w:tblW w:w="15814" w:type="dxa"/>
        <w:tblInd w:w="108" w:type="dxa"/>
        <w:tblLook w:val="04A0" w:firstRow="1" w:lastRow="0" w:firstColumn="1" w:lastColumn="0" w:noHBand="0" w:noVBand="1"/>
      </w:tblPr>
      <w:tblGrid>
        <w:gridCol w:w="15814"/>
      </w:tblGrid>
      <w:tr w:rsidR="00173F61" w:rsidRPr="00000128" w:rsidTr="008069A4">
        <w:trPr>
          <w:trHeight w:val="315"/>
        </w:trPr>
        <w:tc>
          <w:tcPr>
            <w:tcW w:w="15814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173F61" w:rsidRPr="00000128" w:rsidRDefault="00173F61" w:rsidP="00B92B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ru-RU"/>
              </w:rPr>
            </w:pPr>
          </w:p>
          <w:p w:rsidR="00173F61" w:rsidRPr="00000128" w:rsidRDefault="00173F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highlight w:val="yellow"/>
                <w:lang w:eastAsia="ru-RU"/>
              </w:rPr>
            </w:pPr>
          </w:p>
        </w:tc>
      </w:tr>
    </w:tbl>
    <w:p w:rsidR="005D4013" w:rsidRDefault="005D4013">
      <w:pPr>
        <w:rPr>
          <w:rFonts w:ascii="Times New Roman" w:hAnsi="Times New Roman" w:cs="Times New Roman"/>
          <w:bCs/>
        </w:rPr>
        <w:sectPr w:rsidR="005D4013" w:rsidSect="00712CF6">
          <w:pgSz w:w="16840" w:h="11907" w:orient="landscape"/>
          <w:pgMar w:top="1134" w:right="567" w:bottom="1134" w:left="567" w:header="709" w:footer="709" w:gutter="0"/>
          <w:cols w:space="720"/>
          <w:titlePg/>
          <w:docGrid w:linePitch="360"/>
        </w:sectPr>
      </w:pPr>
    </w:p>
    <w:p w:rsidR="00BA21CE" w:rsidRPr="00C93F1A" w:rsidRDefault="00BA21CE" w:rsidP="0090004A">
      <w:pPr>
        <w:pStyle w:val="ae"/>
        <w:jc w:val="right"/>
        <w:rPr>
          <w:rFonts w:cs="Times New Roman"/>
          <w:sz w:val="28"/>
          <w:szCs w:val="28"/>
        </w:rPr>
      </w:pPr>
      <w:r>
        <w:rPr>
          <w:rFonts w:eastAsia="Calibri"/>
          <w:sz w:val="24"/>
          <w:szCs w:val="24"/>
        </w:rPr>
        <w:lastRenderedPageBreak/>
        <w:t>Приложение №</w:t>
      </w:r>
      <w:r w:rsidR="006D0622">
        <w:rPr>
          <w:rFonts w:eastAsia="Calibri"/>
          <w:sz w:val="24"/>
          <w:szCs w:val="24"/>
        </w:rPr>
        <w:t>3</w:t>
      </w:r>
      <w:r w:rsidRPr="00C93F1A">
        <w:rPr>
          <w:rFonts w:eastAsia="Calibri"/>
          <w:sz w:val="24"/>
          <w:szCs w:val="24"/>
        </w:rPr>
        <w:t xml:space="preserve">                                </w:t>
      </w:r>
    </w:p>
    <w:p w:rsidR="00BA21CE" w:rsidRPr="00C93F1A" w:rsidRDefault="00BA21CE" w:rsidP="0090004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           к постановлению администрации </w:t>
      </w:r>
    </w:p>
    <w:p w:rsidR="00BA21CE" w:rsidRPr="00C93F1A" w:rsidRDefault="00BA21CE" w:rsidP="0090004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муниципального района </w:t>
      </w:r>
    </w:p>
    <w:p w:rsidR="00BA21CE" w:rsidRPr="00C93F1A" w:rsidRDefault="00BA21CE" w:rsidP="0090004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>«</w:t>
      </w:r>
      <w:proofErr w:type="spellStart"/>
      <w:r w:rsidRPr="00C93F1A">
        <w:rPr>
          <w:rFonts w:ascii="Times New Roman" w:eastAsia="Calibri" w:hAnsi="Times New Roman"/>
          <w:sz w:val="24"/>
          <w:szCs w:val="24"/>
        </w:rPr>
        <w:t>Красненский</w:t>
      </w:r>
      <w:proofErr w:type="spellEnd"/>
      <w:r w:rsidRPr="00C93F1A">
        <w:rPr>
          <w:rFonts w:ascii="Times New Roman" w:eastAsia="Calibri" w:hAnsi="Times New Roman"/>
          <w:sz w:val="24"/>
          <w:szCs w:val="24"/>
        </w:rPr>
        <w:t xml:space="preserve"> район»</w:t>
      </w:r>
    </w:p>
    <w:p w:rsidR="00BA21CE" w:rsidRPr="00C93F1A" w:rsidRDefault="00BA21CE" w:rsidP="0090004A">
      <w:pPr>
        <w:pStyle w:val="3"/>
        <w:spacing w:line="240" w:lineRule="auto"/>
        <w:jc w:val="right"/>
        <w:rPr>
          <w:b w:val="0"/>
          <w:sz w:val="20"/>
          <w:szCs w:val="20"/>
        </w:rPr>
      </w:pPr>
      <w:r w:rsidRPr="00C93F1A">
        <w:rPr>
          <w:rFonts w:eastAsia="Calibri"/>
          <w:b w:val="0"/>
          <w:sz w:val="24"/>
        </w:rPr>
        <w:t>от «__»___________2025 г. №_____</w:t>
      </w:r>
    </w:p>
    <w:p w:rsidR="00BA21CE" w:rsidRPr="00C93F1A" w:rsidRDefault="00BA21CE" w:rsidP="0090004A">
      <w:pPr>
        <w:pStyle w:val="3"/>
        <w:spacing w:line="240" w:lineRule="auto"/>
        <w:jc w:val="right"/>
        <w:rPr>
          <w:b w:val="0"/>
          <w:sz w:val="20"/>
          <w:szCs w:val="20"/>
        </w:rPr>
      </w:pPr>
    </w:p>
    <w:p w:rsidR="00D22E80" w:rsidRPr="00AC45DC" w:rsidRDefault="00D22E80" w:rsidP="00BA21CE">
      <w:pPr>
        <w:jc w:val="right"/>
        <w:rPr>
          <w:sz w:val="20"/>
          <w:szCs w:val="20"/>
        </w:rPr>
      </w:pPr>
    </w:p>
    <w:tbl>
      <w:tblPr>
        <w:tblW w:w="15768" w:type="dxa"/>
        <w:tblInd w:w="108" w:type="dxa"/>
        <w:tblLook w:val="04A0" w:firstRow="1" w:lastRow="0" w:firstColumn="1" w:lastColumn="0" w:noHBand="0" w:noVBand="1"/>
      </w:tblPr>
      <w:tblGrid>
        <w:gridCol w:w="5670"/>
        <w:gridCol w:w="10098"/>
      </w:tblGrid>
      <w:tr w:rsidR="006E5322" w:rsidRPr="00AC45DC" w:rsidTr="00FB5401">
        <w:trPr>
          <w:trHeight w:val="750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D94529" w:rsidRPr="00AC45DC" w:rsidRDefault="006E5322" w:rsidP="007C32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Паспорт</w:t>
            </w:r>
          </w:p>
          <w:p w:rsidR="006E5322" w:rsidRPr="00AC45DC" w:rsidRDefault="006E5322" w:rsidP="00440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комплекса процессных мероприятий</w:t>
            </w:r>
          </w:p>
          <w:p w:rsidR="006E5322" w:rsidRPr="00AC45DC" w:rsidRDefault="006E5322" w:rsidP="00C91D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«Развитие мер по обеспечению жильем отдельных категорий граждан»</w:t>
            </w:r>
          </w:p>
          <w:p w:rsidR="006E5322" w:rsidRPr="00AC45DC" w:rsidRDefault="006E5322" w:rsidP="00DF6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(далее – комплекс процессных </w:t>
            </w:r>
            <w:r w:rsidR="00FE4E20"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мероприятий </w:t>
            </w:r>
            <w:r w:rsidR="00C51CDB"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  <w:p w:rsidR="006E5322" w:rsidRPr="00AC45DC" w:rsidRDefault="006E5322" w:rsidP="00DF6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E5322" w:rsidRPr="00AC45DC" w:rsidTr="00FB5401">
        <w:trPr>
          <w:trHeight w:val="315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6E5322" w:rsidRPr="00AC45D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45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 Общие положения</w:t>
            </w:r>
          </w:p>
          <w:p w:rsidR="006E5322" w:rsidRPr="00AC45D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E5322" w:rsidTr="00FB5401">
        <w:trPr>
          <w:trHeight w:val="945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6E5322" w:rsidRPr="00FE245F" w:rsidRDefault="00222B59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Структурное подразделение администрации Красненского района</w:t>
            </w:r>
          </w:p>
        </w:tc>
        <w:tc>
          <w:tcPr>
            <w:tcW w:w="1009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6E5322" w:rsidRPr="00FE245F" w:rsidRDefault="005369DA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  <w:p w:rsidR="006E5322" w:rsidRPr="00FE245F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245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</w:tr>
      <w:tr w:rsidR="006E5322" w:rsidTr="00FB5401">
        <w:trPr>
          <w:trHeight w:val="630"/>
        </w:trPr>
        <w:tc>
          <w:tcPr>
            <w:tcW w:w="5670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6E5322" w:rsidRPr="00A57073" w:rsidRDefault="005369DA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70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Связь с муниципальной программой</w:t>
            </w:r>
          </w:p>
        </w:tc>
        <w:tc>
          <w:tcPr>
            <w:tcW w:w="1009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6E5322" w:rsidRPr="00FE245F" w:rsidRDefault="005369DA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Муниципальная программа «Улучшение качества жизни населения Красненского района»</w:t>
            </w:r>
          </w:p>
        </w:tc>
      </w:tr>
    </w:tbl>
    <w:p w:rsidR="006E5322" w:rsidRDefault="006E5322" w:rsidP="006E5322">
      <w:pPr>
        <w:spacing w:after="0" w:line="240" w:lineRule="auto"/>
        <w:rPr>
          <w:rFonts w:ascii="Times New Roman" w:hAnsi="Times New Roman" w:cs="Times New Roman"/>
          <w:bCs/>
        </w:rPr>
      </w:pPr>
    </w:p>
    <w:p w:rsidR="006E5322" w:rsidRPr="008E7DC8" w:rsidRDefault="006E5322" w:rsidP="006E532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7DC8">
        <w:rPr>
          <w:rFonts w:ascii="Times New Roman" w:hAnsi="Times New Roman" w:cs="Times New Roman"/>
          <w:b/>
          <w:bCs/>
          <w:sz w:val="24"/>
          <w:szCs w:val="24"/>
        </w:rPr>
        <w:t>2. </w:t>
      </w:r>
      <w:r w:rsidRPr="008E7D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Показатели комплекса процессных мероприятий 1</w:t>
      </w:r>
    </w:p>
    <w:p w:rsidR="006E5322" w:rsidRDefault="006E5322" w:rsidP="006E5322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2267"/>
        <w:gridCol w:w="1560"/>
        <w:gridCol w:w="992"/>
        <w:gridCol w:w="1134"/>
        <w:gridCol w:w="850"/>
        <w:gridCol w:w="714"/>
        <w:gridCol w:w="596"/>
        <w:gridCol w:w="709"/>
        <w:gridCol w:w="680"/>
        <w:gridCol w:w="567"/>
        <w:gridCol w:w="703"/>
        <w:gridCol w:w="567"/>
        <w:gridCol w:w="3833"/>
      </w:tblGrid>
      <w:tr w:rsidR="00222B59" w:rsidTr="00B112EA">
        <w:trPr>
          <w:trHeight w:val="390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13" w:right="-10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267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показателя /</w:t>
            </w:r>
          </w:p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задачи</w:t>
            </w:r>
          </w:p>
        </w:tc>
        <w:tc>
          <w:tcPr>
            <w:tcW w:w="1560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Признак возрастания / убывания</w:t>
            </w:r>
          </w:p>
        </w:tc>
        <w:tc>
          <w:tcPr>
            <w:tcW w:w="992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564" w:type="dxa"/>
            <w:gridSpan w:val="2"/>
            <w:shd w:val="clear" w:color="FFFFFF" w:fill="FFFFFF"/>
            <w:vAlign w:val="center"/>
          </w:tcPr>
          <w:p w:rsidR="00222B59" w:rsidRDefault="00A939F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hyperlink r:id="rId15" w:anchor="RANGE!_ftn1" w:tooltip="file:///C:\Users\Mary\Desktop\Материалы%20по%20НОВОЙ%20структуре%20программ%20на%202024%20год\Формы%20в%20госпрограмму\КПМ%20Создание%20условий%20для%20обеспечения%20населения%20качественными%20услугами%20жилищно-коммунального%20хозяйства.xlsx#RANGE!_ftn1" w:history="1">
              <w:r w:rsidR="00222B59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18"/>
                  <w:szCs w:val="18"/>
                  <w:lang w:eastAsia="ru-RU"/>
                </w:rPr>
                <w:t>Базовое значение</w:t>
              </w:r>
            </w:hyperlink>
          </w:p>
        </w:tc>
        <w:tc>
          <w:tcPr>
            <w:tcW w:w="3822" w:type="dxa"/>
            <w:gridSpan w:val="6"/>
            <w:shd w:val="clear" w:color="FFFFFF" w:fill="FFFFFF"/>
            <w:vAlign w:val="center"/>
          </w:tcPr>
          <w:p w:rsidR="00222B59" w:rsidRPr="00F87DB0" w:rsidRDefault="00F87DB0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  <w:r w:rsidRPr="00F87D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833" w:type="dxa"/>
            <w:vMerge w:val="restart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за достижение показателя</w:t>
            </w:r>
          </w:p>
        </w:tc>
      </w:tr>
      <w:tr w:rsidR="00222B59" w:rsidTr="00B112EA">
        <w:trPr>
          <w:trHeight w:val="356"/>
        </w:trPr>
        <w:tc>
          <w:tcPr>
            <w:tcW w:w="563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67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714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96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680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567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703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567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3833" w:type="dxa"/>
            <w:vMerge/>
            <w:vAlign w:val="center"/>
          </w:tcPr>
          <w:p w:rsidR="00222B59" w:rsidRDefault="00222B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222B59" w:rsidTr="00B112EA">
        <w:trPr>
          <w:trHeight w:val="290"/>
        </w:trPr>
        <w:tc>
          <w:tcPr>
            <w:tcW w:w="563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14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96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680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3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833" w:type="dxa"/>
            <w:shd w:val="clear" w:color="FFFFFF" w:fill="FFFFFF"/>
            <w:vAlign w:val="center"/>
          </w:tcPr>
          <w:p w:rsidR="00222B59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</w:tr>
      <w:tr w:rsidR="00222B59" w:rsidTr="00B112EA">
        <w:trPr>
          <w:trHeight w:val="375"/>
        </w:trPr>
        <w:tc>
          <w:tcPr>
            <w:tcW w:w="563" w:type="dxa"/>
            <w:shd w:val="clear" w:color="FFFFFF" w:fill="FFFFFF"/>
            <w:vAlign w:val="center"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3"/>
            <w:shd w:val="clear" w:color="FFFFFF" w:fill="FFFFFF"/>
            <w:vAlign w:val="center"/>
          </w:tcPr>
          <w:p w:rsidR="00222B59" w:rsidRPr="005D4013" w:rsidRDefault="00222B59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Задача   </w:t>
            </w:r>
            <w:r w:rsidR="00B73D4A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5D4013">
              <w:rPr>
                <w:rFonts w:ascii="Times New Roman" w:hAnsi="Times New Roman" w:cs="Times New Roman"/>
                <w:sz w:val="20"/>
                <w:szCs w:val="20"/>
              </w:rPr>
              <w:t>Обеспечение жил</w:t>
            </w:r>
            <w:r w:rsidR="00B73D4A">
              <w:rPr>
                <w:rFonts w:ascii="Times New Roman" w:hAnsi="Times New Roman" w:cs="Times New Roman"/>
                <w:sz w:val="20"/>
                <w:szCs w:val="20"/>
              </w:rPr>
              <w:t>ьем отдельных категорий граждан»</w:t>
            </w:r>
          </w:p>
        </w:tc>
      </w:tr>
      <w:tr w:rsidR="00222B59" w:rsidTr="00B112EA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267" w:type="dxa"/>
            <w:shd w:val="clear" w:color="FFFFFF" w:fill="FFFFFF"/>
          </w:tcPr>
          <w:p w:rsidR="00222B59" w:rsidRPr="005D4013" w:rsidRDefault="00222B59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4013">
              <w:rPr>
                <w:rFonts w:ascii="Times New Roman" w:hAnsi="Times New Roman" w:cs="Times New Roman"/>
                <w:sz w:val="20"/>
                <w:szCs w:val="20"/>
              </w:rPr>
              <w:t>Количество ветеранов Великой Отечественной войны, улучшивших жилищные условия</w:t>
            </w:r>
          </w:p>
        </w:tc>
        <w:tc>
          <w:tcPr>
            <w:tcW w:w="1560" w:type="dxa"/>
            <w:shd w:val="clear" w:color="FFFFFF" w:fill="FFFFFF"/>
            <w:noWrap/>
          </w:tcPr>
          <w:p w:rsidR="00CC5DE2" w:rsidRDefault="00E36028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</w:t>
            </w:r>
            <w:proofErr w:type="spellEnd"/>
            <w:r w:rsidR="009C3A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222B59" w:rsidRPr="005D4013" w:rsidRDefault="00E36028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сирующий</w:t>
            </w:r>
            <w:proofErr w:type="spellEnd"/>
          </w:p>
        </w:tc>
        <w:tc>
          <w:tcPr>
            <w:tcW w:w="992" w:type="dxa"/>
            <w:shd w:val="clear" w:color="FFFFFF" w:fill="FFFFFF"/>
            <w:noWrap/>
          </w:tcPr>
          <w:p w:rsidR="00222B59" w:rsidRPr="005D4013" w:rsidRDefault="00B73D4A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222B59"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222B59" w:rsidRPr="005D4013" w:rsidRDefault="00CC5DE2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850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96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680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703" w:type="dxa"/>
            <w:shd w:val="clear" w:color="FFFFFF" w:fill="FFFFFF"/>
            <w:noWrap/>
          </w:tcPr>
          <w:p w:rsidR="00222B59" w:rsidRPr="005D4013" w:rsidRDefault="00781F21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3833" w:type="dxa"/>
            <w:shd w:val="clear" w:color="FFFFFF" w:fill="FFFFFF"/>
          </w:tcPr>
          <w:p w:rsidR="00222B59" w:rsidRPr="00A57073" w:rsidRDefault="00340BC4" w:rsidP="00340B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570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</w:tc>
      </w:tr>
      <w:tr w:rsidR="00222B59" w:rsidTr="00B112EA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222B59" w:rsidRPr="005D4013" w:rsidRDefault="00222B59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401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детей-сирот, детей, оставшихся без </w:t>
            </w:r>
            <w:r w:rsidRPr="005D40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попечения родителей, и лиц из их числа, обеспеченных жилыми помещениями</w:t>
            </w:r>
          </w:p>
        </w:tc>
        <w:tc>
          <w:tcPr>
            <w:tcW w:w="1560" w:type="dxa"/>
            <w:shd w:val="clear" w:color="FFFFFF" w:fill="FFFFFF"/>
            <w:noWrap/>
          </w:tcPr>
          <w:p w:rsidR="00CC5DE2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Прогрес</w:t>
            </w:r>
            <w:proofErr w:type="spellEnd"/>
            <w:r w:rsidR="009C3A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сирующий</w:t>
            </w:r>
            <w:proofErr w:type="spellEnd"/>
          </w:p>
        </w:tc>
        <w:tc>
          <w:tcPr>
            <w:tcW w:w="992" w:type="dxa"/>
            <w:shd w:val="clear" w:color="FFFFFF" w:fill="FFFFFF"/>
            <w:noWrap/>
          </w:tcPr>
          <w:p w:rsidR="00222B59" w:rsidRPr="005D4013" w:rsidRDefault="00B73D4A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222B59"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222B59" w:rsidRPr="005D4013" w:rsidRDefault="00CC5DE2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850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96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1 </w:t>
            </w:r>
          </w:p>
        </w:tc>
        <w:tc>
          <w:tcPr>
            <w:tcW w:w="680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703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3833" w:type="dxa"/>
            <w:shd w:val="clear" w:color="FFFFFF" w:fill="FFFFFF"/>
          </w:tcPr>
          <w:p w:rsidR="00222B59" w:rsidRPr="00A57073" w:rsidRDefault="00340BC4" w:rsidP="00340BC4">
            <w:pPr>
              <w:rPr>
                <w:sz w:val="20"/>
                <w:szCs w:val="20"/>
              </w:rPr>
            </w:pPr>
            <w:r w:rsidRPr="00A570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Управление строительства, транспорта и ЖКХ администрации Красненского </w:t>
            </w:r>
            <w:r w:rsidRPr="00A570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района</w:t>
            </w:r>
          </w:p>
        </w:tc>
      </w:tr>
      <w:tr w:rsidR="00222B59" w:rsidTr="00B112EA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222B59" w:rsidRPr="005D4013" w:rsidRDefault="00222B59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4013">
              <w:rPr>
                <w:rFonts w:ascii="Times New Roman" w:hAnsi="Times New Roman" w:cs="Times New Roman"/>
                <w:sz w:val="20"/>
                <w:szCs w:val="20"/>
              </w:rPr>
              <w:t>Количество отремонтированных жилых помещений, в которых дети – сироты и дети, оставшиеся без попечения родителей, является нанимателями жилых помещений</w:t>
            </w:r>
          </w:p>
        </w:tc>
        <w:tc>
          <w:tcPr>
            <w:tcW w:w="1560" w:type="dxa"/>
            <w:shd w:val="clear" w:color="FFFFFF" w:fill="FFFFFF"/>
            <w:noWrap/>
          </w:tcPr>
          <w:p w:rsidR="00CC5DE2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</w:t>
            </w:r>
            <w:proofErr w:type="spellEnd"/>
            <w:r w:rsidR="009C3A4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сирующий</w:t>
            </w:r>
            <w:proofErr w:type="spellEnd"/>
          </w:p>
        </w:tc>
        <w:tc>
          <w:tcPr>
            <w:tcW w:w="992" w:type="dxa"/>
            <w:shd w:val="clear" w:color="FFFFFF" w:fill="FFFFFF"/>
            <w:noWrap/>
          </w:tcPr>
          <w:p w:rsidR="00222B59" w:rsidRPr="005D4013" w:rsidRDefault="00B73D4A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222B59"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222B59" w:rsidRPr="005D4013" w:rsidRDefault="00342C5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B730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401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96" w:type="dxa"/>
            <w:shd w:val="clear" w:color="FFFFFF" w:fill="FFFFFF"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680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703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FFFFFF" w:fill="FFFFFF"/>
            <w:noWrap/>
          </w:tcPr>
          <w:p w:rsidR="00222B59" w:rsidRPr="005D4013" w:rsidRDefault="00222B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D401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3833" w:type="dxa"/>
            <w:shd w:val="clear" w:color="FFFFFF" w:fill="FFFFFF"/>
          </w:tcPr>
          <w:p w:rsidR="00222B59" w:rsidRPr="00A57073" w:rsidRDefault="003571EE" w:rsidP="003571EE">
            <w:pPr>
              <w:rPr>
                <w:sz w:val="20"/>
                <w:szCs w:val="20"/>
              </w:rPr>
            </w:pPr>
            <w:r w:rsidRPr="00A570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</w:tc>
      </w:tr>
    </w:tbl>
    <w:p w:rsidR="006E5322" w:rsidRDefault="006E5322" w:rsidP="006E5322">
      <w:pPr>
        <w:jc w:val="center"/>
      </w:pPr>
    </w:p>
    <w:p w:rsidR="006E5322" w:rsidRPr="00901EB7" w:rsidRDefault="006E5322" w:rsidP="006E5322">
      <w:pPr>
        <w:jc w:val="center"/>
        <w:rPr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Помесячный план достижения показателей комплекса процессных мероприятий 1 в 2025 году</w:t>
      </w:r>
    </w:p>
    <w:p w:rsidR="006E5322" w:rsidRDefault="006E5322" w:rsidP="006E5322">
      <w:pPr>
        <w:spacing w:after="0" w:line="240" w:lineRule="auto"/>
        <w:rPr>
          <w:sz w:val="26"/>
          <w:szCs w:val="26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3973"/>
        <w:gridCol w:w="1163"/>
        <w:gridCol w:w="1134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1106"/>
      </w:tblGrid>
      <w:tr w:rsidR="006E5322" w:rsidTr="00FB5401">
        <w:trPr>
          <w:trHeight w:val="267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973" w:type="dxa"/>
            <w:vMerge w:val="restart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163" w:type="dxa"/>
            <w:vMerge w:val="restart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7796" w:type="dxa"/>
            <w:gridSpan w:val="11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Плановые значения на конец месяца</w:t>
            </w:r>
          </w:p>
        </w:tc>
        <w:tc>
          <w:tcPr>
            <w:tcW w:w="1106" w:type="dxa"/>
            <w:vMerge w:val="restart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 конец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2025 года</w:t>
            </w:r>
          </w:p>
        </w:tc>
      </w:tr>
      <w:tr w:rsidR="006E5322" w:rsidTr="00FB5401">
        <w:trPr>
          <w:trHeight w:val="272"/>
        </w:trPr>
        <w:tc>
          <w:tcPr>
            <w:tcW w:w="563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73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63" w:type="dxa"/>
            <w:vMerge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ind w:left="-108" w:right="-10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ноябрь</w:t>
            </w:r>
          </w:p>
        </w:tc>
        <w:tc>
          <w:tcPr>
            <w:tcW w:w="1106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6E5322" w:rsidTr="00FB5401">
        <w:trPr>
          <w:trHeight w:val="277"/>
        </w:trPr>
        <w:tc>
          <w:tcPr>
            <w:tcW w:w="563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</w:t>
            </w:r>
          </w:p>
        </w:tc>
      </w:tr>
      <w:tr w:rsidR="006E5322" w:rsidTr="00FB5401">
        <w:trPr>
          <w:trHeight w:val="349"/>
        </w:trPr>
        <w:tc>
          <w:tcPr>
            <w:tcW w:w="563" w:type="dxa"/>
            <w:shd w:val="clear" w:color="FFFFFF" w:fill="FFFFFF"/>
            <w:vAlign w:val="center"/>
          </w:tcPr>
          <w:p w:rsidR="006E5322" w:rsidRPr="00B7303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5"/>
            <w:shd w:val="clear" w:color="FFFFFF" w:fill="FFFFFF"/>
            <w:vAlign w:val="center"/>
          </w:tcPr>
          <w:p w:rsidR="006E5322" w:rsidRPr="00B73036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Задача  «</w:t>
            </w:r>
            <w:r w:rsidRPr="00B73036">
              <w:rPr>
                <w:rFonts w:ascii="Times New Roman" w:hAnsi="Times New Roman" w:cs="Times New Roman"/>
                <w:sz w:val="20"/>
                <w:szCs w:val="20"/>
              </w:rPr>
              <w:t>Обеспечение жильем отдельных категорий граждан»</w:t>
            </w:r>
          </w:p>
        </w:tc>
      </w:tr>
      <w:tr w:rsidR="006576DA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6576DA" w:rsidRPr="00B73036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3973" w:type="dxa"/>
            <w:shd w:val="clear" w:color="FFFFFF" w:fill="FFFFFF"/>
          </w:tcPr>
          <w:p w:rsidR="006576DA" w:rsidRPr="00B73036" w:rsidRDefault="006576DA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036">
              <w:rPr>
                <w:rFonts w:ascii="Times New Roman" w:hAnsi="Times New Roman" w:cs="Times New Roman"/>
                <w:sz w:val="20"/>
                <w:szCs w:val="20"/>
              </w:rPr>
              <w:t>Количество ветеранов Великой Отечественной войны, улучшивших жилищные условия</w:t>
            </w:r>
          </w:p>
        </w:tc>
        <w:tc>
          <w:tcPr>
            <w:tcW w:w="1163" w:type="dxa"/>
            <w:shd w:val="clear" w:color="FFFFFF" w:fill="FFFFFF"/>
          </w:tcPr>
          <w:p w:rsidR="006576DA" w:rsidRPr="00B73036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1134" w:type="dxa"/>
            <w:shd w:val="clear" w:color="FFFFFF" w:fill="FFFFFF"/>
          </w:tcPr>
          <w:p w:rsidR="006576DA" w:rsidRPr="00B73036" w:rsidRDefault="006576DA" w:rsidP="00CF108C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06" w:type="dxa"/>
            <w:shd w:val="clear" w:color="FFFFFF" w:fill="FFFFFF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576DA" w:rsidTr="00CF108C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6576DA" w:rsidRPr="00B73036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6576DA" w:rsidRPr="00B73036" w:rsidRDefault="006576DA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036">
              <w:rPr>
                <w:rFonts w:ascii="Times New Roman" w:hAnsi="Times New Roman" w:cs="Times New Roman"/>
                <w:sz w:val="20"/>
                <w:szCs w:val="20"/>
              </w:rPr>
              <w:t>Количество детей-сирот, детей, оставшихся без попечения родителей, и лиц из их числа, обеспеченных жилыми помещениями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6576DA" w:rsidRPr="00B73036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1134" w:type="dxa"/>
            <w:shd w:val="clear" w:color="FFFFFF" w:fill="FFFFFF"/>
          </w:tcPr>
          <w:p w:rsidR="006576DA" w:rsidRPr="00B73036" w:rsidRDefault="006576DA" w:rsidP="00CF108C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6576DA" w:rsidRPr="00865CEC" w:rsidRDefault="006576D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E5322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6E5322" w:rsidRPr="00B7303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6E5322" w:rsidRPr="00B73036" w:rsidRDefault="006E5322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036">
              <w:rPr>
                <w:rFonts w:ascii="Times New Roman" w:hAnsi="Times New Roman" w:cs="Times New Roman"/>
                <w:sz w:val="20"/>
                <w:szCs w:val="20"/>
              </w:rPr>
              <w:t>Количество отремонтированных жилых помещений, в которых дети – сироты и дети, оставшиеся без попечения родителей, является нанимателями жилых помещений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6E5322" w:rsidRPr="00B7303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6E5322" w:rsidRPr="00B73036" w:rsidRDefault="00590313" w:rsidP="0059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B730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6E5322" w:rsidRPr="00865CEC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65C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</w:tbl>
    <w:p w:rsidR="006E5322" w:rsidRDefault="006E5322" w:rsidP="006E5322">
      <w:pPr>
        <w:spacing w:after="0" w:line="240" w:lineRule="auto"/>
        <w:rPr>
          <w:rFonts w:ascii="Times New Roman" w:hAnsi="Times New Roman" w:cs="Times New Roman"/>
          <w:bCs/>
        </w:rPr>
      </w:pPr>
    </w:p>
    <w:p w:rsidR="00A7462C" w:rsidRDefault="00A7462C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7462C" w:rsidRDefault="00A7462C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03B1D" w:rsidRDefault="00D03B1D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7462C" w:rsidRDefault="00A7462C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7C3249" w:rsidRDefault="007C3249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7462C" w:rsidRDefault="00A7462C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E5322" w:rsidRPr="00901EB7" w:rsidRDefault="006E5322" w:rsidP="006E532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4. Перечень мероприятий (результатов) комплекса процессных мероприятий 1</w:t>
      </w:r>
    </w:p>
    <w:p w:rsidR="006E5322" w:rsidRDefault="006E5322" w:rsidP="006E5322">
      <w:pPr>
        <w:spacing w:after="0" w:line="240" w:lineRule="auto"/>
        <w:rPr>
          <w:rFonts w:ascii="Times New Roman" w:hAnsi="Times New Roman" w:cs="Times New Roman"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237"/>
        <w:gridCol w:w="1565"/>
        <w:gridCol w:w="1195"/>
        <w:gridCol w:w="993"/>
        <w:gridCol w:w="850"/>
        <w:gridCol w:w="964"/>
        <w:gridCol w:w="992"/>
        <w:gridCol w:w="1134"/>
        <w:gridCol w:w="992"/>
        <w:gridCol w:w="851"/>
        <w:gridCol w:w="879"/>
        <w:gridCol w:w="2376"/>
      </w:tblGrid>
      <w:tr w:rsidR="006E5322" w:rsidTr="00FB5401">
        <w:trPr>
          <w:trHeight w:val="593"/>
          <w:tblHeader/>
        </w:trPr>
        <w:tc>
          <w:tcPr>
            <w:tcW w:w="621" w:type="dxa"/>
            <w:vMerge w:val="restart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237" w:type="dxa"/>
            <w:vMerge w:val="restart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65" w:type="dxa"/>
            <w:vMerge w:val="restart"/>
            <w:shd w:val="clear" w:color="auto" w:fill="auto"/>
            <w:vAlign w:val="center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Тип мероприяти</w:t>
            </w:r>
            <w:r w:rsidR="00C272A5"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 (результата)</w:t>
            </w: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5812" w:type="dxa"/>
            <w:gridSpan w:val="6"/>
            <w:shd w:val="clear" w:color="auto" w:fill="auto"/>
            <w:vAlign w:val="center"/>
          </w:tcPr>
          <w:p w:rsidR="006E5322" w:rsidRDefault="0054308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  <w:r w:rsidRPr="00F87D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376" w:type="dxa"/>
            <w:vMerge w:val="restart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Связь с показателями комплекса процессных мероприятий</w:t>
            </w:r>
          </w:p>
        </w:tc>
      </w:tr>
      <w:tr w:rsidR="006E5322" w:rsidTr="00FB5401">
        <w:trPr>
          <w:trHeight w:val="254"/>
          <w:tblHeader/>
        </w:trPr>
        <w:tc>
          <w:tcPr>
            <w:tcW w:w="621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37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vMerge/>
            <w:vAlign w:val="center"/>
          </w:tcPr>
          <w:p w:rsidR="006E5322" w:rsidRPr="006B6A6D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95" w:type="dxa"/>
            <w:vMerge/>
            <w:vAlign w:val="center"/>
          </w:tcPr>
          <w:p w:rsidR="006E5322" w:rsidRPr="006B6A6D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964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2376" w:type="dxa"/>
            <w:vMerge/>
            <w:vAlign w:val="center"/>
          </w:tcPr>
          <w:p w:rsidR="006E5322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6E5322" w:rsidTr="00FB5401">
        <w:trPr>
          <w:trHeight w:val="277"/>
        </w:trPr>
        <w:tc>
          <w:tcPr>
            <w:tcW w:w="621" w:type="dxa"/>
            <w:shd w:val="clear" w:color="auto" w:fill="auto"/>
            <w:noWrap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7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5" w:type="dxa"/>
            <w:shd w:val="clear" w:color="auto" w:fill="auto"/>
            <w:vAlign w:val="center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95" w:type="dxa"/>
            <w:shd w:val="clear" w:color="auto" w:fill="auto"/>
            <w:vAlign w:val="center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64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76" w:type="dxa"/>
            <w:shd w:val="clear" w:color="auto" w:fill="auto"/>
            <w:vAlign w:val="center"/>
          </w:tcPr>
          <w:p w:rsidR="006E5322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</w:tr>
      <w:tr w:rsidR="006E5322" w:rsidTr="00FB5401">
        <w:trPr>
          <w:trHeight w:val="365"/>
        </w:trPr>
        <w:tc>
          <w:tcPr>
            <w:tcW w:w="621" w:type="dxa"/>
            <w:shd w:val="clear" w:color="auto" w:fill="auto"/>
            <w:noWrap/>
            <w:vAlign w:val="center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028" w:type="dxa"/>
            <w:gridSpan w:val="12"/>
            <w:shd w:val="clear" w:color="auto" w:fill="auto"/>
            <w:vAlign w:val="center"/>
          </w:tcPr>
          <w:p w:rsidR="006E5322" w:rsidRPr="006B6A6D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Задача </w:t>
            </w: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 xml:space="preserve"> «Обеспечение жильем отдельных категорий граждан»</w:t>
            </w:r>
          </w:p>
        </w:tc>
      </w:tr>
      <w:tr w:rsidR="006E5322" w:rsidTr="00FB5401">
        <w:trPr>
          <w:trHeight w:val="762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237" w:type="dxa"/>
            <w:shd w:val="clear" w:color="auto" w:fill="auto"/>
          </w:tcPr>
          <w:p w:rsidR="006E5322" w:rsidRPr="007C32A3" w:rsidRDefault="006E5322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Оказана поддержка ветеранам Великой Отечественной войны</w:t>
            </w:r>
            <w:r w:rsidR="00CC08E1">
              <w:rPr>
                <w:rFonts w:ascii="Times New Roman" w:hAnsi="Times New Roman" w:cs="Times New Roman"/>
                <w:sz w:val="20"/>
                <w:szCs w:val="20"/>
              </w:rPr>
              <w:t xml:space="preserve"> в улучшении жилищных условий</w:t>
            </w:r>
          </w:p>
          <w:p w:rsidR="006E5322" w:rsidRPr="007C32A3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5" w:type="dxa"/>
            <w:shd w:val="clear" w:color="auto" w:fill="auto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Выплаты физическим лицам</w:t>
            </w:r>
          </w:p>
        </w:tc>
        <w:tc>
          <w:tcPr>
            <w:tcW w:w="1195" w:type="dxa"/>
            <w:shd w:val="clear" w:color="auto" w:fill="auto"/>
          </w:tcPr>
          <w:p w:rsidR="006E5322" w:rsidRPr="006B6A6D" w:rsidRDefault="00C272A5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E5322" w:rsidRPr="007C32A3" w:rsidRDefault="00BB7B31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879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2376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Количество ветеранов Великой Отечественной войны, улучшивших жилищные условия</w:t>
            </w:r>
          </w:p>
        </w:tc>
      </w:tr>
      <w:tr w:rsidR="006E5322" w:rsidTr="00FB5401">
        <w:trPr>
          <w:trHeight w:val="305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Улучшили жилищные условия при бюджетной поддержке ветераны Великой Отечественной войны</w:t>
            </w:r>
          </w:p>
        </w:tc>
      </w:tr>
      <w:tr w:rsidR="006E5322" w:rsidTr="00FB5401">
        <w:trPr>
          <w:trHeight w:val="762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237" w:type="dxa"/>
            <w:shd w:val="clear" w:color="auto" w:fill="auto"/>
          </w:tcPr>
          <w:p w:rsidR="006E5322" w:rsidRPr="006B6A6D" w:rsidRDefault="00675A2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6A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Оказана поддержка детям-сиротам, нуждающимся</w:t>
            </w:r>
            <w:r w:rsidR="006E5322" w:rsidRPr="006B6A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улучшении жилищных условий</w:t>
            </w:r>
          </w:p>
        </w:tc>
        <w:tc>
          <w:tcPr>
            <w:tcW w:w="1565" w:type="dxa"/>
            <w:shd w:val="clear" w:color="auto" w:fill="auto"/>
          </w:tcPr>
          <w:p w:rsidR="006E5322" w:rsidRPr="006B6A6D" w:rsidRDefault="006E532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Выплаты физическим лицам</w:t>
            </w:r>
          </w:p>
        </w:tc>
        <w:tc>
          <w:tcPr>
            <w:tcW w:w="1195" w:type="dxa"/>
            <w:shd w:val="clear" w:color="auto" w:fill="auto"/>
          </w:tcPr>
          <w:p w:rsidR="006E5322" w:rsidRPr="006B6A6D" w:rsidRDefault="00C272A5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6E5322" w:rsidRPr="006B6A6D" w:rsidRDefault="006E532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E5322" w:rsidRPr="006B6A6D" w:rsidRDefault="006E532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6B6A6D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6E5322" w:rsidRPr="006B6A6D" w:rsidRDefault="007B426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6E5322" w:rsidRPr="006B6A6D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6B6A6D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E5322" w:rsidRPr="007C32A3" w:rsidRDefault="00BE66EF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879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2376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Количество детей-сирот, детей, оставшихся без попечения родителей, и лиц из их числа, обеспеченных жилыми помещениями</w:t>
            </w:r>
          </w:p>
        </w:tc>
      </w:tr>
      <w:tr w:rsidR="006E5322" w:rsidTr="00FB5401">
        <w:trPr>
          <w:trHeight w:val="335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6E5322" w:rsidRPr="007C32A3" w:rsidRDefault="006E5322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Обеспечены жилыми помещениями дети-сироты и дети, оставшиеся без попечения родителей, и лица из их числа</w:t>
            </w:r>
          </w:p>
          <w:p w:rsidR="006E5322" w:rsidRPr="007C32A3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E5322" w:rsidTr="00FB5401">
        <w:trPr>
          <w:trHeight w:val="372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2237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Оказана поддержка в ремонте жилых помещений, в которых дети – сироты и дети, оставшиеся без попечения родителей, является нанимателями жилых помещений</w:t>
            </w:r>
          </w:p>
        </w:tc>
        <w:tc>
          <w:tcPr>
            <w:tcW w:w="1565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Выплаты физическим лицам</w:t>
            </w:r>
          </w:p>
        </w:tc>
        <w:tc>
          <w:tcPr>
            <w:tcW w:w="1195" w:type="dxa"/>
            <w:shd w:val="clear" w:color="auto" w:fill="auto"/>
          </w:tcPr>
          <w:p w:rsidR="006E5322" w:rsidRPr="007C32A3" w:rsidRDefault="00C272A5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6B6A6D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3" w:type="dxa"/>
            <w:shd w:val="clear" w:color="auto" w:fill="auto"/>
          </w:tcPr>
          <w:p w:rsidR="006E5322" w:rsidRPr="007C32A3" w:rsidRDefault="006E532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E5322" w:rsidRPr="007C32A3" w:rsidRDefault="006E532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879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-</w:t>
            </w:r>
          </w:p>
        </w:tc>
        <w:tc>
          <w:tcPr>
            <w:tcW w:w="2376" w:type="dxa"/>
            <w:shd w:val="clear" w:color="auto" w:fill="auto"/>
          </w:tcPr>
          <w:p w:rsidR="006E5322" w:rsidRPr="007C32A3" w:rsidRDefault="006E5322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отремонтированных жилых помещений, в которых дети – сироты и дети, оставшиеся без попечения родителей, являются нанимателями жилых помещений</w:t>
            </w:r>
          </w:p>
        </w:tc>
      </w:tr>
      <w:tr w:rsidR="006E5322" w:rsidTr="00FB5401">
        <w:trPr>
          <w:trHeight w:val="263"/>
        </w:trPr>
        <w:tc>
          <w:tcPr>
            <w:tcW w:w="621" w:type="dxa"/>
            <w:shd w:val="clear" w:color="auto" w:fill="auto"/>
            <w:noWrap/>
          </w:tcPr>
          <w:p w:rsidR="006E5322" w:rsidRPr="007C32A3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6E5322" w:rsidRPr="007C32A3" w:rsidRDefault="006E5322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 ремонт</w:t>
            </w:r>
            <w:r w:rsidRPr="007C32A3">
              <w:rPr>
                <w:rFonts w:ascii="Times New Roman" w:hAnsi="Times New Roman" w:cs="Times New Roman"/>
                <w:sz w:val="20"/>
                <w:szCs w:val="20"/>
              </w:rPr>
              <w:t xml:space="preserve"> жилых помещений, в которых дети – сироты  и  дети, оставшиеся без попечения родителей, являются нанимателями жилых помещений</w:t>
            </w:r>
          </w:p>
          <w:p w:rsidR="006E5322" w:rsidRPr="007C32A3" w:rsidRDefault="006E532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32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</w:p>
        </w:tc>
      </w:tr>
    </w:tbl>
    <w:p w:rsidR="006E5322" w:rsidRDefault="006E5322" w:rsidP="006E5322">
      <w:r>
        <w:br w:type="page" w:clear="all"/>
      </w:r>
    </w:p>
    <w:p w:rsidR="006E5322" w:rsidRDefault="00857A56" w:rsidP="00857A56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5.</w:t>
      </w:r>
      <w:r w:rsidR="006E5322" w:rsidRPr="00857A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Финансовое обеспечение комплекса процессных мероприятий 1</w:t>
      </w:r>
    </w:p>
    <w:p w:rsidR="00857A56" w:rsidRPr="00657DA0" w:rsidRDefault="00857A56" w:rsidP="00657DA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E5322" w:rsidRDefault="006E5322" w:rsidP="006E532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</w:p>
    <w:tbl>
      <w:tblPr>
        <w:tblW w:w="47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"/>
        <w:gridCol w:w="4689"/>
        <w:gridCol w:w="2274"/>
        <w:gridCol w:w="986"/>
        <w:gridCol w:w="1281"/>
        <w:gridCol w:w="1134"/>
        <w:gridCol w:w="994"/>
        <w:gridCol w:w="1136"/>
        <w:gridCol w:w="1133"/>
        <w:gridCol w:w="1276"/>
      </w:tblGrid>
      <w:tr w:rsidR="006E5322" w:rsidTr="00C14F1E">
        <w:trPr>
          <w:cantSplit/>
          <w:trHeight w:val="186"/>
          <w:tblHeader/>
        </w:trPr>
        <w:tc>
          <w:tcPr>
            <w:tcW w:w="4697" w:type="dxa"/>
            <w:gridSpan w:val="2"/>
            <w:vMerge w:val="restart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мероприятия (результата) и источники финансирования</w:t>
            </w:r>
          </w:p>
        </w:tc>
        <w:tc>
          <w:tcPr>
            <w:tcW w:w="2274" w:type="dxa"/>
            <w:vMerge w:val="restart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7940" w:type="dxa"/>
            <w:gridSpan w:val="7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Объем финансового обеспечения по годам реализации (тыс. рублей)</w:t>
            </w:r>
          </w:p>
        </w:tc>
      </w:tr>
      <w:tr w:rsidR="006E5322" w:rsidTr="00C14F1E">
        <w:trPr>
          <w:cantSplit/>
          <w:trHeight w:val="248"/>
          <w:tblHeader/>
        </w:trPr>
        <w:tc>
          <w:tcPr>
            <w:tcW w:w="4697" w:type="dxa"/>
            <w:gridSpan w:val="2"/>
            <w:vMerge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274" w:type="dxa"/>
            <w:vMerge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81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136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</w:tr>
      <w:tr w:rsidR="006E5322" w:rsidTr="00C14F1E">
        <w:trPr>
          <w:cantSplit/>
        </w:trPr>
        <w:tc>
          <w:tcPr>
            <w:tcW w:w="4697" w:type="dxa"/>
            <w:gridSpan w:val="2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74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86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81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4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6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3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FFFFFF"/>
          </w:tcPr>
          <w:p w:rsidR="006E5322" w:rsidRPr="00220656" w:rsidRDefault="006E532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065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</w:tr>
      <w:tr w:rsidR="008A4F28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510"/>
        </w:trPr>
        <w:tc>
          <w:tcPr>
            <w:tcW w:w="149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4F28" w:rsidRPr="008A4F28" w:rsidRDefault="008A4F28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Задача «Обеспечение жильем отдельных категорий граждан»</w:t>
            </w:r>
          </w:p>
        </w:tc>
      </w:tr>
      <w:tr w:rsidR="00423617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855"/>
        </w:trPr>
        <w:tc>
          <w:tcPr>
            <w:tcW w:w="4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23617" w:rsidRPr="009D18CA" w:rsidRDefault="00423617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1.К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омплекс процессных мероприятий «</w:t>
            </w: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Развитие мер по обеспечению жил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ьем отдельных категорий граждан» (всего), в том числе:</w:t>
            </w:r>
          </w:p>
        </w:tc>
        <w:tc>
          <w:tcPr>
            <w:tcW w:w="2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423617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423617" w:rsidRPr="009D18CA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06 4 01 00000</w:t>
            </w:r>
          </w:p>
          <w:p w:rsidR="00423617" w:rsidRPr="009D18CA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423617" w:rsidRPr="009D18CA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423617" w:rsidRPr="009D18CA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423617" w:rsidRPr="009D18CA" w:rsidRDefault="00423617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D18C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6 360,5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3 236,868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617" w:rsidRPr="008B2EEC" w:rsidRDefault="00423617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9 924,868</w:t>
            </w:r>
          </w:p>
        </w:tc>
      </w:tr>
      <w:tr w:rsidR="00A204EF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30"/>
        </w:trPr>
        <w:tc>
          <w:tcPr>
            <w:tcW w:w="4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C48CF">
              <w:rPr>
                <w:rFonts w:ascii="Times New Roman" w:eastAsia="Times New Roman" w:hAnsi="Times New Roman" w:cs="Times New Roman"/>
                <w:b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A204EF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A204EF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A204EF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A204EF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0219F6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3236,868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A204EF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8B2EEC" w:rsidRDefault="00BB259C" w:rsidP="008B2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B2E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3236,868</w:t>
            </w:r>
          </w:p>
        </w:tc>
      </w:tr>
      <w:tr w:rsidR="00A204EF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3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C48CF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F81E75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6360,5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713354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6688,0</w:t>
            </w:r>
          </w:p>
        </w:tc>
      </w:tr>
      <w:tr w:rsidR="00A204EF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C48CF">
              <w:rPr>
                <w:rFonts w:ascii="Times New Roman" w:eastAsia="Times New Roman" w:hAnsi="Times New Roman" w:cs="Times New Roman"/>
                <w:b/>
                <w:lang w:eastAsia="ru-RU"/>
              </w:rPr>
              <w:t>- средства местного бюджета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A204EF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C48CF">
              <w:rPr>
                <w:rFonts w:ascii="Times New Roman" w:eastAsia="Times New Roman" w:hAnsi="Times New Roman" w:cs="Times New Roman"/>
                <w:b/>
                <w:lang w:eastAsia="ru-RU"/>
              </w:rPr>
              <w:t>- внебюджетные источники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0C48CF" w:rsidRDefault="00A204EF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4EF" w:rsidRPr="00FD6C7B" w:rsidRDefault="00A204EF" w:rsidP="005D28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46973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758"/>
        </w:trPr>
        <w:tc>
          <w:tcPr>
            <w:tcW w:w="4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46973" w:rsidRPr="00915570" w:rsidRDefault="00346973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Мероприятие (результат): «Оказана поддержка ветеранам Великой Отечественной войны» (всего), в том числе:</w:t>
            </w:r>
          </w:p>
        </w:tc>
        <w:tc>
          <w:tcPr>
            <w:tcW w:w="2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0249EB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249E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06 4 01 51340</w:t>
            </w:r>
          </w:p>
          <w:p w:rsidR="00346973" w:rsidRPr="000249EB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49E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346973" w:rsidRPr="008A4F28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346973" w:rsidRPr="008A4F28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346973" w:rsidRPr="00FD18B3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FD6C7B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FD6C7B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FD6C7B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FD6C7B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FD6C7B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6C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3236,868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C17D8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C17D8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3236,868</w:t>
            </w:r>
          </w:p>
        </w:tc>
      </w:tr>
      <w:tr w:rsidR="00346973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15"/>
        </w:trPr>
        <w:tc>
          <w:tcPr>
            <w:tcW w:w="4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46973" w:rsidRPr="008A4F28" w:rsidRDefault="00346973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8A4F28" w:rsidRDefault="00346973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8A4F28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8A4F28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8A4F28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320DF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320DF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3236,868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C17D8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6973" w:rsidRPr="00C17D82" w:rsidRDefault="00346973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3236,868</w:t>
            </w:r>
          </w:p>
        </w:tc>
      </w:tr>
      <w:tr w:rsidR="00B820A2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555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820A2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средства местного бюджета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820A2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внебюджетные источники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8A4F28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A4F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20A2" w:rsidRPr="00C17D82" w:rsidRDefault="00B820A2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1500"/>
        </w:trPr>
        <w:tc>
          <w:tcPr>
            <w:tcW w:w="4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22C" w:rsidRPr="00DC3995" w:rsidRDefault="00320DF2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Мероприятие (результат): «</w:t>
            </w:r>
            <w:r w:rsidRPr="00E64DD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Оказана поддержка детям-сиротам, нуждающимся в улучшении жилищных условий</w:t>
            </w:r>
            <w:r w:rsidRPr="00E64DD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» (всего), в том числе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2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0249EB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249EB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06 4 01 70820</w:t>
            </w:r>
          </w:p>
          <w:p w:rsidR="0033222C" w:rsidRPr="000249EB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249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066CA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C17D8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C17D82" w:rsidRDefault="0040728B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7D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6127,5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45"/>
        </w:trPr>
        <w:tc>
          <w:tcPr>
            <w:tcW w:w="4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 межбюджетные трансферты из федерального бюджета (справочно)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3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066CA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6127,5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40728B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6127,5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975"/>
        </w:trPr>
        <w:tc>
          <w:tcPr>
            <w:tcW w:w="4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222C" w:rsidRPr="00EC1C40" w:rsidRDefault="00E36798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C1C4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Мероприятие (результат): «Оказана </w:t>
            </w:r>
            <w:r w:rsidR="00654952" w:rsidRPr="00EC1C4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поддержка </w:t>
            </w:r>
            <w:r w:rsidRPr="00EC1C40">
              <w:rPr>
                <w:rFonts w:ascii="Times New Roman" w:hAnsi="Times New Roman" w:cs="Times New Roman"/>
                <w:sz w:val="20"/>
                <w:szCs w:val="20"/>
              </w:rPr>
              <w:t xml:space="preserve"> в ремонте жилых помещений, в которых дети – сироты и дети, оставшиеся без попечения родителей, являются нанимателями жилых помещений</w:t>
            </w:r>
            <w:r w:rsidRPr="00EC1C4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BE02F0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E02F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06 4 01 71520</w:t>
            </w:r>
          </w:p>
          <w:p w:rsidR="0033222C" w:rsidRPr="00BE02F0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02F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33222C" w:rsidRPr="002049A1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B20A12" w:rsidP="00B20A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BE02F0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560,5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600"/>
        </w:trPr>
        <w:tc>
          <w:tcPr>
            <w:tcW w:w="46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585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327,5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BE02F0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BE02F0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560,5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33222C" w:rsidRPr="008A4F28" w:rsidTr="00C14F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8" w:type="dxa"/>
          <w:trHeight w:val="360"/>
        </w:trPr>
        <w:tc>
          <w:tcPr>
            <w:tcW w:w="468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3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2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DC3995" w:rsidRDefault="0033222C" w:rsidP="008A4F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320DF2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20D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22C" w:rsidRPr="006841EB" w:rsidRDefault="0033222C" w:rsidP="00320D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841E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</w:tbl>
    <w:p w:rsidR="006E5322" w:rsidRDefault="006E5322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040C38" w:rsidRDefault="00040C38" w:rsidP="006E5322">
      <w:pPr>
        <w:rPr>
          <w:rFonts w:ascii="Times New Roman" w:hAnsi="Times New Roman" w:cs="Times New Roman"/>
          <w:bCs/>
        </w:rPr>
      </w:pPr>
    </w:p>
    <w:p w:rsidR="00040C38" w:rsidRDefault="00040C38" w:rsidP="006E5322">
      <w:pPr>
        <w:rPr>
          <w:rFonts w:ascii="Times New Roman" w:hAnsi="Times New Roman" w:cs="Times New Roman"/>
          <w:bCs/>
        </w:rPr>
      </w:pPr>
    </w:p>
    <w:p w:rsidR="00040C38" w:rsidRDefault="00040C38" w:rsidP="006E5322">
      <w:pPr>
        <w:rPr>
          <w:rFonts w:ascii="Times New Roman" w:hAnsi="Times New Roman" w:cs="Times New Roman"/>
          <w:bCs/>
        </w:rPr>
      </w:pPr>
    </w:p>
    <w:p w:rsidR="00B049C0" w:rsidRDefault="00D1052E" w:rsidP="00D105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96DB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План реализации комплекса процессных мероприятий</w:t>
      </w:r>
      <w:r w:rsidR="00B049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</w:t>
      </w:r>
    </w:p>
    <w:p w:rsidR="00D1052E" w:rsidRPr="00796DB9" w:rsidRDefault="00D1052E" w:rsidP="00D105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96DB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Реализация</w:t>
      </w:r>
      <w:r w:rsidRPr="00796DB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мер по обеспечению жильем отдельных категорий граждан»</w:t>
      </w:r>
    </w:p>
    <w:p w:rsidR="00D1052E" w:rsidRPr="00796DB9" w:rsidRDefault="00D1052E" w:rsidP="00D1052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156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3"/>
        <w:gridCol w:w="5750"/>
        <w:gridCol w:w="1417"/>
        <w:gridCol w:w="5841"/>
        <w:gridCol w:w="1701"/>
      </w:tblGrid>
      <w:tr w:rsidR="00D1052E" w:rsidTr="00CF108C">
        <w:trPr>
          <w:trHeight w:val="526"/>
          <w:tblHeader/>
        </w:trPr>
        <w:tc>
          <w:tcPr>
            <w:tcW w:w="913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Задача, мероприятие (результат) / контрольная точка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наступления контрольной точки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Ответственный исполнитель </w:t>
            </w:r>
            <w:r w:rsidR="00040C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(ФИО, должность, наименование структурного подразделения администрации муниципального образования)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ind w:left="-107"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подтверждающего документа</w:t>
            </w:r>
          </w:p>
        </w:tc>
      </w:tr>
      <w:tr w:rsidR="00D1052E" w:rsidTr="00CF108C">
        <w:trPr>
          <w:trHeight w:val="122"/>
        </w:trPr>
        <w:tc>
          <w:tcPr>
            <w:tcW w:w="913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1052E" w:rsidTr="00CF108C">
        <w:trPr>
          <w:trHeight w:val="486"/>
        </w:trPr>
        <w:tc>
          <w:tcPr>
            <w:tcW w:w="913" w:type="dxa"/>
            <w:shd w:val="clear" w:color="FFFFFF" w:fill="FFFFFF"/>
            <w:vAlign w:val="center"/>
          </w:tcPr>
          <w:p w:rsidR="00D1052E" w:rsidRPr="003D2656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 w:rsidRPr="003D2656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709" w:type="dxa"/>
            <w:gridSpan w:val="4"/>
            <w:shd w:val="clear" w:color="FFFFFF" w:fill="FFFFFF"/>
            <w:vAlign w:val="center"/>
          </w:tcPr>
          <w:p w:rsidR="00D1052E" w:rsidRPr="003D2656" w:rsidRDefault="00D1052E" w:rsidP="00CF10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Задача </w:t>
            </w:r>
            <w:r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 «Обеспечение жильем отдельных категорий граждан»</w:t>
            </w:r>
          </w:p>
        </w:tc>
      </w:tr>
      <w:tr w:rsidR="00D1052E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D1052E" w:rsidRPr="00CD5BAD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D1052E" w:rsidRPr="00CD5BAD" w:rsidRDefault="00AA445E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 «</w:t>
            </w:r>
            <w:r w:rsidR="00D1052E" w:rsidRPr="00CD5BAD">
              <w:rPr>
                <w:rFonts w:ascii="Times New Roman" w:hAnsi="Times New Roman" w:cs="Times New Roman"/>
                <w:sz w:val="20"/>
                <w:szCs w:val="20"/>
              </w:rPr>
              <w:t>Оказана поддержка ветеранам Великой Отечественной во</w:t>
            </w: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йны</w:t>
            </w:r>
            <w:r w:rsidR="00C072AA" w:rsidRPr="00CD5BA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052E" w:rsidRPr="003D2656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D1052E" w:rsidRPr="003D2656" w:rsidRDefault="005E1D47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="00D1052E"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D1052E" w:rsidRDefault="00D1052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FF164C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 «</w:t>
            </w:r>
            <w:r w:rsidR="007741A6" w:rsidRPr="00CD5BAD">
              <w:rPr>
                <w:rFonts w:ascii="Times New Roman" w:hAnsi="Times New Roman" w:cs="Times New Roman"/>
                <w:sz w:val="20"/>
                <w:szCs w:val="20"/>
              </w:rPr>
              <w:t>Оказана поддержка ветеранам Великой Отечественной вой</w:t>
            </w: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ны в улучшении жилищных условий» в 2029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х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Контрольная точка </w:t>
            </w:r>
            <w:r w:rsidR="00AA445E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BC4102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="00AA445E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 «Документ утвержден»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 1</w:t>
            </w:r>
            <w:r w:rsidR="00AA445E">
              <w:rPr>
                <w:rFonts w:ascii="Times New Roman" w:hAnsi="Times New Roman" w:cs="Times New Roman"/>
                <w:sz w:val="20"/>
                <w:szCs w:val="20"/>
              </w:rPr>
              <w:t>0.01.2029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Закон Белгородской области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Контрольная точка </w:t>
            </w:r>
            <w:r w:rsidR="00AA445E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BC4102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="00AA445E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 «Лимиты доведены»</w:t>
            </w: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 1</w:t>
            </w:r>
            <w:r w:rsidR="00AA445E">
              <w:rPr>
                <w:rFonts w:ascii="Times New Roman" w:hAnsi="Times New Roman" w:cs="Times New Roman"/>
                <w:sz w:val="20"/>
                <w:szCs w:val="20"/>
              </w:rPr>
              <w:t>0.04.2029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Соглашение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1.1.К3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Контрольная точка</w:t>
            </w:r>
            <w:r w:rsidR="00AA445E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К</w:t>
            </w:r>
            <w:r w:rsidR="00BC4102" w:rsidRPr="00CD5BA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AA445E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3  «Выплаты осуществлены»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BC4102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</w:t>
            </w:r>
            <w:r w:rsidR="00AA445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01.12.2029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Отчет 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AA445E" w:rsidRPr="00CD5BA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BC4102" w:rsidRPr="00CD5BA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AA445E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4 «Услуга оказана»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BC4102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</w:t>
            </w:r>
            <w:r w:rsidR="00AA445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31.12.2029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 </w:t>
            </w:r>
            <w:r w:rsidR="00C072AA" w:rsidRPr="00CD5BAD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C072AA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Оказана поддержка детям-сиротам, нуждающимся в улучшении жилищных условий</w:t>
            </w:r>
            <w:r w:rsidR="00C072AA" w:rsidRPr="00CD5BA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03495D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  <w:r w:rsidR="007741A6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</w:t>
            </w:r>
            <w:r w:rsidR="00FF164C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FF164C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Оказана поддержка детям-сиротам, нуждающимся в улучшении жилищных условий</w:t>
            </w:r>
            <w:r w:rsidR="00FF164C" w:rsidRPr="00CD5BA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»</w:t>
            </w:r>
            <w:r w:rsidR="00FF164C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в 202</w:t>
            </w:r>
            <w:r w:rsidR="00C260DE" w:rsidRPr="00CD5BA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х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  <w:r w:rsidR="000F1880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41A6" w:rsidRPr="00CD5BAD" w:rsidRDefault="000F1880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Контрольная точка  К</w:t>
            </w:r>
            <w:r w:rsidR="0097628D" w:rsidRPr="00CD5BA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1 «Документ утвержден»</w:t>
            </w:r>
          </w:p>
          <w:p w:rsidR="007741A6" w:rsidRPr="00CD5BAD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10.01.2026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Постановление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  <w:r w:rsidR="000F1880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>Контрольная точка</w:t>
            </w:r>
            <w:r w:rsidR="0097628D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КТ </w:t>
            </w:r>
            <w:r w:rsidR="000F1880" w:rsidRPr="00CD5BAD">
              <w:rPr>
                <w:rFonts w:ascii="Times New Roman" w:hAnsi="Times New Roman" w:cs="Times New Roman"/>
                <w:sz w:val="20"/>
                <w:szCs w:val="20"/>
              </w:rPr>
              <w:t>2 «Лимиты доведены»</w:t>
            </w:r>
          </w:p>
          <w:p w:rsidR="007741A6" w:rsidRPr="00CD5BAD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01.04.2026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Соглашение</w:t>
            </w:r>
          </w:p>
        </w:tc>
      </w:tr>
      <w:tr w:rsidR="007741A6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  <w:r w:rsidR="000F1880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К3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741A6" w:rsidRPr="00CD5BAD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0F1880" w:rsidRPr="00CD5BA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7628D" w:rsidRPr="00CD5BA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0F1880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3 «Выплаты осуществлены»</w:t>
            </w:r>
          </w:p>
          <w:p w:rsidR="007741A6" w:rsidRPr="00CD5BAD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01.12.2026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7741A6" w:rsidRPr="003D2656" w:rsidRDefault="007741A6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7741A6" w:rsidRDefault="007741A6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CD5BA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  <w:r w:rsidR="000F1880"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</w:t>
            </w:r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proofErr w:type="gramStart"/>
            <w:r w:rsidRPr="00CD5B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CD5BA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147F" w:rsidRPr="00CD5BA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0F1880" w:rsidRPr="00CD5BA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7628D" w:rsidRPr="00CD5BA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0F1880" w:rsidRPr="00CD5BAD">
              <w:rPr>
                <w:rFonts w:ascii="Times New Roman" w:hAnsi="Times New Roman" w:cs="Times New Roman"/>
                <w:sz w:val="20"/>
                <w:szCs w:val="20"/>
              </w:rPr>
              <w:t xml:space="preserve"> 4 «Услуга оказана»</w:t>
            </w:r>
          </w:p>
          <w:p w:rsidR="00B8147F" w:rsidRPr="00CD5BAD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31.12.2026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</w:t>
            </w:r>
            <w:r w:rsidR="00C26440" w:rsidRPr="0097628D">
              <w:rPr>
                <w:rFonts w:ascii="Times New Roman" w:hAnsi="Times New Roman" w:cs="Times New Roman"/>
                <w:sz w:val="20"/>
                <w:szCs w:val="20"/>
              </w:rPr>
              <w:t>: «</w:t>
            </w:r>
            <w:r w:rsidR="00C26440" w:rsidRPr="0097628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Оказана поддержка </w:t>
            </w:r>
            <w:r w:rsidR="00C26440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в ремонте жилых помещений, в которых дети – сироты и дети, оставшиеся без попечения родителей, являются нанимателями жилых помещений</w:t>
            </w:r>
            <w:r w:rsidR="00C26440"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</w:t>
            </w:r>
            <w:r w:rsidR="00C47F2A" w:rsidRPr="0097628D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155B2" w:rsidRPr="0097628D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C155B2" w:rsidRPr="0097628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Оказана поддержка </w:t>
            </w:r>
            <w:r w:rsidR="00C155B2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в ремонте жилых помещений, в которых дети – сироты и дети, оставшиеся без попечения родителей, являются нанимателями жилых помещений</w:t>
            </w:r>
            <w:r w:rsidR="00C155B2"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C155B2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762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2025 году 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3D265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х 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1.3.К</w:t>
            </w:r>
            <w:proofErr w:type="gramStart"/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>Контрольная точк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>а К</w:t>
            </w:r>
            <w:r w:rsidR="0097628D" w:rsidRPr="009762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1«Документ утвержден»</w:t>
            </w:r>
          </w:p>
          <w:p w:rsidR="00B8147F" w:rsidRPr="0097628D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A26264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20.02.2025</w:t>
            </w:r>
            <w:r w:rsidR="00B8147F"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Постановление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1.3.К</w:t>
            </w:r>
            <w:proofErr w:type="gramStart"/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147F" w:rsidRPr="0097628D" w:rsidRDefault="00A2626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>Контрольная точка  К</w:t>
            </w:r>
            <w:r w:rsidR="0097628D" w:rsidRPr="009762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2 «Лимиты доведены»</w:t>
            </w:r>
          </w:p>
          <w:p w:rsidR="00B8147F" w:rsidRPr="0097628D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DA78F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01.04.2025</w:t>
            </w:r>
            <w:r w:rsidR="00B8147F"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Соглашение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1.3.К3</w:t>
            </w:r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7628D" w:rsidRPr="009762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3 «Выплаты осуществлены»</w:t>
            </w:r>
          </w:p>
          <w:p w:rsidR="00B8147F" w:rsidRPr="0097628D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DA78F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01.12.2025</w:t>
            </w:r>
            <w:r w:rsidR="00B8147F"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B8147F" w:rsidTr="00CF108C">
        <w:trPr>
          <w:trHeight w:val="315"/>
        </w:trPr>
        <w:tc>
          <w:tcPr>
            <w:tcW w:w="913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1.3.К</w:t>
            </w:r>
            <w:proofErr w:type="gramStart"/>
            <w:r w:rsidRPr="00976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proofErr w:type="gramEnd"/>
          </w:p>
        </w:tc>
        <w:tc>
          <w:tcPr>
            <w:tcW w:w="5750" w:type="dxa"/>
            <w:shd w:val="clear" w:color="FFFFFF" w:fill="FFFFFF"/>
            <w:vAlign w:val="center"/>
          </w:tcPr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8147F" w:rsidRPr="0097628D" w:rsidRDefault="00B8147F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97628D" w:rsidRPr="0097628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A26264" w:rsidRPr="0097628D">
              <w:rPr>
                <w:rFonts w:ascii="Times New Roman" w:hAnsi="Times New Roman" w:cs="Times New Roman"/>
                <w:sz w:val="20"/>
                <w:szCs w:val="20"/>
              </w:rPr>
              <w:t xml:space="preserve"> 4 «Услуга оказана»</w:t>
            </w:r>
          </w:p>
          <w:p w:rsidR="00B8147F" w:rsidRPr="0097628D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B8147F" w:rsidRPr="003D2656" w:rsidRDefault="00DA78F6" w:rsidP="00CF1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31.12.2025</w:t>
            </w:r>
            <w:r w:rsidR="00B8147F" w:rsidRPr="003D26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41" w:type="dxa"/>
            <w:shd w:val="clear" w:color="FFFFFF" w:fill="FFFFFF"/>
            <w:vAlign w:val="center"/>
          </w:tcPr>
          <w:p w:rsidR="00B8147F" w:rsidRPr="003D2656" w:rsidRDefault="00B8147F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начальник отдела строительства </w:t>
            </w:r>
            <w:r w:rsidRPr="003D265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1701" w:type="dxa"/>
            <w:shd w:val="clear" w:color="FFFFFF" w:fill="FFFFFF"/>
            <w:vAlign w:val="center"/>
          </w:tcPr>
          <w:p w:rsidR="00B8147F" w:rsidRDefault="00B8147F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</w:tbl>
    <w:p w:rsidR="00D1052E" w:rsidRDefault="00D1052E" w:rsidP="00D1052E"/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</w:pPr>
    </w:p>
    <w:p w:rsidR="003D6294" w:rsidRDefault="003D6294" w:rsidP="006E5322">
      <w:pPr>
        <w:rPr>
          <w:rFonts w:ascii="Times New Roman" w:hAnsi="Times New Roman" w:cs="Times New Roman"/>
          <w:bCs/>
        </w:rPr>
        <w:sectPr w:rsidR="003D6294" w:rsidSect="007C3249">
          <w:pgSz w:w="16840" w:h="11907" w:orient="landscape"/>
          <w:pgMar w:top="0" w:right="567" w:bottom="1134" w:left="567" w:header="709" w:footer="709" w:gutter="0"/>
          <w:cols w:space="720"/>
          <w:titlePg/>
          <w:docGrid w:linePitch="360"/>
        </w:sectPr>
      </w:pPr>
    </w:p>
    <w:tbl>
      <w:tblPr>
        <w:tblW w:w="15768" w:type="dxa"/>
        <w:tblInd w:w="108" w:type="dxa"/>
        <w:tblLook w:val="04A0" w:firstRow="1" w:lastRow="0" w:firstColumn="1" w:lastColumn="0" w:noHBand="0" w:noVBand="1"/>
      </w:tblPr>
      <w:tblGrid>
        <w:gridCol w:w="5670"/>
        <w:gridCol w:w="10098"/>
      </w:tblGrid>
      <w:tr w:rsidR="00E339C7" w:rsidRPr="00B63D42" w:rsidTr="00FB5401">
        <w:trPr>
          <w:trHeight w:val="750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90004A" w:rsidRPr="00C93F1A" w:rsidRDefault="0090004A" w:rsidP="000B4CFD">
            <w:pPr>
              <w:pStyle w:val="ae"/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Приложение № 4</w:t>
            </w:r>
            <w:r w:rsidRPr="00C93F1A">
              <w:rPr>
                <w:rFonts w:eastAsia="Calibri"/>
                <w:sz w:val="24"/>
                <w:szCs w:val="24"/>
              </w:rPr>
              <w:t xml:space="preserve">                                </w:t>
            </w:r>
          </w:p>
          <w:p w:rsidR="0090004A" w:rsidRPr="00C93F1A" w:rsidRDefault="0090004A" w:rsidP="000B4CF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/>
                <w:sz w:val="24"/>
                <w:szCs w:val="24"/>
              </w:rPr>
            </w:pPr>
            <w:r w:rsidRPr="00C93F1A">
              <w:rPr>
                <w:rFonts w:ascii="Times New Roman" w:eastAsia="Calibri" w:hAnsi="Times New Roman"/>
                <w:sz w:val="24"/>
                <w:szCs w:val="24"/>
              </w:rPr>
              <w:t xml:space="preserve">           к постановлению администрации </w:t>
            </w:r>
          </w:p>
          <w:p w:rsidR="0090004A" w:rsidRPr="00C93F1A" w:rsidRDefault="0090004A" w:rsidP="000B4CF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/>
                <w:sz w:val="24"/>
                <w:szCs w:val="24"/>
              </w:rPr>
            </w:pPr>
            <w:r w:rsidRPr="00C93F1A">
              <w:rPr>
                <w:rFonts w:ascii="Times New Roman" w:eastAsia="Calibri" w:hAnsi="Times New Roman"/>
                <w:sz w:val="24"/>
                <w:szCs w:val="24"/>
              </w:rPr>
              <w:t xml:space="preserve">муниципального района </w:t>
            </w:r>
          </w:p>
          <w:p w:rsidR="0090004A" w:rsidRPr="00C93F1A" w:rsidRDefault="0090004A" w:rsidP="000B4CFD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Calibri" w:hAnsi="Times New Roman"/>
                <w:sz w:val="24"/>
                <w:szCs w:val="24"/>
              </w:rPr>
            </w:pPr>
            <w:r w:rsidRPr="00C93F1A">
              <w:rPr>
                <w:rFonts w:ascii="Times New Roman" w:eastAsia="Calibri" w:hAnsi="Times New Roman"/>
                <w:sz w:val="24"/>
                <w:szCs w:val="24"/>
              </w:rPr>
              <w:t>«</w:t>
            </w:r>
            <w:proofErr w:type="spellStart"/>
            <w:r w:rsidRPr="00C93F1A">
              <w:rPr>
                <w:rFonts w:ascii="Times New Roman" w:eastAsia="Calibri" w:hAnsi="Times New Roman"/>
                <w:sz w:val="24"/>
                <w:szCs w:val="24"/>
              </w:rPr>
              <w:t>Красненский</w:t>
            </w:r>
            <w:proofErr w:type="spellEnd"/>
            <w:r w:rsidRPr="00C93F1A">
              <w:rPr>
                <w:rFonts w:ascii="Times New Roman" w:eastAsia="Calibri" w:hAnsi="Times New Roman"/>
                <w:sz w:val="24"/>
                <w:szCs w:val="24"/>
              </w:rPr>
              <w:t xml:space="preserve"> район»</w:t>
            </w:r>
          </w:p>
          <w:p w:rsidR="0090004A" w:rsidRPr="00C93F1A" w:rsidRDefault="0090004A" w:rsidP="000B4CFD">
            <w:pPr>
              <w:pStyle w:val="3"/>
              <w:spacing w:line="240" w:lineRule="auto"/>
              <w:jc w:val="right"/>
              <w:rPr>
                <w:b w:val="0"/>
                <w:sz w:val="20"/>
                <w:szCs w:val="20"/>
              </w:rPr>
            </w:pPr>
            <w:r w:rsidRPr="00C93F1A">
              <w:rPr>
                <w:rFonts w:eastAsia="Calibri"/>
                <w:b w:val="0"/>
                <w:sz w:val="24"/>
              </w:rPr>
              <w:t>от «__»___________2025 г. №_____</w:t>
            </w:r>
          </w:p>
          <w:p w:rsidR="0090004A" w:rsidRDefault="0090004A" w:rsidP="000B4CF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0613D" w:rsidRDefault="00E339C7" w:rsidP="000B4C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3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Паспорт</w:t>
            </w:r>
          </w:p>
          <w:p w:rsidR="00E339C7" w:rsidRPr="00B63D42" w:rsidRDefault="00E339C7" w:rsidP="000B4C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3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комплекса процессных мероприятий</w:t>
            </w:r>
          </w:p>
          <w:p w:rsidR="00E339C7" w:rsidRPr="00B63D42" w:rsidRDefault="00E339C7" w:rsidP="000B4C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3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«Создание условий для организации транспортного обслуживания населения»</w:t>
            </w:r>
          </w:p>
          <w:p w:rsidR="00E339C7" w:rsidRPr="00B63D42" w:rsidRDefault="00E339C7" w:rsidP="000B4C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3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(далее – комплекс процессных мероприятий 2)</w:t>
            </w:r>
          </w:p>
          <w:p w:rsidR="00E339C7" w:rsidRPr="00B63D42" w:rsidRDefault="00E339C7" w:rsidP="000B4C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</w:tr>
      <w:tr w:rsidR="00E339C7" w:rsidRPr="00B63D42" w:rsidTr="00FB5401">
        <w:trPr>
          <w:trHeight w:val="315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E339C7" w:rsidRPr="000B4CFD" w:rsidRDefault="00E339C7" w:rsidP="000B4C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3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 Общие положения</w:t>
            </w:r>
          </w:p>
        </w:tc>
      </w:tr>
      <w:tr w:rsidR="00E339C7" w:rsidRPr="00B63D42" w:rsidTr="00FB5401">
        <w:trPr>
          <w:trHeight w:val="945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E339C7" w:rsidRPr="00371A0C" w:rsidRDefault="002925F2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71A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Структурное подразделение администрации Красненского района</w:t>
            </w:r>
          </w:p>
        </w:tc>
        <w:tc>
          <w:tcPr>
            <w:tcW w:w="1009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E339C7" w:rsidRPr="00371A0C" w:rsidRDefault="008F5EC8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71A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  <w:p w:rsidR="00E339C7" w:rsidRPr="00371A0C" w:rsidRDefault="00E339C7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71A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</w:tr>
      <w:tr w:rsidR="00E339C7" w:rsidRPr="00B63D42" w:rsidTr="00FB5401">
        <w:trPr>
          <w:trHeight w:val="630"/>
        </w:trPr>
        <w:tc>
          <w:tcPr>
            <w:tcW w:w="5670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E339C7" w:rsidRPr="00371A0C" w:rsidRDefault="00BA3FBC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71A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Связь с муниципальной программой </w:t>
            </w:r>
          </w:p>
        </w:tc>
        <w:tc>
          <w:tcPr>
            <w:tcW w:w="1009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E339C7" w:rsidRPr="00371A0C" w:rsidRDefault="00BA3FBC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371A0C">
              <w:rPr>
                <w:rFonts w:ascii="Times New Roman" w:hAnsi="Times New Roman" w:cs="Times New Roman"/>
                <w:bCs/>
              </w:rPr>
              <w:t xml:space="preserve">Муниципальная </w:t>
            </w:r>
            <w:r w:rsidR="00E339C7" w:rsidRPr="00371A0C">
              <w:rPr>
                <w:rFonts w:ascii="Times New Roman" w:hAnsi="Times New Roman" w:cs="Times New Roman"/>
                <w:bCs/>
              </w:rPr>
              <w:t>программа</w:t>
            </w:r>
            <w:r w:rsidRPr="00371A0C">
              <w:rPr>
                <w:rFonts w:ascii="Times New Roman" w:hAnsi="Times New Roman" w:cs="Times New Roman"/>
                <w:bCs/>
              </w:rPr>
              <w:t xml:space="preserve"> «Улучшение качества жизни населения Красненского района»</w:t>
            </w:r>
          </w:p>
        </w:tc>
      </w:tr>
    </w:tbl>
    <w:p w:rsidR="002E47A0" w:rsidRPr="00E7192B" w:rsidRDefault="002E47A0" w:rsidP="002E47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18"/>
          <w:szCs w:val="18"/>
        </w:rPr>
      </w:pPr>
    </w:p>
    <w:p w:rsidR="00E339C7" w:rsidRDefault="00E339C7" w:rsidP="00E339C7">
      <w:pPr>
        <w:spacing w:after="0" w:line="240" w:lineRule="auto"/>
        <w:rPr>
          <w:rFonts w:ascii="Times New Roman" w:hAnsi="Times New Roman" w:cs="Times New Roman"/>
          <w:bCs/>
        </w:rPr>
      </w:pPr>
    </w:p>
    <w:p w:rsidR="00E339C7" w:rsidRPr="008E7DC8" w:rsidRDefault="00E339C7" w:rsidP="00E339C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7DC8">
        <w:rPr>
          <w:rFonts w:ascii="Times New Roman" w:hAnsi="Times New Roman" w:cs="Times New Roman"/>
          <w:b/>
          <w:bCs/>
          <w:sz w:val="24"/>
          <w:szCs w:val="24"/>
        </w:rPr>
        <w:t>2. </w:t>
      </w:r>
      <w:r w:rsidRPr="008E7D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Показатели ко</w:t>
      </w:r>
      <w:r w:rsidR="00800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2</w:t>
      </w:r>
    </w:p>
    <w:p w:rsidR="00E339C7" w:rsidRDefault="00E339C7" w:rsidP="00E339C7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2267"/>
        <w:gridCol w:w="1560"/>
        <w:gridCol w:w="992"/>
        <w:gridCol w:w="1134"/>
        <w:gridCol w:w="850"/>
        <w:gridCol w:w="714"/>
        <w:gridCol w:w="709"/>
        <w:gridCol w:w="709"/>
        <w:gridCol w:w="708"/>
        <w:gridCol w:w="709"/>
        <w:gridCol w:w="709"/>
        <w:gridCol w:w="709"/>
        <w:gridCol w:w="3402"/>
      </w:tblGrid>
      <w:tr w:rsidR="00782E94" w:rsidTr="000D32E4">
        <w:trPr>
          <w:trHeight w:val="390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13" w:right="-10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267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показателя /</w:t>
            </w:r>
          </w:p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задачи</w:t>
            </w:r>
          </w:p>
        </w:tc>
        <w:tc>
          <w:tcPr>
            <w:tcW w:w="1560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Признак возрастания / убывания</w:t>
            </w:r>
          </w:p>
        </w:tc>
        <w:tc>
          <w:tcPr>
            <w:tcW w:w="992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564" w:type="dxa"/>
            <w:gridSpan w:val="2"/>
            <w:shd w:val="clear" w:color="FFFFFF" w:fill="FFFFFF"/>
            <w:vAlign w:val="center"/>
          </w:tcPr>
          <w:p w:rsidR="00782E94" w:rsidRDefault="00A939F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hyperlink r:id="rId16" w:anchor="RANGE!_ftn1" w:tooltip="file:///C:\Users\Mary\Desktop\Материалы%20по%20НОВОЙ%20структуре%20программ%20на%202024%20год\Формы%20в%20госпрограмму\КПМ%20Создание%20условий%20для%20обеспечения%20населения%20качественными%20услугами%20жилищно-коммунального%20хозяйства.xlsx#RANGE!_ftn1" w:history="1">
              <w:r w:rsidR="00782E94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18"/>
                  <w:szCs w:val="18"/>
                  <w:lang w:eastAsia="ru-RU"/>
                </w:rPr>
                <w:t>Базовое значение</w:t>
              </w:r>
            </w:hyperlink>
          </w:p>
        </w:tc>
        <w:tc>
          <w:tcPr>
            <w:tcW w:w="4253" w:type="dxa"/>
            <w:gridSpan w:val="6"/>
            <w:shd w:val="clear" w:color="FFFFFF" w:fill="FFFFFF"/>
            <w:vAlign w:val="center"/>
          </w:tcPr>
          <w:p w:rsidR="00782E94" w:rsidRDefault="00FC14B7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</w:p>
        </w:tc>
        <w:tc>
          <w:tcPr>
            <w:tcW w:w="3402" w:type="dxa"/>
            <w:vMerge w:val="restart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за достижение показателя</w:t>
            </w:r>
          </w:p>
        </w:tc>
      </w:tr>
      <w:tr w:rsidR="00782E94" w:rsidTr="000D32E4">
        <w:trPr>
          <w:trHeight w:val="356"/>
        </w:trPr>
        <w:tc>
          <w:tcPr>
            <w:tcW w:w="563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67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714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3402" w:type="dxa"/>
            <w:vMerge/>
            <w:vAlign w:val="center"/>
          </w:tcPr>
          <w:p w:rsidR="00782E94" w:rsidRDefault="00782E9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782E94" w:rsidTr="000D32E4">
        <w:trPr>
          <w:trHeight w:val="290"/>
        </w:trPr>
        <w:tc>
          <w:tcPr>
            <w:tcW w:w="563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14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402" w:type="dxa"/>
            <w:shd w:val="clear" w:color="FFFFFF" w:fill="FFFFFF"/>
            <w:vAlign w:val="center"/>
          </w:tcPr>
          <w:p w:rsidR="00782E9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</w:tr>
      <w:tr w:rsidR="00782E94" w:rsidTr="000D32E4">
        <w:trPr>
          <w:trHeight w:val="375"/>
        </w:trPr>
        <w:tc>
          <w:tcPr>
            <w:tcW w:w="563" w:type="dxa"/>
            <w:shd w:val="clear" w:color="FFFFFF" w:fill="FFFFFF"/>
            <w:vAlign w:val="center"/>
          </w:tcPr>
          <w:p w:rsidR="00782E94" w:rsidRPr="000D32E4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32E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3"/>
            <w:shd w:val="clear" w:color="FFFFFF" w:fill="FFFFFF"/>
            <w:vAlign w:val="center"/>
          </w:tcPr>
          <w:p w:rsidR="00782E94" w:rsidRPr="000D32E4" w:rsidRDefault="00782E94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32E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Задача   </w:t>
            </w:r>
            <w:r w:rsidRPr="000D32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</w:t>
            </w:r>
            <w:r w:rsidRPr="000D32E4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устойчивого функционирования системы пассажирских перевозок»</w:t>
            </w:r>
          </w:p>
        </w:tc>
      </w:tr>
      <w:tr w:rsidR="00782E94" w:rsidTr="000D32E4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267" w:type="dxa"/>
            <w:shd w:val="clear" w:color="FFFFFF" w:fill="FFFFFF"/>
          </w:tcPr>
          <w:p w:rsidR="00782E94" w:rsidRPr="00371A0C" w:rsidRDefault="00A37E90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организованных маршрутов  по перевозке населения </w:t>
            </w:r>
            <w:proofErr w:type="gramStart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 межмуниципальных автобусным маршрутам</w:t>
            </w:r>
          </w:p>
        </w:tc>
        <w:tc>
          <w:tcPr>
            <w:tcW w:w="1560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Прогрессирующий</w:t>
            </w:r>
          </w:p>
        </w:tc>
        <w:tc>
          <w:tcPr>
            <w:tcW w:w="992" w:type="dxa"/>
            <w:shd w:val="clear" w:color="FFFFFF" w:fill="FFFFFF"/>
            <w:noWrap/>
          </w:tcPr>
          <w:p w:rsidR="00782E94" w:rsidRPr="00525B01" w:rsidRDefault="00A37E90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782E94"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маршруты</w:t>
            </w:r>
          </w:p>
        </w:tc>
        <w:tc>
          <w:tcPr>
            <w:tcW w:w="850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1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3402" w:type="dxa"/>
            <w:shd w:val="clear" w:color="FFFFFF" w:fill="FFFFFF"/>
          </w:tcPr>
          <w:p w:rsidR="00407461" w:rsidRPr="00FE3B44" w:rsidRDefault="00407461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3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</w:tc>
      </w:tr>
      <w:tr w:rsidR="00782E94" w:rsidTr="000D32E4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782E94" w:rsidRPr="00371A0C" w:rsidRDefault="00782E94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полномочий по </w:t>
            </w:r>
            <w:r w:rsidRPr="00371A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установлению регулируемых тарифов на перевозки по </w:t>
            </w:r>
            <w:proofErr w:type="gramStart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>муниципальным</w:t>
            </w:r>
            <w:proofErr w:type="gramEnd"/>
          </w:p>
        </w:tc>
        <w:tc>
          <w:tcPr>
            <w:tcW w:w="1560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Прогрессирующий</w:t>
            </w:r>
          </w:p>
        </w:tc>
        <w:tc>
          <w:tcPr>
            <w:tcW w:w="992" w:type="dxa"/>
            <w:shd w:val="clear" w:color="FFFFFF" w:fill="FFFFFF"/>
            <w:noWrap/>
          </w:tcPr>
          <w:p w:rsidR="00782E94" w:rsidRPr="00525B01" w:rsidRDefault="00A37E90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782E94"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тариф</w:t>
            </w:r>
          </w:p>
        </w:tc>
        <w:tc>
          <w:tcPr>
            <w:tcW w:w="850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1 </w:t>
            </w:r>
          </w:p>
        </w:tc>
        <w:tc>
          <w:tcPr>
            <w:tcW w:w="708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3402" w:type="dxa"/>
            <w:shd w:val="clear" w:color="FFFFFF" w:fill="FFFFFF"/>
          </w:tcPr>
          <w:p w:rsidR="00407461" w:rsidRPr="00FE3B44" w:rsidRDefault="00407461" w:rsidP="00FB54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E3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Управление строительства, транспорта и ЖКХ администрации </w:t>
            </w:r>
            <w:r w:rsidRPr="00FE3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Красненского района</w:t>
            </w:r>
          </w:p>
        </w:tc>
      </w:tr>
      <w:tr w:rsidR="00782E94" w:rsidTr="000D32E4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</w:t>
            </w:r>
          </w:p>
        </w:tc>
        <w:tc>
          <w:tcPr>
            <w:tcW w:w="2267" w:type="dxa"/>
            <w:shd w:val="clear" w:color="FFFFFF" w:fill="FFFFFF"/>
          </w:tcPr>
          <w:p w:rsidR="00782E94" w:rsidRPr="00371A0C" w:rsidRDefault="00A37E90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организованных маршрутов по перевозке населения по </w:t>
            </w:r>
            <w:proofErr w:type="spellStart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</w:t>
            </w:r>
            <w:proofErr w:type="spellEnd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 маршрутам</w:t>
            </w:r>
          </w:p>
        </w:tc>
        <w:tc>
          <w:tcPr>
            <w:tcW w:w="1560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Прогрессирующий</w:t>
            </w:r>
          </w:p>
        </w:tc>
        <w:tc>
          <w:tcPr>
            <w:tcW w:w="992" w:type="dxa"/>
            <w:shd w:val="clear" w:color="FFFFFF" w:fill="FFFFFF"/>
            <w:noWrap/>
          </w:tcPr>
          <w:p w:rsidR="00782E94" w:rsidRPr="00525B01" w:rsidRDefault="00A37E90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="00782E94"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hAnsi="Times New Roman" w:cs="Times New Roman"/>
                <w:sz w:val="20"/>
                <w:szCs w:val="20"/>
              </w:rPr>
              <w:t>маршруты</w:t>
            </w:r>
          </w:p>
        </w:tc>
        <w:tc>
          <w:tcPr>
            <w:tcW w:w="850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14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shd w:val="clear" w:color="FFFFFF" w:fill="FFFFFF"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</w:tcPr>
          <w:p w:rsidR="00782E94" w:rsidRPr="00525B01" w:rsidRDefault="00782E9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525B0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3402" w:type="dxa"/>
            <w:shd w:val="clear" w:color="FFFFFF" w:fill="FFFFFF"/>
          </w:tcPr>
          <w:p w:rsidR="00782E94" w:rsidRPr="00FE3B44" w:rsidRDefault="00407461" w:rsidP="00FB54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E3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Управление строительства, транспорта и ЖКХ администрации Красненского района </w:t>
            </w:r>
          </w:p>
        </w:tc>
      </w:tr>
      <w:tr w:rsidR="000E57EB" w:rsidTr="000D32E4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0E57EB" w:rsidRPr="00525B01" w:rsidRDefault="000E57E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2267" w:type="dxa"/>
            <w:shd w:val="clear" w:color="FFFFFF" w:fill="FFFFFF"/>
            <w:vAlign w:val="center"/>
          </w:tcPr>
          <w:p w:rsidR="000E57EB" w:rsidRPr="00371A0C" w:rsidRDefault="000E57EB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Объем пассажирооборота по межмуниципальным и </w:t>
            </w:r>
            <w:proofErr w:type="spellStart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</w:t>
            </w:r>
            <w:proofErr w:type="spellEnd"/>
            <w:r w:rsidRPr="00371A0C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 маршрутам</w:t>
            </w:r>
          </w:p>
        </w:tc>
        <w:tc>
          <w:tcPr>
            <w:tcW w:w="1560" w:type="dxa"/>
            <w:shd w:val="clear" w:color="FFFFFF" w:fill="FFFFFF"/>
            <w:noWrap/>
          </w:tcPr>
          <w:p w:rsidR="000E57EB" w:rsidRPr="00525B01" w:rsidRDefault="000E57EB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Прогрессирующий</w:t>
            </w:r>
          </w:p>
        </w:tc>
        <w:tc>
          <w:tcPr>
            <w:tcW w:w="992" w:type="dxa"/>
            <w:shd w:val="clear" w:color="FFFFFF" w:fill="FFFFFF"/>
            <w:noWrap/>
          </w:tcPr>
          <w:p w:rsidR="000E57EB" w:rsidRPr="00525B01" w:rsidRDefault="000E57EB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</w:t>
            </w:r>
            <w:r w:rsidRPr="00525B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0E57EB" w:rsidRPr="00525B01" w:rsidRDefault="000E57E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25B01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525B01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525B01">
              <w:rPr>
                <w:rFonts w:ascii="Times New Roman" w:hAnsi="Times New Roman" w:cs="Times New Roman"/>
                <w:sz w:val="20"/>
                <w:szCs w:val="20"/>
              </w:rPr>
              <w:t>ас</w:t>
            </w:r>
            <w:proofErr w:type="spellEnd"/>
            <w:r w:rsidRPr="00525B01">
              <w:rPr>
                <w:rFonts w:ascii="Times New Roman" w:hAnsi="Times New Roman" w:cs="Times New Roman"/>
                <w:sz w:val="20"/>
                <w:szCs w:val="20"/>
              </w:rPr>
              <w:t>.-км</w:t>
            </w:r>
          </w:p>
        </w:tc>
        <w:tc>
          <w:tcPr>
            <w:tcW w:w="850" w:type="dxa"/>
            <w:shd w:val="clear" w:color="FFFFFF" w:fill="FFFFFF"/>
          </w:tcPr>
          <w:p w:rsidR="000E57EB" w:rsidRPr="00E54D0B" w:rsidRDefault="000E57E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224,1</w:t>
            </w:r>
          </w:p>
        </w:tc>
        <w:tc>
          <w:tcPr>
            <w:tcW w:w="714" w:type="dxa"/>
            <w:shd w:val="clear" w:color="FFFFFF" w:fill="FFFFFF"/>
          </w:tcPr>
          <w:p w:rsidR="000E57EB" w:rsidRPr="00E54D0B" w:rsidRDefault="000E57E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2023</w:t>
            </w:r>
          </w:p>
        </w:tc>
        <w:tc>
          <w:tcPr>
            <w:tcW w:w="709" w:type="dxa"/>
            <w:shd w:val="clear" w:color="FFFFFF" w:fill="FFFFFF"/>
          </w:tcPr>
          <w:p w:rsidR="000E57EB" w:rsidRPr="00E54D0B" w:rsidRDefault="000E57E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  <w:p w:rsidR="000E57EB" w:rsidRPr="00E54D0B" w:rsidRDefault="000E57EB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</w:p>
        </w:tc>
        <w:tc>
          <w:tcPr>
            <w:tcW w:w="709" w:type="dxa"/>
            <w:shd w:val="clear" w:color="FFFFFF" w:fill="FFFFFF"/>
            <w:noWrap/>
          </w:tcPr>
          <w:p w:rsidR="000E57EB" w:rsidRPr="00E54D0B" w:rsidRDefault="000E57EB"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708" w:type="dxa"/>
            <w:shd w:val="clear" w:color="FFFFFF" w:fill="FFFFFF"/>
            <w:noWrap/>
          </w:tcPr>
          <w:p w:rsidR="000E57EB" w:rsidRPr="00E54D0B" w:rsidRDefault="000E57EB"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709" w:type="dxa"/>
            <w:shd w:val="clear" w:color="FFFFFF" w:fill="FFFFFF"/>
            <w:noWrap/>
          </w:tcPr>
          <w:p w:rsidR="000E57EB" w:rsidRPr="00E54D0B" w:rsidRDefault="000E57EB"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709" w:type="dxa"/>
            <w:shd w:val="clear" w:color="FFFFFF" w:fill="FFFFFF"/>
            <w:noWrap/>
          </w:tcPr>
          <w:p w:rsidR="000E57EB" w:rsidRPr="00E54D0B" w:rsidRDefault="000E57EB"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709" w:type="dxa"/>
            <w:shd w:val="clear" w:color="FFFFFF" w:fill="FFFFFF"/>
            <w:noWrap/>
          </w:tcPr>
          <w:p w:rsidR="000E57EB" w:rsidRPr="00E54D0B" w:rsidRDefault="000E57EB"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3402" w:type="dxa"/>
            <w:shd w:val="clear" w:color="FFFFFF" w:fill="FFFFFF"/>
          </w:tcPr>
          <w:p w:rsidR="000E57EB" w:rsidRPr="00FE3B44" w:rsidRDefault="000E57EB" w:rsidP="00FB540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E57EB" w:rsidRPr="00FE3B44" w:rsidRDefault="000E57EB" w:rsidP="00FB540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3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</w:tc>
      </w:tr>
    </w:tbl>
    <w:p w:rsidR="00E339C7" w:rsidRDefault="00E339C7" w:rsidP="00E339C7">
      <w:pPr>
        <w:jc w:val="center"/>
      </w:pPr>
    </w:p>
    <w:p w:rsidR="00E339C7" w:rsidRPr="00EC0274" w:rsidRDefault="00E339C7" w:rsidP="00EC0274">
      <w:pPr>
        <w:jc w:val="center"/>
        <w:rPr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Помесячный план достижения показателей ко</w:t>
      </w:r>
      <w:r w:rsidR="00800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2</w:t>
      </w: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2025 году</w:t>
      </w: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3973"/>
        <w:gridCol w:w="1163"/>
        <w:gridCol w:w="1134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1106"/>
      </w:tblGrid>
      <w:tr w:rsidR="00E339C7" w:rsidTr="00FB5401">
        <w:trPr>
          <w:trHeight w:val="267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973" w:type="dxa"/>
            <w:vMerge w:val="restart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163" w:type="dxa"/>
            <w:vMerge w:val="restart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7796" w:type="dxa"/>
            <w:gridSpan w:val="11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r w:rsidR="007223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лановые значения по кварталам / месяцам</w:t>
            </w:r>
          </w:p>
        </w:tc>
        <w:tc>
          <w:tcPr>
            <w:tcW w:w="1106" w:type="dxa"/>
            <w:vMerge w:val="restart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 конец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2025 года</w:t>
            </w:r>
          </w:p>
        </w:tc>
      </w:tr>
      <w:tr w:rsidR="00E339C7" w:rsidTr="00FB5401">
        <w:trPr>
          <w:trHeight w:val="272"/>
        </w:trPr>
        <w:tc>
          <w:tcPr>
            <w:tcW w:w="563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73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63" w:type="dxa"/>
            <w:vMerge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ind w:left="-108" w:right="-10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ноябрь</w:t>
            </w:r>
          </w:p>
        </w:tc>
        <w:tc>
          <w:tcPr>
            <w:tcW w:w="1106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E339C7" w:rsidTr="00FB5401">
        <w:trPr>
          <w:trHeight w:val="277"/>
        </w:trPr>
        <w:tc>
          <w:tcPr>
            <w:tcW w:w="563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</w:t>
            </w:r>
          </w:p>
        </w:tc>
      </w:tr>
      <w:tr w:rsidR="00E339C7" w:rsidTr="00FB5401">
        <w:trPr>
          <w:trHeight w:val="349"/>
        </w:trPr>
        <w:tc>
          <w:tcPr>
            <w:tcW w:w="563" w:type="dxa"/>
            <w:shd w:val="clear" w:color="FFFFFF" w:fill="FFFFFF"/>
            <w:vAlign w:val="center"/>
          </w:tcPr>
          <w:p w:rsidR="00E339C7" w:rsidRPr="0075651B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5"/>
            <w:shd w:val="clear" w:color="FFFFFF" w:fill="FFFFFF"/>
            <w:vAlign w:val="center"/>
          </w:tcPr>
          <w:p w:rsidR="00E339C7" w:rsidRPr="0075651B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Задача </w:t>
            </w:r>
            <w:r w:rsidR="00270820"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</w:t>
            </w:r>
            <w:r w:rsidR="00270820" w:rsidRPr="0075651B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устойчивого функционирования системы пассажирских перевозок»</w:t>
            </w:r>
          </w:p>
        </w:tc>
      </w:tr>
      <w:tr w:rsidR="0059661D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3973" w:type="dxa"/>
            <w:shd w:val="clear" w:color="FFFFFF" w:fill="FFFFFF"/>
          </w:tcPr>
          <w:p w:rsidR="0059661D" w:rsidRPr="00FE3B44" w:rsidRDefault="0059661D" w:rsidP="00F03A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организованных маршрутов  по перевозке населения </w:t>
            </w:r>
            <w:proofErr w:type="gramStart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 межмуниципальных автобусным маршрутам</w:t>
            </w:r>
          </w:p>
        </w:tc>
        <w:tc>
          <w:tcPr>
            <w:tcW w:w="1163" w:type="dxa"/>
            <w:shd w:val="clear" w:color="FFFFFF" w:fill="FFFFFF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маршруты 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8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06" w:type="dxa"/>
            <w:shd w:val="clear" w:color="FFFFFF" w:fill="FFFFFF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59661D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59661D" w:rsidRPr="00FE3B44" w:rsidRDefault="0059661D" w:rsidP="00F03A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полномочий по установлению регулируемых тарифов на перевозки по </w:t>
            </w:r>
            <w:proofErr w:type="gramStart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>муниципальным</w:t>
            </w:r>
            <w:proofErr w:type="gramEnd"/>
          </w:p>
        </w:tc>
        <w:tc>
          <w:tcPr>
            <w:tcW w:w="1163" w:type="dxa"/>
            <w:shd w:val="clear" w:color="FFFFFF" w:fill="FFFFFF"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59661D" w:rsidTr="00D771B2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3973" w:type="dxa"/>
            <w:shd w:val="clear" w:color="FFFFFF" w:fill="FFFFFF"/>
          </w:tcPr>
          <w:p w:rsidR="0059661D" w:rsidRPr="00FE3B44" w:rsidRDefault="0059661D" w:rsidP="00F03A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организованных маршрутов по перевозке населения по </w:t>
            </w:r>
            <w:proofErr w:type="spellStart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</w:t>
            </w:r>
            <w:proofErr w:type="spellEnd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 маршрутам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59661D" w:rsidRPr="0075651B" w:rsidRDefault="0059661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hAnsi="Times New Roman" w:cs="Times New Roman"/>
                <w:sz w:val="20"/>
                <w:szCs w:val="20"/>
              </w:rPr>
              <w:t>маршруты</w:t>
            </w: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9661D" w:rsidRPr="0075651B" w:rsidRDefault="0059661D" w:rsidP="00D771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59661D" w:rsidRPr="0075651B" w:rsidRDefault="0059661D" w:rsidP="00D771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98728A" w:rsidTr="0098728A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98728A" w:rsidRPr="0075651B" w:rsidRDefault="0098728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98728A" w:rsidRPr="00FE3B44" w:rsidRDefault="0098728A" w:rsidP="00F03A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Объем пассажирооборота по межмуниципальным и </w:t>
            </w:r>
            <w:proofErr w:type="spellStart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</w:t>
            </w:r>
            <w:proofErr w:type="spellEnd"/>
            <w:r w:rsidRPr="00FE3B44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 маршрутам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98728A" w:rsidRPr="0075651B" w:rsidRDefault="0098728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7565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98728A" w:rsidRPr="0075651B" w:rsidRDefault="0098728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5651B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75651B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75651B">
              <w:rPr>
                <w:rFonts w:ascii="Times New Roman" w:hAnsi="Times New Roman" w:cs="Times New Roman"/>
                <w:sz w:val="20"/>
                <w:szCs w:val="20"/>
              </w:rPr>
              <w:t>ас</w:t>
            </w:r>
            <w:proofErr w:type="spellEnd"/>
            <w:r w:rsidRPr="0075651B">
              <w:rPr>
                <w:rFonts w:ascii="Times New Roman" w:hAnsi="Times New Roman" w:cs="Times New Roman"/>
                <w:sz w:val="20"/>
                <w:szCs w:val="20"/>
              </w:rPr>
              <w:t>.-км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98728A" w:rsidRPr="0098728A" w:rsidRDefault="0098728A" w:rsidP="0098728A">
            <w:pPr>
              <w:jc w:val="center"/>
            </w:pPr>
            <w:r w:rsidRPr="009872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98728A" w:rsidRPr="0098728A" w:rsidRDefault="0098728A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72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229,7</w:t>
            </w:r>
          </w:p>
        </w:tc>
      </w:tr>
    </w:tbl>
    <w:p w:rsidR="00E339C7" w:rsidRDefault="00E339C7" w:rsidP="00E339C7">
      <w:pPr>
        <w:spacing w:after="0" w:line="240" w:lineRule="auto"/>
        <w:rPr>
          <w:rFonts w:ascii="Times New Roman" w:hAnsi="Times New Roman" w:cs="Times New Roman"/>
          <w:bCs/>
        </w:rPr>
      </w:pPr>
    </w:p>
    <w:p w:rsidR="00555699" w:rsidRDefault="00555699" w:rsidP="00E339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5699" w:rsidRDefault="00555699" w:rsidP="00E339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5699" w:rsidRDefault="00555699" w:rsidP="00BD4D9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D0E64" w:rsidRDefault="004D0E64" w:rsidP="00E339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339C7" w:rsidRPr="00901EB7" w:rsidRDefault="00E339C7" w:rsidP="00E339C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Перечень мероприятий (результатов) ко</w:t>
      </w:r>
      <w:r w:rsidR="008004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2</w:t>
      </w:r>
    </w:p>
    <w:p w:rsidR="00E339C7" w:rsidRDefault="00E339C7" w:rsidP="00E339C7">
      <w:pPr>
        <w:spacing w:after="0" w:line="240" w:lineRule="auto"/>
        <w:rPr>
          <w:rFonts w:ascii="Times New Roman" w:hAnsi="Times New Roman" w:cs="Times New Roman"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2356"/>
        <w:gridCol w:w="1446"/>
        <w:gridCol w:w="1195"/>
        <w:gridCol w:w="993"/>
        <w:gridCol w:w="850"/>
        <w:gridCol w:w="964"/>
        <w:gridCol w:w="1073"/>
        <w:gridCol w:w="1053"/>
        <w:gridCol w:w="992"/>
        <w:gridCol w:w="851"/>
        <w:gridCol w:w="879"/>
        <w:gridCol w:w="2376"/>
      </w:tblGrid>
      <w:tr w:rsidR="00F41695" w:rsidTr="00B73059">
        <w:trPr>
          <w:trHeight w:val="593"/>
          <w:tblHeader/>
        </w:trPr>
        <w:tc>
          <w:tcPr>
            <w:tcW w:w="666" w:type="dxa"/>
            <w:vMerge w:val="restart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356" w:type="dxa"/>
            <w:vMerge w:val="restart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мероприятия (результата)</w:t>
            </w:r>
          </w:p>
        </w:tc>
        <w:tc>
          <w:tcPr>
            <w:tcW w:w="1446" w:type="dxa"/>
            <w:vMerge w:val="restart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Тип мероприятия (результата), сроки реализации</w:t>
            </w: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5812" w:type="dxa"/>
            <w:gridSpan w:val="6"/>
            <w:shd w:val="clear" w:color="auto" w:fill="auto"/>
            <w:vAlign w:val="center"/>
          </w:tcPr>
          <w:p w:rsidR="00E339C7" w:rsidRDefault="00FC14B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  <w:r w:rsidRPr="00F87D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376" w:type="dxa"/>
            <w:vMerge w:val="restart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Связь с показателями комплекса процессных мероприятий</w:t>
            </w:r>
          </w:p>
        </w:tc>
      </w:tr>
      <w:tr w:rsidR="00F41695" w:rsidTr="00B73059">
        <w:trPr>
          <w:trHeight w:val="254"/>
          <w:tblHeader/>
        </w:trPr>
        <w:tc>
          <w:tcPr>
            <w:tcW w:w="666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356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46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95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964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05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2376" w:type="dxa"/>
            <w:vMerge/>
            <w:vAlign w:val="center"/>
          </w:tcPr>
          <w:p w:rsidR="00E339C7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F41695" w:rsidTr="00B73059">
        <w:trPr>
          <w:trHeight w:val="277"/>
        </w:trPr>
        <w:tc>
          <w:tcPr>
            <w:tcW w:w="666" w:type="dxa"/>
            <w:shd w:val="clear" w:color="auto" w:fill="auto"/>
            <w:noWrap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56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95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64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053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76" w:type="dxa"/>
            <w:shd w:val="clear" w:color="auto" w:fill="auto"/>
            <w:vAlign w:val="center"/>
          </w:tcPr>
          <w:p w:rsidR="00E339C7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</w:tr>
      <w:tr w:rsidR="00E339C7" w:rsidTr="00B73059">
        <w:trPr>
          <w:trHeight w:val="365"/>
        </w:trPr>
        <w:tc>
          <w:tcPr>
            <w:tcW w:w="666" w:type="dxa"/>
            <w:shd w:val="clear" w:color="auto" w:fill="auto"/>
            <w:noWrap/>
            <w:vAlign w:val="center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028" w:type="dxa"/>
            <w:gridSpan w:val="12"/>
            <w:shd w:val="clear" w:color="auto" w:fill="auto"/>
            <w:vAlign w:val="center"/>
          </w:tcPr>
          <w:p w:rsidR="00E339C7" w:rsidRPr="00F33582" w:rsidRDefault="00704D6D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Задача </w:t>
            </w:r>
            <w:r w:rsidR="00270820"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270820" w:rsidRPr="00F33582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устойчивого функционирования системы пассажирских перевозок»</w:t>
            </w:r>
          </w:p>
        </w:tc>
      </w:tr>
      <w:tr w:rsidR="00F41695" w:rsidTr="00B73059">
        <w:trPr>
          <w:trHeight w:val="762"/>
        </w:trPr>
        <w:tc>
          <w:tcPr>
            <w:tcW w:w="666" w:type="dxa"/>
            <w:shd w:val="clear" w:color="auto" w:fill="auto"/>
            <w:noWrap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356" w:type="dxa"/>
            <w:shd w:val="clear" w:color="auto" w:fill="auto"/>
          </w:tcPr>
          <w:p w:rsidR="00E339C7" w:rsidRPr="00F33582" w:rsidRDefault="00E339C7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Организованы перево</w:t>
            </w:r>
            <w:r w:rsidR="00E77F43">
              <w:rPr>
                <w:rFonts w:ascii="Times New Roman" w:hAnsi="Times New Roman" w:cs="Times New Roman"/>
                <w:sz w:val="20"/>
                <w:szCs w:val="20"/>
              </w:rPr>
              <w:t xml:space="preserve">зки населения на 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межмуниципальных</w:t>
            </w:r>
            <w:r w:rsidR="00E77F43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автобусных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77F43">
              <w:rPr>
                <w:rFonts w:ascii="Times New Roman" w:hAnsi="Times New Roman" w:cs="Times New Roman"/>
                <w:sz w:val="20"/>
                <w:szCs w:val="20"/>
              </w:rPr>
              <w:t xml:space="preserve">маршрутах </w:t>
            </w:r>
          </w:p>
        </w:tc>
        <w:tc>
          <w:tcPr>
            <w:tcW w:w="1446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Оказание услуг (выполнение работ)</w:t>
            </w:r>
          </w:p>
        </w:tc>
        <w:tc>
          <w:tcPr>
            <w:tcW w:w="1195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Маршруты</w:t>
            </w:r>
          </w:p>
        </w:tc>
        <w:tc>
          <w:tcPr>
            <w:tcW w:w="993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1073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1053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879" w:type="dxa"/>
            <w:shd w:val="clear" w:color="auto" w:fill="auto"/>
          </w:tcPr>
          <w:p w:rsidR="00E339C7" w:rsidRPr="00F33582" w:rsidRDefault="00B264BE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2376" w:type="dxa"/>
            <w:shd w:val="clear" w:color="auto" w:fill="auto"/>
          </w:tcPr>
          <w:p w:rsidR="00E339C7" w:rsidRPr="00F33582" w:rsidRDefault="00420032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организованных маршрутов на транспорте, объем пассажирооборота</w:t>
            </w:r>
          </w:p>
          <w:p w:rsidR="00E339C7" w:rsidRPr="00F33582" w:rsidRDefault="00E339C7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339C7" w:rsidTr="00B73059">
        <w:trPr>
          <w:trHeight w:val="305"/>
        </w:trPr>
        <w:tc>
          <w:tcPr>
            <w:tcW w:w="666" w:type="dxa"/>
            <w:shd w:val="clear" w:color="auto" w:fill="auto"/>
            <w:noWrap/>
          </w:tcPr>
          <w:p w:rsidR="00E339C7" w:rsidRPr="00F33582" w:rsidRDefault="00E339C7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E339C7" w:rsidRPr="00F33582" w:rsidRDefault="00E339C7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Предоставлены субвенции на организацию транспортного обслуживания населения автомобильным транспортом  по межмуниципальным маршрутам регулярных перевозок в пригородном сообщении в пригородном</w:t>
            </w:r>
            <w:proofErr w:type="gramEnd"/>
          </w:p>
        </w:tc>
      </w:tr>
      <w:tr w:rsidR="00F41695" w:rsidTr="00B73059">
        <w:trPr>
          <w:trHeight w:val="762"/>
        </w:trPr>
        <w:tc>
          <w:tcPr>
            <w:tcW w:w="666" w:type="dxa"/>
            <w:shd w:val="clear" w:color="auto" w:fill="auto"/>
            <w:noWrap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356" w:type="dxa"/>
            <w:shd w:val="clear" w:color="auto" w:fill="auto"/>
          </w:tcPr>
          <w:p w:rsidR="00E339C7" w:rsidRPr="00F33582" w:rsidRDefault="008A648C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Осуществлены полномочия</w:t>
            </w:r>
            <w:r w:rsidR="00E339C7"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по установлению регулируемых тарифов на перевозки по муниципальным маршрутам регулярных перевозок</w:t>
            </w:r>
          </w:p>
        </w:tc>
        <w:tc>
          <w:tcPr>
            <w:tcW w:w="1446" w:type="dxa"/>
            <w:shd w:val="clear" w:color="auto" w:fill="auto"/>
          </w:tcPr>
          <w:p w:rsidR="00E339C7" w:rsidRPr="00F33582" w:rsidRDefault="00E339C7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Оказание услуг (выполнение работ) </w:t>
            </w:r>
          </w:p>
        </w:tc>
        <w:tc>
          <w:tcPr>
            <w:tcW w:w="1195" w:type="dxa"/>
            <w:shd w:val="clear" w:color="auto" w:fill="auto"/>
          </w:tcPr>
          <w:p w:rsidR="00E339C7" w:rsidRPr="00F33582" w:rsidRDefault="00C11951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3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1073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1 </w:t>
            </w:r>
          </w:p>
        </w:tc>
        <w:tc>
          <w:tcPr>
            <w:tcW w:w="1053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879" w:type="dxa"/>
            <w:shd w:val="clear" w:color="auto" w:fill="auto"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1</w:t>
            </w:r>
          </w:p>
        </w:tc>
        <w:tc>
          <w:tcPr>
            <w:tcW w:w="2376" w:type="dxa"/>
            <w:shd w:val="clear" w:color="auto" w:fill="auto"/>
          </w:tcPr>
          <w:p w:rsidR="00E339C7" w:rsidRPr="00F33582" w:rsidRDefault="00D06041" w:rsidP="00E430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Осуществление полномочий</w:t>
            </w:r>
            <w:r w:rsidR="00E43097"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по установлению регулируемых тарифов на перевозки по муниципальным маршрутам регулярных перевозок</w:t>
            </w:r>
            <w:r w:rsidR="00D41619">
              <w:rPr>
                <w:rFonts w:ascii="Times New Roman" w:hAnsi="Times New Roman" w:cs="Times New Roman"/>
                <w:sz w:val="20"/>
                <w:szCs w:val="20"/>
              </w:rPr>
              <w:t>, объем пассажирооборота</w:t>
            </w:r>
            <w:r w:rsidR="00E43097"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339C7" w:rsidTr="00B73059">
        <w:trPr>
          <w:trHeight w:val="335"/>
        </w:trPr>
        <w:tc>
          <w:tcPr>
            <w:tcW w:w="666" w:type="dxa"/>
            <w:shd w:val="clear" w:color="auto" w:fill="auto"/>
            <w:noWrap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E339C7" w:rsidRPr="00F33582" w:rsidRDefault="00E339C7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Предоставлены субвенции на исполнение полномочий по установлению органами местного самоуправления регулируемых тарифов на перевозки по муниципальным маршрутам регулярных перевозок</w:t>
            </w:r>
          </w:p>
        </w:tc>
      </w:tr>
      <w:tr w:rsidR="00F41695" w:rsidTr="00B73059">
        <w:trPr>
          <w:trHeight w:val="372"/>
        </w:trPr>
        <w:tc>
          <w:tcPr>
            <w:tcW w:w="666" w:type="dxa"/>
            <w:shd w:val="clear" w:color="auto" w:fill="auto"/>
            <w:noWrap/>
          </w:tcPr>
          <w:p w:rsidR="00AB6A09" w:rsidRPr="00F33582" w:rsidRDefault="00AB6A0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2356" w:type="dxa"/>
            <w:shd w:val="clear" w:color="auto" w:fill="auto"/>
          </w:tcPr>
          <w:p w:rsidR="00AB6A09" w:rsidRPr="00F33582" w:rsidRDefault="00AB6A09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Организовано транспортное обслуживание населения </w:t>
            </w:r>
            <w:proofErr w:type="spellStart"/>
            <w:r w:rsidR="00F41695">
              <w:rPr>
                <w:rFonts w:ascii="Times New Roman" w:hAnsi="Times New Roman" w:cs="Times New Roman"/>
                <w:sz w:val="20"/>
                <w:szCs w:val="20"/>
              </w:rPr>
              <w:t>внутримуниципаль-ными</w:t>
            </w:r>
            <w:proofErr w:type="spellEnd"/>
            <w:r w:rsidR="00F416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автобусными маршр</w:t>
            </w:r>
            <w:r w:rsidR="00F41695">
              <w:rPr>
                <w:rFonts w:ascii="Times New Roman" w:hAnsi="Times New Roman" w:cs="Times New Roman"/>
                <w:sz w:val="20"/>
                <w:szCs w:val="20"/>
              </w:rPr>
              <w:t xml:space="preserve">утами </w:t>
            </w:r>
          </w:p>
        </w:tc>
        <w:tc>
          <w:tcPr>
            <w:tcW w:w="1446" w:type="dxa"/>
            <w:shd w:val="clear" w:color="auto" w:fill="auto"/>
          </w:tcPr>
          <w:p w:rsidR="00AB6A09" w:rsidRPr="00F33582" w:rsidRDefault="00AB6A0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195" w:type="dxa"/>
            <w:shd w:val="clear" w:color="auto" w:fill="auto"/>
          </w:tcPr>
          <w:p w:rsidR="00AB6A09" w:rsidRPr="00F33582" w:rsidRDefault="00AB6A09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Маршруты</w:t>
            </w:r>
          </w:p>
        </w:tc>
        <w:tc>
          <w:tcPr>
            <w:tcW w:w="993" w:type="dxa"/>
            <w:shd w:val="clear" w:color="auto" w:fill="auto"/>
          </w:tcPr>
          <w:p w:rsidR="00AB6A09" w:rsidRPr="00F33582" w:rsidRDefault="00AB6A0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AB6A09" w:rsidRPr="00F33582" w:rsidRDefault="00AB6A09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AB6A09" w:rsidRPr="00F33582" w:rsidRDefault="00AB6A0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1073" w:type="dxa"/>
            <w:shd w:val="clear" w:color="auto" w:fill="auto"/>
          </w:tcPr>
          <w:p w:rsidR="00AB6A09" w:rsidRPr="00F33582" w:rsidRDefault="00AB6A09" w:rsidP="00AB6A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1053" w:type="dxa"/>
            <w:shd w:val="clear" w:color="auto" w:fill="auto"/>
          </w:tcPr>
          <w:p w:rsidR="00AB6A09" w:rsidRPr="00F33582" w:rsidRDefault="00AB6A09" w:rsidP="00AB6A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AB6A09" w:rsidRPr="00F33582" w:rsidRDefault="00AB6A09" w:rsidP="00AB6A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AB6A09" w:rsidRPr="00F33582" w:rsidRDefault="00AB6A09" w:rsidP="00AB6A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879" w:type="dxa"/>
            <w:shd w:val="clear" w:color="auto" w:fill="auto"/>
          </w:tcPr>
          <w:p w:rsidR="00AB6A09" w:rsidRPr="00F33582" w:rsidRDefault="00AB6A09" w:rsidP="00AB6A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9</w:t>
            </w:r>
          </w:p>
        </w:tc>
        <w:tc>
          <w:tcPr>
            <w:tcW w:w="2376" w:type="dxa"/>
            <w:shd w:val="clear" w:color="auto" w:fill="auto"/>
          </w:tcPr>
          <w:p w:rsidR="00AB6A09" w:rsidRPr="00F33582" w:rsidRDefault="00DF4D5E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организованных внутри поселенческих маршрутов, объем пассажирооборота</w:t>
            </w:r>
          </w:p>
        </w:tc>
      </w:tr>
      <w:tr w:rsidR="00E339C7" w:rsidTr="00B73059">
        <w:trPr>
          <w:trHeight w:val="372"/>
        </w:trPr>
        <w:tc>
          <w:tcPr>
            <w:tcW w:w="666" w:type="dxa"/>
            <w:shd w:val="clear" w:color="auto" w:fill="auto"/>
            <w:noWrap/>
          </w:tcPr>
          <w:p w:rsidR="00E339C7" w:rsidRPr="00F33582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35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1.3.1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E339C7" w:rsidRPr="00F33582" w:rsidRDefault="00E339C7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Организовано транспортное обслуживание населения</w:t>
            </w:r>
          </w:p>
        </w:tc>
      </w:tr>
      <w:tr w:rsidR="00B73059" w:rsidTr="00B73059">
        <w:trPr>
          <w:trHeight w:val="372"/>
        </w:trPr>
        <w:tc>
          <w:tcPr>
            <w:tcW w:w="666" w:type="dxa"/>
            <w:shd w:val="clear" w:color="auto" w:fill="auto"/>
            <w:noWrap/>
          </w:tcPr>
          <w:p w:rsidR="00B73059" w:rsidRPr="003763DE" w:rsidRDefault="00B73059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63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2356" w:type="dxa"/>
            <w:shd w:val="clear" w:color="auto" w:fill="auto"/>
          </w:tcPr>
          <w:p w:rsidR="00B73059" w:rsidRPr="003763DE" w:rsidRDefault="00B73059" w:rsidP="00FB540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763DE">
              <w:rPr>
                <w:rFonts w:ascii="Times New Roman" w:hAnsi="Times New Roman" w:cs="Times New Roman"/>
                <w:sz w:val="20"/>
                <w:szCs w:val="20"/>
              </w:rPr>
              <w:t xml:space="preserve">Объем пассажирооборота автомобильным (в пригородном сообщении) транспортом </w:t>
            </w:r>
          </w:p>
        </w:tc>
        <w:tc>
          <w:tcPr>
            <w:tcW w:w="1446" w:type="dxa"/>
            <w:shd w:val="clear" w:color="auto" w:fill="auto"/>
          </w:tcPr>
          <w:p w:rsidR="00B73059" w:rsidRPr="003763DE" w:rsidRDefault="00B73059" w:rsidP="00FB54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Оказание услуг (выполнение работ)</w:t>
            </w:r>
          </w:p>
        </w:tc>
        <w:tc>
          <w:tcPr>
            <w:tcW w:w="1195" w:type="dxa"/>
            <w:shd w:val="clear" w:color="auto" w:fill="auto"/>
          </w:tcPr>
          <w:p w:rsidR="00B73059" w:rsidRPr="001A1CBF" w:rsidRDefault="00B73059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  <w:proofErr w:type="spellStart"/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ас</w:t>
            </w:r>
            <w:proofErr w:type="spellEnd"/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.-км</w:t>
            </w:r>
          </w:p>
        </w:tc>
        <w:tc>
          <w:tcPr>
            <w:tcW w:w="993" w:type="dxa"/>
            <w:shd w:val="clear" w:color="auto" w:fill="auto"/>
          </w:tcPr>
          <w:p w:rsidR="00B73059" w:rsidRPr="00E54D0B" w:rsidRDefault="00B73059" w:rsidP="00617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224,1</w:t>
            </w:r>
          </w:p>
        </w:tc>
        <w:tc>
          <w:tcPr>
            <w:tcW w:w="850" w:type="dxa"/>
            <w:shd w:val="clear" w:color="auto" w:fill="auto"/>
          </w:tcPr>
          <w:p w:rsidR="00B73059" w:rsidRPr="00E54D0B" w:rsidRDefault="00B73059" w:rsidP="00617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2023</w:t>
            </w:r>
          </w:p>
        </w:tc>
        <w:tc>
          <w:tcPr>
            <w:tcW w:w="964" w:type="dxa"/>
            <w:shd w:val="clear" w:color="auto" w:fill="auto"/>
          </w:tcPr>
          <w:p w:rsidR="00B73059" w:rsidRPr="00E54D0B" w:rsidRDefault="00B73059" w:rsidP="00617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  <w:p w:rsidR="00B73059" w:rsidRPr="00E54D0B" w:rsidRDefault="00B73059" w:rsidP="00617F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</w:p>
        </w:tc>
        <w:tc>
          <w:tcPr>
            <w:tcW w:w="1073" w:type="dxa"/>
            <w:shd w:val="clear" w:color="auto" w:fill="auto"/>
          </w:tcPr>
          <w:p w:rsidR="00B73059" w:rsidRPr="00E54D0B" w:rsidRDefault="00B73059" w:rsidP="00617F8A">
            <w:pPr>
              <w:jc w:val="center"/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1053" w:type="dxa"/>
            <w:shd w:val="clear" w:color="auto" w:fill="auto"/>
          </w:tcPr>
          <w:p w:rsidR="00B73059" w:rsidRPr="00E54D0B" w:rsidRDefault="00B73059" w:rsidP="00617F8A">
            <w:pPr>
              <w:jc w:val="center"/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992" w:type="dxa"/>
            <w:shd w:val="clear" w:color="auto" w:fill="auto"/>
          </w:tcPr>
          <w:p w:rsidR="00B73059" w:rsidRPr="00E54D0B" w:rsidRDefault="00B73059" w:rsidP="00617F8A">
            <w:pPr>
              <w:jc w:val="center"/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851" w:type="dxa"/>
            <w:shd w:val="clear" w:color="auto" w:fill="auto"/>
          </w:tcPr>
          <w:p w:rsidR="00B73059" w:rsidRPr="00E54D0B" w:rsidRDefault="00B73059" w:rsidP="00617F8A">
            <w:pPr>
              <w:jc w:val="center"/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879" w:type="dxa"/>
            <w:shd w:val="clear" w:color="auto" w:fill="auto"/>
          </w:tcPr>
          <w:p w:rsidR="00B73059" w:rsidRPr="00E54D0B" w:rsidRDefault="00B73059" w:rsidP="00617F8A">
            <w:pPr>
              <w:jc w:val="center"/>
            </w:pPr>
            <w:r w:rsidRPr="00E54D0B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229,7</w:t>
            </w:r>
          </w:p>
        </w:tc>
        <w:tc>
          <w:tcPr>
            <w:tcW w:w="2376" w:type="dxa"/>
            <w:shd w:val="clear" w:color="auto" w:fill="auto"/>
          </w:tcPr>
          <w:p w:rsidR="00B73059" w:rsidRPr="001A1CBF" w:rsidRDefault="00B73059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magenta"/>
                <w:lang w:eastAsia="ru-RU"/>
              </w:rPr>
            </w:pPr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Пассажиропоток на общественном автомобильном и пригородном железнодорожном транспорте</w:t>
            </w:r>
          </w:p>
        </w:tc>
      </w:tr>
      <w:tr w:rsidR="00E339C7" w:rsidTr="00B73059">
        <w:trPr>
          <w:trHeight w:val="263"/>
        </w:trPr>
        <w:tc>
          <w:tcPr>
            <w:tcW w:w="666" w:type="dxa"/>
            <w:shd w:val="clear" w:color="auto" w:fill="auto"/>
            <w:noWrap/>
          </w:tcPr>
          <w:p w:rsidR="00E339C7" w:rsidRPr="003763DE" w:rsidRDefault="00E339C7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63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1.4.1.</w:t>
            </w:r>
          </w:p>
        </w:tc>
        <w:tc>
          <w:tcPr>
            <w:tcW w:w="15028" w:type="dxa"/>
            <w:gridSpan w:val="12"/>
            <w:shd w:val="clear" w:color="auto" w:fill="auto"/>
          </w:tcPr>
          <w:p w:rsidR="00E339C7" w:rsidRPr="003763DE" w:rsidRDefault="00E339C7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763DE">
              <w:rPr>
                <w:rFonts w:ascii="Times New Roman" w:hAnsi="Times New Roman" w:cs="Times New Roman"/>
                <w:sz w:val="20"/>
                <w:szCs w:val="20"/>
              </w:rPr>
              <w:t>Выполнен комплекс мероприятий по организации транспортного обслуживания населения автомобильным  транспортом</w:t>
            </w:r>
          </w:p>
          <w:p w:rsidR="00E339C7" w:rsidRPr="003763DE" w:rsidRDefault="00E339C7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63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</w:p>
        </w:tc>
      </w:tr>
    </w:tbl>
    <w:p w:rsidR="00103E31" w:rsidRPr="00193883" w:rsidRDefault="00E339C7" w:rsidP="00193883">
      <w:pPr>
        <w:jc w:val="center"/>
      </w:pPr>
      <w:r>
        <w:br w:type="page" w:clear="all"/>
      </w:r>
      <w:r w:rsidR="003C1A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5.</w:t>
      </w:r>
      <w:r w:rsidRPr="003C1A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Финансовое обеспечение ко</w:t>
      </w:r>
      <w:r w:rsidR="005D5388" w:rsidRPr="003C1A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2</w:t>
      </w:r>
    </w:p>
    <w:p w:rsidR="00103E31" w:rsidRPr="00F631B5" w:rsidRDefault="00103E31" w:rsidP="003C1AC1">
      <w:pPr>
        <w:pStyle w:val="a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48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9"/>
        <w:gridCol w:w="1995"/>
        <w:gridCol w:w="1163"/>
        <w:gridCol w:w="1281"/>
        <w:gridCol w:w="1281"/>
        <w:gridCol w:w="1236"/>
        <w:gridCol w:w="992"/>
        <w:gridCol w:w="992"/>
        <w:gridCol w:w="1559"/>
      </w:tblGrid>
      <w:tr w:rsidR="00863B24" w:rsidRPr="00FE6232" w:rsidTr="00AF5117">
        <w:trPr>
          <w:cantSplit/>
          <w:trHeight w:val="186"/>
          <w:tblHeader/>
        </w:trPr>
        <w:tc>
          <w:tcPr>
            <w:tcW w:w="4809" w:type="dxa"/>
            <w:vMerge w:val="restart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мероприятия (результата) и источники финансирования</w:t>
            </w:r>
          </w:p>
        </w:tc>
        <w:tc>
          <w:tcPr>
            <w:tcW w:w="1995" w:type="dxa"/>
            <w:vMerge w:val="restart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Код бюджетной классификации</w:t>
            </w:r>
          </w:p>
        </w:tc>
        <w:tc>
          <w:tcPr>
            <w:tcW w:w="8504" w:type="dxa"/>
            <w:gridSpan w:val="7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Объем финансового обеспечения по годам реализации (тыс. рублей)</w:t>
            </w:r>
          </w:p>
        </w:tc>
      </w:tr>
      <w:tr w:rsidR="00863B24" w:rsidRPr="00FE6232" w:rsidTr="00AF5117">
        <w:trPr>
          <w:cantSplit/>
          <w:trHeight w:val="248"/>
          <w:tblHeader/>
        </w:trPr>
        <w:tc>
          <w:tcPr>
            <w:tcW w:w="4809" w:type="dxa"/>
            <w:vMerge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95" w:type="dxa"/>
            <w:vMerge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63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2025</w:t>
            </w:r>
          </w:p>
        </w:tc>
        <w:tc>
          <w:tcPr>
            <w:tcW w:w="1281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2026</w:t>
            </w:r>
          </w:p>
        </w:tc>
        <w:tc>
          <w:tcPr>
            <w:tcW w:w="1281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2027</w:t>
            </w:r>
          </w:p>
        </w:tc>
        <w:tc>
          <w:tcPr>
            <w:tcW w:w="1236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2028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2029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2030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Всего</w:t>
            </w:r>
          </w:p>
        </w:tc>
      </w:tr>
      <w:tr w:rsidR="00863B24" w:rsidRPr="00FE6232" w:rsidTr="00AF5117">
        <w:trPr>
          <w:cantSplit/>
        </w:trPr>
        <w:tc>
          <w:tcPr>
            <w:tcW w:w="4809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1995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1163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1281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1281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1236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7</w:t>
            </w:r>
          </w:p>
        </w:tc>
        <w:tc>
          <w:tcPr>
            <w:tcW w:w="992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8</w:t>
            </w:r>
          </w:p>
        </w:tc>
        <w:tc>
          <w:tcPr>
            <w:tcW w:w="1559" w:type="dxa"/>
            <w:shd w:val="clear" w:color="auto" w:fill="FFFFFF"/>
          </w:tcPr>
          <w:p w:rsidR="00863B24" w:rsidRPr="00FE6232" w:rsidRDefault="00863B24" w:rsidP="00AF51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E6232">
              <w:rPr>
                <w:rFonts w:ascii="Times New Roman" w:eastAsia="Times New Roman" w:hAnsi="Times New Roman" w:cs="Times New Roman"/>
                <w:b/>
                <w:lang w:eastAsia="ru-RU"/>
              </w:rPr>
              <w:t>9</w:t>
            </w:r>
          </w:p>
        </w:tc>
      </w:tr>
    </w:tbl>
    <w:p w:rsidR="00F631B5" w:rsidRPr="00FE6232" w:rsidRDefault="00F631B5" w:rsidP="00F631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35"/>
        <w:gridCol w:w="1984"/>
        <w:gridCol w:w="1134"/>
        <w:gridCol w:w="1276"/>
        <w:gridCol w:w="1251"/>
        <w:gridCol w:w="1301"/>
        <w:gridCol w:w="992"/>
        <w:gridCol w:w="992"/>
        <w:gridCol w:w="1559"/>
      </w:tblGrid>
      <w:tr w:rsidR="00F631B5" w:rsidRPr="00C578DF" w:rsidTr="003A3029">
        <w:trPr>
          <w:trHeight w:val="510"/>
        </w:trPr>
        <w:tc>
          <w:tcPr>
            <w:tcW w:w="153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31B5" w:rsidRPr="00C578DF" w:rsidRDefault="00F631B5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Задача «Создание условий для организации транспортного обслуживания населения»</w:t>
            </w:r>
          </w:p>
        </w:tc>
      </w:tr>
      <w:tr w:rsidR="00E9305C" w:rsidRPr="00C578DF" w:rsidTr="00CF108C">
        <w:trPr>
          <w:trHeight w:val="855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305C" w:rsidRPr="00C578DF" w:rsidRDefault="00E9305C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2.Комплекс процессных мероприятий «Создание условий для организации транспортного обслуживания населения»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06 4 02 00000</w:t>
            </w:r>
          </w:p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E9305C" w:rsidRPr="00C578DF" w:rsidRDefault="00E9305C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2 692,1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5 299,1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5 299,1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305C" w:rsidRPr="00772C06" w:rsidRDefault="00E9305C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13 290,3</w:t>
            </w:r>
          </w:p>
        </w:tc>
      </w:tr>
      <w:tr w:rsidR="007B6E54" w:rsidRPr="00C578DF" w:rsidTr="00CF108C">
        <w:trPr>
          <w:trHeight w:val="630"/>
        </w:trPr>
        <w:tc>
          <w:tcPr>
            <w:tcW w:w="4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886F87" w:rsidRPr="00C578DF" w:rsidTr="00CF108C">
        <w:trPr>
          <w:trHeight w:val="555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86F87" w:rsidRPr="00C578DF" w:rsidRDefault="00886F87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C578DF" w:rsidRDefault="00886F87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692,1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DC2923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2 076,3</w:t>
            </w:r>
          </w:p>
        </w:tc>
      </w:tr>
      <w:tr w:rsidR="00886F87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86F87" w:rsidRPr="00C578DF" w:rsidRDefault="00886F87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C578DF" w:rsidRDefault="00886F87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772C06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6F87" w:rsidRPr="00DC2923" w:rsidRDefault="00886F87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11 214,0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72C06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2C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BA782B" w:rsidRPr="00C578DF" w:rsidTr="00CD183E">
        <w:trPr>
          <w:trHeight w:val="77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782B" w:rsidRPr="00F547B7" w:rsidRDefault="00BA782B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Мероприятия (Результат):  «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Организованы перевозки насел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ения на 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>межмуниципальных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автобусных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маршрутах»</w:t>
            </w:r>
          </w:p>
          <w:p w:rsidR="00BA782B" w:rsidRPr="00F547B7" w:rsidRDefault="00BA782B" w:rsidP="00D14DB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   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2C5FF4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2C5F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06 4 02 73810</w:t>
            </w:r>
          </w:p>
          <w:p w:rsidR="00BA782B" w:rsidRPr="002C5FF4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C5F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BA782B" w:rsidRPr="00C578DF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BA782B" w:rsidRPr="00C578DF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BA782B" w:rsidRPr="00C578DF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2 052,0</w:t>
            </w:r>
          </w:p>
        </w:tc>
      </w:tr>
      <w:tr w:rsidR="00BA782B" w:rsidRPr="00C578DF" w:rsidTr="00CF108C">
        <w:trPr>
          <w:trHeight w:val="675"/>
        </w:trPr>
        <w:tc>
          <w:tcPr>
            <w:tcW w:w="4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A782B" w:rsidRPr="00C578DF" w:rsidRDefault="00BA782B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C578DF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BA782B" w:rsidRPr="00C578DF" w:rsidTr="00CF108C">
        <w:trPr>
          <w:trHeight w:val="63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A782B" w:rsidRPr="00C578DF" w:rsidRDefault="00BA782B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C578DF" w:rsidRDefault="00BA782B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684,0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782B" w:rsidRPr="00DC2923" w:rsidRDefault="00BA782B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2 052,0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8A2F7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A2F7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735689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356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D57EA" w:rsidRPr="00C578DF" w:rsidTr="003B24E1">
        <w:trPr>
          <w:trHeight w:val="843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57EA" w:rsidRPr="00B31CFB" w:rsidRDefault="00ED57EA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Рузультат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): «Осуществлены полномочия</w:t>
            </w:r>
            <w:r w:rsidRPr="00F33582">
              <w:rPr>
                <w:rFonts w:ascii="Times New Roman" w:hAnsi="Times New Roman" w:cs="Times New Roman"/>
                <w:sz w:val="20"/>
                <w:szCs w:val="20"/>
              </w:rPr>
              <w:t xml:space="preserve"> по установлению регулируемых тарифов на перевозки по муниципальным маршрутам регулярных перевозок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2C5FF4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2C5F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06 4 02 73850</w:t>
            </w:r>
          </w:p>
          <w:p w:rsidR="00ED57EA" w:rsidRPr="00166A70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66A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ED57EA" w:rsidRPr="00166A70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66A7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ED57EA" w:rsidRPr="00C578DF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ED57EA" w:rsidRPr="00C578DF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24,3</w:t>
            </w:r>
          </w:p>
        </w:tc>
      </w:tr>
      <w:tr w:rsidR="00ED57EA" w:rsidRPr="00C578DF" w:rsidTr="00CF108C">
        <w:trPr>
          <w:trHeight w:val="570"/>
        </w:trPr>
        <w:tc>
          <w:tcPr>
            <w:tcW w:w="4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D57EA" w:rsidRPr="00C578DF" w:rsidRDefault="00ED57EA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- межбюджетные трансферты из федерального бюджета (справочно)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166A70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ED57EA" w:rsidRPr="00C578DF" w:rsidTr="00CF108C">
        <w:trPr>
          <w:trHeight w:val="585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D57EA" w:rsidRPr="00C578DF" w:rsidRDefault="00ED57EA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- межбюджетные трансферты из регионального бюджета (справочно) 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166A70" w:rsidRDefault="00ED57EA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7EA" w:rsidRPr="00DC2923" w:rsidRDefault="00ED57EA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24,3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C578DF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67C78" w:rsidRPr="00C578DF" w:rsidTr="00CF108C">
        <w:trPr>
          <w:trHeight w:val="82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C78" w:rsidRPr="00B00B69" w:rsidRDefault="00767C78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Рузультат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): </w:t>
            </w:r>
            <w:r w:rsidRPr="00080C6A">
              <w:rPr>
                <w:rFonts w:ascii="Times New Roman" w:hAnsi="Times New Roman" w:cs="Times New Roman"/>
                <w:sz w:val="20"/>
                <w:szCs w:val="20"/>
              </w:rPr>
              <w:t xml:space="preserve">«Организовано транспортное обслуживание населения по </w:t>
            </w:r>
            <w:proofErr w:type="spellStart"/>
            <w:r w:rsidRPr="00080C6A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внутримуниципальными</w:t>
            </w:r>
            <w:proofErr w:type="spellEnd"/>
            <w:r w:rsidRPr="00080C6A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автобусными маршрутами»</w:t>
            </w:r>
          </w:p>
        </w:tc>
        <w:tc>
          <w:tcPr>
            <w:tcW w:w="19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2C5FF4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2C5F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06 4 02 63810</w:t>
            </w:r>
          </w:p>
          <w:p w:rsidR="00767C78" w:rsidRPr="00B00B69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00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767C78" w:rsidRPr="00C578DF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  <w:p w:rsidR="00767C78" w:rsidRPr="00EB6735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767C78" w:rsidRPr="00B00B69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11 214,0</w:t>
            </w:r>
          </w:p>
        </w:tc>
      </w:tr>
      <w:tr w:rsidR="00767C78" w:rsidRPr="00C578DF" w:rsidTr="00CF108C">
        <w:trPr>
          <w:trHeight w:val="705"/>
        </w:trPr>
        <w:tc>
          <w:tcPr>
            <w:tcW w:w="4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7C78" w:rsidRPr="00B00B69" w:rsidRDefault="00767C78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00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B00B69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767C78" w:rsidRPr="00C578DF" w:rsidTr="00CF108C">
        <w:trPr>
          <w:trHeight w:val="60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7C78" w:rsidRPr="00C578DF" w:rsidRDefault="00767C78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C578DF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767C78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67C78" w:rsidRPr="00C578DF" w:rsidRDefault="00767C78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EB6735" w:rsidRDefault="00767C78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4 607,0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C78" w:rsidRPr="00DC2923" w:rsidRDefault="00767C78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C29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11 214,0</w:t>
            </w:r>
          </w:p>
        </w:tc>
      </w:tr>
      <w:tr w:rsidR="007B6E54" w:rsidRPr="00C578DF" w:rsidTr="00CF108C">
        <w:trPr>
          <w:trHeight w:val="360"/>
        </w:trPr>
        <w:tc>
          <w:tcPr>
            <w:tcW w:w="48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B6E54" w:rsidRPr="00C578DF" w:rsidRDefault="007B6E54" w:rsidP="00F631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F631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6E54" w:rsidRPr="00EB6735" w:rsidRDefault="007B6E54" w:rsidP="00734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B673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</w:tbl>
    <w:p w:rsidR="00E339C7" w:rsidRDefault="00E339C7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F3746E" w:rsidRDefault="00F3746E" w:rsidP="00E339C7">
      <w:pPr>
        <w:rPr>
          <w:rFonts w:ascii="Times New Roman" w:hAnsi="Times New Roman" w:cs="Times New Roman"/>
          <w:bCs/>
        </w:rPr>
      </w:pPr>
    </w:p>
    <w:p w:rsidR="00743F1B" w:rsidRDefault="00743F1B" w:rsidP="00E339C7">
      <w:pPr>
        <w:rPr>
          <w:rFonts w:ascii="Times New Roman" w:hAnsi="Times New Roman" w:cs="Times New Roman"/>
          <w:bCs/>
        </w:rPr>
      </w:pPr>
    </w:p>
    <w:p w:rsidR="00743F1B" w:rsidRDefault="00743F1B" w:rsidP="00E339C7">
      <w:pPr>
        <w:rPr>
          <w:rFonts w:ascii="Times New Roman" w:hAnsi="Times New Roman" w:cs="Times New Roman"/>
          <w:bCs/>
        </w:rPr>
      </w:pPr>
    </w:p>
    <w:p w:rsidR="00743F1B" w:rsidRDefault="00743F1B" w:rsidP="00E339C7">
      <w:pPr>
        <w:rPr>
          <w:rFonts w:ascii="Times New Roman" w:hAnsi="Times New Roman" w:cs="Times New Roman"/>
          <w:bCs/>
        </w:rPr>
      </w:pPr>
    </w:p>
    <w:p w:rsidR="00814B4A" w:rsidRDefault="00F3746E" w:rsidP="00F374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511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План реализации комплекса процессных мероприятий </w:t>
      </w:r>
      <w:r w:rsidR="00814B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2 </w:t>
      </w:r>
    </w:p>
    <w:p w:rsidR="00F3746E" w:rsidRPr="0035111A" w:rsidRDefault="00F3746E" w:rsidP="00F374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511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 w:rsidRPr="0035111A">
        <w:rPr>
          <w:rFonts w:ascii="Times New Roman" w:hAnsi="Times New Roman" w:cs="Times New Roman"/>
          <w:b/>
          <w:bCs/>
          <w:sz w:val="24"/>
          <w:szCs w:val="24"/>
        </w:rPr>
        <w:t>Создание условий для организации транспортного обслуживания населения»</w:t>
      </w:r>
    </w:p>
    <w:p w:rsidR="00F3746E" w:rsidRPr="0035111A" w:rsidRDefault="00F3746E" w:rsidP="00F3746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156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529"/>
        <w:gridCol w:w="1417"/>
        <w:gridCol w:w="5387"/>
        <w:gridCol w:w="2155"/>
      </w:tblGrid>
      <w:tr w:rsidR="00F3746E" w:rsidTr="00CF108C">
        <w:trPr>
          <w:trHeight w:val="526"/>
          <w:tblHeader/>
        </w:trPr>
        <w:tc>
          <w:tcPr>
            <w:tcW w:w="1134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Задача, мероприятие (результат) / контрольная точка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наступления контрольной точки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7447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Ответственный исполнитель</w:t>
            </w:r>
            <w:r w:rsidR="00442EC8" w:rsidRPr="0087447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(ФИО, должность, наименование структурного подразделения администрации муниципального образования)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ind w:left="-107"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подтверждающего документа</w:t>
            </w:r>
          </w:p>
        </w:tc>
      </w:tr>
      <w:tr w:rsidR="00F3746E" w:rsidTr="00CF108C">
        <w:trPr>
          <w:trHeight w:val="122"/>
        </w:trPr>
        <w:tc>
          <w:tcPr>
            <w:tcW w:w="1134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F3746E" w:rsidTr="00CF108C">
        <w:trPr>
          <w:trHeight w:val="486"/>
        </w:trPr>
        <w:tc>
          <w:tcPr>
            <w:tcW w:w="1134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 w:rsidRPr="00EA6845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488" w:type="dxa"/>
            <w:gridSpan w:val="4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Задача «Создание условий для организации транспортного обслуживания населения»</w:t>
            </w:r>
          </w:p>
        </w:tc>
      </w:tr>
      <w:tr w:rsidR="00DA6888" w:rsidTr="00823980">
        <w:trPr>
          <w:trHeight w:val="777"/>
        </w:trPr>
        <w:tc>
          <w:tcPr>
            <w:tcW w:w="1134" w:type="dxa"/>
            <w:shd w:val="clear" w:color="FFFFFF" w:fill="FFFFFF"/>
            <w:vAlign w:val="center"/>
          </w:tcPr>
          <w:p w:rsidR="00DA6888" w:rsidRPr="00EA6845" w:rsidRDefault="00DA6888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CD66BC" w:rsidRPr="00486D09" w:rsidRDefault="00DA6888" w:rsidP="00CD6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486D09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</w:t>
            </w:r>
            <w:r w:rsidR="00CD66BC" w:rsidRPr="00486D0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«</w:t>
            </w:r>
            <w:r w:rsidR="00CD66BC" w:rsidRPr="00486D09">
              <w:rPr>
                <w:rFonts w:ascii="Times New Roman" w:hAnsi="Times New Roman" w:cs="Times New Roman"/>
                <w:sz w:val="20"/>
                <w:szCs w:val="20"/>
              </w:rPr>
              <w:t>Организованы перевозки населения на межмуниципальных автобусных маршрутах»</w:t>
            </w:r>
          </w:p>
          <w:p w:rsidR="00DA6888" w:rsidRPr="00486D09" w:rsidRDefault="00CD66BC" w:rsidP="00CD66B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6D0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   </w:t>
            </w:r>
          </w:p>
        </w:tc>
        <w:tc>
          <w:tcPr>
            <w:tcW w:w="1417" w:type="dxa"/>
            <w:shd w:val="clear" w:color="FFFFFF" w:fill="FFFFFF"/>
          </w:tcPr>
          <w:p w:rsidR="00DA6888" w:rsidRDefault="00DA6888" w:rsidP="00DA6888">
            <w:pPr>
              <w:jc w:val="center"/>
            </w:pPr>
            <w:r w:rsidRPr="00B73FC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DA6888" w:rsidRPr="00EA6845" w:rsidRDefault="00DA6888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A6888" w:rsidRDefault="00DA6888" w:rsidP="00DA6888">
            <w:pPr>
              <w:jc w:val="center"/>
            </w:pPr>
            <w:r w:rsidRPr="0071769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DA6888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A6888" w:rsidRPr="00EA6845" w:rsidRDefault="00DA6888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CD66BC" w:rsidRPr="00486D09" w:rsidRDefault="00153281" w:rsidP="00CD66B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</w:t>
            </w:r>
            <w:r w:rsidR="00DA6888" w:rsidRPr="00486D09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CD66BC" w:rsidRPr="00486D0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«</w:t>
            </w:r>
            <w:r w:rsidR="00CD66BC" w:rsidRPr="00486D09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Организованы перевозки населения на межмуниципальных автобусных маршрутах» в 2025 году </w:t>
            </w:r>
          </w:p>
          <w:p w:rsidR="00DA6888" w:rsidRPr="00486D09" w:rsidRDefault="00CD66BC" w:rsidP="00CD66B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86D0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   </w:t>
            </w:r>
            <w:r w:rsidRPr="00486D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FFFFFF" w:fill="FFFFFF"/>
          </w:tcPr>
          <w:p w:rsidR="00DA6888" w:rsidRDefault="00DA6888" w:rsidP="00DA6888">
            <w:pPr>
              <w:jc w:val="center"/>
            </w:pPr>
            <w:r w:rsidRPr="00B73FC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DA6888" w:rsidRPr="00EA6845" w:rsidRDefault="00DA6888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A6888" w:rsidRDefault="00DA6888" w:rsidP="00DA6888">
            <w:pPr>
              <w:jc w:val="center"/>
            </w:pPr>
            <w:r w:rsidRPr="0071769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F3746E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194C8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Pr="008273BB" w:rsidRDefault="00517DB1" w:rsidP="00934753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73BB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1.1. </w:t>
            </w:r>
            <w:r w:rsidR="00934753" w:rsidRPr="008273B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3746E" w:rsidRPr="008273BB">
              <w:rPr>
                <w:rFonts w:ascii="Times New Roman" w:hAnsi="Times New Roman" w:cs="Times New Roman"/>
                <w:sz w:val="20"/>
                <w:szCs w:val="20"/>
              </w:rPr>
              <w:t>Муниципальными образованиями представлены нормативные правовые документы, подтверждающие организацию транспортного обсл</w:t>
            </w:r>
            <w:r w:rsidR="0060180A" w:rsidRPr="008273BB">
              <w:rPr>
                <w:rFonts w:ascii="Times New Roman" w:hAnsi="Times New Roman" w:cs="Times New Roman"/>
                <w:sz w:val="20"/>
                <w:szCs w:val="20"/>
              </w:rPr>
              <w:t xml:space="preserve">уживания населения на </w:t>
            </w:r>
            <w:r w:rsidR="00F3746E" w:rsidRPr="008273BB">
              <w:rPr>
                <w:rFonts w:ascii="Times New Roman" w:hAnsi="Times New Roman" w:cs="Times New Roman"/>
                <w:sz w:val="20"/>
                <w:szCs w:val="20"/>
              </w:rPr>
              <w:t xml:space="preserve"> межмуниципальном сообщени</w:t>
            </w:r>
            <w:r w:rsidR="0060180A" w:rsidRPr="008273B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34753" w:rsidRPr="008273B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Pr="00D60471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0471">
              <w:rPr>
                <w:rFonts w:ascii="Times New Roman" w:hAnsi="Times New Roman" w:cs="Times New Roman"/>
                <w:sz w:val="20"/>
                <w:szCs w:val="20"/>
              </w:rPr>
              <w:t>20.01.2025</w:t>
            </w:r>
          </w:p>
        </w:tc>
        <w:tc>
          <w:tcPr>
            <w:tcW w:w="5387" w:type="dxa"/>
            <w:shd w:val="clear" w:color="FFFFFF" w:fill="FFFFFF"/>
          </w:tcPr>
          <w:p w:rsidR="00F3746E" w:rsidRPr="00D60471" w:rsidRDefault="00FC6074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</w:t>
            </w:r>
            <w:r w:rsidR="00F3746E"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F41608" w:rsidRPr="00D604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="00F3746E"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Муниципальный контракт, утвержденное расписание пригородных межмуниципальных маршрутов, реестр пригородных межмуниципальных маршрутов</w:t>
            </w:r>
          </w:p>
        </w:tc>
      </w:tr>
      <w:tr w:rsidR="00F3746E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194C8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Pr="008273BB" w:rsidRDefault="00934753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73BB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</w:t>
            </w:r>
            <w:r w:rsidR="00F3746E" w:rsidRPr="008273BB">
              <w:rPr>
                <w:rFonts w:ascii="Times New Roman" w:hAnsi="Times New Roman" w:cs="Times New Roman"/>
                <w:sz w:val="20"/>
                <w:szCs w:val="20"/>
              </w:rPr>
              <w:t>Приняты от органов местного самоуправления расчеты необходимого бюджетного финансирования пе</w:t>
            </w:r>
            <w:r w:rsidR="0060180A" w:rsidRPr="008273BB">
              <w:rPr>
                <w:rFonts w:ascii="Times New Roman" w:hAnsi="Times New Roman" w:cs="Times New Roman"/>
                <w:sz w:val="20"/>
                <w:szCs w:val="20"/>
              </w:rPr>
              <w:t xml:space="preserve">ревозок пассажиров на </w:t>
            </w:r>
            <w:r w:rsidR="00F3746E" w:rsidRPr="008273BB">
              <w:rPr>
                <w:rFonts w:ascii="Times New Roman" w:hAnsi="Times New Roman" w:cs="Times New Roman"/>
                <w:sz w:val="20"/>
                <w:szCs w:val="20"/>
              </w:rPr>
              <w:t xml:space="preserve"> межмуниципальном сообщении</w:t>
            </w:r>
            <w:r w:rsidRPr="008273B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Pr="00D60471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0471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до 22 числа месяца, следующего за </w:t>
            </w:r>
            <w:proofErr w:type="gramStart"/>
            <w:r w:rsidRPr="00D60471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F3746E" w:rsidRPr="00D60471" w:rsidRDefault="003E1C6C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D6047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D604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F3746E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194C8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Pr="00EA6845" w:rsidRDefault="00035E11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</w:t>
            </w:r>
            <w:r w:rsidR="00F3746E" w:rsidRPr="00EA6845">
              <w:rPr>
                <w:rFonts w:ascii="Times New Roman" w:hAnsi="Times New Roman" w:cs="Times New Roman"/>
                <w:sz w:val="20"/>
                <w:szCs w:val="20"/>
              </w:rPr>
              <w:t>Перечислена субвенция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до 30 числа месяца, следующего за </w:t>
            </w:r>
            <w:proofErr w:type="gramStart"/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F3746E" w:rsidRPr="00EA6845" w:rsidRDefault="003E1C6C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</w:t>
            </w:r>
            <w:r w:rsidRPr="00EA68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EA684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Pr="00EA6845" w:rsidRDefault="00F3746E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F3746E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F3746E" w:rsidRPr="005F3B83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1.1.2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22093" w:rsidRPr="005F3B83" w:rsidRDefault="00111F0F" w:rsidP="0082209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</w:t>
            </w:r>
            <w:r w:rsidR="00822093"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«</w:t>
            </w:r>
            <w:r w:rsidR="00822093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Организованы перевозки </w:t>
            </w:r>
            <w:r w:rsidR="00822093"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населения на межмуниципальных автобусных маршрутах» в 2026 году </w:t>
            </w:r>
          </w:p>
          <w:p w:rsidR="00F3746E" w:rsidRPr="005F3B83" w:rsidRDefault="00F3746E" w:rsidP="00822093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Pr="005F3B83" w:rsidRDefault="00DA6888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X</w:t>
            </w:r>
          </w:p>
        </w:tc>
        <w:tc>
          <w:tcPr>
            <w:tcW w:w="5387" w:type="dxa"/>
            <w:shd w:val="clear" w:color="FFFFFF" w:fill="FFFFFF"/>
          </w:tcPr>
          <w:p w:rsidR="00F3746E" w:rsidRPr="005F3B83" w:rsidRDefault="00F3746E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Плешков Сергей Иванович заместитель главы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Pr="005F3B83" w:rsidRDefault="00DA6888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X</w:t>
            </w:r>
          </w:p>
        </w:tc>
      </w:tr>
      <w:tr w:rsidR="00F3746E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F3746E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1.1.2</w:t>
            </w:r>
            <w:r w:rsidR="00F3746E" w:rsidRPr="005F3B83">
              <w:rPr>
                <w:rFonts w:ascii="Times New Roman" w:hAnsi="Times New Roman" w:cs="Times New Roman"/>
                <w:sz w:val="20"/>
                <w:szCs w:val="20"/>
              </w:rPr>
              <w:t>.К.1.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F3746E" w:rsidRPr="005F3B83" w:rsidRDefault="005E44C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</w:t>
            </w:r>
            <w:r w:rsidR="00F3746E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Муниципальными образованиями представлены нормативные правовые документы, подтверждающие организацию транспортного обслуживания населения </w:t>
            </w:r>
            <w:r w:rsidR="003429DC" w:rsidRPr="005F3B83">
              <w:rPr>
                <w:rFonts w:ascii="Times New Roman" w:hAnsi="Times New Roman" w:cs="Times New Roman"/>
                <w:sz w:val="20"/>
                <w:szCs w:val="20"/>
              </w:rPr>
              <w:t>на межмуниципальных автобусных маршрутах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F3746E" w:rsidRPr="005F3B83" w:rsidRDefault="00F3746E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20.01.2026</w:t>
            </w:r>
          </w:p>
        </w:tc>
        <w:tc>
          <w:tcPr>
            <w:tcW w:w="5387" w:type="dxa"/>
            <w:shd w:val="clear" w:color="FFFFFF" w:fill="FFFFFF"/>
          </w:tcPr>
          <w:p w:rsidR="00F3746E" w:rsidRPr="005F3B83" w:rsidRDefault="004D4A0E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F3746E" w:rsidRPr="005F3B83" w:rsidRDefault="005E44C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Муниципальный контракт, утвержденное расписание пригородных межмуниципальных маршрутов, реестр пригородных межмуниципальных маршрутов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1.1.2.К.2.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«Приняты от органов местного самоуправления расчеты необходимого бюджетного финансирования пе</w:t>
            </w:r>
            <w:r w:rsidR="00F6216B" w:rsidRPr="005F3B83">
              <w:rPr>
                <w:rFonts w:ascii="Times New Roman" w:hAnsi="Times New Roman" w:cs="Times New Roman"/>
                <w:sz w:val="20"/>
                <w:szCs w:val="20"/>
              </w:rPr>
              <w:t>ревозок пассажиров на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межмуниципальном сообщении»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до 22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5E44C0" w:rsidRPr="005F3B83" w:rsidRDefault="005E44C0" w:rsidP="00F03AC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1.1.2.К.3.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«Перечислена субвенция»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Ежеквартально до 30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5E44C0" w:rsidRPr="005F3B83" w:rsidRDefault="005E44C0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DA6888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A6888" w:rsidRPr="005F3B83" w:rsidRDefault="00DA6888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A6888" w:rsidRPr="005F3B83" w:rsidRDefault="00DA6888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«Осуществлены полномочия по установлению регулируемых тарифов на перевозки по муниципальным маршрутам регулярных перевозок»</w:t>
            </w:r>
          </w:p>
        </w:tc>
        <w:tc>
          <w:tcPr>
            <w:tcW w:w="1417" w:type="dxa"/>
            <w:shd w:val="clear" w:color="FFFFFF" w:fill="FFFFFF"/>
          </w:tcPr>
          <w:p w:rsidR="00DA6888" w:rsidRPr="005F3B83" w:rsidRDefault="00DA6888" w:rsidP="00DA6888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DA6888" w:rsidRPr="005F3B83" w:rsidRDefault="00DA6888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A6888" w:rsidRPr="005F3B83" w:rsidRDefault="00DA6888" w:rsidP="00DA6888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DA6888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A6888" w:rsidRPr="005F3B83" w:rsidRDefault="00DA6888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A6888" w:rsidRPr="005F3B83" w:rsidRDefault="00DA6888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«Осуществлены полномочия по установлению регулируемых тарифов на перевозки по муниципальным маршрутам регулярных перевозок в 2025 году»</w:t>
            </w:r>
          </w:p>
        </w:tc>
        <w:tc>
          <w:tcPr>
            <w:tcW w:w="1417" w:type="dxa"/>
            <w:shd w:val="clear" w:color="FFFFFF" w:fill="FFFFFF"/>
          </w:tcPr>
          <w:p w:rsidR="00DA6888" w:rsidRPr="005F3B83" w:rsidRDefault="00DA6888" w:rsidP="00DA6888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DA6888" w:rsidRPr="005F3B83" w:rsidRDefault="00DA6888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A6888" w:rsidRPr="005F3B83" w:rsidRDefault="00DA6888" w:rsidP="00DA6888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8F297D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1.2.1К.1.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1.1. «Представлены действующие нормативные правовые акты, регулируемые тарифы на перевозки по муниципальным маршрутам регулярных 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перевозок за 2025 год»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31.12.2025</w:t>
            </w:r>
          </w:p>
        </w:tc>
        <w:tc>
          <w:tcPr>
            <w:tcW w:w="5387" w:type="dxa"/>
            <w:shd w:val="clear" w:color="FFFFFF" w:fill="FFFFFF"/>
          </w:tcPr>
          <w:p w:rsidR="008F297D" w:rsidRPr="005F3B83" w:rsidRDefault="008F297D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управления строительства,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lastRenderedPageBreak/>
              <w:t>НПА</w:t>
            </w:r>
          </w:p>
        </w:tc>
      </w:tr>
      <w:tr w:rsidR="008F297D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1.2.1</w:t>
            </w:r>
            <w:r w:rsidR="00A76A19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К. 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«Перечислена субвенция»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31.12.2025</w:t>
            </w:r>
          </w:p>
        </w:tc>
        <w:tc>
          <w:tcPr>
            <w:tcW w:w="5387" w:type="dxa"/>
            <w:shd w:val="clear" w:color="FFFFFF" w:fill="FFFFFF"/>
          </w:tcPr>
          <w:p w:rsidR="008F297D" w:rsidRPr="005F3B83" w:rsidRDefault="008F297D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8F297D" w:rsidRPr="005F3B83" w:rsidRDefault="008F297D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847F1A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847F1A" w:rsidRPr="005F3B83" w:rsidRDefault="00847F1A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1.2.2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47F1A" w:rsidRPr="005F3B83" w:rsidRDefault="00847F1A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«Осуществлены полномочия по установлению регулируемых тарифов на перевозки по муниципальным маршрутам регулярных перевозок» в 2026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847F1A" w:rsidRPr="005F3B83" w:rsidRDefault="0060218F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847F1A" w:rsidRPr="005F3B83" w:rsidRDefault="00847F1A" w:rsidP="00CF108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847F1A" w:rsidRPr="005F3B83" w:rsidRDefault="0060218F" w:rsidP="00A76A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847F1A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1.2.2. К. 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«Представлены, д</w:t>
            </w:r>
            <w:r w:rsidR="00400122" w:rsidRPr="005F3B83">
              <w:rPr>
                <w:rFonts w:ascii="Times New Roman" w:hAnsi="Times New Roman" w:cs="Times New Roman"/>
                <w:sz w:val="20"/>
                <w:szCs w:val="20"/>
              </w:rPr>
              <w:t>ействующие нормативные правовые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, регулируемые тарифы на перевозки по муниципальным маршрутам регулярных перевозок, утвержденные в 2026 году»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31.12.2026</w:t>
            </w:r>
          </w:p>
        </w:tc>
        <w:tc>
          <w:tcPr>
            <w:tcW w:w="5387" w:type="dxa"/>
            <w:shd w:val="clear" w:color="FFFFFF" w:fill="FFFFFF"/>
          </w:tcPr>
          <w:p w:rsidR="00847F1A" w:rsidRPr="005F3B83" w:rsidRDefault="00A76A19" w:rsidP="00CF108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НПА</w:t>
            </w:r>
          </w:p>
        </w:tc>
      </w:tr>
      <w:tr w:rsidR="00847F1A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1.2.2. К. 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 Перечислена субвенция»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31.12.2026</w:t>
            </w:r>
          </w:p>
        </w:tc>
        <w:tc>
          <w:tcPr>
            <w:tcW w:w="5387" w:type="dxa"/>
            <w:shd w:val="clear" w:color="FFFFFF" w:fill="FFFFFF"/>
          </w:tcPr>
          <w:p w:rsidR="00847F1A" w:rsidRPr="005F3B83" w:rsidRDefault="003C4F26" w:rsidP="00CF108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847F1A" w:rsidRPr="005F3B83" w:rsidRDefault="00A76A19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отчет</w:t>
            </w:r>
          </w:p>
        </w:tc>
      </w:tr>
      <w:tr w:rsidR="0060218F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60218F" w:rsidRPr="005F3B83" w:rsidRDefault="0060218F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60218F" w:rsidRPr="005F3B83" w:rsidRDefault="0060218F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Организовано транспортное обслуживание населения </w:t>
            </w: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внутримуниципальными</w:t>
            </w:r>
            <w:proofErr w:type="spellEnd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автобусными маршрутами»</w:t>
            </w:r>
          </w:p>
        </w:tc>
        <w:tc>
          <w:tcPr>
            <w:tcW w:w="1417" w:type="dxa"/>
            <w:shd w:val="clear" w:color="FFFFFF" w:fill="FFFFFF"/>
          </w:tcPr>
          <w:p w:rsidR="0060218F" w:rsidRPr="005F3B83" w:rsidRDefault="0060218F" w:rsidP="0060218F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60218F" w:rsidRPr="005F3B83" w:rsidRDefault="0060218F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</w:t>
            </w:r>
          </w:p>
        </w:tc>
        <w:tc>
          <w:tcPr>
            <w:tcW w:w="2155" w:type="dxa"/>
            <w:shd w:val="clear" w:color="FFFFFF" w:fill="FFFFFF"/>
          </w:tcPr>
          <w:p w:rsidR="0060218F" w:rsidRPr="005F3B83" w:rsidRDefault="0060218F" w:rsidP="0060218F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60218F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60218F" w:rsidRPr="005F3B83" w:rsidRDefault="0060218F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60218F" w:rsidRPr="005F3B83" w:rsidRDefault="0060218F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Организовано транспортное обслуживание населения </w:t>
            </w: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</w:t>
            </w:r>
            <w:r w:rsidR="00B96B90" w:rsidRPr="005F3B8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proofErr w:type="spellEnd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автобусными маршрутами» в 2025 году</w:t>
            </w:r>
          </w:p>
        </w:tc>
        <w:tc>
          <w:tcPr>
            <w:tcW w:w="1417" w:type="dxa"/>
            <w:shd w:val="clear" w:color="FFFFFF" w:fill="FFFFFF"/>
          </w:tcPr>
          <w:p w:rsidR="0060218F" w:rsidRPr="005F3B83" w:rsidRDefault="0060218F" w:rsidP="0060218F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60218F" w:rsidRPr="005F3B83" w:rsidRDefault="0060218F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</w:t>
            </w:r>
          </w:p>
        </w:tc>
        <w:tc>
          <w:tcPr>
            <w:tcW w:w="2155" w:type="dxa"/>
            <w:shd w:val="clear" w:color="FFFFFF" w:fill="FFFFFF"/>
          </w:tcPr>
          <w:p w:rsidR="0060218F" w:rsidRPr="005F3B83" w:rsidRDefault="0060218F" w:rsidP="0060218F">
            <w:pPr>
              <w:jc w:val="center"/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1.3.1</w:t>
            </w:r>
            <w:r w:rsidR="008E17C2" w:rsidRPr="005F3B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BF4F6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8E17C2" w:rsidRPr="005F3B8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8E17C2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«Сведения о государственных контрактах внесены в реестр контрактов, заключенных заказчиком по результатам закупок» 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8E17C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30.11.2025</w:t>
            </w:r>
          </w:p>
        </w:tc>
        <w:tc>
          <w:tcPr>
            <w:tcW w:w="5387" w:type="dxa"/>
            <w:shd w:val="clear" w:color="FFFFFF" w:fill="FFFFFF"/>
          </w:tcPr>
          <w:p w:rsidR="005E44C0" w:rsidRPr="005F3B83" w:rsidRDefault="002A4708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5F3B83" w:rsidRDefault="008E17C2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Выписка из реестра</w:t>
            </w:r>
            <w:r w:rsidRPr="005F3B83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074FC3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.1К.2.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BF4F6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</w:t>
            </w:r>
            <w:r w:rsidR="00074FC3" w:rsidRPr="005F3B83">
              <w:rPr>
                <w:rFonts w:ascii="Times New Roman" w:hAnsi="Times New Roman" w:cs="Times New Roman"/>
                <w:sz w:val="20"/>
                <w:szCs w:val="20"/>
              </w:rPr>
              <w:t>.2. «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Произведена приемка выполненных работ (оказанных услуг)</w:t>
            </w:r>
            <w:r w:rsidR="00074FC3" w:rsidRPr="005F3B8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="00BF4F62" w:rsidRPr="005F3B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но до 22 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5E44C0" w:rsidRPr="005F3B83" w:rsidRDefault="00E4742B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EA6845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Акты приемки выполненных работ </w:t>
            </w:r>
            <w:r w:rsidRPr="00EA68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(оказанных услуг)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911E6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1.3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.1К.3.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911E6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</w:t>
            </w:r>
            <w:r w:rsidR="00BF4F62" w:rsidRPr="005F3B8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. 3. «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Произведена оплата выполненных работ (оказанных услуг) по государственным контрактам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="00BF4F62" w:rsidRPr="005F3B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но до 30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5E44C0" w:rsidRPr="005F3B83" w:rsidRDefault="00911E62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EA6845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Платежные поручения</w:t>
            </w:r>
          </w:p>
        </w:tc>
      </w:tr>
      <w:tr w:rsidR="005E44C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E44C0" w:rsidRPr="005F3B83" w:rsidRDefault="00025B13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E44C0" w:rsidRPr="005F3B83" w:rsidRDefault="00B8024C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</w:t>
            </w:r>
            <w:r w:rsidR="00025B13" w:rsidRPr="005F3B83">
              <w:rPr>
                <w:rFonts w:ascii="Times New Roman" w:hAnsi="Times New Roman" w:cs="Times New Roman"/>
                <w:sz w:val="20"/>
                <w:szCs w:val="20"/>
              </w:rPr>
              <w:t>: «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Организовано транспортное обслуживание населения автобусными </w:t>
            </w:r>
            <w:proofErr w:type="spellStart"/>
            <w:r w:rsidR="00025B13" w:rsidRPr="005F3B83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внутримуниципальными</w:t>
            </w:r>
            <w:proofErr w:type="spellEnd"/>
            <w:r w:rsidR="00025B13"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автобусными маршрутами» </w:t>
            </w:r>
            <w:r w:rsidR="005E44C0" w:rsidRPr="005F3B83">
              <w:rPr>
                <w:rFonts w:ascii="Times New Roman" w:hAnsi="Times New Roman" w:cs="Times New Roman"/>
                <w:sz w:val="20"/>
                <w:szCs w:val="20"/>
              </w:rPr>
              <w:t>в 2026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E44C0" w:rsidRPr="005F3B83" w:rsidRDefault="005E44C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5E44C0" w:rsidRPr="005F3B83" w:rsidRDefault="005E44C0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E44C0" w:rsidRPr="00EA6845" w:rsidRDefault="00663BD7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r w:rsidRPr="00EA684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</w:t>
            </w:r>
            <w:r w:rsidR="005E44C0" w:rsidRPr="00EA684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 </w:t>
            </w:r>
          </w:p>
        </w:tc>
      </w:tr>
      <w:tr w:rsidR="0040012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400122" w:rsidRPr="005F3B83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1.3.2.К.1.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400122" w:rsidRPr="005F3B83" w:rsidRDefault="0040012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«Сведения о государственных контрактах внесены в реестр контрактов, заключенных заказчиком по результатам закупок»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400122" w:rsidRPr="005F3B83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30.11.2026</w:t>
            </w:r>
          </w:p>
        </w:tc>
        <w:tc>
          <w:tcPr>
            <w:tcW w:w="5387" w:type="dxa"/>
            <w:shd w:val="clear" w:color="FFFFFF" w:fill="FFFFFF"/>
          </w:tcPr>
          <w:p w:rsidR="00400122" w:rsidRPr="005F3B83" w:rsidRDefault="00400122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400122" w:rsidRPr="00EA6845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Выписка из реестра</w:t>
            </w:r>
          </w:p>
        </w:tc>
      </w:tr>
      <w:tr w:rsidR="0040012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400122" w:rsidRPr="005F3B83" w:rsidRDefault="00BF4F6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1.3.2</w:t>
            </w:r>
            <w:r w:rsidR="00400122" w:rsidRPr="005F3B83">
              <w:rPr>
                <w:rFonts w:ascii="Times New Roman" w:hAnsi="Times New Roman" w:cs="Times New Roman"/>
                <w:sz w:val="20"/>
                <w:szCs w:val="20"/>
              </w:rPr>
              <w:t>.К.2.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400122" w:rsidRPr="005F3B83" w:rsidRDefault="00BF4F6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</w:t>
            </w:r>
            <w:r w:rsidR="00400122" w:rsidRPr="005F3B83">
              <w:rPr>
                <w:rFonts w:ascii="Times New Roman" w:hAnsi="Times New Roman" w:cs="Times New Roman"/>
                <w:sz w:val="20"/>
                <w:szCs w:val="20"/>
              </w:rPr>
              <w:t>Произведена приемка выполненных работ (оказанных услуг)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400122" w:rsidRPr="005F3B83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="00BF4F62" w:rsidRPr="005F3B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но до 22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400122" w:rsidRPr="005F3B83" w:rsidRDefault="00400122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400122" w:rsidRPr="00EA6845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Акты приемки выполненных работ (оказанных услуг)</w:t>
            </w:r>
          </w:p>
        </w:tc>
      </w:tr>
      <w:tr w:rsidR="0040012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400122" w:rsidRPr="005F3B83" w:rsidRDefault="00BF4F6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1.3.2</w:t>
            </w:r>
            <w:r w:rsidR="00400122" w:rsidRPr="005F3B83">
              <w:rPr>
                <w:rFonts w:ascii="Times New Roman" w:hAnsi="Times New Roman" w:cs="Times New Roman"/>
                <w:sz w:val="20"/>
                <w:szCs w:val="20"/>
              </w:rPr>
              <w:t>.К.3.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400122" w:rsidRPr="005F3B83" w:rsidRDefault="00BF4F6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</w:t>
            </w:r>
            <w:r w:rsidR="00400122" w:rsidRPr="005F3B83">
              <w:rPr>
                <w:rFonts w:ascii="Times New Roman" w:hAnsi="Times New Roman" w:cs="Times New Roman"/>
                <w:sz w:val="20"/>
                <w:szCs w:val="20"/>
              </w:rPr>
              <w:t>Произведена оплата выполненных работ (оказанных услуг) по государственным контрактам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400122" w:rsidRPr="005F3B83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="00BF4F62" w:rsidRPr="005F3B8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но до 30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400122" w:rsidRPr="005F3B83" w:rsidRDefault="00400122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400122" w:rsidRPr="00EA6845" w:rsidRDefault="0040012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Платежные поручения</w:t>
            </w:r>
          </w:p>
        </w:tc>
      </w:tr>
      <w:tr w:rsidR="00AB601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  <w:r w:rsidR="003930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«Организовано транспортное обслуживание населения автобусными </w:t>
            </w: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внутримуниципальными</w:t>
            </w:r>
            <w:proofErr w:type="spellEnd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автобусными маршрутами» </w:t>
            </w:r>
            <w:r w:rsidR="003930C8">
              <w:rPr>
                <w:rFonts w:ascii="Times New Roman" w:hAnsi="Times New Roman" w:cs="Times New Roman"/>
                <w:sz w:val="20"/>
                <w:szCs w:val="20"/>
              </w:rPr>
              <w:t>в 2027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AB6012" w:rsidRPr="005F3B83" w:rsidRDefault="00AB6012" w:rsidP="005C73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AB6012" w:rsidRPr="00EA6845" w:rsidRDefault="00AB6012" w:rsidP="005C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r w:rsidRPr="00EA6845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 </w:t>
            </w:r>
          </w:p>
        </w:tc>
      </w:tr>
      <w:tr w:rsidR="00AB601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AB6012" w:rsidRPr="005F3B83" w:rsidRDefault="003930C8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1.3.3</w:t>
            </w:r>
            <w:r w:rsidR="00AB6012" w:rsidRPr="005F3B83">
              <w:rPr>
                <w:rFonts w:ascii="Times New Roman" w:hAnsi="Times New Roman" w:cs="Times New Roman"/>
                <w:sz w:val="20"/>
                <w:szCs w:val="20"/>
              </w:rPr>
              <w:t>.К.1.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Контрольная точка 1.1. «Сведения о государственных </w:t>
            </w:r>
            <w:r w:rsidRPr="005F3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контрактах внесены в реестр контрактов, заключенных заказчиком по результатам закупок»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AB6012" w:rsidRPr="005F3B83" w:rsidRDefault="003930C8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30.11.2027</w:t>
            </w:r>
          </w:p>
        </w:tc>
        <w:tc>
          <w:tcPr>
            <w:tcW w:w="5387" w:type="dxa"/>
            <w:shd w:val="clear" w:color="FFFFFF" w:fill="FFFFFF"/>
          </w:tcPr>
          <w:p w:rsidR="00AB6012" w:rsidRPr="005F3B83" w:rsidRDefault="00AB6012" w:rsidP="005C738A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AB6012" w:rsidRPr="00EA6845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Выписка из реестра</w:t>
            </w:r>
          </w:p>
        </w:tc>
      </w:tr>
      <w:tr w:rsidR="00AB601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AB6012" w:rsidRPr="005F3B83" w:rsidRDefault="003930C8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1.3.3</w:t>
            </w:r>
            <w:r w:rsidR="00AB6012" w:rsidRPr="005F3B83">
              <w:rPr>
                <w:rFonts w:ascii="Times New Roman" w:hAnsi="Times New Roman" w:cs="Times New Roman"/>
                <w:sz w:val="20"/>
                <w:szCs w:val="20"/>
              </w:rPr>
              <w:t>.К.2.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«Произведена приемка выполненных работ (оказанных услуг)»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-но до 22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AB6012" w:rsidRPr="005F3B83" w:rsidRDefault="00AB6012" w:rsidP="005C738A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AB6012" w:rsidRPr="00EA6845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Акты приемки выполненных работ (оказанных услуг)</w:t>
            </w:r>
          </w:p>
        </w:tc>
      </w:tr>
      <w:tr w:rsidR="00AB6012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AB6012" w:rsidRPr="005F3B83" w:rsidRDefault="003930C8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1.3.3</w:t>
            </w:r>
            <w:r w:rsidR="00AB6012" w:rsidRPr="005F3B83">
              <w:rPr>
                <w:rFonts w:ascii="Times New Roman" w:hAnsi="Times New Roman" w:cs="Times New Roman"/>
                <w:sz w:val="20"/>
                <w:szCs w:val="20"/>
              </w:rPr>
              <w:t>.К.3.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«Произведена оплата выполненных работ (оказанных услуг) по государственным контрактам»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AB6012" w:rsidRPr="005F3B83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Ежекварталь</w:t>
            </w:r>
            <w:proofErr w:type="spellEnd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 xml:space="preserve">-но до 30 числа месяца, следующего за </w:t>
            </w:r>
            <w:proofErr w:type="gramStart"/>
            <w:r w:rsidRPr="005F3B83">
              <w:rPr>
                <w:rFonts w:ascii="Times New Roman" w:hAnsi="Times New Roman" w:cs="Times New Roman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5387" w:type="dxa"/>
            <w:shd w:val="clear" w:color="FFFFFF" w:fill="FFFFFF"/>
          </w:tcPr>
          <w:p w:rsidR="00AB6012" w:rsidRPr="005F3B83" w:rsidRDefault="00AB6012" w:rsidP="005C738A">
            <w:proofErr w:type="spellStart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Салина</w:t>
            </w:r>
            <w:proofErr w:type="spellEnd"/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Ирина Валентиновна – начальник отдела      </w:t>
            </w:r>
            <w:r w:rsidRPr="005F3B8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жилищно – коммунального хозяйства, транспорта и дорожной инфраструктуры </w:t>
            </w:r>
            <w:r w:rsidRPr="005F3B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AB6012" w:rsidRPr="00EA6845" w:rsidRDefault="00AB6012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6845">
              <w:rPr>
                <w:rFonts w:ascii="Times New Roman" w:hAnsi="Times New Roman" w:cs="Times New Roman"/>
                <w:sz w:val="20"/>
                <w:szCs w:val="20"/>
              </w:rPr>
              <w:t>Платежные поручения</w:t>
            </w:r>
          </w:p>
        </w:tc>
      </w:tr>
    </w:tbl>
    <w:p w:rsidR="00F3746E" w:rsidRDefault="00F3746E" w:rsidP="00F3746E"/>
    <w:p w:rsidR="00F3746E" w:rsidRDefault="00F3746E" w:rsidP="00E339C7">
      <w:pPr>
        <w:rPr>
          <w:rFonts w:ascii="Times New Roman" w:hAnsi="Times New Roman" w:cs="Times New Roman"/>
          <w:bCs/>
        </w:rPr>
        <w:sectPr w:rsidR="00F3746E" w:rsidSect="00712CF6">
          <w:pgSz w:w="16840" w:h="11907" w:orient="landscape"/>
          <w:pgMar w:top="1134" w:right="567" w:bottom="1134" w:left="567" w:header="709" w:footer="709" w:gutter="0"/>
          <w:cols w:space="720"/>
          <w:titlePg/>
          <w:docGrid w:linePitch="360"/>
        </w:sectPr>
      </w:pPr>
    </w:p>
    <w:p w:rsidR="000A6F8E" w:rsidRPr="00C93F1A" w:rsidRDefault="000672B0" w:rsidP="000A6F8E">
      <w:pPr>
        <w:pStyle w:val="ae"/>
        <w:jc w:val="right"/>
        <w:rPr>
          <w:rFonts w:cs="Times New Roman"/>
          <w:sz w:val="28"/>
          <w:szCs w:val="28"/>
        </w:rPr>
      </w:pPr>
      <w:r>
        <w:rPr>
          <w:rFonts w:eastAsia="Calibri"/>
          <w:sz w:val="24"/>
          <w:szCs w:val="24"/>
        </w:rPr>
        <w:lastRenderedPageBreak/>
        <w:t>Приложение № 5</w:t>
      </w:r>
      <w:r w:rsidR="000A6F8E" w:rsidRPr="00C93F1A">
        <w:rPr>
          <w:rFonts w:eastAsia="Calibri"/>
          <w:sz w:val="24"/>
          <w:szCs w:val="24"/>
        </w:rPr>
        <w:t xml:space="preserve">                                </w:t>
      </w:r>
    </w:p>
    <w:p w:rsidR="000A6F8E" w:rsidRPr="00C93F1A" w:rsidRDefault="000A6F8E" w:rsidP="000A6F8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           к постановлению администрации </w:t>
      </w:r>
    </w:p>
    <w:p w:rsidR="000A6F8E" w:rsidRPr="00C93F1A" w:rsidRDefault="000A6F8E" w:rsidP="000A6F8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 xml:space="preserve">муниципального района </w:t>
      </w:r>
    </w:p>
    <w:p w:rsidR="000A6F8E" w:rsidRPr="00C93F1A" w:rsidRDefault="000A6F8E" w:rsidP="000A6F8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/>
          <w:sz w:val="24"/>
          <w:szCs w:val="24"/>
        </w:rPr>
      </w:pPr>
      <w:r w:rsidRPr="00C93F1A">
        <w:rPr>
          <w:rFonts w:ascii="Times New Roman" w:eastAsia="Calibri" w:hAnsi="Times New Roman"/>
          <w:sz w:val="24"/>
          <w:szCs w:val="24"/>
        </w:rPr>
        <w:t>«</w:t>
      </w:r>
      <w:proofErr w:type="spellStart"/>
      <w:r w:rsidRPr="00C93F1A">
        <w:rPr>
          <w:rFonts w:ascii="Times New Roman" w:eastAsia="Calibri" w:hAnsi="Times New Roman"/>
          <w:sz w:val="24"/>
          <w:szCs w:val="24"/>
        </w:rPr>
        <w:t>Красненский</w:t>
      </w:r>
      <w:proofErr w:type="spellEnd"/>
      <w:r w:rsidRPr="00C93F1A">
        <w:rPr>
          <w:rFonts w:ascii="Times New Roman" w:eastAsia="Calibri" w:hAnsi="Times New Roman"/>
          <w:sz w:val="24"/>
          <w:szCs w:val="24"/>
        </w:rPr>
        <w:t xml:space="preserve"> район»</w:t>
      </w:r>
    </w:p>
    <w:p w:rsidR="000A6F8E" w:rsidRPr="00C93F1A" w:rsidRDefault="000A6F8E" w:rsidP="000A6F8E">
      <w:pPr>
        <w:pStyle w:val="3"/>
        <w:spacing w:line="240" w:lineRule="auto"/>
        <w:jc w:val="right"/>
        <w:rPr>
          <w:b w:val="0"/>
          <w:sz w:val="20"/>
          <w:szCs w:val="20"/>
        </w:rPr>
      </w:pPr>
      <w:r w:rsidRPr="00C93F1A">
        <w:rPr>
          <w:rFonts w:eastAsia="Calibri"/>
          <w:b w:val="0"/>
          <w:sz w:val="24"/>
        </w:rPr>
        <w:t>от «__»___________2025 г. №_____</w:t>
      </w:r>
    </w:p>
    <w:p w:rsidR="000A6F8E" w:rsidRDefault="000A6F8E" w:rsidP="000A6F8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339C7" w:rsidRDefault="00E339C7" w:rsidP="00E339C7"/>
    <w:tbl>
      <w:tblPr>
        <w:tblW w:w="15768" w:type="dxa"/>
        <w:tblInd w:w="108" w:type="dxa"/>
        <w:tblLook w:val="04A0" w:firstRow="1" w:lastRow="0" w:firstColumn="1" w:lastColumn="0" w:noHBand="0" w:noVBand="1"/>
      </w:tblPr>
      <w:tblGrid>
        <w:gridCol w:w="5670"/>
        <w:gridCol w:w="10098"/>
      </w:tblGrid>
      <w:tr w:rsidR="005526D4" w:rsidRPr="001B5039" w:rsidTr="00FB5401">
        <w:trPr>
          <w:trHeight w:val="750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5526D4" w:rsidRPr="001B5039" w:rsidRDefault="005526D4" w:rsidP="00CF23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5526D4" w:rsidRPr="001B5039" w:rsidRDefault="00C51CDB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503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IX</w:t>
            </w:r>
            <w:r w:rsidR="005526D4" w:rsidRPr="001B5039">
              <w:rPr>
                <w:rFonts w:ascii="Times New Roman" w:hAnsi="Times New Roman" w:cs="Times New Roman"/>
                <w:b/>
                <w:sz w:val="20"/>
                <w:szCs w:val="20"/>
              </w:rPr>
              <w:t>. </w:t>
            </w:r>
            <w:r w:rsidR="005526D4" w:rsidRPr="001B5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Паспорт комплекса процессных мероприятий</w:t>
            </w:r>
          </w:p>
          <w:p w:rsidR="005526D4" w:rsidRPr="001B5039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5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«Обеспечение сохранности существующей сети автомобильных дорог и безопасности дорожного движения»</w:t>
            </w:r>
          </w:p>
          <w:p w:rsidR="005526D4" w:rsidRPr="001B5039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5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(далее – комплекс процессных мероприятий 3)</w:t>
            </w:r>
          </w:p>
          <w:p w:rsidR="005526D4" w:rsidRPr="001B5039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5526D4" w:rsidRPr="001B5039" w:rsidTr="00FB5401">
        <w:trPr>
          <w:trHeight w:val="315"/>
        </w:trPr>
        <w:tc>
          <w:tcPr>
            <w:tcW w:w="15768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shd w:val="clear" w:color="FFFFFF" w:fill="FFFFFF"/>
          </w:tcPr>
          <w:p w:rsidR="005526D4" w:rsidRPr="001B5039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5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 Общие положения</w:t>
            </w:r>
          </w:p>
          <w:p w:rsidR="005526D4" w:rsidRPr="001B5039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7703A5" w:rsidRPr="001B5039" w:rsidTr="00FB5401">
        <w:trPr>
          <w:trHeight w:val="945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7703A5" w:rsidRPr="00C567C2" w:rsidRDefault="007703A5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67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Структурное подразделение администрации Красненского района</w:t>
            </w:r>
          </w:p>
        </w:tc>
        <w:tc>
          <w:tcPr>
            <w:tcW w:w="1009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7703A5" w:rsidRPr="00C567C2" w:rsidRDefault="007703A5" w:rsidP="008239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567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  <w:p w:rsidR="007703A5" w:rsidRPr="00C567C2" w:rsidRDefault="007703A5" w:rsidP="008239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567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</w:tr>
      <w:tr w:rsidR="007703A5" w:rsidRPr="001B5039" w:rsidTr="00FB5401">
        <w:trPr>
          <w:trHeight w:val="630"/>
        </w:trPr>
        <w:tc>
          <w:tcPr>
            <w:tcW w:w="5670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7703A5" w:rsidRPr="00C567C2" w:rsidRDefault="007703A5" w:rsidP="00FB54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67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Связь с муниципальной программой</w:t>
            </w:r>
          </w:p>
        </w:tc>
        <w:tc>
          <w:tcPr>
            <w:tcW w:w="1009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7703A5" w:rsidRPr="00C567C2" w:rsidRDefault="007703A5" w:rsidP="008239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C567C2">
              <w:rPr>
                <w:rFonts w:ascii="Times New Roman" w:hAnsi="Times New Roman" w:cs="Times New Roman"/>
                <w:bCs/>
              </w:rPr>
              <w:t>Муниципальная программа «Улучшение качества жизни населения Красненского района»</w:t>
            </w:r>
          </w:p>
        </w:tc>
      </w:tr>
    </w:tbl>
    <w:p w:rsidR="005526D4" w:rsidRPr="001B5039" w:rsidRDefault="005526D4" w:rsidP="005526D4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5526D4" w:rsidRPr="001B5039" w:rsidRDefault="005526D4" w:rsidP="005526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B5039">
        <w:rPr>
          <w:rFonts w:ascii="Times New Roman" w:hAnsi="Times New Roman" w:cs="Times New Roman"/>
          <w:b/>
          <w:bCs/>
          <w:sz w:val="20"/>
          <w:szCs w:val="20"/>
        </w:rPr>
        <w:t>2. </w:t>
      </w:r>
      <w:r w:rsidRPr="001B5039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Показатели ко</w:t>
      </w:r>
      <w:r w:rsidR="00814B4A" w:rsidRPr="001B5039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мплекса процессных мероприятий 3</w:t>
      </w:r>
    </w:p>
    <w:p w:rsidR="005526D4" w:rsidRDefault="005526D4" w:rsidP="005526D4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1989"/>
        <w:gridCol w:w="1276"/>
        <w:gridCol w:w="992"/>
        <w:gridCol w:w="1134"/>
        <w:gridCol w:w="850"/>
        <w:gridCol w:w="709"/>
        <w:gridCol w:w="851"/>
        <w:gridCol w:w="850"/>
        <w:gridCol w:w="851"/>
        <w:gridCol w:w="850"/>
        <w:gridCol w:w="851"/>
        <w:gridCol w:w="850"/>
        <w:gridCol w:w="3119"/>
      </w:tblGrid>
      <w:tr w:rsidR="00D17CCC" w:rsidTr="00DE7343">
        <w:trPr>
          <w:trHeight w:val="390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13" w:right="-10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989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показателя /</w:t>
            </w:r>
          </w:p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задачи</w:t>
            </w:r>
          </w:p>
        </w:tc>
        <w:tc>
          <w:tcPr>
            <w:tcW w:w="1276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Признак возрастания / убывания</w:t>
            </w:r>
          </w:p>
        </w:tc>
        <w:tc>
          <w:tcPr>
            <w:tcW w:w="992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559" w:type="dxa"/>
            <w:gridSpan w:val="2"/>
            <w:shd w:val="clear" w:color="FFFFFF" w:fill="FFFFFF"/>
            <w:vAlign w:val="center"/>
          </w:tcPr>
          <w:p w:rsidR="00D17CCC" w:rsidRDefault="00A939F4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hyperlink r:id="rId17" w:anchor="RANGE!_ftn1" w:tooltip="file:///C:\Users\Mary\Desktop\Материалы%20по%20НОВОЙ%20структуре%20программ%20на%202024%20год\Формы%20в%20госпрограмму\КПМ%20Создание%20условий%20для%20обеспечения%20населения%20качественными%20услугами%20жилищно-коммунального%20хозяйства.xlsx#RANGE!_ftn1" w:history="1">
              <w:r w:rsidR="00D17CCC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18"/>
                  <w:szCs w:val="18"/>
                  <w:lang w:eastAsia="ru-RU"/>
                </w:rPr>
                <w:t>Базовое значение</w:t>
              </w:r>
            </w:hyperlink>
          </w:p>
        </w:tc>
        <w:tc>
          <w:tcPr>
            <w:tcW w:w="5103" w:type="dxa"/>
            <w:gridSpan w:val="6"/>
            <w:shd w:val="clear" w:color="FFFFFF" w:fill="FFFFFF"/>
            <w:vAlign w:val="center"/>
          </w:tcPr>
          <w:p w:rsidR="00D17CCC" w:rsidRDefault="001043A0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  <w:r w:rsidRPr="00F87D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3119" w:type="dxa"/>
            <w:vMerge w:val="restart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5" w:right="-11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за достижение показателя</w:t>
            </w:r>
          </w:p>
        </w:tc>
      </w:tr>
      <w:tr w:rsidR="00D17CCC" w:rsidTr="00DE7343">
        <w:trPr>
          <w:trHeight w:val="356"/>
        </w:trPr>
        <w:tc>
          <w:tcPr>
            <w:tcW w:w="563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989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3119" w:type="dxa"/>
            <w:vMerge/>
            <w:vAlign w:val="center"/>
          </w:tcPr>
          <w:p w:rsidR="00D17CCC" w:rsidRDefault="00D17CCC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D17CCC" w:rsidTr="00DE7343">
        <w:trPr>
          <w:trHeight w:val="290"/>
        </w:trPr>
        <w:tc>
          <w:tcPr>
            <w:tcW w:w="563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89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1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0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119" w:type="dxa"/>
            <w:shd w:val="clear" w:color="FFFFFF" w:fill="FFFFFF"/>
            <w:vAlign w:val="center"/>
          </w:tcPr>
          <w:p w:rsidR="00D17CCC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</w:tr>
      <w:tr w:rsidR="00D17CCC" w:rsidTr="00DE7343">
        <w:trPr>
          <w:trHeight w:val="375"/>
        </w:trPr>
        <w:tc>
          <w:tcPr>
            <w:tcW w:w="563" w:type="dxa"/>
            <w:shd w:val="clear" w:color="FFFFFF" w:fill="FFFFFF"/>
            <w:vAlign w:val="center"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3"/>
            <w:shd w:val="clear" w:color="FFFFFF" w:fill="FFFFFF"/>
            <w:vAlign w:val="center"/>
          </w:tcPr>
          <w:p w:rsidR="00D17CCC" w:rsidRPr="00EC0951" w:rsidRDefault="00D17CCC" w:rsidP="00A25E49">
            <w:pPr>
              <w:pStyle w:val="ConsPlusNormal"/>
              <w:jc w:val="both"/>
            </w:pPr>
            <w:r w:rsidRPr="00EC0951">
              <w:rPr>
                <w:rFonts w:eastAsia="Times New Roman"/>
                <w:lang w:eastAsia="ru-RU"/>
              </w:rPr>
              <w:t xml:space="preserve">Задача </w:t>
            </w:r>
            <w:r w:rsidRPr="00EC0951">
              <w:t>«Обеспечение своевременного и качественного выполнения работ в соответствии с классификацией работ по ремонту и содержанию автомобильных дорог общего пользования местного значения».</w:t>
            </w:r>
          </w:p>
          <w:p w:rsidR="00D17CCC" w:rsidRPr="00EC0951" w:rsidRDefault="00D17CCC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7CCC" w:rsidTr="00DE7343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989" w:type="dxa"/>
            <w:shd w:val="clear" w:color="FFFFFF" w:fill="FFFFFF"/>
          </w:tcPr>
          <w:p w:rsidR="00D17CCC" w:rsidRPr="00EC0951" w:rsidRDefault="00D17CCC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0951">
              <w:rPr>
                <w:rFonts w:ascii="Times New Roman" w:hAnsi="Times New Roman" w:cs="Times New Roman"/>
                <w:sz w:val="20"/>
                <w:szCs w:val="20"/>
              </w:rPr>
              <w:t>Протяженность автодорог общего пользования местного значения, подлежащих содержанию</w:t>
            </w:r>
          </w:p>
        </w:tc>
        <w:tc>
          <w:tcPr>
            <w:tcW w:w="1276" w:type="dxa"/>
            <w:shd w:val="clear" w:color="FFFFFF" w:fill="FFFFFF"/>
            <w:noWrap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Прогре-сирующий</w:t>
            </w:r>
            <w:proofErr w:type="spellEnd"/>
          </w:p>
        </w:tc>
        <w:tc>
          <w:tcPr>
            <w:tcW w:w="992" w:type="dxa"/>
            <w:shd w:val="clear" w:color="FFFFFF" w:fill="FFFFFF"/>
            <w:noWrap/>
          </w:tcPr>
          <w:p w:rsidR="00D17CCC" w:rsidRPr="00F11EC9" w:rsidRDefault="007703A5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  <w:r w:rsidR="00D17CCC"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r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1134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850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1" w:type="dxa"/>
            <w:shd w:val="clear" w:color="FFFFFF" w:fill="FFFFFF"/>
          </w:tcPr>
          <w:p w:rsidR="00D17CCC" w:rsidRPr="00EC0951" w:rsidRDefault="00D17CCC" w:rsidP="00FB5401">
            <w:pPr>
              <w:jc w:val="center"/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1" w:type="dxa"/>
            <w:shd w:val="clear" w:color="FFFFFF" w:fill="FFFFFF"/>
            <w:noWrap/>
          </w:tcPr>
          <w:p w:rsidR="00D17CCC" w:rsidRPr="00EC0951" w:rsidRDefault="00D17CCC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1" w:type="dxa"/>
            <w:shd w:val="clear" w:color="FFFFFF" w:fill="FFFFFF"/>
            <w:noWrap/>
          </w:tcPr>
          <w:p w:rsidR="00D17CCC" w:rsidRPr="00EC0951" w:rsidRDefault="00D17CCC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3119" w:type="dxa"/>
            <w:shd w:val="clear" w:color="FFFFFF" w:fill="FFFFFF"/>
          </w:tcPr>
          <w:p w:rsidR="007703A5" w:rsidRPr="005F5C1D" w:rsidRDefault="007703A5" w:rsidP="007703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C1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  <w:p w:rsidR="00D17CCC" w:rsidRPr="005F5C1D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17CCC" w:rsidTr="00DE7343">
        <w:trPr>
          <w:trHeight w:val="470"/>
        </w:trPr>
        <w:tc>
          <w:tcPr>
            <w:tcW w:w="563" w:type="dxa"/>
            <w:shd w:val="clear" w:color="FFFFFF" w:fill="FFFFFF"/>
            <w:noWrap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1.2.</w:t>
            </w:r>
          </w:p>
        </w:tc>
        <w:tc>
          <w:tcPr>
            <w:tcW w:w="1989" w:type="dxa"/>
            <w:shd w:val="clear" w:color="FFFFFF" w:fill="FFFFFF"/>
            <w:vAlign w:val="center"/>
          </w:tcPr>
          <w:p w:rsidR="00D17CCC" w:rsidRPr="00EC0951" w:rsidRDefault="00D17CCC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C0951">
              <w:rPr>
                <w:rFonts w:ascii="Times New Roman" w:hAnsi="Times New Roman" w:cs="Times New Roman"/>
                <w:sz w:val="20"/>
                <w:szCs w:val="20"/>
              </w:rPr>
              <w:t>Протяженность отремонтированных дорог общего пользования местного значения</w:t>
            </w:r>
          </w:p>
        </w:tc>
        <w:tc>
          <w:tcPr>
            <w:tcW w:w="1276" w:type="dxa"/>
            <w:shd w:val="clear" w:color="FFFFFF" w:fill="FFFFFF"/>
            <w:noWrap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Прогрес-сирующий</w:t>
            </w:r>
            <w:proofErr w:type="spellEnd"/>
            <w:proofErr w:type="gramEnd"/>
          </w:p>
        </w:tc>
        <w:tc>
          <w:tcPr>
            <w:tcW w:w="992" w:type="dxa"/>
            <w:shd w:val="clear" w:color="FFFFFF" w:fill="FFFFFF"/>
            <w:noWrap/>
          </w:tcPr>
          <w:p w:rsidR="00D17CCC" w:rsidRPr="00F11EC9" w:rsidRDefault="00A942A0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</w:t>
            </w:r>
            <w:r w:rsidR="00D17CCC"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</w:t>
            </w:r>
            <w:r w:rsidRPr="00F11EC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1134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850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4,223</w:t>
            </w:r>
          </w:p>
        </w:tc>
        <w:tc>
          <w:tcPr>
            <w:tcW w:w="709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1" w:type="dxa"/>
            <w:shd w:val="clear" w:color="FFFFFF" w:fill="FFFFFF"/>
          </w:tcPr>
          <w:p w:rsidR="00D17CCC" w:rsidRPr="00EC0951" w:rsidRDefault="00D17CCC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highlight w:val="green"/>
              </w:rPr>
            </w:pPr>
            <w:r w:rsidRPr="00EC095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AB58DF">
            <w:pPr>
              <w:jc w:val="center"/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851" w:type="dxa"/>
            <w:shd w:val="clear" w:color="FFFFFF" w:fill="FFFFFF"/>
            <w:noWrap/>
          </w:tcPr>
          <w:p w:rsidR="00D17CCC" w:rsidRPr="00EC0951" w:rsidRDefault="00BF50ED" w:rsidP="00AB58DF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AB58DF">
            <w:pPr>
              <w:jc w:val="center"/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FFFFFF" w:fill="FFFFFF"/>
            <w:noWrap/>
          </w:tcPr>
          <w:p w:rsidR="00D17CCC" w:rsidRPr="00EC0951" w:rsidRDefault="00D17CCC" w:rsidP="00AB58DF">
            <w:pPr>
              <w:jc w:val="center"/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FFFFFF" w:fill="FFFFFF"/>
            <w:noWrap/>
          </w:tcPr>
          <w:p w:rsidR="00D17CCC" w:rsidRPr="00EC0951" w:rsidRDefault="00D17CCC" w:rsidP="00AB58DF">
            <w:pPr>
              <w:jc w:val="center"/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3119" w:type="dxa"/>
            <w:shd w:val="clear" w:color="FFFFFF" w:fill="FFFFFF"/>
          </w:tcPr>
          <w:p w:rsidR="007703A5" w:rsidRPr="005F5C1D" w:rsidRDefault="007703A5" w:rsidP="007703A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C1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строительства, транспорта и ЖКХ администрации Красненского района</w:t>
            </w:r>
          </w:p>
          <w:p w:rsidR="00D17CCC" w:rsidRPr="005F5C1D" w:rsidRDefault="00D17CCC" w:rsidP="00FB5401">
            <w:pPr>
              <w:jc w:val="center"/>
              <w:rPr>
                <w:sz w:val="20"/>
                <w:szCs w:val="20"/>
              </w:rPr>
            </w:pPr>
          </w:p>
        </w:tc>
      </w:tr>
    </w:tbl>
    <w:p w:rsidR="005526D4" w:rsidRDefault="005526D4" w:rsidP="005526D4">
      <w:pPr>
        <w:jc w:val="center"/>
      </w:pPr>
    </w:p>
    <w:p w:rsidR="005526D4" w:rsidRDefault="005526D4" w:rsidP="005526D4">
      <w:pPr>
        <w:jc w:val="center"/>
      </w:pPr>
    </w:p>
    <w:p w:rsidR="005526D4" w:rsidRDefault="005526D4" w:rsidP="005526D4">
      <w:pPr>
        <w:jc w:val="center"/>
      </w:pPr>
    </w:p>
    <w:p w:rsidR="005526D4" w:rsidRPr="00901EB7" w:rsidRDefault="005526D4" w:rsidP="005526D4">
      <w:pPr>
        <w:jc w:val="center"/>
        <w:rPr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Помесячный план достижения показателей ко</w:t>
      </w:r>
      <w:r w:rsidR="007A05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3</w:t>
      </w: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в 2025 году</w:t>
      </w:r>
    </w:p>
    <w:p w:rsidR="005526D4" w:rsidRDefault="005526D4" w:rsidP="005526D4">
      <w:pPr>
        <w:spacing w:after="0" w:line="240" w:lineRule="auto"/>
        <w:rPr>
          <w:sz w:val="26"/>
          <w:szCs w:val="26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3"/>
        <w:gridCol w:w="3973"/>
        <w:gridCol w:w="1163"/>
        <w:gridCol w:w="1134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1106"/>
      </w:tblGrid>
      <w:tr w:rsidR="005526D4" w:rsidTr="00FB5401">
        <w:trPr>
          <w:trHeight w:val="267"/>
        </w:trPr>
        <w:tc>
          <w:tcPr>
            <w:tcW w:w="563" w:type="dxa"/>
            <w:vMerge w:val="restart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3973" w:type="dxa"/>
            <w:vMerge w:val="restart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163" w:type="dxa"/>
            <w:vMerge w:val="restart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134" w:type="dxa"/>
            <w:vMerge w:val="restart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7796" w:type="dxa"/>
            <w:gridSpan w:val="11"/>
            <w:shd w:val="clear" w:color="FFFFFF" w:fill="FFFFFF"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Плановые зна</w:t>
            </w:r>
            <w:r w:rsidR="00A6510F"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чения по кварталам/</w:t>
            </w: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месяца</w:t>
            </w:r>
            <w:r w:rsidR="00A6510F"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</w:t>
            </w:r>
          </w:p>
        </w:tc>
        <w:tc>
          <w:tcPr>
            <w:tcW w:w="1106" w:type="dxa"/>
            <w:vMerge w:val="restart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 конец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2025 года</w:t>
            </w:r>
          </w:p>
        </w:tc>
      </w:tr>
      <w:tr w:rsidR="005526D4" w:rsidTr="00FB5401">
        <w:trPr>
          <w:trHeight w:val="272"/>
        </w:trPr>
        <w:tc>
          <w:tcPr>
            <w:tcW w:w="563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973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63" w:type="dxa"/>
            <w:vMerge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ind w:left="-108" w:right="-104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ноябрь</w:t>
            </w:r>
          </w:p>
        </w:tc>
        <w:tc>
          <w:tcPr>
            <w:tcW w:w="1106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526D4" w:rsidTr="00FB5401">
        <w:trPr>
          <w:trHeight w:val="277"/>
        </w:trPr>
        <w:tc>
          <w:tcPr>
            <w:tcW w:w="563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973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8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</w:t>
            </w:r>
          </w:p>
        </w:tc>
      </w:tr>
      <w:tr w:rsidR="005526D4" w:rsidRPr="00EC0951" w:rsidTr="00FB5401">
        <w:trPr>
          <w:trHeight w:val="349"/>
        </w:trPr>
        <w:tc>
          <w:tcPr>
            <w:tcW w:w="563" w:type="dxa"/>
            <w:shd w:val="clear" w:color="FFFFFF" w:fill="FFFFFF"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172" w:type="dxa"/>
            <w:gridSpan w:val="15"/>
            <w:shd w:val="clear" w:color="FFFFFF" w:fill="FFFFFF"/>
            <w:vAlign w:val="center"/>
          </w:tcPr>
          <w:p w:rsidR="003B1E69" w:rsidRPr="00050218" w:rsidRDefault="003B1E69" w:rsidP="003B1E69">
            <w:pPr>
              <w:pStyle w:val="ConsPlusNormal"/>
              <w:jc w:val="both"/>
            </w:pPr>
            <w:r w:rsidRPr="00050218">
              <w:rPr>
                <w:rFonts w:eastAsia="Times New Roman"/>
                <w:bCs/>
                <w:lang w:eastAsia="ru-RU"/>
              </w:rPr>
              <w:t xml:space="preserve"> </w:t>
            </w:r>
            <w:r w:rsidRPr="00050218">
              <w:rPr>
                <w:rFonts w:eastAsia="Times New Roman"/>
                <w:lang w:eastAsia="ru-RU"/>
              </w:rPr>
              <w:t xml:space="preserve">Задача </w:t>
            </w:r>
            <w:r w:rsidRPr="00050218">
              <w:t>«Обеспечение своевременного и качественного выполнения работ в соответствии с классификацией работ по ремонту и содержанию автомобильных дорог общего пользования местного значения».</w:t>
            </w:r>
          </w:p>
          <w:p w:rsidR="005526D4" w:rsidRPr="00050218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5526D4" w:rsidRPr="00EC0951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3973" w:type="dxa"/>
            <w:shd w:val="clear" w:color="FFFFFF" w:fill="FFFFFF"/>
          </w:tcPr>
          <w:p w:rsidR="005526D4" w:rsidRPr="00EC0951" w:rsidRDefault="005526D4" w:rsidP="00FB54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0951">
              <w:rPr>
                <w:rFonts w:ascii="Times New Roman" w:hAnsi="Times New Roman" w:cs="Times New Roman"/>
                <w:sz w:val="20"/>
                <w:szCs w:val="20"/>
              </w:rPr>
              <w:t>Протяженность автодорог общего пользования местного значения, подлежащих содержанию</w:t>
            </w:r>
          </w:p>
        </w:tc>
        <w:tc>
          <w:tcPr>
            <w:tcW w:w="1163" w:type="dxa"/>
            <w:shd w:val="clear" w:color="FFFFFF" w:fill="FFFFFF"/>
          </w:tcPr>
          <w:p w:rsidR="005526D4" w:rsidRPr="00050218" w:rsidRDefault="00A942A0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5526D4"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1134" w:type="dxa"/>
            <w:shd w:val="clear" w:color="FFFFFF" w:fill="FFFFFF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  <w:proofErr w:type="gramEnd"/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8" w:type="dxa"/>
            <w:shd w:val="clear" w:color="FFFFFF" w:fill="FFFFFF"/>
            <w:noWrap/>
          </w:tcPr>
          <w:p w:rsidR="005526D4" w:rsidRPr="00050218" w:rsidRDefault="005526D4" w:rsidP="00FB5401">
            <w:pPr>
              <w:rPr>
                <w:sz w:val="20"/>
                <w:szCs w:val="20"/>
              </w:rPr>
            </w:pP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050218" w:rsidRDefault="005526D4" w:rsidP="00FB5401">
            <w:pPr>
              <w:rPr>
                <w:sz w:val="20"/>
                <w:szCs w:val="20"/>
              </w:rPr>
            </w:pP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8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9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708" w:type="dxa"/>
            <w:shd w:val="clear" w:color="FFFFFF" w:fill="FFFFFF"/>
            <w:noWrap/>
          </w:tcPr>
          <w:p w:rsidR="005526D4" w:rsidRPr="00EC0951" w:rsidRDefault="005526D4" w:rsidP="00FB5401">
            <w:pPr>
              <w:rPr>
                <w:sz w:val="20"/>
                <w:szCs w:val="20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1106" w:type="dxa"/>
            <w:shd w:val="clear" w:color="FFFFFF" w:fill="FFFFFF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222,9</w:t>
            </w:r>
          </w:p>
        </w:tc>
      </w:tr>
      <w:tr w:rsidR="005526D4" w:rsidRPr="00EC0951" w:rsidTr="00FB5401">
        <w:trPr>
          <w:trHeight w:val="427"/>
        </w:trPr>
        <w:tc>
          <w:tcPr>
            <w:tcW w:w="563" w:type="dxa"/>
            <w:shd w:val="clear" w:color="FFFFFF" w:fill="FFFFFF"/>
            <w:noWrap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3973" w:type="dxa"/>
            <w:shd w:val="clear" w:color="FFFFFF" w:fill="FFFFFF"/>
          </w:tcPr>
          <w:p w:rsidR="005526D4" w:rsidRPr="00EC0951" w:rsidRDefault="005526D4" w:rsidP="00FB540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C0951">
              <w:rPr>
                <w:rFonts w:ascii="Times New Roman" w:hAnsi="Times New Roman" w:cs="Times New Roman"/>
                <w:sz w:val="20"/>
                <w:szCs w:val="20"/>
              </w:rPr>
              <w:t>Протяженность отремонтированных дорог общего пользования местного значения</w:t>
            </w:r>
          </w:p>
        </w:tc>
        <w:tc>
          <w:tcPr>
            <w:tcW w:w="1163" w:type="dxa"/>
            <w:shd w:val="clear" w:color="FFFFFF" w:fill="FFFFFF"/>
            <w:vAlign w:val="center"/>
          </w:tcPr>
          <w:p w:rsidR="005526D4" w:rsidRPr="00050218" w:rsidRDefault="00A942A0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5526D4"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0502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1134" w:type="dxa"/>
            <w:shd w:val="clear" w:color="FFFFFF" w:fill="FFFFFF"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050218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0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D305C5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D305C5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709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08" w:type="dxa"/>
            <w:shd w:val="clear" w:color="FFFFFF" w:fill="FFFFFF"/>
            <w:noWrap/>
            <w:vAlign w:val="center"/>
          </w:tcPr>
          <w:p w:rsidR="005526D4" w:rsidRPr="00EC0951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106" w:type="dxa"/>
            <w:shd w:val="clear" w:color="FFFFFF" w:fill="FFFFFF"/>
            <w:vAlign w:val="center"/>
          </w:tcPr>
          <w:p w:rsidR="005526D4" w:rsidRPr="00EC0951" w:rsidRDefault="00D305C5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C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</w:tbl>
    <w:p w:rsidR="005526D4" w:rsidRPr="00EC0951" w:rsidRDefault="005526D4" w:rsidP="005526D4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131F" w:rsidRDefault="0058131F" w:rsidP="00A03CF2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131F" w:rsidRDefault="0058131F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8131F" w:rsidRDefault="0058131F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Pr="00901EB7" w:rsidRDefault="005526D4" w:rsidP="005526D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01E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4. Перечень мероприятий (результатов) ко</w:t>
      </w:r>
      <w:r w:rsidR="007A05D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3</w:t>
      </w:r>
    </w:p>
    <w:p w:rsidR="005526D4" w:rsidRDefault="005526D4" w:rsidP="005526D4">
      <w:pPr>
        <w:spacing w:after="0" w:line="240" w:lineRule="auto"/>
        <w:rPr>
          <w:rFonts w:ascii="Times New Roman" w:hAnsi="Times New Roman" w:cs="Times New Roman"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2237"/>
        <w:gridCol w:w="1565"/>
        <w:gridCol w:w="1195"/>
        <w:gridCol w:w="903"/>
        <w:gridCol w:w="850"/>
        <w:gridCol w:w="851"/>
        <w:gridCol w:w="1134"/>
        <w:gridCol w:w="1195"/>
        <w:gridCol w:w="992"/>
        <w:gridCol w:w="851"/>
        <w:gridCol w:w="879"/>
        <w:gridCol w:w="2376"/>
      </w:tblGrid>
      <w:tr w:rsidR="005526D4" w:rsidTr="00584BD2">
        <w:trPr>
          <w:trHeight w:val="593"/>
          <w:tblHeader/>
        </w:trPr>
        <w:tc>
          <w:tcPr>
            <w:tcW w:w="621" w:type="dxa"/>
            <w:vMerge w:val="restart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237" w:type="dxa"/>
            <w:vMerge w:val="restart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65" w:type="dxa"/>
            <w:vMerge w:val="restart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Тип мероприяти</w:t>
            </w:r>
            <w:r w:rsidR="0039578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 (результата)</w:t>
            </w: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Единица измерения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br/>
              <w:t>(по ОКЕИ)</w:t>
            </w:r>
          </w:p>
        </w:tc>
        <w:tc>
          <w:tcPr>
            <w:tcW w:w="1753" w:type="dxa"/>
            <w:gridSpan w:val="2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5902" w:type="dxa"/>
            <w:gridSpan w:val="6"/>
            <w:shd w:val="clear" w:color="auto" w:fill="auto"/>
            <w:vAlign w:val="center"/>
          </w:tcPr>
          <w:p w:rsidR="005526D4" w:rsidRDefault="00C76EED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87DB0">
              <w:rPr>
                <w:rFonts w:ascii="Times New Roman" w:hAnsi="Times New Roman" w:cs="Times New Roman"/>
                <w:b/>
                <w:position w:val="-5"/>
                <w:sz w:val="16"/>
                <w:szCs w:val="16"/>
              </w:rPr>
              <w:t>Период,  год</w:t>
            </w:r>
            <w:r w:rsidRPr="00F87DB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376" w:type="dxa"/>
            <w:vMerge w:val="restart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Связь с показателями комплекса процессных мероприятий</w:t>
            </w:r>
          </w:p>
        </w:tc>
      </w:tr>
      <w:tr w:rsidR="005526D4" w:rsidTr="00584BD2">
        <w:trPr>
          <w:trHeight w:val="254"/>
          <w:tblHeader/>
        </w:trPr>
        <w:tc>
          <w:tcPr>
            <w:tcW w:w="621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37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95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03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1195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2376" w:type="dxa"/>
            <w:vMerge/>
            <w:vAlign w:val="center"/>
          </w:tcPr>
          <w:p w:rsidR="005526D4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526D4" w:rsidTr="00584BD2">
        <w:trPr>
          <w:trHeight w:val="277"/>
        </w:trPr>
        <w:tc>
          <w:tcPr>
            <w:tcW w:w="621" w:type="dxa"/>
            <w:shd w:val="clear" w:color="auto" w:fill="auto"/>
            <w:noWrap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7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5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95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03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95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376" w:type="dxa"/>
            <w:shd w:val="clear" w:color="auto" w:fill="auto"/>
            <w:vAlign w:val="center"/>
          </w:tcPr>
          <w:p w:rsidR="005526D4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</w:tr>
      <w:tr w:rsidR="005526D4" w:rsidRPr="005D0C1D" w:rsidTr="00FB5401">
        <w:trPr>
          <w:trHeight w:val="365"/>
        </w:trPr>
        <w:tc>
          <w:tcPr>
            <w:tcW w:w="621" w:type="dxa"/>
            <w:shd w:val="clear" w:color="auto" w:fill="auto"/>
            <w:noWrap/>
            <w:vAlign w:val="center"/>
          </w:tcPr>
          <w:p w:rsidR="005526D4" w:rsidRPr="003622DA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622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028" w:type="dxa"/>
            <w:gridSpan w:val="12"/>
            <w:shd w:val="clear" w:color="auto" w:fill="auto"/>
            <w:vAlign w:val="center"/>
          </w:tcPr>
          <w:p w:rsidR="001D7B9E" w:rsidRPr="003622DA" w:rsidRDefault="001D7B9E" w:rsidP="001D7B9E">
            <w:pPr>
              <w:pStyle w:val="ConsPlusNormal"/>
              <w:jc w:val="both"/>
            </w:pPr>
            <w:r w:rsidRPr="003622DA">
              <w:rPr>
                <w:rFonts w:eastAsia="Times New Roman"/>
                <w:lang w:eastAsia="ru-RU"/>
              </w:rPr>
              <w:t xml:space="preserve"> Задача </w:t>
            </w:r>
            <w:r w:rsidRPr="003622DA">
              <w:t>«Обеспечение своевременного и качественного выполнения работ в соответствии с классификацией работ по ремонту и содержанию автомобильных дорог общего пользования местного значения».</w:t>
            </w:r>
          </w:p>
          <w:p w:rsidR="005526D4" w:rsidRPr="003622DA" w:rsidRDefault="005526D4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526D4" w:rsidRPr="005D0C1D" w:rsidTr="00584BD2">
        <w:trPr>
          <w:trHeight w:val="762"/>
        </w:trPr>
        <w:tc>
          <w:tcPr>
            <w:tcW w:w="621" w:type="dxa"/>
            <w:shd w:val="clear" w:color="auto" w:fill="auto"/>
            <w:noWrap/>
          </w:tcPr>
          <w:p w:rsidR="005526D4" w:rsidRPr="005D0C1D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0C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237" w:type="dxa"/>
            <w:shd w:val="clear" w:color="auto" w:fill="auto"/>
          </w:tcPr>
          <w:p w:rsidR="005526D4" w:rsidRPr="005D0C1D" w:rsidRDefault="005526D4" w:rsidP="00FB54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D0C1D">
              <w:rPr>
                <w:rFonts w:ascii="Times New Roman" w:hAnsi="Times New Roman" w:cs="Times New Roman"/>
                <w:sz w:val="20"/>
                <w:szCs w:val="20"/>
              </w:rPr>
              <w:t>Выполнено содержание автодорог общего пользования местного значения</w:t>
            </w:r>
          </w:p>
        </w:tc>
        <w:tc>
          <w:tcPr>
            <w:tcW w:w="1565" w:type="dxa"/>
            <w:shd w:val="clear" w:color="auto" w:fill="auto"/>
          </w:tcPr>
          <w:p w:rsidR="005526D4" w:rsidRPr="005D0C1D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0C1D">
              <w:rPr>
                <w:rFonts w:ascii="Times New Roman" w:hAnsi="Times New Roman" w:cs="Times New Roman"/>
                <w:sz w:val="20"/>
                <w:szCs w:val="20"/>
              </w:rPr>
              <w:t>Оказание услуг (выполнение работ)</w:t>
            </w:r>
          </w:p>
        </w:tc>
        <w:tc>
          <w:tcPr>
            <w:tcW w:w="1195" w:type="dxa"/>
            <w:shd w:val="clear" w:color="auto" w:fill="auto"/>
          </w:tcPr>
          <w:p w:rsidR="005526D4" w:rsidRPr="005D0C1D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D0C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903" w:type="dxa"/>
            <w:shd w:val="clear" w:color="auto" w:fill="auto"/>
          </w:tcPr>
          <w:p w:rsidR="005526D4" w:rsidRPr="005D0C1D" w:rsidRDefault="005526D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0C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850" w:type="dxa"/>
            <w:shd w:val="clear" w:color="auto" w:fill="auto"/>
          </w:tcPr>
          <w:p w:rsidR="005526D4" w:rsidRPr="005D0C1D" w:rsidRDefault="005526D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D0C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1" w:type="dxa"/>
            <w:shd w:val="clear" w:color="auto" w:fill="auto"/>
          </w:tcPr>
          <w:p w:rsidR="005526D4" w:rsidRPr="005D0C1D" w:rsidRDefault="005526D4" w:rsidP="00FB5401">
            <w:pPr>
              <w:jc w:val="center"/>
              <w:rPr>
                <w:sz w:val="20"/>
                <w:szCs w:val="20"/>
              </w:rPr>
            </w:pPr>
            <w:r w:rsidRPr="005D0C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1134" w:type="dxa"/>
            <w:shd w:val="clear" w:color="auto" w:fill="auto"/>
          </w:tcPr>
          <w:p w:rsidR="005526D4" w:rsidRPr="005D0C1D" w:rsidRDefault="005526D4" w:rsidP="00FB5401">
            <w:pPr>
              <w:jc w:val="center"/>
              <w:rPr>
                <w:sz w:val="20"/>
                <w:szCs w:val="20"/>
              </w:rPr>
            </w:pPr>
            <w:r w:rsidRPr="005D0C1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222,9</w:t>
            </w:r>
          </w:p>
        </w:tc>
        <w:tc>
          <w:tcPr>
            <w:tcW w:w="1195" w:type="dxa"/>
            <w:shd w:val="clear" w:color="auto" w:fill="auto"/>
          </w:tcPr>
          <w:p w:rsidR="005526D4" w:rsidRPr="009A354B" w:rsidRDefault="00A558D2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222,9</w:t>
            </w:r>
          </w:p>
        </w:tc>
        <w:tc>
          <w:tcPr>
            <w:tcW w:w="992" w:type="dxa"/>
            <w:shd w:val="clear" w:color="auto" w:fill="auto"/>
          </w:tcPr>
          <w:p w:rsidR="005526D4" w:rsidRPr="009A354B" w:rsidRDefault="009A354B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354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5526D4" w:rsidRPr="009A354B" w:rsidRDefault="009A354B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354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79" w:type="dxa"/>
            <w:shd w:val="clear" w:color="auto" w:fill="auto"/>
          </w:tcPr>
          <w:p w:rsidR="005526D4" w:rsidRPr="009A354B" w:rsidRDefault="009A354B" w:rsidP="00FB54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354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376" w:type="dxa"/>
            <w:shd w:val="clear" w:color="auto" w:fill="auto"/>
          </w:tcPr>
          <w:p w:rsidR="005526D4" w:rsidRPr="005D0C1D" w:rsidRDefault="00B76123" w:rsidP="00FB54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E5108">
              <w:rPr>
                <w:rFonts w:ascii="Times New Roman" w:hAnsi="Times New Roman" w:cs="Times New Roman"/>
                <w:sz w:val="20"/>
                <w:szCs w:val="20"/>
              </w:rPr>
              <w:t>Протяженность автодорог общего пользования местного значения, подлежащих содержанию</w:t>
            </w:r>
            <w:r w:rsidRPr="005D0C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9F5871" w:rsidRPr="005D0C1D" w:rsidTr="003F5B5E">
        <w:trPr>
          <w:trHeight w:val="550"/>
        </w:trPr>
        <w:tc>
          <w:tcPr>
            <w:tcW w:w="15649" w:type="dxa"/>
            <w:gridSpan w:val="13"/>
            <w:shd w:val="clear" w:color="auto" w:fill="auto"/>
            <w:noWrap/>
          </w:tcPr>
          <w:p w:rsidR="009F5871" w:rsidRPr="00727F48" w:rsidRDefault="00E862E3" w:rsidP="00FB5401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1.1.1.</w:t>
            </w:r>
            <w:r w:rsidR="00E50169" w:rsidRPr="00E862E3">
              <w:rPr>
                <w:rFonts w:ascii="Times New Roman" w:hAnsi="Times New Roman" w:cs="Times New Roman"/>
                <w:bCs/>
                <w:sz w:val="20"/>
                <w:szCs w:val="20"/>
              </w:rPr>
              <w:t>Предоставлены межбюджетные трансферты на финансирование передаваемых полномочий по обеспечению дорожной деятельности в отношении автомобильных дорог общего пользования местного значения</w:t>
            </w:r>
            <w:r w:rsidR="00E50169" w:rsidRPr="00E862E3">
              <w:rPr>
                <w:rFonts w:ascii="Times New Roman" w:hAnsi="Times New Roman" w:cs="Times New Roman"/>
                <w:sz w:val="20"/>
                <w:szCs w:val="20"/>
              </w:rPr>
              <w:t xml:space="preserve"> и мероприятий по обеспечению безопасности дорожного движения</w:t>
            </w:r>
          </w:p>
        </w:tc>
      </w:tr>
      <w:tr w:rsidR="00BC2874" w:rsidRPr="005D0C1D" w:rsidTr="00823980">
        <w:trPr>
          <w:trHeight w:val="762"/>
        </w:trPr>
        <w:tc>
          <w:tcPr>
            <w:tcW w:w="621" w:type="dxa"/>
            <w:shd w:val="clear" w:color="auto" w:fill="auto"/>
            <w:noWrap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6A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37" w:type="dxa"/>
            <w:shd w:val="clear" w:color="auto" w:fill="auto"/>
          </w:tcPr>
          <w:p w:rsidR="00BC2874" w:rsidRPr="00496A2A" w:rsidRDefault="00BC2874" w:rsidP="00F54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6A2A">
              <w:rPr>
                <w:rFonts w:ascii="Times New Roman" w:hAnsi="Times New Roman" w:cs="Times New Roman"/>
                <w:sz w:val="20"/>
                <w:szCs w:val="20"/>
              </w:rPr>
              <w:t>Отремонтированы автодороги общего пользования местного значения</w:t>
            </w:r>
          </w:p>
        </w:tc>
        <w:tc>
          <w:tcPr>
            <w:tcW w:w="1565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6A2A">
              <w:rPr>
                <w:rFonts w:ascii="Times New Roman" w:hAnsi="Times New Roman" w:cs="Times New Roman"/>
                <w:sz w:val="20"/>
                <w:szCs w:val="20"/>
              </w:rPr>
              <w:t>Оказание услуг (выполнение работ)</w:t>
            </w:r>
          </w:p>
        </w:tc>
        <w:tc>
          <w:tcPr>
            <w:tcW w:w="1195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96A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км</w:t>
            </w:r>
          </w:p>
        </w:tc>
        <w:tc>
          <w:tcPr>
            <w:tcW w:w="903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96A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4,223</w:t>
            </w:r>
          </w:p>
        </w:tc>
        <w:tc>
          <w:tcPr>
            <w:tcW w:w="850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ind w:left="-109" w:right="-11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96A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1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496A2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1134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496A2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1195" w:type="dxa"/>
            <w:shd w:val="clear" w:color="auto" w:fill="auto"/>
          </w:tcPr>
          <w:p w:rsidR="00BC2874" w:rsidRPr="00496A2A" w:rsidRDefault="00A558D2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6,0</w:t>
            </w:r>
          </w:p>
        </w:tc>
        <w:tc>
          <w:tcPr>
            <w:tcW w:w="992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496A2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496A2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879" w:type="dxa"/>
            <w:shd w:val="clear" w:color="auto" w:fill="auto"/>
          </w:tcPr>
          <w:p w:rsidR="00BC2874" w:rsidRPr="00496A2A" w:rsidRDefault="00BC287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</w:pPr>
            <w:r w:rsidRPr="00496A2A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0</w:t>
            </w:r>
          </w:p>
        </w:tc>
        <w:tc>
          <w:tcPr>
            <w:tcW w:w="2376" w:type="dxa"/>
            <w:shd w:val="clear" w:color="auto" w:fill="auto"/>
            <w:vAlign w:val="center"/>
          </w:tcPr>
          <w:p w:rsidR="00BC2874" w:rsidRPr="00EC0951" w:rsidRDefault="00BC2874" w:rsidP="008239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E5108">
              <w:rPr>
                <w:rFonts w:ascii="Times New Roman" w:hAnsi="Times New Roman" w:cs="Times New Roman"/>
                <w:sz w:val="20"/>
                <w:szCs w:val="20"/>
              </w:rPr>
              <w:t>Протяженность отремонтированных дорог общего пользования местного значения</w:t>
            </w:r>
          </w:p>
        </w:tc>
      </w:tr>
      <w:tr w:rsidR="00BC2874" w:rsidRPr="005D0C1D" w:rsidTr="003F5B5E">
        <w:trPr>
          <w:trHeight w:val="532"/>
        </w:trPr>
        <w:tc>
          <w:tcPr>
            <w:tcW w:w="15649" w:type="dxa"/>
            <w:gridSpan w:val="13"/>
            <w:shd w:val="clear" w:color="auto" w:fill="auto"/>
            <w:noWrap/>
          </w:tcPr>
          <w:p w:rsidR="00BC2874" w:rsidRPr="00496A2A" w:rsidRDefault="00BC287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</w:t>
            </w:r>
            <w:r w:rsidRPr="00496A2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Произведены дорожные работы автодорог общего пользования местного значения</w:t>
            </w:r>
          </w:p>
          <w:p w:rsidR="00BC2874" w:rsidRPr="00496A2A" w:rsidRDefault="00BC287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526D4" w:rsidRPr="005D0C1D" w:rsidRDefault="005526D4" w:rsidP="005526D4">
      <w:pPr>
        <w:rPr>
          <w:sz w:val="20"/>
          <w:szCs w:val="20"/>
        </w:rPr>
      </w:pPr>
      <w:r w:rsidRPr="005D0C1D">
        <w:rPr>
          <w:sz w:val="20"/>
          <w:szCs w:val="20"/>
        </w:rPr>
        <w:br w:type="page" w:clear="all"/>
      </w:r>
    </w:p>
    <w:p w:rsidR="005526D4" w:rsidRPr="00595A16" w:rsidRDefault="005526D4" w:rsidP="00595A16">
      <w:pPr>
        <w:pStyle w:val="a0"/>
        <w:numPr>
          <w:ilvl w:val="0"/>
          <w:numId w:val="23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95A1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Финансовое обеспечение ко</w:t>
      </w:r>
      <w:r w:rsidR="00101AF6" w:rsidRPr="00595A1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мплекса процессных мероприятий 3</w:t>
      </w:r>
    </w:p>
    <w:p w:rsidR="00595A16" w:rsidRPr="00595A16" w:rsidRDefault="00595A16" w:rsidP="00ED20E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526D4" w:rsidRDefault="005526D4" w:rsidP="005526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</w:pPr>
    </w:p>
    <w:tbl>
      <w:tblPr>
        <w:tblW w:w="48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"/>
        <w:gridCol w:w="4829"/>
        <w:gridCol w:w="12"/>
        <w:gridCol w:w="1970"/>
        <w:gridCol w:w="14"/>
        <w:gridCol w:w="1121"/>
        <w:gridCol w:w="1281"/>
        <w:gridCol w:w="1142"/>
        <w:gridCol w:w="1276"/>
        <w:gridCol w:w="1091"/>
        <w:gridCol w:w="40"/>
        <w:gridCol w:w="994"/>
        <w:gridCol w:w="1559"/>
      </w:tblGrid>
      <w:tr w:rsidR="005526D4" w:rsidTr="00EE15E2">
        <w:trPr>
          <w:cantSplit/>
          <w:trHeight w:val="186"/>
          <w:tblHeader/>
        </w:trPr>
        <w:tc>
          <w:tcPr>
            <w:tcW w:w="4848" w:type="dxa"/>
            <w:gridSpan w:val="3"/>
            <w:vMerge w:val="restart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eastAsia="ru-RU"/>
              </w:rPr>
            </w:pPr>
            <w:r w:rsidRPr="000155B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мероприятия (резуль</w:t>
            </w:r>
            <w:r w:rsidR="00D432FB" w:rsidRPr="000155B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тата) и источники финансового обеспечения</w:t>
            </w:r>
          </w:p>
        </w:tc>
        <w:tc>
          <w:tcPr>
            <w:tcW w:w="1984" w:type="dxa"/>
            <w:gridSpan w:val="2"/>
            <w:vMerge w:val="restart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8504" w:type="dxa"/>
            <w:gridSpan w:val="8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Объем финансового обеспечения по годам реализации (тыс. рублей)</w:t>
            </w:r>
          </w:p>
        </w:tc>
      </w:tr>
      <w:tr w:rsidR="005526D4" w:rsidTr="00EE15E2">
        <w:trPr>
          <w:cantSplit/>
          <w:trHeight w:val="248"/>
          <w:tblHeader/>
        </w:trPr>
        <w:tc>
          <w:tcPr>
            <w:tcW w:w="4848" w:type="dxa"/>
            <w:gridSpan w:val="3"/>
            <w:vMerge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vMerge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21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81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142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091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034" w:type="dxa"/>
            <w:gridSpan w:val="2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559" w:type="dxa"/>
            <w:shd w:val="clear" w:color="auto" w:fill="FFFFFF"/>
            <w:vAlign w:val="center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</w:tr>
      <w:tr w:rsidR="005526D4" w:rsidTr="00EE15E2">
        <w:trPr>
          <w:cantSplit/>
        </w:trPr>
        <w:tc>
          <w:tcPr>
            <w:tcW w:w="4848" w:type="dxa"/>
            <w:gridSpan w:val="3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84" w:type="dxa"/>
            <w:gridSpan w:val="2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1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81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42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91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34" w:type="dxa"/>
            <w:gridSpan w:val="2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shd w:val="clear" w:color="auto" w:fill="FFFFFF"/>
          </w:tcPr>
          <w:p w:rsidR="005526D4" w:rsidRPr="0095592F" w:rsidRDefault="005526D4" w:rsidP="00FB5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559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</w:tr>
      <w:tr w:rsidR="000B7C29" w:rsidRPr="000B7C29" w:rsidTr="009559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510"/>
        </w:trPr>
        <w:tc>
          <w:tcPr>
            <w:tcW w:w="153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222C" w:rsidRPr="00D12AEC" w:rsidRDefault="00B4222C" w:rsidP="00B4222C">
            <w:pPr>
              <w:pStyle w:val="ConsPlusNormal"/>
              <w:jc w:val="both"/>
            </w:pPr>
            <w:r w:rsidRPr="00D12AEC">
              <w:rPr>
                <w:rFonts w:eastAsia="Times New Roman"/>
                <w:lang w:eastAsia="ru-RU"/>
              </w:rPr>
              <w:t xml:space="preserve"> Задача </w:t>
            </w:r>
            <w:r w:rsidRPr="00D12AEC">
              <w:t>«Обеспечение своевременного и качественного выполнения работ в соответствии с классификацией работ по ремонту и содержанию автомобильных дорог общего</w:t>
            </w:r>
            <w:r w:rsidR="00FE3F40" w:rsidRPr="00D12AEC">
              <w:t xml:space="preserve"> пользования местного значения»</w:t>
            </w:r>
          </w:p>
          <w:p w:rsidR="000B7C29" w:rsidRPr="00D12AEC" w:rsidRDefault="000B7C29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63FDD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855"/>
        </w:trPr>
        <w:tc>
          <w:tcPr>
            <w:tcW w:w="48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3FDD" w:rsidRPr="003E0A72" w:rsidRDefault="00B63FDD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3.Комплекс процессных мер</w:t>
            </w:r>
            <w:r w:rsidR="00FE3E3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оприятий «</w:t>
            </w:r>
            <w:r w:rsidR="00D07A39" w:rsidRPr="001B5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сохранности существующей сети автомобильных дорог и безопасности дорожного движения</w:t>
            </w:r>
            <w:r w:rsidR="00D07A3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98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B63FDD" w:rsidRPr="003E0A72" w:rsidRDefault="00B63FDD" w:rsidP="00CC14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06 4 03 00000</w:t>
            </w:r>
          </w:p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12664,0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98752,3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16424,0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127840,3</w:t>
            </w:r>
            <w:r w:rsidR="00B63FDD"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B63FDD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45"/>
        </w:trPr>
        <w:tc>
          <w:tcPr>
            <w:tcW w:w="4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B63FDD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585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86630,3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86630,3</w:t>
            </w:r>
          </w:p>
        </w:tc>
      </w:tr>
      <w:tr w:rsidR="00B63FDD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12664,</w:t>
            </w:r>
            <w:r w:rsidR="00B63FDD"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12122,0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16424,0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707F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41210,0</w:t>
            </w:r>
          </w:p>
        </w:tc>
      </w:tr>
      <w:tr w:rsidR="00B63FDD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FDD" w:rsidRPr="003E0A72" w:rsidRDefault="00B63FDD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0A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07C07" w:rsidRPr="000B7C29" w:rsidTr="00960AF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77"/>
        </w:trPr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C07" w:rsidRPr="00697791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Мероприятия (Результат):  «</w:t>
            </w:r>
            <w:r w:rsidR="00960AFC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Выполнено содержание автодорог общего пользования  местного значения», всего, в том числе</w:t>
            </w:r>
            <w:proofErr w:type="gramStart"/>
            <w:r w:rsidR="00960AFC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198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E501C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06 4 03 80570</w:t>
            </w:r>
          </w:p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ED0685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6371,0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ED0685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5592,0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ED0685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5875,0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ED0685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17838,0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570"/>
        </w:trPr>
        <w:tc>
          <w:tcPr>
            <w:tcW w:w="4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0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FB380E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B380E" w:rsidRPr="00C578DF" w:rsidRDefault="00FB380E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BE501C" w:rsidRDefault="00FB380E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6371,0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5592,0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5875,0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80E" w:rsidRPr="00FB380E" w:rsidRDefault="00FB380E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17838,0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BE501C" w:rsidRDefault="00107C07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FB380E" w:rsidRDefault="00107C07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626BA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1626BA" w:rsidRPr="000D06C6" w:rsidRDefault="001626BA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«Отремонтированы автодороги общего пользования местного значения», всего, в том числе: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BE501C" w:rsidRDefault="001626BA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E501C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06 4 03 20580</w:t>
            </w:r>
          </w:p>
          <w:p w:rsidR="001626BA" w:rsidRPr="00BE501C" w:rsidRDefault="001626BA" w:rsidP="00BE50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1733,5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6530,0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10549,0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0D06C6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</w:pPr>
            <w:r w:rsidRPr="000D06C6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18812,5</w:t>
            </w:r>
          </w:p>
        </w:tc>
      </w:tr>
      <w:tr w:rsidR="001626BA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626BA" w:rsidRPr="00C578DF" w:rsidRDefault="001626BA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626BA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626BA" w:rsidRPr="00C578DF" w:rsidRDefault="001626BA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D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626BA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626BA" w:rsidRPr="00C578DF" w:rsidRDefault="001626BA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- средства местного бюджета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1733,5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6530,0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10549,0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FB380E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18812,5</w:t>
            </w:r>
          </w:p>
        </w:tc>
      </w:tr>
      <w:tr w:rsidR="001626BA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626BA" w:rsidRPr="00C578DF" w:rsidRDefault="001626BA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26BA" w:rsidRPr="00D12AEC" w:rsidRDefault="001626BA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E00944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00944" w:rsidRPr="00B31CFB" w:rsidRDefault="00E00944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«Отремонтированы автодороги общего пользования местного значения», всего, в том числе: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E00944" w:rsidRDefault="00E00944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0094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06 4 03 72140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86630,3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C670DD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86630,3</w:t>
            </w:r>
          </w:p>
        </w:tc>
      </w:tr>
      <w:tr w:rsidR="00E00944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00944" w:rsidRPr="00C578DF" w:rsidRDefault="00E00944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E00944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00944" w:rsidRPr="00C578DF" w:rsidRDefault="00E00944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86630,3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86630,3</w:t>
            </w:r>
          </w:p>
        </w:tc>
      </w:tr>
      <w:tr w:rsidR="00E00944" w:rsidRPr="000B7C29" w:rsidTr="005C738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00944" w:rsidRPr="00C578DF" w:rsidRDefault="00E00944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E00944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00944" w:rsidRPr="00C578DF" w:rsidRDefault="00E00944" w:rsidP="005C73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944" w:rsidRPr="00D12AEC" w:rsidRDefault="00E00944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30"/>
        </w:trPr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C07" w:rsidRPr="00B31CFB" w:rsidRDefault="00C90A01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Мероприятие (Ре</w:t>
            </w:r>
            <w:r w:rsidR="00107C07">
              <w:rPr>
                <w:rFonts w:ascii="Times New Roman" w:hAnsi="Times New Roman" w:cs="Times New Roman"/>
                <w:sz w:val="20"/>
                <w:szCs w:val="20"/>
              </w:rPr>
              <w:t>зультат): «</w:t>
            </w:r>
            <w:r w:rsidR="00D353BB">
              <w:rPr>
                <w:rFonts w:ascii="Times New Roman" w:hAnsi="Times New Roman" w:cs="Times New Roman"/>
                <w:sz w:val="20"/>
                <w:szCs w:val="20"/>
              </w:rPr>
              <w:t>Отремонтированы автодороги общего пользования местного значения», всего, в том числе:</w:t>
            </w:r>
          </w:p>
        </w:tc>
        <w:tc>
          <w:tcPr>
            <w:tcW w:w="198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B106A2" w:rsidRDefault="00AF65E2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B106A2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 xml:space="preserve">06 4 03 </w:t>
            </w:r>
            <w:r w:rsidR="00DE0C2E" w:rsidRPr="00B106A2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US" w:eastAsia="ru-RU"/>
              </w:rPr>
              <w:t>S</w:t>
            </w:r>
            <w:r w:rsidRPr="00B106A2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2140</w:t>
            </w:r>
          </w:p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F5716C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US" w:eastAsia="ru-RU"/>
              </w:rPr>
              <w:t>4559</w:t>
            </w: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F5716C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085258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</w:t>
            </w:r>
            <w:r w:rsidR="00AA772F"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C670DD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C670D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AA67B5" w:rsidRDefault="00F5716C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AA67B5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4559,0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60"/>
        </w:trPr>
        <w:tc>
          <w:tcPr>
            <w:tcW w:w="4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межбюджетные трансферты из федерального бюджета (справочно)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6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межбюджетные трансферты из регионального бюджета (справочно) 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A339DB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A339DB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 w:rsidR="009B6430" w:rsidRPr="000B7C29" w:rsidTr="009066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16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B6430" w:rsidRPr="00C578DF" w:rsidRDefault="009B6430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средства местного бюджета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430" w:rsidRPr="00D12AEC" w:rsidRDefault="009B6430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5716C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val="en-US" w:eastAsia="ru-RU"/>
              </w:rPr>
              <w:t>4559</w:t>
            </w: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FB380E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6430" w:rsidRPr="00FB380E" w:rsidRDefault="009B6430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4559,0</w:t>
            </w:r>
          </w:p>
        </w:tc>
      </w:tr>
      <w:tr w:rsidR="00107C07" w:rsidRPr="000B7C29" w:rsidTr="00CF108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gridBefore w:val="1"/>
          <w:wBefore w:w="7" w:type="dxa"/>
          <w:trHeight w:val="360"/>
        </w:trPr>
        <w:tc>
          <w:tcPr>
            <w:tcW w:w="48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7C07" w:rsidRPr="00C578DF" w:rsidRDefault="00107C07" w:rsidP="0082398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578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внебюджетные источники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0B7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7C07" w:rsidRPr="00D12AEC" w:rsidRDefault="00107C07" w:rsidP="00E936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12AE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</w:tbl>
    <w:p w:rsidR="005526D4" w:rsidRDefault="005526D4" w:rsidP="005526D4">
      <w:pPr>
        <w:rPr>
          <w:rFonts w:ascii="Times New Roman" w:hAnsi="Times New Roman" w:cs="Times New Roman"/>
          <w:bCs/>
        </w:rPr>
      </w:pPr>
    </w:p>
    <w:p w:rsidR="00D14E84" w:rsidRDefault="00D14E84" w:rsidP="005526D4">
      <w:pPr>
        <w:rPr>
          <w:rFonts w:ascii="Times New Roman" w:hAnsi="Times New Roman" w:cs="Times New Roman"/>
          <w:bCs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470D0" w:rsidRDefault="00C470D0" w:rsidP="00D82C1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bookmarkStart w:id="3" w:name="_GoBack"/>
      <w:bookmarkEnd w:id="3"/>
    </w:p>
    <w:p w:rsidR="00C470D0" w:rsidRDefault="00C470D0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14E84" w:rsidRDefault="00D14E84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511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План реализации комплекса процессных мероприятий </w:t>
      </w:r>
      <w:r w:rsidR="00814B4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</w:p>
    <w:p w:rsidR="00D14E84" w:rsidRPr="0035111A" w:rsidRDefault="00D14E84" w:rsidP="00D14E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511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Обеспечение сохранности существующей сети автомобильных дорог и безопасности дорожного движения»</w:t>
      </w:r>
      <w:r w:rsidR="000F1FAA">
        <w:rPr>
          <w:rFonts w:ascii="Times New Roman" w:hAnsi="Times New Roman" w:cs="Times New Roman"/>
          <w:b/>
          <w:bCs/>
          <w:sz w:val="24"/>
          <w:szCs w:val="24"/>
        </w:rPr>
        <w:t xml:space="preserve"> на 2025 – 2027</w:t>
      </w:r>
      <w:r w:rsidR="000155BD">
        <w:rPr>
          <w:rFonts w:ascii="Times New Roman" w:hAnsi="Times New Roman" w:cs="Times New Roman"/>
          <w:b/>
          <w:bCs/>
          <w:sz w:val="24"/>
          <w:szCs w:val="24"/>
        </w:rPr>
        <w:t xml:space="preserve"> годы</w:t>
      </w:r>
    </w:p>
    <w:p w:rsidR="00D14E84" w:rsidRPr="0035111A" w:rsidRDefault="00D14E84" w:rsidP="00D14E8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156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529"/>
        <w:gridCol w:w="1417"/>
        <w:gridCol w:w="5387"/>
        <w:gridCol w:w="2155"/>
      </w:tblGrid>
      <w:tr w:rsidR="00D14E84" w:rsidTr="00CF108C">
        <w:trPr>
          <w:trHeight w:val="526"/>
          <w:tblHeader/>
        </w:trPr>
        <w:tc>
          <w:tcPr>
            <w:tcW w:w="1134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Задача, мероприятие (результат) / контрольная точка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наступления контрольной точки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ind w:left="-107"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подтверждающего документа</w:t>
            </w:r>
          </w:p>
        </w:tc>
      </w:tr>
      <w:tr w:rsidR="00D14E84" w:rsidTr="00CF108C">
        <w:trPr>
          <w:trHeight w:val="122"/>
        </w:trPr>
        <w:tc>
          <w:tcPr>
            <w:tcW w:w="1134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14E84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14E84" w:rsidTr="00CF108C">
        <w:trPr>
          <w:trHeight w:val="486"/>
        </w:trPr>
        <w:tc>
          <w:tcPr>
            <w:tcW w:w="1134" w:type="dxa"/>
            <w:shd w:val="clear" w:color="FFFFFF" w:fill="FFFFFF"/>
            <w:vAlign w:val="center"/>
          </w:tcPr>
          <w:p w:rsidR="00D14E84" w:rsidRPr="00767158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 w:rsidRPr="00767158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4488" w:type="dxa"/>
            <w:gridSpan w:val="4"/>
            <w:shd w:val="clear" w:color="FFFFFF" w:fill="FFFFFF"/>
            <w:vAlign w:val="center"/>
          </w:tcPr>
          <w:p w:rsidR="003D6762" w:rsidRPr="00D12AEC" w:rsidRDefault="003D6762" w:rsidP="003D6762">
            <w:pPr>
              <w:pStyle w:val="ConsPlusNormal"/>
              <w:jc w:val="both"/>
            </w:pPr>
            <w:r w:rsidRPr="00D12AEC">
              <w:rPr>
                <w:rFonts w:eastAsia="Times New Roman"/>
                <w:lang w:eastAsia="ru-RU"/>
              </w:rPr>
              <w:t xml:space="preserve">Задача </w:t>
            </w:r>
            <w:r w:rsidRPr="00D12AEC">
              <w:t>«Обеспечение своевременного и качественного выполнения работ в соответствии с классификацией работ по ремонту и содержанию автомобильных дорог общего пользования местного значения»</w:t>
            </w:r>
          </w:p>
          <w:p w:rsidR="00D14E84" w:rsidRPr="00767158" w:rsidRDefault="00D14E84" w:rsidP="00CF10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9F40F0" w:rsidTr="00823980">
        <w:trPr>
          <w:trHeight w:val="777"/>
        </w:trPr>
        <w:tc>
          <w:tcPr>
            <w:tcW w:w="1134" w:type="dxa"/>
            <w:shd w:val="clear" w:color="FFFFFF" w:fill="FFFFFF"/>
          </w:tcPr>
          <w:p w:rsidR="009F40F0" w:rsidRPr="001126B9" w:rsidRDefault="009F40F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5529" w:type="dxa"/>
            <w:shd w:val="clear" w:color="FFFFFF" w:fill="FFFFFF"/>
          </w:tcPr>
          <w:p w:rsidR="009F40F0" w:rsidRPr="001126B9" w:rsidRDefault="007039BD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Мероприятие (Результат): «Выполнено содержание автодорог общего пользования местного значения» </w:t>
            </w:r>
            <w:r w:rsidR="009F40F0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F40F0" w:rsidRPr="001126B9" w:rsidRDefault="009F40F0" w:rsidP="00CF108C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</w:tcPr>
          <w:p w:rsidR="009F40F0" w:rsidRPr="001126B9" w:rsidRDefault="009F40F0" w:rsidP="009F40F0">
            <w:pPr>
              <w:jc w:val="center"/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  <w:vAlign w:val="center"/>
          </w:tcPr>
          <w:p w:rsidR="009F40F0" w:rsidRPr="001126B9" w:rsidRDefault="00203F6C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Плешков С.И. - </w:t>
            </w:r>
            <w:r w:rsidR="009F40F0"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9F40F0" w:rsidRPr="001126B9" w:rsidRDefault="009F40F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9F40F0" w:rsidTr="00823980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9F40F0" w:rsidRPr="001126B9" w:rsidRDefault="009F40F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9F40F0" w:rsidRPr="001126B9" w:rsidRDefault="007039BD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</w:t>
            </w:r>
            <w:r w:rsidR="009F40F0" w:rsidRPr="001126B9">
              <w:rPr>
                <w:rFonts w:ascii="Times New Roman" w:hAnsi="Times New Roman" w:cs="Times New Roman"/>
                <w:sz w:val="20"/>
                <w:szCs w:val="20"/>
              </w:rPr>
              <w:t>Выполнены работы по содержанию автодорог местного значения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9F40F0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9F40F0" w:rsidRPr="001126B9" w:rsidRDefault="009F40F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в 2025 году</w:t>
            </w:r>
          </w:p>
        </w:tc>
        <w:tc>
          <w:tcPr>
            <w:tcW w:w="1417" w:type="dxa"/>
            <w:shd w:val="clear" w:color="FFFFFF" w:fill="FFFFFF"/>
          </w:tcPr>
          <w:p w:rsidR="009F40F0" w:rsidRPr="001126B9" w:rsidRDefault="009F40F0" w:rsidP="009F40F0">
            <w:pPr>
              <w:jc w:val="center"/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5387" w:type="dxa"/>
            <w:shd w:val="clear" w:color="FFFFFF" w:fill="FFFFFF"/>
          </w:tcPr>
          <w:p w:rsidR="009F40F0" w:rsidRPr="001126B9" w:rsidRDefault="00203F6C" w:rsidP="00203F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Плешков С.И.- </w:t>
            </w:r>
            <w:r w:rsidR="009F40F0"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9F40F0" w:rsidRPr="001126B9" w:rsidRDefault="009F40F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</w:p>
        </w:tc>
      </w:tr>
      <w:tr w:rsidR="00D14E8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14E84" w:rsidRPr="001126B9" w:rsidRDefault="00D14E8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7039BD" w:rsidRPr="001126B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14E84" w:rsidRPr="001126B9" w:rsidRDefault="007039BD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«З</w:t>
            </w:r>
            <w:r w:rsidR="00D14E84" w:rsidRPr="001126B9">
              <w:rPr>
                <w:rFonts w:ascii="Times New Roman" w:hAnsi="Times New Roman" w:cs="Times New Roman"/>
                <w:sz w:val="20"/>
                <w:szCs w:val="20"/>
              </w:rPr>
              <w:t>аключение Соглашения между администрацией Красненского района и сельскими поселениями муниципального района «</w:t>
            </w:r>
            <w:proofErr w:type="spellStart"/>
            <w:r w:rsidR="00D14E84" w:rsidRPr="001126B9">
              <w:rPr>
                <w:rFonts w:ascii="Times New Roman" w:hAnsi="Times New Roman" w:cs="Times New Roman"/>
                <w:sz w:val="20"/>
                <w:szCs w:val="20"/>
              </w:rPr>
              <w:t>Красненский</w:t>
            </w:r>
            <w:proofErr w:type="spellEnd"/>
            <w:r w:rsidR="00D14E84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 район» по осуществлению части полномочий по содержанию автомобильных дорог местного значения  в границах населённых пунктов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14E84" w:rsidRPr="001126B9" w:rsidRDefault="00D14E8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01.01.2025</w:t>
            </w:r>
          </w:p>
        </w:tc>
        <w:tc>
          <w:tcPr>
            <w:tcW w:w="5387" w:type="dxa"/>
            <w:shd w:val="clear" w:color="FFFFFF" w:fill="FFFFFF"/>
          </w:tcPr>
          <w:p w:rsidR="00D14E84" w:rsidRPr="001126B9" w:rsidRDefault="00203F6C" w:rsidP="00CF10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С.И.</w:t>
            </w:r>
            <w:r w:rsidR="00D14E84"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</w:t>
            </w:r>
            <w:r w:rsidR="00D14E84"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14E84" w:rsidRPr="001126B9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Соглашение</w:t>
            </w:r>
          </w:p>
        </w:tc>
      </w:tr>
      <w:tr w:rsidR="00203F6C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741802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203F6C" w:rsidRPr="001126B9" w:rsidRDefault="0074180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</w:t>
            </w:r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>Закупка включена в план закупок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30.04.2025</w:t>
            </w:r>
          </w:p>
        </w:tc>
        <w:tc>
          <w:tcPr>
            <w:tcW w:w="5387" w:type="dxa"/>
            <w:shd w:val="clear" w:color="FFFFFF" w:fill="FFFFFF"/>
          </w:tcPr>
          <w:p w:rsidR="00203F6C" w:rsidRPr="001126B9" w:rsidRDefault="00203F6C">
            <w:proofErr w:type="spellStart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Размещение объекта на торговой площадке, ссылка на интернет - ресурс</w:t>
            </w:r>
          </w:p>
        </w:tc>
      </w:tr>
      <w:tr w:rsidR="00203F6C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741802" w:rsidRPr="001126B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203F6C" w:rsidRPr="001126B9" w:rsidRDefault="0074180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</w:t>
            </w:r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>Сведения о государственном контракте внесены  в реестр контрактов, заключенных заказчиками по результатам закупок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15.06.2025</w:t>
            </w:r>
          </w:p>
        </w:tc>
        <w:tc>
          <w:tcPr>
            <w:tcW w:w="5387" w:type="dxa"/>
            <w:shd w:val="clear" w:color="FFFFFF" w:fill="FFFFFF"/>
          </w:tcPr>
          <w:p w:rsidR="00203F6C" w:rsidRPr="001126B9" w:rsidRDefault="00203F6C">
            <w:proofErr w:type="spellStart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Размещение объекта на торговой площадке, ссылка на интернет - ресурс</w:t>
            </w:r>
          </w:p>
        </w:tc>
      </w:tr>
      <w:tr w:rsidR="00203F6C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741802" w:rsidRPr="001126B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К.4.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203F6C" w:rsidRPr="001126B9" w:rsidRDefault="0074180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Контрольная точка 1.4. «</w:t>
            </w:r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>Произведена приемка поставленных товаров, выполненных работ, оказанных услуг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01.12.2025</w:t>
            </w:r>
          </w:p>
        </w:tc>
        <w:tc>
          <w:tcPr>
            <w:tcW w:w="5387" w:type="dxa"/>
            <w:shd w:val="clear" w:color="FFFFFF" w:fill="FFFFFF"/>
          </w:tcPr>
          <w:p w:rsidR="00203F6C" w:rsidRPr="001126B9" w:rsidRDefault="00203F6C">
            <w:proofErr w:type="spellStart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Копия формы  КС -3</w:t>
            </w:r>
          </w:p>
        </w:tc>
      </w:tr>
      <w:tr w:rsidR="00203F6C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741802" w:rsidRPr="001126B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К.5.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203F6C" w:rsidRPr="001126B9" w:rsidRDefault="00741802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Контрольная точка 1.5. «</w:t>
            </w:r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>Произведена оплата  поставленных товаров</w:t>
            </w:r>
            <w:proofErr w:type="gramStart"/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="00203F6C" w:rsidRPr="001126B9">
              <w:rPr>
                <w:rFonts w:ascii="Times New Roman" w:hAnsi="Times New Roman" w:cs="Times New Roman"/>
                <w:sz w:val="20"/>
                <w:szCs w:val="20"/>
              </w:rPr>
              <w:t xml:space="preserve"> выполненных работ, оказанных услуг по государственному контракту</w:t>
            </w: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26B9">
              <w:rPr>
                <w:rFonts w:ascii="Times New Roman" w:hAnsi="Times New Roman" w:cs="Times New Roman"/>
                <w:sz w:val="20"/>
                <w:szCs w:val="20"/>
              </w:rPr>
              <w:t>25.12.2025</w:t>
            </w:r>
          </w:p>
        </w:tc>
        <w:tc>
          <w:tcPr>
            <w:tcW w:w="5387" w:type="dxa"/>
            <w:shd w:val="clear" w:color="FFFFFF" w:fill="FFFFFF"/>
          </w:tcPr>
          <w:p w:rsidR="00203F6C" w:rsidRPr="001126B9" w:rsidRDefault="00203F6C">
            <w:proofErr w:type="spellStart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1126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203F6C" w:rsidRPr="001126B9" w:rsidRDefault="00203F6C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1126B9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Платежное поручение</w:t>
            </w:r>
          </w:p>
        </w:tc>
      </w:tr>
      <w:tr w:rsidR="0015242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152424" w:rsidRPr="00706150" w:rsidRDefault="0015242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  <w:r w:rsidR="00460C59" w:rsidRPr="00706150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152424" w:rsidRPr="00706150" w:rsidRDefault="0015242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Мероприятия (Результат): «</w:t>
            </w:r>
            <w:r w:rsidR="00017D19" w:rsidRPr="00706150">
              <w:rPr>
                <w:rFonts w:ascii="Times New Roman" w:hAnsi="Times New Roman" w:cs="Times New Roman"/>
                <w:sz w:val="20"/>
                <w:szCs w:val="20"/>
              </w:rPr>
              <w:t>Выполнено содержание автодорог общего пользования местного значения» в 2026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152424" w:rsidRPr="00706150" w:rsidRDefault="0015242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7" w:type="dxa"/>
            <w:shd w:val="clear" w:color="FFFFFF" w:fill="FFFFFF"/>
          </w:tcPr>
          <w:p w:rsidR="00152424" w:rsidRPr="00706150" w:rsidRDefault="00BC2C96" w:rsidP="00CF108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С.И. -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152424" w:rsidRPr="00706150" w:rsidRDefault="00152424" w:rsidP="00CF10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501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1.1.2.К.1.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«Заключение Соглашения между администрацией Красненского района и сельскими поселениями муниципального района «</w:t>
            </w:r>
            <w:proofErr w:type="spellStart"/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Красненский</w:t>
            </w:r>
            <w:proofErr w:type="spellEnd"/>
            <w:r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район» по осуществлению части полномочий по содержанию автомобильных дорог местного значения  в границах населённых пунктов»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01.01.2026</w:t>
            </w:r>
          </w:p>
        </w:tc>
        <w:tc>
          <w:tcPr>
            <w:tcW w:w="5387" w:type="dxa"/>
            <w:shd w:val="clear" w:color="FFFFFF" w:fill="FFFFFF"/>
          </w:tcPr>
          <w:p w:rsidR="00C45010" w:rsidRPr="00706150" w:rsidRDefault="00C45010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Соглашение</w:t>
            </w:r>
          </w:p>
        </w:tc>
      </w:tr>
      <w:tr w:rsidR="00C4501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1.1.2. К.2.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«Закупка включена в план закупок»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30.04.2026</w:t>
            </w:r>
          </w:p>
        </w:tc>
        <w:tc>
          <w:tcPr>
            <w:tcW w:w="5387" w:type="dxa"/>
            <w:shd w:val="clear" w:color="FFFFFF" w:fill="FFFFFF"/>
          </w:tcPr>
          <w:p w:rsidR="00C45010" w:rsidRPr="00706150" w:rsidRDefault="00C45010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</w:t>
            </w:r>
            <w:r w:rsidRPr="0070615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размещение объекта на торговой площадке, ссылка на интернет - ресурс</w:t>
            </w:r>
          </w:p>
        </w:tc>
      </w:tr>
      <w:tr w:rsidR="00C45010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  <w:r w:rsidR="00A67AB5" w:rsidRPr="00706150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C45010" w:rsidRPr="00706150" w:rsidRDefault="00A67AB5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</w:t>
            </w:r>
            <w:r w:rsidR="00C45010" w:rsidRPr="00706150">
              <w:rPr>
                <w:rFonts w:ascii="Times New Roman" w:hAnsi="Times New Roman" w:cs="Times New Roman"/>
                <w:sz w:val="20"/>
                <w:szCs w:val="20"/>
              </w:rPr>
              <w:t>Сведения о государственном контракте внесены  в реестр контрактов, заключенных заказчиками по результатам закупок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15.06.2026</w:t>
            </w:r>
          </w:p>
        </w:tc>
        <w:tc>
          <w:tcPr>
            <w:tcW w:w="5387" w:type="dxa"/>
            <w:shd w:val="clear" w:color="FFFFFF" w:fill="FFFFFF"/>
          </w:tcPr>
          <w:p w:rsidR="00C45010" w:rsidRPr="00706150" w:rsidRDefault="00C45010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C45010" w:rsidRPr="00706150" w:rsidRDefault="00C45010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</w:t>
            </w:r>
            <w:r w:rsidRPr="0070615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размещение объекта на торговой площадке, ссылка на интернет - ресурс</w:t>
            </w:r>
          </w:p>
        </w:tc>
      </w:tr>
      <w:tr w:rsidR="00E75435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1.1.2.К.4.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1.4. «Произведена приемка поставленных товаров, выполненных работ, оказанных услуг»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01.12.2026</w:t>
            </w:r>
          </w:p>
        </w:tc>
        <w:tc>
          <w:tcPr>
            <w:tcW w:w="5387" w:type="dxa"/>
            <w:shd w:val="clear" w:color="FFFFFF" w:fill="FFFFFF"/>
          </w:tcPr>
          <w:p w:rsidR="00E75435" w:rsidRPr="00706150" w:rsidRDefault="00E75435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Копия формы  КС -3</w:t>
            </w:r>
          </w:p>
        </w:tc>
      </w:tr>
      <w:tr w:rsidR="00E75435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1.1.2.К.5.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1.5. «Произведена оплата  поставленных товаров, выполненных работ, оказанных услуг по государственному контракту»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25.12.2026</w:t>
            </w:r>
          </w:p>
        </w:tc>
        <w:tc>
          <w:tcPr>
            <w:tcW w:w="5387" w:type="dxa"/>
            <w:shd w:val="clear" w:color="FFFFFF" w:fill="FFFFFF"/>
          </w:tcPr>
          <w:p w:rsidR="00E75435" w:rsidRPr="00706150" w:rsidRDefault="00E75435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E75435" w:rsidRPr="00706150" w:rsidRDefault="00E75435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Платежное поручение</w:t>
            </w:r>
          </w:p>
        </w:tc>
      </w:tr>
      <w:tr w:rsidR="00D14E8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14E84" w:rsidRPr="00706150" w:rsidRDefault="00D14E8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14E84" w:rsidRPr="00706150" w:rsidRDefault="00071767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Мероприятие (Результат): «Отремонтированы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автодорог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местного значения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в 2025 году</w:t>
            </w:r>
          </w:p>
          <w:p w:rsidR="00D14E84" w:rsidRPr="00706150" w:rsidRDefault="00D14E8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D14E84" w:rsidRPr="00706150" w:rsidRDefault="00D14E8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  <w:tc>
          <w:tcPr>
            <w:tcW w:w="5387" w:type="dxa"/>
            <w:shd w:val="clear" w:color="FFFFFF" w:fill="FFFFFF"/>
          </w:tcPr>
          <w:p w:rsidR="00D14E84" w:rsidRPr="00706150" w:rsidRDefault="00D14E84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14E84" w:rsidRPr="00706150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</w:tr>
      <w:tr w:rsidR="00D81123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81123" w:rsidRPr="00706150" w:rsidRDefault="00D81123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1.2.1. К.1</w:t>
            </w:r>
          </w:p>
        </w:tc>
        <w:tc>
          <w:tcPr>
            <w:tcW w:w="5529" w:type="dxa"/>
            <w:shd w:val="clear" w:color="FFFFFF" w:fill="FFFFFF"/>
          </w:tcPr>
          <w:p w:rsidR="00D81123" w:rsidRPr="00706150" w:rsidRDefault="00DE5FE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1.1</w:t>
            </w:r>
            <w:r w:rsidR="00D81123" w:rsidRPr="00706150">
              <w:rPr>
                <w:rFonts w:ascii="Times New Roman" w:hAnsi="Times New Roman" w:cs="Times New Roman"/>
                <w:sz w:val="20"/>
                <w:szCs w:val="20"/>
              </w:rPr>
              <w:t>. «Закупка включена в план закупок»</w:t>
            </w:r>
          </w:p>
        </w:tc>
        <w:tc>
          <w:tcPr>
            <w:tcW w:w="1417" w:type="dxa"/>
            <w:shd w:val="clear" w:color="FFFFFF" w:fill="FFFFFF"/>
          </w:tcPr>
          <w:p w:rsidR="00D81123" w:rsidRPr="00706150" w:rsidRDefault="00D81123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15.02.2025</w:t>
            </w:r>
          </w:p>
        </w:tc>
        <w:tc>
          <w:tcPr>
            <w:tcW w:w="5387" w:type="dxa"/>
            <w:shd w:val="clear" w:color="FFFFFF" w:fill="FFFFFF"/>
          </w:tcPr>
          <w:p w:rsidR="00D81123" w:rsidRPr="00706150" w:rsidRDefault="00D81123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</w:t>
            </w:r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81123" w:rsidRPr="00706150" w:rsidRDefault="00D81123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Снимок экрана, отражающий 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размещение объекта на торговой площадке, ссылка на </w:t>
            </w:r>
            <w:proofErr w:type="spellStart"/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интернет-ресурс</w:t>
            </w:r>
            <w:proofErr w:type="spellEnd"/>
          </w:p>
        </w:tc>
      </w:tr>
      <w:tr w:rsidR="00D81123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81123" w:rsidRPr="00706150" w:rsidRDefault="00D81123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</w:t>
            </w:r>
            <w:r w:rsidR="00DE5FEB" w:rsidRPr="007061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13409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К.2.</w:t>
            </w:r>
          </w:p>
        </w:tc>
        <w:tc>
          <w:tcPr>
            <w:tcW w:w="5529" w:type="dxa"/>
            <w:shd w:val="clear" w:color="FFFFFF" w:fill="FFFFFF"/>
          </w:tcPr>
          <w:p w:rsidR="00870AA8" w:rsidRPr="00706150" w:rsidRDefault="00870AA8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123" w:rsidRPr="00706150" w:rsidRDefault="00DE5FE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</w:t>
            </w:r>
            <w:r w:rsidR="00D81123" w:rsidRPr="00706150">
              <w:rPr>
                <w:rFonts w:ascii="Times New Roman" w:hAnsi="Times New Roman" w:cs="Times New Roman"/>
                <w:sz w:val="20"/>
                <w:szCs w:val="20"/>
              </w:rPr>
              <w:t>Сведения о государственном контракте внесены в реестр контрактов, заключенных заказчиками по результатам закупок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</w:tcPr>
          <w:p w:rsidR="00D81123" w:rsidRPr="00706150" w:rsidRDefault="00D81123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01.04.2025</w:t>
            </w:r>
          </w:p>
        </w:tc>
        <w:tc>
          <w:tcPr>
            <w:tcW w:w="5387" w:type="dxa"/>
            <w:shd w:val="clear" w:color="FFFFFF" w:fill="FFFFFF"/>
          </w:tcPr>
          <w:p w:rsidR="00D81123" w:rsidRPr="00706150" w:rsidRDefault="00D81123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D81123" w:rsidRPr="00767158" w:rsidRDefault="00D81123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158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размещение объекта на торговой площадке, ссылка на </w:t>
            </w:r>
            <w:proofErr w:type="spellStart"/>
            <w:r w:rsidRPr="00767158">
              <w:rPr>
                <w:rFonts w:ascii="Times New Roman" w:hAnsi="Times New Roman" w:cs="Times New Roman"/>
                <w:sz w:val="20"/>
                <w:szCs w:val="20"/>
              </w:rPr>
              <w:t>интернет-ресурс</w:t>
            </w:r>
            <w:proofErr w:type="spellEnd"/>
          </w:p>
        </w:tc>
      </w:tr>
      <w:tr w:rsidR="00DE5FEB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E5FEB" w:rsidRPr="00706150" w:rsidRDefault="00DE5FE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1.2.1. 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E5FEB" w:rsidRPr="00706150" w:rsidRDefault="00DE5FEB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«Произведена приемка поставленных товаров, выполненных работ, оказанных услуг»</w:t>
            </w:r>
          </w:p>
          <w:p w:rsidR="00DE5FEB" w:rsidRPr="00706150" w:rsidRDefault="00DE5FEB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DE5FEB" w:rsidRPr="00706150" w:rsidRDefault="00DE5FE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20.12.2025</w:t>
            </w:r>
          </w:p>
        </w:tc>
        <w:tc>
          <w:tcPr>
            <w:tcW w:w="5387" w:type="dxa"/>
            <w:shd w:val="clear" w:color="FFFFFF" w:fill="FFFFFF"/>
          </w:tcPr>
          <w:p w:rsidR="00DE5FEB" w:rsidRPr="00706150" w:rsidRDefault="00DE5FEB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E5FEB" w:rsidRPr="00767158" w:rsidRDefault="00DE5FEB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Копия формы КС-3</w:t>
            </w:r>
          </w:p>
        </w:tc>
      </w:tr>
      <w:tr w:rsidR="00DE5FEB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E5FEB" w:rsidRPr="00706150" w:rsidRDefault="00DE5FE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  <w:r w:rsidR="00313409" w:rsidRPr="00706150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К.4.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E5FEB" w:rsidRPr="00706150" w:rsidRDefault="00313409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1.4. «</w:t>
            </w:r>
            <w:r w:rsidR="00DE5FEB" w:rsidRPr="00706150">
              <w:rPr>
                <w:rFonts w:ascii="Times New Roman" w:hAnsi="Times New Roman" w:cs="Times New Roman"/>
                <w:sz w:val="20"/>
                <w:szCs w:val="20"/>
              </w:rPr>
              <w:t>Произведена оплата поставленных товаров, выполненных работ, оказанных услуг по государственному контракту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DE5FEB" w:rsidRPr="00706150" w:rsidRDefault="00DE5FE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25.12.2025</w:t>
            </w:r>
          </w:p>
        </w:tc>
        <w:tc>
          <w:tcPr>
            <w:tcW w:w="5387" w:type="dxa"/>
            <w:shd w:val="clear" w:color="FFFFFF" w:fill="FFFFFF"/>
          </w:tcPr>
          <w:p w:rsidR="00DE5FEB" w:rsidRPr="00706150" w:rsidRDefault="00DE5FEB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E5FEB" w:rsidRPr="00767158" w:rsidRDefault="00DE5FEB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Платежное поручение</w:t>
            </w:r>
          </w:p>
        </w:tc>
      </w:tr>
      <w:tr w:rsidR="00D14E8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D14E84" w:rsidRPr="00706150" w:rsidRDefault="00393D72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1.2.2.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D14E84" w:rsidRPr="00706150" w:rsidRDefault="00626E70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Мероприятия (Результат): «</w:t>
            </w:r>
            <w:r w:rsidR="007E0137" w:rsidRPr="00706150">
              <w:rPr>
                <w:rFonts w:ascii="Times New Roman" w:hAnsi="Times New Roman" w:cs="Times New Roman"/>
                <w:sz w:val="20"/>
                <w:szCs w:val="20"/>
              </w:rPr>
              <w:t>Отремонтированы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автодорог</w:t>
            </w:r>
            <w:r w:rsidR="007E0137" w:rsidRPr="0070615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местного значения</w:t>
            </w:r>
            <w:r w:rsidR="007E0137"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D14E84"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в 2026 году</w:t>
            </w:r>
          </w:p>
          <w:p w:rsidR="00D14E84" w:rsidRPr="00706150" w:rsidRDefault="00D14E8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D14E84" w:rsidRPr="00706150" w:rsidRDefault="00D14E8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  <w:tc>
          <w:tcPr>
            <w:tcW w:w="5387" w:type="dxa"/>
            <w:shd w:val="clear" w:color="FFFFFF" w:fill="FFFFFF"/>
          </w:tcPr>
          <w:p w:rsidR="00D14E84" w:rsidRPr="00706150" w:rsidRDefault="00D14E84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D14E84" w:rsidRPr="00507912" w:rsidRDefault="00D14E8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507912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</w:tr>
      <w:tr w:rsidR="0093283B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93283B" w:rsidRPr="00706150" w:rsidRDefault="0093283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1.2.2.К.1</w:t>
            </w:r>
          </w:p>
        </w:tc>
        <w:tc>
          <w:tcPr>
            <w:tcW w:w="5529" w:type="dxa"/>
            <w:shd w:val="clear" w:color="FFFFFF" w:fill="FFFFFF"/>
          </w:tcPr>
          <w:p w:rsidR="0093283B" w:rsidRPr="00706150" w:rsidRDefault="0093283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283B" w:rsidRPr="00706150" w:rsidRDefault="0093283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283B" w:rsidRPr="00706150" w:rsidRDefault="0093283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«Закупка включена в план закупок»</w:t>
            </w:r>
          </w:p>
        </w:tc>
        <w:tc>
          <w:tcPr>
            <w:tcW w:w="1417" w:type="dxa"/>
            <w:shd w:val="clear" w:color="FFFFFF" w:fill="FFFFFF"/>
          </w:tcPr>
          <w:p w:rsidR="0093283B" w:rsidRPr="00706150" w:rsidRDefault="0093283B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15.02.2026</w:t>
            </w:r>
          </w:p>
        </w:tc>
        <w:tc>
          <w:tcPr>
            <w:tcW w:w="5387" w:type="dxa"/>
            <w:shd w:val="clear" w:color="FFFFFF" w:fill="FFFFFF"/>
          </w:tcPr>
          <w:p w:rsidR="0093283B" w:rsidRPr="00706150" w:rsidRDefault="0093283B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93283B" w:rsidRPr="00767158" w:rsidRDefault="0093283B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158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размещение объекта на торговой площадке, ссылка на </w:t>
            </w:r>
            <w:proofErr w:type="spellStart"/>
            <w:r w:rsidRPr="00767158">
              <w:rPr>
                <w:rFonts w:ascii="Times New Roman" w:hAnsi="Times New Roman" w:cs="Times New Roman"/>
                <w:sz w:val="20"/>
                <w:szCs w:val="20"/>
              </w:rPr>
              <w:t>интернет-ресурс</w:t>
            </w:r>
            <w:proofErr w:type="spellEnd"/>
          </w:p>
        </w:tc>
      </w:tr>
      <w:tr w:rsidR="0093283B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93283B" w:rsidRPr="00706150" w:rsidRDefault="0093283B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1.2.2.К.2.</w:t>
            </w:r>
          </w:p>
        </w:tc>
        <w:tc>
          <w:tcPr>
            <w:tcW w:w="5529" w:type="dxa"/>
            <w:shd w:val="clear" w:color="FFFFFF" w:fill="FFFFFF"/>
          </w:tcPr>
          <w:p w:rsidR="0093283B" w:rsidRPr="00706150" w:rsidRDefault="0093283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283B" w:rsidRPr="00706150" w:rsidRDefault="0093283B" w:rsidP="00CF10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«Сведения о государственном контракте внесены в реестр контрактов, заключенных заказчиками по результатам закупок</w:t>
            </w:r>
          </w:p>
        </w:tc>
        <w:tc>
          <w:tcPr>
            <w:tcW w:w="1417" w:type="dxa"/>
            <w:shd w:val="clear" w:color="FFFFFF" w:fill="FFFFFF"/>
          </w:tcPr>
          <w:p w:rsidR="0093283B" w:rsidRPr="00706150" w:rsidRDefault="0093283B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01.04.2026</w:t>
            </w:r>
          </w:p>
        </w:tc>
        <w:tc>
          <w:tcPr>
            <w:tcW w:w="5387" w:type="dxa"/>
            <w:shd w:val="clear" w:color="FFFFFF" w:fill="FFFFFF"/>
          </w:tcPr>
          <w:p w:rsidR="0093283B" w:rsidRPr="00706150" w:rsidRDefault="0093283B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93283B" w:rsidRPr="00767158" w:rsidRDefault="0093283B" w:rsidP="00CF10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158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размещение объекта на торговой площадке, ссылка на </w:t>
            </w:r>
            <w:proofErr w:type="spellStart"/>
            <w:r w:rsidRPr="0076715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интернет-ресурс</w:t>
            </w:r>
            <w:proofErr w:type="spellEnd"/>
          </w:p>
        </w:tc>
      </w:tr>
      <w:tr w:rsidR="005820B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820B4" w:rsidRPr="00706150" w:rsidRDefault="005820B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1.2.2.К.3.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820B4" w:rsidRPr="00706150" w:rsidRDefault="005820B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«Произведена приемка поставленных товаров, выполненных работ, оказанных услуг»</w:t>
            </w:r>
          </w:p>
          <w:p w:rsidR="005820B4" w:rsidRPr="00706150" w:rsidRDefault="005820B4" w:rsidP="00CF1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5820B4" w:rsidRPr="00706150" w:rsidRDefault="005820B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20.12.2026</w:t>
            </w:r>
          </w:p>
        </w:tc>
        <w:tc>
          <w:tcPr>
            <w:tcW w:w="5387" w:type="dxa"/>
            <w:shd w:val="clear" w:color="FFFFFF" w:fill="FFFFFF"/>
          </w:tcPr>
          <w:p w:rsidR="005820B4" w:rsidRPr="00706150" w:rsidRDefault="005820B4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820B4" w:rsidRPr="00767158" w:rsidRDefault="005820B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Копия формы КС-3</w:t>
            </w:r>
          </w:p>
        </w:tc>
      </w:tr>
      <w:tr w:rsidR="005820B4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5820B4" w:rsidRPr="00706150" w:rsidRDefault="005820B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1.2.2.К.4.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5820B4" w:rsidRPr="00706150" w:rsidRDefault="00077BFC" w:rsidP="00CF108C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1.4. «</w:t>
            </w:r>
            <w:r w:rsidR="005820B4" w:rsidRPr="00706150">
              <w:rPr>
                <w:rFonts w:ascii="Times New Roman" w:hAnsi="Times New Roman" w:cs="Times New Roman"/>
                <w:sz w:val="20"/>
                <w:szCs w:val="20"/>
              </w:rPr>
              <w:t>Произведена оплата поставленных товаров, выполненных работ, оказанных услуг по государственному контракту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5820B4" w:rsidRPr="00706150" w:rsidRDefault="005820B4" w:rsidP="00CF108C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25.12.2026</w:t>
            </w:r>
          </w:p>
        </w:tc>
        <w:tc>
          <w:tcPr>
            <w:tcW w:w="5387" w:type="dxa"/>
            <w:shd w:val="clear" w:color="FFFFFF" w:fill="FFFFFF"/>
          </w:tcPr>
          <w:p w:rsidR="005820B4" w:rsidRPr="00706150" w:rsidRDefault="005820B4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5820B4" w:rsidRPr="00767158" w:rsidRDefault="005820B4" w:rsidP="00CF1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Платежное поручение</w:t>
            </w:r>
          </w:p>
        </w:tc>
      </w:tr>
      <w:tr w:rsidR="00E95C39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Мероприятия (Результат): «Отремонтированы автодороги местного значения»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2027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 xml:space="preserve"> году</w:t>
            </w:r>
          </w:p>
          <w:p w:rsidR="00E95C39" w:rsidRPr="00706150" w:rsidRDefault="00E95C39" w:rsidP="005C73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6150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  <w:tc>
          <w:tcPr>
            <w:tcW w:w="5387" w:type="dxa"/>
            <w:shd w:val="clear" w:color="FFFFFF" w:fill="FFFFFF"/>
          </w:tcPr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Плешков Сергей Иванович заместитель главы администрации района – начальник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E95C39" w:rsidRPr="00507912" w:rsidRDefault="00E95C39" w:rsidP="005C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507912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х </w:t>
            </w:r>
          </w:p>
        </w:tc>
      </w:tr>
      <w:tr w:rsidR="00E95C39" w:rsidTr="005C738A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.К.1</w:t>
            </w:r>
          </w:p>
        </w:tc>
        <w:tc>
          <w:tcPr>
            <w:tcW w:w="5529" w:type="dxa"/>
            <w:shd w:val="clear" w:color="FFFFFF" w:fill="FFFFFF"/>
          </w:tcPr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1.1. «Закупка включена в план закупок»</w:t>
            </w:r>
          </w:p>
        </w:tc>
        <w:tc>
          <w:tcPr>
            <w:tcW w:w="1417" w:type="dxa"/>
            <w:shd w:val="clear" w:color="FFFFFF" w:fill="FFFFFF"/>
          </w:tcPr>
          <w:p w:rsidR="00E95C39" w:rsidRPr="00706150" w:rsidRDefault="00E95C39" w:rsidP="005C73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15.02.2027</w:t>
            </w:r>
          </w:p>
        </w:tc>
        <w:tc>
          <w:tcPr>
            <w:tcW w:w="5387" w:type="dxa"/>
            <w:shd w:val="clear" w:color="FFFFFF" w:fill="FFFFFF"/>
          </w:tcPr>
          <w:p w:rsidR="00E95C39" w:rsidRPr="00706150" w:rsidRDefault="00E95C39" w:rsidP="005C738A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E95C39" w:rsidRPr="00767158" w:rsidRDefault="00E95C39" w:rsidP="005C73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158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размещение объекта на торговой площадке, ссылка на </w:t>
            </w:r>
            <w:proofErr w:type="spellStart"/>
            <w:r w:rsidRPr="00767158">
              <w:rPr>
                <w:rFonts w:ascii="Times New Roman" w:hAnsi="Times New Roman" w:cs="Times New Roman"/>
                <w:sz w:val="20"/>
                <w:szCs w:val="20"/>
              </w:rPr>
              <w:t>интернет-ресурс</w:t>
            </w:r>
            <w:proofErr w:type="spellEnd"/>
          </w:p>
        </w:tc>
      </w:tr>
      <w:tr w:rsidR="00E95C39" w:rsidTr="005C738A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.К.2.</w:t>
            </w:r>
          </w:p>
        </w:tc>
        <w:tc>
          <w:tcPr>
            <w:tcW w:w="5529" w:type="dxa"/>
            <w:shd w:val="clear" w:color="FFFFFF" w:fill="FFFFFF"/>
          </w:tcPr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5C39" w:rsidRPr="00706150" w:rsidRDefault="00E95C39" w:rsidP="005C73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1.2. «Сведения о государственном контракте внесены в реестр контрактов, заключенных заказчиками по результатам закупок</w:t>
            </w:r>
          </w:p>
        </w:tc>
        <w:tc>
          <w:tcPr>
            <w:tcW w:w="1417" w:type="dxa"/>
            <w:shd w:val="clear" w:color="FFFFFF" w:fill="FFFFFF"/>
          </w:tcPr>
          <w:p w:rsidR="00E95C39" w:rsidRPr="00706150" w:rsidRDefault="00E95C39" w:rsidP="005C73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01.04.2027</w:t>
            </w:r>
          </w:p>
        </w:tc>
        <w:tc>
          <w:tcPr>
            <w:tcW w:w="5387" w:type="dxa"/>
            <w:shd w:val="clear" w:color="FFFFFF" w:fill="FFFFFF"/>
          </w:tcPr>
          <w:p w:rsidR="00E95C39" w:rsidRPr="00706150" w:rsidRDefault="00E95C39" w:rsidP="005C738A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</w:tcPr>
          <w:p w:rsidR="00E95C39" w:rsidRPr="00767158" w:rsidRDefault="00E95C39" w:rsidP="005C73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158">
              <w:rPr>
                <w:rFonts w:ascii="Times New Roman" w:hAnsi="Times New Roman" w:cs="Times New Roman"/>
                <w:sz w:val="20"/>
                <w:szCs w:val="20"/>
              </w:rPr>
              <w:t xml:space="preserve">Снимок экрана, отражающий размещение объекта на торговой площадке, ссылка на </w:t>
            </w:r>
            <w:proofErr w:type="spellStart"/>
            <w:r w:rsidRPr="00767158">
              <w:rPr>
                <w:rFonts w:ascii="Times New Roman" w:hAnsi="Times New Roman" w:cs="Times New Roman"/>
                <w:sz w:val="20"/>
                <w:szCs w:val="20"/>
              </w:rPr>
              <w:t>интернет-ресурс</w:t>
            </w:r>
            <w:proofErr w:type="spellEnd"/>
          </w:p>
        </w:tc>
      </w:tr>
      <w:tr w:rsidR="00E95C39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.К.3.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1.3. «Произведена приемка поставленных товаров, выполненных работ, оказанных услуг»</w:t>
            </w:r>
          </w:p>
          <w:p w:rsidR="00E95C39" w:rsidRPr="00706150" w:rsidRDefault="00E95C39" w:rsidP="005C73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20.12.2027</w:t>
            </w:r>
          </w:p>
        </w:tc>
        <w:tc>
          <w:tcPr>
            <w:tcW w:w="5387" w:type="dxa"/>
            <w:shd w:val="clear" w:color="FFFFFF" w:fill="FFFFFF"/>
          </w:tcPr>
          <w:p w:rsidR="00E95C39" w:rsidRPr="00706150" w:rsidRDefault="00E95C39" w:rsidP="005C738A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E95C39" w:rsidRPr="00767158" w:rsidRDefault="00E95C39" w:rsidP="005C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Копия формы КС-3</w:t>
            </w:r>
          </w:p>
        </w:tc>
      </w:tr>
      <w:tr w:rsidR="00E95C39" w:rsidTr="00CF108C">
        <w:trPr>
          <w:trHeight w:val="315"/>
        </w:trPr>
        <w:tc>
          <w:tcPr>
            <w:tcW w:w="1134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1.2.3</w:t>
            </w: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.К.4.</w:t>
            </w:r>
          </w:p>
        </w:tc>
        <w:tc>
          <w:tcPr>
            <w:tcW w:w="5529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06150">
              <w:rPr>
                <w:rFonts w:ascii="Times New Roman" w:hAnsi="Times New Roman" w:cs="Times New Roman"/>
                <w:sz w:val="20"/>
                <w:szCs w:val="20"/>
              </w:rPr>
              <w:t>Контрольная точка 1.4. «Произведена оплата поставленных товаров, выполненных работ, оказанных услуг по государственному контракту»</w:t>
            </w:r>
          </w:p>
        </w:tc>
        <w:tc>
          <w:tcPr>
            <w:tcW w:w="1417" w:type="dxa"/>
            <w:shd w:val="clear" w:color="FFFFFF" w:fill="FFFFFF"/>
            <w:vAlign w:val="center"/>
          </w:tcPr>
          <w:p w:rsidR="00E95C39" w:rsidRPr="00706150" w:rsidRDefault="00E95C39" w:rsidP="005C738A">
            <w:pPr>
              <w:spacing w:after="1" w:line="28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25.12.2027</w:t>
            </w:r>
          </w:p>
        </w:tc>
        <w:tc>
          <w:tcPr>
            <w:tcW w:w="5387" w:type="dxa"/>
            <w:shd w:val="clear" w:color="FFFFFF" w:fill="FFFFFF"/>
          </w:tcPr>
          <w:p w:rsidR="00E95C39" w:rsidRPr="00706150" w:rsidRDefault="00E95C39" w:rsidP="005C738A">
            <w:proofErr w:type="spellStart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Осколкова</w:t>
            </w:r>
            <w:proofErr w:type="spellEnd"/>
            <w:r w:rsidRPr="00706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Т.М. - начальник отдела строительства управления строительства, транспорта и ЖКХ администрации района</w:t>
            </w:r>
          </w:p>
        </w:tc>
        <w:tc>
          <w:tcPr>
            <w:tcW w:w="2155" w:type="dxa"/>
            <w:shd w:val="clear" w:color="FFFFFF" w:fill="FFFFFF"/>
            <w:vAlign w:val="center"/>
          </w:tcPr>
          <w:p w:rsidR="00E95C39" w:rsidRPr="00767158" w:rsidRDefault="00E95C39" w:rsidP="005C73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767158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Платежное поручение</w:t>
            </w:r>
          </w:p>
        </w:tc>
      </w:tr>
    </w:tbl>
    <w:p w:rsidR="00D14E84" w:rsidRDefault="00D14E84" w:rsidP="00D14E84">
      <w:pPr>
        <w:rPr>
          <w:rFonts w:ascii="Times New Roman" w:hAnsi="Times New Roman" w:cs="Times New Roman"/>
          <w:bCs/>
        </w:rPr>
        <w:sectPr w:rsidR="00D14E84">
          <w:pgSz w:w="16840" w:h="11907" w:orient="landscape"/>
          <w:pgMar w:top="1134" w:right="567" w:bottom="1134" w:left="567" w:header="709" w:footer="709" w:gutter="0"/>
          <w:cols w:space="720"/>
          <w:titlePg/>
          <w:docGrid w:linePitch="360"/>
        </w:sectPr>
      </w:pPr>
    </w:p>
    <w:p w:rsidR="00173F61" w:rsidRDefault="00173F61" w:rsidP="00920D13">
      <w:pPr>
        <w:tabs>
          <w:tab w:val="left" w:pos="5250"/>
        </w:tabs>
        <w:rPr>
          <w:rFonts w:ascii="Times New Roman" w:hAnsi="Times New Roman"/>
          <w:sz w:val="26"/>
          <w:szCs w:val="26"/>
        </w:rPr>
      </w:pPr>
    </w:p>
    <w:sectPr w:rsidR="00173F61" w:rsidSect="00712CF6">
      <w:pgSz w:w="11907" w:h="16840"/>
      <w:pgMar w:top="1134" w:right="567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9F4" w:rsidRDefault="00A939F4">
      <w:pPr>
        <w:spacing w:after="0" w:line="240" w:lineRule="auto"/>
      </w:pPr>
      <w:r>
        <w:separator/>
      </w:r>
    </w:p>
    <w:p w:rsidR="00A939F4" w:rsidRDefault="00A939F4"/>
  </w:endnote>
  <w:endnote w:type="continuationSeparator" w:id="0">
    <w:p w:rsidR="00A939F4" w:rsidRDefault="00A939F4">
      <w:pPr>
        <w:spacing w:after="0" w:line="240" w:lineRule="auto"/>
      </w:pPr>
      <w:r>
        <w:continuationSeparator/>
      </w:r>
    </w:p>
    <w:p w:rsidR="00A939F4" w:rsidRDefault="00A939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oto Sans Devanagar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38A" w:rsidRDefault="005C738A">
    <w:pPr>
      <w:pStyle w:val="afe"/>
      <w:jc w:val="right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38A" w:rsidRDefault="005C738A">
    <w:pPr>
      <w:pStyle w:val="afe"/>
      <w:jc w:val="right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38A" w:rsidRDefault="005C738A">
    <w:pPr>
      <w:pStyle w:val="af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9F4" w:rsidRDefault="00A939F4">
      <w:pPr>
        <w:spacing w:after="0" w:line="240" w:lineRule="auto"/>
      </w:pPr>
      <w:r>
        <w:separator/>
      </w:r>
    </w:p>
    <w:p w:rsidR="00A939F4" w:rsidRDefault="00A939F4"/>
  </w:footnote>
  <w:footnote w:type="continuationSeparator" w:id="0">
    <w:p w:rsidR="00A939F4" w:rsidRDefault="00A939F4">
      <w:pPr>
        <w:spacing w:after="0" w:line="240" w:lineRule="auto"/>
      </w:pPr>
      <w:r>
        <w:continuationSeparator/>
      </w:r>
    </w:p>
    <w:p w:rsidR="00A939F4" w:rsidRDefault="00A939F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5814445"/>
      <w:docPartObj>
        <w:docPartGallery w:val="Page Numbers (Top of Page)"/>
        <w:docPartUnique/>
      </w:docPartObj>
    </w:sdtPr>
    <w:sdtEndPr/>
    <w:sdtContent>
      <w:p w:rsidR="005C738A" w:rsidRDefault="005C738A">
        <w:pPr>
          <w:pStyle w:val="af5"/>
          <w:jc w:val="center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F254C9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5C738A" w:rsidRDefault="005C738A">
    <w:pPr>
      <w:pStyle w:val="af5"/>
      <w:rPr>
        <w:sz w:val="12"/>
        <w:szCs w:val="1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0064018"/>
      <w:docPartObj>
        <w:docPartGallery w:val="Page Numbers (Top of Page)"/>
        <w:docPartUnique/>
      </w:docPartObj>
    </w:sdtPr>
    <w:sdtEndPr/>
    <w:sdtContent>
      <w:p w:rsidR="005C738A" w:rsidRDefault="005C738A">
        <w:pPr>
          <w:pStyle w:val="af5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D82C1C">
          <w:rPr>
            <w:rFonts w:ascii="Times New Roman" w:hAnsi="Times New Roman" w:cs="Times New Roman"/>
            <w:noProof/>
          </w:rPr>
          <w:t>46</w:t>
        </w:r>
        <w:r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06481564"/>
      <w:docPartObj>
        <w:docPartGallery w:val="Page Numbers (Top of Page)"/>
        <w:docPartUnique/>
      </w:docPartObj>
    </w:sdtPr>
    <w:sdtEndPr/>
    <w:sdtContent>
      <w:p w:rsidR="005C738A" w:rsidRDefault="005C738A">
        <w:pPr>
          <w:pStyle w:val="af5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CF2321">
          <w:rPr>
            <w:rFonts w:ascii="Times New Roman" w:hAnsi="Times New Roman" w:cs="Times New Roman"/>
            <w:noProof/>
          </w:rPr>
          <w:t>37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5C738A" w:rsidRDefault="005C738A">
    <w:pPr>
      <w:pStyle w:val="af5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3106F"/>
    <w:multiLevelType w:val="hybridMultilevel"/>
    <w:tmpl w:val="43069F7C"/>
    <w:lvl w:ilvl="0" w:tplc="0044A918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B11866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54F0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B065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C22DD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3C6AC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C81B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628B5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51444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83FF3"/>
    <w:multiLevelType w:val="multilevel"/>
    <w:tmpl w:val="2006C7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>
    <w:nsid w:val="11A469DB"/>
    <w:multiLevelType w:val="hybridMultilevel"/>
    <w:tmpl w:val="88D00364"/>
    <w:lvl w:ilvl="0" w:tplc="7728DF3A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6EA63ADA">
      <w:start w:val="1"/>
      <w:numFmt w:val="lowerLetter"/>
      <w:lvlText w:val="%2."/>
      <w:lvlJc w:val="left"/>
      <w:pPr>
        <w:ind w:left="1440" w:hanging="360"/>
      </w:pPr>
    </w:lvl>
    <w:lvl w:ilvl="2" w:tplc="48E4A73E">
      <w:start w:val="1"/>
      <w:numFmt w:val="lowerRoman"/>
      <w:lvlText w:val="%3."/>
      <w:lvlJc w:val="right"/>
      <w:pPr>
        <w:ind w:left="2160" w:hanging="180"/>
      </w:pPr>
    </w:lvl>
    <w:lvl w:ilvl="3" w:tplc="8F728BA6">
      <w:start w:val="1"/>
      <w:numFmt w:val="decimal"/>
      <w:lvlText w:val="%4."/>
      <w:lvlJc w:val="left"/>
      <w:pPr>
        <w:ind w:left="2880" w:hanging="360"/>
      </w:pPr>
    </w:lvl>
    <w:lvl w:ilvl="4" w:tplc="DF16F49A">
      <w:start w:val="1"/>
      <w:numFmt w:val="lowerLetter"/>
      <w:lvlText w:val="%5."/>
      <w:lvlJc w:val="left"/>
      <w:pPr>
        <w:ind w:left="3600" w:hanging="360"/>
      </w:pPr>
    </w:lvl>
    <w:lvl w:ilvl="5" w:tplc="43C8B034">
      <w:start w:val="1"/>
      <w:numFmt w:val="lowerRoman"/>
      <w:lvlText w:val="%6."/>
      <w:lvlJc w:val="right"/>
      <w:pPr>
        <w:ind w:left="4320" w:hanging="180"/>
      </w:pPr>
    </w:lvl>
    <w:lvl w:ilvl="6" w:tplc="4448D372">
      <w:start w:val="1"/>
      <w:numFmt w:val="decimal"/>
      <w:lvlText w:val="%7."/>
      <w:lvlJc w:val="left"/>
      <w:pPr>
        <w:ind w:left="5040" w:hanging="360"/>
      </w:pPr>
    </w:lvl>
    <w:lvl w:ilvl="7" w:tplc="74F0B19C">
      <w:start w:val="1"/>
      <w:numFmt w:val="lowerLetter"/>
      <w:lvlText w:val="%8."/>
      <w:lvlJc w:val="left"/>
      <w:pPr>
        <w:ind w:left="5760" w:hanging="360"/>
      </w:pPr>
    </w:lvl>
    <w:lvl w:ilvl="8" w:tplc="34BA1FAE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587DB9"/>
    <w:multiLevelType w:val="multilevel"/>
    <w:tmpl w:val="56CAED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">
    <w:nsid w:val="20227070"/>
    <w:multiLevelType w:val="hybridMultilevel"/>
    <w:tmpl w:val="901C2B38"/>
    <w:lvl w:ilvl="0" w:tplc="6FDE1FC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 w:val="0"/>
      </w:rPr>
    </w:lvl>
    <w:lvl w:ilvl="1" w:tplc="26BC5DBA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7D82FD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F17CA1D8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52FE630A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FADC7118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B169B8E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5E81872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253CF27E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">
    <w:nsid w:val="230A6836"/>
    <w:multiLevelType w:val="hybridMultilevel"/>
    <w:tmpl w:val="9F2616C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6C3A2F"/>
    <w:multiLevelType w:val="hybridMultilevel"/>
    <w:tmpl w:val="9E3E5A7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51E2A"/>
    <w:multiLevelType w:val="hybridMultilevel"/>
    <w:tmpl w:val="DD9E9988"/>
    <w:lvl w:ilvl="0" w:tplc="69740A12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BC209594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FB2A2AEE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4F66727E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DC46F66E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7CB478B6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3E0A50A8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C0F0321C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CBFC070A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8">
    <w:nsid w:val="29A676D8"/>
    <w:multiLevelType w:val="hybridMultilevel"/>
    <w:tmpl w:val="29143256"/>
    <w:lvl w:ilvl="0" w:tplc="8A6846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9490">
      <w:start w:val="1"/>
      <w:numFmt w:val="lowerLetter"/>
      <w:lvlText w:val="%2."/>
      <w:lvlJc w:val="left"/>
      <w:pPr>
        <w:ind w:left="1440" w:hanging="360"/>
      </w:pPr>
    </w:lvl>
    <w:lvl w:ilvl="2" w:tplc="C6E48EBE">
      <w:start w:val="1"/>
      <w:numFmt w:val="lowerRoman"/>
      <w:lvlText w:val="%3."/>
      <w:lvlJc w:val="right"/>
      <w:pPr>
        <w:ind w:left="2160" w:hanging="180"/>
      </w:pPr>
    </w:lvl>
    <w:lvl w:ilvl="3" w:tplc="71C8A958">
      <w:start w:val="1"/>
      <w:numFmt w:val="decimal"/>
      <w:lvlText w:val="%4."/>
      <w:lvlJc w:val="left"/>
      <w:pPr>
        <w:ind w:left="2880" w:hanging="360"/>
      </w:pPr>
    </w:lvl>
    <w:lvl w:ilvl="4" w:tplc="03564830">
      <w:start w:val="1"/>
      <w:numFmt w:val="lowerLetter"/>
      <w:lvlText w:val="%5."/>
      <w:lvlJc w:val="left"/>
      <w:pPr>
        <w:ind w:left="3600" w:hanging="360"/>
      </w:pPr>
    </w:lvl>
    <w:lvl w:ilvl="5" w:tplc="BC46555C">
      <w:start w:val="1"/>
      <w:numFmt w:val="lowerRoman"/>
      <w:lvlText w:val="%6."/>
      <w:lvlJc w:val="right"/>
      <w:pPr>
        <w:ind w:left="4320" w:hanging="180"/>
      </w:pPr>
    </w:lvl>
    <w:lvl w:ilvl="6" w:tplc="0E621C0C">
      <w:start w:val="1"/>
      <w:numFmt w:val="decimal"/>
      <w:lvlText w:val="%7."/>
      <w:lvlJc w:val="left"/>
      <w:pPr>
        <w:ind w:left="5040" w:hanging="360"/>
      </w:pPr>
    </w:lvl>
    <w:lvl w:ilvl="7" w:tplc="7E7489CC">
      <w:start w:val="1"/>
      <w:numFmt w:val="lowerLetter"/>
      <w:lvlText w:val="%8."/>
      <w:lvlJc w:val="left"/>
      <w:pPr>
        <w:ind w:left="5760" w:hanging="360"/>
      </w:pPr>
    </w:lvl>
    <w:lvl w:ilvl="8" w:tplc="C060B230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0D5FD5"/>
    <w:multiLevelType w:val="hybridMultilevel"/>
    <w:tmpl w:val="C838A462"/>
    <w:lvl w:ilvl="0" w:tplc="F5F0B3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10665"/>
    <w:multiLevelType w:val="hybridMultilevel"/>
    <w:tmpl w:val="12861698"/>
    <w:lvl w:ilvl="0" w:tplc="2E026D9C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6C989318">
      <w:start w:val="1"/>
      <w:numFmt w:val="lowerLetter"/>
      <w:lvlText w:val="%2."/>
      <w:lvlJc w:val="left"/>
      <w:pPr>
        <w:ind w:left="1440" w:hanging="360"/>
      </w:pPr>
    </w:lvl>
    <w:lvl w:ilvl="2" w:tplc="89CE182E">
      <w:start w:val="1"/>
      <w:numFmt w:val="lowerRoman"/>
      <w:lvlText w:val="%3."/>
      <w:lvlJc w:val="right"/>
      <w:pPr>
        <w:ind w:left="2160" w:hanging="180"/>
      </w:pPr>
    </w:lvl>
    <w:lvl w:ilvl="3" w:tplc="16F04444">
      <w:start w:val="1"/>
      <w:numFmt w:val="decimal"/>
      <w:lvlText w:val="%4."/>
      <w:lvlJc w:val="left"/>
      <w:pPr>
        <w:ind w:left="2880" w:hanging="360"/>
      </w:pPr>
    </w:lvl>
    <w:lvl w:ilvl="4" w:tplc="7A720D16">
      <w:start w:val="1"/>
      <w:numFmt w:val="lowerLetter"/>
      <w:lvlText w:val="%5."/>
      <w:lvlJc w:val="left"/>
      <w:pPr>
        <w:ind w:left="3600" w:hanging="360"/>
      </w:pPr>
    </w:lvl>
    <w:lvl w:ilvl="5" w:tplc="42422838">
      <w:start w:val="1"/>
      <w:numFmt w:val="lowerRoman"/>
      <w:lvlText w:val="%6."/>
      <w:lvlJc w:val="right"/>
      <w:pPr>
        <w:ind w:left="4320" w:hanging="180"/>
      </w:pPr>
    </w:lvl>
    <w:lvl w:ilvl="6" w:tplc="5F9689A0">
      <w:start w:val="1"/>
      <w:numFmt w:val="decimal"/>
      <w:lvlText w:val="%7."/>
      <w:lvlJc w:val="left"/>
      <w:pPr>
        <w:ind w:left="5040" w:hanging="360"/>
      </w:pPr>
    </w:lvl>
    <w:lvl w:ilvl="7" w:tplc="4E7449EE">
      <w:start w:val="1"/>
      <w:numFmt w:val="lowerLetter"/>
      <w:lvlText w:val="%8."/>
      <w:lvlJc w:val="left"/>
      <w:pPr>
        <w:ind w:left="5760" w:hanging="360"/>
      </w:pPr>
    </w:lvl>
    <w:lvl w:ilvl="8" w:tplc="A5728126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59505F"/>
    <w:multiLevelType w:val="hybridMultilevel"/>
    <w:tmpl w:val="34389B08"/>
    <w:lvl w:ilvl="0" w:tplc="EEE2E7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5AC804">
      <w:start w:val="1"/>
      <w:numFmt w:val="lowerLetter"/>
      <w:lvlText w:val="%2."/>
      <w:lvlJc w:val="left"/>
      <w:pPr>
        <w:ind w:left="1440" w:hanging="360"/>
      </w:pPr>
    </w:lvl>
    <w:lvl w:ilvl="2" w:tplc="D7986D82">
      <w:start w:val="1"/>
      <w:numFmt w:val="lowerRoman"/>
      <w:lvlText w:val="%3."/>
      <w:lvlJc w:val="right"/>
      <w:pPr>
        <w:ind w:left="2160" w:hanging="180"/>
      </w:pPr>
    </w:lvl>
    <w:lvl w:ilvl="3" w:tplc="7D0A691A">
      <w:start w:val="1"/>
      <w:numFmt w:val="decimal"/>
      <w:lvlText w:val="%4."/>
      <w:lvlJc w:val="left"/>
      <w:pPr>
        <w:ind w:left="2880" w:hanging="360"/>
      </w:pPr>
    </w:lvl>
    <w:lvl w:ilvl="4" w:tplc="7A688C1A">
      <w:start w:val="1"/>
      <w:numFmt w:val="lowerLetter"/>
      <w:lvlText w:val="%5."/>
      <w:lvlJc w:val="left"/>
      <w:pPr>
        <w:ind w:left="3600" w:hanging="360"/>
      </w:pPr>
    </w:lvl>
    <w:lvl w:ilvl="5" w:tplc="63E0E1B0">
      <w:start w:val="1"/>
      <w:numFmt w:val="lowerRoman"/>
      <w:lvlText w:val="%6."/>
      <w:lvlJc w:val="right"/>
      <w:pPr>
        <w:ind w:left="4320" w:hanging="180"/>
      </w:pPr>
    </w:lvl>
    <w:lvl w:ilvl="6" w:tplc="9996AC62">
      <w:start w:val="1"/>
      <w:numFmt w:val="decimal"/>
      <w:lvlText w:val="%7."/>
      <w:lvlJc w:val="left"/>
      <w:pPr>
        <w:ind w:left="5040" w:hanging="360"/>
      </w:pPr>
    </w:lvl>
    <w:lvl w:ilvl="7" w:tplc="B34262E2">
      <w:start w:val="1"/>
      <w:numFmt w:val="lowerLetter"/>
      <w:lvlText w:val="%8."/>
      <w:lvlJc w:val="left"/>
      <w:pPr>
        <w:ind w:left="5760" w:hanging="360"/>
      </w:pPr>
    </w:lvl>
    <w:lvl w:ilvl="8" w:tplc="02025CFA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621384"/>
    <w:multiLevelType w:val="multilevel"/>
    <w:tmpl w:val="6F34814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Times New Roman" w:hint="default"/>
      </w:rPr>
    </w:lvl>
  </w:abstractNum>
  <w:abstractNum w:abstractNumId="13">
    <w:nsid w:val="39342F7A"/>
    <w:multiLevelType w:val="multilevel"/>
    <w:tmpl w:val="48BE15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3B1E3274"/>
    <w:multiLevelType w:val="hybridMultilevel"/>
    <w:tmpl w:val="B928C0C0"/>
    <w:lvl w:ilvl="0" w:tplc="19D673D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 w:val="0"/>
      </w:rPr>
    </w:lvl>
    <w:lvl w:ilvl="1" w:tplc="9E72F6CC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AF18C42C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60F613F6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2258EA5C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5290DF5E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D98C9040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6E8C6F56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C994B71A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3F850704"/>
    <w:multiLevelType w:val="multilevel"/>
    <w:tmpl w:val="A3B4A820"/>
    <w:lvl w:ilvl="0">
      <w:start w:val="1"/>
      <w:numFmt w:val="decimal"/>
      <w:lvlText w:val="%1."/>
      <w:lvlJc w:val="left"/>
      <w:pPr>
        <w:ind w:left="750" w:hanging="750"/>
      </w:pPr>
    </w:lvl>
    <w:lvl w:ilvl="1">
      <w:start w:val="1"/>
      <w:numFmt w:val="decimal"/>
      <w:lvlText w:val="%1.%2."/>
      <w:lvlJc w:val="left"/>
      <w:pPr>
        <w:ind w:left="750" w:hanging="750"/>
      </w:pPr>
    </w:lvl>
    <w:lvl w:ilvl="2">
      <w:start w:val="1"/>
      <w:numFmt w:val="decimal"/>
      <w:lvlText w:val="%1.%2.%3."/>
      <w:lvlJc w:val="left"/>
      <w:pPr>
        <w:ind w:left="750" w:hanging="75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6">
    <w:nsid w:val="428A7C9C"/>
    <w:multiLevelType w:val="hybridMultilevel"/>
    <w:tmpl w:val="7C08D8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4764AF"/>
    <w:multiLevelType w:val="hybridMultilevel"/>
    <w:tmpl w:val="9D405092"/>
    <w:lvl w:ilvl="0" w:tplc="445E55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04AA13A">
      <w:start w:val="1"/>
      <w:numFmt w:val="lowerLetter"/>
      <w:lvlText w:val="%2."/>
      <w:lvlJc w:val="left"/>
      <w:pPr>
        <w:ind w:left="1440" w:hanging="360"/>
      </w:pPr>
    </w:lvl>
    <w:lvl w:ilvl="2" w:tplc="968AA54A">
      <w:start w:val="1"/>
      <w:numFmt w:val="lowerRoman"/>
      <w:lvlText w:val="%3."/>
      <w:lvlJc w:val="right"/>
      <w:pPr>
        <w:ind w:left="2160" w:hanging="180"/>
      </w:pPr>
    </w:lvl>
    <w:lvl w:ilvl="3" w:tplc="8028F094">
      <w:start w:val="1"/>
      <w:numFmt w:val="decimal"/>
      <w:lvlText w:val="%4."/>
      <w:lvlJc w:val="left"/>
      <w:pPr>
        <w:ind w:left="2880" w:hanging="360"/>
      </w:pPr>
    </w:lvl>
    <w:lvl w:ilvl="4" w:tplc="E704450C">
      <w:start w:val="1"/>
      <w:numFmt w:val="lowerLetter"/>
      <w:lvlText w:val="%5."/>
      <w:lvlJc w:val="left"/>
      <w:pPr>
        <w:ind w:left="3600" w:hanging="360"/>
      </w:pPr>
    </w:lvl>
    <w:lvl w:ilvl="5" w:tplc="38403DA2">
      <w:start w:val="1"/>
      <w:numFmt w:val="lowerRoman"/>
      <w:lvlText w:val="%6."/>
      <w:lvlJc w:val="right"/>
      <w:pPr>
        <w:ind w:left="4320" w:hanging="180"/>
      </w:pPr>
    </w:lvl>
    <w:lvl w:ilvl="6" w:tplc="FAB0E98C">
      <w:start w:val="1"/>
      <w:numFmt w:val="decimal"/>
      <w:lvlText w:val="%7."/>
      <w:lvlJc w:val="left"/>
      <w:pPr>
        <w:ind w:left="5040" w:hanging="360"/>
      </w:pPr>
    </w:lvl>
    <w:lvl w:ilvl="7" w:tplc="26D669D2">
      <w:start w:val="1"/>
      <w:numFmt w:val="lowerLetter"/>
      <w:lvlText w:val="%8."/>
      <w:lvlJc w:val="left"/>
      <w:pPr>
        <w:ind w:left="5760" w:hanging="360"/>
      </w:pPr>
    </w:lvl>
    <w:lvl w:ilvl="8" w:tplc="3106FEFA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6B575F"/>
    <w:multiLevelType w:val="hybridMultilevel"/>
    <w:tmpl w:val="36E094C2"/>
    <w:lvl w:ilvl="0" w:tplc="3B50E2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5CE8B83C">
      <w:start w:val="1"/>
      <w:numFmt w:val="lowerLetter"/>
      <w:lvlText w:val="%2."/>
      <w:lvlJc w:val="left"/>
      <w:pPr>
        <w:ind w:left="1789" w:hanging="360"/>
      </w:pPr>
    </w:lvl>
    <w:lvl w:ilvl="2" w:tplc="6772F3EC">
      <w:start w:val="1"/>
      <w:numFmt w:val="lowerRoman"/>
      <w:lvlText w:val="%3."/>
      <w:lvlJc w:val="right"/>
      <w:pPr>
        <w:ind w:left="2509" w:hanging="180"/>
      </w:pPr>
    </w:lvl>
    <w:lvl w:ilvl="3" w:tplc="328C866C">
      <w:start w:val="1"/>
      <w:numFmt w:val="decimal"/>
      <w:lvlText w:val="%4."/>
      <w:lvlJc w:val="left"/>
      <w:pPr>
        <w:ind w:left="3229" w:hanging="360"/>
      </w:pPr>
    </w:lvl>
    <w:lvl w:ilvl="4" w:tplc="4DB208E2">
      <w:start w:val="1"/>
      <w:numFmt w:val="lowerLetter"/>
      <w:pStyle w:val="5"/>
      <w:lvlText w:val="%5."/>
      <w:lvlJc w:val="left"/>
      <w:pPr>
        <w:ind w:left="3949" w:hanging="360"/>
      </w:pPr>
    </w:lvl>
    <w:lvl w:ilvl="5" w:tplc="FF1A3F04">
      <w:start w:val="1"/>
      <w:numFmt w:val="lowerRoman"/>
      <w:pStyle w:val="6"/>
      <w:lvlText w:val="%6."/>
      <w:lvlJc w:val="right"/>
      <w:pPr>
        <w:ind w:left="4669" w:hanging="180"/>
      </w:pPr>
    </w:lvl>
    <w:lvl w:ilvl="6" w:tplc="EC5C321C">
      <w:start w:val="1"/>
      <w:numFmt w:val="decimal"/>
      <w:lvlText w:val="%7."/>
      <w:lvlJc w:val="left"/>
      <w:pPr>
        <w:ind w:left="5389" w:hanging="360"/>
      </w:pPr>
    </w:lvl>
    <w:lvl w:ilvl="7" w:tplc="A9BC06E6">
      <w:start w:val="1"/>
      <w:numFmt w:val="lowerLetter"/>
      <w:lvlText w:val="%8."/>
      <w:lvlJc w:val="left"/>
      <w:pPr>
        <w:ind w:left="6109" w:hanging="360"/>
      </w:pPr>
    </w:lvl>
    <w:lvl w:ilvl="8" w:tplc="0394C3BA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78F4F34"/>
    <w:multiLevelType w:val="hybridMultilevel"/>
    <w:tmpl w:val="D8E0845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68051B"/>
    <w:multiLevelType w:val="multilevel"/>
    <w:tmpl w:val="0D0614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>
    <w:nsid w:val="5C9D3351"/>
    <w:multiLevelType w:val="hybridMultilevel"/>
    <w:tmpl w:val="DFC2AAFC"/>
    <w:lvl w:ilvl="0" w:tplc="28001042">
      <w:start w:val="1"/>
      <w:numFmt w:val="decimal"/>
      <w:lvlText w:val="%1."/>
      <w:lvlJc w:val="left"/>
      <w:pPr>
        <w:ind w:left="2345" w:hanging="360"/>
      </w:pPr>
      <w:rPr>
        <w:rFonts w:cs="Times New Roman" w:hint="default"/>
      </w:rPr>
    </w:lvl>
    <w:lvl w:ilvl="1" w:tplc="F850C5F8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4492ED14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C388D840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CA441788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345E6BD0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A120B4C6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B2084C5E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24B81618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2">
    <w:nsid w:val="5DDD1FCF"/>
    <w:multiLevelType w:val="multilevel"/>
    <w:tmpl w:val="FA24DBC2"/>
    <w:lvl w:ilvl="0">
      <w:start w:val="1"/>
      <w:numFmt w:val="decimal"/>
      <w:lvlText w:val="%1."/>
      <w:lvlJc w:val="left"/>
      <w:pPr>
        <w:ind w:left="360" w:hanging="360"/>
      </w:pPr>
      <w:rPr>
        <w:rFonts w:eastAsia="Arial Unicode MS"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 Unicode MS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 Unicode MS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 Unicode MS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 Unicode MS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Arial Unicode MS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 Unicode MS" w:hint="default"/>
        <w:color w:val="000000"/>
      </w:rPr>
    </w:lvl>
  </w:abstractNum>
  <w:abstractNum w:abstractNumId="23">
    <w:nsid w:val="5F5A438F"/>
    <w:multiLevelType w:val="hybridMultilevel"/>
    <w:tmpl w:val="FBE8B4B4"/>
    <w:lvl w:ilvl="0" w:tplc="DA30275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3C04CA6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848F9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88EC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645AD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D846B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FAEE1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56012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88CFC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9B1BE0"/>
    <w:multiLevelType w:val="hybridMultilevel"/>
    <w:tmpl w:val="A68A6B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0E52F4"/>
    <w:multiLevelType w:val="hybridMultilevel"/>
    <w:tmpl w:val="FE8CF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EC23C2"/>
    <w:multiLevelType w:val="multilevel"/>
    <w:tmpl w:val="E632BF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6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">
    <w:nsid w:val="747F0157"/>
    <w:multiLevelType w:val="hybridMultilevel"/>
    <w:tmpl w:val="2EE2E646"/>
    <w:lvl w:ilvl="0" w:tplc="BCB055F6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7CEFE0">
      <w:start w:val="1"/>
      <w:numFmt w:val="lowerLetter"/>
      <w:lvlText w:val="%2."/>
      <w:lvlJc w:val="left"/>
      <w:pPr>
        <w:ind w:left="1440" w:hanging="360"/>
      </w:pPr>
    </w:lvl>
    <w:lvl w:ilvl="2" w:tplc="E75C3DBC">
      <w:start w:val="1"/>
      <w:numFmt w:val="lowerRoman"/>
      <w:lvlText w:val="%3."/>
      <w:lvlJc w:val="right"/>
      <w:pPr>
        <w:ind w:left="2160" w:hanging="180"/>
      </w:pPr>
    </w:lvl>
    <w:lvl w:ilvl="3" w:tplc="CC58D49C">
      <w:start w:val="1"/>
      <w:numFmt w:val="decimal"/>
      <w:lvlText w:val="%4."/>
      <w:lvlJc w:val="left"/>
      <w:pPr>
        <w:ind w:left="2880" w:hanging="360"/>
      </w:pPr>
    </w:lvl>
    <w:lvl w:ilvl="4" w:tplc="123843EC">
      <w:start w:val="1"/>
      <w:numFmt w:val="lowerLetter"/>
      <w:lvlText w:val="%5."/>
      <w:lvlJc w:val="left"/>
      <w:pPr>
        <w:ind w:left="3600" w:hanging="360"/>
      </w:pPr>
    </w:lvl>
    <w:lvl w:ilvl="5" w:tplc="30D48820">
      <w:start w:val="1"/>
      <w:numFmt w:val="lowerRoman"/>
      <w:lvlText w:val="%6."/>
      <w:lvlJc w:val="right"/>
      <w:pPr>
        <w:ind w:left="4320" w:hanging="180"/>
      </w:pPr>
    </w:lvl>
    <w:lvl w:ilvl="6" w:tplc="CB04D5CA">
      <w:start w:val="1"/>
      <w:numFmt w:val="decimal"/>
      <w:lvlText w:val="%7."/>
      <w:lvlJc w:val="left"/>
      <w:pPr>
        <w:ind w:left="5040" w:hanging="360"/>
      </w:pPr>
    </w:lvl>
    <w:lvl w:ilvl="7" w:tplc="4B02DEB0">
      <w:start w:val="1"/>
      <w:numFmt w:val="lowerLetter"/>
      <w:lvlText w:val="%8."/>
      <w:lvlJc w:val="left"/>
      <w:pPr>
        <w:ind w:left="5760" w:hanging="360"/>
      </w:pPr>
    </w:lvl>
    <w:lvl w:ilvl="8" w:tplc="A064A156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870859"/>
    <w:multiLevelType w:val="hybridMultilevel"/>
    <w:tmpl w:val="FC784D58"/>
    <w:lvl w:ilvl="0" w:tplc="B2CE1D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5D6B2A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ABACC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42E9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F00C6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86C1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4062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4A0FD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766F5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0"/>
  </w:num>
  <w:num w:numId="3">
    <w:abstractNumId w:val="28"/>
  </w:num>
  <w:num w:numId="4">
    <w:abstractNumId w:val="2"/>
  </w:num>
  <w:num w:numId="5">
    <w:abstractNumId w:val="17"/>
  </w:num>
  <w:num w:numId="6">
    <w:abstractNumId w:val="27"/>
  </w:num>
  <w:num w:numId="7">
    <w:abstractNumId w:val="8"/>
  </w:num>
  <w:num w:numId="8">
    <w:abstractNumId w:val="11"/>
  </w:num>
  <w:num w:numId="9">
    <w:abstractNumId w:val="23"/>
  </w:num>
  <w:num w:numId="10">
    <w:abstractNumId w:val="0"/>
  </w:num>
  <w:num w:numId="11">
    <w:abstractNumId w:val="21"/>
  </w:num>
  <w:num w:numId="12">
    <w:abstractNumId w:val="14"/>
  </w:num>
  <w:num w:numId="13">
    <w:abstractNumId w:val="4"/>
  </w:num>
  <w:num w:numId="14">
    <w:abstractNumId w:val="7"/>
  </w:num>
  <w:num w:numId="15">
    <w:abstractNumId w:val="12"/>
  </w:num>
  <w:num w:numId="16">
    <w:abstractNumId w:val="20"/>
  </w:num>
  <w:num w:numId="17">
    <w:abstractNumId w:val="3"/>
  </w:num>
  <w:num w:numId="18">
    <w:abstractNumId w:val="26"/>
  </w:num>
  <w:num w:numId="19">
    <w:abstractNumId w:val="24"/>
  </w:num>
  <w:num w:numId="20">
    <w:abstractNumId w:val="9"/>
  </w:num>
  <w:num w:numId="21">
    <w:abstractNumId w:val="16"/>
  </w:num>
  <w:num w:numId="22">
    <w:abstractNumId w:val="22"/>
  </w:num>
  <w:num w:numId="23">
    <w:abstractNumId w:val="19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</w:num>
  <w:num w:numId="26">
    <w:abstractNumId w:val="13"/>
  </w:num>
  <w:num w:numId="27">
    <w:abstractNumId w:val="1"/>
  </w:num>
  <w:num w:numId="28">
    <w:abstractNumId w:val="5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F61"/>
    <w:rsid w:val="000000B1"/>
    <w:rsid w:val="00000128"/>
    <w:rsid w:val="000002A0"/>
    <w:rsid w:val="00000765"/>
    <w:rsid w:val="00000F73"/>
    <w:rsid w:val="00001873"/>
    <w:rsid w:val="00001C7E"/>
    <w:rsid w:val="00002839"/>
    <w:rsid w:val="00002E1F"/>
    <w:rsid w:val="00002F04"/>
    <w:rsid w:val="00003097"/>
    <w:rsid w:val="00003255"/>
    <w:rsid w:val="00003545"/>
    <w:rsid w:val="000038AC"/>
    <w:rsid w:val="00003DFA"/>
    <w:rsid w:val="00004D75"/>
    <w:rsid w:val="00005F2E"/>
    <w:rsid w:val="000065F8"/>
    <w:rsid w:val="00006C0B"/>
    <w:rsid w:val="00006EB7"/>
    <w:rsid w:val="00007345"/>
    <w:rsid w:val="00007824"/>
    <w:rsid w:val="000078AD"/>
    <w:rsid w:val="00010548"/>
    <w:rsid w:val="000105E4"/>
    <w:rsid w:val="00010CC1"/>
    <w:rsid w:val="0001111A"/>
    <w:rsid w:val="00011F28"/>
    <w:rsid w:val="000131E3"/>
    <w:rsid w:val="000132BD"/>
    <w:rsid w:val="000143B9"/>
    <w:rsid w:val="00014F4F"/>
    <w:rsid w:val="000155BD"/>
    <w:rsid w:val="00016540"/>
    <w:rsid w:val="00016629"/>
    <w:rsid w:val="000168AF"/>
    <w:rsid w:val="00017D19"/>
    <w:rsid w:val="00020197"/>
    <w:rsid w:val="000207CC"/>
    <w:rsid w:val="00020BAB"/>
    <w:rsid w:val="00021875"/>
    <w:rsid w:val="000219F6"/>
    <w:rsid w:val="00021BE2"/>
    <w:rsid w:val="00022691"/>
    <w:rsid w:val="000227DB"/>
    <w:rsid w:val="00022EE1"/>
    <w:rsid w:val="000236F2"/>
    <w:rsid w:val="00023939"/>
    <w:rsid w:val="00023F68"/>
    <w:rsid w:val="00023F97"/>
    <w:rsid w:val="000249EB"/>
    <w:rsid w:val="00024ABF"/>
    <w:rsid w:val="000255AF"/>
    <w:rsid w:val="00025881"/>
    <w:rsid w:val="00025B13"/>
    <w:rsid w:val="00025DA7"/>
    <w:rsid w:val="000262AC"/>
    <w:rsid w:val="0002638C"/>
    <w:rsid w:val="00026DDB"/>
    <w:rsid w:val="00027076"/>
    <w:rsid w:val="00027A55"/>
    <w:rsid w:val="00027F4B"/>
    <w:rsid w:val="000307F3"/>
    <w:rsid w:val="00030D8D"/>
    <w:rsid w:val="00030DD0"/>
    <w:rsid w:val="00031354"/>
    <w:rsid w:val="00031F94"/>
    <w:rsid w:val="00032025"/>
    <w:rsid w:val="00033124"/>
    <w:rsid w:val="00033740"/>
    <w:rsid w:val="000338DE"/>
    <w:rsid w:val="00033CCD"/>
    <w:rsid w:val="0003440B"/>
    <w:rsid w:val="000344B5"/>
    <w:rsid w:val="0003495D"/>
    <w:rsid w:val="00034CC9"/>
    <w:rsid w:val="00034E54"/>
    <w:rsid w:val="00035E11"/>
    <w:rsid w:val="00036602"/>
    <w:rsid w:val="000367AB"/>
    <w:rsid w:val="00037BFC"/>
    <w:rsid w:val="00037D95"/>
    <w:rsid w:val="00037FEF"/>
    <w:rsid w:val="00040C38"/>
    <w:rsid w:val="00041332"/>
    <w:rsid w:val="00041DB4"/>
    <w:rsid w:val="000425E5"/>
    <w:rsid w:val="000429B1"/>
    <w:rsid w:val="00042B18"/>
    <w:rsid w:val="00042E15"/>
    <w:rsid w:val="00043E0F"/>
    <w:rsid w:val="00044146"/>
    <w:rsid w:val="00045C9A"/>
    <w:rsid w:val="0004653E"/>
    <w:rsid w:val="00046856"/>
    <w:rsid w:val="00047224"/>
    <w:rsid w:val="000472A9"/>
    <w:rsid w:val="000476F0"/>
    <w:rsid w:val="00050218"/>
    <w:rsid w:val="000509C1"/>
    <w:rsid w:val="00050E0B"/>
    <w:rsid w:val="00050F17"/>
    <w:rsid w:val="0005170C"/>
    <w:rsid w:val="0005218B"/>
    <w:rsid w:val="000523CE"/>
    <w:rsid w:val="00052B4E"/>
    <w:rsid w:val="000545D6"/>
    <w:rsid w:val="00054C4E"/>
    <w:rsid w:val="0005620C"/>
    <w:rsid w:val="000566DB"/>
    <w:rsid w:val="00056A5B"/>
    <w:rsid w:val="000571F9"/>
    <w:rsid w:val="00057702"/>
    <w:rsid w:val="000578E1"/>
    <w:rsid w:val="00057AF8"/>
    <w:rsid w:val="00060A7A"/>
    <w:rsid w:val="00060D08"/>
    <w:rsid w:val="000610E1"/>
    <w:rsid w:val="00061609"/>
    <w:rsid w:val="000620AA"/>
    <w:rsid w:val="000621C9"/>
    <w:rsid w:val="00062A43"/>
    <w:rsid w:val="0006432E"/>
    <w:rsid w:val="000646CC"/>
    <w:rsid w:val="00064782"/>
    <w:rsid w:val="00064794"/>
    <w:rsid w:val="00064827"/>
    <w:rsid w:val="000648F2"/>
    <w:rsid w:val="00064DEC"/>
    <w:rsid w:val="0006559C"/>
    <w:rsid w:val="00066616"/>
    <w:rsid w:val="00066B60"/>
    <w:rsid w:val="00066C37"/>
    <w:rsid w:val="00066DF4"/>
    <w:rsid w:val="00067107"/>
    <w:rsid w:val="00067281"/>
    <w:rsid w:val="000672B0"/>
    <w:rsid w:val="000674C3"/>
    <w:rsid w:val="00067B05"/>
    <w:rsid w:val="0007049E"/>
    <w:rsid w:val="000707AD"/>
    <w:rsid w:val="00071760"/>
    <w:rsid w:val="00071767"/>
    <w:rsid w:val="00071C9B"/>
    <w:rsid w:val="00072363"/>
    <w:rsid w:val="000725D7"/>
    <w:rsid w:val="000729D4"/>
    <w:rsid w:val="00072B8F"/>
    <w:rsid w:val="00072FC6"/>
    <w:rsid w:val="000732B9"/>
    <w:rsid w:val="0007356D"/>
    <w:rsid w:val="00073DC4"/>
    <w:rsid w:val="00073F3C"/>
    <w:rsid w:val="00074062"/>
    <w:rsid w:val="00074A25"/>
    <w:rsid w:val="00074C1A"/>
    <w:rsid w:val="00074F78"/>
    <w:rsid w:val="00074FC3"/>
    <w:rsid w:val="00075080"/>
    <w:rsid w:val="00075302"/>
    <w:rsid w:val="0007608E"/>
    <w:rsid w:val="00076541"/>
    <w:rsid w:val="00076B19"/>
    <w:rsid w:val="000771ED"/>
    <w:rsid w:val="00077BFC"/>
    <w:rsid w:val="00077F4D"/>
    <w:rsid w:val="000800BE"/>
    <w:rsid w:val="00080A2B"/>
    <w:rsid w:val="00080C6A"/>
    <w:rsid w:val="00080D07"/>
    <w:rsid w:val="0008103C"/>
    <w:rsid w:val="000814D0"/>
    <w:rsid w:val="000816C6"/>
    <w:rsid w:val="00081E36"/>
    <w:rsid w:val="000821A3"/>
    <w:rsid w:val="00082478"/>
    <w:rsid w:val="0008362A"/>
    <w:rsid w:val="000837C0"/>
    <w:rsid w:val="00084319"/>
    <w:rsid w:val="0008434A"/>
    <w:rsid w:val="000844DE"/>
    <w:rsid w:val="00085258"/>
    <w:rsid w:val="000869DD"/>
    <w:rsid w:val="00086A71"/>
    <w:rsid w:val="00086A9B"/>
    <w:rsid w:val="00090C0B"/>
    <w:rsid w:val="00090CD6"/>
    <w:rsid w:val="0009191E"/>
    <w:rsid w:val="00091E24"/>
    <w:rsid w:val="000932BE"/>
    <w:rsid w:val="00093BFE"/>
    <w:rsid w:val="000940C9"/>
    <w:rsid w:val="00094534"/>
    <w:rsid w:val="000946F1"/>
    <w:rsid w:val="0009483F"/>
    <w:rsid w:val="00094AC0"/>
    <w:rsid w:val="00094EE0"/>
    <w:rsid w:val="00095207"/>
    <w:rsid w:val="000959FF"/>
    <w:rsid w:val="00095B7E"/>
    <w:rsid w:val="00096006"/>
    <w:rsid w:val="00096F8D"/>
    <w:rsid w:val="00096FA2"/>
    <w:rsid w:val="000A0435"/>
    <w:rsid w:val="000A0E4F"/>
    <w:rsid w:val="000A1C7D"/>
    <w:rsid w:val="000A2063"/>
    <w:rsid w:val="000A2EB6"/>
    <w:rsid w:val="000A352F"/>
    <w:rsid w:val="000A3D52"/>
    <w:rsid w:val="000A401F"/>
    <w:rsid w:val="000A4AD6"/>
    <w:rsid w:val="000A4B19"/>
    <w:rsid w:val="000A4EDC"/>
    <w:rsid w:val="000A51D6"/>
    <w:rsid w:val="000A5A19"/>
    <w:rsid w:val="000A5F2A"/>
    <w:rsid w:val="000A6BFB"/>
    <w:rsid w:val="000A6F8E"/>
    <w:rsid w:val="000A7982"/>
    <w:rsid w:val="000B09DC"/>
    <w:rsid w:val="000B0B01"/>
    <w:rsid w:val="000B0BAC"/>
    <w:rsid w:val="000B13A5"/>
    <w:rsid w:val="000B1829"/>
    <w:rsid w:val="000B1876"/>
    <w:rsid w:val="000B224E"/>
    <w:rsid w:val="000B2272"/>
    <w:rsid w:val="000B274F"/>
    <w:rsid w:val="000B2DAE"/>
    <w:rsid w:val="000B2DE0"/>
    <w:rsid w:val="000B2ED6"/>
    <w:rsid w:val="000B306E"/>
    <w:rsid w:val="000B3BCE"/>
    <w:rsid w:val="000B43A9"/>
    <w:rsid w:val="000B46E3"/>
    <w:rsid w:val="000B4CFD"/>
    <w:rsid w:val="000B5E16"/>
    <w:rsid w:val="000B5F7A"/>
    <w:rsid w:val="000B63D6"/>
    <w:rsid w:val="000B6597"/>
    <w:rsid w:val="000B66C0"/>
    <w:rsid w:val="000B6F30"/>
    <w:rsid w:val="000B7598"/>
    <w:rsid w:val="000B75BB"/>
    <w:rsid w:val="000B7C29"/>
    <w:rsid w:val="000C11A3"/>
    <w:rsid w:val="000C1588"/>
    <w:rsid w:val="000C1C59"/>
    <w:rsid w:val="000C1EFA"/>
    <w:rsid w:val="000C26A8"/>
    <w:rsid w:val="000C29D7"/>
    <w:rsid w:val="000C2ED8"/>
    <w:rsid w:val="000C3AE5"/>
    <w:rsid w:val="000C3C6B"/>
    <w:rsid w:val="000C40AB"/>
    <w:rsid w:val="000C42F7"/>
    <w:rsid w:val="000C4418"/>
    <w:rsid w:val="000C44E1"/>
    <w:rsid w:val="000C48CF"/>
    <w:rsid w:val="000C4A31"/>
    <w:rsid w:val="000C4DD6"/>
    <w:rsid w:val="000C5B85"/>
    <w:rsid w:val="000C5C3A"/>
    <w:rsid w:val="000C5E4B"/>
    <w:rsid w:val="000C6A3C"/>
    <w:rsid w:val="000D0082"/>
    <w:rsid w:val="000D018D"/>
    <w:rsid w:val="000D05D4"/>
    <w:rsid w:val="000D06C6"/>
    <w:rsid w:val="000D0E4E"/>
    <w:rsid w:val="000D1DD5"/>
    <w:rsid w:val="000D1FD0"/>
    <w:rsid w:val="000D22A3"/>
    <w:rsid w:val="000D2A93"/>
    <w:rsid w:val="000D32E4"/>
    <w:rsid w:val="000D3C13"/>
    <w:rsid w:val="000D4582"/>
    <w:rsid w:val="000D4B70"/>
    <w:rsid w:val="000D53BE"/>
    <w:rsid w:val="000D614C"/>
    <w:rsid w:val="000D6492"/>
    <w:rsid w:val="000D65C5"/>
    <w:rsid w:val="000D6B5E"/>
    <w:rsid w:val="000D6C67"/>
    <w:rsid w:val="000E01BB"/>
    <w:rsid w:val="000E02C9"/>
    <w:rsid w:val="000E27DC"/>
    <w:rsid w:val="000E3907"/>
    <w:rsid w:val="000E3988"/>
    <w:rsid w:val="000E3B1B"/>
    <w:rsid w:val="000E3B54"/>
    <w:rsid w:val="000E3DEA"/>
    <w:rsid w:val="000E431B"/>
    <w:rsid w:val="000E4330"/>
    <w:rsid w:val="000E5433"/>
    <w:rsid w:val="000E57EB"/>
    <w:rsid w:val="000E5ACF"/>
    <w:rsid w:val="000E6197"/>
    <w:rsid w:val="000E62BE"/>
    <w:rsid w:val="000E64C6"/>
    <w:rsid w:val="000E6EEE"/>
    <w:rsid w:val="000E7190"/>
    <w:rsid w:val="000E7BA9"/>
    <w:rsid w:val="000F04B4"/>
    <w:rsid w:val="000F04BC"/>
    <w:rsid w:val="000F0915"/>
    <w:rsid w:val="000F097F"/>
    <w:rsid w:val="000F0CFC"/>
    <w:rsid w:val="000F0DDC"/>
    <w:rsid w:val="000F13A1"/>
    <w:rsid w:val="000F1880"/>
    <w:rsid w:val="000F1FAA"/>
    <w:rsid w:val="000F29F0"/>
    <w:rsid w:val="000F2A5B"/>
    <w:rsid w:val="000F40CB"/>
    <w:rsid w:val="000F47D8"/>
    <w:rsid w:val="000F48C2"/>
    <w:rsid w:val="000F4B7F"/>
    <w:rsid w:val="000F5549"/>
    <w:rsid w:val="000F5876"/>
    <w:rsid w:val="000F5A20"/>
    <w:rsid w:val="000F5A26"/>
    <w:rsid w:val="000F6B14"/>
    <w:rsid w:val="000F6FD2"/>
    <w:rsid w:val="000F7010"/>
    <w:rsid w:val="00100C69"/>
    <w:rsid w:val="0010135A"/>
    <w:rsid w:val="001013B6"/>
    <w:rsid w:val="001014A4"/>
    <w:rsid w:val="001016A2"/>
    <w:rsid w:val="00101811"/>
    <w:rsid w:val="00101AF6"/>
    <w:rsid w:val="00101CC8"/>
    <w:rsid w:val="001024C3"/>
    <w:rsid w:val="00102DE4"/>
    <w:rsid w:val="00102F4D"/>
    <w:rsid w:val="00103264"/>
    <w:rsid w:val="0010357A"/>
    <w:rsid w:val="00103E31"/>
    <w:rsid w:val="001043A0"/>
    <w:rsid w:val="00104420"/>
    <w:rsid w:val="001049F1"/>
    <w:rsid w:val="001054AB"/>
    <w:rsid w:val="001056F2"/>
    <w:rsid w:val="00105BF8"/>
    <w:rsid w:val="0010612B"/>
    <w:rsid w:val="001066DB"/>
    <w:rsid w:val="00106855"/>
    <w:rsid w:val="00107A39"/>
    <w:rsid w:val="00107C07"/>
    <w:rsid w:val="001102F3"/>
    <w:rsid w:val="001108DB"/>
    <w:rsid w:val="00110B67"/>
    <w:rsid w:val="00110C76"/>
    <w:rsid w:val="00110EE6"/>
    <w:rsid w:val="00111406"/>
    <w:rsid w:val="00111F0F"/>
    <w:rsid w:val="0011224D"/>
    <w:rsid w:val="00112326"/>
    <w:rsid w:val="0011242F"/>
    <w:rsid w:val="001126B9"/>
    <w:rsid w:val="00112B1B"/>
    <w:rsid w:val="001134BA"/>
    <w:rsid w:val="001142CF"/>
    <w:rsid w:val="00114668"/>
    <w:rsid w:val="0011467B"/>
    <w:rsid w:val="001146E1"/>
    <w:rsid w:val="00114AEB"/>
    <w:rsid w:val="0011538A"/>
    <w:rsid w:val="001156CF"/>
    <w:rsid w:val="00115721"/>
    <w:rsid w:val="001157EC"/>
    <w:rsid w:val="00115C46"/>
    <w:rsid w:val="0011655B"/>
    <w:rsid w:val="00116F72"/>
    <w:rsid w:val="00117B90"/>
    <w:rsid w:val="00120428"/>
    <w:rsid w:val="00120934"/>
    <w:rsid w:val="00120989"/>
    <w:rsid w:val="00122AE1"/>
    <w:rsid w:val="00122C4F"/>
    <w:rsid w:val="001230AF"/>
    <w:rsid w:val="001236DA"/>
    <w:rsid w:val="00124402"/>
    <w:rsid w:val="0012448F"/>
    <w:rsid w:val="00124515"/>
    <w:rsid w:val="0012543C"/>
    <w:rsid w:val="0012621E"/>
    <w:rsid w:val="00126A0A"/>
    <w:rsid w:val="00126C83"/>
    <w:rsid w:val="00127680"/>
    <w:rsid w:val="00127CAF"/>
    <w:rsid w:val="001303CE"/>
    <w:rsid w:val="00130780"/>
    <w:rsid w:val="00130DA7"/>
    <w:rsid w:val="0013111D"/>
    <w:rsid w:val="00131162"/>
    <w:rsid w:val="00132C44"/>
    <w:rsid w:val="00133111"/>
    <w:rsid w:val="00134032"/>
    <w:rsid w:val="00134224"/>
    <w:rsid w:val="00134883"/>
    <w:rsid w:val="00134D1D"/>
    <w:rsid w:val="00135170"/>
    <w:rsid w:val="00135B94"/>
    <w:rsid w:val="00136390"/>
    <w:rsid w:val="00136825"/>
    <w:rsid w:val="00136842"/>
    <w:rsid w:val="00137185"/>
    <w:rsid w:val="0014048D"/>
    <w:rsid w:val="00140CA7"/>
    <w:rsid w:val="00141807"/>
    <w:rsid w:val="00141ADE"/>
    <w:rsid w:val="0014214B"/>
    <w:rsid w:val="00142710"/>
    <w:rsid w:val="001429B5"/>
    <w:rsid w:val="00142CAD"/>
    <w:rsid w:val="00142DC0"/>
    <w:rsid w:val="0014338F"/>
    <w:rsid w:val="001435DF"/>
    <w:rsid w:val="001435F0"/>
    <w:rsid w:val="00143A74"/>
    <w:rsid w:val="00143B65"/>
    <w:rsid w:val="00143DA5"/>
    <w:rsid w:val="001442C7"/>
    <w:rsid w:val="00146330"/>
    <w:rsid w:val="00146C71"/>
    <w:rsid w:val="0014700E"/>
    <w:rsid w:val="001474C3"/>
    <w:rsid w:val="00147A61"/>
    <w:rsid w:val="00147DB3"/>
    <w:rsid w:val="00150B19"/>
    <w:rsid w:val="00152424"/>
    <w:rsid w:val="00153281"/>
    <w:rsid w:val="0015347C"/>
    <w:rsid w:val="00154AA8"/>
    <w:rsid w:val="00154E0B"/>
    <w:rsid w:val="001551E8"/>
    <w:rsid w:val="00156940"/>
    <w:rsid w:val="00156EF3"/>
    <w:rsid w:val="00156FA1"/>
    <w:rsid w:val="00157BDE"/>
    <w:rsid w:val="00157C37"/>
    <w:rsid w:val="00157FB5"/>
    <w:rsid w:val="00160285"/>
    <w:rsid w:val="00160981"/>
    <w:rsid w:val="00160BC9"/>
    <w:rsid w:val="00160D4E"/>
    <w:rsid w:val="00161246"/>
    <w:rsid w:val="00161E18"/>
    <w:rsid w:val="00162594"/>
    <w:rsid w:val="001626BA"/>
    <w:rsid w:val="00162806"/>
    <w:rsid w:val="00162DB2"/>
    <w:rsid w:val="00162DBD"/>
    <w:rsid w:val="001631CF"/>
    <w:rsid w:val="001635A2"/>
    <w:rsid w:val="0016364C"/>
    <w:rsid w:val="001638A7"/>
    <w:rsid w:val="00163D53"/>
    <w:rsid w:val="00163D7A"/>
    <w:rsid w:val="00163D96"/>
    <w:rsid w:val="001641D4"/>
    <w:rsid w:val="00164336"/>
    <w:rsid w:val="0016491F"/>
    <w:rsid w:val="00164B28"/>
    <w:rsid w:val="00165F42"/>
    <w:rsid w:val="00166374"/>
    <w:rsid w:val="00166A70"/>
    <w:rsid w:val="00166AD2"/>
    <w:rsid w:val="00166B10"/>
    <w:rsid w:val="00166C64"/>
    <w:rsid w:val="00166D0C"/>
    <w:rsid w:val="00166ED2"/>
    <w:rsid w:val="00170451"/>
    <w:rsid w:val="00170D80"/>
    <w:rsid w:val="001715BF"/>
    <w:rsid w:val="00171BF3"/>
    <w:rsid w:val="001720B6"/>
    <w:rsid w:val="00172257"/>
    <w:rsid w:val="00172C61"/>
    <w:rsid w:val="00173F61"/>
    <w:rsid w:val="001744C8"/>
    <w:rsid w:val="001744D4"/>
    <w:rsid w:val="001762B2"/>
    <w:rsid w:val="00176EA1"/>
    <w:rsid w:val="00176F3C"/>
    <w:rsid w:val="00177EEB"/>
    <w:rsid w:val="001803F5"/>
    <w:rsid w:val="001809DF"/>
    <w:rsid w:val="00181FD8"/>
    <w:rsid w:val="00182238"/>
    <w:rsid w:val="00183826"/>
    <w:rsid w:val="0018386A"/>
    <w:rsid w:val="00183D41"/>
    <w:rsid w:val="001843CF"/>
    <w:rsid w:val="00185023"/>
    <w:rsid w:val="0018503D"/>
    <w:rsid w:val="0018506C"/>
    <w:rsid w:val="00185876"/>
    <w:rsid w:val="00185A97"/>
    <w:rsid w:val="00185B2F"/>
    <w:rsid w:val="001861B1"/>
    <w:rsid w:val="001865DF"/>
    <w:rsid w:val="00187BE6"/>
    <w:rsid w:val="00190036"/>
    <w:rsid w:val="00191450"/>
    <w:rsid w:val="00192BA7"/>
    <w:rsid w:val="00192FE6"/>
    <w:rsid w:val="001930A9"/>
    <w:rsid w:val="00193883"/>
    <w:rsid w:val="001938C9"/>
    <w:rsid w:val="001941FC"/>
    <w:rsid w:val="001943B8"/>
    <w:rsid w:val="001945FE"/>
    <w:rsid w:val="00194C84"/>
    <w:rsid w:val="001953A5"/>
    <w:rsid w:val="00195426"/>
    <w:rsid w:val="0019545C"/>
    <w:rsid w:val="00195F97"/>
    <w:rsid w:val="001972B7"/>
    <w:rsid w:val="001975BF"/>
    <w:rsid w:val="001977B7"/>
    <w:rsid w:val="00197DDB"/>
    <w:rsid w:val="00197FC2"/>
    <w:rsid w:val="001A08B4"/>
    <w:rsid w:val="001A18F3"/>
    <w:rsid w:val="001A19D3"/>
    <w:rsid w:val="001A1CBF"/>
    <w:rsid w:val="001A1D82"/>
    <w:rsid w:val="001A1E60"/>
    <w:rsid w:val="001A25F0"/>
    <w:rsid w:val="001A2F40"/>
    <w:rsid w:val="001A3609"/>
    <w:rsid w:val="001A3DA3"/>
    <w:rsid w:val="001A3FE2"/>
    <w:rsid w:val="001A4086"/>
    <w:rsid w:val="001A4846"/>
    <w:rsid w:val="001A4933"/>
    <w:rsid w:val="001A496F"/>
    <w:rsid w:val="001A4C0E"/>
    <w:rsid w:val="001A4CB5"/>
    <w:rsid w:val="001A4D1A"/>
    <w:rsid w:val="001A51A5"/>
    <w:rsid w:val="001A5485"/>
    <w:rsid w:val="001A54BF"/>
    <w:rsid w:val="001A57F4"/>
    <w:rsid w:val="001A596E"/>
    <w:rsid w:val="001A601D"/>
    <w:rsid w:val="001A6D09"/>
    <w:rsid w:val="001A72D8"/>
    <w:rsid w:val="001A7DFA"/>
    <w:rsid w:val="001B1779"/>
    <w:rsid w:val="001B1EB9"/>
    <w:rsid w:val="001B205A"/>
    <w:rsid w:val="001B28E1"/>
    <w:rsid w:val="001B3255"/>
    <w:rsid w:val="001B3960"/>
    <w:rsid w:val="001B3C27"/>
    <w:rsid w:val="001B3E47"/>
    <w:rsid w:val="001B44DD"/>
    <w:rsid w:val="001B47AA"/>
    <w:rsid w:val="001B5019"/>
    <w:rsid w:val="001B5039"/>
    <w:rsid w:val="001B532A"/>
    <w:rsid w:val="001B553D"/>
    <w:rsid w:val="001B5BF9"/>
    <w:rsid w:val="001B5C75"/>
    <w:rsid w:val="001B5CBA"/>
    <w:rsid w:val="001B60E4"/>
    <w:rsid w:val="001B6415"/>
    <w:rsid w:val="001B6BEC"/>
    <w:rsid w:val="001B7EEA"/>
    <w:rsid w:val="001C00C4"/>
    <w:rsid w:val="001C07A2"/>
    <w:rsid w:val="001C09B7"/>
    <w:rsid w:val="001C0D4B"/>
    <w:rsid w:val="001C1181"/>
    <w:rsid w:val="001C1433"/>
    <w:rsid w:val="001C19E2"/>
    <w:rsid w:val="001C20E7"/>
    <w:rsid w:val="001C2E6A"/>
    <w:rsid w:val="001C2F04"/>
    <w:rsid w:val="001C3153"/>
    <w:rsid w:val="001C3279"/>
    <w:rsid w:val="001C3875"/>
    <w:rsid w:val="001C3DA5"/>
    <w:rsid w:val="001C43AF"/>
    <w:rsid w:val="001C489F"/>
    <w:rsid w:val="001C5248"/>
    <w:rsid w:val="001C6567"/>
    <w:rsid w:val="001C69BD"/>
    <w:rsid w:val="001C7C33"/>
    <w:rsid w:val="001D056B"/>
    <w:rsid w:val="001D05F5"/>
    <w:rsid w:val="001D2701"/>
    <w:rsid w:val="001D270C"/>
    <w:rsid w:val="001D30B5"/>
    <w:rsid w:val="001D30FA"/>
    <w:rsid w:val="001D46F7"/>
    <w:rsid w:val="001D489A"/>
    <w:rsid w:val="001D52CD"/>
    <w:rsid w:val="001D57FB"/>
    <w:rsid w:val="001D5A88"/>
    <w:rsid w:val="001D5C6F"/>
    <w:rsid w:val="001D676F"/>
    <w:rsid w:val="001D6F85"/>
    <w:rsid w:val="001D72B1"/>
    <w:rsid w:val="001D73E9"/>
    <w:rsid w:val="001D7B2C"/>
    <w:rsid w:val="001D7B9E"/>
    <w:rsid w:val="001D7D4F"/>
    <w:rsid w:val="001E0C78"/>
    <w:rsid w:val="001E12DB"/>
    <w:rsid w:val="001E1332"/>
    <w:rsid w:val="001E1586"/>
    <w:rsid w:val="001E1773"/>
    <w:rsid w:val="001E1A0F"/>
    <w:rsid w:val="001E1A9D"/>
    <w:rsid w:val="001E1C33"/>
    <w:rsid w:val="001E215D"/>
    <w:rsid w:val="001E28A0"/>
    <w:rsid w:val="001E2FFA"/>
    <w:rsid w:val="001E30E4"/>
    <w:rsid w:val="001E3909"/>
    <w:rsid w:val="001E49A3"/>
    <w:rsid w:val="001E5625"/>
    <w:rsid w:val="001E61BF"/>
    <w:rsid w:val="001E6C65"/>
    <w:rsid w:val="001E6E44"/>
    <w:rsid w:val="001E7831"/>
    <w:rsid w:val="001F0201"/>
    <w:rsid w:val="001F14D2"/>
    <w:rsid w:val="001F1B25"/>
    <w:rsid w:val="001F1DFB"/>
    <w:rsid w:val="001F22B5"/>
    <w:rsid w:val="001F3ECC"/>
    <w:rsid w:val="001F3F38"/>
    <w:rsid w:val="001F4991"/>
    <w:rsid w:val="001F4D2C"/>
    <w:rsid w:val="001F55A9"/>
    <w:rsid w:val="001F5FB6"/>
    <w:rsid w:val="001F6116"/>
    <w:rsid w:val="001F670A"/>
    <w:rsid w:val="001F6B6E"/>
    <w:rsid w:val="001F70D5"/>
    <w:rsid w:val="001F7F50"/>
    <w:rsid w:val="001F7FB7"/>
    <w:rsid w:val="00200139"/>
    <w:rsid w:val="002002CE"/>
    <w:rsid w:val="0020040B"/>
    <w:rsid w:val="002004CF"/>
    <w:rsid w:val="00200679"/>
    <w:rsid w:val="00201102"/>
    <w:rsid w:val="00201198"/>
    <w:rsid w:val="00201A52"/>
    <w:rsid w:val="00201E20"/>
    <w:rsid w:val="002020D7"/>
    <w:rsid w:val="002032F6"/>
    <w:rsid w:val="00203451"/>
    <w:rsid w:val="00203F6C"/>
    <w:rsid w:val="00203FC2"/>
    <w:rsid w:val="002041AE"/>
    <w:rsid w:val="0020432F"/>
    <w:rsid w:val="002043A6"/>
    <w:rsid w:val="00204934"/>
    <w:rsid w:val="002049A1"/>
    <w:rsid w:val="00204C4D"/>
    <w:rsid w:val="00205BF7"/>
    <w:rsid w:val="002062DF"/>
    <w:rsid w:val="00206B4C"/>
    <w:rsid w:val="00206F54"/>
    <w:rsid w:val="00207A42"/>
    <w:rsid w:val="002107B1"/>
    <w:rsid w:val="00210D89"/>
    <w:rsid w:val="00211A4F"/>
    <w:rsid w:val="00212827"/>
    <w:rsid w:val="00212AC2"/>
    <w:rsid w:val="00212AC8"/>
    <w:rsid w:val="002136C6"/>
    <w:rsid w:val="00213F48"/>
    <w:rsid w:val="002141CC"/>
    <w:rsid w:val="00214AB7"/>
    <w:rsid w:val="00215253"/>
    <w:rsid w:val="002157D3"/>
    <w:rsid w:val="0021583B"/>
    <w:rsid w:val="002166E2"/>
    <w:rsid w:val="00216E46"/>
    <w:rsid w:val="00216FC6"/>
    <w:rsid w:val="002170A9"/>
    <w:rsid w:val="00217953"/>
    <w:rsid w:val="00217C46"/>
    <w:rsid w:val="002203FB"/>
    <w:rsid w:val="00220656"/>
    <w:rsid w:val="00220D99"/>
    <w:rsid w:val="002210A5"/>
    <w:rsid w:val="002216E3"/>
    <w:rsid w:val="00222007"/>
    <w:rsid w:val="00222053"/>
    <w:rsid w:val="00222B59"/>
    <w:rsid w:val="00222D40"/>
    <w:rsid w:val="0022302B"/>
    <w:rsid w:val="002236A4"/>
    <w:rsid w:val="002248FE"/>
    <w:rsid w:val="00224CE4"/>
    <w:rsid w:val="00226228"/>
    <w:rsid w:val="002269FD"/>
    <w:rsid w:val="00226ACE"/>
    <w:rsid w:val="00226D00"/>
    <w:rsid w:val="00227178"/>
    <w:rsid w:val="00227242"/>
    <w:rsid w:val="00227350"/>
    <w:rsid w:val="00227520"/>
    <w:rsid w:val="00227FDA"/>
    <w:rsid w:val="00230088"/>
    <w:rsid w:val="00230139"/>
    <w:rsid w:val="002301E5"/>
    <w:rsid w:val="00230584"/>
    <w:rsid w:val="00230767"/>
    <w:rsid w:val="00230897"/>
    <w:rsid w:val="00230E62"/>
    <w:rsid w:val="002324A9"/>
    <w:rsid w:val="0023296B"/>
    <w:rsid w:val="00232FA6"/>
    <w:rsid w:val="00233167"/>
    <w:rsid w:val="00233EFB"/>
    <w:rsid w:val="00233FC5"/>
    <w:rsid w:val="002346CD"/>
    <w:rsid w:val="0023492D"/>
    <w:rsid w:val="00234BD2"/>
    <w:rsid w:val="00234FB5"/>
    <w:rsid w:val="002356DA"/>
    <w:rsid w:val="002367C7"/>
    <w:rsid w:val="0023700B"/>
    <w:rsid w:val="00237028"/>
    <w:rsid w:val="002375F7"/>
    <w:rsid w:val="00237731"/>
    <w:rsid w:val="00237BF4"/>
    <w:rsid w:val="00237FB3"/>
    <w:rsid w:val="002402FF"/>
    <w:rsid w:val="002413D7"/>
    <w:rsid w:val="00241A79"/>
    <w:rsid w:val="002427D8"/>
    <w:rsid w:val="00242A3F"/>
    <w:rsid w:val="00242ECD"/>
    <w:rsid w:val="00243645"/>
    <w:rsid w:val="00243A1E"/>
    <w:rsid w:val="00244062"/>
    <w:rsid w:val="002454F1"/>
    <w:rsid w:val="00245768"/>
    <w:rsid w:val="00245E8E"/>
    <w:rsid w:val="00245ECA"/>
    <w:rsid w:val="002463BB"/>
    <w:rsid w:val="0024669B"/>
    <w:rsid w:val="00246764"/>
    <w:rsid w:val="00246ADB"/>
    <w:rsid w:val="00246E06"/>
    <w:rsid w:val="0025085F"/>
    <w:rsid w:val="0025093C"/>
    <w:rsid w:val="0025099C"/>
    <w:rsid w:val="002514B3"/>
    <w:rsid w:val="002514B6"/>
    <w:rsid w:val="00251552"/>
    <w:rsid w:val="0025174A"/>
    <w:rsid w:val="002523A7"/>
    <w:rsid w:val="002523E5"/>
    <w:rsid w:val="00252715"/>
    <w:rsid w:val="0025362D"/>
    <w:rsid w:val="00253646"/>
    <w:rsid w:val="00254349"/>
    <w:rsid w:val="0025456B"/>
    <w:rsid w:val="0025473F"/>
    <w:rsid w:val="00254D24"/>
    <w:rsid w:val="002554F9"/>
    <w:rsid w:val="00256267"/>
    <w:rsid w:val="00256506"/>
    <w:rsid w:val="00256E4A"/>
    <w:rsid w:val="00257577"/>
    <w:rsid w:val="00257AE0"/>
    <w:rsid w:val="002603C3"/>
    <w:rsid w:val="00260841"/>
    <w:rsid w:val="00260CE7"/>
    <w:rsid w:val="00262BF1"/>
    <w:rsid w:val="00263112"/>
    <w:rsid w:val="0026354E"/>
    <w:rsid w:val="002642A1"/>
    <w:rsid w:val="00264396"/>
    <w:rsid w:val="002646DD"/>
    <w:rsid w:val="00264804"/>
    <w:rsid w:val="002655B6"/>
    <w:rsid w:val="002655D3"/>
    <w:rsid w:val="00265B81"/>
    <w:rsid w:val="00265BA0"/>
    <w:rsid w:val="00266816"/>
    <w:rsid w:val="0026692E"/>
    <w:rsid w:val="002672FD"/>
    <w:rsid w:val="00267E2F"/>
    <w:rsid w:val="00270276"/>
    <w:rsid w:val="00270353"/>
    <w:rsid w:val="00270372"/>
    <w:rsid w:val="00270820"/>
    <w:rsid w:val="00270F45"/>
    <w:rsid w:val="00270F51"/>
    <w:rsid w:val="00271576"/>
    <w:rsid w:val="00271800"/>
    <w:rsid w:val="00272EDD"/>
    <w:rsid w:val="00273157"/>
    <w:rsid w:val="002731D5"/>
    <w:rsid w:val="0027367D"/>
    <w:rsid w:val="00274420"/>
    <w:rsid w:val="00274CB7"/>
    <w:rsid w:val="00275CB8"/>
    <w:rsid w:val="00276311"/>
    <w:rsid w:val="00276480"/>
    <w:rsid w:val="0027655B"/>
    <w:rsid w:val="00276DF0"/>
    <w:rsid w:val="00276F36"/>
    <w:rsid w:val="0027711D"/>
    <w:rsid w:val="00280850"/>
    <w:rsid w:val="002808CD"/>
    <w:rsid w:val="00280FF7"/>
    <w:rsid w:val="00281B4A"/>
    <w:rsid w:val="0028206E"/>
    <w:rsid w:val="00282326"/>
    <w:rsid w:val="0028254D"/>
    <w:rsid w:val="00282AD1"/>
    <w:rsid w:val="0028459D"/>
    <w:rsid w:val="00284E7F"/>
    <w:rsid w:val="002857A6"/>
    <w:rsid w:val="0028627D"/>
    <w:rsid w:val="002869F8"/>
    <w:rsid w:val="002877A8"/>
    <w:rsid w:val="00287C2A"/>
    <w:rsid w:val="00287D1F"/>
    <w:rsid w:val="00287E6F"/>
    <w:rsid w:val="00290332"/>
    <w:rsid w:val="00290587"/>
    <w:rsid w:val="002906E2"/>
    <w:rsid w:val="00290DB0"/>
    <w:rsid w:val="00290F13"/>
    <w:rsid w:val="00291220"/>
    <w:rsid w:val="002925F2"/>
    <w:rsid w:val="00292805"/>
    <w:rsid w:val="00292DED"/>
    <w:rsid w:val="002931C7"/>
    <w:rsid w:val="00293490"/>
    <w:rsid w:val="002938A0"/>
    <w:rsid w:val="00296D64"/>
    <w:rsid w:val="00297233"/>
    <w:rsid w:val="002A01D1"/>
    <w:rsid w:val="002A0C0D"/>
    <w:rsid w:val="002A0DFE"/>
    <w:rsid w:val="002A1098"/>
    <w:rsid w:val="002A1596"/>
    <w:rsid w:val="002A1E8C"/>
    <w:rsid w:val="002A2427"/>
    <w:rsid w:val="002A274B"/>
    <w:rsid w:val="002A3459"/>
    <w:rsid w:val="002A34AD"/>
    <w:rsid w:val="002A36AF"/>
    <w:rsid w:val="002A3762"/>
    <w:rsid w:val="002A4448"/>
    <w:rsid w:val="002A4708"/>
    <w:rsid w:val="002A493D"/>
    <w:rsid w:val="002A496B"/>
    <w:rsid w:val="002A4FC0"/>
    <w:rsid w:val="002A5396"/>
    <w:rsid w:val="002A59C3"/>
    <w:rsid w:val="002A5B8B"/>
    <w:rsid w:val="002A685C"/>
    <w:rsid w:val="002A69EF"/>
    <w:rsid w:val="002B072F"/>
    <w:rsid w:val="002B1B95"/>
    <w:rsid w:val="002B2206"/>
    <w:rsid w:val="002B2BEB"/>
    <w:rsid w:val="002B2EE9"/>
    <w:rsid w:val="002B388A"/>
    <w:rsid w:val="002B3F82"/>
    <w:rsid w:val="002B3FDE"/>
    <w:rsid w:val="002B43FE"/>
    <w:rsid w:val="002B4645"/>
    <w:rsid w:val="002B4BD2"/>
    <w:rsid w:val="002B5138"/>
    <w:rsid w:val="002B552B"/>
    <w:rsid w:val="002B5930"/>
    <w:rsid w:val="002B5C25"/>
    <w:rsid w:val="002B6D74"/>
    <w:rsid w:val="002B7764"/>
    <w:rsid w:val="002B77EE"/>
    <w:rsid w:val="002C00AB"/>
    <w:rsid w:val="002C04BE"/>
    <w:rsid w:val="002C04DD"/>
    <w:rsid w:val="002C0606"/>
    <w:rsid w:val="002C0A06"/>
    <w:rsid w:val="002C0A2E"/>
    <w:rsid w:val="002C1587"/>
    <w:rsid w:val="002C2882"/>
    <w:rsid w:val="002C2BAE"/>
    <w:rsid w:val="002C36E9"/>
    <w:rsid w:val="002C4103"/>
    <w:rsid w:val="002C414C"/>
    <w:rsid w:val="002C4A34"/>
    <w:rsid w:val="002C5FF4"/>
    <w:rsid w:val="002C6444"/>
    <w:rsid w:val="002D0635"/>
    <w:rsid w:val="002D1753"/>
    <w:rsid w:val="002D176A"/>
    <w:rsid w:val="002D18BB"/>
    <w:rsid w:val="002D1C4E"/>
    <w:rsid w:val="002D1E31"/>
    <w:rsid w:val="002D2138"/>
    <w:rsid w:val="002D251E"/>
    <w:rsid w:val="002D3DF7"/>
    <w:rsid w:val="002D41CD"/>
    <w:rsid w:val="002D44CF"/>
    <w:rsid w:val="002D4516"/>
    <w:rsid w:val="002D49B7"/>
    <w:rsid w:val="002D5F0E"/>
    <w:rsid w:val="002D6AC0"/>
    <w:rsid w:val="002D732E"/>
    <w:rsid w:val="002D743A"/>
    <w:rsid w:val="002D7C6C"/>
    <w:rsid w:val="002D7E6E"/>
    <w:rsid w:val="002E10E4"/>
    <w:rsid w:val="002E2420"/>
    <w:rsid w:val="002E2B33"/>
    <w:rsid w:val="002E3204"/>
    <w:rsid w:val="002E3F62"/>
    <w:rsid w:val="002E47A0"/>
    <w:rsid w:val="002E5FCC"/>
    <w:rsid w:val="002E6467"/>
    <w:rsid w:val="002E687A"/>
    <w:rsid w:val="002E6D12"/>
    <w:rsid w:val="002F06BF"/>
    <w:rsid w:val="002F0A22"/>
    <w:rsid w:val="002F0DC3"/>
    <w:rsid w:val="002F0E1F"/>
    <w:rsid w:val="002F1036"/>
    <w:rsid w:val="002F195A"/>
    <w:rsid w:val="002F1C96"/>
    <w:rsid w:val="002F213C"/>
    <w:rsid w:val="002F25DE"/>
    <w:rsid w:val="002F363B"/>
    <w:rsid w:val="002F3A12"/>
    <w:rsid w:val="002F3A6F"/>
    <w:rsid w:val="002F3B23"/>
    <w:rsid w:val="002F3C59"/>
    <w:rsid w:val="002F3D6E"/>
    <w:rsid w:val="002F3DFC"/>
    <w:rsid w:val="002F4763"/>
    <w:rsid w:val="002F5508"/>
    <w:rsid w:val="002F5978"/>
    <w:rsid w:val="002F5DDA"/>
    <w:rsid w:val="002F603A"/>
    <w:rsid w:val="002F60ED"/>
    <w:rsid w:val="002F6357"/>
    <w:rsid w:val="002F636E"/>
    <w:rsid w:val="002F6E9A"/>
    <w:rsid w:val="002F6F1D"/>
    <w:rsid w:val="002F7049"/>
    <w:rsid w:val="002F7138"/>
    <w:rsid w:val="002F75C0"/>
    <w:rsid w:val="002F7B7F"/>
    <w:rsid w:val="00300A81"/>
    <w:rsid w:val="003011ED"/>
    <w:rsid w:val="003013F4"/>
    <w:rsid w:val="003016D2"/>
    <w:rsid w:val="00301A9C"/>
    <w:rsid w:val="00302E70"/>
    <w:rsid w:val="0030367C"/>
    <w:rsid w:val="003038F2"/>
    <w:rsid w:val="0030398C"/>
    <w:rsid w:val="00303ED2"/>
    <w:rsid w:val="0030429D"/>
    <w:rsid w:val="00304412"/>
    <w:rsid w:val="0030474C"/>
    <w:rsid w:val="00304D0A"/>
    <w:rsid w:val="00304E7C"/>
    <w:rsid w:val="00304ED9"/>
    <w:rsid w:val="003052E4"/>
    <w:rsid w:val="0030562B"/>
    <w:rsid w:val="00306537"/>
    <w:rsid w:val="003066CA"/>
    <w:rsid w:val="00306BAA"/>
    <w:rsid w:val="00307A5C"/>
    <w:rsid w:val="00310DC3"/>
    <w:rsid w:val="00310FC1"/>
    <w:rsid w:val="00311144"/>
    <w:rsid w:val="00311790"/>
    <w:rsid w:val="00311B23"/>
    <w:rsid w:val="00313074"/>
    <w:rsid w:val="00313409"/>
    <w:rsid w:val="00313FC1"/>
    <w:rsid w:val="003142AA"/>
    <w:rsid w:val="00314337"/>
    <w:rsid w:val="0031475E"/>
    <w:rsid w:val="0031487E"/>
    <w:rsid w:val="00314D52"/>
    <w:rsid w:val="00314EE0"/>
    <w:rsid w:val="00314F76"/>
    <w:rsid w:val="003152B4"/>
    <w:rsid w:val="00315736"/>
    <w:rsid w:val="00315FB4"/>
    <w:rsid w:val="00316412"/>
    <w:rsid w:val="003168D6"/>
    <w:rsid w:val="00317B9C"/>
    <w:rsid w:val="00317C02"/>
    <w:rsid w:val="003200E0"/>
    <w:rsid w:val="003208CD"/>
    <w:rsid w:val="0032098A"/>
    <w:rsid w:val="00320B74"/>
    <w:rsid w:val="00320C90"/>
    <w:rsid w:val="00320DA9"/>
    <w:rsid w:val="00320DF2"/>
    <w:rsid w:val="00321BFF"/>
    <w:rsid w:val="00322267"/>
    <w:rsid w:val="0032231A"/>
    <w:rsid w:val="003224E9"/>
    <w:rsid w:val="0032439D"/>
    <w:rsid w:val="00324DE8"/>
    <w:rsid w:val="003252E8"/>
    <w:rsid w:val="003257CF"/>
    <w:rsid w:val="003261B3"/>
    <w:rsid w:val="003266BB"/>
    <w:rsid w:val="00326F99"/>
    <w:rsid w:val="0032739A"/>
    <w:rsid w:val="00327540"/>
    <w:rsid w:val="00327FDA"/>
    <w:rsid w:val="00327FF6"/>
    <w:rsid w:val="003307E6"/>
    <w:rsid w:val="0033107D"/>
    <w:rsid w:val="00331338"/>
    <w:rsid w:val="00331E39"/>
    <w:rsid w:val="00331FB7"/>
    <w:rsid w:val="003320D0"/>
    <w:rsid w:val="0033222C"/>
    <w:rsid w:val="00332E82"/>
    <w:rsid w:val="00333074"/>
    <w:rsid w:val="00333941"/>
    <w:rsid w:val="003352CC"/>
    <w:rsid w:val="003353F6"/>
    <w:rsid w:val="0033550D"/>
    <w:rsid w:val="003364B5"/>
    <w:rsid w:val="003368E3"/>
    <w:rsid w:val="00336DA0"/>
    <w:rsid w:val="00337033"/>
    <w:rsid w:val="003376F4"/>
    <w:rsid w:val="00337AD3"/>
    <w:rsid w:val="00337BB0"/>
    <w:rsid w:val="00337C59"/>
    <w:rsid w:val="003403BD"/>
    <w:rsid w:val="00340BC4"/>
    <w:rsid w:val="00341672"/>
    <w:rsid w:val="00341EF8"/>
    <w:rsid w:val="00342205"/>
    <w:rsid w:val="003429DC"/>
    <w:rsid w:val="00342B48"/>
    <w:rsid w:val="00342C5C"/>
    <w:rsid w:val="00342EF3"/>
    <w:rsid w:val="0034402A"/>
    <w:rsid w:val="00344FB1"/>
    <w:rsid w:val="00345007"/>
    <w:rsid w:val="00345168"/>
    <w:rsid w:val="00345713"/>
    <w:rsid w:val="00345AB7"/>
    <w:rsid w:val="00346973"/>
    <w:rsid w:val="00347B38"/>
    <w:rsid w:val="00350134"/>
    <w:rsid w:val="0035111A"/>
    <w:rsid w:val="00351221"/>
    <w:rsid w:val="003514B7"/>
    <w:rsid w:val="00351702"/>
    <w:rsid w:val="00351E30"/>
    <w:rsid w:val="00352CDE"/>
    <w:rsid w:val="00353E1B"/>
    <w:rsid w:val="00354228"/>
    <w:rsid w:val="003549EC"/>
    <w:rsid w:val="0035543C"/>
    <w:rsid w:val="00356D5A"/>
    <w:rsid w:val="00356D63"/>
    <w:rsid w:val="00356D79"/>
    <w:rsid w:val="00356F14"/>
    <w:rsid w:val="003571EE"/>
    <w:rsid w:val="0035750A"/>
    <w:rsid w:val="00357F2F"/>
    <w:rsid w:val="00360999"/>
    <w:rsid w:val="00361363"/>
    <w:rsid w:val="00361939"/>
    <w:rsid w:val="00362268"/>
    <w:rsid w:val="003622DA"/>
    <w:rsid w:val="003628F8"/>
    <w:rsid w:val="00363890"/>
    <w:rsid w:val="00363911"/>
    <w:rsid w:val="00364E7A"/>
    <w:rsid w:val="00365B2F"/>
    <w:rsid w:val="00365D7B"/>
    <w:rsid w:val="0036696E"/>
    <w:rsid w:val="00366E45"/>
    <w:rsid w:val="0036789F"/>
    <w:rsid w:val="003703FF"/>
    <w:rsid w:val="0037065A"/>
    <w:rsid w:val="00370688"/>
    <w:rsid w:val="00371A0C"/>
    <w:rsid w:val="00372632"/>
    <w:rsid w:val="00372ABA"/>
    <w:rsid w:val="00372AFE"/>
    <w:rsid w:val="00372B1F"/>
    <w:rsid w:val="00373A1F"/>
    <w:rsid w:val="00373A21"/>
    <w:rsid w:val="00373CA7"/>
    <w:rsid w:val="00373ED4"/>
    <w:rsid w:val="00373FC1"/>
    <w:rsid w:val="00374257"/>
    <w:rsid w:val="00374DC7"/>
    <w:rsid w:val="00374FA3"/>
    <w:rsid w:val="003751E7"/>
    <w:rsid w:val="003757E9"/>
    <w:rsid w:val="00375DC5"/>
    <w:rsid w:val="0037616A"/>
    <w:rsid w:val="00376249"/>
    <w:rsid w:val="003763DE"/>
    <w:rsid w:val="00376A22"/>
    <w:rsid w:val="00376D5C"/>
    <w:rsid w:val="00377C1C"/>
    <w:rsid w:val="00377E12"/>
    <w:rsid w:val="0038086D"/>
    <w:rsid w:val="00380C29"/>
    <w:rsid w:val="00381311"/>
    <w:rsid w:val="00381D9A"/>
    <w:rsid w:val="00382291"/>
    <w:rsid w:val="00382516"/>
    <w:rsid w:val="0038260E"/>
    <w:rsid w:val="00382AD7"/>
    <w:rsid w:val="003830A8"/>
    <w:rsid w:val="00383C65"/>
    <w:rsid w:val="00384189"/>
    <w:rsid w:val="00385472"/>
    <w:rsid w:val="00386619"/>
    <w:rsid w:val="0038672C"/>
    <w:rsid w:val="003868F4"/>
    <w:rsid w:val="00386992"/>
    <w:rsid w:val="00386F92"/>
    <w:rsid w:val="0038732E"/>
    <w:rsid w:val="00387659"/>
    <w:rsid w:val="003903BB"/>
    <w:rsid w:val="00390610"/>
    <w:rsid w:val="00390CF0"/>
    <w:rsid w:val="00390D90"/>
    <w:rsid w:val="0039104F"/>
    <w:rsid w:val="003911E2"/>
    <w:rsid w:val="003912D9"/>
    <w:rsid w:val="003915DE"/>
    <w:rsid w:val="00392F2C"/>
    <w:rsid w:val="003930C8"/>
    <w:rsid w:val="0039335D"/>
    <w:rsid w:val="003934E4"/>
    <w:rsid w:val="003937E3"/>
    <w:rsid w:val="00393D72"/>
    <w:rsid w:val="00393E58"/>
    <w:rsid w:val="00393F06"/>
    <w:rsid w:val="00394BC3"/>
    <w:rsid w:val="00395150"/>
    <w:rsid w:val="00395781"/>
    <w:rsid w:val="00395D37"/>
    <w:rsid w:val="00396099"/>
    <w:rsid w:val="00396606"/>
    <w:rsid w:val="003966DB"/>
    <w:rsid w:val="0039671C"/>
    <w:rsid w:val="00396844"/>
    <w:rsid w:val="003974D1"/>
    <w:rsid w:val="003977FB"/>
    <w:rsid w:val="003A0507"/>
    <w:rsid w:val="003A05A7"/>
    <w:rsid w:val="003A0945"/>
    <w:rsid w:val="003A12BC"/>
    <w:rsid w:val="003A1B2D"/>
    <w:rsid w:val="003A1C14"/>
    <w:rsid w:val="003A2074"/>
    <w:rsid w:val="003A2FC9"/>
    <w:rsid w:val="003A3029"/>
    <w:rsid w:val="003A37D4"/>
    <w:rsid w:val="003A3B73"/>
    <w:rsid w:val="003A447D"/>
    <w:rsid w:val="003A4503"/>
    <w:rsid w:val="003A4701"/>
    <w:rsid w:val="003A53FD"/>
    <w:rsid w:val="003A6410"/>
    <w:rsid w:val="003A6E7A"/>
    <w:rsid w:val="003A77A8"/>
    <w:rsid w:val="003A78C9"/>
    <w:rsid w:val="003A7D93"/>
    <w:rsid w:val="003B040D"/>
    <w:rsid w:val="003B0526"/>
    <w:rsid w:val="003B0B56"/>
    <w:rsid w:val="003B101A"/>
    <w:rsid w:val="003B1060"/>
    <w:rsid w:val="003B1BE9"/>
    <w:rsid w:val="003B1E69"/>
    <w:rsid w:val="003B24E1"/>
    <w:rsid w:val="003B29D3"/>
    <w:rsid w:val="003B2FDB"/>
    <w:rsid w:val="003B3E5D"/>
    <w:rsid w:val="003B3F5C"/>
    <w:rsid w:val="003B46AB"/>
    <w:rsid w:val="003B47EF"/>
    <w:rsid w:val="003B4846"/>
    <w:rsid w:val="003B5263"/>
    <w:rsid w:val="003B53FB"/>
    <w:rsid w:val="003B5E9F"/>
    <w:rsid w:val="003B5FA3"/>
    <w:rsid w:val="003B64AA"/>
    <w:rsid w:val="003B68D6"/>
    <w:rsid w:val="003B7001"/>
    <w:rsid w:val="003B73E8"/>
    <w:rsid w:val="003B7779"/>
    <w:rsid w:val="003B7CC9"/>
    <w:rsid w:val="003B7E45"/>
    <w:rsid w:val="003B7F5C"/>
    <w:rsid w:val="003C05D3"/>
    <w:rsid w:val="003C070B"/>
    <w:rsid w:val="003C0E05"/>
    <w:rsid w:val="003C1522"/>
    <w:rsid w:val="003C1863"/>
    <w:rsid w:val="003C1AC1"/>
    <w:rsid w:val="003C1DA0"/>
    <w:rsid w:val="003C2337"/>
    <w:rsid w:val="003C2B89"/>
    <w:rsid w:val="003C2BCC"/>
    <w:rsid w:val="003C3236"/>
    <w:rsid w:val="003C32E4"/>
    <w:rsid w:val="003C32E6"/>
    <w:rsid w:val="003C3705"/>
    <w:rsid w:val="003C3867"/>
    <w:rsid w:val="003C39B2"/>
    <w:rsid w:val="003C3B7C"/>
    <w:rsid w:val="003C43F1"/>
    <w:rsid w:val="003C4BDC"/>
    <w:rsid w:val="003C4F26"/>
    <w:rsid w:val="003C6278"/>
    <w:rsid w:val="003C6ABF"/>
    <w:rsid w:val="003C70FE"/>
    <w:rsid w:val="003C76A6"/>
    <w:rsid w:val="003C79AA"/>
    <w:rsid w:val="003D0ECC"/>
    <w:rsid w:val="003D1FFB"/>
    <w:rsid w:val="003D23D4"/>
    <w:rsid w:val="003D24BB"/>
    <w:rsid w:val="003D2656"/>
    <w:rsid w:val="003D27C3"/>
    <w:rsid w:val="003D2C08"/>
    <w:rsid w:val="003D3170"/>
    <w:rsid w:val="003D3325"/>
    <w:rsid w:val="003D3471"/>
    <w:rsid w:val="003D3DE3"/>
    <w:rsid w:val="003D3E65"/>
    <w:rsid w:val="003D47C7"/>
    <w:rsid w:val="003D4826"/>
    <w:rsid w:val="003D4A28"/>
    <w:rsid w:val="003D4ABE"/>
    <w:rsid w:val="003D4B04"/>
    <w:rsid w:val="003D4E2D"/>
    <w:rsid w:val="003D5589"/>
    <w:rsid w:val="003D5FE5"/>
    <w:rsid w:val="003D6294"/>
    <w:rsid w:val="003D6762"/>
    <w:rsid w:val="003D7323"/>
    <w:rsid w:val="003E0238"/>
    <w:rsid w:val="003E0A72"/>
    <w:rsid w:val="003E0F1D"/>
    <w:rsid w:val="003E1111"/>
    <w:rsid w:val="003E1167"/>
    <w:rsid w:val="003E12A9"/>
    <w:rsid w:val="003E12E8"/>
    <w:rsid w:val="003E1829"/>
    <w:rsid w:val="003E187B"/>
    <w:rsid w:val="003E1A66"/>
    <w:rsid w:val="003E1C6C"/>
    <w:rsid w:val="003E20BC"/>
    <w:rsid w:val="003E27EB"/>
    <w:rsid w:val="003E2AED"/>
    <w:rsid w:val="003E2D29"/>
    <w:rsid w:val="003E3093"/>
    <w:rsid w:val="003E3B77"/>
    <w:rsid w:val="003E3FAF"/>
    <w:rsid w:val="003E4E95"/>
    <w:rsid w:val="003E51FF"/>
    <w:rsid w:val="003E520E"/>
    <w:rsid w:val="003E5ACA"/>
    <w:rsid w:val="003E5F62"/>
    <w:rsid w:val="003E68EE"/>
    <w:rsid w:val="003E69D3"/>
    <w:rsid w:val="003E72F0"/>
    <w:rsid w:val="003E743A"/>
    <w:rsid w:val="003E786A"/>
    <w:rsid w:val="003E797D"/>
    <w:rsid w:val="003E7DD3"/>
    <w:rsid w:val="003F003F"/>
    <w:rsid w:val="003F0528"/>
    <w:rsid w:val="003F0745"/>
    <w:rsid w:val="003F090B"/>
    <w:rsid w:val="003F0FB7"/>
    <w:rsid w:val="003F142E"/>
    <w:rsid w:val="003F18C0"/>
    <w:rsid w:val="003F1917"/>
    <w:rsid w:val="003F1CFF"/>
    <w:rsid w:val="003F2406"/>
    <w:rsid w:val="003F262D"/>
    <w:rsid w:val="003F2941"/>
    <w:rsid w:val="003F2DAD"/>
    <w:rsid w:val="003F2DD3"/>
    <w:rsid w:val="003F3DCD"/>
    <w:rsid w:val="003F3E40"/>
    <w:rsid w:val="003F4256"/>
    <w:rsid w:val="003F45F4"/>
    <w:rsid w:val="003F4D25"/>
    <w:rsid w:val="003F560D"/>
    <w:rsid w:val="003F5A21"/>
    <w:rsid w:val="003F5B5E"/>
    <w:rsid w:val="003F5D3C"/>
    <w:rsid w:val="003F5FAD"/>
    <w:rsid w:val="003F64A6"/>
    <w:rsid w:val="003F6F49"/>
    <w:rsid w:val="003F79B5"/>
    <w:rsid w:val="003F7EFD"/>
    <w:rsid w:val="00400122"/>
    <w:rsid w:val="00400704"/>
    <w:rsid w:val="00401952"/>
    <w:rsid w:val="00401B33"/>
    <w:rsid w:val="00401E78"/>
    <w:rsid w:val="004028F8"/>
    <w:rsid w:val="00402A86"/>
    <w:rsid w:val="00402C02"/>
    <w:rsid w:val="00402E50"/>
    <w:rsid w:val="00403C74"/>
    <w:rsid w:val="00404670"/>
    <w:rsid w:val="00404AE9"/>
    <w:rsid w:val="00404C7B"/>
    <w:rsid w:val="004051CB"/>
    <w:rsid w:val="00405386"/>
    <w:rsid w:val="00405755"/>
    <w:rsid w:val="00405D7C"/>
    <w:rsid w:val="00406296"/>
    <w:rsid w:val="0040688B"/>
    <w:rsid w:val="0040728B"/>
    <w:rsid w:val="004072B8"/>
    <w:rsid w:val="00407461"/>
    <w:rsid w:val="0040747D"/>
    <w:rsid w:val="00407947"/>
    <w:rsid w:val="00411119"/>
    <w:rsid w:val="004115E9"/>
    <w:rsid w:val="0041193E"/>
    <w:rsid w:val="00411AB9"/>
    <w:rsid w:val="00411AFF"/>
    <w:rsid w:val="004120B1"/>
    <w:rsid w:val="004124C0"/>
    <w:rsid w:val="0041287D"/>
    <w:rsid w:val="0041289A"/>
    <w:rsid w:val="00412DD8"/>
    <w:rsid w:val="004134EF"/>
    <w:rsid w:val="004137CF"/>
    <w:rsid w:val="004146D7"/>
    <w:rsid w:val="00414D86"/>
    <w:rsid w:val="00415604"/>
    <w:rsid w:val="004160C4"/>
    <w:rsid w:val="004166D5"/>
    <w:rsid w:val="004167A8"/>
    <w:rsid w:val="004169EF"/>
    <w:rsid w:val="00416EBC"/>
    <w:rsid w:val="00417413"/>
    <w:rsid w:val="0041781E"/>
    <w:rsid w:val="004178B3"/>
    <w:rsid w:val="00420032"/>
    <w:rsid w:val="0042056D"/>
    <w:rsid w:val="00420A46"/>
    <w:rsid w:val="00421051"/>
    <w:rsid w:val="0042140C"/>
    <w:rsid w:val="00421710"/>
    <w:rsid w:val="00421730"/>
    <w:rsid w:val="00421AD4"/>
    <w:rsid w:val="00421ADB"/>
    <w:rsid w:val="00422584"/>
    <w:rsid w:val="00422C03"/>
    <w:rsid w:val="004231D2"/>
    <w:rsid w:val="00423617"/>
    <w:rsid w:val="0042362E"/>
    <w:rsid w:val="00424DCE"/>
    <w:rsid w:val="00424F04"/>
    <w:rsid w:val="0042528E"/>
    <w:rsid w:val="00425437"/>
    <w:rsid w:val="00425526"/>
    <w:rsid w:val="00426E82"/>
    <w:rsid w:val="00427539"/>
    <w:rsid w:val="00430161"/>
    <w:rsid w:val="00430244"/>
    <w:rsid w:val="004302CB"/>
    <w:rsid w:val="0043037F"/>
    <w:rsid w:val="00430426"/>
    <w:rsid w:val="004316CE"/>
    <w:rsid w:val="004323AB"/>
    <w:rsid w:val="004329F5"/>
    <w:rsid w:val="00432FDB"/>
    <w:rsid w:val="0043342D"/>
    <w:rsid w:val="004335F8"/>
    <w:rsid w:val="00433B17"/>
    <w:rsid w:val="00434E92"/>
    <w:rsid w:val="00435211"/>
    <w:rsid w:val="004358DF"/>
    <w:rsid w:val="00435959"/>
    <w:rsid w:val="00436854"/>
    <w:rsid w:val="00436D71"/>
    <w:rsid w:val="00436F86"/>
    <w:rsid w:val="00440563"/>
    <w:rsid w:val="004407FC"/>
    <w:rsid w:val="0044127A"/>
    <w:rsid w:val="00441B3E"/>
    <w:rsid w:val="00441DD8"/>
    <w:rsid w:val="00441ECC"/>
    <w:rsid w:val="004421F0"/>
    <w:rsid w:val="0044221F"/>
    <w:rsid w:val="004426E1"/>
    <w:rsid w:val="00442EC8"/>
    <w:rsid w:val="00443193"/>
    <w:rsid w:val="00443A0A"/>
    <w:rsid w:val="00443A26"/>
    <w:rsid w:val="00443C07"/>
    <w:rsid w:val="00443DBE"/>
    <w:rsid w:val="0044464E"/>
    <w:rsid w:val="00445204"/>
    <w:rsid w:val="0044567D"/>
    <w:rsid w:val="00446372"/>
    <w:rsid w:val="00446538"/>
    <w:rsid w:val="00446950"/>
    <w:rsid w:val="0044717C"/>
    <w:rsid w:val="0044738E"/>
    <w:rsid w:val="004479DE"/>
    <w:rsid w:val="00447C91"/>
    <w:rsid w:val="00447FBD"/>
    <w:rsid w:val="00450168"/>
    <w:rsid w:val="004501AE"/>
    <w:rsid w:val="00450697"/>
    <w:rsid w:val="00450736"/>
    <w:rsid w:val="00450F8D"/>
    <w:rsid w:val="0045108E"/>
    <w:rsid w:val="00451382"/>
    <w:rsid w:val="00451ACD"/>
    <w:rsid w:val="004521B6"/>
    <w:rsid w:val="004527C3"/>
    <w:rsid w:val="00452B76"/>
    <w:rsid w:val="00452F3F"/>
    <w:rsid w:val="0045357D"/>
    <w:rsid w:val="00453672"/>
    <w:rsid w:val="0045391C"/>
    <w:rsid w:val="0045391D"/>
    <w:rsid w:val="0045397C"/>
    <w:rsid w:val="00454444"/>
    <w:rsid w:val="004547E6"/>
    <w:rsid w:val="0045529F"/>
    <w:rsid w:val="00455378"/>
    <w:rsid w:val="00455394"/>
    <w:rsid w:val="004559A1"/>
    <w:rsid w:val="004559B5"/>
    <w:rsid w:val="00456735"/>
    <w:rsid w:val="00456932"/>
    <w:rsid w:val="004569C7"/>
    <w:rsid w:val="00456CD0"/>
    <w:rsid w:val="00456E78"/>
    <w:rsid w:val="0045728F"/>
    <w:rsid w:val="00460245"/>
    <w:rsid w:val="00460C59"/>
    <w:rsid w:val="00461A3A"/>
    <w:rsid w:val="004621BF"/>
    <w:rsid w:val="0046273F"/>
    <w:rsid w:val="004633BF"/>
    <w:rsid w:val="00463AA3"/>
    <w:rsid w:val="00464BA2"/>
    <w:rsid w:val="00465736"/>
    <w:rsid w:val="00465E5F"/>
    <w:rsid w:val="0046729A"/>
    <w:rsid w:val="0046764B"/>
    <w:rsid w:val="00467AC9"/>
    <w:rsid w:val="00467D0F"/>
    <w:rsid w:val="0047065A"/>
    <w:rsid w:val="00470D60"/>
    <w:rsid w:val="0047137A"/>
    <w:rsid w:val="004716ED"/>
    <w:rsid w:val="0047220D"/>
    <w:rsid w:val="00472958"/>
    <w:rsid w:val="00472C00"/>
    <w:rsid w:val="00473CC9"/>
    <w:rsid w:val="00473DC5"/>
    <w:rsid w:val="00474426"/>
    <w:rsid w:val="0047463E"/>
    <w:rsid w:val="0047673C"/>
    <w:rsid w:val="004767D0"/>
    <w:rsid w:val="00476C0F"/>
    <w:rsid w:val="00476C62"/>
    <w:rsid w:val="00476F88"/>
    <w:rsid w:val="00477385"/>
    <w:rsid w:val="004775A7"/>
    <w:rsid w:val="00477744"/>
    <w:rsid w:val="0048010F"/>
    <w:rsid w:val="00480235"/>
    <w:rsid w:val="004803BF"/>
    <w:rsid w:val="00480ABB"/>
    <w:rsid w:val="00480DFB"/>
    <w:rsid w:val="004813EF"/>
    <w:rsid w:val="0048141A"/>
    <w:rsid w:val="00481BC9"/>
    <w:rsid w:val="00481F4A"/>
    <w:rsid w:val="0048237F"/>
    <w:rsid w:val="0048238F"/>
    <w:rsid w:val="0048243E"/>
    <w:rsid w:val="00482FC1"/>
    <w:rsid w:val="00483151"/>
    <w:rsid w:val="004839CF"/>
    <w:rsid w:val="00483DB8"/>
    <w:rsid w:val="00483DBA"/>
    <w:rsid w:val="00484156"/>
    <w:rsid w:val="004852A6"/>
    <w:rsid w:val="0048580E"/>
    <w:rsid w:val="004858AF"/>
    <w:rsid w:val="004860B3"/>
    <w:rsid w:val="004860B8"/>
    <w:rsid w:val="00486216"/>
    <w:rsid w:val="004863E9"/>
    <w:rsid w:val="004869D5"/>
    <w:rsid w:val="00486AAD"/>
    <w:rsid w:val="00486D09"/>
    <w:rsid w:val="0049070E"/>
    <w:rsid w:val="004909D9"/>
    <w:rsid w:val="00490F1B"/>
    <w:rsid w:val="004914B8"/>
    <w:rsid w:val="004919A5"/>
    <w:rsid w:val="004919AA"/>
    <w:rsid w:val="0049235D"/>
    <w:rsid w:val="00492A3A"/>
    <w:rsid w:val="00492C13"/>
    <w:rsid w:val="00492D39"/>
    <w:rsid w:val="00492DC8"/>
    <w:rsid w:val="00492ECF"/>
    <w:rsid w:val="00493334"/>
    <w:rsid w:val="00493A48"/>
    <w:rsid w:val="00494F0C"/>
    <w:rsid w:val="004954C3"/>
    <w:rsid w:val="004959FD"/>
    <w:rsid w:val="00495A1D"/>
    <w:rsid w:val="004963DE"/>
    <w:rsid w:val="0049689F"/>
    <w:rsid w:val="00496A2A"/>
    <w:rsid w:val="004974A8"/>
    <w:rsid w:val="0049769B"/>
    <w:rsid w:val="00497CA1"/>
    <w:rsid w:val="004A0CB0"/>
    <w:rsid w:val="004A1EA2"/>
    <w:rsid w:val="004A3B13"/>
    <w:rsid w:val="004A3D91"/>
    <w:rsid w:val="004A3FA6"/>
    <w:rsid w:val="004A5515"/>
    <w:rsid w:val="004A5697"/>
    <w:rsid w:val="004A5E49"/>
    <w:rsid w:val="004A604D"/>
    <w:rsid w:val="004A79B3"/>
    <w:rsid w:val="004A7A47"/>
    <w:rsid w:val="004A7D12"/>
    <w:rsid w:val="004B004E"/>
    <w:rsid w:val="004B0371"/>
    <w:rsid w:val="004B0B18"/>
    <w:rsid w:val="004B0D00"/>
    <w:rsid w:val="004B1584"/>
    <w:rsid w:val="004B1ADC"/>
    <w:rsid w:val="004B257A"/>
    <w:rsid w:val="004B26AA"/>
    <w:rsid w:val="004B3361"/>
    <w:rsid w:val="004B342F"/>
    <w:rsid w:val="004B35D3"/>
    <w:rsid w:val="004B3B99"/>
    <w:rsid w:val="004B4AC8"/>
    <w:rsid w:val="004B4D87"/>
    <w:rsid w:val="004B52F2"/>
    <w:rsid w:val="004B5619"/>
    <w:rsid w:val="004B65A1"/>
    <w:rsid w:val="004B6E40"/>
    <w:rsid w:val="004B6F98"/>
    <w:rsid w:val="004B706A"/>
    <w:rsid w:val="004B7156"/>
    <w:rsid w:val="004B75C1"/>
    <w:rsid w:val="004B78BD"/>
    <w:rsid w:val="004B7AA5"/>
    <w:rsid w:val="004B7F0A"/>
    <w:rsid w:val="004C039D"/>
    <w:rsid w:val="004C0C8B"/>
    <w:rsid w:val="004C0D03"/>
    <w:rsid w:val="004C18D2"/>
    <w:rsid w:val="004C237B"/>
    <w:rsid w:val="004C2C8F"/>
    <w:rsid w:val="004C2F0B"/>
    <w:rsid w:val="004C3586"/>
    <w:rsid w:val="004C3B11"/>
    <w:rsid w:val="004C4401"/>
    <w:rsid w:val="004C462B"/>
    <w:rsid w:val="004C470E"/>
    <w:rsid w:val="004C4EA9"/>
    <w:rsid w:val="004C52D4"/>
    <w:rsid w:val="004C5465"/>
    <w:rsid w:val="004C594D"/>
    <w:rsid w:val="004C62D5"/>
    <w:rsid w:val="004C6C2D"/>
    <w:rsid w:val="004D0092"/>
    <w:rsid w:val="004D022F"/>
    <w:rsid w:val="004D0B3D"/>
    <w:rsid w:val="004D0CA2"/>
    <w:rsid w:val="004D0E64"/>
    <w:rsid w:val="004D0FDB"/>
    <w:rsid w:val="004D137B"/>
    <w:rsid w:val="004D1700"/>
    <w:rsid w:val="004D198E"/>
    <w:rsid w:val="004D1F75"/>
    <w:rsid w:val="004D38E4"/>
    <w:rsid w:val="004D446A"/>
    <w:rsid w:val="004D465B"/>
    <w:rsid w:val="004D4A0E"/>
    <w:rsid w:val="004D56BC"/>
    <w:rsid w:val="004D59F6"/>
    <w:rsid w:val="004D65BB"/>
    <w:rsid w:val="004D668E"/>
    <w:rsid w:val="004D7316"/>
    <w:rsid w:val="004D7F90"/>
    <w:rsid w:val="004E0325"/>
    <w:rsid w:val="004E0B4D"/>
    <w:rsid w:val="004E14D5"/>
    <w:rsid w:val="004E1928"/>
    <w:rsid w:val="004E251D"/>
    <w:rsid w:val="004E27E5"/>
    <w:rsid w:val="004E2A50"/>
    <w:rsid w:val="004E2F30"/>
    <w:rsid w:val="004E347E"/>
    <w:rsid w:val="004E37A2"/>
    <w:rsid w:val="004E3B88"/>
    <w:rsid w:val="004E3FEA"/>
    <w:rsid w:val="004E4CA5"/>
    <w:rsid w:val="004E5530"/>
    <w:rsid w:val="004E5E27"/>
    <w:rsid w:val="004E730F"/>
    <w:rsid w:val="004E734D"/>
    <w:rsid w:val="004E7589"/>
    <w:rsid w:val="004F187E"/>
    <w:rsid w:val="004F1D90"/>
    <w:rsid w:val="004F2C24"/>
    <w:rsid w:val="004F31D3"/>
    <w:rsid w:val="004F31E8"/>
    <w:rsid w:val="004F35F9"/>
    <w:rsid w:val="004F3892"/>
    <w:rsid w:val="004F3E95"/>
    <w:rsid w:val="004F4D38"/>
    <w:rsid w:val="004F569E"/>
    <w:rsid w:val="004F604E"/>
    <w:rsid w:val="004F62C3"/>
    <w:rsid w:val="004F71DA"/>
    <w:rsid w:val="004F7B9F"/>
    <w:rsid w:val="00500217"/>
    <w:rsid w:val="0050052E"/>
    <w:rsid w:val="0050067C"/>
    <w:rsid w:val="0050099C"/>
    <w:rsid w:val="00500FB5"/>
    <w:rsid w:val="00503188"/>
    <w:rsid w:val="00503849"/>
    <w:rsid w:val="005042AF"/>
    <w:rsid w:val="0050442D"/>
    <w:rsid w:val="00504D76"/>
    <w:rsid w:val="00505425"/>
    <w:rsid w:val="00505656"/>
    <w:rsid w:val="0050580B"/>
    <w:rsid w:val="005065FE"/>
    <w:rsid w:val="00506CF6"/>
    <w:rsid w:val="0050703C"/>
    <w:rsid w:val="00507343"/>
    <w:rsid w:val="00507912"/>
    <w:rsid w:val="00510D96"/>
    <w:rsid w:val="005138FC"/>
    <w:rsid w:val="00513982"/>
    <w:rsid w:val="00514DC4"/>
    <w:rsid w:val="005152DB"/>
    <w:rsid w:val="005156B4"/>
    <w:rsid w:val="00516931"/>
    <w:rsid w:val="00516E74"/>
    <w:rsid w:val="005176B1"/>
    <w:rsid w:val="005176CB"/>
    <w:rsid w:val="00517930"/>
    <w:rsid w:val="00517DB1"/>
    <w:rsid w:val="00520991"/>
    <w:rsid w:val="005209CF"/>
    <w:rsid w:val="00520BC8"/>
    <w:rsid w:val="00520C86"/>
    <w:rsid w:val="00520E94"/>
    <w:rsid w:val="00520F19"/>
    <w:rsid w:val="00520F2C"/>
    <w:rsid w:val="00521DDC"/>
    <w:rsid w:val="005223EB"/>
    <w:rsid w:val="00522803"/>
    <w:rsid w:val="00522AD3"/>
    <w:rsid w:val="00522BBC"/>
    <w:rsid w:val="00523018"/>
    <w:rsid w:val="0052391A"/>
    <w:rsid w:val="005239FC"/>
    <w:rsid w:val="00523F6F"/>
    <w:rsid w:val="00525B01"/>
    <w:rsid w:val="00525C45"/>
    <w:rsid w:val="00526040"/>
    <w:rsid w:val="005261AF"/>
    <w:rsid w:val="005264EA"/>
    <w:rsid w:val="00527D8B"/>
    <w:rsid w:val="00530560"/>
    <w:rsid w:val="00530BE0"/>
    <w:rsid w:val="00530DB5"/>
    <w:rsid w:val="00531139"/>
    <w:rsid w:val="005311FD"/>
    <w:rsid w:val="005313FB"/>
    <w:rsid w:val="005323CF"/>
    <w:rsid w:val="00532EE4"/>
    <w:rsid w:val="005331A7"/>
    <w:rsid w:val="005332EC"/>
    <w:rsid w:val="0053397D"/>
    <w:rsid w:val="00533B8A"/>
    <w:rsid w:val="00534037"/>
    <w:rsid w:val="005342F6"/>
    <w:rsid w:val="005349D5"/>
    <w:rsid w:val="00534B47"/>
    <w:rsid w:val="005369DA"/>
    <w:rsid w:val="0053745F"/>
    <w:rsid w:val="00537B3E"/>
    <w:rsid w:val="00537E4B"/>
    <w:rsid w:val="005404C7"/>
    <w:rsid w:val="00540FF8"/>
    <w:rsid w:val="00542311"/>
    <w:rsid w:val="0054258C"/>
    <w:rsid w:val="0054286A"/>
    <w:rsid w:val="00542C85"/>
    <w:rsid w:val="00542E25"/>
    <w:rsid w:val="00542FFD"/>
    <w:rsid w:val="0054308C"/>
    <w:rsid w:val="0054324C"/>
    <w:rsid w:val="005436F2"/>
    <w:rsid w:val="00543752"/>
    <w:rsid w:val="0054386A"/>
    <w:rsid w:val="00543C77"/>
    <w:rsid w:val="00543D1F"/>
    <w:rsid w:val="00543FA4"/>
    <w:rsid w:val="00543FBF"/>
    <w:rsid w:val="00544158"/>
    <w:rsid w:val="005449EE"/>
    <w:rsid w:val="00544E1F"/>
    <w:rsid w:val="00544F24"/>
    <w:rsid w:val="00545124"/>
    <w:rsid w:val="00545898"/>
    <w:rsid w:val="00545E57"/>
    <w:rsid w:val="00546464"/>
    <w:rsid w:val="0054695D"/>
    <w:rsid w:val="00546E6A"/>
    <w:rsid w:val="005474FF"/>
    <w:rsid w:val="005476FA"/>
    <w:rsid w:val="00547A91"/>
    <w:rsid w:val="00547BEF"/>
    <w:rsid w:val="00547D11"/>
    <w:rsid w:val="00547F83"/>
    <w:rsid w:val="00550110"/>
    <w:rsid w:val="005517B4"/>
    <w:rsid w:val="005519C1"/>
    <w:rsid w:val="005519EE"/>
    <w:rsid w:val="005526D4"/>
    <w:rsid w:val="00552A1D"/>
    <w:rsid w:val="00552FE9"/>
    <w:rsid w:val="00554104"/>
    <w:rsid w:val="00555699"/>
    <w:rsid w:val="00555ABE"/>
    <w:rsid w:val="0055650A"/>
    <w:rsid w:val="00557974"/>
    <w:rsid w:val="00560010"/>
    <w:rsid w:val="0056033E"/>
    <w:rsid w:val="00560A54"/>
    <w:rsid w:val="00560C98"/>
    <w:rsid w:val="00561234"/>
    <w:rsid w:val="005624BE"/>
    <w:rsid w:val="00563525"/>
    <w:rsid w:val="00563DCE"/>
    <w:rsid w:val="005646BD"/>
    <w:rsid w:val="005646C5"/>
    <w:rsid w:val="00564E22"/>
    <w:rsid w:val="005656B6"/>
    <w:rsid w:val="005658B8"/>
    <w:rsid w:val="00565F09"/>
    <w:rsid w:val="00566428"/>
    <w:rsid w:val="00566ED6"/>
    <w:rsid w:val="00567259"/>
    <w:rsid w:val="00567861"/>
    <w:rsid w:val="00567B4E"/>
    <w:rsid w:val="0057019D"/>
    <w:rsid w:val="005708DE"/>
    <w:rsid w:val="00570C82"/>
    <w:rsid w:val="00571844"/>
    <w:rsid w:val="0057198E"/>
    <w:rsid w:val="00572969"/>
    <w:rsid w:val="00572A56"/>
    <w:rsid w:val="0057344C"/>
    <w:rsid w:val="00573F06"/>
    <w:rsid w:val="0057411E"/>
    <w:rsid w:val="00574A48"/>
    <w:rsid w:val="0057512F"/>
    <w:rsid w:val="0057523D"/>
    <w:rsid w:val="00575266"/>
    <w:rsid w:val="0057590D"/>
    <w:rsid w:val="00575A94"/>
    <w:rsid w:val="00577661"/>
    <w:rsid w:val="005779D1"/>
    <w:rsid w:val="0058086A"/>
    <w:rsid w:val="00580CAF"/>
    <w:rsid w:val="0058107D"/>
    <w:rsid w:val="0058131F"/>
    <w:rsid w:val="00581C8A"/>
    <w:rsid w:val="00581F4A"/>
    <w:rsid w:val="005820B4"/>
    <w:rsid w:val="005820EF"/>
    <w:rsid w:val="0058283E"/>
    <w:rsid w:val="00582E75"/>
    <w:rsid w:val="00582E7D"/>
    <w:rsid w:val="00583128"/>
    <w:rsid w:val="0058378F"/>
    <w:rsid w:val="00584110"/>
    <w:rsid w:val="005841C0"/>
    <w:rsid w:val="00584BD2"/>
    <w:rsid w:val="00584C33"/>
    <w:rsid w:val="00584E24"/>
    <w:rsid w:val="00584EAE"/>
    <w:rsid w:val="0058548E"/>
    <w:rsid w:val="005856F7"/>
    <w:rsid w:val="00586444"/>
    <w:rsid w:val="0058693F"/>
    <w:rsid w:val="00587499"/>
    <w:rsid w:val="00587F37"/>
    <w:rsid w:val="00590313"/>
    <w:rsid w:val="00590315"/>
    <w:rsid w:val="005931BC"/>
    <w:rsid w:val="005933B2"/>
    <w:rsid w:val="005936FB"/>
    <w:rsid w:val="005947AF"/>
    <w:rsid w:val="0059482B"/>
    <w:rsid w:val="00594D50"/>
    <w:rsid w:val="0059500F"/>
    <w:rsid w:val="00595735"/>
    <w:rsid w:val="00595A16"/>
    <w:rsid w:val="00595D78"/>
    <w:rsid w:val="0059661D"/>
    <w:rsid w:val="00596916"/>
    <w:rsid w:val="005977F2"/>
    <w:rsid w:val="005A0315"/>
    <w:rsid w:val="005A05FE"/>
    <w:rsid w:val="005A083C"/>
    <w:rsid w:val="005A0DA9"/>
    <w:rsid w:val="005A13D8"/>
    <w:rsid w:val="005A1D12"/>
    <w:rsid w:val="005A21E7"/>
    <w:rsid w:val="005A2817"/>
    <w:rsid w:val="005A2F53"/>
    <w:rsid w:val="005A3C23"/>
    <w:rsid w:val="005A42F4"/>
    <w:rsid w:val="005A4F7F"/>
    <w:rsid w:val="005A6F00"/>
    <w:rsid w:val="005A714F"/>
    <w:rsid w:val="005B02E3"/>
    <w:rsid w:val="005B0809"/>
    <w:rsid w:val="005B0E7D"/>
    <w:rsid w:val="005B1ADB"/>
    <w:rsid w:val="005B26CF"/>
    <w:rsid w:val="005B2809"/>
    <w:rsid w:val="005B2C52"/>
    <w:rsid w:val="005B36FE"/>
    <w:rsid w:val="005B392C"/>
    <w:rsid w:val="005B3B5A"/>
    <w:rsid w:val="005B4675"/>
    <w:rsid w:val="005B4C93"/>
    <w:rsid w:val="005B4E68"/>
    <w:rsid w:val="005B54EC"/>
    <w:rsid w:val="005B54FE"/>
    <w:rsid w:val="005C02F9"/>
    <w:rsid w:val="005C0791"/>
    <w:rsid w:val="005C0972"/>
    <w:rsid w:val="005C1572"/>
    <w:rsid w:val="005C163B"/>
    <w:rsid w:val="005C1882"/>
    <w:rsid w:val="005C1C7A"/>
    <w:rsid w:val="005C200B"/>
    <w:rsid w:val="005C26C9"/>
    <w:rsid w:val="005C2B8E"/>
    <w:rsid w:val="005C3B3B"/>
    <w:rsid w:val="005C41D5"/>
    <w:rsid w:val="005C43EA"/>
    <w:rsid w:val="005C49CC"/>
    <w:rsid w:val="005C5659"/>
    <w:rsid w:val="005C5669"/>
    <w:rsid w:val="005C5C9A"/>
    <w:rsid w:val="005C5DFE"/>
    <w:rsid w:val="005C6EE1"/>
    <w:rsid w:val="005C6F94"/>
    <w:rsid w:val="005C738A"/>
    <w:rsid w:val="005C7546"/>
    <w:rsid w:val="005C7699"/>
    <w:rsid w:val="005D01BA"/>
    <w:rsid w:val="005D032C"/>
    <w:rsid w:val="005D07A1"/>
    <w:rsid w:val="005D0C1D"/>
    <w:rsid w:val="005D0DEA"/>
    <w:rsid w:val="005D0F38"/>
    <w:rsid w:val="005D1A9B"/>
    <w:rsid w:val="005D22A9"/>
    <w:rsid w:val="005D2493"/>
    <w:rsid w:val="005D263E"/>
    <w:rsid w:val="005D28AF"/>
    <w:rsid w:val="005D39E5"/>
    <w:rsid w:val="005D4013"/>
    <w:rsid w:val="005D4767"/>
    <w:rsid w:val="005D49C9"/>
    <w:rsid w:val="005D4EDF"/>
    <w:rsid w:val="005D535F"/>
    <w:rsid w:val="005D5388"/>
    <w:rsid w:val="005D54E3"/>
    <w:rsid w:val="005D5825"/>
    <w:rsid w:val="005D59A1"/>
    <w:rsid w:val="005D59EF"/>
    <w:rsid w:val="005D61E8"/>
    <w:rsid w:val="005D63D0"/>
    <w:rsid w:val="005D65EE"/>
    <w:rsid w:val="005D66EF"/>
    <w:rsid w:val="005D6CF3"/>
    <w:rsid w:val="005D70E1"/>
    <w:rsid w:val="005D7A08"/>
    <w:rsid w:val="005E0AC1"/>
    <w:rsid w:val="005E1360"/>
    <w:rsid w:val="005E16CF"/>
    <w:rsid w:val="005E1D47"/>
    <w:rsid w:val="005E2D7B"/>
    <w:rsid w:val="005E32C5"/>
    <w:rsid w:val="005E3632"/>
    <w:rsid w:val="005E3A92"/>
    <w:rsid w:val="005E44C0"/>
    <w:rsid w:val="005E455C"/>
    <w:rsid w:val="005E46F7"/>
    <w:rsid w:val="005E52EF"/>
    <w:rsid w:val="005E5700"/>
    <w:rsid w:val="005E60FF"/>
    <w:rsid w:val="005E6313"/>
    <w:rsid w:val="005E73C5"/>
    <w:rsid w:val="005F04CE"/>
    <w:rsid w:val="005F17EE"/>
    <w:rsid w:val="005F1B41"/>
    <w:rsid w:val="005F1FCA"/>
    <w:rsid w:val="005F1FD3"/>
    <w:rsid w:val="005F27EA"/>
    <w:rsid w:val="005F2B5E"/>
    <w:rsid w:val="005F36A0"/>
    <w:rsid w:val="005F3B83"/>
    <w:rsid w:val="005F3E53"/>
    <w:rsid w:val="005F3FFF"/>
    <w:rsid w:val="005F51F1"/>
    <w:rsid w:val="005F5654"/>
    <w:rsid w:val="005F58BC"/>
    <w:rsid w:val="005F5B46"/>
    <w:rsid w:val="005F5C1D"/>
    <w:rsid w:val="005F62A9"/>
    <w:rsid w:val="005F692E"/>
    <w:rsid w:val="005F6C6A"/>
    <w:rsid w:val="005F6F49"/>
    <w:rsid w:val="005F73F8"/>
    <w:rsid w:val="005F7984"/>
    <w:rsid w:val="006001B3"/>
    <w:rsid w:val="00600364"/>
    <w:rsid w:val="006004D4"/>
    <w:rsid w:val="00600898"/>
    <w:rsid w:val="00601061"/>
    <w:rsid w:val="0060180A"/>
    <w:rsid w:val="00601B73"/>
    <w:rsid w:val="00601D64"/>
    <w:rsid w:val="0060218F"/>
    <w:rsid w:val="006032D5"/>
    <w:rsid w:val="00604068"/>
    <w:rsid w:val="00604108"/>
    <w:rsid w:val="00604468"/>
    <w:rsid w:val="00604756"/>
    <w:rsid w:val="00604F12"/>
    <w:rsid w:val="0060526F"/>
    <w:rsid w:val="00605568"/>
    <w:rsid w:val="0060599F"/>
    <w:rsid w:val="006061E2"/>
    <w:rsid w:val="00606434"/>
    <w:rsid w:val="00606916"/>
    <w:rsid w:val="00606987"/>
    <w:rsid w:val="00606EDF"/>
    <w:rsid w:val="006074F9"/>
    <w:rsid w:val="00607DE3"/>
    <w:rsid w:val="00610155"/>
    <w:rsid w:val="006107EC"/>
    <w:rsid w:val="006108BF"/>
    <w:rsid w:val="00610D1E"/>
    <w:rsid w:val="0061172A"/>
    <w:rsid w:val="00611A48"/>
    <w:rsid w:val="0061252B"/>
    <w:rsid w:val="00612904"/>
    <w:rsid w:val="00612E44"/>
    <w:rsid w:val="00612FD7"/>
    <w:rsid w:val="006131BF"/>
    <w:rsid w:val="0061328B"/>
    <w:rsid w:val="00614BA7"/>
    <w:rsid w:val="00614C83"/>
    <w:rsid w:val="006151D2"/>
    <w:rsid w:val="0061580B"/>
    <w:rsid w:val="00615819"/>
    <w:rsid w:val="00616324"/>
    <w:rsid w:val="006164B7"/>
    <w:rsid w:val="0061769E"/>
    <w:rsid w:val="00617DA6"/>
    <w:rsid w:val="00617F8A"/>
    <w:rsid w:val="00621955"/>
    <w:rsid w:val="006219DC"/>
    <w:rsid w:val="00621B82"/>
    <w:rsid w:val="00621E23"/>
    <w:rsid w:val="00622402"/>
    <w:rsid w:val="00623AE3"/>
    <w:rsid w:val="00624C18"/>
    <w:rsid w:val="00624E5B"/>
    <w:rsid w:val="00624F39"/>
    <w:rsid w:val="0062509E"/>
    <w:rsid w:val="0062629A"/>
    <w:rsid w:val="00626E70"/>
    <w:rsid w:val="00631581"/>
    <w:rsid w:val="0063276F"/>
    <w:rsid w:val="0063288D"/>
    <w:rsid w:val="006328B9"/>
    <w:rsid w:val="00632A6C"/>
    <w:rsid w:val="00632C33"/>
    <w:rsid w:val="00632F4E"/>
    <w:rsid w:val="0063431A"/>
    <w:rsid w:val="00634B91"/>
    <w:rsid w:val="00634BC0"/>
    <w:rsid w:val="00635472"/>
    <w:rsid w:val="00635BC3"/>
    <w:rsid w:val="00635E86"/>
    <w:rsid w:val="00636202"/>
    <w:rsid w:val="00636436"/>
    <w:rsid w:val="006364FB"/>
    <w:rsid w:val="00636B64"/>
    <w:rsid w:val="006379E1"/>
    <w:rsid w:val="00637C79"/>
    <w:rsid w:val="00637EA2"/>
    <w:rsid w:val="00637F55"/>
    <w:rsid w:val="006406AC"/>
    <w:rsid w:val="006411E3"/>
    <w:rsid w:val="0064147C"/>
    <w:rsid w:val="00641701"/>
    <w:rsid w:val="00641882"/>
    <w:rsid w:val="0064202D"/>
    <w:rsid w:val="006427D6"/>
    <w:rsid w:val="006427E7"/>
    <w:rsid w:val="00643901"/>
    <w:rsid w:val="00644156"/>
    <w:rsid w:val="00645F45"/>
    <w:rsid w:val="00646575"/>
    <w:rsid w:val="006472AA"/>
    <w:rsid w:val="00647C76"/>
    <w:rsid w:val="00647E1F"/>
    <w:rsid w:val="00647EF0"/>
    <w:rsid w:val="0065122C"/>
    <w:rsid w:val="00651832"/>
    <w:rsid w:val="00651D0B"/>
    <w:rsid w:val="00651D75"/>
    <w:rsid w:val="006535BE"/>
    <w:rsid w:val="00653737"/>
    <w:rsid w:val="00654086"/>
    <w:rsid w:val="00654952"/>
    <w:rsid w:val="00654C99"/>
    <w:rsid w:val="00654CE8"/>
    <w:rsid w:val="006558D1"/>
    <w:rsid w:val="00655976"/>
    <w:rsid w:val="00655A82"/>
    <w:rsid w:val="00656550"/>
    <w:rsid w:val="00656CC8"/>
    <w:rsid w:val="00656F06"/>
    <w:rsid w:val="006573A3"/>
    <w:rsid w:val="006576DA"/>
    <w:rsid w:val="00657922"/>
    <w:rsid w:val="00657DA0"/>
    <w:rsid w:val="00657EC9"/>
    <w:rsid w:val="0066009E"/>
    <w:rsid w:val="006607E0"/>
    <w:rsid w:val="00660862"/>
    <w:rsid w:val="006609BA"/>
    <w:rsid w:val="00660EB7"/>
    <w:rsid w:val="00661871"/>
    <w:rsid w:val="00661952"/>
    <w:rsid w:val="0066213F"/>
    <w:rsid w:val="00662366"/>
    <w:rsid w:val="00662563"/>
    <w:rsid w:val="006628F6"/>
    <w:rsid w:val="0066295A"/>
    <w:rsid w:val="00662A63"/>
    <w:rsid w:val="00662AF1"/>
    <w:rsid w:val="0066376C"/>
    <w:rsid w:val="00663898"/>
    <w:rsid w:val="0066395A"/>
    <w:rsid w:val="00663BD7"/>
    <w:rsid w:val="006641C9"/>
    <w:rsid w:val="0066472C"/>
    <w:rsid w:val="00664DD3"/>
    <w:rsid w:val="0066582C"/>
    <w:rsid w:val="00665B40"/>
    <w:rsid w:val="00665C2E"/>
    <w:rsid w:val="006666D6"/>
    <w:rsid w:val="00666783"/>
    <w:rsid w:val="006670D8"/>
    <w:rsid w:val="006671F0"/>
    <w:rsid w:val="0066735D"/>
    <w:rsid w:val="00667471"/>
    <w:rsid w:val="0066777A"/>
    <w:rsid w:val="00670686"/>
    <w:rsid w:val="00670A54"/>
    <w:rsid w:val="00670E70"/>
    <w:rsid w:val="006714DF"/>
    <w:rsid w:val="006715E1"/>
    <w:rsid w:val="00671B48"/>
    <w:rsid w:val="006726CF"/>
    <w:rsid w:val="0067277F"/>
    <w:rsid w:val="00672A4E"/>
    <w:rsid w:val="00672BD9"/>
    <w:rsid w:val="00672ECF"/>
    <w:rsid w:val="00673D4C"/>
    <w:rsid w:val="00674063"/>
    <w:rsid w:val="006747D8"/>
    <w:rsid w:val="00674B63"/>
    <w:rsid w:val="00674E07"/>
    <w:rsid w:val="006750E7"/>
    <w:rsid w:val="0067523E"/>
    <w:rsid w:val="00675A24"/>
    <w:rsid w:val="00675E14"/>
    <w:rsid w:val="006765A8"/>
    <w:rsid w:val="00677C7C"/>
    <w:rsid w:val="006804CE"/>
    <w:rsid w:val="00680CBA"/>
    <w:rsid w:val="00680CFE"/>
    <w:rsid w:val="0068189A"/>
    <w:rsid w:val="00681F02"/>
    <w:rsid w:val="006824C0"/>
    <w:rsid w:val="0068269D"/>
    <w:rsid w:val="00682852"/>
    <w:rsid w:val="006829DE"/>
    <w:rsid w:val="00682A9D"/>
    <w:rsid w:val="0068310B"/>
    <w:rsid w:val="006833A1"/>
    <w:rsid w:val="0068353C"/>
    <w:rsid w:val="0068357B"/>
    <w:rsid w:val="006841EB"/>
    <w:rsid w:val="00684714"/>
    <w:rsid w:val="00684838"/>
    <w:rsid w:val="0068485C"/>
    <w:rsid w:val="006848D2"/>
    <w:rsid w:val="006855EA"/>
    <w:rsid w:val="00685D59"/>
    <w:rsid w:val="006869AB"/>
    <w:rsid w:val="006871D7"/>
    <w:rsid w:val="00687299"/>
    <w:rsid w:val="00687EBC"/>
    <w:rsid w:val="00687F4F"/>
    <w:rsid w:val="0069122D"/>
    <w:rsid w:val="006914B2"/>
    <w:rsid w:val="00691623"/>
    <w:rsid w:val="006917EC"/>
    <w:rsid w:val="00691A39"/>
    <w:rsid w:val="00691F0D"/>
    <w:rsid w:val="00691FE8"/>
    <w:rsid w:val="006927FA"/>
    <w:rsid w:val="0069343A"/>
    <w:rsid w:val="006938EE"/>
    <w:rsid w:val="00693DC3"/>
    <w:rsid w:val="006948B5"/>
    <w:rsid w:val="006948D5"/>
    <w:rsid w:val="006949E0"/>
    <w:rsid w:val="00694AC5"/>
    <w:rsid w:val="006960E4"/>
    <w:rsid w:val="006963FE"/>
    <w:rsid w:val="0069754B"/>
    <w:rsid w:val="00697734"/>
    <w:rsid w:val="0069775F"/>
    <w:rsid w:val="00697791"/>
    <w:rsid w:val="006A0639"/>
    <w:rsid w:val="006A0D4E"/>
    <w:rsid w:val="006A1AB1"/>
    <w:rsid w:val="006A1D15"/>
    <w:rsid w:val="006A2243"/>
    <w:rsid w:val="006A272B"/>
    <w:rsid w:val="006A27DE"/>
    <w:rsid w:val="006A3CDB"/>
    <w:rsid w:val="006A3EEB"/>
    <w:rsid w:val="006A42B1"/>
    <w:rsid w:val="006A4410"/>
    <w:rsid w:val="006A44AF"/>
    <w:rsid w:val="006A50B9"/>
    <w:rsid w:val="006A5410"/>
    <w:rsid w:val="006A5812"/>
    <w:rsid w:val="006A5A4F"/>
    <w:rsid w:val="006A6722"/>
    <w:rsid w:val="006A6736"/>
    <w:rsid w:val="006A6F0C"/>
    <w:rsid w:val="006A706D"/>
    <w:rsid w:val="006A71E4"/>
    <w:rsid w:val="006A786F"/>
    <w:rsid w:val="006B046F"/>
    <w:rsid w:val="006B06A7"/>
    <w:rsid w:val="006B0BF6"/>
    <w:rsid w:val="006B153E"/>
    <w:rsid w:val="006B1708"/>
    <w:rsid w:val="006B2C6E"/>
    <w:rsid w:val="006B2C8F"/>
    <w:rsid w:val="006B317F"/>
    <w:rsid w:val="006B482E"/>
    <w:rsid w:val="006B5348"/>
    <w:rsid w:val="006B5356"/>
    <w:rsid w:val="006B54D0"/>
    <w:rsid w:val="006B6A6D"/>
    <w:rsid w:val="006B79FB"/>
    <w:rsid w:val="006C1886"/>
    <w:rsid w:val="006C1B6B"/>
    <w:rsid w:val="006C2988"/>
    <w:rsid w:val="006C32FA"/>
    <w:rsid w:val="006C4D5A"/>
    <w:rsid w:val="006C5130"/>
    <w:rsid w:val="006C5476"/>
    <w:rsid w:val="006C5B4E"/>
    <w:rsid w:val="006C6847"/>
    <w:rsid w:val="006D0601"/>
    <w:rsid w:val="006D0622"/>
    <w:rsid w:val="006D0F8A"/>
    <w:rsid w:val="006D1350"/>
    <w:rsid w:val="006D1443"/>
    <w:rsid w:val="006D1680"/>
    <w:rsid w:val="006D1A60"/>
    <w:rsid w:val="006D2066"/>
    <w:rsid w:val="006D243D"/>
    <w:rsid w:val="006D2627"/>
    <w:rsid w:val="006D2698"/>
    <w:rsid w:val="006D2BCE"/>
    <w:rsid w:val="006D3489"/>
    <w:rsid w:val="006D39B4"/>
    <w:rsid w:val="006D3A25"/>
    <w:rsid w:val="006D4100"/>
    <w:rsid w:val="006D4722"/>
    <w:rsid w:val="006D4785"/>
    <w:rsid w:val="006D481A"/>
    <w:rsid w:val="006D4860"/>
    <w:rsid w:val="006D4885"/>
    <w:rsid w:val="006D4AB4"/>
    <w:rsid w:val="006D4B63"/>
    <w:rsid w:val="006D530B"/>
    <w:rsid w:val="006D53D0"/>
    <w:rsid w:val="006D5F57"/>
    <w:rsid w:val="006D625F"/>
    <w:rsid w:val="006D658C"/>
    <w:rsid w:val="006D7027"/>
    <w:rsid w:val="006D7300"/>
    <w:rsid w:val="006D7B5E"/>
    <w:rsid w:val="006D7D5D"/>
    <w:rsid w:val="006D7DEB"/>
    <w:rsid w:val="006E0095"/>
    <w:rsid w:val="006E0EC5"/>
    <w:rsid w:val="006E1932"/>
    <w:rsid w:val="006E1A19"/>
    <w:rsid w:val="006E22F4"/>
    <w:rsid w:val="006E30C7"/>
    <w:rsid w:val="006E33E2"/>
    <w:rsid w:val="006E3513"/>
    <w:rsid w:val="006E5322"/>
    <w:rsid w:val="006E5507"/>
    <w:rsid w:val="006E5BA7"/>
    <w:rsid w:val="006E604A"/>
    <w:rsid w:val="006E6506"/>
    <w:rsid w:val="006E6575"/>
    <w:rsid w:val="006E685E"/>
    <w:rsid w:val="006E7DCD"/>
    <w:rsid w:val="006F029E"/>
    <w:rsid w:val="006F0302"/>
    <w:rsid w:val="006F1FAA"/>
    <w:rsid w:val="006F4119"/>
    <w:rsid w:val="006F4169"/>
    <w:rsid w:val="006F4558"/>
    <w:rsid w:val="006F47DB"/>
    <w:rsid w:val="006F69CD"/>
    <w:rsid w:val="006F6DC4"/>
    <w:rsid w:val="00700955"/>
    <w:rsid w:val="00700EB6"/>
    <w:rsid w:val="0070125F"/>
    <w:rsid w:val="0070126E"/>
    <w:rsid w:val="007013F1"/>
    <w:rsid w:val="00701812"/>
    <w:rsid w:val="007023E1"/>
    <w:rsid w:val="007023EB"/>
    <w:rsid w:val="0070298D"/>
    <w:rsid w:val="00702E95"/>
    <w:rsid w:val="00703848"/>
    <w:rsid w:val="007039BD"/>
    <w:rsid w:val="00703AFD"/>
    <w:rsid w:val="00703E8E"/>
    <w:rsid w:val="00704077"/>
    <w:rsid w:val="0070424F"/>
    <w:rsid w:val="00704D6D"/>
    <w:rsid w:val="00705246"/>
    <w:rsid w:val="00705E66"/>
    <w:rsid w:val="00705FFB"/>
    <w:rsid w:val="00706150"/>
    <w:rsid w:val="00706466"/>
    <w:rsid w:val="00706A85"/>
    <w:rsid w:val="00706B47"/>
    <w:rsid w:val="00707820"/>
    <w:rsid w:val="00707FBA"/>
    <w:rsid w:val="007104AF"/>
    <w:rsid w:val="00710589"/>
    <w:rsid w:val="007108A5"/>
    <w:rsid w:val="00710DB0"/>
    <w:rsid w:val="00711AE3"/>
    <w:rsid w:val="0071209A"/>
    <w:rsid w:val="00712CF6"/>
    <w:rsid w:val="007132CA"/>
    <w:rsid w:val="00713354"/>
    <w:rsid w:val="00713CE7"/>
    <w:rsid w:val="0071434D"/>
    <w:rsid w:val="00714535"/>
    <w:rsid w:val="0071588C"/>
    <w:rsid w:val="00715967"/>
    <w:rsid w:val="007168B4"/>
    <w:rsid w:val="00716A15"/>
    <w:rsid w:val="00717CA6"/>
    <w:rsid w:val="0072005B"/>
    <w:rsid w:val="007201F3"/>
    <w:rsid w:val="00720BC5"/>
    <w:rsid w:val="00720EC8"/>
    <w:rsid w:val="00721109"/>
    <w:rsid w:val="00721DEA"/>
    <w:rsid w:val="00722397"/>
    <w:rsid w:val="00722E59"/>
    <w:rsid w:val="00723517"/>
    <w:rsid w:val="00723AFC"/>
    <w:rsid w:val="0072436C"/>
    <w:rsid w:val="00724EE2"/>
    <w:rsid w:val="00725401"/>
    <w:rsid w:val="00726B6C"/>
    <w:rsid w:val="00726CD3"/>
    <w:rsid w:val="0072702E"/>
    <w:rsid w:val="00727F48"/>
    <w:rsid w:val="00730097"/>
    <w:rsid w:val="00730168"/>
    <w:rsid w:val="007301C0"/>
    <w:rsid w:val="00730506"/>
    <w:rsid w:val="0073163B"/>
    <w:rsid w:val="00731E64"/>
    <w:rsid w:val="00731F5D"/>
    <w:rsid w:val="00732317"/>
    <w:rsid w:val="007325B5"/>
    <w:rsid w:val="007326C1"/>
    <w:rsid w:val="00732B03"/>
    <w:rsid w:val="00733105"/>
    <w:rsid w:val="0073344A"/>
    <w:rsid w:val="00734B73"/>
    <w:rsid w:val="00734D1D"/>
    <w:rsid w:val="00735689"/>
    <w:rsid w:val="00736198"/>
    <w:rsid w:val="0073633E"/>
    <w:rsid w:val="00736741"/>
    <w:rsid w:val="0073694B"/>
    <w:rsid w:val="00736BE2"/>
    <w:rsid w:val="00736E66"/>
    <w:rsid w:val="007376A0"/>
    <w:rsid w:val="00737EB3"/>
    <w:rsid w:val="0074000D"/>
    <w:rsid w:val="0074005A"/>
    <w:rsid w:val="007406EA"/>
    <w:rsid w:val="00741007"/>
    <w:rsid w:val="0074173C"/>
    <w:rsid w:val="00741802"/>
    <w:rsid w:val="00741B8D"/>
    <w:rsid w:val="0074239D"/>
    <w:rsid w:val="007429CB"/>
    <w:rsid w:val="00742AE6"/>
    <w:rsid w:val="00743699"/>
    <w:rsid w:val="00743DC4"/>
    <w:rsid w:val="00743F1B"/>
    <w:rsid w:val="00745827"/>
    <w:rsid w:val="0074588F"/>
    <w:rsid w:val="0074611C"/>
    <w:rsid w:val="007463A1"/>
    <w:rsid w:val="00747A96"/>
    <w:rsid w:val="00747C0A"/>
    <w:rsid w:val="0075042A"/>
    <w:rsid w:val="007510E9"/>
    <w:rsid w:val="00751774"/>
    <w:rsid w:val="00751C98"/>
    <w:rsid w:val="00752C0D"/>
    <w:rsid w:val="0075387C"/>
    <w:rsid w:val="007538CA"/>
    <w:rsid w:val="00754496"/>
    <w:rsid w:val="00755404"/>
    <w:rsid w:val="0075651B"/>
    <w:rsid w:val="00756CEC"/>
    <w:rsid w:val="00756EEB"/>
    <w:rsid w:val="0075733D"/>
    <w:rsid w:val="007575B2"/>
    <w:rsid w:val="00757FDC"/>
    <w:rsid w:val="00760362"/>
    <w:rsid w:val="0076054B"/>
    <w:rsid w:val="0076158C"/>
    <w:rsid w:val="007617D8"/>
    <w:rsid w:val="00761CFE"/>
    <w:rsid w:val="00761E46"/>
    <w:rsid w:val="0076264D"/>
    <w:rsid w:val="00763465"/>
    <w:rsid w:val="00763E39"/>
    <w:rsid w:val="00764222"/>
    <w:rsid w:val="00765BDF"/>
    <w:rsid w:val="00765C0A"/>
    <w:rsid w:val="00766FEC"/>
    <w:rsid w:val="00767047"/>
    <w:rsid w:val="00767158"/>
    <w:rsid w:val="00767C78"/>
    <w:rsid w:val="00767EFF"/>
    <w:rsid w:val="007703A5"/>
    <w:rsid w:val="007708FE"/>
    <w:rsid w:val="00770A3F"/>
    <w:rsid w:val="00770ED0"/>
    <w:rsid w:val="007713E5"/>
    <w:rsid w:val="0077204E"/>
    <w:rsid w:val="00772888"/>
    <w:rsid w:val="00772994"/>
    <w:rsid w:val="00772C06"/>
    <w:rsid w:val="00773647"/>
    <w:rsid w:val="00774136"/>
    <w:rsid w:val="007741A6"/>
    <w:rsid w:val="00774EAC"/>
    <w:rsid w:val="00774F1E"/>
    <w:rsid w:val="007750F8"/>
    <w:rsid w:val="007751D9"/>
    <w:rsid w:val="007756FC"/>
    <w:rsid w:val="00775F4F"/>
    <w:rsid w:val="00775FB6"/>
    <w:rsid w:val="00776042"/>
    <w:rsid w:val="007771A5"/>
    <w:rsid w:val="00777CCF"/>
    <w:rsid w:val="00780A4A"/>
    <w:rsid w:val="00780FD3"/>
    <w:rsid w:val="007813B7"/>
    <w:rsid w:val="00781D1E"/>
    <w:rsid w:val="00781F21"/>
    <w:rsid w:val="00782649"/>
    <w:rsid w:val="00782B64"/>
    <w:rsid w:val="00782E94"/>
    <w:rsid w:val="00784242"/>
    <w:rsid w:val="00784278"/>
    <w:rsid w:val="00784BEC"/>
    <w:rsid w:val="00784FB7"/>
    <w:rsid w:val="00785686"/>
    <w:rsid w:val="00785CE7"/>
    <w:rsid w:val="0078667A"/>
    <w:rsid w:val="00787EAD"/>
    <w:rsid w:val="00792384"/>
    <w:rsid w:val="00793016"/>
    <w:rsid w:val="00793192"/>
    <w:rsid w:val="00793352"/>
    <w:rsid w:val="00793C85"/>
    <w:rsid w:val="00794013"/>
    <w:rsid w:val="00794019"/>
    <w:rsid w:val="007940AE"/>
    <w:rsid w:val="00794491"/>
    <w:rsid w:val="007945F9"/>
    <w:rsid w:val="007948A5"/>
    <w:rsid w:val="00794B8A"/>
    <w:rsid w:val="00794FC0"/>
    <w:rsid w:val="00796276"/>
    <w:rsid w:val="007967F5"/>
    <w:rsid w:val="00796C79"/>
    <w:rsid w:val="00796D65"/>
    <w:rsid w:val="00796DB9"/>
    <w:rsid w:val="00797176"/>
    <w:rsid w:val="00797645"/>
    <w:rsid w:val="007A0120"/>
    <w:rsid w:val="007A039E"/>
    <w:rsid w:val="007A05D5"/>
    <w:rsid w:val="007A14AA"/>
    <w:rsid w:val="007A1BA3"/>
    <w:rsid w:val="007A224A"/>
    <w:rsid w:val="007A2EB2"/>
    <w:rsid w:val="007A3636"/>
    <w:rsid w:val="007A39E6"/>
    <w:rsid w:val="007A4211"/>
    <w:rsid w:val="007A4279"/>
    <w:rsid w:val="007A4D86"/>
    <w:rsid w:val="007A5210"/>
    <w:rsid w:val="007A6E70"/>
    <w:rsid w:val="007A7E28"/>
    <w:rsid w:val="007B0721"/>
    <w:rsid w:val="007B0A16"/>
    <w:rsid w:val="007B0B6F"/>
    <w:rsid w:val="007B11F8"/>
    <w:rsid w:val="007B1458"/>
    <w:rsid w:val="007B18E6"/>
    <w:rsid w:val="007B3157"/>
    <w:rsid w:val="007B3A71"/>
    <w:rsid w:val="007B4264"/>
    <w:rsid w:val="007B4514"/>
    <w:rsid w:val="007B49FF"/>
    <w:rsid w:val="007B4D20"/>
    <w:rsid w:val="007B5BF8"/>
    <w:rsid w:val="007B5DFD"/>
    <w:rsid w:val="007B6133"/>
    <w:rsid w:val="007B6E54"/>
    <w:rsid w:val="007B701F"/>
    <w:rsid w:val="007B72DE"/>
    <w:rsid w:val="007B7515"/>
    <w:rsid w:val="007C0D82"/>
    <w:rsid w:val="007C1010"/>
    <w:rsid w:val="007C14E5"/>
    <w:rsid w:val="007C21FB"/>
    <w:rsid w:val="007C3249"/>
    <w:rsid w:val="007C32A3"/>
    <w:rsid w:val="007C33AE"/>
    <w:rsid w:val="007C3EF7"/>
    <w:rsid w:val="007C4422"/>
    <w:rsid w:val="007C4906"/>
    <w:rsid w:val="007C4A2C"/>
    <w:rsid w:val="007C4DBE"/>
    <w:rsid w:val="007C62E2"/>
    <w:rsid w:val="007C636D"/>
    <w:rsid w:val="007C64AA"/>
    <w:rsid w:val="007C6DF9"/>
    <w:rsid w:val="007C7088"/>
    <w:rsid w:val="007C7AE1"/>
    <w:rsid w:val="007D05A7"/>
    <w:rsid w:val="007D0643"/>
    <w:rsid w:val="007D0C37"/>
    <w:rsid w:val="007D0ED1"/>
    <w:rsid w:val="007D0F28"/>
    <w:rsid w:val="007D1AA8"/>
    <w:rsid w:val="007D238C"/>
    <w:rsid w:val="007D28F1"/>
    <w:rsid w:val="007D2F7F"/>
    <w:rsid w:val="007D3264"/>
    <w:rsid w:val="007D3597"/>
    <w:rsid w:val="007D37A8"/>
    <w:rsid w:val="007D3895"/>
    <w:rsid w:val="007D3A97"/>
    <w:rsid w:val="007D3F53"/>
    <w:rsid w:val="007D423C"/>
    <w:rsid w:val="007D4C5F"/>
    <w:rsid w:val="007D5103"/>
    <w:rsid w:val="007D52D4"/>
    <w:rsid w:val="007D5676"/>
    <w:rsid w:val="007D6644"/>
    <w:rsid w:val="007D6A46"/>
    <w:rsid w:val="007D6C0B"/>
    <w:rsid w:val="007D6FC2"/>
    <w:rsid w:val="007D7437"/>
    <w:rsid w:val="007E0137"/>
    <w:rsid w:val="007E07FD"/>
    <w:rsid w:val="007E0C36"/>
    <w:rsid w:val="007E0CF8"/>
    <w:rsid w:val="007E0D3E"/>
    <w:rsid w:val="007E0DE2"/>
    <w:rsid w:val="007E1BAB"/>
    <w:rsid w:val="007E1EA4"/>
    <w:rsid w:val="007E283E"/>
    <w:rsid w:val="007E34E3"/>
    <w:rsid w:val="007E358E"/>
    <w:rsid w:val="007E35C5"/>
    <w:rsid w:val="007E3659"/>
    <w:rsid w:val="007E3AA9"/>
    <w:rsid w:val="007E4399"/>
    <w:rsid w:val="007E458A"/>
    <w:rsid w:val="007E4B26"/>
    <w:rsid w:val="007E4F1F"/>
    <w:rsid w:val="007E5070"/>
    <w:rsid w:val="007E54CB"/>
    <w:rsid w:val="007E57C5"/>
    <w:rsid w:val="007E590D"/>
    <w:rsid w:val="007E5FBB"/>
    <w:rsid w:val="007E6130"/>
    <w:rsid w:val="007E7388"/>
    <w:rsid w:val="007E739D"/>
    <w:rsid w:val="007E767F"/>
    <w:rsid w:val="007E795C"/>
    <w:rsid w:val="007F01F5"/>
    <w:rsid w:val="007F09A4"/>
    <w:rsid w:val="007F0C97"/>
    <w:rsid w:val="007F11AF"/>
    <w:rsid w:val="007F1736"/>
    <w:rsid w:val="007F1B26"/>
    <w:rsid w:val="007F2D73"/>
    <w:rsid w:val="007F3713"/>
    <w:rsid w:val="007F3C25"/>
    <w:rsid w:val="007F4301"/>
    <w:rsid w:val="007F4516"/>
    <w:rsid w:val="007F4F31"/>
    <w:rsid w:val="007F51DF"/>
    <w:rsid w:val="007F62F5"/>
    <w:rsid w:val="007F6E6E"/>
    <w:rsid w:val="007F705F"/>
    <w:rsid w:val="007F70EA"/>
    <w:rsid w:val="007F72B0"/>
    <w:rsid w:val="007F72F1"/>
    <w:rsid w:val="007F7B0A"/>
    <w:rsid w:val="007F7B22"/>
    <w:rsid w:val="008004C1"/>
    <w:rsid w:val="008006F7"/>
    <w:rsid w:val="00800735"/>
    <w:rsid w:val="00800D5A"/>
    <w:rsid w:val="00801CF1"/>
    <w:rsid w:val="00801D95"/>
    <w:rsid w:val="00801E43"/>
    <w:rsid w:val="008023F7"/>
    <w:rsid w:val="00802F55"/>
    <w:rsid w:val="008030E7"/>
    <w:rsid w:val="00803355"/>
    <w:rsid w:val="00803ABD"/>
    <w:rsid w:val="008042CF"/>
    <w:rsid w:val="00805106"/>
    <w:rsid w:val="00805B33"/>
    <w:rsid w:val="00805CF6"/>
    <w:rsid w:val="00806400"/>
    <w:rsid w:val="00806640"/>
    <w:rsid w:val="00806989"/>
    <w:rsid w:val="008069A4"/>
    <w:rsid w:val="0080706C"/>
    <w:rsid w:val="008070B3"/>
    <w:rsid w:val="0081022C"/>
    <w:rsid w:val="008113AA"/>
    <w:rsid w:val="00811ECB"/>
    <w:rsid w:val="008125CE"/>
    <w:rsid w:val="00812F86"/>
    <w:rsid w:val="008137A2"/>
    <w:rsid w:val="00813BE1"/>
    <w:rsid w:val="0081437B"/>
    <w:rsid w:val="00814770"/>
    <w:rsid w:val="00814B4A"/>
    <w:rsid w:val="008150FE"/>
    <w:rsid w:val="0081536D"/>
    <w:rsid w:val="008155AA"/>
    <w:rsid w:val="0081584D"/>
    <w:rsid w:val="00815B09"/>
    <w:rsid w:val="00815B9F"/>
    <w:rsid w:val="00816CE9"/>
    <w:rsid w:val="0081764C"/>
    <w:rsid w:val="00817CA4"/>
    <w:rsid w:val="00817DB9"/>
    <w:rsid w:val="0082023D"/>
    <w:rsid w:val="00820411"/>
    <w:rsid w:val="008211C6"/>
    <w:rsid w:val="0082200E"/>
    <w:rsid w:val="00822093"/>
    <w:rsid w:val="008220D7"/>
    <w:rsid w:val="0082245F"/>
    <w:rsid w:val="008230BC"/>
    <w:rsid w:val="008235B9"/>
    <w:rsid w:val="00823980"/>
    <w:rsid w:val="00823D02"/>
    <w:rsid w:val="00823E72"/>
    <w:rsid w:val="00824457"/>
    <w:rsid w:val="00824CD9"/>
    <w:rsid w:val="008251E8"/>
    <w:rsid w:val="00826CA8"/>
    <w:rsid w:val="008273BB"/>
    <w:rsid w:val="0083043F"/>
    <w:rsid w:val="008312A7"/>
    <w:rsid w:val="00831DDE"/>
    <w:rsid w:val="00832C68"/>
    <w:rsid w:val="00832EB9"/>
    <w:rsid w:val="008337C3"/>
    <w:rsid w:val="00834C30"/>
    <w:rsid w:val="008356DF"/>
    <w:rsid w:val="00835F56"/>
    <w:rsid w:val="00836219"/>
    <w:rsid w:val="0084026D"/>
    <w:rsid w:val="0084053B"/>
    <w:rsid w:val="00840F3B"/>
    <w:rsid w:val="008411C8"/>
    <w:rsid w:val="00841613"/>
    <w:rsid w:val="00841E1C"/>
    <w:rsid w:val="008434B0"/>
    <w:rsid w:val="0084441D"/>
    <w:rsid w:val="008453D0"/>
    <w:rsid w:val="00846334"/>
    <w:rsid w:val="00846508"/>
    <w:rsid w:val="00846B29"/>
    <w:rsid w:val="00846F54"/>
    <w:rsid w:val="00846F85"/>
    <w:rsid w:val="00846FBE"/>
    <w:rsid w:val="00847822"/>
    <w:rsid w:val="00847F1A"/>
    <w:rsid w:val="008506F5"/>
    <w:rsid w:val="008508C7"/>
    <w:rsid w:val="008509B4"/>
    <w:rsid w:val="00851473"/>
    <w:rsid w:val="008521E9"/>
    <w:rsid w:val="00852B96"/>
    <w:rsid w:val="008533F4"/>
    <w:rsid w:val="008534EE"/>
    <w:rsid w:val="00853BC3"/>
    <w:rsid w:val="00853CD9"/>
    <w:rsid w:val="008555FC"/>
    <w:rsid w:val="008557A3"/>
    <w:rsid w:val="00855FFE"/>
    <w:rsid w:val="00856176"/>
    <w:rsid w:val="00856A5F"/>
    <w:rsid w:val="00857A47"/>
    <w:rsid w:val="00857A56"/>
    <w:rsid w:val="00860FCD"/>
    <w:rsid w:val="008626D6"/>
    <w:rsid w:val="008636D3"/>
    <w:rsid w:val="00863B24"/>
    <w:rsid w:val="00864733"/>
    <w:rsid w:val="008648E5"/>
    <w:rsid w:val="00864A48"/>
    <w:rsid w:val="00865053"/>
    <w:rsid w:val="008650AB"/>
    <w:rsid w:val="00865510"/>
    <w:rsid w:val="00865A70"/>
    <w:rsid w:val="00865CEC"/>
    <w:rsid w:val="0086629B"/>
    <w:rsid w:val="0086631F"/>
    <w:rsid w:val="0087059A"/>
    <w:rsid w:val="00870AA2"/>
    <w:rsid w:val="00870AA8"/>
    <w:rsid w:val="00870C5A"/>
    <w:rsid w:val="00870DB9"/>
    <w:rsid w:val="0087154B"/>
    <w:rsid w:val="0087156F"/>
    <w:rsid w:val="0087213C"/>
    <w:rsid w:val="00872219"/>
    <w:rsid w:val="008722A8"/>
    <w:rsid w:val="00872E27"/>
    <w:rsid w:val="00873232"/>
    <w:rsid w:val="00873B4D"/>
    <w:rsid w:val="0087447E"/>
    <w:rsid w:val="00874568"/>
    <w:rsid w:val="00874FE1"/>
    <w:rsid w:val="0087507F"/>
    <w:rsid w:val="00875092"/>
    <w:rsid w:val="008750DE"/>
    <w:rsid w:val="008751A2"/>
    <w:rsid w:val="008760AE"/>
    <w:rsid w:val="008762B0"/>
    <w:rsid w:val="00876355"/>
    <w:rsid w:val="008764A3"/>
    <w:rsid w:val="008768AD"/>
    <w:rsid w:val="00876D3C"/>
    <w:rsid w:val="008772D0"/>
    <w:rsid w:val="008774DE"/>
    <w:rsid w:val="0088037A"/>
    <w:rsid w:val="00880873"/>
    <w:rsid w:val="00880C17"/>
    <w:rsid w:val="00880EDF"/>
    <w:rsid w:val="00881112"/>
    <w:rsid w:val="0088127B"/>
    <w:rsid w:val="00881575"/>
    <w:rsid w:val="00881610"/>
    <w:rsid w:val="00881D34"/>
    <w:rsid w:val="008836C4"/>
    <w:rsid w:val="00883CE6"/>
    <w:rsid w:val="0088433F"/>
    <w:rsid w:val="00885B75"/>
    <w:rsid w:val="00885DE9"/>
    <w:rsid w:val="008862FD"/>
    <w:rsid w:val="00886E82"/>
    <w:rsid w:val="00886F87"/>
    <w:rsid w:val="00887113"/>
    <w:rsid w:val="00887A46"/>
    <w:rsid w:val="00890632"/>
    <w:rsid w:val="0089110E"/>
    <w:rsid w:val="00891D49"/>
    <w:rsid w:val="0089253F"/>
    <w:rsid w:val="00892692"/>
    <w:rsid w:val="00893D0E"/>
    <w:rsid w:val="00893EEA"/>
    <w:rsid w:val="00894DB7"/>
    <w:rsid w:val="00894FDB"/>
    <w:rsid w:val="00895142"/>
    <w:rsid w:val="008956B7"/>
    <w:rsid w:val="00895AF6"/>
    <w:rsid w:val="00896C8B"/>
    <w:rsid w:val="00896E02"/>
    <w:rsid w:val="0089770F"/>
    <w:rsid w:val="0089793A"/>
    <w:rsid w:val="00897C90"/>
    <w:rsid w:val="008A07B3"/>
    <w:rsid w:val="008A0A81"/>
    <w:rsid w:val="008A2A4A"/>
    <w:rsid w:val="008A2BB7"/>
    <w:rsid w:val="008A2F7F"/>
    <w:rsid w:val="008A412F"/>
    <w:rsid w:val="008A4602"/>
    <w:rsid w:val="008A4F28"/>
    <w:rsid w:val="008A5311"/>
    <w:rsid w:val="008A53BB"/>
    <w:rsid w:val="008A555A"/>
    <w:rsid w:val="008A5AD4"/>
    <w:rsid w:val="008A61ED"/>
    <w:rsid w:val="008A6327"/>
    <w:rsid w:val="008A648C"/>
    <w:rsid w:val="008A7EAD"/>
    <w:rsid w:val="008B198B"/>
    <w:rsid w:val="008B1B22"/>
    <w:rsid w:val="008B25BD"/>
    <w:rsid w:val="008B2EEC"/>
    <w:rsid w:val="008B3057"/>
    <w:rsid w:val="008B38A4"/>
    <w:rsid w:val="008B3A8E"/>
    <w:rsid w:val="008B44A3"/>
    <w:rsid w:val="008B45B0"/>
    <w:rsid w:val="008B4B57"/>
    <w:rsid w:val="008B639C"/>
    <w:rsid w:val="008B7130"/>
    <w:rsid w:val="008B7F6E"/>
    <w:rsid w:val="008C0117"/>
    <w:rsid w:val="008C0AC4"/>
    <w:rsid w:val="008C0FCE"/>
    <w:rsid w:val="008C14AD"/>
    <w:rsid w:val="008C15B1"/>
    <w:rsid w:val="008C24E2"/>
    <w:rsid w:val="008C290B"/>
    <w:rsid w:val="008C2F59"/>
    <w:rsid w:val="008C303E"/>
    <w:rsid w:val="008C31F5"/>
    <w:rsid w:val="008C3EEC"/>
    <w:rsid w:val="008C4196"/>
    <w:rsid w:val="008C457F"/>
    <w:rsid w:val="008C4C49"/>
    <w:rsid w:val="008C4DA7"/>
    <w:rsid w:val="008C5035"/>
    <w:rsid w:val="008C52E6"/>
    <w:rsid w:val="008C5B96"/>
    <w:rsid w:val="008C70B6"/>
    <w:rsid w:val="008C710F"/>
    <w:rsid w:val="008D0001"/>
    <w:rsid w:val="008D097B"/>
    <w:rsid w:val="008D0A55"/>
    <w:rsid w:val="008D0BE8"/>
    <w:rsid w:val="008D106C"/>
    <w:rsid w:val="008D184C"/>
    <w:rsid w:val="008D198C"/>
    <w:rsid w:val="008D257D"/>
    <w:rsid w:val="008D2F6E"/>
    <w:rsid w:val="008D3271"/>
    <w:rsid w:val="008D5280"/>
    <w:rsid w:val="008D5BC4"/>
    <w:rsid w:val="008D5C90"/>
    <w:rsid w:val="008D64DA"/>
    <w:rsid w:val="008D677E"/>
    <w:rsid w:val="008D6C92"/>
    <w:rsid w:val="008E0926"/>
    <w:rsid w:val="008E0A20"/>
    <w:rsid w:val="008E0A8D"/>
    <w:rsid w:val="008E176E"/>
    <w:rsid w:val="008E17C2"/>
    <w:rsid w:val="008E21C1"/>
    <w:rsid w:val="008E2C11"/>
    <w:rsid w:val="008E2D07"/>
    <w:rsid w:val="008E2F5A"/>
    <w:rsid w:val="008E3044"/>
    <w:rsid w:val="008E3E81"/>
    <w:rsid w:val="008E421B"/>
    <w:rsid w:val="008E4DB8"/>
    <w:rsid w:val="008E5228"/>
    <w:rsid w:val="008E602D"/>
    <w:rsid w:val="008E6DB5"/>
    <w:rsid w:val="008E6E0C"/>
    <w:rsid w:val="008E76A1"/>
    <w:rsid w:val="008E7CF2"/>
    <w:rsid w:val="008E7DC8"/>
    <w:rsid w:val="008E7DEC"/>
    <w:rsid w:val="008E7F17"/>
    <w:rsid w:val="008E7F93"/>
    <w:rsid w:val="008F0121"/>
    <w:rsid w:val="008F06AB"/>
    <w:rsid w:val="008F07D9"/>
    <w:rsid w:val="008F110D"/>
    <w:rsid w:val="008F1541"/>
    <w:rsid w:val="008F1E56"/>
    <w:rsid w:val="008F2765"/>
    <w:rsid w:val="008F297D"/>
    <w:rsid w:val="008F2BCB"/>
    <w:rsid w:val="008F33F1"/>
    <w:rsid w:val="008F35BC"/>
    <w:rsid w:val="008F4247"/>
    <w:rsid w:val="008F4A67"/>
    <w:rsid w:val="008F4C0D"/>
    <w:rsid w:val="008F5778"/>
    <w:rsid w:val="008F5C23"/>
    <w:rsid w:val="008F5D9F"/>
    <w:rsid w:val="008F5EC8"/>
    <w:rsid w:val="008F5F06"/>
    <w:rsid w:val="008F6560"/>
    <w:rsid w:val="008F6786"/>
    <w:rsid w:val="008F7214"/>
    <w:rsid w:val="008F7331"/>
    <w:rsid w:val="008F7AEA"/>
    <w:rsid w:val="0090004A"/>
    <w:rsid w:val="00900AE1"/>
    <w:rsid w:val="0090101F"/>
    <w:rsid w:val="009011DF"/>
    <w:rsid w:val="00901885"/>
    <w:rsid w:val="00901EB7"/>
    <w:rsid w:val="0090295D"/>
    <w:rsid w:val="00903BF8"/>
    <w:rsid w:val="00903D6B"/>
    <w:rsid w:val="00903DB5"/>
    <w:rsid w:val="00903E37"/>
    <w:rsid w:val="00903F7D"/>
    <w:rsid w:val="00904264"/>
    <w:rsid w:val="009046FA"/>
    <w:rsid w:val="00904A84"/>
    <w:rsid w:val="009052FE"/>
    <w:rsid w:val="0090535C"/>
    <w:rsid w:val="00905416"/>
    <w:rsid w:val="00905D9A"/>
    <w:rsid w:val="0090613D"/>
    <w:rsid w:val="00906624"/>
    <w:rsid w:val="00907863"/>
    <w:rsid w:val="00907957"/>
    <w:rsid w:val="0091107C"/>
    <w:rsid w:val="0091191D"/>
    <w:rsid w:val="00911AB5"/>
    <w:rsid w:val="00911E62"/>
    <w:rsid w:val="009120F5"/>
    <w:rsid w:val="009130E1"/>
    <w:rsid w:val="0091338D"/>
    <w:rsid w:val="00914377"/>
    <w:rsid w:val="009148AA"/>
    <w:rsid w:val="009151B1"/>
    <w:rsid w:val="009152DF"/>
    <w:rsid w:val="00915570"/>
    <w:rsid w:val="00915683"/>
    <w:rsid w:val="00915858"/>
    <w:rsid w:val="00915FAF"/>
    <w:rsid w:val="009165B6"/>
    <w:rsid w:val="009172B5"/>
    <w:rsid w:val="00917772"/>
    <w:rsid w:val="00917FC1"/>
    <w:rsid w:val="0092020E"/>
    <w:rsid w:val="009205B3"/>
    <w:rsid w:val="00920643"/>
    <w:rsid w:val="00920CB9"/>
    <w:rsid w:val="00920D13"/>
    <w:rsid w:val="00920E30"/>
    <w:rsid w:val="00920EE8"/>
    <w:rsid w:val="009212D4"/>
    <w:rsid w:val="00921A73"/>
    <w:rsid w:val="00921BFD"/>
    <w:rsid w:val="00921ED5"/>
    <w:rsid w:val="009224CB"/>
    <w:rsid w:val="00923458"/>
    <w:rsid w:val="009238E8"/>
    <w:rsid w:val="00923DD5"/>
    <w:rsid w:val="0092432D"/>
    <w:rsid w:val="00924A0B"/>
    <w:rsid w:val="00924ACD"/>
    <w:rsid w:val="0092540D"/>
    <w:rsid w:val="00925481"/>
    <w:rsid w:val="009256C7"/>
    <w:rsid w:val="00925BD8"/>
    <w:rsid w:val="00925E40"/>
    <w:rsid w:val="0092624B"/>
    <w:rsid w:val="00926793"/>
    <w:rsid w:val="009269DE"/>
    <w:rsid w:val="00926EE8"/>
    <w:rsid w:val="009272C8"/>
    <w:rsid w:val="00927349"/>
    <w:rsid w:val="009276FB"/>
    <w:rsid w:val="00927D25"/>
    <w:rsid w:val="0093084D"/>
    <w:rsid w:val="00930C47"/>
    <w:rsid w:val="00931104"/>
    <w:rsid w:val="00931875"/>
    <w:rsid w:val="009323A1"/>
    <w:rsid w:val="0093283B"/>
    <w:rsid w:val="00933DBD"/>
    <w:rsid w:val="00934753"/>
    <w:rsid w:val="00934B6C"/>
    <w:rsid w:val="0093549F"/>
    <w:rsid w:val="00936227"/>
    <w:rsid w:val="00936447"/>
    <w:rsid w:val="00937ADB"/>
    <w:rsid w:val="00940213"/>
    <w:rsid w:val="00940590"/>
    <w:rsid w:val="009409F0"/>
    <w:rsid w:val="00940B8A"/>
    <w:rsid w:val="00940B91"/>
    <w:rsid w:val="00940FB2"/>
    <w:rsid w:val="00941035"/>
    <w:rsid w:val="0094112F"/>
    <w:rsid w:val="00941216"/>
    <w:rsid w:val="00941A74"/>
    <w:rsid w:val="009420AB"/>
    <w:rsid w:val="009427B5"/>
    <w:rsid w:val="00942970"/>
    <w:rsid w:val="00942976"/>
    <w:rsid w:val="00942E2C"/>
    <w:rsid w:val="0094356E"/>
    <w:rsid w:val="009439EA"/>
    <w:rsid w:val="00943B14"/>
    <w:rsid w:val="00943C0E"/>
    <w:rsid w:val="00944269"/>
    <w:rsid w:val="00944315"/>
    <w:rsid w:val="00944AE0"/>
    <w:rsid w:val="0094501F"/>
    <w:rsid w:val="009453B7"/>
    <w:rsid w:val="009454DD"/>
    <w:rsid w:val="00946202"/>
    <w:rsid w:val="0094666C"/>
    <w:rsid w:val="009468DD"/>
    <w:rsid w:val="00946F07"/>
    <w:rsid w:val="009508F9"/>
    <w:rsid w:val="009509DB"/>
    <w:rsid w:val="0095154C"/>
    <w:rsid w:val="00951CDD"/>
    <w:rsid w:val="009528A0"/>
    <w:rsid w:val="0095301D"/>
    <w:rsid w:val="00953178"/>
    <w:rsid w:val="00954559"/>
    <w:rsid w:val="00954587"/>
    <w:rsid w:val="009557AF"/>
    <w:rsid w:val="009558F2"/>
    <w:rsid w:val="0095592F"/>
    <w:rsid w:val="00956602"/>
    <w:rsid w:val="00957568"/>
    <w:rsid w:val="009609C2"/>
    <w:rsid w:val="00960AFC"/>
    <w:rsid w:val="00960EC9"/>
    <w:rsid w:val="00961248"/>
    <w:rsid w:val="009612F2"/>
    <w:rsid w:val="009613D3"/>
    <w:rsid w:val="0096152A"/>
    <w:rsid w:val="009617B1"/>
    <w:rsid w:val="00961AF1"/>
    <w:rsid w:val="00961C9B"/>
    <w:rsid w:val="00961D65"/>
    <w:rsid w:val="0096231B"/>
    <w:rsid w:val="0096235A"/>
    <w:rsid w:val="009625C1"/>
    <w:rsid w:val="00963209"/>
    <w:rsid w:val="00963417"/>
    <w:rsid w:val="0096409D"/>
    <w:rsid w:val="0096509F"/>
    <w:rsid w:val="009650C3"/>
    <w:rsid w:val="009653DE"/>
    <w:rsid w:val="00965663"/>
    <w:rsid w:val="00965752"/>
    <w:rsid w:val="00965F24"/>
    <w:rsid w:val="00965F7A"/>
    <w:rsid w:val="00966D39"/>
    <w:rsid w:val="00966F00"/>
    <w:rsid w:val="00966F71"/>
    <w:rsid w:val="00966FB3"/>
    <w:rsid w:val="00967A5F"/>
    <w:rsid w:val="00967ABF"/>
    <w:rsid w:val="00967F1C"/>
    <w:rsid w:val="0097068E"/>
    <w:rsid w:val="009706BA"/>
    <w:rsid w:val="009707E2"/>
    <w:rsid w:val="00970B7F"/>
    <w:rsid w:val="00971051"/>
    <w:rsid w:val="0097122D"/>
    <w:rsid w:val="009713F3"/>
    <w:rsid w:val="00971692"/>
    <w:rsid w:val="009717AD"/>
    <w:rsid w:val="00972293"/>
    <w:rsid w:val="009724E2"/>
    <w:rsid w:val="00972A82"/>
    <w:rsid w:val="00973206"/>
    <w:rsid w:val="00973307"/>
    <w:rsid w:val="00973B15"/>
    <w:rsid w:val="00973D50"/>
    <w:rsid w:val="009742AC"/>
    <w:rsid w:val="0097480A"/>
    <w:rsid w:val="0097628D"/>
    <w:rsid w:val="00976A1A"/>
    <w:rsid w:val="00976ABE"/>
    <w:rsid w:val="0097714C"/>
    <w:rsid w:val="00977723"/>
    <w:rsid w:val="00977C4F"/>
    <w:rsid w:val="0098093D"/>
    <w:rsid w:val="00980D5D"/>
    <w:rsid w:val="00981B0C"/>
    <w:rsid w:val="00981D24"/>
    <w:rsid w:val="00982921"/>
    <w:rsid w:val="009832AC"/>
    <w:rsid w:val="0098333A"/>
    <w:rsid w:val="00983A10"/>
    <w:rsid w:val="00983B90"/>
    <w:rsid w:val="009851EE"/>
    <w:rsid w:val="00985F74"/>
    <w:rsid w:val="00985FFA"/>
    <w:rsid w:val="00986052"/>
    <w:rsid w:val="00986164"/>
    <w:rsid w:val="009868A3"/>
    <w:rsid w:val="0098701A"/>
    <w:rsid w:val="009871DB"/>
    <w:rsid w:val="0098728A"/>
    <w:rsid w:val="00987496"/>
    <w:rsid w:val="00987B13"/>
    <w:rsid w:val="009900EE"/>
    <w:rsid w:val="00990636"/>
    <w:rsid w:val="0099083F"/>
    <w:rsid w:val="00990ACF"/>
    <w:rsid w:val="00991469"/>
    <w:rsid w:val="009916C1"/>
    <w:rsid w:val="00991911"/>
    <w:rsid w:val="009919F2"/>
    <w:rsid w:val="00992092"/>
    <w:rsid w:val="009928EA"/>
    <w:rsid w:val="00993A8C"/>
    <w:rsid w:val="00993D2B"/>
    <w:rsid w:val="0099504C"/>
    <w:rsid w:val="00995317"/>
    <w:rsid w:val="0099561D"/>
    <w:rsid w:val="00995AB9"/>
    <w:rsid w:val="00995D61"/>
    <w:rsid w:val="009960A5"/>
    <w:rsid w:val="009961E7"/>
    <w:rsid w:val="009964E5"/>
    <w:rsid w:val="00996B38"/>
    <w:rsid w:val="009974FD"/>
    <w:rsid w:val="00997F27"/>
    <w:rsid w:val="009A012A"/>
    <w:rsid w:val="009A0237"/>
    <w:rsid w:val="009A043B"/>
    <w:rsid w:val="009A0D13"/>
    <w:rsid w:val="009A0F46"/>
    <w:rsid w:val="009A1995"/>
    <w:rsid w:val="009A211D"/>
    <w:rsid w:val="009A277A"/>
    <w:rsid w:val="009A29E8"/>
    <w:rsid w:val="009A2E1B"/>
    <w:rsid w:val="009A3135"/>
    <w:rsid w:val="009A3167"/>
    <w:rsid w:val="009A354B"/>
    <w:rsid w:val="009A39F9"/>
    <w:rsid w:val="009A4A56"/>
    <w:rsid w:val="009A544C"/>
    <w:rsid w:val="009A5A00"/>
    <w:rsid w:val="009A6854"/>
    <w:rsid w:val="009A6972"/>
    <w:rsid w:val="009A7531"/>
    <w:rsid w:val="009A783F"/>
    <w:rsid w:val="009A7A0A"/>
    <w:rsid w:val="009B0198"/>
    <w:rsid w:val="009B0690"/>
    <w:rsid w:val="009B0FEB"/>
    <w:rsid w:val="009B11E5"/>
    <w:rsid w:val="009B1CDE"/>
    <w:rsid w:val="009B1D92"/>
    <w:rsid w:val="009B2DB3"/>
    <w:rsid w:val="009B3074"/>
    <w:rsid w:val="009B3417"/>
    <w:rsid w:val="009B341A"/>
    <w:rsid w:val="009B3F6E"/>
    <w:rsid w:val="009B4089"/>
    <w:rsid w:val="009B4230"/>
    <w:rsid w:val="009B4687"/>
    <w:rsid w:val="009B4AEC"/>
    <w:rsid w:val="009B52DA"/>
    <w:rsid w:val="009B5EC0"/>
    <w:rsid w:val="009B63D5"/>
    <w:rsid w:val="009B6430"/>
    <w:rsid w:val="009B65C0"/>
    <w:rsid w:val="009B69AB"/>
    <w:rsid w:val="009B6B2F"/>
    <w:rsid w:val="009B7109"/>
    <w:rsid w:val="009B7140"/>
    <w:rsid w:val="009B7C31"/>
    <w:rsid w:val="009C0914"/>
    <w:rsid w:val="009C0982"/>
    <w:rsid w:val="009C20E2"/>
    <w:rsid w:val="009C2CF0"/>
    <w:rsid w:val="009C3A46"/>
    <w:rsid w:val="009C3B2A"/>
    <w:rsid w:val="009C3C9D"/>
    <w:rsid w:val="009C3F02"/>
    <w:rsid w:val="009C4192"/>
    <w:rsid w:val="009C448A"/>
    <w:rsid w:val="009C483C"/>
    <w:rsid w:val="009C48DF"/>
    <w:rsid w:val="009C4F80"/>
    <w:rsid w:val="009C5007"/>
    <w:rsid w:val="009C5E74"/>
    <w:rsid w:val="009C66C6"/>
    <w:rsid w:val="009C7C3F"/>
    <w:rsid w:val="009C7F29"/>
    <w:rsid w:val="009D05B6"/>
    <w:rsid w:val="009D13A8"/>
    <w:rsid w:val="009D15BA"/>
    <w:rsid w:val="009D18CA"/>
    <w:rsid w:val="009D279C"/>
    <w:rsid w:val="009D2A9B"/>
    <w:rsid w:val="009D3607"/>
    <w:rsid w:val="009D4144"/>
    <w:rsid w:val="009D4A48"/>
    <w:rsid w:val="009D51E4"/>
    <w:rsid w:val="009D5D7E"/>
    <w:rsid w:val="009D72FC"/>
    <w:rsid w:val="009E0122"/>
    <w:rsid w:val="009E0463"/>
    <w:rsid w:val="009E0748"/>
    <w:rsid w:val="009E0929"/>
    <w:rsid w:val="009E1323"/>
    <w:rsid w:val="009E19B0"/>
    <w:rsid w:val="009E1A89"/>
    <w:rsid w:val="009E1CF4"/>
    <w:rsid w:val="009E2D27"/>
    <w:rsid w:val="009E2EFF"/>
    <w:rsid w:val="009E2FEF"/>
    <w:rsid w:val="009E3185"/>
    <w:rsid w:val="009E3F4B"/>
    <w:rsid w:val="009E4034"/>
    <w:rsid w:val="009E44A1"/>
    <w:rsid w:val="009E73E6"/>
    <w:rsid w:val="009E7484"/>
    <w:rsid w:val="009E7BC5"/>
    <w:rsid w:val="009E7D46"/>
    <w:rsid w:val="009E7FC3"/>
    <w:rsid w:val="009F04C3"/>
    <w:rsid w:val="009F1241"/>
    <w:rsid w:val="009F1385"/>
    <w:rsid w:val="009F13AD"/>
    <w:rsid w:val="009F151F"/>
    <w:rsid w:val="009F18C2"/>
    <w:rsid w:val="009F192F"/>
    <w:rsid w:val="009F1DB1"/>
    <w:rsid w:val="009F1E10"/>
    <w:rsid w:val="009F2250"/>
    <w:rsid w:val="009F2395"/>
    <w:rsid w:val="009F27F4"/>
    <w:rsid w:val="009F2B14"/>
    <w:rsid w:val="009F2DB1"/>
    <w:rsid w:val="009F40F0"/>
    <w:rsid w:val="009F4635"/>
    <w:rsid w:val="009F5871"/>
    <w:rsid w:val="009F5907"/>
    <w:rsid w:val="009F5D2A"/>
    <w:rsid w:val="009F6457"/>
    <w:rsid w:val="00A0075E"/>
    <w:rsid w:val="00A00CBE"/>
    <w:rsid w:val="00A00D88"/>
    <w:rsid w:val="00A00F53"/>
    <w:rsid w:val="00A010C3"/>
    <w:rsid w:val="00A0142C"/>
    <w:rsid w:val="00A0145E"/>
    <w:rsid w:val="00A02B71"/>
    <w:rsid w:val="00A02BB1"/>
    <w:rsid w:val="00A02F82"/>
    <w:rsid w:val="00A03CF2"/>
    <w:rsid w:val="00A04787"/>
    <w:rsid w:val="00A0614D"/>
    <w:rsid w:val="00A068DA"/>
    <w:rsid w:val="00A10C1D"/>
    <w:rsid w:val="00A10DFA"/>
    <w:rsid w:val="00A10E77"/>
    <w:rsid w:val="00A11354"/>
    <w:rsid w:val="00A11780"/>
    <w:rsid w:val="00A11E92"/>
    <w:rsid w:val="00A11F04"/>
    <w:rsid w:val="00A1217C"/>
    <w:rsid w:val="00A12946"/>
    <w:rsid w:val="00A1296F"/>
    <w:rsid w:val="00A1300C"/>
    <w:rsid w:val="00A1315D"/>
    <w:rsid w:val="00A132E0"/>
    <w:rsid w:val="00A13505"/>
    <w:rsid w:val="00A136DA"/>
    <w:rsid w:val="00A1390D"/>
    <w:rsid w:val="00A13E80"/>
    <w:rsid w:val="00A13F7C"/>
    <w:rsid w:val="00A14298"/>
    <w:rsid w:val="00A1632B"/>
    <w:rsid w:val="00A16691"/>
    <w:rsid w:val="00A16753"/>
    <w:rsid w:val="00A16E51"/>
    <w:rsid w:val="00A1743E"/>
    <w:rsid w:val="00A20384"/>
    <w:rsid w:val="00A204EF"/>
    <w:rsid w:val="00A208E0"/>
    <w:rsid w:val="00A20D9F"/>
    <w:rsid w:val="00A2211A"/>
    <w:rsid w:val="00A22558"/>
    <w:rsid w:val="00A225CC"/>
    <w:rsid w:val="00A22C0E"/>
    <w:rsid w:val="00A23C43"/>
    <w:rsid w:val="00A23CD7"/>
    <w:rsid w:val="00A244ED"/>
    <w:rsid w:val="00A24B03"/>
    <w:rsid w:val="00A251DD"/>
    <w:rsid w:val="00A25941"/>
    <w:rsid w:val="00A25BA5"/>
    <w:rsid w:val="00A25E49"/>
    <w:rsid w:val="00A26264"/>
    <w:rsid w:val="00A269C7"/>
    <w:rsid w:val="00A26AAF"/>
    <w:rsid w:val="00A26F78"/>
    <w:rsid w:val="00A27490"/>
    <w:rsid w:val="00A27A54"/>
    <w:rsid w:val="00A27AA4"/>
    <w:rsid w:val="00A301DE"/>
    <w:rsid w:val="00A304A9"/>
    <w:rsid w:val="00A30D04"/>
    <w:rsid w:val="00A30EC8"/>
    <w:rsid w:val="00A31187"/>
    <w:rsid w:val="00A3163B"/>
    <w:rsid w:val="00A32540"/>
    <w:rsid w:val="00A326C6"/>
    <w:rsid w:val="00A32BFB"/>
    <w:rsid w:val="00A33457"/>
    <w:rsid w:val="00A339DB"/>
    <w:rsid w:val="00A33CC2"/>
    <w:rsid w:val="00A347C4"/>
    <w:rsid w:val="00A34C60"/>
    <w:rsid w:val="00A34FF1"/>
    <w:rsid w:val="00A351C0"/>
    <w:rsid w:val="00A358DA"/>
    <w:rsid w:val="00A35AC2"/>
    <w:rsid w:val="00A3628B"/>
    <w:rsid w:val="00A374EB"/>
    <w:rsid w:val="00A37C3C"/>
    <w:rsid w:val="00A37E75"/>
    <w:rsid w:val="00A37E90"/>
    <w:rsid w:val="00A37EB4"/>
    <w:rsid w:val="00A40185"/>
    <w:rsid w:val="00A40D98"/>
    <w:rsid w:val="00A417E0"/>
    <w:rsid w:val="00A41E98"/>
    <w:rsid w:val="00A426D5"/>
    <w:rsid w:val="00A427A5"/>
    <w:rsid w:val="00A43925"/>
    <w:rsid w:val="00A439C5"/>
    <w:rsid w:val="00A43EA6"/>
    <w:rsid w:val="00A44989"/>
    <w:rsid w:val="00A44B19"/>
    <w:rsid w:val="00A44B35"/>
    <w:rsid w:val="00A44E84"/>
    <w:rsid w:val="00A45CD9"/>
    <w:rsid w:val="00A45D8F"/>
    <w:rsid w:val="00A4625D"/>
    <w:rsid w:val="00A46888"/>
    <w:rsid w:val="00A468A7"/>
    <w:rsid w:val="00A476AB"/>
    <w:rsid w:val="00A47FE9"/>
    <w:rsid w:val="00A50052"/>
    <w:rsid w:val="00A504C3"/>
    <w:rsid w:val="00A50BC4"/>
    <w:rsid w:val="00A50D40"/>
    <w:rsid w:val="00A51131"/>
    <w:rsid w:val="00A519E7"/>
    <w:rsid w:val="00A51E9D"/>
    <w:rsid w:val="00A51F0F"/>
    <w:rsid w:val="00A52585"/>
    <w:rsid w:val="00A52AA2"/>
    <w:rsid w:val="00A53F07"/>
    <w:rsid w:val="00A54B35"/>
    <w:rsid w:val="00A54FCF"/>
    <w:rsid w:val="00A558D2"/>
    <w:rsid w:val="00A56055"/>
    <w:rsid w:val="00A56B2C"/>
    <w:rsid w:val="00A56ECC"/>
    <w:rsid w:val="00A57073"/>
    <w:rsid w:val="00A6035E"/>
    <w:rsid w:val="00A605A0"/>
    <w:rsid w:val="00A61379"/>
    <w:rsid w:val="00A621D4"/>
    <w:rsid w:val="00A624F0"/>
    <w:rsid w:val="00A629BF"/>
    <w:rsid w:val="00A62CCB"/>
    <w:rsid w:val="00A63804"/>
    <w:rsid w:val="00A63BB8"/>
    <w:rsid w:val="00A6431D"/>
    <w:rsid w:val="00A64DB8"/>
    <w:rsid w:val="00A64FB0"/>
    <w:rsid w:val="00A6510F"/>
    <w:rsid w:val="00A6515F"/>
    <w:rsid w:val="00A653FE"/>
    <w:rsid w:val="00A6547E"/>
    <w:rsid w:val="00A657A9"/>
    <w:rsid w:val="00A660BC"/>
    <w:rsid w:val="00A6668B"/>
    <w:rsid w:val="00A668BC"/>
    <w:rsid w:val="00A67AB5"/>
    <w:rsid w:val="00A67B39"/>
    <w:rsid w:val="00A67C42"/>
    <w:rsid w:val="00A700F1"/>
    <w:rsid w:val="00A70117"/>
    <w:rsid w:val="00A706FD"/>
    <w:rsid w:val="00A70A4C"/>
    <w:rsid w:val="00A71319"/>
    <w:rsid w:val="00A71391"/>
    <w:rsid w:val="00A71B61"/>
    <w:rsid w:val="00A7219D"/>
    <w:rsid w:val="00A725A3"/>
    <w:rsid w:val="00A726B4"/>
    <w:rsid w:val="00A732A6"/>
    <w:rsid w:val="00A73EEE"/>
    <w:rsid w:val="00A7401F"/>
    <w:rsid w:val="00A7462C"/>
    <w:rsid w:val="00A75840"/>
    <w:rsid w:val="00A76A19"/>
    <w:rsid w:val="00A76EEA"/>
    <w:rsid w:val="00A76F3A"/>
    <w:rsid w:val="00A77FB3"/>
    <w:rsid w:val="00A802DA"/>
    <w:rsid w:val="00A808A7"/>
    <w:rsid w:val="00A8097F"/>
    <w:rsid w:val="00A80B52"/>
    <w:rsid w:val="00A81E19"/>
    <w:rsid w:val="00A81F87"/>
    <w:rsid w:val="00A8289F"/>
    <w:rsid w:val="00A82FE2"/>
    <w:rsid w:val="00A839E2"/>
    <w:rsid w:val="00A83CE6"/>
    <w:rsid w:val="00A83D6C"/>
    <w:rsid w:val="00A84091"/>
    <w:rsid w:val="00A841D5"/>
    <w:rsid w:val="00A8465A"/>
    <w:rsid w:val="00A852D7"/>
    <w:rsid w:val="00A85C50"/>
    <w:rsid w:val="00A86643"/>
    <w:rsid w:val="00A87068"/>
    <w:rsid w:val="00A87167"/>
    <w:rsid w:val="00A875C8"/>
    <w:rsid w:val="00A8770B"/>
    <w:rsid w:val="00A87886"/>
    <w:rsid w:val="00A9018C"/>
    <w:rsid w:val="00A903E9"/>
    <w:rsid w:val="00A916D5"/>
    <w:rsid w:val="00A9195A"/>
    <w:rsid w:val="00A920C5"/>
    <w:rsid w:val="00A92A24"/>
    <w:rsid w:val="00A939F4"/>
    <w:rsid w:val="00A93D11"/>
    <w:rsid w:val="00A93D54"/>
    <w:rsid w:val="00A93E56"/>
    <w:rsid w:val="00A942A0"/>
    <w:rsid w:val="00A94A51"/>
    <w:rsid w:val="00A94B23"/>
    <w:rsid w:val="00A94C89"/>
    <w:rsid w:val="00A94DC9"/>
    <w:rsid w:val="00A94F89"/>
    <w:rsid w:val="00A94F95"/>
    <w:rsid w:val="00A96172"/>
    <w:rsid w:val="00A96465"/>
    <w:rsid w:val="00A970C3"/>
    <w:rsid w:val="00A97BB3"/>
    <w:rsid w:val="00A97C5A"/>
    <w:rsid w:val="00A97DE2"/>
    <w:rsid w:val="00AA0DA0"/>
    <w:rsid w:val="00AA1143"/>
    <w:rsid w:val="00AA1935"/>
    <w:rsid w:val="00AA1D25"/>
    <w:rsid w:val="00AA2067"/>
    <w:rsid w:val="00AA284F"/>
    <w:rsid w:val="00AA33C4"/>
    <w:rsid w:val="00AA37B6"/>
    <w:rsid w:val="00AA41C3"/>
    <w:rsid w:val="00AA445E"/>
    <w:rsid w:val="00AA4A9F"/>
    <w:rsid w:val="00AA5105"/>
    <w:rsid w:val="00AA65DE"/>
    <w:rsid w:val="00AA6702"/>
    <w:rsid w:val="00AA67B5"/>
    <w:rsid w:val="00AA6D23"/>
    <w:rsid w:val="00AA772F"/>
    <w:rsid w:val="00AA7C0B"/>
    <w:rsid w:val="00AA7D52"/>
    <w:rsid w:val="00AA7F69"/>
    <w:rsid w:val="00AB023C"/>
    <w:rsid w:val="00AB1BAE"/>
    <w:rsid w:val="00AB21B5"/>
    <w:rsid w:val="00AB2A93"/>
    <w:rsid w:val="00AB2C03"/>
    <w:rsid w:val="00AB347B"/>
    <w:rsid w:val="00AB3D2B"/>
    <w:rsid w:val="00AB3DE1"/>
    <w:rsid w:val="00AB4445"/>
    <w:rsid w:val="00AB50E7"/>
    <w:rsid w:val="00AB51F4"/>
    <w:rsid w:val="00AB58DF"/>
    <w:rsid w:val="00AB600C"/>
    <w:rsid w:val="00AB6012"/>
    <w:rsid w:val="00AB6274"/>
    <w:rsid w:val="00AB64B3"/>
    <w:rsid w:val="00AB6A09"/>
    <w:rsid w:val="00AB6C15"/>
    <w:rsid w:val="00AB6DA7"/>
    <w:rsid w:val="00AB76C5"/>
    <w:rsid w:val="00AC0525"/>
    <w:rsid w:val="00AC06E4"/>
    <w:rsid w:val="00AC0FBC"/>
    <w:rsid w:val="00AC3312"/>
    <w:rsid w:val="00AC373A"/>
    <w:rsid w:val="00AC3758"/>
    <w:rsid w:val="00AC3932"/>
    <w:rsid w:val="00AC42FC"/>
    <w:rsid w:val="00AC44B7"/>
    <w:rsid w:val="00AC45D2"/>
    <w:rsid w:val="00AC45DC"/>
    <w:rsid w:val="00AC4D16"/>
    <w:rsid w:val="00AC4E53"/>
    <w:rsid w:val="00AC5027"/>
    <w:rsid w:val="00AC517C"/>
    <w:rsid w:val="00AC544A"/>
    <w:rsid w:val="00AC593A"/>
    <w:rsid w:val="00AC60D8"/>
    <w:rsid w:val="00AC66AC"/>
    <w:rsid w:val="00AC670A"/>
    <w:rsid w:val="00AC7011"/>
    <w:rsid w:val="00AC71DD"/>
    <w:rsid w:val="00AC7B7C"/>
    <w:rsid w:val="00AC7DD5"/>
    <w:rsid w:val="00AD0926"/>
    <w:rsid w:val="00AD1104"/>
    <w:rsid w:val="00AD14F1"/>
    <w:rsid w:val="00AD1AE8"/>
    <w:rsid w:val="00AD1B3C"/>
    <w:rsid w:val="00AD25A7"/>
    <w:rsid w:val="00AD2C29"/>
    <w:rsid w:val="00AD3330"/>
    <w:rsid w:val="00AD3C9F"/>
    <w:rsid w:val="00AD473E"/>
    <w:rsid w:val="00AD4755"/>
    <w:rsid w:val="00AD506C"/>
    <w:rsid w:val="00AD512E"/>
    <w:rsid w:val="00AD5BBB"/>
    <w:rsid w:val="00AD5BD3"/>
    <w:rsid w:val="00AD6107"/>
    <w:rsid w:val="00AD694C"/>
    <w:rsid w:val="00AD6AC2"/>
    <w:rsid w:val="00AD7157"/>
    <w:rsid w:val="00AD7883"/>
    <w:rsid w:val="00AE0517"/>
    <w:rsid w:val="00AE05BD"/>
    <w:rsid w:val="00AE09B6"/>
    <w:rsid w:val="00AE0C7F"/>
    <w:rsid w:val="00AE0F15"/>
    <w:rsid w:val="00AE1D01"/>
    <w:rsid w:val="00AE24D4"/>
    <w:rsid w:val="00AE24DF"/>
    <w:rsid w:val="00AE2A73"/>
    <w:rsid w:val="00AE2C16"/>
    <w:rsid w:val="00AE2F91"/>
    <w:rsid w:val="00AE307E"/>
    <w:rsid w:val="00AE30EB"/>
    <w:rsid w:val="00AE3632"/>
    <w:rsid w:val="00AE3B13"/>
    <w:rsid w:val="00AE3D09"/>
    <w:rsid w:val="00AE44EB"/>
    <w:rsid w:val="00AE4516"/>
    <w:rsid w:val="00AE4B63"/>
    <w:rsid w:val="00AE5226"/>
    <w:rsid w:val="00AE531C"/>
    <w:rsid w:val="00AE58E4"/>
    <w:rsid w:val="00AE5E15"/>
    <w:rsid w:val="00AE64BF"/>
    <w:rsid w:val="00AE669B"/>
    <w:rsid w:val="00AE6C9E"/>
    <w:rsid w:val="00AE6DEE"/>
    <w:rsid w:val="00AE6EFD"/>
    <w:rsid w:val="00AE7357"/>
    <w:rsid w:val="00AE7834"/>
    <w:rsid w:val="00AE793F"/>
    <w:rsid w:val="00AF00C7"/>
    <w:rsid w:val="00AF0519"/>
    <w:rsid w:val="00AF0B4D"/>
    <w:rsid w:val="00AF0CBD"/>
    <w:rsid w:val="00AF0F3B"/>
    <w:rsid w:val="00AF11EE"/>
    <w:rsid w:val="00AF14D5"/>
    <w:rsid w:val="00AF1637"/>
    <w:rsid w:val="00AF18D5"/>
    <w:rsid w:val="00AF19B2"/>
    <w:rsid w:val="00AF1FED"/>
    <w:rsid w:val="00AF3117"/>
    <w:rsid w:val="00AF397C"/>
    <w:rsid w:val="00AF40AB"/>
    <w:rsid w:val="00AF42CC"/>
    <w:rsid w:val="00AF4B3B"/>
    <w:rsid w:val="00AF4E96"/>
    <w:rsid w:val="00AF504E"/>
    <w:rsid w:val="00AF5117"/>
    <w:rsid w:val="00AF5C25"/>
    <w:rsid w:val="00AF65E2"/>
    <w:rsid w:val="00AF73F0"/>
    <w:rsid w:val="00AF7BA2"/>
    <w:rsid w:val="00B0050A"/>
    <w:rsid w:val="00B0073D"/>
    <w:rsid w:val="00B00B69"/>
    <w:rsid w:val="00B01300"/>
    <w:rsid w:val="00B0153B"/>
    <w:rsid w:val="00B0203F"/>
    <w:rsid w:val="00B02141"/>
    <w:rsid w:val="00B02BAB"/>
    <w:rsid w:val="00B03615"/>
    <w:rsid w:val="00B037F5"/>
    <w:rsid w:val="00B03B2B"/>
    <w:rsid w:val="00B0420F"/>
    <w:rsid w:val="00B045BE"/>
    <w:rsid w:val="00B04890"/>
    <w:rsid w:val="00B049C0"/>
    <w:rsid w:val="00B04D2A"/>
    <w:rsid w:val="00B07177"/>
    <w:rsid w:val="00B07711"/>
    <w:rsid w:val="00B07E34"/>
    <w:rsid w:val="00B1063A"/>
    <w:rsid w:val="00B106A2"/>
    <w:rsid w:val="00B10946"/>
    <w:rsid w:val="00B11194"/>
    <w:rsid w:val="00B112EA"/>
    <w:rsid w:val="00B11EDB"/>
    <w:rsid w:val="00B127D4"/>
    <w:rsid w:val="00B12830"/>
    <w:rsid w:val="00B12981"/>
    <w:rsid w:val="00B12BF7"/>
    <w:rsid w:val="00B12CE3"/>
    <w:rsid w:val="00B12D23"/>
    <w:rsid w:val="00B13580"/>
    <w:rsid w:val="00B14F07"/>
    <w:rsid w:val="00B15C73"/>
    <w:rsid w:val="00B17090"/>
    <w:rsid w:val="00B17A0A"/>
    <w:rsid w:val="00B20061"/>
    <w:rsid w:val="00B2007D"/>
    <w:rsid w:val="00B20A12"/>
    <w:rsid w:val="00B20F05"/>
    <w:rsid w:val="00B20F6A"/>
    <w:rsid w:val="00B212C8"/>
    <w:rsid w:val="00B2136E"/>
    <w:rsid w:val="00B21C2A"/>
    <w:rsid w:val="00B22022"/>
    <w:rsid w:val="00B22384"/>
    <w:rsid w:val="00B22467"/>
    <w:rsid w:val="00B23CB5"/>
    <w:rsid w:val="00B249E0"/>
    <w:rsid w:val="00B24AFE"/>
    <w:rsid w:val="00B251AF"/>
    <w:rsid w:val="00B256D3"/>
    <w:rsid w:val="00B264BE"/>
    <w:rsid w:val="00B26805"/>
    <w:rsid w:val="00B27378"/>
    <w:rsid w:val="00B27A4E"/>
    <w:rsid w:val="00B30275"/>
    <w:rsid w:val="00B30E8F"/>
    <w:rsid w:val="00B31554"/>
    <w:rsid w:val="00B31CFB"/>
    <w:rsid w:val="00B3229F"/>
    <w:rsid w:val="00B3254B"/>
    <w:rsid w:val="00B32BAD"/>
    <w:rsid w:val="00B32C5F"/>
    <w:rsid w:val="00B3364A"/>
    <w:rsid w:val="00B341B6"/>
    <w:rsid w:val="00B3559A"/>
    <w:rsid w:val="00B35833"/>
    <w:rsid w:val="00B36182"/>
    <w:rsid w:val="00B366B9"/>
    <w:rsid w:val="00B369A0"/>
    <w:rsid w:val="00B36DB0"/>
    <w:rsid w:val="00B373C4"/>
    <w:rsid w:val="00B40728"/>
    <w:rsid w:val="00B413DB"/>
    <w:rsid w:val="00B41A9B"/>
    <w:rsid w:val="00B4222C"/>
    <w:rsid w:val="00B42978"/>
    <w:rsid w:val="00B42EF0"/>
    <w:rsid w:val="00B43545"/>
    <w:rsid w:val="00B43BCB"/>
    <w:rsid w:val="00B45039"/>
    <w:rsid w:val="00B46085"/>
    <w:rsid w:val="00B501D1"/>
    <w:rsid w:val="00B50331"/>
    <w:rsid w:val="00B50D49"/>
    <w:rsid w:val="00B51301"/>
    <w:rsid w:val="00B515A1"/>
    <w:rsid w:val="00B515AC"/>
    <w:rsid w:val="00B51B36"/>
    <w:rsid w:val="00B51B86"/>
    <w:rsid w:val="00B52388"/>
    <w:rsid w:val="00B528CA"/>
    <w:rsid w:val="00B5325B"/>
    <w:rsid w:val="00B535F9"/>
    <w:rsid w:val="00B53A74"/>
    <w:rsid w:val="00B540AB"/>
    <w:rsid w:val="00B54155"/>
    <w:rsid w:val="00B54A6D"/>
    <w:rsid w:val="00B54AAD"/>
    <w:rsid w:val="00B56CBC"/>
    <w:rsid w:val="00B5779A"/>
    <w:rsid w:val="00B579EF"/>
    <w:rsid w:val="00B57B65"/>
    <w:rsid w:val="00B57C69"/>
    <w:rsid w:val="00B60BF4"/>
    <w:rsid w:val="00B61097"/>
    <w:rsid w:val="00B61594"/>
    <w:rsid w:val="00B61CD8"/>
    <w:rsid w:val="00B62FE6"/>
    <w:rsid w:val="00B630F9"/>
    <w:rsid w:val="00B63C92"/>
    <w:rsid w:val="00B63C93"/>
    <w:rsid w:val="00B63D42"/>
    <w:rsid w:val="00B63FDD"/>
    <w:rsid w:val="00B64B01"/>
    <w:rsid w:val="00B65165"/>
    <w:rsid w:val="00B65536"/>
    <w:rsid w:val="00B65775"/>
    <w:rsid w:val="00B65F54"/>
    <w:rsid w:val="00B66CEE"/>
    <w:rsid w:val="00B66DE2"/>
    <w:rsid w:val="00B67433"/>
    <w:rsid w:val="00B67A5D"/>
    <w:rsid w:val="00B67BFA"/>
    <w:rsid w:val="00B67F22"/>
    <w:rsid w:val="00B70144"/>
    <w:rsid w:val="00B71264"/>
    <w:rsid w:val="00B71A53"/>
    <w:rsid w:val="00B72A9B"/>
    <w:rsid w:val="00B73036"/>
    <w:rsid w:val="00B73059"/>
    <w:rsid w:val="00B735FD"/>
    <w:rsid w:val="00B7389C"/>
    <w:rsid w:val="00B73B78"/>
    <w:rsid w:val="00B73D4A"/>
    <w:rsid w:val="00B74049"/>
    <w:rsid w:val="00B754E8"/>
    <w:rsid w:val="00B75C8E"/>
    <w:rsid w:val="00B75DD3"/>
    <w:rsid w:val="00B76123"/>
    <w:rsid w:val="00B76A9D"/>
    <w:rsid w:val="00B76F8A"/>
    <w:rsid w:val="00B7712C"/>
    <w:rsid w:val="00B77836"/>
    <w:rsid w:val="00B77AD0"/>
    <w:rsid w:val="00B77D0A"/>
    <w:rsid w:val="00B77E1A"/>
    <w:rsid w:val="00B8024C"/>
    <w:rsid w:val="00B80FFF"/>
    <w:rsid w:val="00B8147F"/>
    <w:rsid w:val="00B814D5"/>
    <w:rsid w:val="00B82037"/>
    <w:rsid w:val="00B820A2"/>
    <w:rsid w:val="00B82701"/>
    <w:rsid w:val="00B828FA"/>
    <w:rsid w:val="00B82A90"/>
    <w:rsid w:val="00B82B04"/>
    <w:rsid w:val="00B8339D"/>
    <w:rsid w:val="00B83432"/>
    <w:rsid w:val="00B839E6"/>
    <w:rsid w:val="00B83A4A"/>
    <w:rsid w:val="00B83BBA"/>
    <w:rsid w:val="00B83D63"/>
    <w:rsid w:val="00B84139"/>
    <w:rsid w:val="00B8432B"/>
    <w:rsid w:val="00B8461E"/>
    <w:rsid w:val="00B84A33"/>
    <w:rsid w:val="00B85F03"/>
    <w:rsid w:val="00B861B2"/>
    <w:rsid w:val="00B869E3"/>
    <w:rsid w:val="00B86FAC"/>
    <w:rsid w:val="00B87329"/>
    <w:rsid w:val="00B876C4"/>
    <w:rsid w:val="00B876FB"/>
    <w:rsid w:val="00B87C07"/>
    <w:rsid w:val="00B87C69"/>
    <w:rsid w:val="00B87E9D"/>
    <w:rsid w:val="00B87F0C"/>
    <w:rsid w:val="00B9044B"/>
    <w:rsid w:val="00B9075D"/>
    <w:rsid w:val="00B907C3"/>
    <w:rsid w:val="00B90D34"/>
    <w:rsid w:val="00B90F72"/>
    <w:rsid w:val="00B92B27"/>
    <w:rsid w:val="00B930E3"/>
    <w:rsid w:val="00B9368F"/>
    <w:rsid w:val="00B9389F"/>
    <w:rsid w:val="00B93D74"/>
    <w:rsid w:val="00B941D6"/>
    <w:rsid w:val="00B94CDF"/>
    <w:rsid w:val="00B9523C"/>
    <w:rsid w:val="00B95866"/>
    <w:rsid w:val="00B96022"/>
    <w:rsid w:val="00B965FE"/>
    <w:rsid w:val="00B96B90"/>
    <w:rsid w:val="00B971E0"/>
    <w:rsid w:val="00B97C59"/>
    <w:rsid w:val="00BA0167"/>
    <w:rsid w:val="00BA0577"/>
    <w:rsid w:val="00BA080F"/>
    <w:rsid w:val="00BA091C"/>
    <w:rsid w:val="00BA0951"/>
    <w:rsid w:val="00BA0A9F"/>
    <w:rsid w:val="00BA0E20"/>
    <w:rsid w:val="00BA1A91"/>
    <w:rsid w:val="00BA21CE"/>
    <w:rsid w:val="00BA261E"/>
    <w:rsid w:val="00BA28F9"/>
    <w:rsid w:val="00BA2AC8"/>
    <w:rsid w:val="00BA3840"/>
    <w:rsid w:val="00BA3FBC"/>
    <w:rsid w:val="00BA442A"/>
    <w:rsid w:val="00BA449C"/>
    <w:rsid w:val="00BA44BA"/>
    <w:rsid w:val="00BA45AF"/>
    <w:rsid w:val="00BA494E"/>
    <w:rsid w:val="00BA5266"/>
    <w:rsid w:val="00BA5748"/>
    <w:rsid w:val="00BA6867"/>
    <w:rsid w:val="00BA6CBB"/>
    <w:rsid w:val="00BA6E5A"/>
    <w:rsid w:val="00BA76CB"/>
    <w:rsid w:val="00BA782B"/>
    <w:rsid w:val="00BB00A0"/>
    <w:rsid w:val="00BB1D58"/>
    <w:rsid w:val="00BB20CC"/>
    <w:rsid w:val="00BB259C"/>
    <w:rsid w:val="00BB2FBE"/>
    <w:rsid w:val="00BB308A"/>
    <w:rsid w:val="00BB5245"/>
    <w:rsid w:val="00BB5D61"/>
    <w:rsid w:val="00BB5D71"/>
    <w:rsid w:val="00BB5F2D"/>
    <w:rsid w:val="00BB6A2F"/>
    <w:rsid w:val="00BB7B31"/>
    <w:rsid w:val="00BC017D"/>
    <w:rsid w:val="00BC06D6"/>
    <w:rsid w:val="00BC14AD"/>
    <w:rsid w:val="00BC14EC"/>
    <w:rsid w:val="00BC1954"/>
    <w:rsid w:val="00BC1A96"/>
    <w:rsid w:val="00BC2795"/>
    <w:rsid w:val="00BC2874"/>
    <w:rsid w:val="00BC2C96"/>
    <w:rsid w:val="00BC35F6"/>
    <w:rsid w:val="00BC36C5"/>
    <w:rsid w:val="00BC38B9"/>
    <w:rsid w:val="00BC4102"/>
    <w:rsid w:val="00BC4594"/>
    <w:rsid w:val="00BC52C2"/>
    <w:rsid w:val="00BC5B8F"/>
    <w:rsid w:val="00BC67B7"/>
    <w:rsid w:val="00BC6D37"/>
    <w:rsid w:val="00BC7196"/>
    <w:rsid w:val="00BC761B"/>
    <w:rsid w:val="00BC76C5"/>
    <w:rsid w:val="00BC7892"/>
    <w:rsid w:val="00BD071B"/>
    <w:rsid w:val="00BD0826"/>
    <w:rsid w:val="00BD0C5E"/>
    <w:rsid w:val="00BD2155"/>
    <w:rsid w:val="00BD2BF8"/>
    <w:rsid w:val="00BD35BD"/>
    <w:rsid w:val="00BD35C9"/>
    <w:rsid w:val="00BD3887"/>
    <w:rsid w:val="00BD38EE"/>
    <w:rsid w:val="00BD3A24"/>
    <w:rsid w:val="00BD41BE"/>
    <w:rsid w:val="00BD422C"/>
    <w:rsid w:val="00BD44C7"/>
    <w:rsid w:val="00BD4B8F"/>
    <w:rsid w:val="00BD4D90"/>
    <w:rsid w:val="00BD58EA"/>
    <w:rsid w:val="00BD65A1"/>
    <w:rsid w:val="00BD664B"/>
    <w:rsid w:val="00BD6D48"/>
    <w:rsid w:val="00BD7E35"/>
    <w:rsid w:val="00BD7F45"/>
    <w:rsid w:val="00BD7F8B"/>
    <w:rsid w:val="00BE006B"/>
    <w:rsid w:val="00BE0111"/>
    <w:rsid w:val="00BE02F0"/>
    <w:rsid w:val="00BE0409"/>
    <w:rsid w:val="00BE0D3E"/>
    <w:rsid w:val="00BE1E8E"/>
    <w:rsid w:val="00BE2245"/>
    <w:rsid w:val="00BE25C6"/>
    <w:rsid w:val="00BE2A12"/>
    <w:rsid w:val="00BE394B"/>
    <w:rsid w:val="00BE3A4C"/>
    <w:rsid w:val="00BE3B7F"/>
    <w:rsid w:val="00BE3CA9"/>
    <w:rsid w:val="00BE41B2"/>
    <w:rsid w:val="00BE460F"/>
    <w:rsid w:val="00BE4712"/>
    <w:rsid w:val="00BE4C31"/>
    <w:rsid w:val="00BE501C"/>
    <w:rsid w:val="00BE539D"/>
    <w:rsid w:val="00BE5E95"/>
    <w:rsid w:val="00BE640B"/>
    <w:rsid w:val="00BE66EF"/>
    <w:rsid w:val="00BE687E"/>
    <w:rsid w:val="00BE6D4F"/>
    <w:rsid w:val="00BE70B8"/>
    <w:rsid w:val="00BE7293"/>
    <w:rsid w:val="00BF026A"/>
    <w:rsid w:val="00BF0419"/>
    <w:rsid w:val="00BF0736"/>
    <w:rsid w:val="00BF179B"/>
    <w:rsid w:val="00BF1E74"/>
    <w:rsid w:val="00BF21D7"/>
    <w:rsid w:val="00BF236C"/>
    <w:rsid w:val="00BF2454"/>
    <w:rsid w:val="00BF29D4"/>
    <w:rsid w:val="00BF2A9D"/>
    <w:rsid w:val="00BF2EF9"/>
    <w:rsid w:val="00BF2FEE"/>
    <w:rsid w:val="00BF3EB9"/>
    <w:rsid w:val="00BF414F"/>
    <w:rsid w:val="00BF4616"/>
    <w:rsid w:val="00BF4DB9"/>
    <w:rsid w:val="00BF4F62"/>
    <w:rsid w:val="00BF50ED"/>
    <w:rsid w:val="00BF50EE"/>
    <w:rsid w:val="00BF5BE4"/>
    <w:rsid w:val="00BF5C81"/>
    <w:rsid w:val="00BF5E01"/>
    <w:rsid w:val="00BF668F"/>
    <w:rsid w:val="00BF6D80"/>
    <w:rsid w:val="00BF6ECB"/>
    <w:rsid w:val="00BF72A4"/>
    <w:rsid w:val="00BF7D16"/>
    <w:rsid w:val="00BF7E93"/>
    <w:rsid w:val="00C0194D"/>
    <w:rsid w:val="00C032D2"/>
    <w:rsid w:val="00C04131"/>
    <w:rsid w:val="00C041BA"/>
    <w:rsid w:val="00C041F0"/>
    <w:rsid w:val="00C043A9"/>
    <w:rsid w:val="00C0471E"/>
    <w:rsid w:val="00C052B2"/>
    <w:rsid w:val="00C052FA"/>
    <w:rsid w:val="00C05840"/>
    <w:rsid w:val="00C06B25"/>
    <w:rsid w:val="00C06B54"/>
    <w:rsid w:val="00C072AA"/>
    <w:rsid w:val="00C07949"/>
    <w:rsid w:val="00C07B70"/>
    <w:rsid w:val="00C07F15"/>
    <w:rsid w:val="00C109AA"/>
    <w:rsid w:val="00C11583"/>
    <w:rsid w:val="00C11951"/>
    <w:rsid w:val="00C11F05"/>
    <w:rsid w:val="00C13DD3"/>
    <w:rsid w:val="00C14E2A"/>
    <w:rsid w:val="00C14F1E"/>
    <w:rsid w:val="00C151A8"/>
    <w:rsid w:val="00C155B2"/>
    <w:rsid w:val="00C17064"/>
    <w:rsid w:val="00C17146"/>
    <w:rsid w:val="00C1760E"/>
    <w:rsid w:val="00C176F8"/>
    <w:rsid w:val="00C17D82"/>
    <w:rsid w:val="00C200C4"/>
    <w:rsid w:val="00C200CE"/>
    <w:rsid w:val="00C21225"/>
    <w:rsid w:val="00C2151F"/>
    <w:rsid w:val="00C21999"/>
    <w:rsid w:val="00C21B75"/>
    <w:rsid w:val="00C231D3"/>
    <w:rsid w:val="00C23E51"/>
    <w:rsid w:val="00C23F38"/>
    <w:rsid w:val="00C2492E"/>
    <w:rsid w:val="00C2530D"/>
    <w:rsid w:val="00C25892"/>
    <w:rsid w:val="00C260DE"/>
    <w:rsid w:val="00C26440"/>
    <w:rsid w:val="00C26908"/>
    <w:rsid w:val="00C26BAD"/>
    <w:rsid w:val="00C272A5"/>
    <w:rsid w:val="00C27E96"/>
    <w:rsid w:val="00C30182"/>
    <w:rsid w:val="00C304A7"/>
    <w:rsid w:val="00C309AA"/>
    <w:rsid w:val="00C30E33"/>
    <w:rsid w:val="00C310A7"/>
    <w:rsid w:val="00C312B6"/>
    <w:rsid w:val="00C31D00"/>
    <w:rsid w:val="00C32148"/>
    <w:rsid w:val="00C329C6"/>
    <w:rsid w:val="00C32AA0"/>
    <w:rsid w:val="00C33122"/>
    <w:rsid w:val="00C335E7"/>
    <w:rsid w:val="00C33D0B"/>
    <w:rsid w:val="00C33F80"/>
    <w:rsid w:val="00C3475A"/>
    <w:rsid w:val="00C3496A"/>
    <w:rsid w:val="00C349B4"/>
    <w:rsid w:val="00C35A6E"/>
    <w:rsid w:val="00C35D65"/>
    <w:rsid w:val="00C36644"/>
    <w:rsid w:val="00C36940"/>
    <w:rsid w:val="00C3746B"/>
    <w:rsid w:val="00C37877"/>
    <w:rsid w:val="00C37C80"/>
    <w:rsid w:val="00C37E58"/>
    <w:rsid w:val="00C407DD"/>
    <w:rsid w:val="00C4124D"/>
    <w:rsid w:val="00C42624"/>
    <w:rsid w:val="00C43182"/>
    <w:rsid w:val="00C436CC"/>
    <w:rsid w:val="00C438B6"/>
    <w:rsid w:val="00C43B3F"/>
    <w:rsid w:val="00C45010"/>
    <w:rsid w:val="00C45841"/>
    <w:rsid w:val="00C45B0E"/>
    <w:rsid w:val="00C470D0"/>
    <w:rsid w:val="00C47145"/>
    <w:rsid w:val="00C4789F"/>
    <w:rsid w:val="00C4792F"/>
    <w:rsid w:val="00C47F2A"/>
    <w:rsid w:val="00C504A6"/>
    <w:rsid w:val="00C507AE"/>
    <w:rsid w:val="00C50B93"/>
    <w:rsid w:val="00C50DFE"/>
    <w:rsid w:val="00C5178F"/>
    <w:rsid w:val="00C51CDB"/>
    <w:rsid w:val="00C51DF6"/>
    <w:rsid w:val="00C51E80"/>
    <w:rsid w:val="00C52707"/>
    <w:rsid w:val="00C532B3"/>
    <w:rsid w:val="00C53759"/>
    <w:rsid w:val="00C55F01"/>
    <w:rsid w:val="00C56396"/>
    <w:rsid w:val="00C5668A"/>
    <w:rsid w:val="00C567C2"/>
    <w:rsid w:val="00C57059"/>
    <w:rsid w:val="00C571D0"/>
    <w:rsid w:val="00C578DF"/>
    <w:rsid w:val="00C60B13"/>
    <w:rsid w:val="00C60BC1"/>
    <w:rsid w:val="00C60E04"/>
    <w:rsid w:val="00C61813"/>
    <w:rsid w:val="00C6212F"/>
    <w:rsid w:val="00C6281A"/>
    <w:rsid w:val="00C62847"/>
    <w:rsid w:val="00C63332"/>
    <w:rsid w:val="00C633AE"/>
    <w:rsid w:val="00C6350A"/>
    <w:rsid w:val="00C640A5"/>
    <w:rsid w:val="00C64348"/>
    <w:rsid w:val="00C653C2"/>
    <w:rsid w:val="00C6588E"/>
    <w:rsid w:val="00C65C50"/>
    <w:rsid w:val="00C66132"/>
    <w:rsid w:val="00C665A4"/>
    <w:rsid w:val="00C667D9"/>
    <w:rsid w:val="00C66DD0"/>
    <w:rsid w:val="00C66E05"/>
    <w:rsid w:val="00C670DD"/>
    <w:rsid w:val="00C67827"/>
    <w:rsid w:val="00C7075B"/>
    <w:rsid w:val="00C708AA"/>
    <w:rsid w:val="00C70B1F"/>
    <w:rsid w:val="00C71699"/>
    <w:rsid w:val="00C727E9"/>
    <w:rsid w:val="00C72C92"/>
    <w:rsid w:val="00C72E1E"/>
    <w:rsid w:val="00C73BBC"/>
    <w:rsid w:val="00C73E25"/>
    <w:rsid w:val="00C73FBF"/>
    <w:rsid w:val="00C741AA"/>
    <w:rsid w:val="00C74E59"/>
    <w:rsid w:val="00C75767"/>
    <w:rsid w:val="00C7602C"/>
    <w:rsid w:val="00C7622F"/>
    <w:rsid w:val="00C7667E"/>
    <w:rsid w:val="00C76EED"/>
    <w:rsid w:val="00C772D8"/>
    <w:rsid w:val="00C7752D"/>
    <w:rsid w:val="00C77C58"/>
    <w:rsid w:val="00C77D43"/>
    <w:rsid w:val="00C80525"/>
    <w:rsid w:val="00C80B5E"/>
    <w:rsid w:val="00C81E22"/>
    <w:rsid w:val="00C82292"/>
    <w:rsid w:val="00C82556"/>
    <w:rsid w:val="00C82860"/>
    <w:rsid w:val="00C829DF"/>
    <w:rsid w:val="00C8324B"/>
    <w:rsid w:val="00C83870"/>
    <w:rsid w:val="00C841DB"/>
    <w:rsid w:val="00C84434"/>
    <w:rsid w:val="00C84B9B"/>
    <w:rsid w:val="00C850A4"/>
    <w:rsid w:val="00C852CA"/>
    <w:rsid w:val="00C85470"/>
    <w:rsid w:val="00C85A50"/>
    <w:rsid w:val="00C868E2"/>
    <w:rsid w:val="00C8748C"/>
    <w:rsid w:val="00C8754F"/>
    <w:rsid w:val="00C87948"/>
    <w:rsid w:val="00C87A1C"/>
    <w:rsid w:val="00C87ABC"/>
    <w:rsid w:val="00C87D69"/>
    <w:rsid w:val="00C90A01"/>
    <w:rsid w:val="00C90A40"/>
    <w:rsid w:val="00C91DC5"/>
    <w:rsid w:val="00C92452"/>
    <w:rsid w:val="00C9267E"/>
    <w:rsid w:val="00C92AD1"/>
    <w:rsid w:val="00C92F71"/>
    <w:rsid w:val="00C935D1"/>
    <w:rsid w:val="00C93F1A"/>
    <w:rsid w:val="00C94430"/>
    <w:rsid w:val="00C95A3A"/>
    <w:rsid w:val="00C95AE0"/>
    <w:rsid w:val="00C963E4"/>
    <w:rsid w:val="00C96451"/>
    <w:rsid w:val="00C96BE3"/>
    <w:rsid w:val="00C97956"/>
    <w:rsid w:val="00C97F47"/>
    <w:rsid w:val="00CA0729"/>
    <w:rsid w:val="00CA0984"/>
    <w:rsid w:val="00CA0A48"/>
    <w:rsid w:val="00CA0F07"/>
    <w:rsid w:val="00CA21F3"/>
    <w:rsid w:val="00CA23D5"/>
    <w:rsid w:val="00CA2F4E"/>
    <w:rsid w:val="00CA392E"/>
    <w:rsid w:val="00CA3CEB"/>
    <w:rsid w:val="00CA3D7C"/>
    <w:rsid w:val="00CA47E1"/>
    <w:rsid w:val="00CA4B08"/>
    <w:rsid w:val="00CA4E10"/>
    <w:rsid w:val="00CA58C1"/>
    <w:rsid w:val="00CA5F17"/>
    <w:rsid w:val="00CA652A"/>
    <w:rsid w:val="00CA68B0"/>
    <w:rsid w:val="00CA6E06"/>
    <w:rsid w:val="00CA6F44"/>
    <w:rsid w:val="00CA7797"/>
    <w:rsid w:val="00CB0477"/>
    <w:rsid w:val="00CB09CC"/>
    <w:rsid w:val="00CB0B66"/>
    <w:rsid w:val="00CB1263"/>
    <w:rsid w:val="00CB2588"/>
    <w:rsid w:val="00CB25F1"/>
    <w:rsid w:val="00CB2959"/>
    <w:rsid w:val="00CB2B70"/>
    <w:rsid w:val="00CB2D58"/>
    <w:rsid w:val="00CB3292"/>
    <w:rsid w:val="00CB3586"/>
    <w:rsid w:val="00CB3784"/>
    <w:rsid w:val="00CB46E7"/>
    <w:rsid w:val="00CB47A3"/>
    <w:rsid w:val="00CB55C1"/>
    <w:rsid w:val="00CB59BA"/>
    <w:rsid w:val="00CB60E4"/>
    <w:rsid w:val="00CB6CE9"/>
    <w:rsid w:val="00CB727C"/>
    <w:rsid w:val="00CB764D"/>
    <w:rsid w:val="00CB7A22"/>
    <w:rsid w:val="00CB7E59"/>
    <w:rsid w:val="00CC08E1"/>
    <w:rsid w:val="00CC0BCA"/>
    <w:rsid w:val="00CC0F63"/>
    <w:rsid w:val="00CC1422"/>
    <w:rsid w:val="00CC160B"/>
    <w:rsid w:val="00CC1C18"/>
    <w:rsid w:val="00CC1F76"/>
    <w:rsid w:val="00CC26A5"/>
    <w:rsid w:val="00CC2C5E"/>
    <w:rsid w:val="00CC3210"/>
    <w:rsid w:val="00CC391E"/>
    <w:rsid w:val="00CC3AA1"/>
    <w:rsid w:val="00CC51F2"/>
    <w:rsid w:val="00CC5B86"/>
    <w:rsid w:val="00CC5DE2"/>
    <w:rsid w:val="00CC62FE"/>
    <w:rsid w:val="00CC68EB"/>
    <w:rsid w:val="00CC6B6A"/>
    <w:rsid w:val="00CC7217"/>
    <w:rsid w:val="00CC79E8"/>
    <w:rsid w:val="00CC7DBD"/>
    <w:rsid w:val="00CD0642"/>
    <w:rsid w:val="00CD0798"/>
    <w:rsid w:val="00CD09FE"/>
    <w:rsid w:val="00CD145A"/>
    <w:rsid w:val="00CD1648"/>
    <w:rsid w:val="00CD16ED"/>
    <w:rsid w:val="00CD183E"/>
    <w:rsid w:val="00CD1954"/>
    <w:rsid w:val="00CD299B"/>
    <w:rsid w:val="00CD2C81"/>
    <w:rsid w:val="00CD30A8"/>
    <w:rsid w:val="00CD3A6E"/>
    <w:rsid w:val="00CD42CC"/>
    <w:rsid w:val="00CD4497"/>
    <w:rsid w:val="00CD5100"/>
    <w:rsid w:val="00CD5311"/>
    <w:rsid w:val="00CD58C5"/>
    <w:rsid w:val="00CD5BAD"/>
    <w:rsid w:val="00CD6547"/>
    <w:rsid w:val="00CD66BC"/>
    <w:rsid w:val="00CD6742"/>
    <w:rsid w:val="00CD681B"/>
    <w:rsid w:val="00CD75A2"/>
    <w:rsid w:val="00CD7EFE"/>
    <w:rsid w:val="00CE0415"/>
    <w:rsid w:val="00CE0B28"/>
    <w:rsid w:val="00CE0DB7"/>
    <w:rsid w:val="00CE10F8"/>
    <w:rsid w:val="00CE1587"/>
    <w:rsid w:val="00CE18D1"/>
    <w:rsid w:val="00CE1AE1"/>
    <w:rsid w:val="00CE37D4"/>
    <w:rsid w:val="00CE3B6C"/>
    <w:rsid w:val="00CE4010"/>
    <w:rsid w:val="00CE534F"/>
    <w:rsid w:val="00CE5845"/>
    <w:rsid w:val="00CE59F8"/>
    <w:rsid w:val="00CE5D53"/>
    <w:rsid w:val="00CE6577"/>
    <w:rsid w:val="00CE681D"/>
    <w:rsid w:val="00CE6841"/>
    <w:rsid w:val="00CE6A8A"/>
    <w:rsid w:val="00CE7A98"/>
    <w:rsid w:val="00CE7C6E"/>
    <w:rsid w:val="00CF00C8"/>
    <w:rsid w:val="00CF0223"/>
    <w:rsid w:val="00CF0301"/>
    <w:rsid w:val="00CF078A"/>
    <w:rsid w:val="00CF0B2D"/>
    <w:rsid w:val="00CF0D31"/>
    <w:rsid w:val="00CF0F87"/>
    <w:rsid w:val="00CF108C"/>
    <w:rsid w:val="00CF1419"/>
    <w:rsid w:val="00CF17F4"/>
    <w:rsid w:val="00CF2321"/>
    <w:rsid w:val="00CF2489"/>
    <w:rsid w:val="00CF2829"/>
    <w:rsid w:val="00CF2FB3"/>
    <w:rsid w:val="00CF39EB"/>
    <w:rsid w:val="00CF3AC1"/>
    <w:rsid w:val="00CF403F"/>
    <w:rsid w:val="00CF44A1"/>
    <w:rsid w:val="00CF47CC"/>
    <w:rsid w:val="00CF4988"/>
    <w:rsid w:val="00CF6A6C"/>
    <w:rsid w:val="00CF767E"/>
    <w:rsid w:val="00D001C4"/>
    <w:rsid w:val="00D0032D"/>
    <w:rsid w:val="00D0045D"/>
    <w:rsid w:val="00D00570"/>
    <w:rsid w:val="00D009F1"/>
    <w:rsid w:val="00D00BC9"/>
    <w:rsid w:val="00D00F67"/>
    <w:rsid w:val="00D01F64"/>
    <w:rsid w:val="00D0207B"/>
    <w:rsid w:val="00D02853"/>
    <w:rsid w:val="00D02DF0"/>
    <w:rsid w:val="00D02F69"/>
    <w:rsid w:val="00D03619"/>
    <w:rsid w:val="00D03B1D"/>
    <w:rsid w:val="00D0429E"/>
    <w:rsid w:val="00D04A4B"/>
    <w:rsid w:val="00D04B25"/>
    <w:rsid w:val="00D056E1"/>
    <w:rsid w:val="00D05765"/>
    <w:rsid w:val="00D05A8F"/>
    <w:rsid w:val="00D05E0E"/>
    <w:rsid w:val="00D05EC5"/>
    <w:rsid w:val="00D06041"/>
    <w:rsid w:val="00D069ED"/>
    <w:rsid w:val="00D07A39"/>
    <w:rsid w:val="00D1052E"/>
    <w:rsid w:val="00D10846"/>
    <w:rsid w:val="00D10CB7"/>
    <w:rsid w:val="00D10D57"/>
    <w:rsid w:val="00D10FA4"/>
    <w:rsid w:val="00D11FB5"/>
    <w:rsid w:val="00D1254C"/>
    <w:rsid w:val="00D128A1"/>
    <w:rsid w:val="00D128ED"/>
    <w:rsid w:val="00D12AEC"/>
    <w:rsid w:val="00D13B90"/>
    <w:rsid w:val="00D140E1"/>
    <w:rsid w:val="00D140EC"/>
    <w:rsid w:val="00D14DB2"/>
    <w:rsid w:val="00D14E84"/>
    <w:rsid w:val="00D150FB"/>
    <w:rsid w:val="00D15298"/>
    <w:rsid w:val="00D1543C"/>
    <w:rsid w:val="00D158B6"/>
    <w:rsid w:val="00D16513"/>
    <w:rsid w:val="00D1673D"/>
    <w:rsid w:val="00D1719F"/>
    <w:rsid w:val="00D17CCC"/>
    <w:rsid w:val="00D17D39"/>
    <w:rsid w:val="00D17D67"/>
    <w:rsid w:val="00D203AA"/>
    <w:rsid w:val="00D203AF"/>
    <w:rsid w:val="00D2075A"/>
    <w:rsid w:val="00D20D77"/>
    <w:rsid w:val="00D20F01"/>
    <w:rsid w:val="00D21EA6"/>
    <w:rsid w:val="00D22021"/>
    <w:rsid w:val="00D225D1"/>
    <w:rsid w:val="00D226FA"/>
    <w:rsid w:val="00D22E0A"/>
    <w:rsid w:val="00D22E80"/>
    <w:rsid w:val="00D2382B"/>
    <w:rsid w:val="00D23D2D"/>
    <w:rsid w:val="00D242E6"/>
    <w:rsid w:val="00D24556"/>
    <w:rsid w:val="00D2470B"/>
    <w:rsid w:val="00D24A19"/>
    <w:rsid w:val="00D24C9E"/>
    <w:rsid w:val="00D250B8"/>
    <w:rsid w:val="00D25ACB"/>
    <w:rsid w:val="00D25F01"/>
    <w:rsid w:val="00D26398"/>
    <w:rsid w:val="00D2643B"/>
    <w:rsid w:val="00D26F3A"/>
    <w:rsid w:val="00D272B7"/>
    <w:rsid w:val="00D275A6"/>
    <w:rsid w:val="00D27F10"/>
    <w:rsid w:val="00D27F1C"/>
    <w:rsid w:val="00D304EC"/>
    <w:rsid w:val="00D3051D"/>
    <w:rsid w:val="00D305C5"/>
    <w:rsid w:val="00D31B09"/>
    <w:rsid w:val="00D3219A"/>
    <w:rsid w:val="00D328FD"/>
    <w:rsid w:val="00D32E34"/>
    <w:rsid w:val="00D33215"/>
    <w:rsid w:val="00D33750"/>
    <w:rsid w:val="00D34182"/>
    <w:rsid w:val="00D3441B"/>
    <w:rsid w:val="00D347A9"/>
    <w:rsid w:val="00D349E5"/>
    <w:rsid w:val="00D34C5C"/>
    <w:rsid w:val="00D353BB"/>
    <w:rsid w:val="00D3581D"/>
    <w:rsid w:val="00D359FF"/>
    <w:rsid w:val="00D35B1F"/>
    <w:rsid w:val="00D35BC4"/>
    <w:rsid w:val="00D35DB7"/>
    <w:rsid w:val="00D3711A"/>
    <w:rsid w:val="00D400E7"/>
    <w:rsid w:val="00D413AD"/>
    <w:rsid w:val="00D413BD"/>
    <w:rsid w:val="00D41619"/>
    <w:rsid w:val="00D432FB"/>
    <w:rsid w:val="00D434BA"/>
    <w:rsid w:val="00D4376B"/>
    <w:rsid w:val="00D441C9"/>
    <w:rsid w:val="00D44A2E"/>
    <w:rsid w:val="00D46882"/>
    <w:rsid w:val="00D468DE"/>
    <w:rsid w:val="00D477BE"/>
    <w:rsid w:val="00D508EC"/>
    <w:rsid w:val="00D51430"/>
    <w:rsid w:val="00D521DD"/>
    <w:rsid w:val="00D527FA"/>
    <w:rsid w:val="00D52879"/>
    <w:rsid w:val="00D52AFE"/>
    <w:rsid w:val="00D537CE"/>
    <w:rsid w:val="00D537D1"/>
    <w:rsid w:val="00D5470D"/>
    <w:rsid w:val="00D5569F"/>
    <w:rsid w:val="00D558E4"/>
    <w:rsid w:val="00D558E9"/>
    <w:rsid w:val="00D55C2F"/>
    <w:rsid w:val="00D57165"/>
    <w:rsid w:val="00D57181"/>
    <w:rsid w:val="00D57E74"/>
    <w:rsid w:val="00D57E81"/>
    <w:rsid w:val="00D57EF8"/>
    <w:rsid w:val="00D6000F"/>
    <w:rsid w:val="00D60471"/>
    <w:rsid w:val="00D604E1"/>
    <w:rsid w:val="00D60B09"/>
    <w:rsid w:val="00D60CAD"/>
    <w:rsid w:val="00D613D5"/>
    <w:rsid w:val="00D61495"/>
    <w:rsid w:val="00D61EF8"/>
    <w:rsid w:val="00D6358E"/>
    <w:rsid w:val="00D63EF9"/>
    <w:rsid w:val="00D64286"/>
    <w:rsid w:val="00D64836"/>
    <w:rsid w:val="00D64C27"/>
    <w:rsid w:val="00D65098"/>
    <w:rsid w:val="00D65320"/>
    <w:rsid w:val="00D65B1D"/>
    <w:rsid w:val="00D65E83"/>
    <w:rsid w:val="00D6656D"/>
    <w:rsid w:val="00D66B3B"/>
    <w:rsid w:val="00D66FF3"/>
    <w:rsid w:val="00D6715A"/>
    <w:rsid w:val="00D67160"/>
    <w:rsid w:val="00D6732E"/>
    <w:rsid w:val="00D6756F"/>
    <w:rsid w:val="00D67853"/>
    <w:rsid w:val="00D67DD4"/>
    <w:rsid w:val="00D67DEB"/>
    <w:rsid w:val="00D70CF3"/>
    <w:rsid w:val="00D7106D"/>
    <w:rsid w:val="00D71285"/>
    <w:rsid w:val="00D715E6"/>
    <w:rsid w:val="00D71DE7"/>
    <w:rsid w:val="00D72482"/>
    <w:rsid w:val="00D72627"/>
    <w:rsid w:val="00D72D3F"/>
    <w:rsid w:val="00D74831"/>
    <w:rsid w:val="00D74A2A"/>
    <w:rsid w:val="00D75868"/>
    <w:rsid w:val="00D75E1B"/>
    <w:rsid w:val="00D76901"/>
    <w:rsid w:val="00D771B2"/>
    <w:rsid w:val="00D77549"/>
    <w:rsid w:val="00D77663"/>
    <w:rsid w:val="00D77983"/>
    <w:rsid w:val="00D779E9"/>
    <w:rsid w:val="00D77B49"/>
    <w:rsid w:val="00D77C1A"/>
    <w:rsid w:val="00D808AB"/>
    <w:rsid w:val="00D80975"/>
    <w:rsid w:val="00D80A88"/>
    <w:rsid w:val="00D80E00"/>
    <w:rsid w:val="00D80EE0"/>
    <w:rsid w:val="00D81123"/>
    <w:rsid w:val="00D821C6"/>
    <w:rsid w:val="00D8262A"/>
    <w:rsid w:val="00D82C1C"/>
    <w:rsid w:val="00D830CB"/>
    <w:rsid w:val="00D830F2"/>
    <w:rsid w:val="00D83201"/>
    <w:rsid w:val="00D83B91"/>
    <w:rsid w:val="00D84694"/>
    <w:rsid w:val="00D84BA8"/>
    <w:rsid w:val="00D84C4E"/>
    <w:rsid w:val="00D859DD"/>
    <w:rsid w:val="00D87106"/>
    <w:rsid w:val="00D874C5"/>
    <w:rsid w:val="00D900B0"/>
    <w:rsid w:val="00D91B28"/>
    <w:rsid w:val="00D92039"/>
    <w:rsid w:val="00D92059"/>
    <w:rsid w:val="00D92089"/>
    <w:rsid w:val="00D92756"/>
    <w:rsid w:val="00D927B1"/>
    <w:rsid w:val="00D928F8"/>
    <w:rsid w:val="00D92A09"/>
    <w:rsid w:val="00D92F63"/>
    <w:rsid w:val="00D94529"/>
    <w:rsid w:val="00D94569"/>
    <w:rsid w:val="00D94C7A"/>
    <w:rsid w:val="00D95368"/>
    <w:rsid w:val="00D95573"/>
    <w:rsid w:val="00D95BBC"/>
    <w:rsid w:val="00D96936"/>
    <w:rsid w:val="00D96A92"/>
    <w:rsid w:val="00D96B24"/>
    <w:rsid w:val="00D96E64"/>
    <w:rsid w:val="00D9782B"/>
    <w:rsid w:val="00D979E1"/>
    <w:rsid w:val="00DA04E3"/>
    <w:rsid w:val="00DA11FF"/>
    <w:rsid w:val="00DA1249"/>
    <w:rsid w:val="00DA1276"/>
    <w:rsid w:val="00DA15C2"/>
    <w:rsid w:val="00DA31DF"/>
    <w:rsid w:val="00DA3690"/>
    <w:rsid w:val="00DA47EF"/>
    <w:rsid w:val="00DA4EE8"/>
    <w:rsid w:val="00DA5180"/>
    <w:rsid w:val="00DA54A7"/>
    <w:rsid w:val="00DA56EB"/>
    <w:rsid w:val="00DA5BEA"/>
    <w:rsid w:val="00DA5EF2"/>
    <w:rsid w:val="00DA6521"/>
    <w:rsid w:val="00DA6849"/>
    <w:rsid w:val="00DA6888"/>
    <w:rsid w:val="00DA6E77"/>
    <w:rsid w:val="00DA6F49"/>
    <w:rsid w:val="00DA78F6"/>
    <w:rsid w:val="00DA7B23"/>
    <w:rsid w:val="00DA7F0E"/>
    <w:rsid w:val="00DB08E7"/>
    <w:rsid w:val="00DB0F1D"/>
    <w:rsid w:val="00DB13A2"/>
    <w:rsid w:val="00DB169A"/>
    <w:rsid w:val="00DB1EE9"/>
    <w:rsid w:val="00DB25D6"/>
    <w:rsid w:val="00DB2720"/>
    <w:rsid w:val="00DB2C08"/>
    <w:rsid w:val="00DB2DB1"/>
    <w:rsid w:val="00DB3445"/>
    <w:rsid w:val="00DB379C"/>
    <w:rsid w:val="00DB3D1A"/>
    <w:rsid w:val="00DB45A5"/>
    <w:rsid w:val="00DB4FD8"/>
    <w:rsid w:val="00DB53C6"/>
    <w:rsid w:val="00DB5BB9"/>
    <w:rsid w:val="00DB60D3"/>
    <w:rsid w:val="00DB6337"/>
    <w:rsid w:val="00DB7356"/>
    <w:rsid w:val="00DC0FC9"/>
    <w:rsid w:val="00DC11FC"/>
    <w:rsid w:val="00DC22E4"/>
    <w:rsid w:val="00DC289F"/>
    <w:rsid w:val="00DC2923"/>
    <w:rsid w:val="00DC2B1C"/>
    <w:rsid w:val="00DC2F6C"/>
    <w:rsid w:val="00DC3686"/>
    <w:rsid w:val="00DC37D8"/>
    <w:rsid w:val="00DC3995"/>
    <w:rsid w:val="00DC3BC2"/>
    <w:rsid w:val="00DC5879"/>
    <w:rsid w:val="00DC5E5C"/>
    <w:rsid w:val="00DC61E0"/>
    <w:rsid w:val="00DC61F3"/>
    <w:rsid w:val="00DC6383"/>
    <w:rsid w:val="00DC6959"/>
    <w:rsid w:val="00DC7068"/>
    <w:rsid w:val="00DC7971"/>
    <w:rsid w:val="00DC7E39"/>
    <w:rsid w:val="00DD151E"/>
    <w:rsid w:val="00DD1761"/>
    <w:rsid w:val="00DD178B"/>
    <w:rsid w:val="00DD1A58"/>
    <w:rsid w:val="00DD207C"/>
    <w:rsid w:val="00DD24BF"/>
    <w:rsid w:val="00DD2CF8"/>
    <w:rsid w:val="00DD36D6"/>
    <w:rsid w:val="00DD3B7F"/>
    <w:rsid w:val="00DD41A3"/>
    <w:rsid w:val="00DD66E7"/>
    <w:rsid w:val="00DD700B"/>
    <w:rsid w:val="00DD78C1"/>
    <w:rsid w:val="00DE0232"/>
    <w:rsid w:val="00DE0C2E"/>
    <w:rsid w:val="00DE1A82"/>
    <w:rsid w:val="00DE247A"/>
    <w:rsid w:val="00DE3897"/>
    <w:rsid w:val="00DE38A2"/>
    <w:rsid w:val="00DE3A5C"/>
    <w:rsid w:val="00DE3C3E"/>
    <w:rsid w:val="00DE4E83"/>
    <w:rsid w:val="00DE4F9A"/>
    <w:rsid w:val="00DE581B"/>
    <w:rsid w:val="00DE5F5B"/>
    <w:rsid w:val="00DE5FEB"/>
    <w:rsid w:val="00DE673F"/>
    <w:rsid w:val="00DE68D6"/>
    <w:rsid w:val="00DE6ABD"/>
    <w:rsid w:val="00DE7343"/>
    <w:rsid w:val="00DE7495"/>
    <w:rsid w:val="00DE7616"/>
    <w:rsid w:val="00DE7643"/>
    <w:rsid w:val="00DE776E"/>
    <w:rsid w:val="00DE7C3F"/>
    <w:rsid w:val="00DF1023"/>
    <w:rsid w:val="00DF10C9"/>
    <w:rsid w:val="00DF1275"/>
    <w:rsid w:val="00DF14EE"/>
    <w:rsid w:val="00DF2726"/>
    <w:rsid w:val="00DF28D4"/>
    <w:rsid w:val="00DF2F5A"/>
    <w:rsid w:val="00DF36A7"/>
    <w:rsid w:val="00DF3842"/>
    <w:rsid w:val="00DF41D6"/>
    <w:rsid w:val="00DF4D5E"/>
    <w:rsid w:val="00DF5E4C"/>
    <w:rsid w:val="00DF61AB"/>
    <w:rsid w:val="00DF6228"/>
    <w:rsid w:val="00DF662C"/>
    <w:rsid w:val="00DF667A"/>
    <w:rsid w:val="00DF6E9C"/>
    <w:rsid w:val="00DF747C"/>
    <w:rsid w:val="00E005A5"/>
    <w:rsid w:val="00E00944"/>
    <w:rsid w:val="00E02648"/>
    <w:rsid w:val="00E02B73"/>
    <w:rsid w:val="00E03958"/>
    <w:rsid w:val="00E040B1"/>
    <w:rsid w:val="00E0433F"/>
    <w:rsid w:val="00E04516"/>
    <w:rsid w:val="00E050CE"/>
    <w:rsid w:val="00E059DF"/>
    <w:rsid w:val="00E05D9E"/>
    <w:rsid w:val="00E05FFB"/>
    <w:rsid w:val="00E0633C"/>
    <w:rsid w:val="00E065C1"/>
    <w:rsid w:val="00E06A33"/>
    <w:rsid w:val="00E06B01"/>
    <w:rsid w:val="00E06B16"/>
    <w:rsid w:val="00E06BFE"/>
    <w:rsid w:val="00E079AA"/>
    <w:rsid w:val="00E07AAD"/>
    <w:rsid w:val="00E07DE1"/>
    <w:rsid w:val="00E07F56"/>
    <w:rsid w:val="00E1061D"/>
    <w:rsid w:val="00E106E4"/>
    <w:rsid w:val="00E10BA4"/>
    <w:rsid w:val="00E11871"/>
    <w:rsid w:val="00E121E2"/>
    <w:rsid w:val="00E1225F"/>
    <w:rsid w:val="00E12797"/>
    <w:rsid w:val="00E128BB"/>
    <w:rsid w:val="00E1319D"/>
    <w:rsid w:val="00E1334F"/>
    <w:rsid w:val="00E13B67"/>
    <w:rsid w:val="00E13D13"/>
    <w:rsid w:val="00E13D99"/>
    <w:rsid w:val="00E13DF5"/>
    <w:rsid w:val="00E13EA3"/>
    <w:rsid w:val="00E15282"/>
    <w:rsid w:val="00E155D7"/>
    <w:rsid w:val="00E1612D"/>
    <w:rsid w:val="00E16A0F"/>
    <w:rsid w:val="00E16C0E"/>
    <w:rsid w:val="00E16CF5"/>
    <w:rsid w:val="00E173DE"/>
    <w:rsid w:val="00E174E2"/>
    <w:rsid w:val="00E17ABC"/>
    <w:rsid w:val="00E2001D"/>
    <w:rsid w:val="00E206BE"/>
    <w:rsid w:val="00E20DD4"/>
    <w:rsid w:val="00E210D9"/>
    <w:rsid w:val="00E21288"/>
    <w:rsid w:val="00E21964"/>
    <w:rsid w:val="00E21C0B"/>
    <w:rsid w:val="00E22286"/>
    <w:rsid w:val="00E225B9"/>
    <w:rsid w:val="00E22D01"/>
    <w:rsid w:val="00E2311E"/>
    <w:rsid w:val="00E23224"/>
    <w:rsid w:val="00E23241"/>
    <w:rsid w:val="00E238C7"/>
    <w:rsid w:val="00E24477"/>
    <w:rsid w:val="00E249C0"/>
    <w:rsid w:val="00E252D6"/>
    <w:rsid w:val="00E254B0"/>
    <w:rsid w:val="00E25AA1"/>
    <w:rsid w:val="00E2603A"/>
    <w:rsid w:val="00E26A9A"/>
    <w:rsid w:val="00E26B21"/>
    <w:rsid w:val="00E27079"/>
    <w:rsid w:val="00E27570"/>
    <w:rsid w:val="00E27581"/>
    <w:rsid w:val="00E27B02"/>
    <w:rsid w:val="00E27B18"/>
    <w:rsid w:val="00E3050F"/>
    <w:rsid w:val="00E305B1"/>
    <w:rsid w:val="00E30886"/>
    <w:rsid w:val="00E308C0"/>
    <w:rsid w:val="00E30BD6"/>
    <w:rsid w:val="00E32131"/>
    <w:rsid w:val="00E321E3"/>
    <w:rsid w:val="00E33370"/>
    <w:rsid w:val="00E33371"/>
    <w:rsid w:val="00E33671"/>
    <w:rsid w:val="00E339C7"/>
    <w:rsid w:val="00E34395"/>
    <w:rsid w:val="00E3580F"/>
    <w:rsid w:val="00E35D34"/>
    <w:rsid w:val="00E36028"/>
    <w:rsid w:val="00E36798"/>
    <w:rsid w:val="00E36EA5"/>
    <w:rsid w:val="00E37AD5"/>
    <w:rsid w:val="00E37C49"/>
    <w:rsid w:val="00E37D63"/>
    <w:rsid w:val="00E412BD"/>
    <w:rsid w:val="00E41E4D"/>
    <w:rsid w:val="00E42AE8"/>
    <w:rsid w:val="00E42B48"/>
    <w:rsid w:val="00E43007"/>
    <w:rsid w:val="00E43097"/>
    <w:rsid w:val="00E436D1"/>
    <w:rsid w:val="00E43CE4"/>
    <w:rsid w:val="00E43D4F"/>
    <w:rsid w:val="00E43DBA"/>
    <w:rsid w:val="00E43F24"/>
    <w:rsid w:val="00E45BB8"/>
    <w:rsid w:val="00E45BC0"/>
    <w:rsid w:val="00E46D06"/>
    <w:rsid w:val="00E47319"/>
    <w:rsid w:val="00E4742B"/>
    <w:rsid w:val="00E50169"/>
    <w:rsid w:val="00E5053C"/>
    <w:rsid w:val="00E50B5E"/>
    <w:rsid w:val="00E50FD3"/>
    <w:rsid w:val="00E51209"/>
    <w:rsid w:val="00E51231"/>
    <w:rsid w:val="00E51C5B"/>
    <w:rsid w:val="00E5231D"/>
    <w:rsid w:val="00E53287"/>
    <w:rsid w:val="00E53485"/>
    <w:rsid w:val="00E5441D"/>
    <w:rsid w:val="00E54469"/>
    <w:rsid w:val="00E548E4"/>
    <w:rsid w:val="00E54AA6"/>
    <w:rsid w:val="00E54D0B"/>
    <w:rsid w:val="00E54D5E"/>
    <w:rsid w:val="00E54F10"/>
    <w:rsid w:val="00E552CE"/>
    <w:rsid w:val="00E55827"/>
    <w:rsid w:val="00E55CF0"/>
    <w:rsid w:val="00E57EDA"/>
    <w:rsid w:val="00E608BC"/>
    <w:rsid w:val="00E61D84"/>
    <w:rsid w:val="00E6238E"/>
    <w:rsid w:val="00E62944"/>
    <w:rsid w:val="00E634F4"/>
    <w:rsid w:val="00E63503"/>
    <w:rsid w:val="00E6389E"/>
    <w:rsid w:val="00E63B81"/>
    <w:rsid w:val="00E641B5"/>
    <w:rsid w:val="00E648DB"/>
    <w:rsid w:val="00E64DD6"/>
    <w:rsid w:val="00E651FB"/>
    <w:rsid w:val="00E65DD8"/>
    <w:rsid w:val="00E660EE"/>
    <w:rsid w:val="00E66538"/>
    <w:rsid w:val="00E66DDA"/>
    <w:rsid w:val="00E670F2"/>
    <w:rsid w:val="00E6715B"/>
    <w:rsid w:val="00E67B20"/>
    <w:rsid w:val="00E703DD"/>
    <w:rsid w:val="00E7192B"/>
    <w:rsid w:val="00E71A3C"/>
    <w:rsid w:val="00E71C90"/>
    <w:rsid w:val="00E72BEB"/>
    <w:rsid w:val="00E72C92"/>
    <w:rsid w:val="00E72F6F"/>
    <w:rsid w:val="00E73C6C"/>
    <w:rsid w:val="00E73E24"/>
    <w:rsid w:val="00E73FFF"/>
    <w:rsid w:val="00E7438D"/>
    <w:rsid w:val="00E74BEC"/>
    <w:rsid w:val="00E74FD0"/>
    <w:rsid w:val="00E75435"/>
    <w:rsid w:val="00E7584F"/>
    <w:rsid w:val="00E75987"/>
    <w:rsid w:val="00E7629A"/>
    <w:rsid w:val="00E76E32"/>
    <w:rsid w:val="00E772D7"/>
    <w:rsid w:val="00E77C59"/>
    <w:rsid w:val="00E77F43"/>
    <w:rsid w:val="00E80D77"/>
    <w:rsid w:val="00E81522"/>
    <w:rsid w:val="00E81970"/>
    <w:rsid w:val="00E81ABE"/>
    <w:rsid w:val="00E81E52"/>
    <w:rsid w:val="00E82155"/>
    <w:rsid w:val="00E8219E"/>
    <w:rsid w:val="00E82678"/>
    <w:rsid w:val="00E8355F"/>
    <w:rsid w:val="00E83E91"/>
    <w:rsid w:val="00E84D90"/>
    <w:rsid w:val="00E84FD6"/>
    <w:rsid w:val="00E85374"/>
    <w:rsid w:val="00E85617"/>
    <w:rsid w:val="00E859D7"/>
    <w:rsid w:val="00E862E3"/>
    <w:rsid w:val="00E86DEF"/>
    <w:rsid w:val="00E8753D"/>
    <w:rsid w:val="00E877BB"/>
    <w:rsid w:val="00E90C30"/>
    <w:rsid w:val="00E91491"/>
    <w:rsid w:val="00E91948"/>
    <w:rsid w:val="00E924D1"/>
    <w:rsid w:val="00E92F7B"/>
    <w:rsid w:val="00E9305C"/>
    <w:rsid w:val="00E93208"/>
    <w:rsid w:val="00E933DB"/>
    <w:rsid w:val="00E934EB"/>
    <w:rsid w:val="00E9365C"/>
    <w:rsid w:val="00E938E7"/>
    <w:rsid w:val="00E93E92"/>
    <w:rsid w:val="00E94AC4"/>
    <w:rsid w:val="00E95121"/>
    <w:rsid w:val="00E957E3"/>
    <w:rsid w:val="00E95A95"/>
    <w:rsid w:val="00E95C39"/>
    <w:rsid w:val="00E9720C"/>
    <w:rsid w:val="00E97841"/>
    <w:rsid w:val="00E97B5B"/>
    <w:rsid w:val="00EA012C"/>
    <w:rsid w:val="00EA04F7"/>
    <w:rsid w:val="00EA06CE"/>
    <w:rsid w:val="00EA0BAC"/>
    <w:rsid w:val="00EA14B5"/>
    <w:rsid w:val="00EA161B"/>
    <w:rsid w:val="00EA21E0"/>
    <w:rsid w:val="00EA225D"/>
    <w:rsid w:val="00EA2660"/>
    <w:rsid w:val="00EA2FB6"/>
    <w:rsid w:val="00EA329C"/>
    <w:rsid w:val="00EA3759"/>
    <w:rsid w:val="00EA3D43"/>
    <w:rsid w:val="00EA4249"/>
    <w:rsid w:val="00EA4AF0"/>
    <w:rsid w:val="00EA4FC7"/>
    <w:rsid w:val="00EA53CD"/>
    <w:rsid w:val="00EA557B"/>
    <w:rsid w:val="00EA5679"/>
    <w:rsid w:val="00EA5DEC"/>
    <w:rsid w:val="00EA64F2"/>
    <w:rsid w:val="00EA67A5"/>
    <w:rsid w:val="00EA6845"/>
    <w:rsid w:val="00EA697D"/>
    <w:rsid w:val="00EA6A91"/>
    <w:rsid w:val="00EA70A9"/>
    <w:rsid w:val="00EA742D"/>
    <w:rsid w:val="00EA7EE4"/>
    <w:rsid w:val="00EB0654"/>
    <w:rsid w:val="00EB0760"/>
    <w:rsid w:val="00EB1181"/>
    <w:rsid w:val="00EB11AD"/>
    <w:rsid w:val="00EB198A"/>
    <w:rsid w:val="00EB2A41"/>
    <w:rsid w:val="00EB2E91"/>
    <w:rsid w:val="00EB317C"/>
    <w:rsid w:val="00EB32F1"/>
    <w:rsid w:val="00EB3A96"/>
    <w:rsid w:val="00EB3E20"/>
    <w:rsid w:val="00EB43DB"/>
    <w:rsid w:val="00EB478E"/>
    <w:rsid w:val="00EB4A52"/>
    <w:rsid w:val="00EB5B98"/>
    <w:rsid w:val="00EB5E43"/>
    <w:rsid w:val="00EB5E60"/>
    <w:rsid w:val="00EB6213"/>
    <w:rsid w:val="00EB6735"/>
    <w:rsid w:val="00EB6BBB"/>
    <w:rsid w:val="00EB6E67"/>
    <w:rsid w:val="00EB6F4A"/>
    <w:rsid w:val="00EB73DA"/>
    <w:rsid w:val="00EB79E3"/>
    <w:rsid w:val="00EB7DEA"/>
    <w:rsid w:val="00EB7F12"/>
    <w:rsid w:val="00EC0274"/>
    <w:rsid w:val="00EC029C"/>
    <w:rsid w:val="00EC0951"/>
    <w:rsid w:val="00EC0981"/>
    <w:rsid w:val="00EC0D7C"/>
    <w:rsid w:val="00EC1364"/>
    <w:rsid w:val="00EC15DB"/>
    <w:rsid w:val="00EC1946"/>
    <w:rsid w:val="00EC1C40"/>
    <w:rsid w:val="00EC1CBD"/>
    <w:rsid w:val="00EC1E59"/>
    <w:rsid w:val="00EC1ECF"/>
    <w:rsid w:val="00EC21D7"/>
    <w:rsid w:val="00EC276F"/>
    <w:rsid w:val="00EC2D35"/>
    <w:rsid w:val="00EC2D91"/>
    <w:rsid w:val="00EC2E6D"/>
    <w:rsid w:val="00EC3134"/>
    <w:rsid w:val="00EC3337"/>
    <w:rsid w:val="00EC3BA3"/>
    <w:rsid w:val="00EC41C3"/>
    <w:rsid w:val="00EC45E3"/>
    <w:rsid w:val="00EC45E8"/>
    <w:rsid w:val="00EC4F03"/>
    <w:rsid w:val="00EC534B"/>
    <w:rsid w:val="00EC5E1C"/>
    <w:rsid w:val="00EC5ED7"/>
    <w:rsid w:val="00EC6687"/>
    <w:rsid w:val="00EC676A"/>
    <w:rsid w:val="00EC6F37"/>
    <w:rsid w:val="00ED0685"/>
    <w:rsid w:val="00ED10F3"/>
    <w:rsid w:val="00ED1D1B"/>
    <w:rsid w:val="00ED20EF"/>
    <w:rsid w:val="00ED2505"/>
    <w:rsid w:val="00ED30A9"/>
    <w:rsid w:val="00ED30B8"/>
    <w:rsid w:val="00ED3254"/>
    <w:rsid w:val="00ED370F"/>
    <w:rsid w:val="00ED3A8D"/>
    <w:rsid w:val="00ED3BD2"/>
    <w:rsid w:val="00ED4286"/>
    <w:rsid w:val="00ED45A5"/>
    <w:rsid w:val="00ED55F6"/>
    <w:rsid w:val="00ED57EA"/>
    <w:rsid w:val="00ED590D"/>
    <w:rsid w:val="00ED605D"/>
    <w:rsid w:val="00ED7B0F"/>
    <w:rsid w:val="00EE02F2"/>
    <w:rsid w:val="00EE0982"/>
    <w:rsid w:val="00EE15E2"/>
    <w:rsid w:val="00EE23ED"/>
    <w:rsid w:val="00EE2635"/>
    <w:rsid w:val="00EE2A24"/>
    <w:rsid w:val="00EE2C46"/>
    <w:rsid w:val="00EE2E16"/>
    <w:rsid w:val="00EE327A"/>
    <w:rsid w:val="00EE3E1A"/>
    <w:rsid w:val="00EE40CD"/>
    <w:rsid w:val="00EE4CD7"/>
    <w:rsid w:val="00EE5108"/>
    <w:rsid w:val="00EE5131"/>
    <w:rsid w:val="00EE549A"/>
    <w:rsid w:val="00EE56DC"/>
    <w:rsid w:val="00EE5C4D"/>
    <w:rsid w:val="00EE5F2E"/>
    <w:rsid w:val="00EE6E61"/>
    <w:rsid w:val="00EE7212"/>
    <w:rsid w:val="00EE754F"/>
    <w:rsid w:val="00EE7576"/>
    <w:rsid w:val="00EF0365"/>
    <w:rsid w:val="00EF0D8D"/>
    <w:rsid w:val="00EF1793"/>
    <w:rsid w:val="00EF1B0E"/>
    <w:rsid w:val="00EF1C32"/>
    <w:rsid w:val="00EF2196"/>
    <w:rsid w:val="00EF281E"/>
    <w:rsid w:val="00EF32BC"/>
    <w:rsid w:val="00EF3B9C"/>
    <w:rsid w:val="00EF4636"/>
    <w:rsid w:val="00EF4BF6"/>
    <w:rsid w:val="00EF4C1A"/>
    <w:rsid w:val="00EF4E02"/>
    <w:rsid w:val="00EF5237"/>
    <w:rsid w:val="00EF577C"/>
    <w:rsid w:val="00EF5D20"/>
    <w:rsid w:val="00EF6363"/>
    <w:rsid w:val="00EF6BB7"/>
    <w:rsid w:val="00EF6F81"/>
    <w:rsid w:val="00EF716D"/>
    <w:rsid w:val="00EF7F80"/>
    <w:rsid w:val="00F00423"/>
    <w:rsid w:val="00F00FDA"/>
    <w:rsid w:val="00F01204"/>
    <w:rsid w:val="00F0140B"/>
    <w:rsid w:val="00F0163E"/>
    <w:rsid w:val="00F016FC"/>
    <w:rsid w:val="00F0274E"/>
    <w:rsid w:val="00F02AF9"/>
    <w:rsid w:val="00F02BFB"/>
    <w:rsid w:val="00F02FD1"/>
    <w:rsid w:val="00F03AAC"/>
    <w:rsid w:val="00F03AC7"/>
    <w:rsid w:val="00F043EB"/>
    <w:rsid w:val="00F04B87"/>
    <w:rsid w:val="00F05358"/>
    <w:rsid w:val="00F0561C"/>
    <w:rsid w:val="00F0565C"/>
    <w:rsid w:val="00F05D4F"/>
    <w:rsid w:val="00F05F25"/>
    <w:rsid w:val="00F06016"/>
    <w:rsid w:val="00F06201"/>
    <w:rsid w:val="00F06422"/>
    <w:rsid w:val="00F06D3A"/>
    <w:rsid w:val="00F06EF6"/>
    <w:rsid w:val="00F0736B"/>
    <w:rsid w:val="00F07971"/>
    <w:rsid w:val="00F07A98"/>
    <w:rsid w:val="00F10BDD"/>
    <w:rsid w:val="00F111FF"/>
    <w:rsid w:val="00F112C3"/>
    <w:rsid w:val="00F11858"/>
    <w:rsid w:val="00F11C99"/>
    <w:rsid w:val="00F11EC9"/>
    <w:rsid w:val="00F12243"/>
    <w:rsid w:val="00F12CF6"/>
    <w:rsid w:val="00F1373C"/>
    <w:rsid w:val="00F13D88"/>
    <w:rsid w:val="00F141CA"/>
    <w:rsid w:val="00F145AD"/>
    <w:rsid w:val="00F1518B"/>
    <w:rsid w:val="00F155B5"/>
    <w:rsid w:val="00F158D0"/>
    <w:rsid w:val="00F15940"/>
    <w:rsid w:val="00F15A5F"/>
    <w:rsid w:val="00F16030"/>
    <w:rsid w:val="00F1730C"/>
    <w:rsid w:val="00F1758A"/>
    <w:rsid w:val="00F1763C"/>
    <w:rsid w:val="00F179A3"/>
    <w:rsid w:val="00F17B17"/>
    <w:rsid w:val="00F17EBD"/>
    <w:rsid w:val="00F20809"/>
    <w:rsid w:val="00F21091"/>
    <w:rsid w:val="00F213EB"/>
    <w:rsid w:val="00F219BE"/>
    <w:rsid w:val="00F219C8"/>
    <w:rsid w:val="00F219D8"/>
    <w:rsid w:val="00F21DE9"/>
    <w:rsid w:val="00F22D1B"/>
    <w:rsid w:val="00F23463"/>
    <w:rsid w:val="00F23CFD"/>
    <w:rsid w:val="00F24625"/>
    <w:rsid w:val="00F24D9C"/>
    <w:rsid w:val="00F24F04"/>
    <w:rsid w:val="00F25086"/>
    <w:rsid w:val="00F254C9"/>
    <w:rsid w:val="00F256ED"/>
    <w:rsid w:val="00F25800"/>
    <w:rsid w:val="00F259C0"/>
    <w:rsid w:val="00F264DB"/>
    <w:rsid w:val="00F26690"/>
    <w:rsid w:val="00F2687D"/>
    <w:rsid w:val="00F26886"/>
    <w:rsid w:val="00F26CC9"/>
    <w:rsid w:val="00F26DDB"/>
    <w:rsid w:val="00F26FB2"/>
    <w:rsid w:val="00F274BD"/>
    <w:rsid w:val="00F27F3D"/>
    <w:rsid w:val="00F30A9B"/>
    <w:rsid w:val="00F30B29"/>
    <w:rsid w:val="00F30D5D"/>
    <w:rsid w:val="00F31393"/>
    <w:rsid w:val="00F314BC"/>
    <w:rsid w:val="00F31503"/>
    <w:rsid w:val="00F3159F"/>
    <w:rsid w:val="00F31705"/>
    <w:rsid w:val="00F31936"/>
    <w:rsid w:val="00F325B5"/>
    <w:rsid w:val="00F32954"/>
    <w:rsid w:val="00F33582"/>
    <w:rsid w:val="00F33596"/>
    <w:rsid w:val="00F351D8"/>
    <w:rsid w:val="00F3585F"/>
    <w:rsid w:val="00F35BA9"/>
    <w:rsid w:val="00F36198"/>
    <w:rsid w:val="00F362FB"/>
    <w:rsid w:val="00F368B6"/>
    <w:rsid w:val="00F36BBD"/>
    <w:rsid w:val="00F36ED6"/>
    <w:rsid w:val="00F37284"/>
    <w:rsid w:val="00F3746E"/>
    <w:rsid w:val="00F376AB"/>
    <w:rsid w:val="00F37B28"/>
    <w:rsid w:val="00F37B33"/>
    <w:rsid w:val="00F37D8C"/>
    <w:rsid w:val="00F4001B"/>
    <w:rsid w:val="00F40685"/>
    <w:rsid w:val="00F4151F"/>
    <w:rsid w:val="00F415D4"/>
    <w:rsid w:val="00F41608"/>
    <w:rsid w:val="00F41695"/>
    <w:rsid w:val="00F41DD2"/>
    <w:rsid w:val="00F42F08"/>
    <w:rsid w:val="00F439BB"/>
    <w:rsid w:val="00F44A08"/>
    <w:rsid w:val="00F44EA7"/>
    <w:rsid w:val="00F45039"/>
    <w:rsid w:val="00F4537E"/>
    <w:rsid w:val="00F45896"/>
    <w:rsid w:val="00F45A8E"/>
    <w:rsid w:val="00F462D7"/>
    <w:rsid w:val="00F464E0"/>
    <w:rsid w:val="00F46812"/>
    <w:rsid w:val="00F469F7"/>
    <w:rsid w:val="00F46DEC"/>
    <w:rsid w:val="00F47440"/>
    <w:rsid w:val="00F47577"/>
    <w:rsid w:val="00F47667"/>
    <w:rsid w:val="00F47CD1"/>
    <w:rsid w:val="00F504D5"/>
    <w:rsid w:val="00F50E05"/>
    <w:rsid w:val="00F52774"/>
    <w:rsid w:val="00F527F3"/>
    <w:rsid w:val="00F52921"/>
    <w:rsid w:val="00F532C5"/>
    <w:rsid w:val="00F537D6"/>
    <w:rsid w:val="00F53D13"/>
    <w:rsid w:val="00F53E7B"/>
    <w:rsid w:val="00F547B7"/>
    <w:rsid w:val="00F54B9A"/>
    <w:rsid w:val="00F55501"/>
    <w:rsid w:val="00F5589F"/>
    <w:rsid w:val="00F561CE"/>
    <w:rsid w:val="00F56267"/>
    <w:rsid w:val="00F562AD"/>
    <w:rsid w:val="00F56383"/>
    <w:rsid w:val="00F5648D"/>
    <w:rsid w:val="00F568F1"/>
    <w:rsid w:val="00F56DF8"/>
    <w:rsid w:val="00F56F4C"/>
    <w:rsid w:val="00F5716C"/>
    <w:rsid w:val="00F57D1C"/>
    <w:rsid w:val="00F57E21"/>
    <w:rsid w:val="00F60096"/>
    <w:rsid w:val="00F6098B"/>
    <w:rsid w:val="00F60E90"/>
    <w:rsid w:val="00F613BF"/>
    <w:rsid w:val="00F61D05"/>
    <w:rsid w:val="00F6216B"/>
    <w:rsid w:val="00F6245E"/>
    <w:rsid w:val="00F631B5"/>
    <w:rsid w:val="00F63299"/>
    <w:rsid w:val="00F63A5A"/>
    <w:rsid w:val="00F63D00"/>
    <w:rsid w:val="00F64465"/>
    <w:rsid w:val="00F66350"/>
    <w:rsid w:val="00F6666B"/>
    <w:rsid w:val="00F6682A"/>
    <w:rsid w:val="00F668D5"/>
    <w:rsid w:val="00F66DB9"/>
    <w:rsid w:val="00F7045D"/>
    <w:rsid w:val="00F70C9E"/>
    <w:rsid w:val="00F70E97"/>
    <w:rsid w:val="00F714F8"/>
    <w:rsid w:val="00F71A94"/>
    <w:rsid w:val="00F72840"/>
    <w:rsid w:val="00F72E38"/>
    <w:rsid w:val="00F73209"/>
    <w:rsid w:val="00F73579"/>
    <w:rsid w:val="00F74418"/>
    <w:rsid w:val="00F74634"/>
    <w:rsid w:val="00F747C6"/>
    <w:rsid w:val="00F7481C"/>
    <w:rsid w:val="00F74D9E"/>
    <w:rsid w:val="00F75089"/>
    <w:rsid w:val="00F751F8"/>
    <w:rsid w:val="00F761E5"/>
    <w:rsid w:val="00F77125"/>
    <w:rsid w:val="00F7726E"/>
    <w:rsid w:val="00F774AB"/>
    <w:rsid w:val="00F779D5"/>
    <w:rsid w:val="00F805AC"/>
    <w:rsid w:val="00F805B6"/>
    <w:rsid w:val="00F813FE"/>
    <w:rsid w:val="00F81855"/>
    <w:rsid w:val="00F8199B"/>
    <w:rsid w:val="00F819CD"/>
    <w:rsid w:val="00F819E3"/>
    <w:rsid w:val="00F81E75"/>
    <w:rsid w:val="00F8206F"/>
    <w:rsid w:val="00F8237D"/>
    <w:rsid w:val="00F82C43"/>
    <w:rsid w:val="00F82CF3"/>
    <w:rsid w:val="00F83F8B"/>
    <w:rsid w:val="00F842B1"/>
    <w:rsid w:val="00F844F3"/>
    <w:rsid w:val="00F8453D"/>
    <w:rsid w:val="00F85AA2"/>
    <w:rsid w:val="00F860BC"/>
    <w:rsid w:val="00F863AE"/>
    <w:rsid w:val="00F8743D"/>
    <w:rsid w:val="00F87707"/>
    <w:rsid w:val="00F87DB0"/>
    <w:rsid w:val="00F90115"/>
    <w:rsid w:val="00F903E7"/>
    <w:rsid w:val="00F90886"/>
    <w:rsid w:val="00F90D33"/>
    <w:rsid w:val="00F910B0"/>
    <w:rsid w:val="00F910BB"/>
    <w:rsid w:val="00F91E30"/>
    <w:rsid w:val="00F92BC7"/>
    <w:rsid w:val="00F92E4A"/>
    <w:rsid w:val="00F942AE"/>
    <w:rsid w:val="00F94637"/>
    <w:rsid w:val="00F94B4D"/>
    <w:rsid w:val="00F95020"/>
    <w:rsid w:val="00F9513B"/>
    <w:rsid w:val="00F954AD"/>
    <w:rsid w:val="00F95560"/>
    <w:rsid w:val="00F966E3"/>
    <w:rsid w:val="00F969F5"/>
    <w:rsid w:val="00F975BE"/>
    <w:rsid w:val="00F976AE"/>
    <w:rsid w:val="00F976E6"/>
    <w:rsid w:val="00F97D78"/>
    <w:rsid w:val="00F97FB2"/>
    <w:rsid w:val="00FA0580"/>
    <w:rsid w:val="00FA1079"/>
    <w:rsid w:val="00FA1147"/>
    <w:rsid w:val="00FA1614"/>
    <w:rsid w:val="00FA1B15"/>
    <w:rsid w:val="00FA1B69"/>
    <w:rsid w:val="00FA24B3"/>
    <w:rsid w:val="00FA2A2C"/>
    <w:rsid w:val="00FA2AC9"/>
    <w:rsid w:val="00FA2E38"/>
    <w:rsid w:val="00FA3131"/>
    <w:rsid w:val="00FA543E"/>
    <w:rsid w:val="00FA66F3"/>
    <w:rsid w:val="00FA6C3F"/>
    <w:rsid w:val="00FA71B7"/>
    <w:rsid w:val="00FA7F5A"/>
    <w:rsid w:val="00FB0D6E"/>
    <w:rsid w:val="00FB119E"/>
    <w:rsid w:val="00FB18B4"/>
    <w:rsid w:val="00FB1CCB"/>
    <w:rsid w:val="00FB1CCF"/>
    <w:rsid w:val="00FB368E"/>
    <w:rsid w:val="00FB380E"/>
    <w:rsid w:val="00FB3C1C"/>
    <w:rsid w:val="00FB3F31"/>
    <w:rsid w:val="00FB4143"/>
    <w:rsid w:val="00FB4452"/>
    <w:rsid w:val="00FB5170"/>
    <w:rsid w:val="00FB5401"/>
    <w:rsid w:val="00FB5821"/>
    <w:rsid w:val="00FB5973"/>
    <w:rsid w:val="00FB5A39"/>
    <w:rsid w:val="00FB5D34"/>
    <w:rsid w:val="00FB65BD"/>
    <w:rsid w:val="00FB671C"/>
    <w:rsid w:val="00FB698B"/>
    <w:rsid w:val="00FB6A67"/>
    <w:rsid w:val="00FB7294"/>
    <w:rsid w:val="00FB7687"/>
    <w:rsid w:val="00FB7813"/>
    <w:rsid w:val="00FB79AB"/>
    <w:rsid w:val="00FB7A9A"/>
    <w:rsid w:val="00FB7BCD"/>
    <w:rsid w:val="00FB7DD2"/>
    <w:rsid w:val="00FC0240"/>
    <w:rsid w:val="00FC046F"/>
    <w:rsid w:val="00FC0756"/>
    <w:rsid w:val="00FC076A"/>
    <w:rsid w:val="00FC07AB"/>
    <w:rsid w:val="00FC0E6B"/>
    <w:rsid w:val="00FC14B7"/>
    <w:rsid w:val="00FC1C77"/>
    <w:rsid w:val="00FC1D2F"/>
    <w:rsid w:val="00FC25CC"/>
    <w:rsid w:val="00FC265D"/>
    <w:rsid w:val="00FC28A1"/>
    <w:rsid w:val="00FC2BAF"/>
    <w:rsid w:val="00FC2D1A"/>
    <w:rsid w:val="00FC3162"/>
    <w:rsid w:val="00FC32B7"/>
    <w:rsid w:val="00FC4470"/>
    <w:rsid w:val="00FC4A02"/>
    <w:rsid w:val="00FC4C83"/>
    <w:rsid w:val="00FC5818"/>
    <w:rsid w:val="00FC58C5"/>
    <w:rsid w:val="00FC6074"/>
    <w:rsid w:val="00FC6AF6"/>
    <w:rsid w:val="00FC6C2B"/>
    <w:rsid w:val="00FC7170"/>
    <w:rsid w:val="00FC71A2"/>
    <w:rsid w:val="00FC746B"/>
    <w:rsid w:val="00FC74E3"/>
    <w:rsid w:val="00FC7EF9"/>
    <w:rsid w:val="00FD0466"/>
    <w:rsid w:val="00FD0A8D"/>
    <w:rsid w:val="00FD18B3"/>
    <w:rsid w:val="00FD1F73"/>
    <w:rsid w:val="00FD205F"/>
    <w:rsid w:val="00FD2219"/>
    <w:rsid w:val="00FD24EF"/>
    <w:rsid w:val="00FD370F"/>
    <w:rsid w:val="00FD3C8E"/>
    <w:rsid w:val="00FD3FA9"/>
    <w:rsid w:val="00FD478C"/>
    <w:rsid w:val="00FD4EDF"/>
    <w:rsid w:val="00FD523A"/>
    <w:rsid w:val="00FD6612"/>
    <w:rsid w:val="00FD678A"/>
    <w:rsid w:val="00FD6C7B"/>
    <w:rsid w:val="00FD6CDD"/>
    <w:rsid w:val="00FD6E9F"/>
    <w:rsid w:val="00FD72C9"/>
    <w:rsid w:val="00FD741C"/>
    <w:rsid w:val="00FD78D2"/>
    <w:rsid w:val="00FD7B9C"/>
    <w:rsid w:val="00FD7FD5"/>
    <w:rsid w:val="00FE11CB"/>
    <w:rsid w:val="00FE1A4E"/>
    <w:rsid w:val="00FE245F"/>
    <w:rsid w:val="00FE36D0"/>
    <w:rsid w:val="00FE3B44"/>
    <w:rsid w:val="00FE3E32"/>
    <w:rsid w:val="00FE3F40"/>
    <w:rsid w:val="00FE4A71"/>
    <w:rsid w:val="00FE4AAE"/>
    <w:rsid w:val="00FE4E20"/>
    <w:rsid w:val="00FE4F88"/>
    <w:rsid w:val="00FE543C"/>
    <w:rsid w:val="00FE5698"/>
    <w:rsid w:val="00FE580D"/>
    <w:rsid w:val="00FE6232"/>
    <w:rsid w:val="00FE6DFD"/>
    <w:rsid w:val="00FE713D"/>
    <w:rsid w:val="00FE79DD"/>
    <w:rsid w:val="00FF0786"/>
    <w:rsid w:val="00FF164C"/>
    <w:rsid w:val="00FF1AFA"/>
    <w:rsid w:val="00FF1B4F"/>
    <w:rsid w:val="00FF25D7"/>
    <w:rsid w:val="00FF35BD"/>
    <w:rsid w:val="00FF3AD8"/>
    <w:rsid w:val="00FF3BEA"/>
    <w:rsid w:val="00FF3F14"/>
    <w:rsid w:val="00FF41ED"/>
    <w:rsid w:val="00FF4A09"/>
    <w:rsid w:val="00FF4C70"/>
    <w:rsid w:val="00FF53A9"/>
    <w:rsid w:val="00FF55F4"/>
    <w:rsid w:val="00FF598F"/>
    <w:rsid w:val="00FF5C87"/>
    <w:rsid w:val="00FF6332"/>
    <w:rsid w:val="00FF68CC"/>
    <w:rsid w:val="00FF69AC"/>
    <w:rsid w:val="00FF6B5F"/>
    <w:rsid w:val="00FF769A"/>
    <w:rsid w:val="00FF7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widowControl w:val="0"/>
      <w:spacing w:before="108" w:after="108" w:line="240" w:lineRule="auto"/>
      <w:jc w:val="center"/>
      <w:outlineLvl w:val="0"/>
    </w:pPr>
    <w:rPr>
      <w:rFonts w:ascii="Times New Roman" w:eastAsiaTheme="minorEastAsia" w:hAnsi="Times New Roman" w:cs="Times New Roman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120" w:after="120"/>
      <w:jc w:val="center"/>
      <w:outlineLvl w:val="1"/>
    </w:pPr>
    <w:rPr>
      <w:rFonts w:ascii="Times New Roman" w:eastAsiaTheme="majorEastAsia" w:hAnsi="Times New Roman" w:cs="Times New Roman"/>
      <w:b/>
      <w:sz w:val="28"/>
      <w:szCs w:val="26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40" w:after="0"/>
      <w:jc w:val="center"/>
      <w:outlineLvl w:val="2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4">
    <w:name w:val="heading 4"/>
    <w:basedOn w:val="a0"/>
    <w:next w:val="a"/>
    <w:link w:val="40"/>
    <w:uiPriority w:val="9"/>
    <w:unhideWhenUsed/>
    <w:qFormat/>
    <w:pPr>
      <w:spacing w:before="120" w:after="120" w:line="240" w:lineRule="auto"/>
      <w:ind w:left="0"/>
      <w:jc w:val="center"/>
      <w:outlineLvl w:val="3"/>
    </w:pPr>
    <w:rPr>
      <w:rFonts w:ascii="Times New Roman" w:hAnsi="Times New Roman" w:cs="Times New Roman"/>
    </w:rPr>
  </w:style>
  <w:style w:type="paragraph" w:styleId="5">
    <w:name w:val="heading 5"/>
    <w:basedOn w:val="a"/>
    <w:next w:val="a"/>
    <w:link w:val="50"/>
    <w:qFormat/>
    <w:pPr>
      <w:keepNext/>
      <w:numPr>
        <w:ilvl w:val="4"/>
        <w:numId w:val="1"/>
      </w:numPr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u w:val="single"/>
      <w:lang w:eastAsia="zh-CN"/>
    </w:rPr>
  </w:style>
  <w:style w:type="paragraph" w:styleId="6">
    <w:name w:val="heading 6"/>
    <w:basedOn w:val="a"/>
    <w:next w:val="a"/>
    <w:link w:val="60"/>
    <w:qFormat/>
    <w:pPr>
      <w:keepNext/>
      <w:numPr>
        <w:ilvl w:val="5"/>
        <w:numId w:val="1"/>
      </w:numPr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7Char">
    <w:name w:val="Heading 7 Char"/>
    <w:basedOn w:val="a1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1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1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1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10">
    <w:name w:val="Заголовок 1 Знак"/>
    <w:basedOn w:val="a1"/>
    <w:link w:val="1"/>
    <w:rPr>
      <w:rFonts w:ascii="Times New Roman" w:eastAsiaTheme="minorEastAsia" w:hAnsi="Times New Roman" w:cs="Times New Roman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Pr>
      <w:rFonts w:ascii="Times New Roman" w:eastAsiaTheme="majorEastAsia" w:hAnsi="Times New Roman" w:cs="Times New Roman"/>
      <w:b/>
      <w:sz w:val="28"/>
      <w:szCs w:val="26"/>
    </w:rPr>
  </w:style>
  <w:style w:type="character" w:customStyle="1" w:styleId="30">
    <w:name w:val="Заголовок 3 Знак"/>
    <w:basedOn w:val="a1"/>
    <w:link w:val="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0">
    <w:name w:val="List Paragraph"/>
    <w:basedOn w:val="a"/>
    <w:uiPriority w:val="99"/>
    <w:qFormat/>
    <w:pPr>
      <w:ind w:left="720"/>
      <w:contextualSpacing/>
    </w:pPr>
  </w:style>
  <w:style w:type="character" w:customStyle="1" w:styleId="40">
    <w:name w:val="Заголовок 4 Знак"/>
    <w:basedOn w:val="a1"/>
    <w:link w:val="4"/>
    <w:uiPriority w:val="9"/>
    <w:rPr>
      <w:rFonts w:ascii="Times New Roman" w:hAnsi="Times New Roman" w:cs="Times New Roman"/>
    </w:rPr>
  </w:style>
  <w:style w:type="character" w:customStyle="1" w:styleId="50">
    <w:name w:val="Заголовок 5 Знак"/>
    <w:basedOn w:val="a1"/>
    <w:link w:val="5"/>
    <w:rPr>
      <w:rFonts w:ascii="Times New Roman" w:eastAsia="Times New Roman" w:hAnsi="Times New Roman" w:cs="Times New Roman"/>
      <w:sz w:val="28"/>
      <w:szCs w:val="20"/>
      <w:u w:val="single"/>
      <w:lang w:eastAsia="zh-CN"/>
    </w:rPr>
  </w:style>
  <w:style w:type="character" w:customStyle="1" w:styleId="60">
    <w:name w:val="Заголовок 6 Знак"/>
    <w:basedOn w:val="a1"/>
    <w:link w:val="6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70">
    <w:name w:val="Заголовок 7 Знак"/>
    <w:basedOn w:val="a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1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Heading1Char">
    <w:name w:val="Heading 1 Char"/>
    <w:basedOn w:val="a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1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1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1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itleChar">
    <w:name w:val="Title Char"/>
    <w:basedOn w:val="a1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1"/>
    <w:link w:val="a4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HeaderChar">
    <w:name w:val="Header Char"/>
    <w:basedOn w:val="a1"/>
    <w:uiPriority w:val="99"/>
  </w:style>
  <w:style w:type="character" w:customStyle="1" w:styleId="FooterChar">
    <w:name w:val="Footer Char"/>
    <w:basedOn w:val="a1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0B7E1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0B7E1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5A5A5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A5A5A5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2C6E7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single" w:sz="4" w:space="0" w:color="A2C6E7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DD394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single" w:sz="4" w:space="0" w:color="ADD394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472C4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single" w:sz="4" w:space="0" w:color="4472C4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9C9C9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9C9C9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BC2E5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BC2E5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9D08E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A9D08E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8">
    <w:name w:val="TOC Heading"/>
    <w:uiPriority w:val="39"/>
    <w:unhideWhenUsed/>
  </w:style>
  <w:style w:type="paragraph" w:styleId="a9">
    <w:name w:val="table of figures"/>
    <w:basedOn w:val="a"/>
    <w:next w:val="a"/>
    <w:uiPriority w:val="99"/>
    <w:unhideWhenUsed/>
    <w:pPr>
      <w:spacing w:after="0"/>
    </w:pPr>
  </w:style>
  <w:style w:type="character" w:styleId="aa">
    <w:name w:val="annotation reference"/>
    <w:basedOn w:val="a1"/>
    <w:uiPriority w:val="99"/>
    <w:semiHidden/>
    <w:unhideWhenUsed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1"/>
    <w:link w:val="ab"/>
    <w:uiPriority w:val="99"/>
    <w:rPr>
      <w:sz w:val="20"/>
      <w:szCs w:val="20"/>
    </w:rPr>
  </w:style>
  <w:style w:type="table" w:customStyle="1" w:styleId="14">
    <w:name w:val="Сетка таблицы14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table" w:styleId="ad">
    <w:name w:val="Table Grid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unhideWhenUsed/>
    <w:pPr>
      <w:spacing w:after="0" w:line="240" w:lineRule="auto"/>
    </w:pPr>
    <w:rPr>
      <w:rFonts w:ascii="Times New Roman" w:hAnsi="Times New Roman"/>
      <w:sz w:val="18"/>
      <w:szCs w:val="20"/>
    </w:rPr>
  </w:style>
  <w:style w:type="character" w:customStyle="1" w:styleId="af">
    <w:name w:val="Текст сноски Знак"/>
    <w:basedOn w:val="a1"/>
    <w:link w:val="ae"/>
    <w:uiPriority w:val="99"/>
    <w:rPr>
      <w:rFonts w:ascii="Times New Roman" w:hAnsi="Times New Roman"/>
      <w:sz w:val="18"/>
      <w:szCs w:val="20"/>
    </w:rPr>
  </w:style>
  <w:style w:type="table" w:customStyle="1" w:styleId="12">
    <w:name w:val="Сетка таблицы1"/>
    <w:basedOn w:val="a2"/>
    <w:next w:val="ad"/>
    <w:uiPriority w:val="39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otnote reference"/>
    <w:uiPriority w:val="99"/>
    <w:unhideWhenUsed/>
    <w:rPr>
      <w:rFonts w:ascii="Times New Roman" w:hAnsi="Times New Roman" w:cs="Times New Roman" w:hint="default"/>
      <w:vertAlign w:val="superscript"/>
    </w:rPr>
  </w:style>
  <w:style w:type="table" w:customStyle="1" w:styleId="110">
    <w:name w:val="Сетка таблицы11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annotation subject"/>
    <w:basedOn w:val="ab"/>
    <w:next w:val="ab"/>
    <w:link w:val="af2"/>
    <w:uiPriority w:val="99"/>
    <w:semiHidden/>
    <w:unhideWhenUsed/>
    <w:rPr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1"/>
    <w:link w:val="af3"/>
    <w:uiPriority w:val="99"/>
    <w:rPr>
      <w:rFonts w:ascii="Segoe UI" w:hAnsi="Segoe UI" w:cs="Segoe UI"/>
      <w:sz w:val="18"/>
      <w:szCs w:val="18"/>
    </w:r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1"/>
    <w:link w:val="af5"/>
    <w:uiPriority w:val="99"/>
  </w:style>
  <w:style w:type="table" w:customStyle="1" w:styleId="42">
    <w:name w:val="Сетка таблицы4"/>
    <w:basedOn w:val="a2"/>
    <w:next w:val="ad"/>
    <w:uiPriority w:val="39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Hyperlink"/>
    <w:basedOn w:val="a1"/>
    <w:uiPriority w:val="99"/>
    <w:unhideWhenUsed/>
    <w:rPr>
      <w:color w:val="0563C1" w:themeColor="hyperlink"/>
      <w:u w:val="single"/>
    </w:rPr>
  </w:style>
  <w:style w:type="paragraph" w:customStyle="1" w:styleId="af8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f9">
    <w:name w:val="Прижатый влево"/>
    <w:basedOn w:val="a"/>
    <w:next w:val="a"/>
    <w:uiPriority w:val="99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a">
    <w:name w:val="endnote text"/>
    <w:basedOn w:val="a"/>
    <w:link w:val="afb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b">
    <w:name w:val="Текст концевой сноски Знак"/>
    <w:basedOn w:val="a1"/>
    <w:link w:val="afa"/>
    <w:uiPriority w:val="99"/>
    <w:semiHidden/>
    <w:rPr>
      <w:sz w:val="20"/>
      <w:szCs w:val="20"/>
    </w:rPr>
  </w:style>
  <w:style w:type="character" w:styleId="afc">
    <w:name w:val="endnote reference"/>
    <w:basedOn w:val="a1"/>
    <w:uiPriority w:val="99"/>
    <w:unhideWhenUsed/>
    <w:rPr>
      <w:vertAlign w:val="superscript"/>
    </w:rPr>
  </w:style>
  <w:style w:type="paragraph" w:styleId="afd">
    <w:name w:val="Revision"/>
    <w:hidden/>
    <w:uiPriority w:val="99"/>
    <w:semiHidden/>
    <w:pPr>
      <w:spacing w:after="0" w:line="240" w:lineRule="auto"/>
    </w:pPr>
  </w:style>
  <w:style w:type="table" w:customStyle="1" w:styleId="52">
    <w:name w:val="Сетка таблицы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otnotedescription">
    <w:name w:val="footnote description"/>
    <w:next w:val="a"/>
    <w:link w:val="footnotedescriptionChar"/>
    <w:hidden/>
    <w:pPr>
      <w:spacing w:after="3"/>
    </w:pPr>
    <w:rPr>
      <w:rFonts w:ascii="Times New Roman" w:eastAsia="Times New Roman" w:hAnsi="Times New Roman" w:cs="Times New Roman"/>
      <w:color w:val="000000"/>
      <w:sz w:val="18"/>
      <w:lang w:eastAsia="ru-RU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18"/>
      <w:lang w:eastAsia="ru-RU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table" w:customStyle="1" w:styleId="13">
    <w:name w:val="Сетка таблицы светлая1"/>
    <w:basedOn w:val="a2"/>
    <w:uiPriority w:val="40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er"/>
    <w:basedOn w:val="a"/>
    <w:link w:val="aff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1"/>
    <w:link w:val="afe"/>
  </w:style>
  <w:style w:type="character" w:styleId="aff0">
    <w:name w:val="page number"/>
    <w:basedOn w:val="a1"/>
  </w:style>
  <w:style w:type="paragraph" w:customStyle="1" w:styleId="Default">
    <w:name w:val="Default"/>
    <w:pPr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f1">
    <w:name w:val="FollowedHyperlink"/>
    <w:basedOn w:val="a1"/>
    <w:uiPriority w:val="99"/>
    <w:semiHidden/>
    <w:unhideWhenUsed/>
    <w:rPr>
      <w:color w:val="954F72" w:themeColor="followedHyperlink"/>
      <w:u w:val="single"/>
    </w:rPr>
  </w:style>
  <w:style w:type="character" w:customStyle="1" w:styleId="15">
    <w:name w:val="Неразрешенное упоминание1"/>
    <w:basedOn w:val="a1"/>
    <w:uiPriority w:val="99"/>
    <w:semiHidden/>
    <w:unhideWhenUsed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2">
    <w:name w:val="Body Text"/>
    <w:basedOn w:val="a"/>
    <w:link w:val="aff3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ff3">
    <w:name w:val="Основной текст Знак"/>
    <w:basedOn w:val="a1"/>
    <w:link w:val="aff2"/>
    <w:rPr>
      <w:rFonts w:ascii="Times New Roman" w:eastAsia="Times New Roman" w:hAnsi="Times New Roman" w:cs="Times New Roman"/>
      <w:sz w:val="16"/>
      <w:szCs w:val="16"/>
    </w:rPr>
  </w:style>
  <w:style w:type="paragraph" w:customStyle="1" w:styleId="210">
    <w:name w:val="Основной текст 21"/>
    <w:basedOn w:val="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WW8Num10z5">
    <w:name w:val="WW8Num10z5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 w:hint="default"/>
      <w:b/>
      <w:sz w:val="26"/>
      <w:szCs w:val="26"/>
    </w:rPr>
  </w:style>
  <w:style w:type="character" w:customStyle="1" w:styleId="WW8Num3z0">
    <w:name w:val="WW8Num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6"/>
      <w:szCs w:val="26"/>
      <w:u w:val="none"/>
      <w:vertAlign w:val="baseline"/>
      <w:lang w:val="ru-RU" w:bidi="ru-RU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cs="Courier New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ascii="Symbol" w:eastAsia="Times New Roman" w:hAnsi="Symbol" w:cs="Times New Roman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ascii="Times New Roman" w:eastAsia="Times New Roman" w:hAnsi="Times New Roman" w:cs="Times New Roman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color w:val="00000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hAnsi="Symbol" w:cs="Symbol" w:hint="default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  <w:rPr>
      <w:rFonts w:hint="default"/>
      <w:color w:val="000000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hint="default"/>
      <w:color w:val="00000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ascii="Symbol" w:eastAsia="Times New Roman" w:hAnsi="Symbol" w:cs="Times New Roman" w:hint="default"/>
    </w:rPr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4z3">
    <w:name w:val="WW8Num24z3"/>
    <w:rPr>
      <w:rFonts w:ascii="Symbol" w:hAnsi="Symbol" w:cs="Symbol" w:hint="default"/>
    </w:rPr>
  </w:style>
  <w:style w:type="character" w:customStyle="1" w:styleId="WW8Num25z0">
    <w:name w:val="WW8Num25z0"/>
    <w:rPr>
      <w:rFonts w:hint="default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cs="Courier New" w:hint="default"/>
    </w:rPr>
  </w:style>
  <w:style w:type="character" w:customStyle="1" w:styleId="WW8Num27z1">
    <w:name w:val="WW8Num27z1"/>
    <w:rPr>
      <w:rFonts w:ascii="Courier New" w:hAnsi="Courier New" w:cs="Courier New" w:hint="default"/>
    </w:rPr>
  </w:style>
  <w:style w:type="character" w:customStyle="1" w:styleId="WW8Num27z2">
    <w:name w:val="WW8Num27z2"/>
    <w:rPr>
      <w:rFonts w:ascii="Wingdings" w:hAnsi="Wingdings" w:cs="Wingdings" w:hint="default"/>
    </w:rPr>
  </w:style>
  <w:style w:type="character" w:customStyle="1" w:styleId="WW8Num27z3">
    <w:name w:val="WW8Num27z3"/>
    <w:rPr>
      <w:rFonts w:ascii="Symbol" w:hAnsi="Symbol" w:cs="Symbol" w:hint="default"/>
    </w:rPr>
  </w:style>
  <w:style w:type="character" w:customStyle="1" w:styleId="WW8Num28z0">
    <w:name w:val="WW8Num28z0"/>
    <w:rPr>
      <w:rFonts w:ascii="Times New Roman" w:hAnsi="Times New Roman" w:cs="Times New Roman" w:hint="default"/>
      <w:b/>
      <w:sz w:val="26"/>
      <w:szCs w:val="26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  <w:color w:val="000000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  <w:color w:val="000000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 w:hint="default"/>
    </w:rPr>
  </w:style>
  <w:style w:type="character" w:customStyle="1" w:styleId="WW8Num31z1">
    <w:name w:val="WW8Num31z1"/>
    <w:rPr>
      <w:rFonts w:ascii="Courier New" w:hAnsi="Courier New" w:cs="Courier New" w:hint="default"/>
    </w:rPr>
  </w:style>
  <w:style w:type="character" w:customStyle="1" w:styleId="WW8Num31z2">
    <w:name w:val="WW8Num31z2"/>
    <w:rPr>
      <w:rFonts w:ascii="Wingdings" w:hAnsi="Wingdings" w:cs="Wingdings" w:hint="default"/>
    </w:rPr>
  </w:style>
  <w:style w:type="character" w:customStyle="1" w:styleId="WW8Num32z0">
    <w:name w:val="WW8Num3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6"/>
      <w:szCs w:val="26"/>
      <w:u w:val="none"/>
      <w:vertAlign w:val="baseline"/>
      <w:lang w:val="ru-RU" w:bidi="ru-RU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16">
    <w:name w:val="Основной шрифт абзаца1"/>
  </w:style>
  <w:style w:type="character" w:customStyle="1" w:styleId="aff4">
    <w:name w:val="Текст Знак"/>
    <w:rPr>
      <w:rFonts w:ascii="Calibri" w:eastAsia="Calibri" w:hAnsi="Calibri" w:cs="Calibri"/>
      <w:sz w:val="22"/>
      <w:szCs w:val="21"/>
    </w:rPr>
  </w:style>
  <w:style w:type="character" w:customStyle="1" w:styleId="25">
    <w:name w:val="Основной текст (2) + Малые прописные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position w:val="0"/>
      <w:sz w:val="28"/>
      <w:szCs w:val="28"/>
      <w:u w:val="none"/>
      <w:vertAlign w:val="baseline"/>
      <w:lang w:val="ru-RU" w:bidi="ru-RU"/>
    </w:rPr>
  </w:style>
  <w:style w:type="character" w:customStyle="1" w:styleId="26">
    <w:name w:val="Основной текст (2)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8"/>
      <w:szCs w:val="28"/>
      <w:u w:val="none"/>
      <w:vertAlign w:val="baseline"/>
      <w:lang w:val="ru-RU" w:bidi="ru-RU"/>
    </w:rPr>
  </w:style>
  <w:style w:type="character" w:customStyle="1" w:styleId="aff5">
    <w:name w:val="Абзац списка Знак"/>
    <w:uiPriority w:val="99"/>
    <w:rPr>
      <w:rFonts w:ascii="Calibri" w:hAnsi="Calibri" w:cs="Calibri"/>
      <w:sz w:val="22"/>
      <w:szCs w:val="22"/>
    </w:rPr>
  </w:style>
  <w:style w:type="character" w:customStyle="1" w:styleId="27">
    <w:name w:val="Основной текст с отступом 2 Знак"/>
    <w:basedOn w:val="16"/>
  </w:style>
  <w:style w:type="character" w:customStyle="1" w:styleId="210pt">
    <w:name w:val="Основной текст (2) + 10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0"/>
      <w:szCs w:val="20"/>
      <w:u w:val="none"/>
      <w:vertAlign w:val="baseline"/>
      <w:lang w:val="ru-RU" w:bidi="ru-RU"/>
    </w:rPr>
  </w:style>
  <w:style w:type="character" w:customStyle="1" w:styleId="28">
    <w:name w:val="Основной текст 2 Знак"/>
    <w:rPr>
      <w:sz w:val="28"/>
    </w:rPr>
  </w:style>
  <w:style w:type="paragraph" w:customStyle="1" w:styleId="17">
    <w:name w:val="Заголовок1"/>
    <w:basedOn w:val="a"/>
    <w:next w:val="aff2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zh-CN"/>
    </w:rPr>
  </w:style>
  <w:style w:type="paragraph" w:styleId="aff6">
    <w:name w:val="List"/>
    <w:basedOn w:val="aff2"/>
    <w:pPr>
      <w:widowControl/>
      <w:jc w:val="both"/>
    </w:pPr>
    <w:rPr>
      <w:rFonts w:cs="Arial"/>
      <w:sz w:val="24"/>
      <w:szCs w:val="20"/>
      <w:lang w:eastAsia="zh-CN"/>
    </w:rPr>
  </w:style>
  <w:style w:type="paragraph" w:styleId="aff7">
    <w:name w:val="caption"/>
    <w:basedOn w:val="a"/>
    <w:qFormat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zh-CN"/>
    </w:rPr>
  </w:style>
  <w:style w:type="paragraph" w:customStyle="1" w:styleId="18">
    <w:name w:val="Указатель1"/>
    <w:basedOn w:val="a"/>
    <w:pPr>
      <w:suppressLineNumbers/>
      <w:spacing w:after="0" w:line="240" w:lineRule="auto"/>
    </w:pPr>
    <w:rPr>
      <w:rFonts w:ascii="Times New Roman" w:eastAsia="Times New Roman" w:hAnsi="Times New Roman" w:cs="Arial"/>
      <w:sz w:val="20"/>
      <w:szCs w:val="20"/>
      <w:lang w:eastAsia="zh-CN"/>
    </w:rPr>
  </w:style>
  <w:style w:type="paragraph" w:customStyle="1" w:styleId="310">
    <w:name w:val="Основной текст 31"/>
    <w:basedOn w:val="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8">
    <w:name w:val="Body Text Indent"/>
    <w:basedOn w:val="a"/>
    <w:link w:val="aff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ff9">
    <w:name w:val="Основной текст с отступом Знак"/>
    <w:basedOn w:val="a1"/>
    <w:link w:val="aff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9">
    <w:name w:val="Текст1"/>
    <w:basedOn w:val="a"/>
    <w:pPr>
      <w:spacing w:after="0" w:line="240" w:lineRule="auto"/>
    </w:pPr>
    <w:rPr>
      <w:rFonts w:ascii="Calibri" w:eastAsia="Calibri" w:hAnsi="Calibri" w:cs="Calibri"/>
      <w:szCs w:val="21"/>
      <w:lang w:eastAsia="zh-CN"/>
    </w:rPr>
  </w:style>
  <w:style w:type="paragraph" w:customStyle="1" w:styleId="211">
    <w:name w:val="Основной текст с отступом 21"/>
    <w:basedOn w:val="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a">
    <w:name w:val="No Spacing"/>
    <w:qFormat/>
    <w:pPr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affb">
    <w:name w:val="Содержимое таблицы"/>
    <w:basedOn w:val="a"/>
    <w:pPr>
      <w:suppressLineNumber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ffc">
    <w:name w:val="Заголовок таблицы"/>
    <w:basedOn w:val="affb"/>
    <w:pPr>
      <w:jc w:val="center"/>
    </w:pPr>
    <w:rPr>
      <w:b/>
      <w:bCs/>
    </w:rPr>
  </w:style>
  <w:style w:type="paragraph" w:styleId="affd">
    <w:name w:val="Title"/>
    <w:basedOn w:val="a"/>
    <w:next w:val="aff2"/>
    <w:link w:val="affe"/>
    <w:pPr>
      <w:keepNext/>
      <w:spacing w:before="240" w:after="120" w:line="240" w:lineRule="auto"/>
    </w:pPr>
    <w:rPr>
      <w:rFonts w:ascii="Liberation Sans" w:eastAsia="Tahoma" w:hAnsi="Liberation Sans" w:cs="Noto Sans Devanagari"/>
      <w:sz w:val="28"/>
      <w:szCs w:val="28"/>
      <w:lang w:eastAsia="zh-CN"/>
    </w:rPr>
  </w:style>
  <w:style w:type="character" w:customStyle="1" w:styleId="affe">
    <w:name w:val="Название Знак"/>
    <w:basedOn w:val="a1"/>
    <w:link w:val="affd"/>
    <w:rPr>
      <w:rFonts w:ascii="Liberation Sans" w:eastAsia="Tahoma" w:hAnsi="Liberation Sans" w:cs="Noto Sans Devanagari"/>
      <w:sz w:val="28"/>
      <w:szCs w:val="28"/>
      <w:lang w:eastAsia="zh-CN"/>
    </w:rPr>
  </w:style>
  <w:style w:type="paragraph" w:customStyle="1" w:styleId="afff">
    <w:name w:val="Верхний и нижний колонтитулы"/>
    <w:basedOn w:val="a"/>
    <w:pPr>
      <w:suppressLineNumbers/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29">
    <w:name w:val="Body Text 2"/>
    <w:basedOn w:val="a"/>
    <w:link w:val="212"/>
    <w:uiPriority w:val="99"/>
    <w:semiHidden/>
    <w:unhideWhenUsed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212">
    <w:name w:val="Основной текст 2 Знак1"/>
    <w:basedOn w:val="a1"/>
    <w:link w:val="29"/>
    <w:uiPriority w:val="99"/>
    <w:semiHidden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customStyle="1" w:styleId="213">
    <w:name w:val="Основной текст (2)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before="840" w:after="0" w:line="298" w:lineRule="exact"/>
      <w:jc w:val="both"/>
    </w:pPr>
    <w:rPr>
      <w:rFonts w:ascii="Times New Roman" w:eastAsia="Arial Unicode MS" w:hAnsi="Times New Roman" w:cs="Times New Roman"/>
      <w:color w:val="000000"/>
      <w:sz w:val="26"/>
      <w:szCs w:val="26"/>
      <w:lang w:val="en-US"/>
    </w:rPr>
  </w:style>
  <w:style w:type="paragraph" w:customStyle="1" w:styleId="formattext">
    <w:name w:val="formattext"/>
    <w:basedOn w:val="a"/>
    <w:rsid w:val="006A7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5">
    <w:name w:val="xl6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6">
    <w:name w:val="xl66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9">
    <w:name w:val="xl6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101CC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72">
    <w:name w:val="xl7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"/>
    <w:rsid w:val="00101CC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101CC8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7">
    <w:name w:val="xl77"/>
    <w:basedOn w:val="a"/>
    <w:rsid w:val="00101CC8"/>
    <w:pP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101CC8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83">
    <w:name w:val="xl83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84">
    <w:name w:val="xl8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CC"/>
      <w:sz w:val="20"/>
      <w:szCs w:val="20"/>
      <w:lang w:eastAsia="ru-RU"/>
    </w:rPr>
  </w:style>
  <w:style w:type="paragraph" w:customStyle="1" w:styleId="xl86">
    <w:name w:val="xl8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88">
    <w:name w:val="xl8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2">
    <w:name w:val="xl9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93">
    <w:name w:val="xl9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96">
    <w:name w:val="xl9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99">
    <w:name w:val="xl9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101CC8"/>
    <w:pPr>
      <w:shd w:val="clear" w:color="000000" w:fill="DCE6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3">
    <w:name w:val="xl10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1F497D"/>
      <w:sz w:val="20"/>
      <w:szCs w:val="20"/>
      <w:lang w:eastAsia="ru-RU"/>
    </w:rPr>
  </w:style>
  <w:style w:type="paragraph" w:customStyle="1" w:styleId="xl104">
    <w:name w:val="xl104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F497D"/>
      <w:sz w:val="20"/>
      <w:szCs w:val="20"/>
      <w:lang w:eastAsia="ru-RU"/>
    </w:rPr>
  </w:style>
  <w:style w:type="paragraph" w:customStyle="1" w:styleId="xl105">
    <w:name w:val="xl10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6">
    <w:name w:val="xl10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7">
    <w:name w:val="xl10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1F497D"/>
      <w:sz w:val="24"/>
      <w:szCs w:val="24"/>
      <w:lang w:eastAsia="ru-RU"/>
    </w:rPr>
  </w:style>
  <w:style w:type="paragraph" w:customStyle="1" w:styleId="xl108">
    <w:name w:val="xl108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9">
    <w:name w:val="xl10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0">
    <w:name w:val="xl11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1">
    <w:name w:val="xl11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2">
    <w:name w:val="xl11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1F497D"/>
      <w:sz w:val="24"/>
      <w:szCs w:val="24"/>
      <w:lang w:eastAsia="ru-RU"/>
    </w:rPr>
  </w:style>
  <w:style w:type="paragraph" w:customStyle="1" w:styleId="xl114">
    <w:name w:val="xl11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1F497D"/>
      <w:sz w:val="24"/>
      <w:szCs w:val="24"/>
      <w:lang w:eastAsia="ru-RU"/>
    </w:rPr>
  </w:style>
  <w:style w:type="paragraph" w:customStyle="1" w:styleId="xl115">
    <w:name w:val="xl115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F497D"/>
      <w:sz w:val="24"/>
      <w:szCs w:val="24"/>
      <w:lang w:eastAsia="ru-RU"/>
    </w:rPr>
  </w:style>
  <w:style w:type="paragraph" w:customStyle="1" w:styleId="xl116">
    <w:name w:val="xl116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19">
    <w:name w:val="xl119"/>
    <w:basedOn w:val="a"/>
    <w:rsid w:val="00101CC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101CC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101CC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134">
    <w:name w:val="xl13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36">
    <w:name w:val="xl136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101CC8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43">
    <w:name w:val="xl14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44">
    <w:name w:val="xl14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fff0">
    <w:name w:val="Strong"/>
    <w:basedOn w:val="a1"/>
    <w:uiPriority w:val="22"/>
    <w:qFormat/>
    <w:rsid w:val="0030367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widowControl w:val="0"/>
      <w:spacing w:before="108" w:after="108" w:line="240" w:lineRule="auto"/>
      <w:jc w:val="center"/>
      <w:outlineLvl w:val="0"/>
    </w:pPr>
    <w:rPr>
      <w:rFonts w:ascii="Times New Roman" w:eastAsiaTheme="minorEastAsia" w:hAnsi="Times New Roman" w:cs="Times New Roman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120" w:after="120"/>
      <w:jc w:val="center"/>
      <w:outlineLvl w:val="1"/>
    </w:pPr>
    <w:rPr>
      <w:rFonts w:ascii="Times New Roman" w:eastAsiaTheme="majorEastAsia" w:hAnsi="Times New Roman" w:cs="Times New Roman"/>
      <w:b/>
      <w:sz w:val="28"/>
      <w:szCs w:val="26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40" w:after="0"/>
      <w:jc w:val="center"/>
      <w:outlineLvl w:val="2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4">
    <w:name w:val="heading 4"/>
    <w:basedOn w:val="a0"/>
    <w:next w:val="a"/>
    <w:link w:val="40"/>
    <w:uiPriority w:val="9"/>
    <w:unhideWhenUsed/>
    <w:qFormat/>
    <w:pPr>
      <w:spacing w:before="120" w:after="120" w:line="240" w:lineRule="auto"/>
      <w:ind w:left="0"/>
      <w:jc w:val="center"/>
      <w:outlineLvl w:val="3"/>
    </w:pPr>
    <w:rPr>
      <w:rFonts w:ascii="Times New Roman" w:hAnsi="Times New Roman" w:cs="Times New Roman"/>
    </w:rPr>
  </w:style>
  <w:style w:type="paragraph" w:styleId="5">
    <w:name w:val="heading 5"/>
    <w:basedOn w:val="a"/>
    <w:next w:val="a"/>
    <w:link w:val="50"/>
    <w:qFormat/>
    <w:pPr>
      <w:keepNext/>
      <w:numPr>
        <w:ilvl w:val="4"/>
        <w:numId w:val="1"/>
      </w:numPr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u w:val="single"/>
      <w:lang w:eastAsia="zh-CN"/>
    </w:rPr>
  </w:style>
  <w:style w:type="paragraph" w:styleId="6">
    <w:name w:val="heading 6"/>
    <w:basedOn w:val="a"/>
    <w:next w:val="a"/>
    <w:link w:val="60"/>
    <w:qFormat/>
    <w:pPr>
      <w:keepNext/>
      <w:numPr>
        <w:ilvl w:val="5"/>
        <w:numId w:val="1"/>
      </w:numPr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7Char">
    <w:name w:val="Heading 7 Char"/>
    <w:basedOn w:val="a1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1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1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SubtitleChar">
    <w:name w:val="Subtitle Char"/>
    <w:basedOn w:val="a1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10">
    <w:name w:val="Заголовок 1 Знак"/>
    <w:basedOn w:val="a1"/>
    <w:link w:val="1"/>
    <w:rPr>
      <w:rFonts w:ascii="Times New Roman" w:eastAsiaTheme="minorEastAsia" w:hAnsi="Times New Roman" w:cs="Times New Roman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Pr>
      <w:rFonts w:ascii="Times New Roman" w:eastAsiaTheme="majorEastAsia" w:hAnsi="Times New Roman" w:cs="Times New Roman"/>
      <w:b/>
      <w:sz w:val="28"/>
      <w:szCs w:val="26"/>
    </w:rPr>
  </w:style>
  <w:style w:type="character" w:customStyle="1" w:styleId="30">
    <w:name w:val="Заголовок 3 Знак"/>
    <w:basedOn w:val="a1"/>
    <w:link w:val="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0">
    <w:name w:val="List Paragraph"/>
    <w:basedOn w:val="a"/>
    <w:uiPriority w:val="99"/>
    <w:qFormat/>
    <w:pPr>
      <w:ind w:left="720"/>
      <w:contextualSpacing/>
    </w:pPr>
  </w:style>
  <w:style w:type="character" w:customStyle="1" w:styleId="40">
    <w:name w:val="Заголовок 4 Знак"/>
    <w:basedOn w:val="a1"/>
    <w:link w:val="4"/>
    <w:uiPriority w:val="9"/>
    <w:rPr>
      <w:rFonts w:ascii="Times New Roman" w:hAnsi="Times New Roman" w:cs="Times New Roman"/>
    </w:rPr>
  </w:style>
  <w:style w:type="character" w:customStyle="1" w:styleId="50">
    <w:name w:val="Заголовок 5 Знак"/>
    <w:basedOn w:val="a1"/>
    <w:link w:val="5"/>
    <w:rPr>
      <w:rFonts w:ascii="Times New Roman" w:eastAsia="Times New Roman" w:hAnsi="Times New Roman" w:cs="Times New Roman"/>
      <w:sz w:val="28"/>
      <w:szCs w:val="20"/>
      <w:u w:val="single"/>
      <w:lang w:eastAsia="zh-CN"/>
    </w:rPr>
  </w:style>
  <w:style w:type="character" w:customStyle="1" w:styleId="60">
    <w:name w:val="Заголовок 6 Знак"/>
    <w:basedOn w:val="a1"/>
    <w:link w:val="6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70">
    <w:name w:val="Заголовок 7 Знак"/>
    <w:basedOn w:val="a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1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Heading1Char">
    <w:name w:val="Heading 1 Char"/>
    <w:basedOn w:val="a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1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1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1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1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1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itleChar">
    <w:name w:val="Title Char"/>
    <w:basedOn w:val="a1"/>
    <w:uiPriority w:val="10"/>
    <w:rPr>
      <w:sz w:val="48"/>
      <w:szCs w:val="48"/>
    </w:rPr>
  </w:style>
  <w:style w:type="paragraph" w:styleId="a4">
    <w:name w:val="Subtitle"/>
    <w:basedOn w:val="a"/>
    <w:next w:val="a"/>
    <w:link w:val="a5"/>
    <w:uiPriority w:val="11"/>
    <w:qFormat/>
    <w:pPr>
      <w:spacing w:before="200" w:after="200"/>
    </w:pPr>
    <w:rPr>
      <w:sz w:val="24"/>
      <w:szCs w:val="24"/>
    </w:rPr>
  </w:style>
  <w:style w:type="character" w:customStyle="1" w:styleId="a5">
    <w:name w:val="Подзаголовок Знак"/>
    <w:basedOn w:val="a1"/>
    <w:link w:val="a4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6">
    <w:name w:val="Intense Quote"/>
    <w:basedOn w:val="a"/>
    <w:next w:val="a"/>
    <w:link w:val="a7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7">
    <w:name w:val="Выделенная цитата Знак"/>
    <w:link w:val="a6"/>
    <w:uiPriority w:val="30"/>
    <w:rPr>
      <w:i/>
    </w:rPr>
  </w:style>
  <w:style w:type="character" w:customStyle="1" w:styleId="HeaderChar">
    <w:name w:val="Header Char"/>
    <w:basedOn w:val="a1"/>
    <w:uiPriority w:val="99"/>
  </w:style>
  <w:style w:type="character" w:customStyle="1" w:styleId="FooterChar">
    <w:name w:val="Footer Char"/>
    <w:basedOn w:val="a1"/>
    <w:uiPriority w:val="99"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2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0B7E1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0B7E1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5A5A5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A5A5A5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2C6E7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000000"/>
          <w:left w:val="single" w:sz="4" w:space="0" w:color="A2C6E7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DD394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000000"/>
          <w:left w:val="single" w:sz="4" w:space="0" w:color="ADD394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472C4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000000"/>
          <w:left w:val="single" w:sz="4" w:space="0" w:color="4472C4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4B184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F4B184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9C9C9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9C9C9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FD865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FFD865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BC2E5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BC2E5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9D08E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A9D08E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8">
    <w:name w:val="TOC Heading"/>
    <w:uiPriority w:val="39"/>
    <w:unhideWhenUsed/>
  </w:style>
  <w:style w:type="paragraph" w:styleId="a9">
    <w:name w:val="table of figures"/>
    <w:basedOn w:val="a"/>
    <w:next w:val="a"/>
    <w:uiPriority w:val="99"/>
    <w:unhideWhenUsed/>
    <w:pPr>
      <w:spacing w:after="0"/>
    </w:pPr>
  </w:style>
  <w:style w:type="character" w:styleId="aa">
    <w:name w:val="annotation reference"/>
    <w:basedOn w:val="a1"/>
    <w:uiPriority w:val="99"/>
    <w:semiHidden/>
    <w:unhideWhenUsed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1"/>
    <w:link w:val="ab"/>
    <w:uiPriority w:val="99"/>
    <w:rPr>
      <w:sz w:val="20"/>
      <w:szCs w:val="20"/>
    </w:rPr>
  </w:style>
  <w:style w:type="table" w:customStyle="1" w:styleId="14">
    <w:name w:val="Сетка таблицы14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table" w:styleId="ad">
    <w:name w:val="Table Grid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footnote text"/>
    <w:basedOn w:val="a"/>
    <w:link w:val="af"/>
    <w:uiPriority w:val="99"/>
    <w:unhideWhenUsed/>
    <w:pPr>
      <w:spacing w:after="0" w:line="240" w:lineRule="auto"/>
    </w:pPr>
    <w:rPr>
      <w:rFonts w:ascii="Times New Roman" w:hAnsi="Times New Roman"/>
      <w:sz w:val="18"/>
      <w:szCs w:val="20"/>
    </w:rPr>
  </w:style>
  <w:style w:type="character" w:customStyle="1" w:styleId="af">
    <w:name w:val="Текст сноски Знак"/>
    <w:basedOn w:val="a1"/>
    <w:link w:val="ae"/>
    <w:uiPriority w:val="99"/>
    <w:rPr>
      <w:rFonts w:ascii="Times New Roman" w:hAnsi="Times New Roman"/>
      <w:sz w:val="18"/>
      <w:szCs w:val="20"/>
    </w:rPr>
  </w:style>
  <w:style w:type="table" w:customStyle="1" w:styleId="12">
    <w:name w:val="Сетка таблицы1"/>
    <w:basedOn w:val="a2"/>
    <w:next w:val="ad"/>
    <w:uiPriority w:val="39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otnote reference"/>
    <w:uiPriority w:val="99"/>
    <w:unhideWhenUsed/>
    <w:rPr>
      <w:rFonts w:ascii="Times New Roman" w:hAnsi="Times New Roman" w:cs="Times New Roman" w:hint="default"/>
      <w:vertAlign w:val="superscript"/>
    </w:rPr>
  </w:style>
  <w:style w:type="table" w:customStyle="1" w:styleId="110">
    <w:name w:val="Сетка таблицы11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annotation subject"/>
    <w:basedOn w:val="ab"/>
    <w:next w:val="ab"/>
    <w:link w:val="af2"/>
    <w:uiPriority w:val="99"/>
    <w:semiHidden/>
    <w:unhideWhenUsed/>
    <w:rPr>
      <w:b/>
      <w:bCs/>
    </w:rPr>
  </w:style>
  <w:style w:type="character" w:customStyle="1" w:styleId="af2">
    <w:name w:val="Тема примечания Знак"/>
    <w:basedOn w:val="ac"/>
    <w:link w:val="af1"/>
    <w:uiPriority w:val="99"/>
    <w:semiHidden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1"/>
    <w:link w:val="af3"/>
    <w:uiPriority w:val="99"/>
    <w:rPr>
      <w:rFonts w:ascii="Segoe UI" w:hAnsi="Segoe UI" w:cs="Segoe UI"/>
      <w:sz w:val="18"/>
      <w:szCs w:val="18"/>
    </w:rPr>
  </w:style>
  <w:style w:type="paragraph" w:customStyle="1" w:styleId="ConsPlusCell">
    <w:name w:val="ConsPlusCell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1"/>
    <w:link w:val="af5"/>
    <w:uiPriority w:val="99"/>
  </w:style>
  <w:style w:type="table" w:customStyle="1" w:styleId="42">
    <w:name w:val="Сетка таблицы4"/>
    <w:basedOn w:val="a2"/>
    <w:next w:val="ad"/>
    <w:uiPriority w:val="39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2"/>
    <w:next w:val="ad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Hyperlink"/>
    <w:basedOn w:val="a1"/>
    <w:uiPriority w:val="99"/>
    <w:unhideWhenUsed/>
    <w:rPr>
      <w:color w:val="0563C1" w:themeColor="hyperlink"/>
      <w:u w:val="single"/>
    </w:rPr>
  </w:style>
  <w:style w:type="paragraph" w:customStyle="1" w:styleId="af8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f9">
    <w:name w:val="Прижатый влево"/>
    <w:basedOn w:val="a"/>
    <w:next w:val="a"/>
    <w:uiPriority w:val="99"/>
    <w:pPr>
      <w:widowControl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a">
    <w:name w:val="endnote text"/>
    <w:basedOn w:val="a"/>
    <w:link w:val="afb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b">
    <w:name w:val="Текст концевой сноски Знак"/>
    <w:basedOn w:val="a1"/>
    <w:link w:val="afa"/>
    <w:uiPriority w:val="99"/>
    <w:semiHidden/>
    <w:rPr>
      <w:sz w:val="20"/>
      <w:szCs w:val="20"/>
    </w:rPr>
  </w:style>
  <w:style w:type="character" w:styleId="afc">
    <w:name w:val="endnote reference"/>
    <w:basedOn w:val="a1"/>
    <w:uiPriority w:val="99"/>
    <w:unhideWhenUsed/>
    <w:rPr>
      <w:vertAlign w:val="superscript"/>
    </w:rPr>
  </w:style>
  <w:style w:type="paragraph" w:styleId="afd">
    <w:name w:val="Revision"/>
    <w:hidden/>
    <w:uiPriority w:val="99"/>
    <w:semiHidden/>
    <w:pPr>
      <w:spacing w:after="0" w:line="240" w:lineRule="auto"/>
    </w:pPr>
  </w:style>
  <w:style w:type="table" w:customStyle="1" w:styleId="52">
    <w:name w:val="Сетка таблицы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otnotedescription">
    <w:name w:val="footnote description"/>
    <w:next w:val="a"/>
    <w:link w:val="footnotedescriptionChar"/>
    <w:hidden/>
    <w:pPr>
      <w:spacing w:after="3"/>
    </w:pPr>
    <w:rPr>
      <w:rFonts w:ascii="Times New Roman" w:eastAsia="Times New Roman" w:hAnsi="Times New Roman" w:cs="Times New Roman"/>
      <w:color w:val="000000"/>
      <w:sz w:val="18"/>
      <w:lang w:eastAsia="ru-RU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18"/>
      <w:lang w:eastAsia="ru-RU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table" w:customStyle="1" w:styleId="13">
    <w:name w:val="Сетка таблицы светлая1"/>
    <w:basedOn w:val="a2"/>
    <w:uiPriority w:val="40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3">
    <w:name w:val="Сетка таблицы5"/>
    <w:basedOn w:val="a2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er"/>
    <w:basedOn w:val="a"/>
    <w:link w:val="aff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">
    <w:name w:val="Нижний колонтитул Знак"/>
    <w:basedOn w:val="a1"/>
    <w:link w:val="afe"/>
  </w:style>
  <w:style w:type="character" w:styleId="aff0">
    <w:name w:val="page number"/>
    <w:basedOn w:val="a1"/>
  </w:style>
  <w:style w:type="paragraph" w:customStyle="1" w:styleId="Default">
    <w:name w:val="Default"/>
    <w:pPr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ff1">
    <w:name w:val="FollowedHyperlink"/>
    <w:basedOn w:val="a1"/>
    <w:uiPriority w:val="99"/>
    <w:semiHidden/>
    <w:unhideWhenUsed/>
    <w:rPr>
      <w:color w:val="954F72" w:themeColor="followedHyperlink"/>
      <w:u w:val="single"/>
    </w:rPr>
  </w:style>
  <w:style w:type="character" w:customStyle="1" w:styleId="15">
    <w:name w:val="Неразрешенное упоминание1"/>
    <w:basedOn w:val="a1"/>
    <w:uiPriority w:val="99"/>
    <w:semiHidden/>
    <w:unhideWhenUsed/>
    <w:rPr>
      <w:color w:val="605E5C"/>
      <w:shd w:val="clear" w:color="auto" w:fill="E1DFDD"/>
    </w:rPr>
  </w:style>
  <w:style w:type="paragraph" w:customStyle="1" w:styleId="TableParagraph">
    <w:name w:val="Table Paragraph"/>
    <w:basedOn w:val="a"/>
    <w:uiPriority w:val="1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2">
    <w:name w:val="Body Text"/>
    <w:basedOn w:val="a"/>
    <w:link w:val="aff3"/>
    <w:qFormat/>
    <w:pPr>
      <w:widowControl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ff3">
    <w:name w:val="Основной текст Знак"/>
    <w:basedOn w:val="a1"/>
    <w:link w:val="aff2"/>
    <w:rPr>
      <w:rFonts w:ascii="Times New Roman" w:eastAsia="Times New Roman" w:hAnsi="Times New Roman" w:cs="Times New Roman"/>
      <w:sz w:val="16"/>
      <w:szCs w:val="16"/>
    </w:rPr>
  </w:style>
  <w:style w:type="paragraph" w:customStyle="1" w:styleId="210">
    <w:name w:val="Основной текст 21"/>
    <w:basedOn w:val="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WW8Num10z5">
    <w:name w:val="WW8Num10z5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 w:hint="default"/>
      <w:b/>
      <w:sz w:val="26"/>
      <w:szCs w:val="26"/>
    </w:rPr>
  </w:style>
  <w:style w:type="character" w:customStyle="1" w:styleId="WW8Num3z0">
    <w:name w:val="WW8Num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6"/>
      <w:szCs w:val="26"/>
      <w:u w:val="none"/>
      <w:vertAlign w:val="baseline"/>
      <w:lang w:val="ru-RU" w:bidi="ru-RU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cs="Courier New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ascii="Symbol" w:eastAsia="Times New Roman" w:hAnsi="Symbol" w:cs="Times New Roman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ascii="Times New Roman" w:eastAsia="Times New Roman" w:hAnsi="Times New Roman" w:cs="Times New Roman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color w:val="00000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hAnsi="Symbol" w:cs="Symbol" w:hint="default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  <w:rPr>
      <w:rFonts w:hint="default"/>
      <w:color w:val="000000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hint="default"/>
      <w:color w:val="00000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ascii="Symbol" w:eastAsia="Times New Roman" w:hAnsi="Symbol" w:cs="Times New Roman" w:hint="default"/>
    </w:rPr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24z3">
    <w:name w:val="WW8Num24z3"/>
    <w:rPr>
      <w:rFonts w:ascii="Symbol" w:hAnsi="Symbol" w:cs="Symbol" w:hint="default"/>
    </w:rPr>
  </w:style>
  <w:style w:type="character" w:customStyle="1" w:styleId="WW8Num25z0">
    <w:name w:val="WW8Num25z0"/>
    <w:rPr>
      <w:rFonts w:hint="default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cs="Courier New" w:hint="default"/>
    </w:rPr>
  </w:style>
  <w:style w:type="character" w:customStyle="1" w:styleId="WW8Num27z1">
    <w:name w:val="WW8Num27z1"/>
    <w:rPr>
      <w:rFonts w:ascii="Courier New" w:hAnsi="Courier New" w:cs="Courier New" w:hint="default"/>
    </w:rPr>
  </w:style>
  <w:style w:type="character" w:customStyle="1" w:styleId="WW8Num27z2">
    <w:name w:val="WW8Num27z2"/>
    <w:rPr>
      <w:rFonts w:ascii="Wingdings" w:hAnsi="Wingdings" w:cs="Wingdings" w:hint="default"/>
    </w:rPr>
  </w:style>
  <w:style w:type="character" w:customStyle="1" w:styleId="WW8Num27z3">
    <w:name w:val="WW8Num27z3"/>
    <w:rPr>
      <w:rFonts w:ascii="Symbol" w:hAnsi="Symbol" w:cs="Symbol" w:hint="default"/>
    </w:rPr>
  </w:style>
  <w:style w:type="character" w:customStyle="1" w:styleId="WW8Num28z0">
    <w:name w:val="WW8Num28z0"/>
    <w:rPr>
      <w:rFonts w:ascii="Times New Roman" w:hAnsi="Times New Roman" w:cs="Times New Roman" w:hint="default"/>
      <w:b/>
      <w:sz w:val="26"/>
      <w:szCs w:val="26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  <w:color w:val="000000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  <w:color w:val="000000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 w:hint="default"/>
    </w:rPr>
  </w:style>
  <w:style w:type="character" w:customStyle="1" w:styleId="WW8Num31z1">
    <w:name w:val="WW8Num31z1"/>
    <w:rPr>
      <w:rFonts w:ascii="Courier New" w:hAnsi="Courier New" w:cs="Courier New" w:hint="default"/>
    </w:rPr>
  </w:style>
  <w:style w:type="character" w:customStyle="1" w:styleId="WW8Num31z2">
    <w:name w:val="WW8Num31z2"/>
    <w:rPr>
      <w:rFonts w:ascii="Wingdings" w:hAnsi="Wingdings" w:cs="Wingdings" w:hint="default"/>
    </w:rPr>
  </w:style>
  <w:style w:type="character" w:customStyle="1" w:styleId="WW8Num32z0">
    <w:name w:val="WW8Num3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6"/>
      <w:szCs w:val="26"/>
      <w:u w:val="none"/>
      <w:vertAlign w:val="baseline"/>
      <w:lang w:val="ru-RU" w:bidi="ru-RU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16">
    <w:name w:val="Основной шрифт абзаца1"/>
  </w:style>
  <w:style w:type="character" w:customStyle="1" w:styleId="aff4">
    <w:name w:val="Текст Знак"/>
    <w:rPr>
      <w:rFonts w:ascii="Calibri" w:eastAsia="Calibri" w:hAnsi="Calibri" w:cs="Calibri"/>
      <w:sz w:val="22"/>
      <w:szCs w:val="21"/>
    </w:rPr>
  </w:style>
  <w:style w:type="character" w:customStyle="1" w:styleId="25">
    <w:name w:val="Основной текст (2) + Малые прописные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position w:val="0"/>
      <w:sz w:val="28"/>
      <w:szCs w:val="28"/>
      <w:u w:val="none"/>
      <w:vertAlign w:val="baseline"/>
      <w:lang w:val="ru-RU" w:bidi="ru-RU"/>
    </w:rPr>
  </w:style>
  <w:style w:type="character" w:customStyle="1" w:styleId="26">
    <w:name w:val="Основной текст (2)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8"/>
      <w:szCs w:val="28"/>
      <w:u w:val="none"/>
      <w:vertAlign w:val="baseline"/>
      <w:lang w:val="ru-RU" w:bidi="ru-RU"/>
    </w:rPr>
  </w:style>
  <w:style w:type="character" w:customStyle="1" w:styleId="aff5">
    <w:name w:val="Абзац списка Знак"/>
    <w:uiPriority w:val="99"/>
    <w:rPr>
      <w:rFonts w:ascii="Calibri" w:hAnsi="Calibri" w:cs="Calibri"/>
      <w:sz w:val="22"/>
      <w:szCs w:val="22"/>
    </w:rPr>
  </w:style>
  <w:style w:type="character" w:customStyle="1" w:styleId="27">
    <w:name w:val="Основной текст с отступом 2 Знак"/>
    <w:basedOn w:val="16"/>
  </w:style>
  <w:style w:type="character" w:customStyle="1" w:styleId="210pt">
    <w:name w:val="Основной текст (2) + 10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color w:val="000000"/>
      <w:spacing w:val="0"/>
      <w:position w:val="0"/>
      <w:sz w:val="20"/>
      <w:szCs w:val="20"/>
      <w:u w:val="none"/>
      <w:vertAlign w:val="baseline"/>
      <w:lang w:val="ru-RU" w:bidi="ru-RU"/>
    </w:rPr>
  </w:style>
  <w:style w:type="character" w:customStyle="1" w:styleId="28">
    <w:name w:val="Основной текст 2 Знак"/>
    <w:rPr>
      <w:sz w:val="28"/>
    </w:rPr>
  </w:style>
  <w:style w:type="paragraph" w:customStyle="1" w:styleId="17">
    <w:name w:val="Заголовок1"/>
    <w:basedOn w:val="a"/>
    <w:next w:val="aff2"/>
    <w:pPr>
      <w:keepNext/>
      <w:spacing w:before="240" w:after="120" w:line="240" w:lineRule="auto"/>
    </w:pPr>
    <w:rPr>
      <w:rFonts w:ascii="Liberation Sans" w:eastAsia="Microsoft YaHei" w:hAnsi="Liberation Sans" w:cs="Arial"/>
      <w:sz w:val="28"/>
      <w:szCs w:val="28"/>
      <w:lang w:eastAsia="zh-CN"/>
    </w:rPr>
  </w:style>
  <w:style w:type="paragraph" w:styleId="aff6">
    <w:name w:val="List"/>
    <w:basedOn w:val="aff2"/>
    <w:pPr>
      <w:widowControl/>
      <w:jc w:val="both"/>
    </w:pPr>
    <w:rPr>
      <w:rFonts w:cs="Arial"/>
      <w:sz w:val="24"/>
      <w:szCs w:val="20"/>
      <w:lang w:eastAsia="zh-CN"/>
    </w:rPr>
  </w:style>
  <w:style w:type="paragraph" w:styleId="aff7">
    <w:name w:val="caption"/>
    <w:basedOn w:val="a"/>
    <w:qFormat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zh-CN"/>
    </w:rPr>
  </w:style>
  <w:style w:type="paragraph" w:customStyle="1" w:styleId="18">
    <w:name w:val="Указатель1"/>
    <w:basedOn w:val="a"/>
    <w:pPr>
      <w:suppressLineNumbers/>
      <w:spacing w:after="0" w:line="240" w:lineRule="auto"/>
    </w:pPr>
    <w:rPr>
      <w:rFonts w:ascii="Times New Roman" w:eastAsia="Times New Roman" w:hAnsi="Times New Roman" w:cs="Arial"/>
      <w:sz w:val="20"/>
      <w:szCs w:val="20"/>
      <w:lang w:eastAsia="zh-CN"/>
    </w:rPr>
  </w:style>
  <w:style w:type="paragraph" w:customStyle="1" w:styleId="310">
    <w:name w:val="Основной текст 31"/>
    <w:basedOn w:val="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8">
    <w:name w:val="Body Text Indent"/>
    <w:basedOn w:val="a"/>
    <w:link w:val="aff9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aff9">
    <w:name w:val="Основной текст с отступом Знак"/>
    <w:basedOn w:val="a1"/>
    <w:link w:val="aff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19">
    <w:name w:val="Текст1"/>
    <w:basedOn w:val="a"/>
    <w:pPr>
      <w:spacing w:after="0" w:line="240" w:lineRule="auto"/>
    </w:pPr>
    <w:rPr>
      <w:rFonts w:ascii="Calibri" w:eastAsia="Calibri" w:hAnsi="Calibri" w:cs="Calibri"/>
      <w:szCs w:val="21"/>
      <w:lang w:eastAsia="zh-CN"/>
    </w:rPr>
  </w:style>
  <w:style w:type="paragraph" w:customStyle="1" w:styleId="211">
    <w:name w:val="Основной текст с отступом 21"/>
    <w:basedOn w:val="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a">
    <w:name w:val="No Spacing"/>
    <w:qFormat/>
    <w:pPr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affb">
    <w:name w:val="Содержимое таблицы"/>
    <w:basedOn w:val="a"/>
    <w:pPr>
      <w:suppressLineNumber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affc">
    <w:name w:val="Заголовок таблицы"/>
    <w:basedOn w:val="affb"/>
    <w:pPr>
      <w:jc w:val="center"/>
    </w:pPr>
    <w:rPr>
      <w:b/>
      <w:bCs/>
    </w:rPr>
  </w:style>
  <w:style w:type="paragraph" w:styleId="affd">
    <w:name w:val="Title"/>
    <w:basedOn w:val="a"/>
    <w:next w:val="aff2"/>
    <w:link w:val="affe"/>
    <w:pPr>
      <w:keepNext/>
      <w:spacing w:before="240" w:after="120" w:line="240" w:lineRule="auto"/>
    </w:pPr>
    <w:rPr>
      <w:rFonts w:ascii="Liberation Sans" w:eastAsia="Tahoma" w:hAnsi="Liberation Sans" w:cs="Noto Sans Devanagari"/>
      <w:sz w:val="28"/>
      <w:szCs w:val="28"/>
      <w:lang w:eastAsia="zh-CN"/>
    </w:rPr>
  </w:style>
  <w:style w:type="character" w:customStyle="1" w:styleId="affe">
    <w:name w:val="Название Знак"/>
    <w:basedOn w:val="a1"/>
    <w:link w:val="affd"/>
    <w:rPr>
      <w:rFonts w:ascii="Liberation Sans" w:eastAsia="Tahoma" w:hAnsi="Liberation Sans" w:cs="Noto Sans Devanagari"/>
      <w:sz w:val="28"/>
      <w:szCs w:val="28"/>
      <w:lang w:eastAsia="zh-CN"/>
    </w:rPr>
  </w:style>
  <w:style w:type="paragraph" w:customStyle="1" w:styleId="afff">
    <w:name w:val="Верхний и нижний колонтитулы"/>
    <w:basedOn w:val="a"/>
    <w:pPr>
      <w:suppressLineNumbers/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29">
    <w:name w:val="Body Text 2"/>
    <w:basedOn w:val="a"/>
    <w:link w:val="212"/>
    <w:uiPriority w:val="99"/>
    <w:semiHidden/>
    <w:unhideWhenUsed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212">
    <w:name w:val="Основной текст 2 Знак1"/>
    <w:basedOn w:val="a1"/>
    <w:link w:val="29"/>
    <w:uiPriority w:val="99"/>
    <w:semiHidden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customStyle="1" w:styleId="213">
    <w:name w:val="Основной текст (2)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before="840" w:after="0" w:line="298" w:lineRule="exact"/>
      <w:jc w:val="both"/>
    </w:pPr>
    <w:rPr>
      <w:rFonts w:ascii="Times New Roman" w:eastAsia="Arial Unicode MS" w:hAnsi="Times New Roman" w:cs="Times New Roman"/>
      <w:color w:val="000000"/>
      <w:sz w:val="26"/>
      <w:szCs w:val="26"/>
      <w:lang w:val="en-US"/>
    </w:rPr>
  </w:style>
  <w:style w:type="paragraph" w:customStyle="1" w:styleId="formattext">
    <w:name w:val="formattext"/>
    <w:basedOn w:val="a"/>
    <w:rsid w:val="006A7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5">
    <w:name w:val="xl6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6">
    <w:name w:val="xl66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69">
    <w:name w:val="xl6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101CC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72">
    <w:name w:val="xl7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"/>
    <w:rsid w:val="00101CC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101CC8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7">
    <w:name w:val="xl77"/>
    <w:basedOn w:val="a"/>
    <w:rsid w:val="00101CC8"/>
    <w:pP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101CC8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83">
    <w:name w:val="xl83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84">
    <w:name w:val="xl8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CC"/>
      <w:sz w:val="20"/>
      <w:szCs w:val="20"/>
      <w:lang w:eastAsia="ru-RU"/>
    </w:rPr>
  </w:style>
  <w:style w:type="paragraph" w:customStyle="1" w:styleId="xl86">
    <w:name w:val="xl8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88">
    <w:name w:val="xl8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2">
    <w:name w:val="xl9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93">
    <w:name w:val="xl9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96">
    <w:name w:val="xl9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CC"/>
      <w:sz w:val="20"/>
      <w:szCs w:val="20"/>
      <w:lang w:eastAsia="ru-RU"/>
    </w:rPr>
  </w:style>
  <w:style w:type="paragraph" w:customStyle="1" w:styleId="xl99">
    <w:name w:val="xl9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101CC8"/>
    <w:pPr>
      <w:shd w:val="clear" w:color="000000" w:fill="DCE6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3">
    <w:name w:val="xl10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1F497D"/>
      <w:sz w:val="20"/>
      <w:szCs w:val="20"/>
      <w:lang w:eastAsia="ru-RU"/>
    </w:rPr>
  </w:style>
  <w:style w:type="paragraph" w:customStyle="1" w:styleId="xl104">
    <w:name w:val="xl104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F497D"/>
      <w:sz w:val="20"/>
      <w:szCs w:val="20"/>
      <w:lang w:eastAsia="ru-RU"/>
    </w:rPr>
  </w:style>
  <w:style w:type="paragraph" w:customStyle="1" w:styleId="xl105">
    <w:name w:val="xl10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6">
    <w:name w:val="xl106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7">
    <w:name w:val="xl10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1F497D"/>
      <w:sz w:val="24"/>
      <w:szCs w:val="24"/>
      <w:lang w:eastAsia="ru-RU"/>
    </w:rPr>
  </w:style>
  <w:style w:type="paragraph" w:customStyle="1" w:styleId="xl108">
    <w:name w:val="xl108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09">
    <w:name w:val="xl109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0">
    <w:name w:val="xl110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1">
    <w:name w:val="xl111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color w:val="1F497D"/>
      <w:sz w:val="24"/>
      <w:szCs w:val="24"/>
      <w:lang w:eastAsia="ru-RU"/>
    </w:rPr>
  </w:style>
  <w:style w:type="paragraph" w:customStyle="1" w:styleId="xl112">
    <w:name w:val="xl11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1F497D"/>
      <w:sz w:val="24"/>
      <w:szCs w:val="24"/>
      <w:lang w:eastAsia="ru-RU"/>
    </w:rPr>
  </w:style>
  <w:style w:type="paragraph" w:customStyle="1" w:styleId="xl114">
    <w:name w:val="xl11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1F497D"/>
      <w:sz w:val="24"/>
      <w:szCs w:val="24"/>
      <w:lang w:eastAsia="ru-RU"/>
    </w:rPr>
  </w:style>
  <w:style w:type="paragraph" w:customStyle="1" w:styleId="xl115">
    <w:name w:val="xl115"/>
    <w:basedOn w:val="a"/>
    <w:rsid w:val="00101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1F497D"/>
      <w:sz w:val="24"/>
      <w:szCs w:val="24"/>
      <w:lang w:eastAsia="ru-RU"/>
    </w:rPr>
  </w:style>
  <w:style w:type="paragraph" w:customStyle="1" w:styleId="xl116">
    <w:name w:val="xl116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19">
    <w:name w:val="xl119"/>
    <w:basedOn w:val="a"/>
    <w:rsid w:val="00101CC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101CC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101CC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134">
    <w:name w:val="xl13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36">
    <w:name w:val="xl136"/>
    <w:basedOn w:val="a"/>
    <w:rsid w:val="00101CC8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101CC8"/>
    <w:pPr>
      <w:pBdr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101CC8"/>
    <w:pPr>
      <w:pBdr>
        <w:left w:val="single" w:sz="8" w:space="0" w:color="auto"/>
        <w:bottom w:val="single" w:sz="8" w:space="0" w:color="auto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101CC8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101CC8"/>
    <w:pPr>
      <w:pBdr>
        <w:top w:val="single" w:sz="8" w:space="0" w:color="000000"/>
        <w:bottom w:val="single" w:sz="8" w:space="0" w:color="auto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101CC8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43">
    <w:name w:val="xl143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144">
    <w:name w:val="xl144"/>
    <w:basedOn w:val="a"/>
    <w:rsid w:val="00101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styleId="afff0">
    <w:name w:val="Strong"/>
    <w:basedOn w:val="a1"/>
    <w:uiPriority w:val="22"/>
    <w:qFormat/>
    <w:rsid w:val="003036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9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file:///C:\Users\Mary\Desktop\&#1052;&#1072;&#1090;&#1077;&#1088;&#1080;&#1072;&#1083;&#1099;%20&#1087;&#1086;%20&#1053;&#1054;&#1042;&#1054;&#1049;%20&#1089;&#1090;&#1088;&#1091;&#1082;&#1090;&#1091;&#1088;&#1077;%20&#1087;&#1088;&#1086;&#1075;&#1088;&#1072;&#1084;&#1084;%20&#1085;&#1072;%202024%20&#1075;&#1086;&#1076;\&#1060;&#1086;&#1088;&#1084;&#1099;%20&#1074;%20&#1075;&#1086;&#1089;&#1087;&#1088;&#1086;&#1075;&#1088;&#1072;&#1084;&#1084;&#1091;\&#1050;&#1055;&#1052;%20&#1057;&#1086;&#1079;&#1076;&#1072;&#1085;&#1080;&#1077;%20&#1091;&#1089;&#1083;&#1086;&#1074;&#1080;&#1081;%20&#1076;&#1083;&#1103;%20&#1086;&#1073;&#1077;&#1089;&#1087;&#1077;&#1095;&#1077;&#1085;&#1080;&#1103;%20&#1085;&#1072;&#1089;&#1077;&#1083;&#1077;&#1085;&#1080;&#1103;%20&#1082;&#1072;&#1095;&#1077;&#1089;&#1090;&#1074;&#1077;&#1085;&#1085;&#1099;&#1084;&#1080;%20&#1091;&#1089;&#1083;&#1091;&#1075;&#1072;&#1084;&#1080;%20&#1078;&#1080;&#1083;&#1080;&#1097;&#1085;&#1086;-&#1082;&#1086;&#1084;&#1084;&#1091;&#1085;&#1072;&#1083;&#1100;&#1085;&#1086;&#1075;&#1086;%20&#1093;&#1086;&#1079;&#1103;&#1081;&#1089;&#1090;&#1074;&#1072;.xls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Mary\Desktop\&#1052;&#1072;&#1090;&#1077;&#1088;&#1080;&#1072;&#1083;&#1099;%20&#1087;&#1086;%20&#1053;&#1054;&#1042;&#1054;&#1049;%20&#1089;&#1090;&#1088;&#1091;&#1082;&#1090;&#1091;&#1088;&#1077;%20&#1087;&#1088;&#1086;&#1075;&#1088;&#1072;&#1084;&#1084;%20&#1085;&#1072;%202024%20&#1075;&#1086;&#1076;\&#1060;&#1086;&#1088;&#1084;&#1099;%20&#1074;%20&#1075;&#1086;&#1089;&#1087;&#1088;&#1086;&#1075;&#1088;&#1072;&#1084;&#1084;&#1091;\&#1050;&#1055;&#1052;%20&#1057;&#1086;&#1079;&#1076;&#1072;&#1085;&#1080;&#1077;%20&#1091;&#1089;&#1083;&#1086;&#1074;&#1080;&#1081;%20&#1076;&#1083;&#1103;%20&#1086;&#1073;&#1077;&#1089;&#1087;&#1077;&#1095;&#1077;&#1085;&#1080;&#1103;%20&#1085;&#1072;&#1089;&#1077;&#1083;&#1077;&#1085;&#1080;&#1103;%20&#1082;&#1072;&#1095;&#1077;&#1089;&#1090;&#1074;&#1077;&#1085;&#1085;&#1099;&#1084;&#1080;%20&#1091;&#1089;&#1083;&#1091;&#1075;&#1072;&#1084;&#1080;%20&#1078;&#1080;&#1083;&#1080;&#1097;&#1085;&#1086;-&#1082;&#1086;&#1084;&#1084;&#1091;&#1085;&#1072;&#1083;&#1100;&#1085;&#1086;&#1075;&#1086;%20&#1093;&#1086;&#1079;&#1103;&#1081;&#1089;&#1090;&#1074;&#1072;.xlsx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file:///C:\Users\Mary\Desktop\&#1052;&#1072;&#1090;&#1077;&#1088;&#1080;&#1072;&#1083;&#1099;%20&#1087;&#1086;%20&#1053;&#1054;&#1042;&#1054;&#1049;%20&#1089;&#1090;&#1088;&#1091;&#1082;&#1090;&#1091;&#1088;&#1077;%20&#1087;&#1088;&#1086;&#1075;&#1088;&#1072;&#1084;&#1084;%20&#1085;&#1072;%202024%20&#1075;&#1086;&#1076;\&#1060;&#1086;&#1088;&#1084;&#1099;%20&#1074;%20&#1075;&#1086;&#1089;&#1087;&#1088;&#1086;&#1075;&#1088;&#1072;&#1084;&#1084;&#1091;\&#1050;&#1055;&#1052;%20&#1057;&#1086;&#1079;&#1076;&#1072;&#1085;&#1080;&#1077;%20&#1091;&#1089;&#1083;&#1086;&#1074;&#1080;&#1081;%20&#1076;&#1083;&#1103;%20&#1086;&#1073;&#1077;&#1089;&#1087;&#1077;&#1095;&#1077;&#1085;&#1080;&#1103;%20&#1085;&#1072;&#1089;&#1077;&#1083;&#1077;&#1085;&#1080;&#1103;%20&#1082;&#1072;&#1095;&#1077;&#1089;&#1090;&#1074;&#1077;&#1085;&#1085;&#1099;&#1084;&#1080;%20&#1091;&#1089;&#1083;&#1091;&#1075;&#1072;&#1084;&#1080;%20&#1078;&#1080;&#1083;&#1080;&#1097;&#1085;&#1086;-&#1082;&#1086;&#1084;&#1084;&#1091;&#1085;&#1072;&#1083;&#1100;&#1085;&#1086;&#1075;&#1086;%20&#1093;&#1086;&#1079;&#1103;&#1081;&#1089;&#1090;&#1074;&#1072;.xlsx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5FB447-0168-4DCF-94A3-97307D991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5953</TotalTime>
  <Pages>46</Pages>
  <Words>10011</Words>
  <Characters>57069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Климанов</dc:creator>
  <cp:keywords/>
  <dc:description/>
  <cp:lastModifiedBy>Usser</cp:lastModifiedBy>
  <cp:revision>6905</cp:revision>
  <cp:lastPrinted>2025-01-14T05:04:00Z</cp:lastPrinted>
  <dcterms:created xsi:type="dcterms:W3CDTF">2024-09-30T07:29:00Z</dcterms:created>
  <dcterms:modified xsi:type="dcterms:W3CDTF">2025-03-12T08:03:00Z</dcterms:modified>
</cp:coreProperties>
</file>