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C489" w14:textId="77777777" w:rsidR="00FB333C" w:rsidRPr="000F3642" w:rsidRDefault="00FB333C" w:rsidP="000F3642">
      <w:pPr>
        <w:spacing w:after="200"/>
        <w:jc w:val="center"/>
        <w:rPr>
          <w:rFonts w:ascii="Cambria" w:hAnsi="Cambria"/>
          <w:bCs/>
          <w:szCs w:val="28"/>
        </w:rPr>
      </w:pPr>
    </w:p>
    <w:p w14:paraId="75139561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14:paraId="0B56B3BC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14:paraId="1839F2C4" w14:textId="77777777" w:rsidR="00FB333C" w:rsidRPr="000F3642" w:rsidRDefault="00FB333C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B333C" w:rsidRPr="004C0284" w14:paraId="34707B92" w14:textId="77777777" w:rsidTr="003752ED">
        <w:trPr>
          <w:trHeight w:val="4742"/>
        </w:trPr>
        <w:tc>
          <w:tcPr>
            <w:tcW w:w="9854" w:type="dxa"/>
            <w:shd w:val="clear" w:color="auto" w:fill="auto"/>
          </w:tcPr>
          <w:p w14:paraId="0222F6EA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«Красненский район» Белгородской области</w:t>
            </w:r>
          </w:p>
          <w:p w14:paraId="12671AD8" w14:textId="77777777" w:rsidR="00FB333C" w:rsidRPr="004C0284" w:rsidRDefault="00FB333C" w:rsidP="004C0284">
            <w:pPr>
              <w:jc w:val="center"/>
              <w:rPr>
                <w:sz w:val="24"/>
                <w:szCs w:val="24"/>
              </w:rPr>
            </w:pPr>
          </w:p>
          <w:p w14:paraId="187D8DEA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14:paraId="23BA1264" w14:textId="77777777" w:rsidR="00FB333C" w:rsidRPr="004C0284" w:rsidRDefault="00FB333C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14:paraId="34604BA3" w14:textId="77777777" w:rsidR="00FB333C" w:rsidRDefault="00FB333C" w:rsidP="00BA1D7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4C0284"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</w:p>
          <w:p w14:paraId="45585CB6" w14:textId="77777777" w:rsidR="00B51D3B" w:rsidRPr="00B51D3B" w:rsidRDefault="00B51D3B" w:rsidP="00B51D3B">
            <w:pPr>
              <w:numPr>
                <w:ilvl w:val="0"/>
                <w:numId w:val="1"/>
              </w:numPr>
              <w:ind w:left="0" w:firstLine="750"/>
              <w:jc w:val="both"/>
              <w:rPr>
                <w:szCs w:val="28"/>
                <w:lang w:eastAsia="ar-SA"/>
              </w:rPr>
            </w:pPr>
            <w:r w:rsidRPr="00B51D3B">
              <w:rPr>
                <w:szCs w:val="28"/>
                <w:lang w:eastAsia="ar-SA"/>
              </w:rPr>
              <w:t>Проект постановления администрации муниципального района «Красненский район»  О внесении изменений в постановление администрации муниципального района</w:t>
            </w:r>
          </w:p>
          <w:p w14:paraId="2C377798" w14:textId="69E98DAD" w:rsidR="00FB333C" w:rsidRPr="003752ED" w:rsidRDefault="00B51D3B" w:rsidP="00B51D3B">
            <w:pPr>
              <w:pBdr>
                <w:bottom w:val="single" w:sz="12" w:space="1" w:color="auto"/>
              </w:pBdr>
              <w:spacing w:after="200"/>
              <w:jc w:val="both"/>
              <w:rPr>
                <w:color w:val="FF0000"/>
              </w:rPr>
            </w:pPr>
            <w:r w:rsidRPr="00B51D3B">
              <w:rPr>
                <w:szCs w:val="28"/>
                <w:lang w:eastAsia="ar-SA"/>
              </w:rPr>
              <w:t>«Красненский район» от 27 декабря 2021 года № 129 «Об утверждении порядка предоставления субсидий из бюджета Красненского района некоммерческим организациям на реализацию социально-значимых проектов» регламента по реализации государственной политики поддержки общественных организаций на территории Красненского района»</w:t>
            </w:r>
          </w:p>
          <w:p w14:paraId="66F3DCF4" w14:textId="77777777" w:rsidR="00FB333C" w:rsidRPr="004C0284" w:rsidRDefault="00FB333C" w:rsidP="004C0284">
            <w:pPr>
              <w:jc w:val="center"/>
              <w:rPr>
                <w:i/>
                <w:sz w:val="24"/>
                <w:szCs w:val="24"/>
              </w:rPr>
            </w:pPr>
            <w:r w:rsidRPr="004C028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FB333C" w:rsidRPr="004C0284" w14:paraId="0E965DEB" w14:textId="77777777" w:rsidTr="004C0284">
        <w:tc>
          <w:tcPr>
            <w:tcW w:w="9854" w:type="dxa"/>
          </w:tcPr>
          <w:p w14:paraId="5A415E56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14:paraId="18CD0254" w14:textId="77777777" w:rsidR="00FB333C" w:rsidRPr="00B455A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Замечания и предложения принимаются по </w:t>
            </w:r>
            <w:proofErr w:type="gramStart"/>
            <w:r w:rsidRPr="004C0284">
              <w:rPr>
                <w:sz w:val="24"/>
                <w:szCs w:val="24"/>
              </w:rPr>
              <w:t>адресу:  309870</w:t>
            </w:r>
            <w:proofErr w:type="gramEnd"/>
            <w:r w:rsidRPr="004C0284">
              <w:rPr>
                <w:sz w:val="24"/>
                <w:szCs w:val="24"/>
              </w:rPr>
              <w:t xml:space="preserve">,  Красненский район,  </w:t>
            </w:r>
            <w:proofErr w:type="spellStart"/>
            <w:r w:rsidRPr="004C0284">
              <w:rPr>
                <w:sz w:val="24"/>
                <w:szCs w:val="24"/>
              </w:rPr>
              <w:t>с.Красное</w:t>
            </w:r>
            <w:proofErr w:type="spellEnd"/>
            <w:r w:rsidRPr="004C0284"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>3</w:t>
            </w:r>
            <w:r w:rsidRPr="004C0284">
              <w:rPr>
                <w:sz w:val="24"/>
                <w:szCs w:val="24"/>
              </w:rPr>
              <w:t>, а также по адресу электронной почты:, а также по адресу электронной почты</w:t>
            </w:r>
            <w:r w:rsidRPr="00B455A4">
              <w:rPr>
                <w:sz w:val="24"/>
                <w:szCs w:val="24"/>
              </w:rPr>
              <w:t xml:space="preserve">: </w:t>
            </w:r>
            <w:proofErr w:type="spellStart"/>
            <w:r w:rsidRPr="00B455A4">
              <w:rPr>
                <w:sz w:val="24"/>
                <w:szCs w:val="24"/>
                <w:lang w:val="en-US"/>
              </w:rPr>
              <w:t>osznkr</w:t>
            </w:r>
            <w:proofErr w:type="spellEnd"/>
            <w:r w:rsidRPr="00B455A4">
              <w:rPr>
                <w:sz w:val="24"/>
                <w:szCs w:val="24"/>
              </w:rPr>
              <w:t>@</w:t>
            </w:r>
            <w:r w:rsidRPr="00B455A4">
              <w:rPr>
                <w:sz w:val="24"/>
                <w:szCs w:val="24"/>
                <w:lang w:val="en-US"/>
              </w:rPr>
              <w:t>mail</w:t>
            </w:r>
            <w:r w:rsidRPr="00B455A4">
              <w:rPr>
                <w:sz w:val="24"/>
                <w:szCs w:val="24"/>
              </w:rPr>
              <w:t>.</w:t>
            </w:r>
            <w:proofErr w:type="spellStart"/>
            <w:r w:rsidRPr="00B455A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455A4">
              <w:rPr>
                <w:sz w:val="24"/>
                <w:szCs w:val="24"/>
              </w:rPr>
              <w:t>.</w:t>
            </w:r>
          </w:p>
          <w:p w14:paraId="12660799" w14:textId="77777777" w:rsidR="00B51D3B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51D3B" w:rsidRPr="00AE4B11">
              <w:rPr>
                <w:sz w:val="24"/>
                <w:szCs w:val="24"/>
              </w:rPr>
              <w:t xml:space="preserve">с </w:t>
            </w:r>
            <w:proofErr w:type="gramStart"/>
            <w:r w:rsidR="00B51D3B" w:rsidRPr="00AE4B11">
              <w:rPr>
                <w:sz w:val="24"/>
                <w:szCs w:val="24"/>
              </w:rPr>
              <w:t>31.03.2025  года</w:t>
            </w:r>
            <w:proofErr w:type="gramEnd"/>
            <w:r w:rsidR="00B51D3B" w:rsidRPr="00AE4B11">
              <w:rPr>
                <w:sz w:val="24"/>
                <w:szCs w:val="24"/>
              </w:rPr>
              <w:t xml:space="preserve"> по 15.04.2025 года.</w:t>
            </w:r>
          </w:p>
          <w:p w14:paraId="08B6D5C6" w14:textId="6F3E3413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 w:rsidR="00A73822">
              <w:rPr>
                <w:sz w:val="24"/>
                <w:szCs w:val="24"/>
              </w:rPr>
              <w:t>2</w:t>
            </w:r>
            <w:r w:rsidR="009307E4">
              <w:rPr>
                <w:sz w:val="24"/>
                <w:szCs w:val="24"/>
              </w:rPr>
              <w:t>5</w:t>
            </w:r>
            <w:r w:rsidRPr="004C0284">
              <w:rPr>
                <w:sz w:val="24"/>
                <w:szCs w:val="24"/>
              </w:rPr>
              <w:t xml:space="preserve"> год, который </w:t>
            </w:r>
            <w:bookmarkStart w:id="0" w:name="_GoBack"/>
            <w:r w:rsidRPr="00AE4B11">
              <w:rPr>
                <w:sz w:val="24"/>
                <w:szCs w:val="24"/>
              </w:rPr>
              <w:t>до 10.02.202</w:t>
            </w:r>
            <w:r w:rsidR="00B51D3B" w:rsidRPr="00AE4B11">
              <w:rPr>
                <w:sz w:val="24"/>
                <w:szCs w:val="24"/>
              </w:rPr>
              <w:t>6</w:t>
            </w:r>
            <w:r w:rsidRPr="004C0284">
              <w:rPr>
                <w:sz w:val="24"/>
                <w:szCs w:val="24"/>
              </w:rPr>
              <w:t xml:space="preserve"> </w:t>
            </w:r>
            <w:bookmarkEnd w:id="0"/>
            <w:r w:rsidRPr="004C0284">
              <w:rPr>
                <w:sz w:val="24"/>
                <w:szCs w:val="24"/>
              </w:rPr>
              <w:t>года</w:t>
            </w:r>
            <w:r w:rsidR="00A73822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>в составе ежегодного доклада об антимонопольном комплаенсе будет размещен на официальном сайте ОМСУ Красненского района в разделе «Антимонопольный комплаенс».</w:t>
            </w:r>
          </w:p>
          <w:p w14:paraId="0015F6B8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14:paraId="65A6976E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430C45B5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48DB03B3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14:paraId="1529C6CB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14:paraId="7EBC0846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FB333C" w:rsidRPr="004C0284" w14:paraId="6634F87D" w14:textId="77777777" w:rsidTr="004C0284">
        <w:tc>
          <w:tcPr>
            <w:tcW w:w="9854" w:type="dxa"/>
          </w:tcPr>
          <w:p w14:paraId="399DB6D8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Контактное лицо: </w:t>
            </w:r>
          </w:p>
          <w:p w14:paraId="727C5854" w14:textId="603DCE54" w:rsidR="00FB333C" w:rsidRPr="004C0284" w:rsidRDefault="009307E4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Пузанова</w:t>
            </w:r>
            <w:proofErr w:type="spellEnd"/>
            <w:r>
              <w:rPr>
                <w:i/>
                <w:sz w:val="24"/>
                <w:szCs w:val="24"/>
              </w:rPr>
              <w:t xml:space="preserve"> Татьяна Михайловна</w:t>
            </w:r>
            <w:r w:rsidR="00FB333C" w:rsidRPr="004C0284">
              <w:rPr>
                <w:i/>
                <w:sz w:val="24"/>
                <w:szCs w:val="24"/>
              </w:rPr>
              <w:t xml:space="preserve">, главный специалист  отдела </w:t>
            </w:r>
            <w:r w:rsidR="00FB333C">
              <w:rPr>
                <w:i/>
                <w:sz w:val="24"/>
                <w:szCs w:val="24"/>
              </w:rPr>
              <w:t>социальной защиты населения</w:t>
            </w:r>
            <w:r w:rsidR="00FB333C" w:rsidRPr="004C0284">
              <w:rPr>
                <w:i/>
                <w:sz w:val="24"/>
                <w:szCs w:val="24"/>
              </w:rPr>
              <w:t xml:space="preserve"> администрации </w:t>
            </w:r>
            <w:r w:rsidR="00FB333C">
              <w:rPr>
                <w:i/>
                <w:sz w:val="24"/>
                <w:szCs w:val="24"/>
              </w:rPr>
              <w:t xml:space="preserve">Красненского </w:t>
            </w:r>
            <w:r w:rsidR="00FB333C" w:rsidRPr="004C0284">
              <w:rPr>
                <w:i/>
                <w:sz w:val="24"/>
                <w:szCs w:val="24"/>
              </w:rPr>
              <w:t>района, 8(47262)528</w:t>
            </w:r>
            <w:r w:rsidR="00FB333C">
              <w:rPr>
                <w:i/>
                <w:sz w:val="24"/>
                <w:szCs w:val="24"/>
              </w:rPr>
              <w:t>9</w:t>
            </w:r>
            <w:r w:rsidR="00FB333C" w:rsidRPr="004C0284">
              <w:rPr>
                <w:i/>
                <w:sz w:val="24"/>
                <w:szCs w:val="24"/>
              </w:rPr>
              <w:t>6.</w:t>
            </w:r>
          </w:p>
          <w:p w14:paraId="275582E2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Режим работы:</w:t>
            </w:r>
          </w:p>
          <w:p w14:paraId="168ACF07" w14:textId="77777777" w:rsidR="00FB333C" w:rsidRPr="004C0284" w:rsidRDefault="00FB333C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 8-00 до 17-12, перерыв с 12-00 до 14-00</w:t>
            </w:r>
          </w:p>
        </w:tc>
      </w:tr>
    </w:tbl>
    <w:p w14:paraId="192DAF0D" w14:textId="77777777" w:rsidR="00FB333C" w:rsidRDefault="00FB333C"/>
    <w:sectPr w:rsidR="00FB333C" w:rsidSect="003752ED"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13454"/>
    <w:multiLevelType w:val="hybridMultilevel"/>
    <w:tmpl w:val="56346BC6"/>
    <w:lvl w:ilvl="0" w:tplc="FE6ADE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642"/>
    <w:rsid w:val="000F3642"/>
    <w:rsid w:val="00104D80"/>
    <w:rsid w:val="00131A72"/>
    <w:rsid w:val="001C0632"/>
    <w:rsid w:val="002027E4"/>
    <w:rsid w:val="00300CB5"/>
    <w:rsid w:val="00304ABB"/>
    <w:rsid w:val="00351129"/>
    <w:rsid w:val="003752ED"/>
    <w:rsid w:val="00396DD1"/>
    <w:rsid w:val="00435153"/>
    <w:rsid w:val="00487F67"/>
    <w:rsid w:val="004C0284"/>
    <w:rsid w:val="005D3340"/>
    <w:rsid w:val="006F4389"/>
    <w:rsid w:val="00845A53"/>
    <w:rsid w:val="009307E4"/>
    <w:rsid w:val="009606AA"/>
    <w:rsid w:val="00A73822"/>
    <w:rsid w:val="00AE20EE"/>
    <w:rsid w:val="00AE4B11"/>
    <w:rsid w:val="00B12DE5"/>
    <w:rsid w:val="00B455A4"/>
    <w:rsid w:val="00B51D3B"/>
    <w:rsid w:val="00BA1D73"/>
    <w:rsid w:val="00BE7A3D"/>
    <w:rsid w:val="00C40CC1"/>
    <w:rsid w:val="00CB59A2"/>
    <w:rsid w:val="00D0207F"/>
    <w:rsid w:val="00D02433"/>
    <w:rsid w:val="00D1290A"/>
    <w:rsid w:val="00DF79BC"/>
    <w:rsid w:val="00E30F78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3C180"/>
  <w15:docId w15:val="{32F5F303-C79A-4D17-AE89-8743BED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rsid w:val="00A73822"/>
    <w:pPr>
      <w:widowControl w:val="0"/>
      <w:autoSpaceDE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E612-AF30-4F40-848D-52E869ED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users</cp:lastModifiedBy>
  <cp:revision>25</cp:revision>
  <cp:lastPrinted>2021-12-28T08:45:00Z</cp:lastPrinted>
  <dcterms:created xsi:type="dcterms:W3CDTF">2019-11-19T06:04:00Z</dcterms:created>
  <dcterms:modified xsi:type="dcterms:W3CDTF">2025-03-28T07:12:00Z</dcterms:modified>
</cp:coreProperties>
</file>